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0A78F" w14:textId="77777777" w:rsidR="00161CDA" w:rsidRPr="005B723F" w:rsidRDefault="00315FF4" w:rsidP="00711487">
      <w:pPr>
        <w:spacing w:after="0" w:line="240" w:lineRule="auto"/>
        <w:jc w:val="center"/>
        <w:rPr>
          <w:rFonts w:ascii="Arial" w:hAnsi="Arial" w:cs="Arial"/>
          <w:b/>
          <w:color w:val="000000"/>
          <w:sz w:val="24"/>
          <w:szCs w:val="24"/>
        </w:rPr>
      </w:pPr>
      <w:r w:rsidRPr="005B723F">
        <w:rPr>
          <w:rFonts w:ascii="Arial" w:hAnsi="Arial" w:cs="Arial"/>
          <w:b/>
          <w:color w:val="000000"/>
          <w:sz w:val="24"/>
          <w:szCs w:val="24"/>
        </w:rPr>
        <w:t xml:space="preserve"> </w:t>
      </w:r>
      <w:r w:rsidR="00161CDA" w:rsidRPr="005B723F">
        <w:rPr>
          <w:rFonts w:ascii="Arial" w:hAnsi="Arial" w:cs="Arial"/>
          <w:b/>
          <w:color w:val="000000"/>
          <w:sz w:val="24"/>
          <w:szCs w:val="24"/>
        </w:rPr>
        <w:t>Aflame</w:t>
      </w:r>
      <w:r w:rsidR="001203CA" w:rsidRPr="005B723F">
        <w:rPr>
          <w:rFonts w:ascii="Arial" w:hAnsi="Arial" w:cs="Arial"/>
          <w:b/>
          <w:color w:val="000000"/>
          <w:sz w:val="24"/>
          <w:szCs w:val="24"/>
        </w:rPr>
        <w:t xml:space="preserve"> Sunday Celebration Message </w:t>
      </w:r>
      <w:r w:rsidR="00C81C57" w:rsidRPr="005B723F">
        <w:rPr>
          <w:rFonts w:ascii="Arial" w:hAnsi="Arial" w:cs="Arial"/>
          <w:b/>
          <w:color w:val="000000"/>
          <w:sz w:val="24"/>
          <w:szCs w:val="24"/>
        </w:rPr>
        <w:t>–</w:t>
      </w:r>
      <w:r w:rsidR="003763DE" w:rsidRPr="005B723F">
        <w:rPr>
          <w:rFonts w:ascii="Arial" w:hAnsi="Arial" w:cs="Arial"/>
          <w:b/>
          <w:color w:val="000000"/>
          <w:sz w:val="24"/>
          <w:szCs w:val="24"/>
        </w:rPr>
        <w:t xml:space="preserve"> 15</w:t>
      </w:r>
      <w:r w:rsidR="00644DBD" w:rsidRPr="005B723F">
        <w:rPr>
          <w:rFonts w:ascii="Arial" w:hAnsi="Arial" w:cs="Arial"/>
          <w:b/>
          <w:color w:val="000000"/>
          <w:sz w:val="24"/>
          <w:szCs w:val="24"/>
        </w:rPr>
        <w:t xml:space="preserve"> October</w:t>
      </w:r>
      <w:r w:rsidR="00D91D90" w:rsidRPr="005B723F">
        <w:rPr>
          <w:rFonts w:ascii="Arial" w:hAnsi="Arial" w:cs="Arial"/>
          <w:b/>
          <w:color w:val="000000"/>
          <w:sz w:val="24"/>
          <w:szCs w:val="24"/>
        </w:rPr>
        <w:t xml:space="preserve"> 2017</w:t>
      </w:r>
    </w:p>
    <w:p w14:paraId="69190538" w14:textId="77777777" w:rsidR="00161CDA" w:rsidRPr="005B723F" w:rsidRDefault="00161CDA" w:rsidP="00711487">
      <w:pPr>
        <w:pStyle w:val="TitleA"/>
        <w:tabs>
          <w:tab w:val="center" w:pos="5346"/>
          <w:tab w:val="left" w:pos="9255"/>
        </w:tabs>
        <w:ind w:firstLine="567"/>
        <w:rPr>
          <w:rFonts w:ascii="Arial" w:hAnsi="Arial" w:cs="Arial"/>
          <w:b/>
          <w:szCs w:val="24"/>
        </w:rPr>
      </w:pPr>
    </w:p>
    <w:p w14:paraId="7FEA213D" w14:textId="77777777" w:rsidR="00161CDA" w:rsidRPr="005B723F" w:rsidRDefault="00161CDA" w:rsidP="00711487">
      <w:pPr>
        <w:pStyle w:val="TitleA"/>
        <w:jc w:val="left"/>
        <w:rPr>
          <w:rFonts w:ascii="Arial" w:hAnsi="Arial" w:cs="Arial"/>
          <w:b/>
          <w:szCs w:val="24"/>
        </w:rPr>
      </w:pPr>
      <w:r w:rsidRPr="005B723F">
        <w:rPr>
          <w:rFonts w:ascii="Arial" w:hAnsi="Arial" w:cs="Arial"/>
          <w:b/>
          <w:szCs w:val="24"/>
        </w:rPr>
        <w:t xml:space="preserve">Minister        </w:t>
      </w:r>
      <w:r w:rsidR="00821397" w:rsidRPr="005B723F">
        <w:rPr>
          <w:rFonts w:ascii="Arial" w:hAnsi="Arial" w:cs="Arial"/>
          <w:b/>
          <w:szCs w:val="24"/>
        </w:rPr>
        <w:t xml:space="preserve">:   </w:t>
      </w:r>
      <w:r w:rsidR="00A71A5A" w:rsidRPr="005B723F">
        <w:rPr>
          <w:rFonts w:ascii="Arial" w:hAnsi="Arial" w:cs="Arial"/>
          <w:b/>
          <w:szCs w:val="24"/>
        </w:rPr>
        <w:t>Pastor Jimmy S Goh</w:t>
      </w:r>
    </w:p>
    <w:p w14:paraId="540A1094" w14:textId="77777777" w:rsidR="008E23C9" w:rsidRPr="005B723F" w:rsidRDefault="00161CDA" w:rsidP="001C4784">
      <w:pPr>
        <w:tabs>
          <w:tab w:val="left" w:pos="3420"/>
          <w:tab w:val="left" w:pos="3600"/>
          <w:tab w:val="center" w:pos="4986"/>
        </w:tabs>
        <w:spacing w:after="0" w:line="240" w:lineRule="auto"/>
        <w:rPr>
          <w:rFonts w:ascii="Arial" w:hAnsi="Arial" w:cs="Arial"/>
          <w:i/>
          <w:color w:val="000000"/>
          <w:sz w:val="24"/>
          <w:szCs w:val="24"/>
          <w:lang w:val="en-US"/>
        </w:rPr>
      </w:pPr>
      <w:r w:rsidRPr="005B723F">
        <w:rPr>
          <w:rFonts w:ascii="Arial" w:hAnsi="Arial" w:cs="Arial"/>
          <w:b/>
          <w:color w:val="000000"/>
          <w:sz w:val="24"/>
          <w:szCs w:val="24"/>
        </w:rPr>
        <w:t xml:space="preserve">Theme          : </w:t>
      </w:r>
      <w:r w:rsidR="00474408" w:rsidRPr="005B723F">
        <w:rPr>
          <w:rFonts w:ascii="Arial" w:hAnsi="Arial" w:cs="Arial"/>
          <w:b/>
          <w:color w:val="000000"/>
          <w:sz w:val="24"/>
          <w:szCs w:val="24"/>
        </w:rPr>
        <w:t xml:space="preserve">  </w:t>
      </w:r>
      <w:r w:rsidR="008E1602" w:rsidRPr="005B723F">
        <w:rPr>
          <w:rFonts w:ascii="Arial" w:hAnsi="Arial" w:cs="Arial"/>
          <w:b/>
          <w:color w:val="000000"/>
          <w:sz w:val="24"/>
          <w:szCs w:val="24"/>
        </w:rPr>
        <w:t xml:space="preserve">Endurance </w:t>
      </w:r>
      <w:r w:rsidR="00474408" w:rsidRPr="005B723F">
        <w:rPr>
          <w:rFonts w:ascii="Arial" w:hAnsi="Arial" w:cs="Arial"/>
          <w:b/>
          <w:color w:val="000000"/>
          <w:sz w:val="24"/>
          <w:szCs w:val="24"/>
        </w:rPr>
        <w:t xml:space="preserve">Run </w:t>
      </w:r>
      <w:r w:rsidR="00BD09FB" w:rsidRPr="005B723F">
        <w:rPr>
          <w:rFonts w:ascii="Arial" w:hAnsi="Arial" w:cs="Arial"/>
          <w:b/>
          <w:color w:val="000000"/>
          <w:sz w:val="24"/>
          <w:szCs w:val="24"/>
        </w:rPr>
        <w:t>in CHRIST JESUS</w:t>
      </w:r>
      <w:r w:rsidR="003763DE" w:rsidRPr="005B723F">
        <w:rPr>
          <w:rFonts w:ascii="Arial" w:hAnsi="Arial" w:cs="Arial"/>
          <w:b/>
          <w:color w:val="000000"/>
          <w:sz w:val="24"/>
          <w:szCs w:val="24"/>
        </w:rPr>
        <w:t xml:space="preserve"> (6</w:t>
      </w:r>
      <w:r w:rsidR="005A0F7B" w:rsidRPr="005B723F">
        <w:rPr>
          <w:rFonts w:ascii="Arial" w:hAnsi="Arial" w:cs="Arial"/>
          <w:b/>
          <w:color w:val="000000"/>
          <w:sz w:val="24"/>
          <w:szCs w:val="24"/>
        </w:rPr>
        <w:t>)</w:t>
      </w:r>
    </w:p>
    <w:p w14:paraId="212ADB81" w14:textId="77777777" w:rsidR="001C4784" w:rsidRPr="005B723F" w:rsidRDefault="001C4784" w:rsidP="00000FBC">
      <w:pPr>
        <w:widowControl w:val="0"/>
        <w:autoSpaceDE w:val="0"/>
        <w:autoSpaceDN w:val="0"/>
        <w:adjustRightInd w:val="0"/>
        <w:spacing w:after="0" w:line="240" w:lineRule="auto"/>
        <w:rPr>
          <w:rFonts w:ascii="Arial" w:hAnsi="Arial" w:cs="Arial"/>
          <w:b/>
          <w:sz w:val="21"/>
          <w:szCs w:val="21"/>
          <w:lang w:val="en-US"/>
        </w:rPr>
      </w:pPr>
    </w:p>
    <w:p w14:paraId="0433A042" w14:textId="77777777" w:rsidR="009A576E" w:rsidRPr="005B723F" w:rsidRDefault="00D16DF3" w:rsidP="009A576E">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Our Focus in this</w:t>
      </w:r>
      <w:r w:rsidR="009A576E" w:rsidRPr="005B723F">
        <w:rPr>
          <w:rFonts w:ascii="Arial" w:hAnsi="Arial" w:cs="Arial"/>
          <w:b/>
          <w:sz w:val="21"/>
          <w:szCs w:val="21"/>
          <w:lang w:val="en-US"/>
        </w:rPr>
        <w:t xml:space="preserve"> </w:t>
      </w:r>
      <w:r w:rsidR="009A576E" w:rsidRPr="005B723F">
        <w:rPr>
          <w:rFonts w:ascii="Arial" w:hAnsi="Arial" w:cs="Arial"/>
          <w:b/>
          <w:i/>
          <w:sz w:val="21"/>
          <w:szCs w:val="21"/>
          <w:lang w:val="en-US"/>
        </w:rPr>
        <w:t>Shakable</w:t>
      </w:r>
      <w:r w:rsidR="009A576E" w:rsidRPr="005B723F">
        <w:rPr>
          <w:rFonts w:ascii="Arial" w:hAnsi="Arial" w:cs="Arial"/>
          <w:b/>
          <w:sz w:val="21"/>
          <w:szCs w:val="21"/>
          <w:lang w:val="en-US"/>
        </w:rPr>
        <w:t xml:space="preserve"> World, is to be </w:t>
      </w:r>
      <w:r w:rsidRPr="005B723F">
        <w:rPr>
          <w:rFonts w:ascii="Arial" w:hAnsi="Arial" w:cs="Arial"/>
          <w:b/>
          <w:sz w:val="21"/>
          <w:szCs w:val="21"/>
          <w:lang w:val="en-US"/>
        </w:rPr>
        <w:t xml:space="preserve">on GOD’s </w:t>
      </w:r>
      <w:r w:rsidRPr="005B723F">
        <w:rPr>
          <w:rFonts w:ascii="Arial" w:hAnsi="Arial" w:cs="Arial"/>
          <w:b/>
          <w:i/>
          <w:sz w:val="21"/>
          <w:szCs w:val="21"/>
          <w:lang w:val="en-US"/>
        </w:rPr>
        <w:t xml:space="preserve">Unshakable </w:t>
      </w:r>
      <w:r w:rsidRPr="005B723F">
        <w:rPr>
          <w:rFonts w:ascii="Arial" w:hAnsi="Arial" w:cs="Arial"/>
          <w:b/>
          <w:sz w:val="21"/>
          <w:szCs w:val="21"/>
          <w:lang w:val="en-US"/>
        </w:rPr>
        <w:t>Kingdom,</w:t>
      </w:r>
      <w:r w:rsidR="009A576E" w:rsidRPr="005B723F">
        <w:rPr>
          <w:rFonts w:ascii="Arial" w:hAnsi="Arial" w:cs="Arial"/>
          <w:b/>
          <w:sz w:val="21"/>
          <w:szCs w:val="21"/>
          <w:lang w:val="en-US"/>
        </w:rPr>
        <w:t xml:space="preserve"> in Faith on JESUS. </w:t>
      </w:r>
    </w:p>
    <w:p w14:paraId="6901343F" w14:textId="2155C652" w:rsidR="005175F9" w:rsidRPr="005B723F" w:rsidRDefault="009A576E" w:rsidP="005175F9">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b/>
          <w:sz w:val="21"/>
          <w:szCs w:val="21"/>
          <w:lang w:val="en-US"/>
        </w:rPr>
        <w:t>Hebrews 12: 1</w:t>
      </w:r>
      <w:r w:rsidR="005175F9" w:rsidRPr="005B723F">
        <w:rPr>
          <w:rFonts w:ascii="Arial" w:hAnsi="Arial" w:cs="Arial"/>
          <w:b/>
          <w:sz w:val="21"/>
          <w:szCs w:val="21"/>
          <w:lang w:val="en-US"/>
        </w:rPr>
        <w:t>b</w:t>
      </w:r>
      <w:r w:rsidRPr="005B723F">
        <w:rPr>
          <w:rFonts w:ascii="Arial" w:hAnsi="Arial" w:cs="Arial"/>
          <w:b/>
          <w:sz w:val="21"/>
          <w:szCs w:val="21"/>
          <w:lang w:val="en-US"/>
        </w:rPr>
        <w:t xml:space="preserve"> – 2</w:t>
      </w:r>
      <w:r w:rsidR="005175F9" w:rsidRPr="005B723F">
        <w:rPr>
          <w:rFonts w:ascii="Arial" w:hAnsi="Arial" w:cs="Arial"/>
          <w:b/>
          <w:sz w:val="21"/>
          <w:szCs w:val="21"/>
          <w:lang w:val="en-US"/>
        </w:rPr>
        <w:t>a</w:t>
      </w:r>
      <w:r w:rsidRPr="005B723F">
        <w:rPr>
          <w:rFonts w:ascii="Arial" w:hAnsi="Arial" w:cs="Arial"/>
          <w:b/>
          <w:sz w:val="21"/>
          <w:szCs w:val="21"/>
          <w:lang w:val="en-US"/>
        </w:rPr>
        <w:t xml:space="preserve"> </w:t>
      </w:r>
    </w:p>
    <w:p w14:paraId="237AFAA3" w14:textId="09C1D8CE" w:rsidR="00A650DE" w:rsidRPr="005B723F" w:rsidRDefault="005175F9" w:rsidP="009A576E">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b/>
          <w:i/>
          <w:sz w:val="21"/>
          <w:szCs w:val="21"/>
          <w:lang w:val="en-US"/>
        </w:rPr>
        <w:t>L</w:t>
      </w:r>
      <w:r w:rsidR="009A576E" w:rsidRPr="005B723F">
        <w:rPr>
          <w:rFonts w:ascii="Arial" w:hAnsi="Arial" w:cs="Arial"/>
          <w:b/>
          <w:i/>
          <w:sz w:val="21"/>
          <w:szCs w:val="21"/>
          <w:lang w:val="en-US"/>
        </w:rPr>
        <w:t>et us</w:t>
      </w:r>
      <w:r w:rsidR="009A576E" w:rsidRPr="005B723F">
        <w:rPr>
          <w:rFonts w:ascii="Arial" w:hAnsi="Arial" w:cs="Arial"/>
          <w:sz w:val="21"/>
          <w:szCs w:val="21"/>
          <w:lang w:val="en-US"/>
        </w:rPr>
        <w:t xml:space="preserve"> </w:t>
      </w:r>
      <w:r w:rsidR="009A576E" w:rsidRPr="005B723F">
        <w:rPr>
          <w:rFonts w:ascii="Arial" w:hAnsi="Arial" w:cs="Arial"/>
          <w:i/>
          <w:sz w:val="21"/>
          <w:szCs w:val="21"/>
          <w:lang w:val="en-US"/>
        </w:rPr>
        <w:t>lay aside</w:t>
      </w:r>
      <w:r w:rsidR="009A576E" w:rsidRPr="005B723F">
        <w:rPr>
          <w:rFonts w:ascii="Arial" w:hAnsi="Arial" w:cs="Arial"/>
          <w:sz w:val="21"/>
          <w:szCs w:val="21"/>
          <w:lang w:val="en-US"/>
        </w:rPr>
        <w:t xml:space="preserve"> </w:t>
      </w:r>
      <w:r w:rsidR="009A576E" w:rsidRPr="005B723F">
        <w:rPr>
          <w:rFonts w:ascii="Arial" w:hAnsi="Arial" w:cs="Arial"/>
          <w:i/>
          <w:sz w:val="21"/>
          <w:szCs w:val="21"/>
          <w:lang w:val="en-US"/>
        </w:rPr>
        <w:t>every weight</w:t>
      </w:r>
      <w:r w:rsidR="009A576E" w:rsidRPr="005B723F">
        <w:rPr>
          <w:rFonts w:ascii="Arial" w:hAnsi="Arial" w:cs="Arial"/>
          <w:sz w:val="21"/>
          <w:szCs w:val="21"/>
          <w:lang w:val="en-US"/>
        </w:rPr>
        <w:t xml:space="preserve">, and the sin which so easily ensnares </w:t>
      </w:r>
      <w:r w:rsidR="009A576E" w:rsidRPr="005B723F">
        <w:rPr>
          <w:rFonts w:ascii="Arial" w:hAnsi="Arial" w:cs="Arial"/>
          <w:i/>
          <w:iCs/>
          <w:sz w:val="21"/>
          <w:szCs w:val="21"/>
          <w:lang w:val="en-US"/>
        </w:rPr>
        <w:t>us,</w:t>
      </w:r>
      <w:r w:rsidRPr="005B723F">
        <w:rPr>
          <w:rFonts w:ascii="Arial" w:hAnsi="Arial" w:cs="Arial"/>
          <w:sz w:val="21"/>
          <w:szCs w:val="21"/>
          <w:lang w:val="en-US"/>
        </w:rPr>
        <w:t xml:space="preserve"> and </w:t>
      </w:r>
      <w:r w:rsidRPr="005B723F">
        <w:rPr>
          <w:rFonts w:ascii="Arial" w:hAnsi="Arial" w:cs="Arial"/>
          <w:b/>
          <w:i/>
          <w:sz w:val="21"/>
          <w:szCs w:val="21"/>
          <w:lang w:val="en-US"/>
        </w:rPr>
        <w:t>L</w:t>
      </w:r>
      <w:r w:rsidR="00C35A79" w:rsidRPr="005B723F">
        <w:rPr>
          <w:rFonts w:ascii="Arial" w:hAnsi="Arial" w:cs="Arial"/>
          <w:b/>
          <w:i/>
          <w:sz w:val="21"/>
          <w:szCs w:val="21"/>
          <w:lang w:val="en-US"/>
        </w:rPr>
        <w:t>et us</w:t>
      </w:r>
      <w:r w:rsidR="00C35A79" w:rsidRPr="005B723F">
        <w:rPr>
          <w:rFonts w:ascii="Arial" w:hAnsi="Arial" w:cs="Arial"/>
          <w:sz w:val="21"/>
          <w:szCs w:val="21"/>
          <w:lang w:val="en-US"/>
        </w:rPr>
        <w:t xml:space="preserve"> </w:t>
      </w:r>
      <w:r w:rsidR="00C35A79" w:rsidRPr="005B723F">
        <w:rPr>
          <w:rFonts w:ascii="Arial" w:hAnsi="Arial" w:cs="Arial"/>
          <w:b/>
          <w:sz w:val="21"/>
          <w:szCs w:val="21"/>
          <w:lang w:val="en-US"/>
        </w:rPr>
        <w:t>R</w:t>
      </w:r>
      <w:r w:rsidR="009A576E" w:rsidRPr="005B723F">
        <w:rPr>
          <w:rFonts w:ascii="Arial" w:hAnsi="Arial" w:cs="Arial"/>
          <w:b/>
          <w:sz w:val="21"/>
          <w:szCs w:val="21"/>
          <w:lang w:val="en-US"/>
        </w:rPr>
        <w:t>un with</w:t>
      </w:r>
      <w:r w:rsidRPr="005B723F">
        <w:rPr>
          <w:rFonts w:ascii="Arial" w:hAnsi="Arial" w:cs="Arial"/>
          <w:b/>
          <w:sz w:val="21"/>
          <w:szCs w:val="21"/>
          <w:lang w:val="en-US"/>
        </w:rPr>
        <w:t xml:space="preserve"> </w:t>
      </w:r>
      <w:r w:rsidR="00C35A79" w:rsidRPr="005B723F">
        <w:rPr>
          <w:rFonts w:ascii="Arial" w:hAnsi="Arial" w:cs="Arial"/>
          <w:b/>
          <w:i/>
          <w:sz w:val="21"/>
          <w:szCs w:val="21"/>
          <w:lang w:val="en-US"/>
        </w:rPr>
        <w:t>E</w:t>
      </w:r>
      <w:r w:rsidR="009A576E" w:rsidRPr="005B723F">
        <w:rPr>
          <w:rFonts w:ascii="Arial" w:hAnsi="Arial" w:cs="Arial"/>
          <w:b/>
          <w:i/>
          <w:sz w:val="21"/>
          <w:szCs w:val="21"/>
          <w:lang w:val="en-US"/>
        </w:rPr>
        <w:t xml:space="preserve">ndurance </w:t>
      </w:r>
      <w:r w:rsidR="00C35A79" w:rsidRPr="005B723F">
        <w:rPr>
          <w:rFonts w:ascii="Arial" w:hAnsi="Arial" w:cs="Arial"/>
          <w:i/>
          <w:sz w:val="21"/>
          <w:szCs w:val="21"/>
          <w:lang w:val="en-US"/>
        </w:rPr>
        <w:t>the R</w:t>
      </w:r>
      <w:r w:rsidR="009A576E" w:rsidRPr="005B723F">
        <w:rPr>
          <w:rFonts w:ascii="Arial" w:hAnsi="Arial" w:cs="Arial"/>
          <w:i/>
          <w:sz w:val="21"/>
          <w:szCs w:val="21"/>
          <w:lang w:val="en-US"/>
        </w:rPr>
        <w:t>ace</w:t>
      </w:r>
      <w:r w:rsidR="009A576E" w:rsidRPr="005B723F">
        <w:rPr>
          <w:rFonts w:ascii="Arial" w:hAnsi="Arial" w:cs="Arial"/>
          <w:sz w:val="21"/>
          <w:szCs w:val="21"/>
          <w:lang w:val="en-US"/>
        </w:rPr>
        <w:t xml:space="preserve"> </w:t>
      </w:r>
      <w:r w:rsidR="009A576E" w:rsidRPr="005B723F">
        <w:rPr>
          <w:rFonts w:ascii="Arial" w:hAnsi="Arial" w:cs="Arial"/>
          <w:i/>
          <w:sz w:val="21"/>
          <w:szCs w:val="21"/>
          <w:lang w:val="en-US"/>
        </w:rPr>
        <w:t>that is set before us</w:t>
      </w:r>
      <w:r w:rsidRPr="005B723F">
        <w:rPr>
          <w:rFonts w:ascii="Arial" w:hAnsi="Arial" w:cs="Arial"/>
          <w:sz w:val="21"/>
          <w:szCs w:val="21"/>
          <w:lang w:val="en-US"/>
        </w:rPr>
        <w:t xml:space="preserve">, </w:t>
      </w:r>
      <w:r w:rsidRPr="005B723F">
        <w:rPr>
          <w:rFonts w:ascii="Arial" w:hAnsi="Arial" w:cs="Arial"/>
          <w:b/>
          <w:i/>
          <w:sz w:val="21"/>
          <w:szCs w:val="21"/>
          <w:lang w:val="en-US"/>
        </w:rPr>
        <w:t>L</w:t>
      </w:r>
      <w:r w:rsidR="009A576E" w:rsidRPr="005B723F">
        <w:rPr>
          <w:rFonts w:ascii="Arial" w:hAnsi="Arial" w:cs="Arial"/>
          <w:b/>
          <w:i/>
          <w:sz w:val="21"/>
          <w:szCs w:val="21"/>
          <w:lang w:val="en-US"/>
        </w:rPr>
        <w:t>ooking unto</w:t>
      </w:r>
      <w:r w:rsidR="009A576E" w:rsidRPr="005B723F">
        <w:rPr>
          <w:rFonts w:ascii="Arial" w:hAnsi="Arial" w:cs="Arial"/>
          <w:sz w:val="21"/>
          <w:szCs w:val="21"/>
          <w:lang w:val="en-US"/>
        </w:rPr>
        <w:t xml:space="preserve"> JESUS, the Author and Finisher of </w:t>
      </w:r>
      <w:r w:rsidR="009A576E" w:rsidRPr="005B723F">
        <w:rPr>
          <w:rFonts w:ascii="Arial" w:hAnsi="Arial" w:cs="Arial"/>
          <w:i/>
          <w:iCs/>
          <w:sz w:val="21"/>
          <w:szCs w:val="21"/>
          <w:lang w:val="en-US"/>
        </w:rPr>
        <w:t>our</w:t>
      </w:r>
      <w:r w:rsidR="00921AA9" w:rsidRPr="005B723F">
        <w:rPr>
          <w:rFonts w:ascii="Arial" w:hAnsi="Arial" w:cs="Arial"/>
          <w:sz w:val="21"/>
          <w:szCs w:val="21"/>
          <w:lang w:val="en-US"/>
        </w:rPr>
        <w:t xml:space="preserve"> faith</w:t>
      </w:r>
      <w:r w:rsidRPr="005B723F">
        <w:rPr>
          <w:rFonts w:ascii="Arial" w:hAnsi="Arial" w:cs="Arial"/>
          <w:sz w:val="21"/>
          <w:szCs w:val="21"/>
          <w:lang w:val="en-US"/>
        </w:rPr>
        <w:t>.</w:t>
      </w:r>
    </w:p>
    <w:p w14:paraId="1CA8D265" w14:textId="77777777" w:rsidR="00661343" w:rsidRPr="005B723F" w:rsidRDefault="00661343" w:rsidP="00000FBC">
      <w:pPr>
        <w:widowControl w:val="0"/>
        <w:autoSpaceDE w:val="0"/>
        <w:autoSpaceDN w:val="0"/>
        <w:adjustRightInd w:val="0"/>
        <w:spacing w:after="0" w:line="240" w:lineRule="auto"/>
        <w:rPr>
          <w:rFonts w:ascii="Arial" w:hAnsi="Arial" w:cs="Arial"/>
          <w:b/>
          <w:sz w:val="21"/>
          <w:szCs w:val="21"/>
          <w:lang w:val="en-US"/>
        </w:rPr>
      </w:pPr>
    </w:p>
    <w:p w14:paraId="139C2C15" w14:textId="4A59F9A5" w:rsidR="00D16DF3" w:rsidRPr="005B723F" w:rsidRDefault="00026878" w:rsidP="00D16DF3">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Our Focus in t</w:t>
      </w:r>
      <w:r w:rsidR="00D16DF3" w:rsidRPr="005B723F">
        <w:rPr>
          <w:rFonts w:ascii="Arial" w:hAnsi="Arial" w:cs="Arial"/>
          <w:b/>
          <w:sz w:val="21"/>
          <w:szCs w:val="21"/>
          <w:lang w:val="en-US"/>
        </w:rPr>
        <w:t xml:space="preserve">his Life is to </w:t>
      </w:r>
      <w:r w:rsidR="00D16DF3" w:rsidRPr="005B723F">
        <w:rPr>
          <w:rFonts w:ascii="Arial" w:hAnsi="Arial" w:cs="Arial"/>
          <w:b/>
          <w:i/>
          <w:sz w:val="21"/>
          <w:szCs w:val="21"/>
          <w:lang w:val="en-US"/>
        </w:rPr>
        <w:t>Be Set</w:t>
      </w:r>
      <w:r w:rsidR="00D16DF3" w:rsidRPr="005B723F">
        <w:rPr>
          <w:rFonts w:ascii="Arial" w:hAnsi="Arial" w:cs="Arial"/>
          <w:b/>
          <w:sz w:val="21"/>
          <w:szCs w:val="21"/>
          <w:lang w:val="en-US"/>
        </w:rPr>
        <w:t xml:space="preserve"> on Heavenly Things</w:t>
      </w:r>
      <w:r w:rsidRPr="005B723F">
        <w:rPr>
          <w:rFonts w:ascii="Arial" w:hAnsi="Arial" w:cs="Arial"/>
          <w:b/>
          <w:sz w:val="21"/>
          <w:szCs w:val="21"/>
          <w:lang w:val="en-US"/>
        </w:rPr>
        <w:t xml:space="preserve"> tha</w:t>
      </w:r>
      <w:r w:rsidR="00456A29" w:rsidRPr="005B723F">
        <w:rPr>
          <w:rFonts w:ascii="Arial" w:hAnsi="Arial" w:cs="Arial"/>
          <w:b/>
          <w:sz w:val="21"/>
          <w:szCs w:val="21"/>
          <w:lang w:val="en-US"/>
        </w:rPr>
        <w:t>t</w:t>
      </w:r>
      <w:r w:rsidRPr="005B723F">
        <w:rPr>
          <w:rFonts w:ascii="Arial" w:hAnsi="Arial" w:cs="Arial"/>
          <w:b/>
          <w:sz w:val="21"/>
          <w:szCs w:val="21"/>
          <w:lang w:val="en-US"/>
        </w:rPr>
        <w:t xml:space="preserve"> Bring </w:t>
      </w:r>
      <w:r w:rsidRPr="005B723F">
        <w:rPr>
          <w:rFonts w:ascii="Arial" w:hAnsi="Arial" w:cs="Arial"/>
          <w:b/>
          <w:i/>
          <w:sz w:val="21"/>
          <w:szCs w:val="21"/>
          <w:lang w:val="en-US"/>
        </w:rPr>
        <w:t>Resurrection</w:t>
      </w:r>
      <w:r w:rsidR="00456A29" w:rsidRPr="005B723F">
        <w:rPr>
          <w:rFonts w:ascii="Arial" w:hAnsi="Arial" w:cs="Arial"/>
          <w:b/>
          <w:i/>
          <w:sz w:val="21"/>
          <w:szCs w:val="21"/>
          <w:lang w:val="en-US"/>
        </w:rPr>
        <w:t xml:space="preserve"> Renewal</w:t>
      </w:r>
      <w:r w:rsidRPr="005B723F">
        <w:rPr>
          <w:rFonts w:ascii="Arial" w:hAnsi="Arial" w:cs="Arial"/>
          <w:b/>
          <w:i/>
          <w:sz w:val="21"/>
          <w:szCs w:val="21"/>
          <w:lang w:val="en-US"/>
        </w:rPr>
        <w:t xml:space="preserve"> in</w:t>
      </w:r>
      <w:r w:rsidR="00D16DF3" w:rsidRPr="005B723F">
        <w:rPr>
          <w:rFonts w:ascii="Arial" w:hAnsi="Arial" w:cs="Arial"/>
          <w:b/>
          <w:i/>
          <w:sz w:val="21"/>
          <w:szCs w:val="21"/>
          <w:lang w:val="en-US"/>
        </w:rPr>
        <w:t xml:space="preserve"> Life</w:t>
      </w:r>
      <w:r w:rsidR="00D16DF3" w:rsidRPr="005B723F">
        <w:rPr>
          <w:rFonts w:ascii="Arial" w:hAnsi="Arial" w:cs="Arial"/>
          <w:b/>
          <w:sz w:val="21"/>
          <w:szCs w:val="21"/>
          <w:lang w:val="en-US"/>
        </w:rPr>
        <w:t>.</w:t>
      </w:r>
    </w:p>
    <w:p w14:paraId="6953EEBA" w14:textId="207E6DEF" w:rsidR="00D16DF3" w:rsidRPr="005B723F" w:rsidRDefault="00026878" w:rsidP="00D16DF3">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 xml:space="preserve">~ </w:t>
      </w:r>
      <w:r w:rsidR="00D16DF3" w:rsidRPr="005B723F">
        <w:rPr>
          <w:rFonts w:ascii="Arial" w:hAnsi="Arial" w:cs="Arial"/>
          <w:b/>
          <w:sz w:val="21"/>
          <w:szCs w:val="21"/>
          <w:lang w:val="en-US"/>
        </w:rPr>
        <w:t xml:space="preserve">Our </w:t>
      </w:r>
      <w:r w:rsidR="00D16DF3" w:rsidRPr="005B723F">
        <w:rPr>
          <w:rFonts w:ascii="Arial" w:hAnsi="Arial" w:cs="Arial"/>
          <w:b/>
          <w:i/>
          <w:sz w:val="21"/>
          <w:szCs w:val="21"/>
          <w:lang w:val="en-US"/>
        </w:rPr>
        <w:t>New Real Spiritual Life</w:t>
      </w:r>
      <w:r w:rsidR="00D16DF3" w:rsidRPr="005B723F">
        <w:rPr>
          <w:rFonts w:ascii="Arial" w:hAnsi="Arial" w:cs="Arial"/>
          <w:b/>
          <w:sz w:val="21"/>
          <w:szCs w:val="21"/>
          <w:lang w:val="en-US"/>
        </w:rPr>
        <w:t xml:space="preserve"> is in CHRIST, Abiding in HIM, so </w:t>
      </w:r>
      <w:r w:rsidR="00456A29" w:rsidRPr="005B723F">
        <w:rPr>
          <w:rFonts w:ascii="Arial" w:hAnsi="Arial" w:cs="Arial"/>
          <w:b/>
          <w:sz w:val="21"/>
          <w:szCs w:val="21"/>
          <w:lang w:val="en-US"/>
        </w:rPr>
        <w:t xml:space="preserve">we are in HIS </w:t>
      </w:r>
      <w:r w:rsidR="00456A29" w:rsidRPr="005B723F">
        <w:rPr>
          <w:rFonts w:ascii="Arial" w:hAnsi="Arial" w:cs="Arial"/>
          <w:b/>
          <w:i/>
          <w:sz w:val="21"/>
          <w:szCs w:val="21"/>
          <w:lang w:val="en-US"/>
        </w:rPr>
        <w:t>Resurrection Living</w:t>
      </w:r>
      <w:r w:rsidR="00456A29" w:rsidRPr="005B723F">
        <w:rPr>
          <w:rFonts w:ascii="Arial" w:hAnsi="Arial" w:cs="Arial"/>
          <w:b/>
          <w:sz w:val="21"/>
          <w:szCs w:val="21"/>
          <w:lang w:val="en-US"/>
        </w:rPr>
        <w:t>.</w:t>
      </w:r>
    </w:p>
    <w:p w14:paraId="6C42DEEF" w14:textId="77777777" w:rsidR="00026878" w:rsidRPr="005B723F" w:rsidRDefault="00026878" w:rsidP="00D16DF3">
      <w:pPr>
        <w:widowControl w:val="0"/>
        <w:autoSpaceDE w:val="0"/>
        <w:autoSpaceDN w:val="0"/>
        <w:adjustRightInd w:val="0"/>
        <w:spacing w:after="0" w:line="240" w:lineRule="auto"/>
        <w:rPr>
          <w:rFonts w:ascii="Arial" w:hAnsi="Arial" w:cs="Arial"/>
          <w:sz w:val="21"/>
          <w:szCs w:val="21"/>
          <w:lang w:val="en-US"/>
        </w:rPr>
      </w:pPr>
    </w:p>
    <w:p w14:paraId="5C6F7501" w14:textId="77777777" w:rsidR="00D16DF3" w:rsidRPr="005B723F" w:rsidRDefault="00026878" w:rsidP="00D16DF3">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As GOD’s Chosen, we</w:t>
      </w:r>
      <w:r w:rsidR="00D16DF3" w:rsidRPr="005B723F">
        <w:rPr>
          <w:rFonts w:ascii="Arial" w:hAnsi="Arial" w:cs="Arial"/>
          <w:b/>
          <w:sz w:val="21"/>
          <w:szCs w:val="21"/>
          <w:lang w:val="en-US"/>
        </w:rPr>
        <w:t xml:space="preserve"> </w:t>
      </w:r>
      <w:r w:rsidR="00D16DF3" w:rsidRPr="005B723F">
        <w:rPr>
          <w:rFonts w:ascii="Arial" w:hAnsi="Arial" w:cs="Arial"/>
          <w:b/>
          <w:i/>
          <w:sz w:val="21"/>
          <w:szCs w:val="21"/>
          <w:lang w:val="en-US"/>
        </w:rPr>
        <w:t>Set Apart</w:t>
      </w:r>
      <w:r w:rsidR="00D16DF3" w:rsidRPr="005B723F">
        <w:rPr>
          <w:rFonts w:ascii="Arial" w:hAnsi="Arial" w:cs="Arial"/>
          <w:b/>
          <w:sz w:val="21"/>
          <w:szCs w:val="21"/>
          <w:lang w:val="en-US"/>
        </w:rPr>
        <w:t xml:space="preserve"> from </w:t>
      </w:r>
      <w:r w:rsidR="00D16DF3" w:rsidRPr="005B723F">
        <w:rPr>
          <w:rFonts w:ascii="Arial" w:hAnsi="Arial" w:cs="Arial"/>
          <w:b/>
          <w:i/>
          <w:sz w:val="21"/>
          <w:szCs w:val="21"/>
          <w:lang w:val="en-US"/>
        </w:rPr>
        <w:t>the Ways</w:t>
      </w:r>
      <w:r w:rsidR="00D16DF3" w:rsidRPr="005B723F">
        <w:rPr>
          <w:rFonts w:ascii="Arial" w:hAnsi="Arial" w:cs="Arial"/>
          <w:b/>
          <w:sz w:val="21"/>
          <w:szCs w:val="21"/>
          <w:lang w:val="en-US"/>
        </w:rPr>
        <w:t xml:space="preserve"> of the World and the World’s Agenda &amp; Goals.</w:t>
      </w:r>
    </w:p>
    <w:p w14:paraId="0CA8DD0F" w14:textId="77777777" w:rsidR="00D16DF3" w:rsidRPr="005B723F" w:rsidRDefault="00D16DF3" w:rsidP="00D16DF3">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 Our Purchased Freedom is for Sowing T</w:t>
      </w:r>
      <w:r w:rsidR="00026878" w:rsidRPr="005B723F">
        <w:rPr>
          <w:rFonts w:ascii="Arial" w:hAnsi="Arial" w:cs="Arial"/>
          <w:b/>
          <w:sz w:val="21"/>
          <w:szCs w:val="21"/>
          <w:lang w:val="en-US"/>
        </w:rPr>
        <w:t xml:space="preserve">hings of Eternity &amp; Blessings to Others </w:t>
      </w:r>
      <w:r w:rsidR="00026878" w:rsidRPr="005B723F">
        <w:rPr>
          <w:rFonts w:ascii="Arial" w:hAnsi="Arial" w:cs="Arial"/>
          <w:b/>
          <w:i/>
          <w:sz w:val="21"/>
          <w:szCs w:val="21"/>
          <w:lang w:val="en-US"/>
        </w:rPr>
        <w:t>thru our Soul</w:t>
      </w:r>
      <w:r w:rsidRPr="005B723F">
        <w:rPr>
          <w:rFonts w:ascii="Arial" w:hAnsi="Arial" w:cs="Arial"/>
          <w:b/>
          <w:sz w:val="21"/>
          <w:szCs w:val="21"/>
          <w:lang w:val="en-US"/>
        </w:rPr>
        <w:t>.</w:t>
      </w:r>
    </w:p>
    <w:p w14:paraId="45354B49" w14:textId="77777777" w:rsidR="00D16DF3" w:rsidRPr="005B723F" w:rsidRDefault="00D16DF3" w:rsidP="00000FBC">
      <w:pPr>
        <w:widowControl w:val="0"/>
        <w:autoSpaceDE w:val="0"/>
        <w:autoSpaceDN w:val="0"/>
        <w:adjustRightInd w:val="0"/>
        <w:spacing w:after="0" w:line="240" w:lineRule="auto"/>
        <w:rPr>
          <w:rFonts w:ascii="Arial" w:hAnsi="Arial" w:cs="Arial"/>
          <w:b/>
          <w:sz w:val="21"/>
          <w:szCs w:val="21"/>
          <w:lang w:val="en-US"/>
        </w:rPr>
      </w:pPr>
    </w:p>
    <w:p w14:paraId="28960A42" w14:textId="3772E907" w:rsidR="00D16DF3" w:rsidRPr="005B723F" w:rsidRDefault="00115714" w:rsidP="00000FBC">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 xml:space="preserve">Our </w:t>
      </w:r>
      <w:r w:rsidR="00026878" w:rsidRPr="005B723F">
        <w:rPr>
          <w:rFonts w:ascii="Arial" w:hAnsi="Arial" w:cs="Arial"/>
          <w:b/>
          <w:sz w:val="21"/>
          <w:szCs w:val="21"/>
          <w:lang w:val="en-US"/>
        </w:rPr>
        <w:t xml:space="preserve">New </w:t>
      </w:r>
      <w:r w:rsidR="00026878" w:rsidRPr="005B723F">
        <w:rPr>
          <w:rFonts w:ascii="Arial" w:hAnsi="Arial" w:cs="Arial"/>
          <w:b/>
          <w:i/>
          <w:sz w:val="21"/>
          <w:szCs w:val="21"/>
          <w:lang w:val="en-US"/>
        </w:rPr>
        <w:t>Resurrection</w:t>
      </w:r>
      <w:r w:rsidR="00456A29" w:rsidRPr="005B723F">
        <w:rPr>
          <w:rFonts w:ascii="Arial" w:hAnsi="Arial" w:cs="Arial"/>
          <w:b/>
          <w:i/>
          <w:sz w:val="21"/>
          <w:szCs w:val="21"/>
          <w:lang w:val="en-US"/>
        </w:rPr>
        <w:t xml:space="preserve"> Living</w:t>
      </w:r>
      <w:r w:rsidR="00026878" w:rsidRPr="005B723F">
        <w:rPr>
          <w:rFonts w:ascii="Arial" w:hAnsi="Arial" w:cs="Arial"/>
          <w:b/>
          <w:sz w:val="21"/>
          <w:szCs w:val="21"/>
          <w:lang w:val="en-US"/>
        </w:rPr>
        <w:t xml:space="preserve"> is </w:t>
      </w:r>
      <w:r w:rsidR="00456A29" w:rsidRPr="005B723F">
        <w:rPr>
          <w:rFonts w:ascii="Arial" w:hAnsi="Arial" w:cs="Arial"/>
          <w:b/>
          <w:sz w:val="21"/>
          <w:szCs w:val="21"/>
          <w:lang w:val="en-US"/>
        </w:rPr>
        <w:t xml:space="preserve">thru JESUS CHRIST, </w:t>
      </w:r>
      <w:r w:rsidRPr="005B723F">
        <w:rPr>
          <w:rFonts w:ascii="Arial" w:hAnsi="Arial" w:cs="Arial"/>
          <w:b/>
          <w:sz w:val="21"/>
          <w:szCs w:val="21"/>
          <w:lang w:val="en-US"/>
        </w:rPr>
        <w:t>Same Resurrection Power working in us :</w:t>
      </w:r>
    </w:p>
    <w:p w14:paraId="3C75520E" w14:textId="35D0CB24" w:rsidR="001C4784" w:rsidRPr="005B723F" w:rsidRDefault="00E7626F" w:rsidP="00000FBC">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 1 Corinthians 12: 13</w:t>
      </w:r>
      <w:r w:rsidR="005B723F" w:rsidRPr="005B723F">
        <w:rPr>
          <w:rFonts w:ascii="Arial" w:hAnsi="Arial" w:cs="Arial"/>
          <w:b/>
          <w:sz w:val="21"/>
          <w:szCs w:val="21"/>
          <w:lang w:val="en-US"/>
        </w:rPr>
        <w:t xml:space="preserve"> (AMP) </w:t>
      </w:r>
    </w:p>
    <w:p w14:paraId="7BD9B415" w14:textId="77777777" w:rsidR="00B55313" w:rsidRPr="005B723F" w:rsidRDefault="00E7626F" w:rsidP="00000FBC">
      <w:pPr>
        <w:widowControl w:val="0"/>
        <w:autoSpaceDE w:val="0"/>
        <w:autoSpaceDN w:val="0"/>
        <w:adjustRightInd w:val="0"/>
        <w:spacing w:after="0" w:line="240" w:lineRule="auto"/>
        <w:rPr>
          <w:rFonts w:ascii="Arial" w:hAnsi="Arial" w:cs="Arial"/>
          <w:i/>
          <w:iCs/>
          <w:sz w:val="21"/>
          <w:szCs w:val="21"/>
          <w:lang w:val="en-US"/>
        </w:rPr>
      </w:pPr>
      <w:r w:rsidRPr="005B723F">
        <w:rPr>
          <w:rFonts w:ascii="Arial" w:hAnsi="Arial" w:cs="Arial"/>
          <w:b/>
          <w:sz w:val="21"/>
          <w:szCs w:val="21"/>
          <w:lang w:val="en-US"/>
        </w:rPr>
        <w:t xml:space="preserve">   </w:t>
      </w:r>
      <w:r w:rsidRPr="005B723F">
        <w:rPr>
          <w:rFonts w:ascii="Arial" w:hAnsi="Arial" w:cs="Arial"/>
          <w:sz w:val="21"/>
          <w:szCs w:val="21"/>
          <w:lang w:val="en-US"/>
        </w:rPr>
        <w:t>For by one [</w:t>
      </w:r>
      <w:r w:rsidRPr="005B723F">
        <w:rPr>
          <w:rFonts w:ascii="Arial" w:hAnsi="Arial" w:cs="Arial"/>
          <w:iCs/>
          <w:sz w:val="21"/>
          <w:szCs w:val="21"/>
          <w:lang w:val="en-US"/>
        </w:rPr>
        <w:t>HOLY</w:t>
      </w:r>
      <w:r w:rsidRPr="005B723F">
        <w:rPr>
          <w:rFonts w:ascii="Arial" w:hAnsi="Arial" w:cs="Arial"/>
          <w:sz w:val="21"/>
          <w:szCs w:val="21"/>
          <w:lang w:val="en-US"/>
        </w:rPr>
        <w:t xml:space="preserve">] SPIRIT we were </w:t>
      </w:r>
      <w:r w:rsidRPr="005B723F">
        <w:rPr>
          <w:rFonts w:ascii="Arial" w:hAnsi="Arial" w:cs="Arial"/>
          <w:i/>
          <w:sz w:val="21"/>
          <w:szCs w:val="21"/>
          <w:lang w:val="en-US"/>
        </w:rPr>
        <w:t>all baptized into</w:t>
      </w:r>
      <w:r w:rsidRPr="005B723F">
        <w:rPr>
          <w:rFonts w:ascii="Arial" w:hAnsi="Arial" w:cs="Arial"/>
          <w:sz w:val="21"/>
          <w:szCs w:val="21"/>
          <w:lang w:val="en-US"/>
        </w:rPr>
        <w:t xml:space="preserve"> One Body, [</w:t>
      </w:r>
      <w:r w:rsidRPr="005B723F">
        <w:rPr>
          <w:rFonts w:ascii="Arial" w:hAnsi="Arial" w:cs="Arial"/>
          <w:i/>
          <w:iCs/>
          <w:sz w:val="21"/>
          <w:szCs w:val="21"/>
          <w:lang w:val="en-US"/>
        </w:rPr>
        <w:t xml:space="preserve">spiritually transformed </w:t>
      </w:r>
      <w:r w:rsidR="00B55313" w:rsidRPr="005B723F">
        <w:rPr>
          <w:rFonts w:ascii="Arial" w:hAnsi="Arial" w:cs="Arial"/>
          <w:i/>
          <w:iCs/>
          <w:sz w:val="21"/>
          <w:szCs w:val="21"/>
          <w:lang w:val="en-US"/>
        </w:rPr>
        <w:t>–</w:t>
      </w:r>
      <w:r w:rsidRPr="005B723F">
        <w:rPr>
          <w:rFonts w:ascii="Arial" w:hAnsi="Arial" w:cs="Arial"/>
          <w:i/>
          <w:iCs/>
          <w:sz w:val="21"/>
          <w:szCs w:val="21"/>
          <w:lang w:val="en-US"/>
        </w:rPr>
        <w:t xml:space="preserve"> </w:t>
      </w:r>
    </w:p>
    <w:p w14:paraId="69DE7107" w14:textId="77777777" w:rsidR="00C35A79" w:rsidRPr="005B723F" w:rsidRDefault="00B55313" w:rsidP="00000FBC">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i/>
          <w:iCs/>
          <w:sz w:val="21"/>
          <w:szCs w:val="21"/>
          <w:lang w:val="en-US"/>
        </w:rPr>
        <w:t xml:space="preserve">   U</w:t>
      </w:r>
      <w:r w:rsidR="00E7626F" w:rsidRPr="005B723F">
        <w:rPr>
          <w:rFonts w:ascii="Arial" w:hAnsi="Arial" w:cs="Arial"/>
          <w:i/>
          <w:iCs/>
          <w:sz w:val="21"/>
          <w:szCs w:val="21"/>
          <w:lang w:val="en-US"/>
        </w:rPr>
        <w:t>nited</w:t>
      </w:r>
      <w:r w:rsidRPr="005B723F">
        <w:rPr>
          <w:rFonts w:ascii="Arial" w:hAnsi="Arial" w:cs="Arial"/>
          <w:i/>
          <w:iCs/>
          <w:sz w:val="21"/>
          <w:szCs w:val="21"/>
          <w:lang w:val="en-US"/>
        </w:rPr>
        <w:t xml:space="preserve"> </w:t>
      </w:r>
      <w:r w:rsidR="00E7626F" w:rsidRPr="005B723F">
        <w:rPr>
          <w:rFonts w:ascii="Arial" w:hAnsi="Arial" w:cs="Arial"/>
          <w:i/>
          <w:iCs/>
          <w:sz w:val="21"/>
          <w:szCs w:val="21"/>
          <w:lang w:val="en-US"/>
        </w:rPr>
        <w:t>together</w:t>
      </w:r>
      <w:r w:rsidR="00E7626F" w:rsidRPr="005B723F">
        <w:rPr>
          <w:rFonts w:ascii="Arial" w:hAnsi="Arial" w:cs="Arial"/>
          <w:sz w:val="21"/>
          <w:szCs w:val="21"/>
          <w:lang w:val="en-US"/>
        </w:rPr>
        <w:t xml:space="preserve">] whether Jews or Greeks (Gentiles), slaves or free, and we </w:t>
      </w:r>
      <w:r w:rsidR="00E7626F" w:rsidRPr="005B723F">
        <w:rPr>
          <w:rFonts w:ascii="Arial" w:hAnsi="Arial" w:cs="Arial"/>
          <w:b/>
          <w:i/>
          <w:sz w:val="21"/>
          <w:szCs w:val="21"/>
          <w:lang w:val="en-US"/>
        </w:rPr>
        <w:t>were all made</w:t>
      </w:r>
      <w:r w:rsidR="00E7626F" w:rsidRPr="005B723F">
        <w:rPr>
          <w:rFonts w:ascii="Arial" w:hAnsi="Arial" w:cs="Arial"/>
          <w:sz w:val="21"/>
          <w:szCs w:val="21"/>
          <w:lang w:val="en-US"/>
        </w:rPr>
        <w:t xml:space="preserve"> </w:t>
      </w:r>
    </w:p>
    <w:p w14:paraId="15A30CDC" w14:textId="77777777" w:rsidR="00E7626F" w:rsidRPr="005B723F" w:rsidRDefault="00C35A79" w:rsidP="00000FBC">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   </w:t>
      </w:r>
      <w:r w:rsidR="00E7626F" w:rsidRPr="005B723F">
        <w:rPr>
          <w:rFonts w:ascii="Arial" w:hAnsi="Arial" w:cs="Arial"/>
          <w:b/>
          <w:i/>
          <w:sz w:val="21"/>
          <w:szCs w:val="21"/>
          <w:lang w:val="en-US"/>
        </w:rPr>
        <w:t>to drink</w:t>
      </w:r>
      <w:r w:rsidR="00E7626F" w:rsidRPr="005B723F">
        <w:rPr>
          <w:rFonts w:ascii="Arial" w:hAnsi="Arial" w:cs="Arial"/>
          <w:sz w:val="21"/>
          <w:szCs w:val="21"/>
          <w:lang w:val="en-US"/>
        </w:rPr>
        <w:t xml:space="preserve"> of One [</w:t>
      </w:r>
      <w:r w:rsidR="00E7626F" w:rsidRPr="005B723F">
        <w:rPr>
          <w:rFonts w:ascii="Arial" w:hAnsi="Arial" w:cs="Arial"/>
          <w:iCs/>
          <w:sz w:val="21"/>
          <w:szCs w:val="21"/>
          <w:lang w:val="en-US"/>
        </w:rPr>
        <w:t>HOLY</w:t>
      </w:r>
      <w:r w:rsidR="00E7626F" w:rsidRPr="005B723F">
        <w:rPr>
          <w:rFonts w:ascii="Arial" w:hAnsi="Arial" w:cs="Arial"/>
          <w:sz w:val="21"/>
          <w:szCs w:val="21"/>
          <w:lang w:val="en-US"/>
        </w:rPr>
        <w:t>] SPIRIT [</w:t>
      </w:r>
      <w:r w:rsidR="00E7626F" w:rsidRPr="005B723F">
        <w:rPr>
          <w:rFonts w:ascii="Arial" w:hAnsi="Arial" w:cs="Arial"/>
          <w:i/>
          <w:iCs/>
          <w:sz w:val="21"/>
          <w:szCs w:val="21"/>
          <w:lang w:val="en-US"/>
        </w:rPr>
        <w:t xml:space="preserve">since the same </w:t>
      </w:r>
      <w:r w:rsidR="00E7626F" w:rsidRPr="005B723F">
        <w:rPr>
          <w:rFonts w:ascii="Arial" w:hAnsi="Arial" w:cs="Arial"/>
          <w:iCs/>
          <w:sz w:val="21"/>
          <w:szCs w:val="21"/>
          <w:lang w:val="en-US"/>
        </w:rPr>
        <w:t>HOLY SPIRIT</w:t>
      </w:r>
      <w:r w:rsidR="00E7626F" w:rsidRPr="005B723F">
        <w:rPr>
          <w:rFonts w:ascii="Arial" w:hAnsi="Arial" w:cs="Arial"/>
          <w:i/>
          <w:iCs/>
          <w:sz w:val="21"/>
          <w:szCs w:val="21"/>
          <w:lang w:val="en-US"/>
        </w:rPr>
        <w:t xml:space="preserve"> fills each life</w:t>
      </w:r>
      <w:r w:rsidR="00E7626F" w:rsidRPr="005B723F">
        <w:rPr>
          <w:rFonts w:ascii="Arial" w:hAnsi="Arial" w:cs="Arial"/>
          <w:sz w:val="21"/>
          <w:szCs w:val="21"/>
          <w:lang w:val="en-US"/>
        </w:rPr>
        <w:t>].</w:t>
      </w:r>
    </w:p>
    <w:p w14:paraId="2B311C4E" w14:textId="77777777" w:rsidR="00BD19AC" w:rsidRPr="005B723F" w:rsidRDefault="00BD19AC" w:rsidP="00106002">
      <w:pPr>
        <w:widowControl w:val="0"/>
        <w:autoSpaceDE w:val="0"/>
        <w:autoSpaceDN w:val="0"/>
        <w:adjustRightInd w:val="0"/>
        <w:spacing w:after="0" w:line="240" w:lineRule="auto"/>
        <w:rPr>
          <w:rFonts w:ascii="Arial" w:hAnsi="Arial" w:cs="Arial"/>
          <w:b/>
          <w:sz w:val="21"/>
          <w:szCs w:val="21"/>
          <w:lang w:val="en-US"/>
        </w:rPr>
      </w:pPr>
    </w:p>
    <w:p w14:paraId="766B8DA5" w14:textId="77777777" w:rsidR="00411793" w:rsidRPr="005B723F" w:rsidRDefault="00115714" w:rsidP="004D15B9">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 We are Accepted in our</w:t>
      </w:r>
      <w:r w:rsidR="00411793" w:rsidRPr="005B723F">
        <w:rPr>
          <w:rFonts w:ascii="Arial" w:hAnsi="Arial" w:cs="Arial"/>
          <w:b/>
          <w:sz w:val="21"/>
          <w:szCs w:val="21"/>
          <w:lang w:val="en-US"/>
        </w:rPr>
        <w:t xml:space="preserve"> Beloved JESUS, as HE is the HEAD, </w:t>
      </w:r>
      <w:r w:rsidRPr="005B723F">
        <w:rPr>
          <w:rFonts w:ascii="Arial" w:hAnsi="Arial" w:cs="Arial"/>
          <w:b/>
          <w:sz w:val="21"/>
          <w:szCs w:val="21"/>
          <w:lang w:val="en-US"/>
        </w:rPr>
        <w:t xml:space="preserve">and </w:t>
      </w:r>
      <w:r w:rsidR="00411793" w:rsidRPr="005B723F">
        <w:rPr>
          <w:rFonts w:ascii="Arial" w:hAnsi="Arial" w:cs="Arial"/>
          <w:b/>
          <w:sz w:val="21"/>
          <w:szCs w:val="21"/>
          <w:lang w:val="en-US"/>
        </w:rPr>
        <w:t>we are HIS Spiritual Body.</w:t>
      </w:r>
    </w:p>
    <w:p w14:paraId="1725E8BB" w14:textId="372E78F8" w:rsidR="00411793" w:rsidRPr="005B723F" w:rsidRDefault="00411793" w:rsidP="004D15B9">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 xml:space="preserve">    Ephesians 1: 6</w:t>
      </w:r>
      <w:r w:rsidR="005B723F" w:rsidRPr="005B723F">
        <w:rPr>
          <w:rFonts w:ascii="Arial" w:hAnsi="Arial" w:cs="Arial"/>
          <w:b/>
          <w:sz w:val="21"/>
          <w:szCs w:val="21"/>
          <w:lang w:val="en-US"/>
        </w:rPr>
        <w:t xml:space="preserve"> – 7 </w:t>
      </w:r>
    </w:p>
    <w:p w14:paraId="245E1617" w14:textId="77777777" w:rsidR="00C377FE" w:rsidRPr="005B723F" w:rsidRDefault="00411793" w:rsidP="00411793">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b/>
          <w:sz w:val="21"/>
          <w:szCs w:val="21"/>
          <w:lang w:val="en-US"/>
        </w:rPr>
        <w:t xml:space="preserve">    </w:t>
      </w:r>
      <w:r w:rsidRPr="005B723F">
        <w:rPr>
          <w:rFonts w:ascii="Arial" w:hAnsi="Arial" w:cs="Arial"/>
          <w:sz w:val="21"/>
          <w:szCs w:val="21"/>
          <w:lang w:val="en-US"/>
        </w:rPr>
        <w:t>To the Praise of the Glory</w:t>
      </w:r>
      <w:r w:rsidR="00C377FE" w:rsidRPr="005B723F">
        <w:rPr>
          <w:rFonts w:ascii="Arial" w:hAnsi="Arial" w:cs="Arial"/>
          <w:sz w:val="21"/>
          <w:szCs w:val="21"/>
          <w:lang w:val="en-US"/>
        </w:rPr>
        <w:t xml:space="preserve"> of HIS Grace, by which HE</w:t>
      </w:r>
      <w:r w:rsidRPr="005B723F">
        <w:rPr>
          <w:rFonts w:ascii="Arial" w:hAnsi="Arial" w:cs="Arial"/>
          <w:sz w:val="21"/>
          <w:szCs w:val="21"/>
          <w:lang w:val="en-US"/>
        </w:rPr>
        <w:t xml:space="preserve"> </w:t>
      </w:r>
      <w:r w:rsidRPr="005B723F">
        <w:rPr>
          <w:rFonts w:ascii="Arial" w:hAnsi="Arial" w:cs="Arial"/>
          <w:i/>
          <w:sz w:val="21"/>
          <w:szCs w:val="21"/>
          <w:lang w:val="en-US"/>
        </w:rPr>
        <w:t>made us accepted in</w:t>
      </w:r>
      <w:r w:rsidRPr="005B723F">
        <w:rPr>
          <w:rFonts w:ascii="Arial" w:hAnsi="Arial" w:cs="Arial"/>
          <w:sz w:val="21"/>
          <w:szCs w:val="21"/>
          <w:lang w:val="en-US"/>
        </w:rPr>
        <w:t xml:space="preserve"> the Beloved.</w:t>
      </w:r>
      <w:r w:rsidR="00C377FE" w:rsidRPr="005B723F">
        <w:rPr>
          <w:rFonts w:ascii="Arial" w:hAnsi="Arial" w:cs="Arial"/>
          <w:sz w:val="21"/>
          <w:szCs w:val="21"/>
          <w:lang w:val="en-US"/>
        </w:rPr>
        <w:t xml:space="preserve">  In HIM we</w:t>
      </w:r>
    </w:p>
    <w:p w14:paraId="4882471F" w14:textId="77777777" w:rsidR="001C4784" w:rsidRPr="005B723F" w:rsidRDefault="00C377FE" w:rsidP="004D15B9">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    have Redemption through HIS B</w:t>
      </w:r>
      <w:r w:rsidR="00411793" w:rsidRPr="005B723F">
        <w:rPr>
          <w:rFonts w:ascii="Arial" w:hAnsi="Arial" w:cs="Arial"/>
          <w:sz w:val="21"/>
          <w:szCs w:val="21"/>
          <w:lang w:val="en-US"/>
        </w:rPr>
        <w:t>lood, the forgive</w:t>
      </w:r>
      <w:r w:rsidRPr="005B723F">
        <w:rPr>
          <w:rFonts w:ascii="Arial" w:hAnsi="Arial" w:cs="Arial"/>
          <w:sz w:val="21"/>
          <w:szCs w:val="21"/>
          <w:lang w:val="en-US"/>
        </w:rPr>
        <w:t>ness of sins, according to the Riches of HIS G</w:t>
      </w:r>
      <w:r w:rsidR="00411793" w:rsidRPr="005B723F">
        <w:rPr>
          <w:rFonts w:ascii="Arial" w:hAnsi="Arial" w:cs="Arial"/>
          <w:sz w:val="21"/>
          <w:szCs w:val="21"/>
          <w:lang w:val="en-US"/>
        </w:rPr>
        <w:t>race</w:t>
      </w:r>
      <w:r w:rsidRPr="005B723F">
        <w:rPr>
          <w:rFonts w:ascii="Arial" w:hAnsi="Arial" w:cs="Arial"/>
          <w:sz w:val="21"/>
          <w:szCs w:val="21"/>
          <w:lang w:val="en-US"/>
        </w:rPr>
        <w:t>.</w:t>
      </w:r>
    </w:p>
    <w:p w14:paraId="5639FCAB" w14:textId="77777777" w:rsidR="00624090" w:rsidRPr="005B723F" w:rsidRDefault="00624090" w:rsidP="00BA4FF6">
      <w:pPr>
        <w:widowControl w:val="0"/>
        <w:autoSpaceDE w:val="0"/>
        <w:autoSpaceDN w:val="0"/>
        <w:adjustRightInd w:val="0"/>
        <w:spacing w:after="0" w:line="240" w:lineRule="auto"/>
        <w:rPr>
          <w:rFonts w:ascii="Arial" w:hAnsi="Arial" w:cs="Arial"/>
          <w:b/>
          <w:sz w:val="21"/>
          <w:szCs w:val="21"/>
          <w:lang w:val="en-US"/>
        </w:rPr>
      </w:pPr>
    </w:p>
    <w:p w14:paraId="099F0FA1" w14:textId="77777777" w:rsidR="00624090" w:rsidRPr="005B723F" w:rsidRDefault="00624090" w:rsidP="00624090">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 xml:space="preserve">On Pentecost Feast, 2 </w:t>
      </w:r>
      <w:r w:rsidRPr="005B723F">
        <w:rPr>
          <w:rFonts w:ascii="Arial" w:hAnsi="Arial" w:cs="Arial"/>
          <w:b/>
          <w:i/>
          <w:sz w:val="21"/>
          <w:szCs w:val="21"/>
          <w:lang w:val="en-US"/>
        </w:rPr>
        <w:t>Waves Loaves</w:t>
      </w:r>
      <w:r w:rsidRPr="005B723F">
        <w:rPr>
          <w:rFonts w:ascii="Arial" w:hAnsi="Arial" w:cs="Arial"/>
          <w:b/>
          <w:sz w:val="21"/>
          <w:szCs w:val="21"/>
          <w:lang w:val="en-US"/>
        </w:rPr>
        <w:t xml:space="preserve"> offered were Leaven, </w:t>
      </w:r>
      <w:r w:rsidRPr="005B723F">
        <w:rPr>
          <w:rFonts w:ascii="Arial" w:hAnsi="Arial" w:cs="Arial"/>
          <w:b/>
          <w:i/>
          <w:sz w:val="21"/>
          <w:szCs w:val="21"/>
          <w:lang w:val="en-US"/>
        </w:rPr>
        <w:t>Significance</w:t>
      </w:r>
      <w:r w:rsidRPr="005B723F">
        <w:rPr>
          <w:rFonts w:ascii="Arial" w:hAnsi="Arial" w:cs="Arial"/>
          <w:b/>
          <w:sz w:val="21"/>
          <w:szCs w:val="21"/>
          <w:lang w:val="en-US"/>
        </w:rPr>
        <w:t xml:space="preserve"> vs Unleavened Feast.</w:t>
      </w:r>
    </w:p>
    <w:p w14:paraId="36274F5B" w14:textId="434A997E" w:rsidR="00624090" w:rsidRPr="005B723F" w:rsidRDefault="00917B32" w:rsidP="00624090">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Leviticus 23: 15 – 17</w:t>
      </w:r>
      <w:r w:rsidR="00624090" w:rsidRPr="005B723F">
        <w:rPr>
          <w:rFonts w:ascii="Arial" w:hAnsi="Arial" w:cs="Arial"/>
          <w:b/>
          <w:sz w:val="21"/>
          <w:szCs w:val="21"/>
          <w:lang w:val="en-US"/>
        </w:rPr>
        <w:t xml:space="preserve"> (AMP)</w:t>
      </w:r>
    </w:p>
    <w:p w14:paraId="2204A52B" w14:textId="77777777" w:rsidR="005B723F" w:rsidRDefault="00624090" w:rsidP="00624090">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'You shall count from the day after the Sabbath, from the day when you brought in the sheaf </w:t>
      </w:r>
    </w:p>
    <w:p w14:paraId="1D1C34EC" w14:textId="274129BB" w:rsidR="00624090" w:rsidRPr="005B723F" w:rsidRDefault="00624090" w:rsidP="00624090">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(tied bundle of grain) of the wave offering; there shall be seven complete Sabbaths (seven full weeks).  </w:t>
      </w:r>
    </w:p>
    <w:p w14:paraId="5E26F38F" w14:textId="09EAACE0" w:rsidR="00624090" w:rsidRPr="005B723F" w:rsidRDefault="00624090" w:rsidP="00624090">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You shall count fifty days to the day after the seventh Sab</w:t>
      </w:r>
      <w:r w:rsidR="007A0387" w:rsidRPr="005B723F">
        <w:rPr>
          <w:rFonts w:ascii="Arial" w:hAnsi="Arial" w:cs="Arial"/>
          <w:sz w:val="21"/>
          <w:szCs w:val="21"/>
          <w:lang w:val="en-US"/>
        </w:rPr>
        <w:t xml:space="preserve">bath; then you shall present a </w:t>
      </w:r>
      <w:r w:rsidR="007A0387" w:rsidRPr="005B723F">
        <w:rPr>
          <w:rFonts w:ascii="Arial" w:hAnsi="Arial" w:cs="Arial"/>
          <w:b/>
          <w:i/>
          <w:sz w:val="21"/>
          <w:szCs w:val="21"/>
          <w:lang w:val="en-US"/>
        </w:rPr>
        <w:t>New G</w:t>
      </w:r>
      <w:r w:rsidRPr="005B723F">
        <w:rPr>
          <w:rFonts w:ascii="Arial" w:hAnsi="Arial" w:cs="Arial"/>
          <w:b/>
          <w:i/>
          <w:sz w:val="21"/>
          <w:szCs w:val="21"/>
          <w:lang w:val="en-US"/>
        </w:rPr>
        <w:t>rain</w:t>
      </w:r>
      <w:r w:rsidR="007A0387" w:rsidRPr="005B723F">
        <w:rPr>
          <w:rFonts w:ascii="Arial" w:hAnsi="Arial" w:cs="Arial"/>
          <w:sz w:val="21"/>
          <w:szCs w:val="21"/>
          <w:lang w:val="en-US"/>
        </w:rPr>
        <w:t xml:space="preserve"> </w:t>
      </w:r>
      <w:r w:rsidR="007A0387" w:rsidRPr="005B723F">
        <w:rPr>
          <w:rFonts w:ascii="Arial" w:hAnsi="Arial" w:cs="Arial"/>
          <w:b/>
          <w:i/>
          <w:sz w:val="21"/>
          <w:szCs w:val="21"/>
          <w:lang w:val="en-US"/>
        </w:rPr>
        <w:t>O</w:t>
      </w:r>
      <w:r w:rsidRPr="005B723F">
        <w:rPr>
          <w:rFonts w:ascii="Arial" w:hAnsi="Arial" w:cs="Arial"/>
          <w:b/>
          <w:i/>
          <w:sz w:val="21"/>
          <w:szCs w:val="21"/>
          <w:lang w:val="en-US"/>
        </w:rPr>
        <w:t>ffering</w:t>
      </w:r>
      <w:r w:rsidRPr="005B723F">
        <w:rPr>
          <w:rFonts w:ascii="Arial" w:hAnsi="Arial" w:cs="Arial"/>
          <w:sz w:val="21"/>
          <w:szCs w:val="21"/>
          <w:lang w:val="en-US"/>
        </w:rPr>
        <w:t xml:space="preserve"> to the LORD.</w:t>
      </w:r>
    </w:p>
    <w:p w14:paraId="175AAD23" w14:textId="77777777" w:rsidR="00624090" w:rsidRPr="005B723F" w:rsidRDefault="00624090" w:rsidP="00624090">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You shall bring in from your places </w:t>
      </w:r>
      <w:r w:rsidRPr="005B723F">
        <w:rPr>
          <w:rFonts w:ascii="Arial" w:hAnsi="Arial" w:cs="Arial"/>
          <w:i/>
          <w:sz w:val="21"/>
          <w:szCs w:val="21"/>
          <w:lang w:val="en-US"/>
        </w:rPr>
        <w:t>two loaves of bread</w:t>
      </w:r>
      <w:r w:rsidRPr="005B723F">
        <w:rPr>
          <w:rFonts w:ascii="Arial" w:hAnsi="Arial" w:cs="Arial"/>
          <w:sz w:val="21"/>
          <w:szCs w:val="21"/>
          <w:lang w:val="en-US"/>
        </w:rPr>
        <w:t xml:space="preserve"> as a </w:t>
      </w:r>
      <w:r w:rsidRPr="005B723F">
        <w:rPr>
          <w:rFonts w:ascii="Arial" w:hAnsi="Arial" w:cs="Arial"/>
          <w:i/>
          <w:sz w:val="21"/>
          <w:szCs w:val="21"/>
          <w:lang w:val="en-US"/>
        </w:rPr>
        <w:t>wave offering</w:t>
      </w:r>
      <w:r w:rsidRPr="005B723F">
        <w:rPr>
          <w:rFonts w:ascii="Arial" w:hAnsi="Arial" w:cs="Arial"/>
          <w:sz w:val="21"/>
          <w:szCs w:val="21"/>
          <w:lang w:val="en-US"/>
        </w:rPr>
        <w:t xml:space="preserve">, made from two-tenths </w:t>
      </w:r>
    </w:p>
    <w:p w14:paraId="13922955" w14:textId="1FEF45D3" w:rsidR="00624090" w:rsidRPr="005B723F" w:rsidRDefault="00624090" w:rsidP="00BA4FF6">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i/>
          <w:iCs/>
          <w:sz w:val="21"/>
          <w:szCs w:val="21"/>
          <w:lang w:val="en-US"/>
        </w:rPr>
        <w:t>of an ephah</w:t>
      </w:r>
      <w:r w:rsidRPr="005B723F">
        <w:rPr>
          <w:rFonts w:ascii="Arial" w:hAnsi="Arial" w:cs="Arial"/>
          <w:sz w:val="21"/>
          <w:szCs w:val="21"/>
          <w:lang w:val="en-US"/>
        </w:rPr>
        <w:t xml:space="preserve"> of fine flour; they shall </w:t>
      </w:r>
      <w:r w:rsidRPr="005B723F">
        <w:rPr>
          <w:rFonts w:ascii="Arial" w:hAnsi="Arial" w:cs="Arial"/>
          <w:i/>
          <w:sz w:val="21"/>
          <w:szCs w:val="21"/>
          <w:lang w:val="en-US"/>
        </w:rPr>
        <w:t xml:space="preserve">be </w:t>
      </w:r>
      <w:r w:rsidRPr="005B723F">
        <w:rPr>
          <w:rFonts w:ascii="Arial" w:hAnsi="Arial" w:cs="Arial"/>
          <w:b/>
          <w:i/>
          <w:sz w:val="21"/>
          <w:szCs w:val="21"/>
          <w:lang w:val="en-US"/>
        </w:rPr>
        <w:t>baked with leaven</w:t>
      </w:r>
      <w:r w:rsidRPr="005B723F">
        <w:rPr>
          <w:rFonts w:ascii="Arial" w:hAnsi="Arial" w:cs="Arial"/>
          <w:b/>
          <w:sz w:val="21"/>
          <w:szCs w:val="21"/>
          <w:lang w:val="en-US"/>
        </w:rPr>
        <w:t xml:space="preserve"> as first fruits to the LORD</w:t>
      </w:r>
      <w:r w:rsidRPr="005B723F">
        <w:rPr>
          <w:rFonts w:ascii="Arial" w:hAnsi="Arial" w:cs="Arial"/>
          <w:sz w:val="21"/>
          <w:szCs w:val="21"/>
          <w:lang w:val="en-US"/>
        </w:rPr>
        <w:t>.</w:t>
      </w:r>
    </w:p>
    <w:p w14:paraId="694866F6" w14:textId="77777777" w:rsidR="00624090" w:rsidRPr="005B723F" w:rsidRDefault="00624090" w:rsidP="00BA4FF6">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 xml:space="preserve">~ 2 Waves Loaves Leavened signify Believers are Imperfect but </w:t>
      </w:r>
      <w:r w:rsidRPr="005B723F">
        <w:rPr>
          <w:rFonts w:ascii="Arial" w:hAnsi="Arial" w:cs="Arial"/>
          <w:b/>
          <w:i/>
          <w:sz w:val="21"/>
          <w:szCs w:val="21"/>
          <w:lang w:val="en-US"/>
        </w:rPr>
        <w:t>Accepted in the Sinless One</w:t>
      </w:r>
      <w:r w:rsidRPr="005B723F">
        <w:rPr>
          <w:rFonts w:ascii="Arial" w:hAnsi="Arial" w:cs="Arial"/>
          <w:b/>
          <w:sz w:val="21"/>
          <w:szCs w:val="21"/>
          <w:lang w:val="en-US"/>
        </w:rPr>
        <w:t xml:space="preserve">, </w:t>
      </w:r>
    </w:p>
    <w:p w14:paraId="19A2D757" w14:textId="77777777" w:rsidR="00624090" w:rsidRPr="005B723F" w:rsidRDefault="00624090" w:rsidP="00BA4FF6">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 xml:space="preserve">   Receiving the Outpouring of the SPIRIT, to Bring All to Perfection in the Church, </w:t>
      </w:r>
      <w:r w:rsidRPr="005B723F">
        <w:rPr>
          <w:rFonts w:ascii="Arial" w:hAnsi="Arial" w:cs="Arial"/>
          <w:b/>
          <w:i/>
          <w:sz w:val="21"/>
          <w:szCs w:val="21"/>
          <w:lang w:val="en-US"/>
        </w:rPr>
        <w:t>Completion</w:t>
      </w:r>
      <w:r w:rsidRPr="005B723F">
        <w:rPr>
          <w:rFonts w:ascii="Arial" w:hAnsi="Arial" w:cs="Arial"/>
          <w:b/>
          <w:sz w:val="21"/>
          <w:szCs w:val="21"/>
          <w:lang w:val="en-US"/>
        </w:rPr>
        <w:t xml:space="preserve">. </w:t>
      </w:r>
    </w:p>
    <w:p w14:paraId="2062563A" w14:textId="77777777" w:rsidR="00ED5436" w:rsidRPr="005B723F" w:rsidRDefault="00ED5436" w:rsidP="00ED5436">
      <w:pPr>
        <w:widowControl w:val="0"/>
        <w:autoSpaceDE w:val="0"/>
        <w:autoSpaceDN w:val="0"/>
        <w:adjustRightInd w:val="0"/>
        <w:spacing w:after="0" w:line="240" w:lineRule="auto"/>
        <w:rPr>
          <w:rFonts w:ascii="Arial" w:hAnsi="Arial" w:cs="Arial"/>
          <w:b/>
          <w:sz w:val="21"/>
          <w:szCs w:val="21"/>
          <w:lang w:val="en-US"/>
        </w:rPr>
      </w:pPr>
    </w:p>
    <w:p w14:paraId="7792B666" w14:textId="77777777" w:rsidR="0042766C" w:rsidRPr="005B723F" w:rsidRDefault="0042766C" w:rsidP="00ED5436">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 xml:space="preserve">As the Harvest of Grain &amp; Grape was </w:t>
      </w:r>
      <w:r w:rsidRPr="005B723F">
        <w:rPr>
          <w:rFonts w:ascii="Arial" w:hAnsi="Arial" w:cs="Arial"/>
          <w:b/>
          <w:i/>
          <w:sz w:val="21"/>
          <w:szCs w:val="21"/>
          <w:lang w:val="en-US"/>
        </w:rPr>
        <w:t>Gathered In</w:t>
      </w:r>
      <w:r w:rsidRPr="005B723F">
        <w:rPr>
          <w:rFonts w:ascii="Arial" w:hAnsi="Arial" w:cs="Arial"/>
          <w:b/>
          <w:sz w:val="21"/>
          <w:szCs w:val="21"/>
          <w:lang w:val="en-US"/>
        </w:rPr>
        <w:t xml:space="preserve">, All in the City to be </w:t>
      </w:r>
      <w:r w:rsidRPr="005B723F">
        <w:rPr>
          <w:rFonts w:ascii="Arial" w:hAnsi="Arial" w:cs="Arial"/>
          <w:b/>
          <w:i/>
          <w:sz w:val="21"/>
          <w:szCs w:val="21"/>
          <w:lang w:val="en-US"/>
        </w:rPr>
        <w:t>Rejoicing as Reaping</w:t>
      </w:r>
      <w:r w:rsidRPr="005B723F">
        <w:rPr>
          <w:rFonts w:ascii="Arial" w:hAnsi="Arial" w:cs="Arial"/>
          <w:b/>
          <w:sz w:val="21"/>
          <w:szCs w:val="21"/>
          <w:lang w:val="en-US"/>
        </w:rPr>
        <w:t>.</w:t>
      </w:r>
    </w:p>
    <w:p w14:paraId="526C6442" w14:textId="777E3FA2" w:rsidR="00ED5436" w:rsidRPr="005B723F" w:rsidRDefault="001F13C4" w:rsidP="00ED5436">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 xml:space="preserve">~ </w:t>
      </w:r>
      <w:r w:rsidR="00ED5436" w:rsidRPr="005B723F">
        <w:rPr>
          <w:rFonts w:ascii="Arial" w:hAnsi="Arial" w:cs="Arial"/>
          <w:b/>
          <w:sz w:val="21"/>
          <w:szCs w:val="21"/>
          <w:lang w:val="en-US"/>
        </w:rPr>
        <w:t xml:space="preserve">Deuteronomy 16: </w:t>
      </w:r>
      <w:r w:rsidR="004813CA" w:rsidRPr="005B723F">
        <w:rPr>
          <w:rFonts w:ascii="Arial" w:hAnsi="Arial" w:cs="Arial"/>
          <w:b/>
          <w:sz w:val="21"/>
          <w:szCs w:val="21"/>
          <w:lang w:val="en-US"/>
        </w:rPr>
        <w:t xml:space="preserve">13 </w:t>
      </w:r>
      <w:r w:rsidR="005B723F">
        <w:rPr>
          <w:rFonts w:ascii="Arial" w:hAnsi="Arial" w:cs="Arial"/>
          <w:b/>
          <w:sz w:val="21"/>
          <w:szCs w:val="21"/>
          <w:lang w:val="en-US"/>
        </w:rPr>
        <w:t>–</w:t>
      </w:r>
      <w:r w:rsidR="004813CA" w:rsidRPr="005B723F">
        <w:rPr>
          <w:rFonts w:ascii="Arial" w:hAnsi="Arial" w:cs="Arial"/>
          <w:b/>
          <w:sz w:val="21"/>
          <w:szCs w:val="21"/>
          <w:lang w:val="en-US"/>
        </w:rPr>
        <w:t xml:space="preserve"> 14</w:t>
      </w:r>
      <w:r w:rsidR="005B723F">
        <w:rPr>
          <w:rFonts w:ascii="Arial" w:hAnsi="Arial" w:cs="Arial"/>
          <w:b/>
          <w:sz w:val="21"/>
          <w:szCs w:val="21"/>
          <w:lang w:val="en-US"/>
        </w:rPr>
        <w:t xml:space="preserve"> </w:t>
      </w:r>
      <w:r w:rsidR="004813CA" w:rsidRPr="005B723F">
        <w:rPr>
          <w:rFonts w:ascii="Arial" w:hAnsi="Arial" w:cs="Arial"/>
          <w:b/>
          <w:sz w:val="21"/>
          <w:szCs w:val="21"/>
          <w:lang w:val="en-US"/>
        </w:rPr>
        <w:t>(AMP)</w:t>
      </w:r>
    </w:p>
    <w:p w14:paraId="234F25E6" w14:textId="77777777" w:rsidR="004813CA" w:rsidRPr="005B723F" w:rsidRDefault="001F13C4" w:rsidP="004813CA">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  </w:t>
      </w:r>
      <w:r w:rsidR="004813CA" w:rsidRPr="005B723F">
        <w:rPr>
          <w:rFonts w:ascii="Arial" w:hAnsi="Arial" w:cs="Arial"/>
          <w:sz w:val="21"/>
          <w:szCs w:val="21"/>
          <w:lang w:val="en-US"/>
        </w:rPr>
        <w:t>"You shall celebrate the Feast of Booths (Tabernac</w:t>
      </w:r>
      <w:r w:rsidR="0042766C" w:rsidRPr="005B723F">
        <w:rPr>
          <w:rFonts w:ascii="Arial" w:hAnsi="Arial" w:cs="Arial"/>
          <w:sz w:val="21"/>
          <w:szCs w:val="21"/>
          <w:lang w:val="en-US"/>
        </w:rPr>
        <w:t xml:space="preserve">les) seven days, when you have </w:t>
      </w:r>
      <w:r w:rsidR="0042766C" w:rsidRPr="005B723F">
        <w:rPr>
          <w:rFonts w:ascii="Arial" w:hAnsi="Arial" w:cs="Arial"/>
          <w:b/>
          <w:i/>
          <w:sz w:val="21"/>
          <w:szCs w:val="21"/>
          <w:lang w:val="en-US"/>
        </w:rPr>
        <w:t>Gathered I</w:t>
      </w:r>
      <w:r w:rsidR="004813CA" w:rsidRPr="005B723F">
        <w:rPr>
          <w:rFonts w:ascii="Arial" w:hAnsi="Arial" w:cs="Arial"/>
          <w:b/>
          <w:i/>
          <w:sz w:val="21"/>
          <w:szCs w:val="21"/>
          <w:lang w:val="en-US"/>
        </w:rPr>
        <w:t>n</w:t>
      </w:r>
      <w:r w:rsidR="004813CA" w:rsidRPr="005B723F">
        <w:rPr>
          <w:rFonts w:ascii="Arial" w:hAnsi="Arial" w:cs="Arial"/>
          <w:sz w:val="21"/>
          <w:szCs w:val="21"/>
          <w:lang w:val="en-US"/>
        </w:rPr>
        <w:t xml:space="preserve"> </w:t>
      </w:r>
    </w:p>
    <w:p w14:paraId="2E6DADF1" w14:textId="77777777" w:rsidR="004813CA" w:rsidRPr="005B723F" w:rsidRDefault="001F13C4" w:rsidP="004813CA">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  </w:t>
      </w:r>
      <w:r w:rsidR="004813CA" w:rsidRPr="005B723F">
        <w:rPr>
          <w:rFonts w:ascii="Arial" w:hAnsi="Arial" w:cs="Arial"/>
          <w:sz w:val="21"/>
          <w:szCs w:val="21"/>
          <w:lang w:val="en-US"/>
        </w:rPr>
        <w:t>[</w:t>
      </w:r>
      <w:r w:rsidR="0042766C" w:rsidRPr="005B723F">
        <w:rPr>
          <w:rFonts w:ascii="Arial" w:hAnsi="Arial" w:cs="Arial"/>
          <w:b/>
          <w:i/>
          <w:iCs/>
          <w:sz w:val="21"/>
          <w:szCs w:val="21"/>
          <w:lang w:val="en-US"/>
        </w:rPr>
        <w:t>the G</w:t>
      </w:r>
      <w:r w:rsidR="004813CA" w:rsidRPr="005B723F">
        <w:rPr>
          <w:rFonts w:ascii="Arial" w:hAnsi="Arial" w:cs="Arial"/>
          <w:b/>
          <w:i/>
          <w:iCs/>
          <w:sz w:val="21"/>
          <w:szCs w:val="21"/>
          <w:lang w:val="en-US"/>
        </w:rPr>
        <w:t>rain</w:t>
      </w:r>
      <w:r w:rsidR="004813CA" w:rsidRPr="005B723F">
        <w:rPr>
          <w:rFonts w:ascii="Arial" w:hAnsi="Arial" w:cs="Arial"/>
          <w:sz w:val="21"/>
          <w:szCs w:val="21"/>
          <w:lang w:val="en-US"/>
        </w:rPr>
        <w:t>] from your threshing floor and [</w:t>
      </w:r>
      <w:r w:rsidR="0042766C" w:rsidRPr="005B723F">
        <w:rPr>
          <w:rFonts w:ascii="Arial" w:hAnsi="Arial" w:cs="Arial"/>
          <w:b/>
          <w:i/>
          <w:iCs/>
          <w:sz w:val="21"/>
          <w:szCs w:val="21"/>
          <w:lang w:val="en-US"/>
        </w:rPr>
        <w:t>the W</w:t>
      </w:r>
      <w:r w:rsidR="004813CA" w:rsidRPr="005B723F">
        <w:rPr>
          <w:rFonts w:ascii="Arial" w:hAnsi="Arial" w:cs="Arial"/>
          <w:b/>
          <w:i/>
          <w:iCs/>
          <w:sz w:val="21"/>
          <w:szCs w:val="21"/>
          <w:lang w:val="en-US"/>
        </w:rPr>
        <w:t>ine</w:t>
      </w:r>
      <w:r w:rsidR="004813CA" w:rsidRPr="005B723F">
        <w:rPr>
          <w:rFonts w:ascii="Arial" w:hAnsi="Arial" w:cs="Arial"/>
          <w:sz w:val="21"/>
          <w:szCs w:val="21"/>
          <w:lang w:val="en-US"/>
        </w:rPr>
        <w:t xml:space="preserve">] from </w:t>
      </w:r>
      <w:r w:rsidR="004813CA" w:rsidRPr="005B723F">
        <w:rPr>
          <w:rFonts w:ascii="Arial" w:hAnsi="Arial" w:cs="Arial"/>
          <w:i/>
          <w:sz w:val="21"/>
          <w:szCs w:val="21"/>
          <w:lang w:val="en-US"/>
        </w:rPr>
        <w:t>your wine vat</w:t>
      </w:r>
      <w:r w:rsidR="004813CA" w:rsidRPr="005B723F">
        <w:rPr>
          <w:rFonts w:ascii="Arial" w:hAnsi="Arial" w:cs="Arial"/>
          <w:sz w:val="21"/>
          <w:szCs w:val="21"/>
          <w:lang w:val="en-US"/>
        </w:rPr>
        <w:t>.</w:t>
      </w:r>
    </w:p>
    <w:p w14:paraId="40B6B1AB" w14:textId="77777777" w:rsidR="004813CA" w:rsidRPr="005B723F" w:rsidRDefault="001F13C4" w:rsidP="004813CA">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  </w:t>
      </w:r>
      <w:r w:rsidR="0042766C" w:rsidRPr="005B723F">
        <w:rPr>
          <w:rFonts w:ascii="Arial" w:hAnsi="Arial" w:cs="Arial"/>
          <w:sz w:val="21"/>
          <w:szCs w:val="21"/>
          <w:lang w:val="en-US"/>
        </w:rPr>
        <w:t xml:space="preserve">You shall </w:t>
      </w:r>
      <w:r w:rsidR="0042766C" w:rsidRPr="005B723F">
        <w:rPr>
          <w:rFonts w:ascii="Arial" w:hAnsi="Arial" w:cs="Arial"/>
          <w:i/>
          <w:sz w:val="21"/>
          <w:szCs w:val="21"/>
          <w:lang w:val="en-US"/>
        </w:rPr>
        <w:t>Rejoice in your F</w:t>
      </w:r>
      <w:r w:rsidR="004813CA" w:rsidRPr="005B723F">
        <w:rPr>
          <w:rFonts w:ascii="Arial" w:hAnsi="Arial" w:cs="Arial"/>
          <w:i/>
          <w:sz w:val="21"/>
          <w:szCs w:val="21"/>
          <w:lang w:val="en-US"/>
        </w:rPr>
        <w:t>east</w:t>
      </w:r>
      <w:r w:rsidR="004813CA" w:rsidRPr="005B723F">
        <w:rPr>
          <w:rFonts w:ascii="Arial" w:hAnsi="Arial" w:cs="Arial"/>
          <w:sz w:val="21"/>
          <w:szCs w:val="21"/>
          <w:lang w:val="en-US"/>
        </w:rPr>
        <w:t xml:space="preserve">, you and your son and your daughter and your male and female </w:t>
      </w:r>
    </w:p>
    <w:p w14:paraId="3BCAD306" w14:textId="77777777" w:rsidR="004813CA" w:rsidRPr="005B723F" w:rsidRDefault="001F13C4" w:rsidP="004813CA">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  </w:t>
      </w:r>
      <w:r w:rsidR="004813CA" w:rsidRPr="005B723F">
        <w:rPr>
          <w:rFonts w:ascii="Arial" w:hAnsi="Arial" w:cs="Arial"/>
          <w:sz w:val="21"/>
          <w:szCs w:val="21"/>
          <w:lang w:val="en-US"/>
        </w:rPr>
        <w:t>servants and the Levite and the stranger and the orphan and the widow who are within your city.”</w:t>
      </w:r>
    </w:p>
    <w:p w14:paraId="6F0E6837" w14:textId="77777777" w:rsidR="00AE12A4" w:rsidRPr="005B723F" w:rsidRDefault="00AE12A4" w:rsidP="004813CA">
      <w:pPr>
        <w:widowControl w:val="0"/>
        <w:autoSpaceDE w:val="0"/>
        <w:autoSpaceDN w:val="0"/>
        <w:adjustRightInd w:val="0"/>
        <w:spacing w:after="0" w:line="240" w:lineRule="auto"/>
        <w:rPr>
          <w:rFonts w:ascii="Arial" w:hAnsi="Arial" w:cs="Arial"/>
          <w:sz w:val="21"/>
          <w:szCs w:val="21"/>
          <w:lang w:val="en-US"/>
        </w:rPr>
      </w:pPr>
    </w:p>
    <w:p w14:paraId="16C0FA6C" w14:textId="77777777" w:rsidR="001F13C4" w:rsidRPr="005B723F" w:rsidRDefault="001F13C4" w:rsidP="001F13C4">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The Season of Former and the Latter Rain to Pour in the Same Month (7</w:t>
      </w:r>
      <w:r w:rsidRPr="005B723F">
        <w:rPr>
          <w:rFonts w:ascii="Arial" w:hAnsi="Arial" w:cs="Arial"/>
          <w:b/>
          <w:sz w:val="21"/>
          <w:szCs w:val="21"/>
          <w:vertAlign w:val="superscript"/>
          <w:lang w:val="en-US"/>
        </w:rPr>
        <w:t>th</w:t>
      </w:r>
      <w:r w:rsidRPr="005B723F">
        <w:rPr>
          <w:rFonts w:ascii="Arial" w:hAnsi="Arial" w:cs="Arial"/>
          <w:b/>
          <w:sz w:val="21"/>
          <w:szCs w:val="21"/>
          <w:lang w:val="en-US"/>
        </w:rPr>
        <w:t xml:space="preserve">), </w:t>
      </w:r>
      <w:r w:rsidR="00A92FFE" w:rsidRPr="005B723F">
        <w:rPr>
          <w:rFonts w:ascii="Arial" w:hAnsi="Arial" w:cs="Arial"/>
          <w:b/>
          <w:sz w:val="21"/>
          <w:szCs w:val="21"/>
          <w:lang w:val="en-US"/>
        </w:rPr>
        <w:t xml:space="preserve">to </w:t>
      </w:r>
      <w:r w:rsidRPr="005B723F">
        <w:rPr>
          <w:rFonts w:ascii="Arial" w:hAnsi="Arial" w:cs="Arial"/>
          <w:b/>
          <w:sz w:val="21"/>
          <w:szCs w:val="21"/>
          <w:lang w:val="en-US"/>
        </w:rPr>
        <w:t xml:space="preserve">be </w:t>
      </w:r>
      <w:r w:rsidRPr="005B723F">
        <w:rPr>
          <w:rFonts w:ascii="Arial" w:hAnsi="Arial" w:cs="Arial"/>
          <w:b/>
          <w:i/>
          <w:sz w:val="21"/>
          <w:szCs w:val="21"/>
          <w:lang w:val="en-US"/>
        </w:rPr>
        <w:t>Double Portion</w:t>
      </w:r>
      <w:r w:rsidRPr="005B723F">
        <w:rPr>
          <w:rFonts w:ascii="Arial" w:hAnsi="Arial" w:cs="Arial"/>
          <w:b/>
          <w:sz w:val="21"/>
          <w:szCs w:val="21"/>
          <w:lang w:val="en-US"/>
        </w:rPr>
        <w:t>.</w:t>
      </w:r>
    </w:p>
    <w:p w14:paraId="0453BF34" w14:textId="5E007DE7" w:rsidR="00AE12A4" w:rsidRPr="005B723F" w:rsidRDefault="001F13C4" w:rsidP="004813CA">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 xml:space="preserve">~ </w:t>
      </w:r>
      <w:r w:rsidR="00AE12A4" w:rsidRPr="005B723F">
        <w:rPr>
          <w:rFonts w:ascii="Arial" w:hAnsi="Arial" w:cs="Arial"/>
          <w:b/>
          <w:sz w:val="21"/>
          <w:szCs w:val="21"/>
          <w:lang w:val="en-US"/>
        </w:rPr>
        <w:t xml:space="preserve">Joel 2: 23 </w:t>
      </w:r>
      <w:r w:rsidR="005B723F">
        <w:rPr>
          <w:rFonts w:ascii="Arial" w:hAnsi="Arial" w:cs="Arial"/>
          <w:b/>
          <w:sz w:val="21"/>
          <w:szCs w:val="21"/>
          <w:lang w:val="en-US"/>
        </w:rPr>
        <w:t>–</w:t>
      </w:r>
      <w:r w:rsidR="00AE12A4" w:rsidRPr="005B723F">
        <w:rPr>
          <w:rFonts w:ascii="Arial" w:hAnsi="Arial" w:cs="Arial"/>
          <w:b/>
          <w:sz w:val="21"/>
          <w:szCs w:val="21"/>
          <w:lang w:val="en-US"/>
        </w:rPr>
        <w:t xml:space="preserve"> 24</w:t>
      </w:r>
      <w:r w:rsidR="005B723F">
        <w:rPr>
          <w:rFonts w:ascii="Arial" w:hAnsi="Arial" w:cs="Arial"/>
          <w:b/>
          <w:sz w:val="21"/>
          <w:szCs w:val="21"/>
          <w:lang w:val="en-US"/>
        </w:rPr>
        <w:t xml:space="preserve"> </w:t>
      </w:r>
    </w:p>
    <w:p w14:paraId="1BDAE9B0" w14:textId="77777777" w:rsidR="00AE12A4" w:rsidRPr="005B723F" w:rsidRDefault="001F13C4" w:rsidP="00AE12A4">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   Be </w:t>
      </w:r>
      <w:r w:rsidRPr="005B723F">
        <w:rPr>
          <w:rFonts w:ascii="Arial" w:hAnsi="Arial" w:cs="Arial"/>
          <w:i/>
          <w:sz w:val="21"/>
          <w:szCs w:val="21"/>
          <w:lang w:val="en-US"/>
        </w:rPr>
        <w:t>G</w:t>
      </w:r>
      <w:r w:rsidR="00AE12A4" w:rsidRPr="005B723F">
        <w:rPr>
          <w:rFonts w:ascii="Arial" w:hAnsi="Arial" w:cs="Arial"/>
          <w:i/>
          <w:sz w:val="21"/>
          <w:szCs w:val="21"/>
          <w:lang w:val="en-US"/>
        </w:rPr>
        <w:t>lad</w:t>
      </w:r>
      <w:r w:rsidR="00AE12A4" w:rsidRPr="005B723F">
        <w:rPr>
          <w:rFonts w:ascii="Arial" w:hAnsi="Arial" w:cs="Arial"/>
          <w:sz w:val="21"/>
          <w:szCs w:val="21"/>
          <w:lang w:val="en-US"/>
        </w:rPr>
        <w:t xml:space="preserve"> then, you children of Zion, and </w:t>
      </w:r>
      <w:r w:rsidR="00AE12A4" w:rsidRPr="005B723F">
        <w:rPr>
          <w:rFonts w:ascii="Arial" w:hAnsi="Arial" w:cs="Arial"/>
          <w:i/>
          <w:sz w:val="21"/>
          <w:szCs w:val="21"/>
          <w:lang w:val="en-US"/>
        </w:rPr>
        <w:t>Rejoice</w:t>
      </w:r>
      <w:r w:rsidR="00AE12A4" w:rsidRPr="005B723F">
        <w:rPr>
          <w:rFonts w:ascii="Arial" w:hAnsi="Arial" w:cs="Arial"/>
          <w:sz w:val="21"/>
          <w:szCs w:val="21"/>
          <w:lang w:val="en-US"/>
        </w:rPr>
        <w:t xml:space="preserve"> in</w:t>
      </w:r>
      <w:r w:rsidRPr="005B723F">
        <w:rPr>
          <w:rFonts w:ascii="Arial" w:hAnsi="Arial" w:cs="Arial"/>
          <w:sz w:val="21"/>
          <w:szCs w:val="21"/>
          <w:lang w:val="en-US"/>
        </w:rPr>
        <w:t xml:space="preserve"> the LORD your GOD; for HE has G</w:t>
      </w:r>
      <w:r w:rsidR="00AE12A4" w:rsidRPr="005B723F">
        <w:rPr>
          <w:rFonts w:ascii="Arial" w:hAnsi="Arial" w:cs="Arial"/>
          <w:sz w:val="21"/>
          <w:szCs w:val="21"/>
          <w:lang w:val="en-US"/>
        </w:rPr>
        <w:t xml:space="preserve">iven you </w:t>
      </w:r>
    </w:p>
    <w:p w14:paraId="3843B677" w14:textId="77777777" w:rsidR="00D772A7" w:rsidRPr="005B723F" w:rsidRDefault="001F13C4" w:rsidP="00AE12A4">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sz w:val="21"/>
          <w:szCs w:val="21"/>
          <w:lang w:val="en-US"/>
        </w:rPr>
        <w:t xml:space="preserve">   </w:t>
      </w:r>
      <w:r w:rsidR="00AE12A4" w:rsidRPr="005B723F">
        <w:rPr>
          <w:rFonts w:ascii="Arial" w:hAnsi="Arial" w:cs="Arial"/>
          <w:sz w:val="21"/>
          <w:szCs w:val="21"/>
          <w:lang w:val="en-US"/>
        </w:rPr>
        <w:t xml:space="preserve">the former rain faithfully, and HE </w:t>
      </w:r>
      <w:r w:rsidRPr="005B723F">
        <w:rPr>
          <w:rFonts w:ascii="Arial" w:hAnsi="Arial" w:cs="Arial"/>
          <w:i/>
          <w:sz w:val="21"/>
          <w:szCs w:val="21"/>
          <w:lang w:val="en-US"/>
        </w:rPr>
        <w:t xml:space="preserve">will cause the </w:t>
      </w:r>
      <w:r w:rsidRPr="005B723F">
        <w:rPr>
          <w:rFonts w:ascii="Arial" w:hAnsi="Arial" w:cs="Arial"/>
          <w:b/>
          <w:sz w:val="21"/>
          <w:szCs w:val="21"/>
          <w:lang w:val="en-US"/>
        </w:rPr>
        <w:t>R</w:t>
      </w:r>
      <w:r w:rsidR="00AE12A4" w:rsidRPr="005B723F">
        <w:rPr>
          <w:rFonts w:ascii="Arial" w:hAnsi="Arial" w:cs="Arial"/>
          <w:b/>
          <w:sz w:val="21"/>
          <w:szCs w:val="21"/>
          <w:lang w:val="en-US"/>
        </w:rPr>
        <w:t xml:space="preserve">ain to come down for you - the former rain, </w:t>
      </w:r>
    </w:p>
    <w:p w14:paraId="18BBCF8B" w14:textId="77777777" w:rsidR="00D772A7" w:rsidRPr="005B723F" w:rsidRDefault="00D772A7" w:rsidP="00AE12A4">
      <w:pPr>
        <w:widowControl w:val="0"/>
        <w:autoSpaceDE w:val="0"/>
        <w:autoSpaceDN w:val="0"/>
        <w:adjustRightInd w:val="0"/>
        <w:spacing w:after="0" w:line="240" w:lineRule="auto"/>
        <w:rPr>
          <w:rFonts w:ascii="Arial" w:hAnsi="Arial" w:cs="Arial"/>
          <w:i/>
          <w:sz w:val="21"/>
          <w:szCs w:val="21"/>
          <w:lang w:val="en-US"/>
        </w:rPr>
      </w:pPr>
      <w:r w:rsidRPr="005B723F">
        <w:rPr>
          <w:rFonts w:ascii="Arial" w:hAnsi="Arial" w:cs="Arial"/>
          <w:b/>
          <w:sz w:val="21"/>
          <w:szCs w:val="21"/>
          <w:lang w:val="en-US"/>
        </w:rPr>
        <w:t xml:space="preserve">   </w:t>
      </w:r>
      <w:r w:rsidR="00AE12A4" w:rsidRPr="005B723F">
        <w:rPr>
          <w:rFonts w:ascii="Arial" w:hAnsi="Arial" w:cs="Arial"/>
          <w:b/>
          <w:sz w:val="21"/>
          <w:szCs w:val="21"/>
          <w:lang w:val="en-US"/>
        </w:rPr>
        <w:t>and</w:t>
      </w:r>
      <w:r w:rsidR="00AE12A4" w:rsidRPr="005B723F">
        <w:rPr>
          <w:rFonts w:ascii="Arial" w:hAnsi="Arial" w:cs="Arial"/>
          <w:sz w:val="21"/>
          <w:szCs w:val="21"/>
          <w:lang w:val="en-US"/>
        </w:rPr>
        <w:t xml:space="preserve"> </w:t>
      </w:r>
      <w:r w:rsidR="00AE12A4" w:rsidRPr="005B723F">
        <w:rPr>
          <w:rFonts w:ascii="Arial" w:hAnsi="Arial" w:cs="Arial"/>
          <w:b/>
          <w:i/>
          <w:sz w:val="21"/>
          <w:szCs w:val="21"/>
          <w:lang w:val="en-US"/>
        </w:rPr>
        <w:t xml:space="preserve">the latter rain in the first </w:t>
      </w:r>
      <w:r w:rsidR="00AE12A4" w:rsidRPr="005B723F">
        <w:rPr>
          <w:rFonts w:ascii="Arial" w:hAnsi="Arial" w:cs="Arial"/>
          <w:b/>
          <w:i/>
          <w:iCs/>
          <w:sz w:val="21"/>
          <w:szCs w:val="21"/>
          <w:lang w:val="en-US"/>
        </w:rPr>
        <w:t>month.</w:t>
      </w:r>
      <w:r w:rsidR="00AE12A4" w:rsidRPr="005B723F">
        <w:rPr>
          <w:rFonts w:ascii="Arial" w:hAnsi="Arial" w:cs="Arial"/>
          <w:sz w:val="21"/>
          <w:szCs w:val="21"/>
          <w:lang w:val="en-US"/>
        </w:rPr>
        <w:t xml:space="preserve"> </w:t>
      </w:r>
      <w:r w:rsidR="001F13C4" w:rsidRPr="005B723F">
        <w:rPr>
          <w:rFonts w:ascii="Arial" w:hAnsi="Arial" w:cs="Arial"/>
          <w:sz w:val="21"/>
          <w:szCs w:val="21"/>
          <w:lang w:val="en-US"/>
        </w:rPr>
        <w:t xml:space="preserve"> The threshing floors shall be </w:t>
      </w:r>
      <w:r w:rsidR="001F13C4" w:rsidRPr="005B723F">
        <w:rPr>
          <w:rFonts w:ascii="Arial" w:hAnsi="Arial" w:cs="Arial"/>
          <w:b/>
          <w:i/>
          <w:sz w:val="21"/>
          <w:szCs w:val="21"/>
          <w:lang w:val="en-US"/>
        </w:rPr>
        <w:t>Full of W</w:t>
      </w:r>
      <w:r w:rsidR="00AE12A4" w:rsidRPr="005B723F">
        <w:rPr>
          <w:rFonts w:ascii="Arial" w:hAnsi="Arial" w:cs="Arial"/>
          <w:b/>
          <w:i/>
          <w:sz w:val="21"/>
          <w:szCs w:val="21"/>
          <w:lang w:val="en-US"/>
        </w:rPr>
        <w:t>heat</w:t>
      </w:r>
      <w:r w:rsidR="00AE12A4" w:rsidRPr="005B723F">
        <w:rPr>
          <w:rFonts w:ascii="Arial" w:hAnsi="Arial" w:cs="Arial"/>
          <w:sz w:val="21"/>
          <w:szCs w:val="21"/>
          <w:lang w:val="en-US"/>
        </w:rPr>
        <w:t xml:space="preserve">, and the </w:t>
      </w:r>
      <w:r w:rsidR="00AE12A4" w:rsidRPr="005B723F">
        <w:rPr>
          <w:rFonts w:ascii="Arial" w:hAnsi="Arial" w:cs="Arial"/>
          <w:i/>
          <w:sz w:val="21"/>
          <w:szCs w:val="21"/>
          <w:lang w:val="en-US"/>
        </w:rPr>
        <w:t>vats</w:t>
      </w:r>
    </w:p>
    <w:p w14:paraId="39567B55" w14:textId="0AA0E39A" w:rsidR="00917B32" w:rsidRPr="005B723F" w:rsidRDefault="00D772A7" w:rsidP="00F24741">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i/>
          <w:sz w:val="21"/>
          <w:szCs w:val="21"/>
          <w:lang w:val="en-US"/>
        </w:rPr>
        <w:t xml:space="preserve"> </w:t>
      </w:r>
      <w:r w:rsidR="00AE12A4" w:rsidRPr="005B723F">
        <w:rPr>
          <w:rFonts w:ascii="Arial" w:hAnsi="Arial" w:cs="Arial"/>
          <w:i/>
          <w:sz w:val="21"/>
          <w:szCs w:val="21"/>
          <w:lang w:val="en-US"/>
        </w:rPr>
        <w:t xml:space="preserve"> </w:t>
      </w:r>
      <w:r w:rsidRPr="005B723F">
        <w:rPr>
          <w:rFonts w:ascii="Arial" w:hAnsi="Arial" w:cs="Arial"/>
          <w:i/>
          <w:sz w:val="21"/>
          <w:szCs w:val="21"/>
          <w:lang w:val="en-US"/>
        </w:rPr>
        <w:t xml:space="preserve"> </w:t>
      </w:r>
      <w:r w:rsidR="00AE12A4" w:rsidRPr="005B723F">
        <w:rPr>
          <w:rFonts w:ascii="Arial" w:hAnsi="Arial" w:cs="Arial"/>
          <w:sz w:val="21"/>
          <w:szCs w:val="21"/>
          <w:lang w:val="en-US"/>
        </w:rPr>
        <w:t>shall</w:t>
      </w:r>
      <w:r w:rsidR="00AE12A4" w:rsidRPr="005B723F">
        <w:rPr>
          <w:rFonts w:ascii="Arial" w:hAnsi="Arial" w:cs="Arial"/>
          <w:i/>
          <w:sz w:val="21"/>
          <w:szCs w:val="21"/>
          <w:lang w:val="en-US"/>
        </w:rPr>
        <w:t xml:space="preserve"> </w:t>
      </w:r>
      <w:r w:rsidR="001F13C4" w:rsidRPr="005B723F">
        <w:rPr>
          <w:rFonts w:ascii="Arial" w:hAnsi="Arial" w:cs="Arial"/>
          <w:b/>
          <w:i/>
          <w:sz w:val="21"/>
          <w:szCs w:val="21"/>
          <w:lang w:val="en-US"/>
        </w:rPr>
        <w:t>Overflow with New Wine and O</w:t>
      </w:r>
      <w:r w:rsidR="00AE12A4" w:rsidRPr="005B723F">
        <w:rPr>
          <w:rFonts w:ascii="Arial" w:hAnsi="Arial" w:cs="Arial"/>
          <w:b/>
          <w:i/>
          <w:sz w:val="21"/>
          <w:szCs w:val="21"/>
          <w:lang w:val="en-US"/>
        </w:rPr>
        <w:t>il</w:t>
      </w:r>
    </w:p>
    <w:p w14:paraId="5F4E5977" w14:textId="77777777" w:rsidR="00917B32" w:rsidRPr="005B723F" w:rsidRDefault="00917B32" w:rsidP="00F24741">
      <w:pPr>
        <w:widowControl w:val="0"/>
        <w:autoSpaceDE w:val="0"/>
        <w:autoSpaceDN w:val="0"/>
        <w:adjustRightInd w:val="0"/>
        <w:spacing w:after="0" w:line="240" w:lineRule="auto"/>
        <w:rPr>
          <w:rFonts w:ascii="Arial" w:hAnsi="Arial" w:cs="Arial"/>
          <w:b/>
          <w:sz w:val="21"/>
          <w:szCs w:val="21"/>
          <w:lang w:val="en-US"/>
        </w:rPr>
      </w:pPr>
    </w:p>
    <w:p w14:paraId="54BAA3CB" w14:textId="77777777" w:rsidR="00AE12A4" w:rsidRPr="005B723F" w:rsidRDefault="00AE12A4" w:rsidP="00F24741">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 xml:space="preserve">The Fruit Harvest of Wine &amp; Oil will </w:t>
      </w:r>
      <w:r w:rsidRPr="005B723F">
        <w:rPr>
          <w:rFonts w:ascii="Arial" w:hAnsi="Arial" w:cs="Arial"/>
          <w:b/>
          <w:i/>
          <w:sz w:val="21"/>
          <w:szCs w:val="21"/>
          <w:lang w:val="en-US"/>
        </w:rPr>
        <w:t>Overflow in this Rejoicing Season</w:t>
      </w:r>
      <w:r w:rsidRPr="005B723F">
        <w:rPr>
          <w:rFonts w:ascii="Arial" w:hAnsi="Arial" w:cs="Arial"/>
          <w:b/>
          <w:sz w:val="21"/>
          <w:szCs w:val="21"/>
          <w:lang w:val="en-US"/>
        </w:rPr>
        <w:t xml:space="preserve"> is Spiritual </w:t>
      </w:r>
      <w:r w:rsidRPr="005B723F">
        <w:rPr>
          <w:rFonts w:ascii="Arial" w:hAnsi="Arial" w:cs="Arial"/>
          <w:b/>
          <w:i/>
          <w:sz w:val="21"/>
          <w:szCs w:val="21"/>
          <w:lang w:val="en-US"/>
        </w:rPr>
        <w:t>to be Fulfilled</w:t>
      </w:r>
      <w:r w:rsidRPr="005B723F">
        <w:rPr>
          <w:rFonts w:ascii="Arial" w:hAnsi="Arial" w:cs="Arial"/>
          <w:b/>
          <w:sz w:val="21"/>
          <w:szCs w:val="21"/>
          <w:lang w:val="en-US"/>
        </w:rPr>
        <w:t>.</w:t>
      </w:r>
    </w:p>
    <w:p w14:paraId="172A7B64" w14:textId="2823EAC7" w:rsidR="00A5313D" w:rsidRPr="005B723F" w:rsidRDefault="001F13C4" w:rsidP="00F24741">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 xml:space="preserve">~ </w:t>
      </w:r>
      <w:r w:rsidR="005B723F">
        <w:rPr>
          <w:rFonts w:ascii="Arial" w:hAnsi="Arial" w:cs="Arial"/>
          <w:b/>
          <w:sz w:val="21"/>
          <w:szCs w:val="21"/>
          <w:lang w:val="en-US"/>
        </w:rPr>
        <w:t xml:space="preserve">James 5: 7 – 8 </w:t>
      </w:r>
      <w:r w:rsidR="00B3056A" w:rsidRPr="005B723F">
        <w:rPr>
          <w:rFonts w:ascii="Arial" w:hAnsi="Arial" w:cs="Arial"/>
          <w:b/>
          <w:sz w:val="21"/>
          <w:szCs w:val="21"/>
          <w:lang w:val="en-US"/>
        </w:rPr>
        <w:t>(AMP)</w:t>
      </w:r>
    </w:p>
    <w:p w14:paraId="53CC5A3B" w14:textId="77777777" w:rsidR="0053634D" w:rsidRPr="005B723F" w:rsidRDefault="001F13C4" w:rsidP="00B3056A">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  </w:t>
      </w:r>
      <w:r w:rsidR="00B3056A" w:rsidRPr="005B723F">
        <w:rPr>
          <w:rFonts w:ascii="Arial" w:hAnsi="Arial" w:cs="Arial"/>
          <w:sz w:val="21"/>
          <w:szCs w:val="21"/>
          <w:lang w:val="en-US"/>
        </w:rPr>
        <w:t>So wait patiently, b</w:t>
      </w:r>
      <w:r w:rsidR="008A75CD" w:rsidRPr="005B723F">
        <w:rPr>
          <w:rFonts w:ascii="Arial" w:hAnsi="Arial" w:cs="Arial"/>
          <w:sz w:val="21"/>
          <w:szCs w:val="21"/>
          <w:lang w:val="en-US"/>
        </w:rPr>
        <w:t>rothers and sisters, until the C</w:t>
      </w:r>
      <w:r w:rsidR="00B3056A" w:rsidRPr="005B723F">
        <w:rPr>
          <w:rFonts w:ascii="Arial" w:hAnsi="Arial" w:cs="Arial"/>
          <w:sz w:val="21"/>
          <w:szCs w:val="21"/>
          <w:lang w:val="en-US"/>
        </w:rPr>
        <w:t xml:space="preserve">oming of the LORD.  </w:t>
      </w:r>
    </w:p>
    <w:p w14:paraId="61AE7E65" w14:textId="342E9F07" w:rsidR="0053634D" w:rsidRPr="005B723F" w:rsidRDefault="001F13C4" w:rsidP="00B3056A">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  </w:t>
      </w:r>
      <w:r w:rsidR="0053634D" w:rsidRPr="005B723F">
        <w:rPr>
          <w:rFonts w:ascii="Arial" w:hAnsi="Arial" w:cs="Arial"/>
          <w:sz w:val="21"/>
          <w:szCs w:val="21"/>
          <w:lang w:val="en-US"/>
        </w:rPr>
        <w:t>The F</w:t>
      </w:r>
      <w:r w:rsidR="00B3056A" w:rsidRPr="005B723F">
        <w:rPr>
          <w:rFonts w:ascii="Arial" w:hAnsi="Arial" w:cs="Arial"/>
          <w:sz w:val="21"/>
          <w:szCs w:val="21"/>
          <w:lang w:val="en-US"/>
        </w:rPr>
        <w:t>armer waits [</w:t>
      </w:r>
      <w:r w:rsidR="00B3056A" w:rsidRPr="005B723F">
        <w:rPr>
          <w:rFonts w:ascii="Arial" w:hAnsi="Arial" w:cs="Arial"/>
          <w:i/>
          <w:iCs/>
          <w:sz w:val="21"/>
          <w:szCs w:val="21"/>
          <w:lang w:val="en-US"/>
        </w:rPr>
        <w:t>expectantly</w:t>
      </w:r>
      <w:r w:rsidR="0053634D" w:rsidRPr="005B723F">
        <w:rPr>
          <w:rFonts w:ascii="Arial" w:hAnsi="Arial" w:cs="Arial"/>
          <w:sz w:val="21"/>
          <w:szCs w:val="21"/>
          <w:lang w:val="en-US"/>
        </w:rPr>
        <w:t>] for the precious H</w:t>
      </w:r>
      <w:r w:rsidR="00B3056A" w:rsidRPr="005B723F">
        <w:rPr>
          <w:rFonts w:ascii="Arial" w:hAnsi="Arial" w:cs="Arial"/>
          <w:sz w:val="21"/>
          <w:szCs w:val="21"/>
          <w:lang w:val="en-US"/>
        </w:rPr>
        <w:t xml:space="preserve">arvest from the land, being patient about it, </w:t>
      </w:r>
    </w:p>
    <w:p w14:paraId="7E33D748" w14:textId="77777777" w:rsidR="00B3056A" w:rsidRPr="005B723F" w:rsidRDefault="001F13C4" w:rsidP="00B3056A">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 xml:space="preserve">  </w:t>
      </w:r>
      <w:r w:rsidR="00B3056A" w:rsidRPr="005B723F">
        <w:rPr>
          <w:rFonts w:ascii="Arial" w:hAnsi="Arial" w:cs="Arial"/>
          <w:b/>
          <w:sz w:val="21"/>
          <w:szCs w:val="21"/>
          <w:lang w:val="en-US"/>
        </w:rPr>
        <w:t xml:space="preserve">until it receives </w:t>
      </w:r>
      <w:r w:rsidR="00B3056A" w:rsidRPr="005B723F">
        <w:rPr>
          <w:rFonts w:ascii="Arial" w:hAnsi="Arial" w:cs="Arial"/>
          <w:b/>
          <w:i/>
          <w:sz w:val="21"/>
          <w:szCs w:val="21"/>
          <w:lang w:val="en-US"/>
        </w:rPr>
        <w:t>the early and late rains</w:t>
      </w:r>
      <w:r w:rsidR="00B3056A" w:rsidRPr="005B723F">
        <w:rPr>
          <w:rFonts w:ascii="Arial" w:hAnsi="Arial" w:cs="Arial"/>
          <w:b/>
          <w:sz w:val="21"/>
          <w:szCs w:val="21"/>
          <w:lang w:val="en-US"/>
        </w:rPr>
        <w:t>.</w:t>
      </w:r>
    </w:p>
    <w:p w14:paraId="1C0A926B" w14:textId="77777777" w:rsidR="005B723F" w:rsidRDefault="001F13C4" w:rsidP="00F24741">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  </w:t>
      </w:r>
      <w:r w:rsidR="00B3056A" w:rsidRPr="005B723F">
        <w:rPr>
          <w:rFonts w:ascii="Arial" w:hAnsi="Arial" w:cs="Arial"/>
          <w:sz w:val="21"/>
          <w:szCs w:val="21"/>
          <w:lang w:val="en-US"/>
        </w:rPr>
        <w:t xml:space="preserve">You too, </w:t>
      </w:r>
      <w:r w:rsidR="00B3056A" w:rsidRPr="005B723F">
        <w:rPr>
          <w:rFonts w:ascii="Arial" w:hAnsi="Arial" w:cs="Arial"/>
          <w:i/>
          <w:sz w:val="21"/>
          <w:szCs w:val="21"/>
          <w:lang w:val="en-US"/>
        </w:rPr>
        <w:t>be patient</w:t>
      </w:r>
      <w:r w:rsidR="00B3056A" w:rsidRPr="005B723F">
        <w:rPr>
          <w:rFonts w:ascii="Arial" w:hAnsi="Arial" w:cs="Arial"/>
          <w:sz w:val="21"/>
          <w:szCs w:val="21"/>
          <w:lang w:val="en-US"/>
        </w:rPr>
        <w:t>; strengthen your hearts [</w:t>
      </w:r>
      <w:r w:rsidR="00B3056A" w:rsidRPr="005B723F">
        <w:rPr>
          <w:rFonts w:ascii="Arial" w:hAnsi="Arial" w:cs="Arial"/>
          <w:i/>
          <w:iCs/>
          <w:sz w:val="21"/>
          <w:szCs w:val="21"/>
          <w:lang w:val="en-US"/>
        </w:rPr>
        <w:t>keep the</w:t>
      </w:r>
      <w:r w:rsidR="005B723F">
        <w:rPr>
          <w:rFonts w:ascii="Arial" w:hAnsi="Arial" w:cs="Arial"/>
          <w:i/>
          <w:iCs/>
          <w:sz w:val="21"/>
          <w:szCs w:val="21"/>
          <w:lang w:val="en-US"/>
        </w:rPr>
        <w:t xml:space="preserve">m energized and firmly committed </w:t>
      </w:r>
      <w:r w:rsidR="00B3056A" w:rsidRPr="005B723F">
        <w:rPr>
          <w:rFonts w:ascii="Arial" w:hAnsi="Arial" w:cs="Arial"/>
          <w:iCs/>
          <w:sz w:val="21"/>
          <w:szCs w:val="21"/>
          <w:lang w:val="en-US"/>
        </w:rPr>
        <w:t>to</w:t>
      </w:r>
      <w:r w:rsidR="00B3056A" w:rsidRPr="005B723F">
        <w:rPr>
          <w:rFonts w:ascii="Arial" w:hAnsi="Arial" w:cs="Arial"/>
          <w:i/>
          <w:iCs/>
          <w:sz w:val="21"/>
          <w:szCs w:val="21"/>
          <w:lang w:val="en-US"/>
        </w:rPr>
        <w:t xml:space="preserve"> </w:t>
      </w:r>
      <w:r w:rsidR="00B3056A" w:rsidRPr="005B723F">
        <w:rPr>
          <w:rFonts w:ascii="Arial" w:hAnsi="Arial" w:cs="Arial"/>
          <w:iCs/>
          <w:sz w:val="21"/>
          <w:szCs w:val="21"/>
          <w:lang w:val="en-US"/>
        </w:rPr>
        <w:t>GOD</w:t>
      </w:r>
      <w:r w:rsidR="0053634D" w:rsidRPr="005B723F">
        <w:rPr>
          <w:rFonts w:ascii="Arial" w:hAnsi="Arial" w:cs="Arial"/>
          <w:sz w:val="21"/>
          <w:szCs w:val="21"/>
          <w:lang w:val="en-US"/>
        </w:rPr>
        <w:t xml:space="preserve">], </w:t>
      </w:r>
    </w:p>
    <w:p w14:paraId="04D7F04C" w14:textId="7C26AC5C" w:rsidR="00A5313D" w:rsidRPr="005B723F" w:rsidRDefault="005B723F" w:rsidP="00F24741">
      <w:pPr>
        <w:widowControl w:val="0"/>
        <w:autoSpaceDE w:val="0"/>
        <w:autoSpaceDN w:val="0"/>
        <w:adjustRightInd w:val="0"/>
        <w:spacing w:after="0" w:line="240" w:lineRule="auto"/>
        <w:rPr>
          <w:rFonts w:ascii="Arial" w:hAnsi="Arial" w:cs="Arial"/>
          <w:i/>
          <w:iCs/>
          <w:sz w:val="21"/>
          <w:szCs w:val="21"/>
          <w:lang w:val="en-US"/>
        </w:rPr>
      </w:pPr>
      <w:r>
        <w:rPr>
          <w:rFonts w:ascii="Arial" w:hAnsi="Arial" w:cs="Arial"/>
          <w:sz w:val="21"/>
          <w:szCs w:val="21"/>
          <w:lang w:val="en-US"/>
        </w:rPr>
        <w:t xml:space="preserve">  </w:t>
      </w:r>
      <w:r w:rsidR="0053634D" w:rsidRPr="005B723F">
        <w:rPr>
          <w:rFonts w:ascii="Arial" w:hAnsi="Arial" w:cs="Arial"/>
          <w:sz w:val="21"/>
          <w:szCs w:val="21"/>
          <w:lang w:val="en-US"/>
        </w:rPr>
        <w:t>because the C</w:t>
      </w:r>
      <w:r w:rsidR="00B3056A" w:rsidRPr="005B723F">
        <w:rPr>
          <w:rFonts w:ascii="Arial" w:hAnsi="Arial" w:cs="Arial"/>
          <w:sz w:val="21"/>
          <w:szCs w:val="21"/>
          <w:lang w:val="en-US"/>
        </w:rPr>
        <w:t>oming of the LORD is near.</w:t>
      </w:r>
    </w:p>
    <w:p w14:paraId="72AF2E8B" w14:textId="77777777" w:rsidR="005B723F" w:rsidRDefault="005B723F" w:rsidP="00F24741">
      <w:pPr>
        <w:widowControl w:val="0"/>
        <w:autoSpaceDE w:val="0"/>
        <w:autoSpaceDN w:val="0"/>
        <w:adjustRightInd w:val="0"/>
        <w:spacing w:after="0" w:line="240" w:lineRule="auto"/>
        <w:rPr>
          <w:rFonts w:ascii="Arial" w:hAnsi="Arial" w:cs="Arial"/>
          <w:b/>
          <w:sz w:val="21"/>
          <w:szCs w:val="21"/>
          <w:lang w:val="en-US"/>
        </w:rPr>
      </w:pPr>
    </w:p>
    <w:p w14:paraId="459984B4" w14:textId="77777777" w:rsidR="005B723F" w:rsidRDefault="005B723F" w:rsidP="00F24741">
      <w:pPr>
        <w:widowControl w:val="0"/>
        <w:autoSpaceDE w:val="0"/>
        <w:autoSpaceDN w:val="0"/>
        <w:adjustRightInd w:val="0"/>
        <w:spacing w:after="0" w:line="240" w:lineRule="auto"/>
        <w:rPr>
          <w:rFonts w:ascii="Arial" w:hAnsi="Arial" w:cs="Arial"/>
          <w:b/>
          <w:sz w:val="21"/>
          <w:szCs w:val="21"/>
          <w:lang w:val="en-US"/>
        </w:rPr>
      </w:pPr>
    </w:p>
    <w:p w14:paraId="6B2A4AD4" w14:textId="77777777" w:rsidR="00905287" w:rsidRPr="005B723F" w:rsidRDefault="00905287" w:rsidP="00F24741">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lastRenderedPageBreak/>
        <w:t>Current Shower</w:t>
      </w:r>
      <w:r w:rsidR="0053634D" w:rsidRPr="005B723F">
        <w:rPr>
          <w:rFonts w:ascii="Arial" w:hAnsi="Arial" w:cs="Arial"/>
          <w:b/>
          <w:sz w:val="21"/>
          <w:szCs w:val="21"/>
          <w:lang w:val="en-US"/>
        </w:rPr>
        <w:t xml:space="preserve"> of Blessings</w:t>
      </w:r>
      <w:r w:rsidRPr="005B723F">
        <w:rPr>
          <w:rFonts w:ascii="Arial" w:hAnsi="Arial" w:cs="Arial"/>
          <w:b/>
          <w:sz w:val="21"/>
          <w:szCs w:val="21"/>
          <w:lang w:val="en-US"/>
        </w:rPr>
        <w:t>, after the end of the Dark Ages of the Church (4</w:t>
      </w:r>
      <w:r w:rsidRPr="005B723F">
        <w:rPr>
          <w:rFonts w:ascii="Arial" w:hAnsi="Arial" w:cs="Arial"/>
          <w:b/>
          <w:sz w:val="21"/>
          <w:szCs w:val="21"/>
          <w:vertAlign w:val="superscript"/>
          <w:lang w:val="en-US"/>
        </w:rPr>
        <w:t>th</w:t>
      </w:r>
      <w:r w:rsidRPr="005B723F">
        <w:rPr>
          <w:rFonts w:ascii="Arial" w:hAnsi="Arial" w:cs="Arial"/>
          <w:b/>
          <w:sz w:val="21"/>
          <w:szCs w:val="21"/>
          <w:lang w:val="en-US"/>
        </w:rPr>
        <w:t>, 5</w:t>
      </w:r>
      <w:r w:rsidRPr="005B723F">
        <w:rPr>
          <w:rFonts w:ascii="Arial" w:hAnsi="Arial" w:cs="Arial"/>
          <w:b/>
          <w:sz w:val="21"/>
          <w:szCs w:val="21"/>
          <w:vertAlign w:val="superscript"/>
          <w:lang w:val="en-US"/>
        </w:rPr>
        <w:t>th</w:t>
      </w:r>
      <w:r w:rsidRPr="005B723F">
        <w:rPr>
          <w:rFonts w:ascii="Arial" w:hAnsi="Arial" w:cs="Arial"/>
          <w:b/>
          <w:sz w:val="21"/>
          <w:szCs w:val="21"/>
          <w:lang w:val="en-US"/>
        </w:rPr>
        <w:t xml:space="preserve"> &amp; 6</w:t>
      </w:r>
      <w:r w:rsidRPr="005B723F">
        <w:rPr>
          <w:rFonts w:ascii="Arial" w:hAnsi="Arial" w:cs="Arial"/>
          <w:b/>
          <w:sz w:val="21"/>
          <w:szCs w:val="21"/>
          <w:vertAlign w:val="superscript"/>
          <w:lang w:val="en-US"/>
        </w:rPr>
        <w:t>th</w:t>
      </w:r>
      <w:r w:rsidRPr="005B723F">
        <w:rPr>
          <w:rFonts w:ascii="Arial" w:hAnsi="Arial" w:cs="Arial"/>
          <w:b/>
          <w:sz w:val="21"/>
          <w:szCs w:val="21"/>
          <w:lang w:val="en-US"/>
        </w:rPr>
        <w:t xml:space="preserve"> months).</w:t>
      </w:r>
    </w:p>
    <w:p w14:paraId="5085A232" w14:textId="77777777" w:rsidR="00E7626F" w:rsidRPr="005B723F" w:rsidRDefault="00E7626F" w:rsidP="00F24741">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Ezekiel 34: 26</w:t>
      </w:r>
    </w:p>
    <w:p w14:paraId="31AC49AE" w14:textId="77777777" w:rsidR="00BB2642" w:rsidRPr="005B723F" w:rsidRDefault="00BB2642" w:rsidP="00F24741">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b/>
          <w:sz w:val="21"/>
          <w:szCs w:val="21"/>
          <w:lang w:val="en-US"/>
        </w:rPr>
        <w:t>“</w:t>
      </w:r>
      <w:r w:rsidRPr="005B723F">
        <w:rPr>
          <w:rFonts w:ascii="Arial" w:hAnsi="Arial" w:cs="Arial"/>
          <w:sz w:val="21"/>
          <w:szCs w:val="21"/>
          <w:lang w:val="en-US"/>
        </w:rPr>
        <w:t xml:space="preserve">I will make them and the places all around MY Hill a Blessing; and I </w:t>
      </w:r>
      <w:r w:rsidR="003F35C6" w:rsidRPr="005B723F">
        <w:rPr>
          <w:rFonts w:ascii="Arial" w:hAnsi="Arial" w:cs="Arial"/>
          <w:i/>
          <w:sz w:val="21"/>
          <w:szCs w:val="21"/>
          <w:lang w:val="en-US"/>
        </w:rPr>
        <w:t>will cause S</w:t>
      </w:r>
      <w:r w:rsidRPr="005B723F">
        <w:rPr>
          <w:rFonts w:ascii="Arial" w:hAnsi="Arial" w:cs="Arial"/>
          <w:i/>
          <w:sz w:val="21"/>
          <w:szCs w:val="21"/>
          <w:lang w:val="en-US"/>
        </w:rPr>
        <w:t>howers</w:t>
      </w:r>
      <w:r w:rsidRPr="005B723F">
        <w:rPr>
          <w:rFonts w:ascii="Arial" w:hAnsi="Arial" w:cs="Arial"/>
          <w:sz w:val="21"/>
          <w:szCs w:val="21"/>
          <w:lang w:val="en-US"/>
        </w:rPr>
        <w:t xml:space="preserve"> </w:t>
      </w:r>
    </w:p>
    <w:p w14:paraId="3993792B" w14:textId="77777777" w:rsidR="00E7626F" w:rsidRPr="005B723F" w:rsidRDefault="00BB2642" w:rsidP="00F24741">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sz w:val="21"/>
          <w:szCs w:val="21"/>
          <w:lang w:val="en-US"/>
        </w:rPr>
        <w:t xml:space="preserve">to come down in </w:t>
      </w:r>
      <w:r w:rsidRPr="005B723F">
        <w:rPr>
          <w:rFonts w:ascii="Arial" w:hAnsi="Arial" w:cs="Arial"/>
          <w:i/>
          <w:sz w:val="21"/>
          <w:szCs w:val="21"/>
          <w:lang w:val="en-US"/>
        </w:rPr>
        <w:t>their season</w:t>
      </w:r>
      <w:r w:rsidRPr="005B723F">
        <w:rPr>
          <w:rFonts w:ascii="Arial" w:hAnsi="Arial" w:cs="Arial"/>
          <w:sz w:val="21"/>
          <w:szCs w:val="21"/>
          <w:lang w:val="en-US"/>
        </w:rPr>
        <w:t xml:space="preserve">; there shall be </w:t>
      </w:r>
      <w:r w:rsidRPr="005B723F">
        <w:rPr>
          <w:rFonts w:ascii="Arial" w:hAnsi="Arial" w:cs="Arial"/>
          <w:i/>
          <w:sz w:val="21"/>
          <w:szCs w:val="21"/>
          <w:lang w:val="en-US"/>
        </w:rPr>
        <w:t>Showers of Blessing</w:t>
      </w:r>
      <w:r w:rsidRPr="005B723F">
        <w:rPr>
          <w:rFonts w:ascii="Arial" w:hAnsi="Arial" w:cs="Arial"/>
          <w:sz w:val="21"/>
          <w:szCs w:val="21"/>
          <w:lang w:val="en-US"/>
        </w:rPr>
        <w:t>.”</w:t>
      </w:r>
    </w:p>
    <w:p w14:paraId="699C421B" w14:textId="77777777" w:rsidR="00A92FFE" w:rsidRPr="005B723F" w:rsidRDefault="00A92FFE" w:rsidP="00F24741">
      <w:pPr>
        <w:widowControl w:val="0"/>
        <w:autoSpaceDE w:val="0"/>
        <w:autoSpaceDN w:val="0"/>
        <w:adjustRightInd w:val="0"/>
        <w:spacing w:after="0" w:line="240" w:lineRule="auto"/>
        <w:rPr>
          <w:rFonts w:ascii="Arial" w:hAnsi="Arial" w:cs="Arial"/>
          <w:b/>
          <w:sz w:val="21"/>
          <w:szCs w:val="21"/>
          <w:lang w:val="en-US"/>
        </w:rPr>
      </w:pPr>
    </w:p>
    <w:p w14:paraId="2AA0FDB2" w14:textId="77777777" w:rsidR="00905287" w:rsidRPr="005B723F" w:rsidRDefault="00905287" w:rsidP="00F24741">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 xml:space="preserve">End of the Church History </w:t>
      </w:r>
      <w:r w:rsidR="0053634D" w:rsidRPr="005B723F">
        <w:rPr>
          <w:rFonts w:ascii="Arial" w:hAnsi="Arial" w:cs="Arial"/>
          <w:b/>
          <w:sz w:val="21"/>
          <w:szCs w:val="21"/>
          <w:lang w:val="en-US"/>
        </w:rPr>
        <w:t>-</w:t>
      </w:r>
      <w:r w:rsidRPr="005B723F">
        <w:rPr>
          <w:rFonts w:ascii="Arial" w:hAnsi="Arial" w:cs="Arial"/>
          <w:b/>
          <w:sz w:val="21"/>
          <w:szCs w:val="21"/>
          <w:lang w:val="en-US"/>
        </w:rPr>
        <w:t xml:space="preserve"> the Season of the Tabernacles Festival (7</w:t>
      </w:r>
      <w:r w:rsidRPr="005B723F">
        <w:rPr>
          <w:rFonts w:ascii="Arial" w:hAnsi="Arial" w:cs="Arial"/>
          <w:b/>
          <w:sz w:val="21"/>
          <w:szCs w:val="21"/>
          <w:vertAlign w:val="superscript"/>
          <w:lang w:val="en-US"/>
        </w:rPr>
        <w:t>th</w:t>
      </w:r>
      <w:r w:rsidRPr="005B723F">
        <w:rPr>
          <w:rFonts w:ascii="Arial" w:hAnsi="Arial" w:cs="Arial"/>
          <w:b/>
          <w:sz w:val="21"/>
          <w:szCs w:val="21"/>
          <w:lang w:val="en-US"/>
        </w:rPr>
        <w:t xml:space="preserve"> Month) </w:t>
      </w:r>
      <w:r w:rsidR="0053634D" w:rsidRPr="005B723F">
        <w:rPr>
          <w:rFonts w:ascii="Arial" w:hAnsi="Arial" w:cs="Arial"/>
          <w:b/>
          <w:sz w:val="21"/>
          <w:szCs w:val="21"/>
          <w:lang w:val="en-US"/>
        </w:rPr>
        <w:t>-</w:t>
      </w:r>
      <w:r w:rsidRPr="005B723F">
        <w:rPr>
          <w:rFonts w:ascii="Arial" w:hAnsi="Arial" w:cs="Arial"/>
          <w:b/>
          <w:sz w:val="21"/>
          <w:szCs w:val="21"/>
          <w:lang w:val="en-US"/>
        </w:rPr>
        <w:t xml:space="preserve"> </w:t>
      </w:r>
      <w:r w:rsidR="000F7441" w:rsidRPr="005B723F">
        <w:rPr>
          <w:rFonts w:ascii="Arial" w:hAnsi="Arial" w:cs="Arial"/>
          <w:b/>
          <w:sz w:val="21"/>
          <w:szCs w:val="21"/>
          <w:lang w:val="en-US"/>
        </w:rPr>
        <w:t xml:space="preserve"> </w:t>
      </w:r>
      <w:r w:rsidR="00BB2642" w:rsidRPr="005B723F">
        <w:rPr>
          <w:rFonts w:ascii="Arial" w:hAnsi="Arial" w:cs="Arial"/>
          <w:b/>
          <w:i/>
          <w:sz w:val="21"/>
          <w:szCs w:val="21"/>
          <w:lang w:val="en-US"/>
        </w:rPr>
        <w:t xml:space="preserve">A </w:t>
      </w:r>
      <w:r w:rsidRPr="005B723F">
        <w:rPr>
          <w:rFonts w:ascii="Arial" w:hAnsi="Arial" w:cs="Arial"/>
          <w:b/>
          <w:i/>
          <w:sz w:val="21"/>
          <w:szCs w:val="21"/>
          <w:lang w:val="en-US"/>
        </w:rPr>
        <w:t>Fruit Harvest</w:t>
      </w:r>
      <w:r w:rsidRPr="005B723F">
        <w:rPr>
          <w:rFonts w:ascii="Arial" w:hAnsi="Arial" w:cs="Arial"/>
          <w:b/>
          <w:sz w:val="21"/>
          <w:szCs w:val="21"/>
          <w:lang w:val="en-US"/>
        </w:rPr>
        <w:t xml:space="preserve">. </w:t>
      </w:r>
    </w:p>
    <w:p w14:paraId="7D31611D" w14:textId="77777777" w:rsidR="00E85FC3" w:rsidRPr="005B723F" w:rsidRDefault="00E85FC3" w:rsidP="00E85FC3">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 A Season of Former and the Latter Rain to Pour in the Same Month (7</w:t>
      </w:r>
      <w:r w:rsidRPr="005B723F">
        <w:rPr>
          <w:rFonts w:ascii="Arial" w:hAnsi="Arial" w:cs="Arial"/>
          <w:b/>
          <w:sz w:val="21"/>
          <w:szCs w:val="21"/>
          <w:vertAlign w:val="superscript"/>
          <w:lang w:val="en-US"/>
        </w:rPr>
        <w:t>th</w:t>
      </w:r>
      <w:r w:rsidRPr="005B723F">
        <w:rPr>
          <w:rFonts w:ascii="Arial" w:hAnsi="Arial" w:cs="Arial"/>
          <w:b/>
          <w:sz w:val="21"/>
          <w:szCs w:val="21"/>
          <w:lang w:val="en-US"/>
        </w:rPr>
        <w:t xml:space="preserve">), as A </w:t>
      </w:r>
      <w:r w:rsidRPr="005B723F">
        <w:rPr>
          <w:rFonts w:ascii="Arial" w:hAnsi="Arial" w:cs="Arial"/>
          <w:b/>
          <w:i/>
          <w:sz w:val="21"/>
          <w:szCs w:val="21"/>
          <w:lang w:val="en-US"/>
        </w:rPr>
        <w:t>Double Portion</w:t>
      </w:r>
      <w:r w:rsidRPr="005B723F">
        <w:rPr>
          <w:rFonts w:ascii="Arial" w:hAnsi="Arial" w:cs="Arial"/>
          <w:b/>
          <w:sz w:val="21"/>
          <w:szCs w:val="21"/>
          <w:lang w:val="en-US"/>
        </w:rPr>
        <w:t>.</w:t>
      </w:r>
    </w:p>
    <w:p w14:paraId="6A67925D" w14:textId="77777777" w:rsidR="00E7626F" w:rsidRPr="005B723F" w:rsidRDefault="00E7626F" w:rsidP="00F24741">
      <w:pPr>
        <w:widowControl w:val="0"/>
        <w:autoSpaceDE w:val="0"/>
        <w:autoSpaceDN w:val="0"/>
        <w:adjustRightInd w:val="0"/>
        <w:spacing w:after="0" w:line="240" w:lineRule="auto"/>
        <w:rPr>
          <w:rFonts w:ascii="Arial" w:hAnsi="Arial" w:cs="Arial"/>
          <w:b/>
          <w:sz w:val="21"/>
          <w:szCs w:val="21"/>
          <w:lang w:val="en-US"/>
        </w:rPr>
      </w:pPr>
    </w:p>
    <w:p w14:paraId="2266EB4E" w14:textId="77777777" w:rsidR="00533657" w:rsidRPr="005B723F" w:rsidRDefault="00533657" w:rsidP="00F24741">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 xml:space="preserve">We Focus &amp; Expect the LORD to </w:t>
      </w:r>
      <w:r w:rsidRPr="005B723F">
        <w:rPr>
          <w:rFonts w:ascii="Arial" w:hAnsi="Arial" w:cs="Arial"/>
          <w:b/>
          <w:i/>
          <w:sz w:val="21"/>
          <w:szCs w:val="21"/>
          <w:lang w:val="en-US"/>
        </w:rPr>
        <w:t>Send the Former &amp; Latter Rain</w:t>
      </w:r>
      <w:r w:rsidRPr="005B723F">
        <w:rPr>
          <w:rFonts w:ascii="Arial" w:hAnsi="Arial" w:cs="Arial"/>
          <w:b/>
          <w:sz w:val="21"/>
          <w:szCs w:val="21"/>
          <w:lang w:val="en-US"/>
        </w:rPr>
        <w:t xml:space="preserve">, Double Portion, in Due Season. </w:t>
      </w:r>
    </w:p>
    <w:p w14:paraId="615DC9EE" w14:textId="77777777" w:rsidR="00E7626F" w:rsidRPr="005B723F" w:rsidRDefault="0053634D" w:rsidP="00F24741">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 xml:space="preserve">~ </w:t>
      </w:r>
      <w:r w:rsidR="00905287" w:rsidRPr="005B723F">
        <w:rPr>
          <w:rFonts w:ascii="Arial" w:hAnsi="Arial" w:cs="Arial"/>
          <w:b/>
          <w:sz w:val="21"/>
          <w:szCs w:val="21"/>
          <w:lang w:val="en-US"/>
        </w:rPr>
        <w:t>Zechariah 10: 1</w:t>
      </w:r>
    </w:p>
    <w:p w14:paraId="66188AF2" w14:textId="77777777" w:rsidR="0053634D" w:rsidRPr="005B723F" w:rsidRDefault="0053634D" w:rsidP="00F24741">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   </w:t>
      </w:r>
      <w:r w:rsidR="00905287" w:rsidRPr="005B723F">
        <w:rPr>
          <w:rFonts w:ascii="Arial" w:hAnsi="Arial" w:cs="Arial"/>
          <w:sz w:val="21"/>
          <w:szCs w:val="21"/>
          <w:lang w:val="en-US"/>
        </w:rPr>
        <w:t xml:space="preserve">Ask </w:t>
      </w:r>
      <w:r w:rsidR="00905287" w:rsidRPr="005B723F">
        <w:rPr>
          <w:rFonts w:ascii="Arial" w:hAnsi="Arial" w:cs="Arial"/>
          <w:iCs/>
          <w:sz w:val="21"/>
          <w:szCs w:val="21"/>
          <w:lang w:val="en-US"/>
        </w:rPr>
        <w:t>for</w:t>
      </w:r>
      <w:r w:rsidR="00905287" w:rsidRPr="005B723F">
        <w:rPr>
          <w:rFonts w:ascii="Arial" w:hAnsi="Arial" w:cs="Arial"/>
          <w:sz w:val="21"/>
          <w:szCs w:val="21"/>
          <w:lang w:val="en-US"/>
        </w:rPr>
        <w:t xml:space="preserve"> Rain from the LORD at the </w:t>
      </w:r>
      <w:r w:rsidR="000F7441" w:rsidRPr="005B723F">
        <w:rPr>
          <w:rFonts w:ascii="Arial" w:hAnsi="Arial" w:cs="Arial"/>
          <w:i/>
          <w:sz w:val="21"/>
          <w:szCs w:val="21"/>
          <w:lang w:val="en-US"/>
        </w:rPr>
        <w:t>Time of the S</w:t>
      </w:r>
      <w:r w:rsidR="00905287" w:rsidRPr="005B723F">
        <w:rPr>
          <w:rFonts w:ascii="Arial" w:hAnsi="Arial" w:cs="Arial"/>
          <w:i/>
          <w:sz w:val="21"/>
          <w:szCs w:val="21"/>
          <w:lang w:val="en-US"/>
        </w:rPr>
        <w:t>pri</w:t>
      </w:r>
      <w:r w:rsidR="000F7441" w:rsidRPr="005B723F">
        <w:rPr>
          <w:rFonts w:ascii="Arial" w:hAnsi="Arial" w:cs="Arial"/>
          <w:i/>
          <w:sz w:val="21"/>
          <w:szCs w:val="21"/>
          <w:lang w:val="en-US"/>
        </w:rPr>
        <w:t>ng R</w:t>
      </w:r>
      <w:r w:rsidR="00905287" w:rsidRPr="005B723F">
        <w:rPr>
          <w:rFonts w:ascii="Arial" w:hAnsi="Arial" w:cs="Arial"/>
          <w:i/>
          <w:sz w:val="21"/>
          <w:szCs w:val="21"/>
          <w:lang w:val="en-US"/>
        </w:rPr>
        <w:t>ain</w:t>
      </w:r>
      <w:r w:rsidR="00905287" w:rsidRPr="005B723F">
        <w:rPr>
          <w:rFonts w:ascii="Arial" w:hAnsi="Arial" w:cs="Arial"/>
          <w:sz w:val="21"/>
          <w:szCs w:val="21"/>
          <w:lang w:val="en-US"/>
        </w:rPr>
        <w:t xml:space="preserve">.  It is the LORD who makes </w:t>
      </w:r>
    </w:p>
    <w:p w14:paraId="56975DCC" w14:textId="77777777" w:rsidR="00905287" w:rsidRPr="005B723F" w:rsidRDefault="0053634D" w:rsidP="00F24741">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   </w:t>
      </w:r>
      <w:r w:rsidR="00905287" w:rsidRPr="005B723F">
        <w:rPr>
          <w:rFonts w:ascii="Arial" w:hAnsi="Arial" w:cs="Arial"/>
          <w:sz w:val="21"/>
          <w:szCs w:val="21"/>
          <w:lang w:val="en-US"/>
        </w:rPr>
        <w:t>the thunder clouds; and HE</w:t>
      </w:r>
      <w:r w:rsidRPr="005B723F">
        <w:rPr>
          <w:rFonts w:ascii="Arial" w:hAnsi="Arial" w:cs="Arial"/>
          <w:sz w:val="21"/>
          <w:szCs w:val="21"/>
          <w:lang w:val="en-US"/>
        </w:rPr>
        <w:t xml:space="preserve"> will give them </w:t>
      </w:r>
      <w:r w:rsidRPr="005B723F">
        <w:rPr>
          <w:rFonts w:ascii="Arial" w:hAnsi="Arial" w:cs="Arial"/>
          <w:i/>
          <w:sz w:val="21"/>
          <w:szCs w:val="21"/>
          <w:lang w:val="en-US"/>
        </w:rPr>
        <w:t>Showers of R</w:t>
      </w:r>
      <w:r w:rsidR="00905287" w:rsidRPr="005B723F">
        <w:rPr>
          <w:rFonts w:ascii="Arial" w:hAnsi="Arial" w:cs="Arial"/>
          <w:i/>
          <w:sz w:val="21"/>
          <w:szCs w:val="21"/>
          <w:lang w:val="en-US"/>
        </w:rPr>
        <w:t>ain</w:t>
      </w:r>
      <w:r w:rsidR="00905287" w:rsidRPr="005B723F">
        <w:rPr>
          <w:rFonts w:ascii="Arial" w:hAnsi="Arial" w:cs="Arial"/>
          <w:sz w:val="21"/>
          <w:szCs w:val="21"/>
          <w:lang w:val="en-US"/>
        </w:rPr>
        <w:t xml:space="preserve">, grass in the field </w:t>
      </w:r>
      <w:r w:rsidR="00905287" w:rsidRPr="005B723F">
        <w:rPr>
          <w:rFonts w:ascii="Arial" w:hAnsi="Arial" w:cs="Arial"/>
          <w:i/>
          <w:sz w:val="21"/>
          <w:szCs w:val="21"/>
          <w:lang w:val="en-US"/>
        </w:rPr>
        <w:t>to everyone</w:t>
      </w:r>
      <w:r w:rsidR="00905287" w:rsidRPr="005B723F">
        <w:rPr>
          <w:rFonts w:ascii="Arial" w:hAnsi="Arial" w:cs="Arial"/>
          <w:sz w:val="21"/>
          <w:szCs w:val="21"/>
          <w:lang w:val="en-US"/>
        </w:rPr>
        <w:t>.</w:t>
      </w:r>
    </w:p>
    <w:p w14:paraId="07F64CEE" w14:textId="77777777" w:rsidR="00905287" w:rsidRPr="005B723F" w:rsidRDefault="0053634D" w:rsidP="00F24741">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 xml:space="preserve">~ </w:t>
      </w:r>
      <w:r w:rsidR="00905287" w:rsidRPr="005B723F">
        <w:rPr>
          <w:rFonts w:ascii="Arial" w:hAnsi="Arial" w:cs="Arial"/>
          <w:b/>
          <w:sz w:val="21"/>
          <w:szCs w:val="21"/>
          <w:lang w:val="en-US"/>
        </w:rPr>
        <w:t>Hosea 6: 3</w:t>
      </w:r>
    </w:p>
    <w:p w14:paraId="0EF1F691" w14:textId="77777777" w:rsidR="00905287" w:rsidRPr="005B723F" w:rsidRDefault="0053634D" w:rsidP="00F24741">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   </w:t>
      </w:r>
      <w:r w:rsidR="00905287" w:rsidRPr="005B723F">
        <w:rPr>
          <w:rFonts w:ascii="Arial" w:hAnsi="Arial" w:cs="Arial"/>
          <w:sz w:val="21"/>
          <w:szCs w:val="21"/>
          <w:lang w:val="en-US"/>
        </w:rPr>
        <w:t xml:space="preserve">Let us </w:t>
      </w:r>
      <w:r w:rsidR="00905287" w:rsidRPr="005B723F">
        <w:rPr>
          <w:rFonts w:ascii="Arial" w:hAnsi="Arial" w:cs="Arial"/>
          <w:i/>
          <w:sz w:val="21"/>
          <w:szCs w:val="21"/>
          <w:lang w:val="en-US"/>
        </w:rPr>
        <w:t>know</w:t>
      </w:r>
      <w:r w:rsidR="00905287" w:rsidRPr="005B723F">
        <w:rPr>
          <w:rFonts w:ascii="Arial" w:hAnsi="Arial" w:cs="Arial"/>
          <w:sz w:val="21"/>
          <w:szCs w:val="21"/>
          <w:lang w:val="en-US"/>
        </w:rPr>
        <w:t xml:space="preserve">, Let us </w:t>
      </w:r>
      <w:r w:rsidR="00905287" w:rsidRPr="005B723F">
        <w:rPr>
          <w:rFonts w:ascii="Arial" w:hAnsi="Arial" w:cs="Arial"/>
          <w:i/>
          <w:sz w:val="21"/>
          <w:szCs w:val="21"/>
          <w:lang w:val="en-US"/>
        </w:rPr>
        <w:t xml:space="preserve">pursue </w:t>
      </w:r>
      <w:r w:rsidR="00905287" w:rsidRPr="005B723F">
        <w:rPr>
          <w:rFonts w:ascii="Arial" w:hAnsi="Arial" w:cs="Arial"/>
          <w:sz w:val="21"/>
          <w:szCs w:val="21"/>
          <w:lang w:val="en-US"/>
        </w:rPr>
        <w:t xml:space="preserve">the Knowledge of the LORD. </w:t>
      </w:r>
      <w:r w:rsidRPr="005B723F">
        <w:rPr>
          <w:rFonts w:ascii="Arial" w:hAnsi="Arial" w:cs="Arial"/>
          <w:sz w:val="21"/>
          <w:szCs w:val="21"/>
          <w:lang w:val="en-US"/>
        </w:rPr>
        <w:t xml:space="preserve"> HIS Going F</w:t>
      </w:r>
      <w:r w:rsidR="00905287" w:rsidRPr="005B723F">
        <w:rPr>
          <w:rFonts w:ascii="Arial" w:hAnsi="Arial" w:cs="Arial"/>
          <w:sz w:val="21"/>
          <w:szCs w:val="21"/>
          <w:lang w:val="en-US"/>
        </w:rPr>
        <w:t xml:space="preserve">orth is established </w:t>
      </w:r>
    </w:p>
    <w:p w14:paraId="738CE3AD" w14:textId="77777777" w:rsidR="00905287" w:rsidRPr="005B723F" w:rsidRDefault="0053634D" w:rsidP="00F24741">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   </w:t>
      </w:r>
      <w:r w:rsidR="00905287" w:rsidRPr="005B723F">
        <w:rPr>
          <w:rFonts w:ascii="Arial" w:hAnsi="Arial" w:cs="Arial"/>
          <w:i/>
          <w:sz w:val="21"/>
          <w:szCs w:val="21"/>
          <w:lang w:val="en-US"/>
        </w:rPr>
        <w:t>as the mornin</w:t>
      </w:r>
      <w:r w:rsidRPr="005B723F">
        <w:rPr>
          <w:rFonts w:ascii="Arial" w:hAnsi="Arial" w:cs="Arial"/>
          <w:i/>
          <w:sz w:val="21"/>
          <w:szCs w:val="21"/>
          <w:lang w:val="en-US"/>
        </w:rPr>
        <w:t>g</w:t>
      </w:r>
      <w:r w:rsidRPr="005B723F">
        <w:rPr>
          <w:rFonts w:ascii="Arial" w:hAnsi="Arial" w:cs="Arial"/>
          <w:sz w:val="21"/>
          <w:szCs w:val="21"/>
          <w:lang w:val="en-US"/>
        </w:rPr>
        <w:t xml:space="preserve">; HE will come to us </w:t>
      </w:r>
      <w:r w:rsidRPr="005B723F">
        <w:rPr>
          <w:rFonts w:ascii="Arial" w:hAnsi="Arial" w:cs="Arial"/>
          <w:i/>
          <w:sz w:val="21"/>
          <w:szCs w:val="21"/>
          <w:lang w:val="en-US"/>
        </w:rPr>
        <w:t>like the</w:t>
      </w:r>
      <w:r w:rsidRPr="005B723F">
        <w:rPr>
          <w:rFonts w:ascii="Arial" w:hAnsi="Arial" w:cs="Arial"/>
          <w:sz w:val="21"/>
          <w:szCs w:val="21"/>
          <w:lang w:val="en-US"/>
        </w:rPr>
        <w:t xml:space="preserve"> Rain, like the </w:t>
      </w:r>
      <w:r w:rsidRPr="005B723F">
        <w:rPr>
          <w:rFonts w:ascii="Arial" w:hAnsi="Arial" w:cs="Arial"/>
          <w:i/>
          <w:sz w:val="21"/>
          <w:szCs w:val="21"/>
          <w:lang w:val="en-US"/>
        </w:rPr>
        <w:t>Latter and Former R</w:t>
      </w:r>
      <w:r w:rsidR="00905287" w:rsidRPr="005B723F">
        <w:rPr>
          <w:rFonts w:ascii="Arial" w:hAnsi="Arial" w:cs="Arial"/>
          <w:i/>
          <w:sz w:val="21"/>
          <w:szCs w:val="21"/>
          <w:lang w:val="en-US"/>
        </w:rPr>
        <w:t>ain</w:t>
      </w:r>
      <w:r w:rsidR="00905287" w:rsidRPr="005B723F">
        <w:rPr>
          <w:rFonts w:ascii="Arial" w:hAnsi="Arial" w:cs="Arial"/>
          <w:sz w:val="21"/>
          <w:szCs w:val="21"/>
          <w:lang w:val="en-US"/>
        </w:rPr>
        <w:t xml:space="preserve"> to the earth.</w:t>
      </w:r>
    </w:p>
    <w:p w14:paraId="7F075D3A" w14:textId="77777777" w:rsidR="00533657" w:rsidRPr="005B723F" w:rsidRDefault="00533657" w:rsidP="00F24741">
      <w:pPr>
        <w:widowControl w:val="0"/>
        <w:autoSpaceDE w:val="0"/>
        <w:autoSpaceDN w:val="0"/>
        <w:adjustRightInd w:val="0"/>
        <w:spacing w:after="0" w:line="240" w:lineRule="auto"/>
        <w:rPr>
          <w:rFonts w:ascii="Arial" w:hAnsi="Arial" w:cs="Arial"/>
          <w:b/>
          <w:sz w:val="21"/>
          <w:szCs w:val="21"/>
          <w:lang w:val="en-US"/>
        </w:rPr>
      </w:pPr>
    </w:p>
    <w:p w14:paraId="58908429" w14:textId="77777777" w:rsidR="00533657" w:rsidRPr="005B723F" w:rsidRDefault="00533657" w:rsidP="00F24741">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 xml:space="preserve">Sowing into the Season of Harvest, even Hard Ground, we </w:t>
      </w:r>
      <w:r w:rsidRPr="005B723F">
        <w:rPr>
          <w:rFonts w:ascii="Arial" w:hAnsi="Arial" w:cs="Arial"/>
          <w:b/>
          <w:i/>
          <w:sz w:val="21"/>
          <w:szCs w:val="21"/>
          <w:lang w:val="en-US"/>
        </w:rPr>
        <w:t>Continuously Enter</w:t>
      </w:r>
      <w:r w:rsidRPr="005B723F">
        <w:rPr>
          <w:rFonts w:ascii="Arial" w:hAnsi="Arial" w:cs="Arial"/>
          <w:b/>
          <w:sz w:val="21"/>
          <w:szCs w:val="21"/>
          <w:lang w:val="en-US"/>
        </w:rPr>
        <w:t xml:space="preserve"> into the Harvest. </w:t>
      </w:r>
    </w:p>
    <w:p w14:paraId="3B2B101B" w14:textId="53E4E418" w:rsidR="00905287" w:rsidRPr="005B723F" w:rsidRDefault="0053634D" w:rsidP="00F24741">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 xml:space="preserve">~ </w:t>
      </w:r>
      <w:r w:rsidR="001F5D79" w:rsidRPr="005B723F">
        <w:rPr>
          <w:rFonts w:ascii="Arial" w:hAnsi="Arial" w:cs="Arial"/>
          <w:b/>
          <w:sz w:val="21"/>
          <w:szCs w:val="21"/>
          <w:lang w:val="en-US"/>
        </w:rPr>
        <w:t>Hosea 10: 12</w:t>
      </w:r>
      <w:r w:rsidR="005B723F">
        <w:rPr>
          <w:rFonts w:ascii="Arial" w:hAnsi="Arial" w:cs="Arial"/>
          <w:b/>
          <w:sz w:val="21"/>
          <w:szCs w:val="21"/>
          <w:lang w:val="en-US"/>
        </w:rPr>
        <w:t xml:space="preserve"> (AMP) </w:t>
      </w:r>
    </w:p>
    <w:p w14:paraId="7E15B545" w14:textId="77777777" w:rsidR="00533657" w:rsidRPr="005B723F" w:rsidRDefault="0053634D" w:rsidP="00F24741">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   </w:t>
      </w:r>
      <w:r w:rsidR="001F5D79" w:rsidRPr="005B723F">
        <w:rPr>
          <w:rFonts w:ascii="Arial" w:hAnsi="Arial" w:cs="Arial"/>
          <w:sz w:val="21"/>
          <w:szCs w:val="21"/>
          <w:lang w:val="en-US"/>
        </w:rPr>
        <w:t>Sow with a view to Righteousness [</w:t>
      </w:r>
      <w:r w:rsidR="000F7441" w:rsidRPr="005B723F">
        <w:rPr>
          <w:rFonts w:ascii="Arial" w:hAnsi="Arial" w:cs="Arial"/>
          <w:iCs/>
          <w:sz w:val="21"/>
          <w:szCs w:val="21"/>
          <w:lang w:val="en-US"/>
        </w:rPr>
        <w:t>that R</w:t>
      </w:r>
      <w:r w:rsidR="001F13C4" w:rsidRPr="005B723F">
        <w:rPr>
          <w:rFonts w:ascii="Arial" w:hAnsi="Arial" w:cs="Arial"/>
          <w:iCs/>
          <w:sz w:val="21"/>
          <w:szCs w:val="21"/>
          <w:lang w:val="en-US"/>
        </w:rPr>
        <w:t>ighteousness, like S</w:t>
      </w:r>
      <w:r w:rsidR="001F5D79" w:rsidRPr="005B723F">
        <w:rPr>
          <w:rFonts w:ascii="Arial" w:hAnsi="Arial" w:cs="Arial"/>
          <w:iCs/>
          <w:sz w:val="21"/>
          <w:szCs w:val="21"/>
          <w:lang w:val="en-US"/>
        </w:rPr>
        <w:t>eed, may germinate</w:t>
      </w:r>
      <w:r w:rsidR="001F5D79" w:rsidRPr="005B723F">
        <w:rPr>
          <w:rFonts w:ascii="Arial" w:hAnsi="Arial" w:cs="Arial"/>
          <w:sz w:val="21"/>
          <w:szCs w:val="21"/>
          <w:lang w:val="en-US"/>
        </w:rPr>
        <w:t xml:space="preserve">]; </w:t>
      </w:r>
    </w:p>
    <w:p w14:paraId="21D813A0" w14:textId="77777777" w:rsidR="001F5D79" w:rsidRPr="005B723F" w:rsidRDefault="0053634D" w:rsidP="00F24741">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   Reap in accordance with M</w:t>
      </w:r>
      <w:r w:rsidR="001F5D79" w:rsidRPr="005B723F">
        <w:rPr>
          <w:rFonts w:ascii="Arial" w:hAnsi="Arial" w:cs="Arial"/>
          <w:sz w:val="21"/>
          <w:szCs w:val="21"/>
          <w:lang w:val="en-US"/>
        </w:rPr>
        <w:t xml:space="preserve">ercy </w:t>
      </w:r>
      <w:r w:rsidR="001F5D79" w:rsidRPr="005B723F">
        <w:rPr>
          <w:rFonts w:ascii="Arial" w:hAnsi="Arial" w:cs="Arial"/>
          <w:iCs/>
          <w:sz w:val="21"/>
          <w:szCs w:val="21"/>
          <w:lang w:val="en-US"/>
        </w:rPr>
        <w:t>and</w:t>
      </w:r>
      <w:r w:rsidRPr="005B723F">
        <w:rPr>
          <w:rFonts w:ascii="Arial" w:hAnsi="Arial" w:cs="Arial"/>
          <w:sz w:val="21"/>
          <w:szCs w:val="21"/>
          <w:lang w:val="en-US"/>
        </w:rPr>
        <w:t xml:space="preserve"> L</w:t>
      </w:r>
      <w:r w:rsidR="001F5D79" w:rsidRPr="005B723F">
        <w:rPr>
          <w:rFonts w:ascii="Arial" w:hAnsi="Arial" w:cs="Arial"/>
          <w:sz w:val="21"/>
          <w:szCs w:val="21"/>
          <w:lang w:val="en-US"/>
        </w:rPr>
        <w:t>ovingkindness.</w:t>
      </w:r>
      <w:r w:rsidR="00533657" w:rsidRPr="005B723F">
        <w:rPr>
          <w:rFonts w:ascii="Arial" w:hAnsi="Arial" w:cs="Arial"/>
          <w:sz w:val="21"/>
          <w:szCs w:val="21"/>
          <w:lang w:val="en-US"/>
        </w:rPr>
        <w:t xml:space="preserve"> </w:t>
      </w:r>
      <w:r w:rsidR="001F5D79" w:rsidRPr="005B723F">
        <w:rPr>
          <w:rFonts w:ascii="Arial" w:hAnsi="Arial" w:cs="Arial"/>
          <w:sz w:val="21"/>
          <w:szCs w:val="21"/>
          <w:lang w:val="en-US"/>
        </w:rPr>
        <w:t xml:space="preserve"> Break up </w:t>
      </w:r>
      <w:r w:rsidR="001F5D79" w:rsidRPr="005B723F">
        <w:rPr>
          <w:rFonts w:ascii="Arial" w:hAnsi="Arial" w:cs="Arial"/>
          <w:b/>
          <w:i/>
          <w:sz w:val="21"/>
          <w:szCs w:val="21"/>
          <w:lang w:val="en-US"/>
        </w:rPr>
        <w:t>your uncultivated ground</w:t>
      </w:r>
      <w:r w:rsidR="001F5D79" w:rsidRPr="005B723F">
        <w:rPr>
          <w:rFonts w:ascii="Arial" w:hAnsi="Arial" w:cs="Arial"/>
          <w:b/>
          <w:sz w:val="21"/>
          <w:szCs w:val="21"/>
          <w:lang w:val="en-US"/>
        </w:rPr>
        <w:t>,</w:t>
      </w:r>
      <w:r w:rsidR="001F5D79" w:rsidRPr="005B723F">
        <w:rPr>
          <w:rFonts w:ascii="Arial" w:hAnsi="Arial" w:cs="Arial"/>
          <w:sz w:val="21"/>
          <w:szCs w:val="21"/>
          <w:lang w:val="en-US"/>
        </w:rPr>
        <w:t xml:space="preserve"> </w:t>
      </w:r>
    </w:p>
    <w:p w14:paraId="7975A8D4" w14:textId="77777777" w:rsidR="001F5D79" w:rsidRPr="005B723F" w:rsidRDefault="0053634D" w:rsidP="00F24741">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   </w:t>
      </w:r>
      <w:r w:rsidR="001F13C4" w:rsidRPr="005B723F">
        <w:rPr>
          <w:rFonts w:ascii="Arial" w:hAnsi="Arial" w:cs="Arial"/>
          <w:sz w:val="21"/>
          <w:szCs w:val="21"/>
          <w:lang w:val="en-US"/>
        </w:rPr>
        <w:t xml:space="preserve">For it is time to </w:t>
      </w:r>
      <w:r w:rsidR="001F13C4" w:rsidRPr="005B723F">
        <w:rPr>
          <w:rFonts w:ascii="Arial" w:hAnsi="Arial" w:cs="Arial"/>
          <w:i/>
          <w:sz w:val="21"/>
          <w:szCs w:val="21"/>
          <w:lang w:val="en-US"/>
        </w:rPr>
        <w:t>S</w:t>
      </w:r>
      <w:r w:rsidR="001F5D79" w:rsidRPr="005B723F">
        <w:rPr>
          <w:rFonts w:ascii="Arial" w:hAnsi="Arial" w:cs="Arial"/>
          <w:i/>
          <w:sz w:val="21"/>
          <w:szCs w:val="21"/>
          <w:lang w:val="en-US"/>
        </w:rPr>
        <w:t xml:space="preserve">eek </w:t>
      </w:r>
      <w:r w:rsidR="001F5D79" w:rsidRPr="005B723F">
        <w:rPr>
          <w:rFonts w:ascii="Arial" w:hAnsi="Arial" w:cs="Arial"/>
          <w:i/>
          <w:iCs/>
          <w:sz w:val="21"/>
          <w:szCs w:val="21"/>
          <w:lang w:val="en-US"/>
        </w:rPr>
        <w:t>and</w:t>
      </w:r>
      <w:r w:rsidR="001F13C4" w:rsidRPr="005B723F">
        <w:rPr>
          <w:rFonts w:ascii="Arial" w:hAnsi="Arial" w:cs="Arial"/>
          <w:i/>
          <w:sz w:val="21"/>
          <w:szCs w:val="21"/>
          <w:lang w:val="en-US"/>
        </w:rPr>
        <w:t xml:space="preserve"> S</w:t>
      </w:r>
      <w:r w:rsidR="001F5D79" w:rsidRPr="005B723F">
        <w:rPr>
          <w:rFonts w:ascii="Arial" w:hAnsi="Arial" w:cs="Arial"/>
          <w:i/>
          <w:sz w:val="21"/>
          <w:szCs w:val="21"/>
          <w:lang w:val="en-US"/>
        </w:rPr>
        <w:t>earch</w:t>
      </w:r>
      <w:r w:rsidR="001F5D79" w:rsidRPr="005B723F">
        <w:rPr>
          <w:rFonts w:ascii="Arial" w:hAnsi="Arial" w:cs="Arial"/>
          <w:sz w:val="21"/>
          <w:szCs w:val="21"/>
          <w:lang w:val="en-US"/>
        </w:rPr>
        <w:t xml:space="preserve"> diligently for the LORD [</w:t>
      </w:r>
      <w:r w:rsidR="001F5D79" w:rsidRPr="005B723F">
        <w:rPr>
          <w:rFonts w:ascii="Arial" w:hAnsi="Arial" w:cs="Arial"/>
          <w:iCs/>
          <w:sz w:val="21"/>
          <w:szCs w:val="21"/>
          <w:lang w:val="en-US"/>
        </w:rPr>
        <w:t>and to long for HIS Blessing</w:t>
      </w:r>
      <w:r w:rsidR="001F5D79" w:rsidRPr="005B723F">
        <w:rPr>
          <w:rFonts w:ascii="Arial" w:hAnsi="Arial" w:cs="Arial"/>
          <w:sz w:val="21"/>
          <w:szCs w:val="21"/>
          <w:lang w:val="en-US"/>
        </w:rPr>
        <w:t xml:space="preserve">] </w:t>
      </w:r>
    </w:p>
    <w:p w14:paraId="31DAC6B3" w14:textId="0073EADD" w:rsidR="00602237" w:rsidRPr="005B723F" w:rsidRDefault="0053634D" w:rsidP="00F24741">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sz w:val="21"/>
          <w:szCs w:val="21"/>
          <w:lang w:val="en-US"/>
        </w:rPr>
        <w:t xml:space="preserve">   </w:t>
      </w:r>
      <w:r w:rsidR="001F13C4" w:rsidRPr="005B723F">
        <w:rPr>
          <w:rFonts w:ascii="Arial" w:hAnsi="Arial" w:cs="Arial"/>
          <w:sz w:val="21"/>
          <w:szCs w:val="21"/>
          <w:lang w:val="en-US"/>
        </w:rPr>
        <w:t xml:space="preserve">Until HE comes to </w:t>
      </w:r>
      <w:r w:rsidR="001F13C4" w:rsidRPr="005B723F">
        <w:rPr>
          <w:rFonts w:ascii="Arial" w:hAnsi="Arial" w:cs="Arial"/>
          <w:i/>
          <w:sz w:val="21"/>
          <w:szCs w:val="21"/>
          <w:lang w:val="en-US"/>
        </w:rPr>
        <w:t>R</w:t>
      </w:r>
      <w:r w:rsidR="001F5D79" w:rsidRPr="005B723F">
        <w:rPr>
          <w:rFonts w:ascii="Arial" w:hAnsi="Arial" w:cs="Arial"/>
          <w:i/>
          <w:sz w:val="21"/>
          <w:szCs w:val="21"/>
          <w:lang w:val="en-US"/>
        </w:rPr>
        <w:t>ain Righteousness</w:t>
      </w:r>
      <w:r w:rsidR="001F5D79" w:rsidRPr="005B723F">
        <w:rPr>
          <w:rFonts w:ascii="Arial" w:hAnsi="Arial" w:cs="Arial"/>
          <w:sz w:val="21"/>
          <w:szCs w:val="21"/>
          <w:lang w:val="en-US"/>
        </w:rPr>
        <w:t xml:space="preserve"> </w:t>
      </w:r>
      <w:r w:rsidR="001F5D79" w:rsidRPr="005B723F">
        <w:rPr>
          <w:rFonts w:ascii="Arial" w:hAnsi="Arial" w:cs="Arial"/>
          <w:iCs/>
          <w:sz w:val="21"/>
          <w:szCs w:val="21"/>
          <w:lang w:val="en-US"/>
        </w:rPr>
        <w:t>and</w:t>
      </w:r>
      <w:r w:rsidR="001F5D79" w:rsidRPr="005B723F">
        <w:rPr>
          <w:rFonts w:ascii="Arial" w:hAnsi="Arial" w:cs="Arial"/>
          <w:sz w:val="21"/>
          <w:szCs w:val="21"/>
          <w:lang w:val="en-US"/>
        </w:rPr>
        <w:t xml:space="preserve"> HIS G</w:t>
      </w:r>
      <w:r w:rsidR="00533657" w:rsidRPr="005B723F">
        <w:rPr>
          <w:rFonts w:ascii="Arial" w:hAnsi="Arial" w:cs="Arial"/>
          <w:sz w:val="21"/>
          <w:szCs w:val="21"/>
          <w:lang w:val="en-US"/>
        </w:rPr>
        <w:t>ift of S</w:t>
      </w:r>
      <w:r w:rsidR="001F5D79" w:rsidRPr="005B723F">
        <w:rPr>
          <w:rFonts w:ascii="Arial" w:hAnsi="Arial" w:cs="Arial"/>
          <w:sz w:val="21"/>
          <w:szCs w:val="21"/>
          <w:lang w:val="en-US"/>
        </w:rPr>
        <w:t>alvation on you</w:t>
      </w:r>
      <w:r w:rsidR="0080388C" w:rsidRPr="005B723F">
        <w:rPr>
          <w:rFonts w:ascii="Arial" w:hAnsi="Arial" w:cs="Arial"/>
          <w:sz w:val="21"/>
          <w:szCs w:val="21"/>
          <w:lang w:val="en-US"/>
        </w:rPr>
        <w:t>.</w:t>
      </w:r>
    </w:p>
    <w:p w14:paraId="4A899A8F" w14:textId="77777777" w:rsidR="002044E4" w:rsidRPr="005B723F" w:rsidRDefault="002044E4" w:rsidP="00F24741">
      <w:pPr>
        <w:widowControl w:val="0"/>
        <w:autoSpaceDE w:val="0"/>
        <w:autoSpaceDN w:val="0"/>
        <w:adjustRightInd w:val="0"/>
        <w:spacing w:after="0" w:line="240" w:lineRule="auto"/>
        <w:rPr>
          <w:rFonts w:ascii="Arial" w:hAnsi="Arial" w:cs="Arial"/>
          <w:b/>
          <w:sz w:val="21"/>
          <w:szCs w:val="21"/>
          <w:lang w:val="en-US"/>
        </w:rPr>
      </w:pPr>
    </w:p>
    <w:p w14:paraId="0F9CB07B" w14:textId="77777777" w:rsidR="00A5313D" w:rsidRPr="005B723F" w:rsidRDefault="002830AB" w:rsidP="00F24741">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The Feast of Tabernacles will be Fulfilled at the Coming of the LORD to Dwell with HIS People.</w:t>
      </w:r>
    </w:p>
    <w:p w14:paraId="0666CD50" w14:textId="6D9364A9" w:rsidR="002044E4" w:rsidRPr="005B723F" w:rsidRDefault="002044E4" w:rsidP="00F24741">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 xml:space="preserve">~ The Feast of Tabernacles is the Last Harvest Season, and is the New Season for Sowing. </w:t>
      </w:r>
    </w:p>
    <w:p w14:paraId="092B0546" w14:textId="77777777" w:rsidR="00602237" w:rsidRPr="005B723F" w:rsidRDefault="002830AB" w:rsidP="00F24741">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 xml:space="preserve">~ The InGathering of the Final Harvest of Every Tongue, Tribe &amp; Nation </w:t>
      </w:r>
      <w:r w:rsidR="00E85FC3" w:rsidRPr="005B723F">
        <w:rPr>
          <w:rFonts w:ascii="Arial" w:hAnsi="Arial" w:cs="Arial"/>
          <w:b/>
          <w:sz w:val="21"/>
          <w:szCs w:val="21"/>
          <w:lang w:val="en-US"/>
        </w:rPr>
        <w:t>-</w:t>
      </w:r>
      <w:r w:rsidRPr="005B723F">
        <w:rPr>
          <w:rFonts w:ascii="Arial" w:hAnsi="Arial" w:cs="Arial"/>
          <w:b/>
          <w:sz w:val="21"/>
          <w:szCs w:val="21"/>
          <w:lang w:val="en-US"/>
        </w:rPr>
        <w:t xml:space="preserve"> </w:t>
      </w:r>
      <w:r w:rsidRPr="005B723F">
        <w:rPr>
          <w:rFonts w:ascii="Arial" w:hAnsi="Arial" w:cs="Arial"/>
          <w:b/>
          <w:i/>
          <w:sz w:val="21"/>
          <w:szCs w:val="21"/>
          <w:lang w:val="en-US"/>
        </w:rPr>
        <w:t>Vast Variety</w:t>
      </w:r>
      <w:r w:rsidRPr="005B723F">
        <w:rPr>
          <w:rFonts w:ascii="Arial" w:hAnsi="Arial" w:cs="Arial"/>
          <w:b/>
          <w:sz w:val="21"/>
          <w:szCs w:val="21"/>
          <w:lang w:val="en-US"/>
        </w:rPr>
        <w:t xml:space="preserve"> with HIM.</w:t>
      </w:r>
    </w:p>
    <w:p w14:paraId="527616CF" w14:textId="77777777" w:rsidR="00E04EA8" w:rsidRPr="005B723F" w:rsidRDefault="00E04EA8" w:rsidP="00F24741">
      <w:pPr>
        <w:widowControl w:val="0"/>
        <w:autoSpaceDE w:val="0"/>
        <w:autoSpaceDN w:val="0"/>
        <w:adjustRightInd w:val="0"/>
        <w:spacing w:after="0" w:line="240" w:lineRule="auto"/>
        <w:rPr>
          <w:rFonts w:ascii="Arial" w:hAnsi="Arial" w:cs="Arial"/>
          <w:b/>
          <w:sz w:val="21"/>
          <w:szCs w:val="21"/>
          <w:lang w:val="en-US"/>
        </w:rPr>
      </w:pPr>
    </w:p>
    <w:p w14:paraId="1755EEE0" w14:textId="77777777" w:rsidR="00A5313D" w:rsidRPr="005B723F" w:rsidRDefault="00A92FFE" w:rsidP="00F24741">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In Summary, t</w:t>
      </w:r>
      <w:r w:rsidR="00602237" w:rsidRPr="005B723F">
        <w:rPr>
          <w:rFonts w:ascii="Arial" w:hAnsi="Arial" w:cs="Arial"/>
          <w:b/>
          <w:sz w:val="21"/>
          <w:szCs w:val="21"/>
          <w:lang w:val="en-US"/>
        </w:rPr>
        <w:t>he Significance of Incense</w:t>
      </w:r>
      <w:r w:rsidR="00A0226C" w:rsidRPr="005B723F">
        <w:rPr>
          <w:rFonts w:ascii="Arial" w:hAnsi="Arial" w:cs="Arial"/>
          <w:b/>
          <w:sz w:val="21"/>
          <w:szCs w:val="21"/>
          <w:lang w:val="en-US"/>
        </w:rPr>
        <w:t xml:space="preserve"> Ascending</w:t>
      </w:r>
      <w:r w:rsidR="00602237" w:rsidRPr="005B723F">
        <w:rPr>
          <w:rFonts w:ascii="Arial" w:hAnsi="Arial" w:cs="Arial"/>
          <w:b/>
          <w:sz w:val="21"/>
          <w:szCs w:val="21"/>
          <w:lang w:val="en-US"/>
        </w:rPr>
        <w:t xml:space="preserve"> before the </w:t>
      </w:r>
      <w:r w:rsidR="00A0226C" w:rsidRPr="005B723F">
        <w:rPr>
          <w:rFonts w:ascii="Arial" w:hAnsi="Arial" w:cs="Arial"/>
          <w:b/>
          <w:sz w:val="21"/>
          <w:szCs w:val="21"/>
          <w:lang w:val="en-US"/>
        </w:rPr>
        <w:t>Throne of GOD in Heaven :</w:t>
      </w:r>
    </w:p>
    <w:p w14:paraId="56B9BB86" w14:textId="77777777" w:rsidR="00A5313D" w:rsidRPr="005B723F" w:rsidRDefault="00A0226C" w:rsidP="00F24741">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 xml:space="preserve">~ </w:t>
      </w:r>
      <w:r w:rsidR="000B5697" w:rsidRPr="005B723F">
        <w:rPr>
          <w:rFonts w:ascii="Arial" w:hAnsi="Arial" w:cs="Arial"/>
          <w:b/>
          <w:sz w:val="21"/>
          <w:szCs w:val="21"/>
          <w:lang w:val="en-US"/>
        </w:rPr>
        <w:t>Psalm 141: 2</w:t>
      </w:r>
    </w:p>
    <w:p w14:paraId="2E5BEDB4" w14:textId="77777777" w:rsidR="000B5697" w:rsidRPr="005B723F" w:rsidRDefault="00A0226C" w:rsidP="00F24741">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   </w:t>
      </w:r>
      <w:r w:rsidR="00A92FFE" w:rsidRPr="005B723F">
        <w:rPr>
          <w:rFonts w:ascii="Arial" w:hAnsi="Arial" w:cs="Arial"/>
          <w:sz w:val="21"/>
          <w:szCs w:val="21"/>
          <w:lang w:val="en-US"/>
        </w:rPr>
        <w:t>Let my P</w:t>
      </w:r>
      <w:r w:rsidR="000B5697" w:rsidRPr="005B723F">
        <w:rPr>
          <w:rFonts w:ascii="Arial" w:hAnsi="Arial" w:cs="Arial"/>
          <w:sz w:val="21"/>
          <w:szCs w:val="21"/>
          <w:lang w:val="en-US"/>
        </w:rPr>
        <w:t>rayer be set before</w:t>
      </w:r>
      <w:r w:rsidR="00C44A60" w:rsidRPr="005B723F">
        <w:rPr>
          <w:rFonts w:ascii="Arial" w:hAnsi="Arial" w:cs="Arial"/>
          <w:sz w:val="21"/>
          <w:szCs w:val="21"/>
          <w:lang w:val="en-US"/>
        </w:rPr>
        <w:t xml:space="preserve"> YOU </w:t>
      </w:r>
      <w:r w:rsidR="00C44A60" w:rsidRPr="005B723F">
        <w:rPr>
          <w:rFonts w:ascii="Arial" w:hAnsi="Arial" w:cs="Arial"/>
          <w:b/>
          <w:sz w:val="21"/>
          <w:szCs w:val="21"/>
          <w:lang w:val="en-US"/>
        </w:rPr>
        <w:t>as Incense</w:t>
      </w:r>
      <w:r w:rsidR="00C44A60" w:rsidRPr="005B723F">
        <w:rPr>
          <w:rFonts w:ascii="Arial" w:hAnsi="Arial" w:cs="Arial"/>
          <w:sz w:val="21"/>
          <w:szCs w:val="21"/>
          <w:lang w:val="en-US"/>
        </w:rPr>
        <w:t>, t</w:t>
      </w:r>
      <w:r w:rsidR="000B5697" w:rsidRPr="005B723F">
        <w:rPr>
          <w:rFonts w:ascii="Arial" w:hAnsi="Arial" w:cs="Arial"/>
          <w:sz w:val="21"/>
          <w:szCs w:val="21"/>
          <w:lang w:val="en-US"/>
        </w:rPr>
        <w:t>he lifting up of my hands</w:t>
      </w:r>
      <w:r w:rsidR="00C44A60" w:rsidRPr="005B723F">
        <w:rPr>
          <w:rFonts w:ascii="Arial" w:hAnsi="Arial" w:cs="Arial"/>
          <w:sz w:val="21"/>
          <w:szCs w:val="21"/>
          <w:lang w:val="en-US"/>
        </w:rPr>
        <w:t xml:space="preserve"> as </w:t>
      </w:r>
      <w:r w:rsidR="000B5697" w:rsidRPr="005B723F">
        <w:rPr>
          <w:rFonts w:ascii="Arial" w:hAnsi="Arial" w:cs="Arial"/>
          <w:sz w:val="21"/>
          <w:szCs w:val="21"/>
          <w:lang w:val="en-US"/>
        </w:rPr>
        <w:t>the evening sacrifice.</w:t>
      </w:r>
    </w:p>
    <w:p w14:paraId="17BAED0F" w14:textId="77777777" w:rsidR="00C44A60" w:rsidRPr="005B723F" w:rsidRDefault="00A0226C" w:rsidP="00F24741">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 xml:space="preserve">~ </w:t>
      </w:r>
      <w:r w:rsidR="00C44A60" w:rsidRPr="005B723F">
        <w:rPr>
          <w:rFonts w:ascii="Arial" w:hAnsi="Arial" w:cs="Arial"/>
          <w:b/>
          <w:sz w:val="21"/>
          <w:szCs w:val="21"/>
          <w:lang w:val="en-US"/>
        </w:rPr>
        <w:t>Revelation 5: 8</w:t>
      </w:r>
    </w:p>
    <w:p w14:paraId="792503AE" w14:textId="77777777" w:rsidR="00A0226C" w:rsidRPr="005B723F" w:rsidRDefault="00A0226C" w:rsidP="00F24741">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  </w:t>
      </w:r>
      <w:r w:rsidR="00A92FFE" w:rsidRPr="005B723F">
        <w:rPr>
          <w:rFonts w:ascii="Arial" w:hAnsi="Arial" w:cs="Arial"/>
          <w:sz w:val="21"/>
          <w:szCs w:val="21"/>
          <w:lang w:val="en-US"/>
        </w:rPr>
        <w:t xml:space="preserve"> </w:t>
      </w:r>
      <w:r w:rsidR="00C44A60" w:rsidRPr="005B723F">
        <w:rPr>
          <w:rFonts w:ascii="Arial" w:hAnsi="Arial" w:cs="Arial"/>
          <w:sz w:val="21"/>
          <w:szCs w:val="21"/>
          <w:lang w:val="en-US"/>
        </w:rPr>
        <w:t>Now when HE had taken the scroll, the four living creatures and t</w:t>
      </w:r>
      <w:r w:rsidRPr="005B723F">
        <w:rPr>
          <w:rFonts w:ascii="Arial" w:hAnsi="Arial" w:cs="Arial"/>
          <w:sz w:val="21"/>
          <w:szCs w:val="21"/>
          <w:lang w:val="en-US"/>
        </w:rPr>
        <w:t>he twenty-four elders fell down</w:t>
      </w:r>
    </w:p>
    <w:p w14:paraId="1C0B22FF" w14:textId="77777777" w:rsidR="007E4F37" w:rsidRPr="005B723F" w:rsidRDefault="00A0226C" w:rsidP="00F24741">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  </w:t>
      </w:r>
      <w:r w:rsidR="00A92FFE" w:rsidRPr="005B723F">
        <w:rPr>
          <w:rFonts w:ascii="Arial" w:hAnsi="Arial" w:cs="Arial"/>
          <w:sz w:val="21"/>
          <w:szCs w:val="21"/>
          <w:lang w:val="en-US"/>
        </w:rPr>
        <w:t xml:space="preserve"> </w:t>
      </w:r>
      <w:r w:rsidR="00C44A60" w:rsidRPr="005B723F">
        <w:rPr>
          <w:rFonts w:ascii="Arial" w:hAnsi="Arial" w:cs="Arial"/>
          <w:sz w:val="21"/>
          <w:szCs w:val="21"/>
          <w:lang w:val="en-US"/>
        </w:rPr>
        <w:t xml:space="preserve">before the LAMB, each having a harp, and </w:t>
      </w:r>
      <w:r w:rsidRPr="005B723F">
        <w:rPr>
          <w:rFonts w:ascii="Arial" w:hAnsi="Arial" w:cs="Arial"/>
          <w:i/>
          <w:sz w:val="21"/>
          <w:szCs w:val="21"/>
          <w:lang w:val="en-US"/>
        </w:rPr>
        <w:t>Golden B</w:t>
      </w:r>
      <w:r w:rsidR="00C44A60" w:rsidRPr="005B723F">
        <w:rPr>
          <w:rFonts w:ascii="Arial" w:hAnsi="Arial" w:cs="Arial"/>
          <w:i/>
          <w:sz w:val="21"/>
          <w:szCs w:val="21"/>
          <w:lang w:val="en-US"/>
        </w:rPr>
        <w:t xml:space="preserve">owls </w:t>
      </w:r>
      <w:r w:rsidR="00C44A60" w:rsidRPr="005B723F">
        <w:rPr>
          <w:rFonts w:ascii="Arial" w:hAnsi="Arial" w:cs="Arial"/>
          <w:b/>
          <w:i/>
          <w:sz w:val="21"/>
          <w:szCs w:val="21"/>
          <w:lang w:val="en-US"/>
        </w:rPr>
        <w:t>full of</w:t>
      </w:r>
      <w:r w:rsidR="00C44A60" w:rsidRPr="005B723F">
        <w:rPr>
          <w:rFonts w:ascii="Arial" w:hAnsi="Arial" w:cs="Arial"/>
          <w:b/>
          <w:sz w:val="21"/>
          <w:szCs w:val="21"/>
          <w:lang w:val="en-US"/>
        </w:rPr>
        <w:t xml:space="preserve"> </w:t>
      </w:r>
      <w:r w:rsidR="00C44A60" w:rsidRPr="005B723F">
        <w:rPr>
          <w:rFonts w:ascii="Arial" w:hAnsi="Arial" w:cs="Arial"/>
          <w:b/>
          <w:i/>
          <w:sz w:val="21"/>
          <w:szCs w:val="21"/>
          <w:lang w:val="en-US"/>
        </w:rPr>
        <w:t>Incense</w:t>
      </w:r>
      <w:r w:rsidR="00C44A60" w:rsidRPr="005B723F">
        <w:rPr>
          <w:rFonts w:ascii="Arial" w:hAnsi="Arial" w:cs="Arial"/>
          <w:sz w:val="21"/>
          <w:szCs w:val="21"/>
          <w:lang w:val="en-US"/>
        </w:rPr>
        <w:t xml:space="preserve">, which are </w:t>
      </w:r>
    </w:p>
    <w:p w14:paraId="724A62FB" w14:textId="77777777" w:rsidR="00A0226C" w:rsidRPr="005B723F" w:rsidRDefault="007E4F37" w:rsidP="00EB184C">
      <w:pPr>
        <w:widowControl w:val="0"/>
        <w:autoSpaceDE w:val="0"/>
        <w:autoSpaceDN w:val="0"/>
        <w:adjustRightInd w:val="0"/>
        <w:spacing w:after="0" w:line="240" w:lineRule="auto"/>
        <w:rPr>
          <w:rFonts w:ascii="Arial" w:hAnsi="Arial" w:cs="Arial"/>
          <w:i/>
          <w:sz w:val="21"/>
          <w:szCs w:val="21"/>
          <w:lang w:val="en-US"/>
        </w:rPr>
      </w:pPr>
      <w:r w:rsidRPr="005B723F">
        <w:rPr>
          <w:rFonts w:ascii="Arial" w:hAnsi="Arial" w:cs="Arial"/>
          <w:i/>
          <w:sz w:val="21"/>
          <w:szCs w:val="21"/>
          <w:lang w:val="en-US"/>
        </w:rPr>
        <w:t xml:space="preserve">  </w:t>
      </w:r>
      <w:r w:rsidR="00A92FFE" w:rsidRPr="005B723F">
        <w:rPr>
          <w:rFonts w:ascii="Arial" w:hAnsi="Arial" w:cs="Arial"/>
          <w:i/>
          <w:sz w:val="21"/>
          <w:szCs w:val="21"/>
          <w:lang w:val="en-US"/>
        </w:rPr>
        <w:t xml:space="preserve"> </w:t>
      </w:r>
      <w:r w:rsidRPr="005B723F">
        <w:rPr>
          <w:rFonts w:ascii="Arial" w:hAnsi="Arial" w:cs="Arial"/>
          <w:i/>
          <w:sz w:val="21"/>
          <w:szCs w:val="21"/>
          <w:lang w:val="en-US"/>
        </w:rPr>
        <w:t xml:space="preserve">the </w:t>
      </w:r>
      <w:r w:rsidRPr="005B723F">
        <w:rPr>
          <w:rFonts w:ascii="Arial" w:hAnsi="Arial" w:cs="Arial"/>
          <w:b/>
          <w:i/>
          <w:sz w:val="21"/>
          <w:szCs w:val="21"/>
          <w:lang w:val="en-US"/>
        </w:rPr>
        <w:t>P</w:t>
      </w:r>
      <w:r w:rsidR="00C44A60" w:rsidRPr="005B723F">
        <w:rPr>
          <w:rFonts w:ascii="Arial" w:hAnsi="Arial" w:cs="Arial"/>
          <w:b/>
          <w:i/>
          <w:sz w:val="21"/>
          <w:szCs w:val="21"/>
          <w:lang w:val="en-US"/>
        </w:rPr>
        <w:t>rayers</w:t>
      </w:r>
      <w:r w:rsidRPr="005B723F">
        <w:rPr>
          <w:rFonts w:ascii="Arial" w:hAnsi="Arial" w:cs="Arial"/>
          <w:i/>
          <w:sz w:val="21"/>
          <w:szCs w:val="21"/>
          <w:lang w:val="en-US"/>
        </w:rPr>
        <w:t xml:space="preserve"> </w:t>
      </w:r>
      <w:r w:rsidR="00C44A60" w:rsidRPr="005B723F">
        <w:rPr>
          <w:rFonts w:ascii="Arial" w:hAnsi="Arial" w:cs="Arial"/>
          <w:b/>
          <w:i/>
          <w:sz w:val="21"/>
          <w:szCs w:val="21"/>
          <w:lang w:val="en-US"/>
        </w:rPr>
        <w:t>of the Saints</w:t>
      </w:r>
      <w:r w:rsidR="00C44A60" w:rsidRPr="005B723F">
        <w:rPr>
          <w:rFonts w:ascii="Arial" w:hAnsi="Arial" w:cs="Arial"/>
          <w:b/>
          <w:sz w:val="21"/>
          <w:szCs w:val="21"/>
          <w:lang w:val="en-US"/>
        </w:rPr>
        <w:t>.</w:t>
      </w:r>
    </w:p>
    <w:p w14:paraId="2AC428ED" w14:textId="3E793BB8" w:rsidR="00EB184C" w:rsidRPr="005B723F" w:rsidRDefault="00A0226C" w:rsidP="00EB184C">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b/>
          <w:sz w:val="21"/>
          <w:szCs w:val="21"/>
          <w:lang w:val="en-US"/>
        </w:rPr>
        <w:t xml:space="preserve">~ </w:t>
      </w:r>
      <w:r w:rsidR="00EB184C" w:rsidRPr="005B723F">
        <w:rPr>
          <w:rFonts w:ascii="Arial" w:hAnsi="Arial" w:cs="Arial"/>
          <w:b/>
          <w:sz w:val="21"/>
          <w:szCs w:val="21"/>
          <w:lang w:val="en-US"/>
        </w:rPr>
        <w:t xml:space="preserve">Revelation 8: 1 </w:t>
      </w:r>
      <w:r w:rsidR="005B723F">
        <w:rPr>
          <w:rFonts w:ascii="Arial" w:hAnsi="Arial" w:cs="Arial"/>
          <w:b/>
          <w:sz w:val="21"/>
          <w:szCs w:val="21"/>
          <w:lang w:val="en-US"/>
        </w:rPr>
        <w:t>–</w:t>
      </w:r>
      <w:r w:rsidR="00EB184C" w:rsidRPr="005B723F">
        <w:rPr>
          <w:rFonts w:ascii="Arial" w:hAnsi="Arial" w:cs="Arial"/>
          <w:b/>
          <w:sz w:val="21"/>
          <w:szCs w:val="21"/>
          <w:lang w:val="en-US"/>
        </w:rPr>
        <w:t xml:space="preserve"> 5</w:t>
      </w:r>
      <w:r w:rsidR="005B723F">
        <w:rPr>
          <w:rFonts w:ascii="Arial" w:hAnsi="Arial" w:cs="Arial"/>
          <w:b/>
          <w:sz w:val="21"/>
          <w:szCs w:val="21"/>
          <w:lang w:val="en-US"/>
        </w:rPr>
        <w:t xml:space="preserve"> </w:t>
      </w:r>
    </w:p>
    <w:p w14:paraId="4262DBBF" w14:textId="77777777" w:rsidR="00EB184C" w:rsidRPr="005B723F" w:rsidRDefault="00A0226C" w:rsidP="00EB184C">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  </w:t>
      </w:r>
      <w:r w:rsidR="00A92FFE" w:rsidRPr="005B723F">
        <w:rPr>
          <w:rFonts w:ascii="Arial" w:hAnsi="Arial" w:cs="Arial"/>
          <w:sz w:val="21"/>
          <w:szCs w:val="21"/>
          <w:lang w:val="en-US"/>
        </w:rPr>
        <w:t xml:space="preserve"> </w:t>
      </w:r>
      <w:r w:rsidRPr="005B723F">
        <w:rPr>
          <w:rFonts w:ascii="Arial" w:hAnsi="Arial" w:cs="Arial"/>
          <w:sz w:val="21"/>
          <w:szCs w:val="21"/>
          <w:lang w:val="en-US"/>
        </w:rPr>
        <w:t>When HE opened the Seventh S</w:t>
      </w:r>
      <w:r w:rsidR="00EB184C" w:rsidRPr="005B723F">
        <w:rPr>
          <w:rFonts w:ascii="Arial" w:hAnsi="Arial" w:cs="Arial"/>
          <w:sz w:val="21"/>
          <w:szCs w:val="21"/>
          <w:lang w:val="en-US"/>
        </w:rPr>
        <w:t>eal, there was silence in Heaven for about half an hour.</w:t>
      </w:r>
    </w:p>
    <w:p w14:paraId="65950B72" w14:textId="77777777" w:rsidR="00EB184C" w:rsidRPr="005B723F" w:rsidRDefault="00A0226C" w:rsidP="00EB184C">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  </w:t>
      </w:r>
      <w:r w:rsidR="00A92FFE" w:rsidRPr="005B723F">
        <w:rPr>
          <w:rFonts w:ascii="Arial" w:hAnsi="Arial" w:cs="Arial"/>
          <w:sz w:val="21"/>
          <w:szCs w:val="21"/>
          <w:lang w:val="en-US"/>
        </w:rPr>
        <w:t xml:space="preserve"> </w:t>
      </w:r>
      <w:r w:rsidR="00EB184C" w:rsidRPr="005B723F">
        <w:rPr>
          <w:rFonts w:ascii="Arial" w:hAnsi="Arial" w:cs="Arial"/>
          <w:sz w:val="21"/>
          <w:szCs w:val="21"/>
          <w:lang w:val="en-US"/>
        </w:rPr>
        <w:t>And I saw the Seven angels who stand before GOD, and to them were given Seven trumpets.</w:t>
      </w:r>
    </w:p>
    <w:p w14:paraId="21E5052F" w14:textId="77777777" w:rsidR="00687FDB" w:rsidRPr="005B723F" w:rsidRDefault="00A0226C" w:rsidP="00EB184C">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  </w:t>
      </w:r>
      <w:r w:rsidR="00A92FFE" w:rsidRPr="005B723F">
        <w:rPr>
          <w:rFonts w:ascii="Arial" w:hAnsi="Arial" w:cs="Arial"/>
          <w:sz w:val="21"/>
          <w:szCs w:val="21"/>
          <w:lang w:val="en-US"/>
        </w:rPr>
        <w:t xml:space="preserve"> </w:t>
      </w:r>
      <w:r w:rsidRPr="005B723F">
        <w:rPr>
          <w:rFonts w:ascii="Arial" w:hAnsi="Arial" w:cs="Arial"/>
          <w:sz w:val="21"/>
          <w:szCs w:val="21"/>
          <w:lang w:val="en-US"/>
        </w:rPr>
        <w:t>Then another angel, having a G</w:t>
      </w:r>
      <w:r w:rsidR="00EB184C" w:rsidRPr="005B723F">
        <w:rPr>
          <w:rFonts w:ascii="Arial" w:hAnsi="Arial" w:cs="Arial"/>
          <w:sz w:val="21"/>
          <w:szCs w:val="21"/>
          <w:lang w:val="en-US"/>
        </w:rPr>
        <w:t>olden</w:t>
      </w:r>
      <w:r w:rsidR="007E4F37" w:rsidRPr="005B723F">
        <w:rPr>
          <w:rFonts w:ascii="Arial" w:hAnsi="Arial" w:cs="Arial"/>
          <w:sz w:val="21"/>
          <w:szCs w:val="21"/>
          <w:lang w:val="en-US"/>
        </w:rPr>
        <w:t xml:space="preserve"> Censer, came and stood at the A</w:t>
      </w:r>
      <w:r w:rsidR="00EB184C" w:rsidRPr="005B723F">
        <w:rPr>
          <w:rFonts w:ascii="Arial" w:hAnsi="Arial" w:cs="Arial"/>
          <w:sz w:val="21"/>
          <w:szCs w:val="21"/>
          <w:lang w:val="en-US"/>
        </w:rPr>
        <w:t xml:space="preserve">ltar.  He was given </w:t>
      </w:r>
    </w:p>
    <w:p w14:paraId="6A049DB6" w14:textId="77777777" w:rsidR="00A0226C" w:rsidRPr="005B723F" w:rsidRDefault="00A0226C" w:rsidP="00EB184C">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  </w:t>
      </w:r>
      <w:r w:rsidR="00A92FFE" w:rsidRPr="005B723F">
        <w:rPr>
          <w:rFonts w:ascii="Arial" w:hAnsi="Arial" w:cs="Arial"/>
          <w:sz w:val="21"/>
          <w:szCs w:val="21"/>
          <w:lang w:val="en-US"/>
        </w:rPr>
        <w:t xml:space="preserve"> </w:t>
      </w:r>
      <w:r w:rsidR="00EB184C" w:rsidRPr="005B723F">
        <w:rPr>
          <w:rFonts w:ascii="Arial" w:hAnsi="Arial" w:cs="Arial"/>
          <w:b/>
          <w:i/>
          <w:sz w:val="21"/>
          <w:szCs w:val="21"/>
          <w:lang w:val="en-US"/>
        </w:rPr>
        <w:t>much Incense</w:t>
      </w:r>
      <w:r w:rsidR="00EB184C" w:rsidRPr="005B723F">
        <w:rPr>
          <w:rFonts w:ascii="Arial" w:hAnsi="Arial" w:cs="Arial"/>
          <w:sz w:val="21"/>
          <w:szCs w:val="21"/>
          <w:lang w:val="en-US"/>
        </w:rPr>
        <w:t xml:space="preserve">, that he should </w:t>
      </w:r>
      <w:r w:rsidR="00EB184C" w:rsidRPr="005B723F">
        <w:rPr>
          <w:rFonts w:ascii="Arial" w:hAnsi="Arial" w:cs="Arial"/>
          <w:i/>
          <w:sz w:val="21"/>
          <w:szCs w:val="21"/>
          <w:lang w:val="en-US"/>
        </w:rPr>
        <w:t xml:space="preserve">offer </w:t>
      </w:r>
      <w:r w:rsidR="00602237" w:rsidRPr="005B723F">
        <w:rPr>
          <w:rFonts w:ascii="Arial" w:hAnsi="Arial" w:cs="Arial"/>
          <w:b/>
          <w:i/>
          <w:iCs/>
          <w:sz w:val="21"/>
          <w:szCs w:val="21"/>
          <w:lang w:val="en-US"/>
        </w:rPr>
        <w:t>I</w:t>
      </w:r>
      <w:r w:rsidR="00EB184C" w:rsidRPr="005B723F">
        <w:rPr>
          <w:rFonts w:ascii="Arial" w:hAnsi="Arial" w:cs="Arial"/>
          <w:b/>
          <w:i/>
          <w:iCs/>
          <w:sz w:val="21"/>
          <w:szCs w:val="21"/>
          <w:lang w:val="en-US"/>
        </w:rPr>
        <w:t>t</w:t>
      </w:r>
      <w:r w:rsidR="00EB184C" w:rsidRPr="005B723F">
        <w:rPr>
          <w:rFonts w:ascii="Arial" w:hAnsi="Arial" w:cs="Arial"/>
          <w:b/>
          <w:sz w:val="21"/>
          <w:szCs w:val="21"/>
          <w:lang w:val="en-US"/>
        </w:rPr>
        <w:t xml:space="preserve"> </w:t>
      </w:r>
      <w:r w:rsidR="00EB184C" w:rsidRPr="005B723F">
        <w:rPr>
          <w:rFonts w:ascii="Arial" w:hAnsi="Arial" w:cs="Arial"/>
          <w:sz w:val="21"/>
          <w:szCs w:val="21"/>
          <w:lang w:val="en-US"/>
        </w:rPr>
        <w:t xml:space="preserve">with </w:t>
      </w:r>
      <w:r w:rsidRPr="005B723F">
        <w:rPr>
          <w:rFonts w:ascii="Arial" w:hAnsi="Arial" w:cs="Arial"/>
          <w:i/>
          <w:sz w:val="21"/>
          <w:szCs w:val="21"/>
          <w:lang w:val="en-US"/>
        </w:rPr>
        <w:t xml:space="preserve">the </w:t>
      </w:r>
      <w:r w:rsidRPr="005B723F">
        <w:rPr>
          <w:rFonts w:ascii="Arial" w:hAnsi="Arial" w:cs="Arial"/>
          <w:b/>
          <w:i/>
          <w:sz w:val="21"/>
          <w:szCs w:val="21"/>
          <w:lang w:val="en-US"/>
        </w:rPr>
        <w:t>P</w:t>
      </w:r>
      <w:r w:rsidR="00EB184C" w:rsidRPr="005B723F">
        <w:rPr>
          <w:rFonts w:ascii="Arial" w:hAnsi="Arial" w:cs="Arial"/>
          <w:b/>
          <w:i/>
          <w:sz w:val="21"/>
          <w:szCs w:val="21"/>
          <w:lang w:val="en-US"/>
        </w:rPr>
        <w:t>rayers of</w:t>
      </w:r>
      <w:r w:rsidR="007E4F37" w:rsidRPr="005B723F">
        <w:rPr>
          <w:rFonts w:ascii="Arial" w:hAnsi="Arial" w:cs="Arial"/>
          <w:b/>
          <w:i/>
          <w:sz w:val="21"/>
          <w:szCs w:val="21"/>
          <w:lang w:val="en-US"/>
        </w:rPr>
        <w:t xml:space="preserve"> all the S</w:t>
      </w:r>
      <w:r w:rsidR="00EB184C" w:rsidRPr="005B723F">
        <w:rPr>
          <w:rFonts w:ascii="Arial" w:hAnsi="Arial" w:cs="Arial"/>
          <w:b/>
          <w:i/>
          <w:sz w:val="21"/>
          <w:szCs w:val="21"/>
          <w:lang w:val="en-US"/>
        </w:rPr>
        <w:t>aints</w:t>
      </w:r>
      <w:r w:rsidR="00EB184C" w:rsidRPr="005B723F">
        <w:rPr>
          <w:rFonts w:ascii="Arial" w:hAnsi="Arial" w:cs="Arial"/>
          <w:sz w:val="21"/>
          <w:szCs w:val="21"/>
          <w:lang w:val="en-US"/>
        </w:rPr>
        <w:t xml:space="preserve"> upon the</w:t>
      </w:r>
      <w:r w:rsidRPr="005B723F">
        <w:rPr>
          <w:rFonts w:ascii="Arial" w:hAnsi="Arial" w:cs="Arial"/>
          <w:sz w:val="21"/>
          <w:szCs w:val="21"/>
          <w:lang w:val="en-US"/>
        </w:rPr>
        <w:t xml:space="preserve"> Golden A</w:t>
      </w:r>
      <w:r w:rsidR="00EB184C" w:rsidRPr="005B723F">
        <w:rPr>
          <w:rFonts w:ascii="Arial" w:hAnsi="Arial" w:cs="Arial"/>
          <w:sz w:val="21"/>
          <w:szCs w:val="21"/>
          <w:lang w:val="en-US"/>
        </w:rPr>
        <w:t xml:space="preserve">ltar </w:t>
      </w:r>
    </w:p>
    <w:p w14:paraId="4E232D74" w14:textId="77777777" w:rsidR="00EB184C" w:rsidRPr="005B723F" w:rsidRDefault="00A0226C" w:rsidP="00EB184C">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  </w:t>
      </w:r>
      <w:r w:rsidR="00A92FFE" w:rsidRPr="005B723F">
        <w:rPr>
          <w:rFonts w:ascii="Arial" w:hAnsi="Arial" w:cs="Arial"/>
          <w:sz w:val="21"/>
          <w:szCs w:val="21"/>
          <w:lang w:val="en-US"/>
        </w:rPr>
        <w:t xml:space="preserve"> </w:t>
      </w:r>
      <w:r w:rsidR="00EB184C" w:rsidRPr="005B723F">
        <w:rPr>
          <w:rFonts w:ascii="Arial" w:hAnsi="Arial" w:cs="Arial"/>
          <w:sz w:val="21"/>
          <w:szCs w:val="21"/>
          <w:lang w:val="en-US"/>
        </w:rPr>
        <w:t xml:space="preserve">which was </w:t>
      </w:r>
      <w:r w:rsidR="00687FDB" w:rsidRPr="005B723F">
        <w:rPr>
          <w:rFonts w:ascii="Arial" w:hAnsi="Arial" w:cs="Arial"/>
          <w:sz w:val="21"/>
          <w:szCs w:val="21"/>
          <w:lang w:val="en-US"/>
        </w:rPr>
        <w:t>before the T</w:t>
      </w:r>
      <w:r w:rsidR="00EB184C" w:rsidRPr="005B723F">
        <w:rPr>
          <w:rFonts w:ascii="Arial" w:hAnsi="Arial" w:cs="Arial"/>
          <w:sz w:val="21"/>
          <w:szCs w:val="21"/>
          <w:lang w:val="en-US"/>
        </w:rPr>
        <w:t>hrone.</w:t>
      </w:r>
    </w:p>
    <w:p w14:paraId="369388EB" w14:textId="77777777" w:rsidR="00A0226C" w:rsidRPr="005B723F" w:rsidRDefault="00A0226C" w:rsidP="00EB184C">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  </w:t>
      </w:r>
      <w:r w:rsidR="00A92FFE" w:rsidRPr="005B723F">
        <w:rPr>
          <w:rFonts w:ascii="Arial" w:hAnsi="Arial" w:cs="Arial"/>
          <w:sz w:val="21"/>
          <w:szCs w:val="21"/>
          <w:lang w:val="en-US"/>
        </w:rPr>
        <w:t xml:space="preserve"> </w:t>
      </w:r>
      <w:r w:rsidR="00687FDB" w:rsidRPr="005B723F">
        <w:rPr>
          <w:rFonts w:ascii="Arial" w:hAnsi="Arial" w:cs="Arial"/>
          <w:sz w:val="21"/>
          <w:szCs w:val="21"/>
          <w:lang w:val="en-US"/>
        </w:rPr>
        <w:t xml:space="preserve">And the </w:t>
      </w:r>
      <w:r w:rsidRPr="005B723F">
        <w:rPr>
          <w:rFonts w:ascii="Arial" w:hAnsi="Arial" w:cs="Arial"/>
          <w:b/>
          <w:i/>
          <w:sz w:val="21"/>
          <w:szCs w:val="21"/>
          <w:lang w:val="en-US"/>
        </w:rPr>
        <w:t>S</w:t>
      </w:r>
      <w:r w:rsidR="00687FDB" w:rsidRPr="005B723F">
        <w:rPr>
          <w:rFonts w:ascii="Arial" w:hAnsi="Arial" w:cs="Arial"/>
          <w:b/>
          <w:i/>
          <w:sz w:val="21"/>
          <w:szCs w:val="21"/>
          <w:lang w:val="en-US"/>
        </w:rPr>
        <w:t>moke of the I</w:t>
      </w:r>
      <w:r w:rsidR="00EB184C" w:rsidRPr="005B723F">
        <w:rPr>
          <w:rFonts w:ascii="Arial" w:hAnsi="Arial" w:cs="Arial"/>
          <w:b/>
          <w:i/>
          <w:sz w:val="21"/>
          <w:szCs w:val="21"/>
          <w:lang w:val="en-US"/>
        </w:rPr>
        <w:t>ncense</w:t>
      </w:r>
      <w:r w:rsidR="007E4F37" w:rsidRPr="005B723F">
        <w:rPr>
          <w:rFonts w:ascii="Arial" w:hAnsi="Arial" w:cs="Arial"/>
          <w:sz w:val="21"/>
          <w:szCs w:val="21"/>
          <w:lang w:val="en-US"/>
        </w:rPr>
        <w:t xml:space="preserve">, with the </w:t>
      </w:r>
      <w:r w:rsidR="007E4F37" w:rsidRPr="005B723F">
        <w:rPr>
          <w:rFonts w:ascii="Arial" w:hAnsi="Arial" w:cs="Arial"/>
          <w:b/>
          <w:i/>
          <w:sz w:val="21"/>
          <w:szCs w:val="21"/>
          <w:lang w:val="en-US"/>
        </w:rPr>
        <w:t>Prayers of the S</w:t>
      </w:r>
      <w:r w:rsidR="00EB184C" w:rsidRPr="005B723F">
        <w:rPr>
          <w:rFonts w:ascii="Arial" w:hAnsi="Arial" w:cs="Arial"/>
          <w:b/>
          <w:i/>
          <w:sz w:val="21"/>
          <w:szCs w:val="21"/>
          <w:lang w:val="en-US"/>
        </w:rPr>
        <w:t>aints</w:t>
      </w:r>
      <w:r w:rsidR="00EB184C" w:rsidRPr="005B723F">
        <w:rPr>
          <w:rFonts w:ascii="Arial" w:hAnsi="Arial" w:cs="Arial"/>
          <w:sz w:val="21"/>
          <w:szCs w:val="21"/>
          <w:lang w:val="en-US"/>
        </w:rPr>
        <w:t xml:space="preserve">, </w:t>
      </w:r>
      <w:r w:rsidR="00A92FFE" w:rsidRPr="005B723F">
        <w:rPr>
          <w:rFonts w:ascii="Arial" w:hAnsi="Arial" w:cs="Arial"/>
          <w:b/>
          <w:i/>
          <w:sz w:val="21"/>
          <w:szCs w:val="21"/>
          <w:lang w:val="en-US"/>
        </w:rPr>
        <w:t>A</w:t>
      </w:r>
      <w:r w:rsidR="00EB184C" w:rsidRPr="005B723F">
        <w:rPr>
          <w:rFonts w:ascii="Arial" w:hAnsi="Arial" w:cs="Arial"/>
          <w:b/>
          <w:i/>
          <w:sz w:val="21"/>
          <w:szCs w:val="21"/>
          <w:lang w:val="en-US"/>
        </w:rPr>
        <w:t>scended before</w:t>
      </w:r>
      <w:r w:rsidR="00687FDB" w:rsidRPr="005B723F">
        <w:rPr>
          <w:rFonts w:ascii="Arial" w:hAnsi="Arial" w:cs="Arial"/>
          <w:sz w:val="21"/>
          <w:szCs w:val="21"/>
          <w:lang w:val="en-US"/>
        </w:rPr>
        <w:t xml:space="preserve"> GOD</w:t>
      </w:r>
      <w:r w:rsidR="00EB184C" w:rsidRPr="005B723F">
        <w:rPr>
          <w:rFonts w:ascii="Arial" w:hAnsi="Arial" w:cs="Arial"/>
          <w:sz w:val="21"/>
          <w:szCs w:val="21"/>
          <w:lang w:val="en-US"/>
        </w:rPr>
        <w:t xml:space="preserve"> from </w:t>
      </w:r>
    </w:p>
    <w:p w14:paraId="54F867AD" w14:textId="77777777" w:rsidR="00EB184C" w:rsidRPr="005B723F" w:rsidRDefault="00A0226C" w:rsidP="00EB184C">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  </w:t>
      </w:r>
      <w:r w:rsidR="00A92FFE" w:rsidRPr="005B723F">
        <w:rPr>
          <w:rFonts w:ascii="Arial" w:hAnsi="Arial" w:cs="Arial"/>
          <w:sz w:val="21"/>
          <w:szCs w:val="21"/>
          <w:lang w:val="en-US"/>
        </w:rPr>
        <w:t xml:space="preserve"> </w:t>
      </w:r>
      <w:r w:rsidRPr="005B723F">
        <w:rPr>
          <w:rFonts w:ascii="Arial" w:hAnsi="Arial" w:cs="Arial"/>
          <w:sz w:val="21"/>
          <w:szCs w:val="21"/>
          <w:lang w:val="en-US"/>
        </w:rPr>
        <w:t xml:space="preserve">the </w:t>
      </w:r>
      <w:r w:rsidR="00EB184C" w:rsidRPr="005B723F">
        <w:rPr>
          <w:rFonts w:ascii="Arial" w:hAnsi="Arial" w:cs="Arial"/>
          <w:sz w:val="21"/>
          <w:szCs w:val="21"/>
          <w:lang w:val="en-US"/>
        </w:rPr>
        <w:t>angel's hand.</w:t>
      </w:r>
    </w:p>
    <w:p w14:paraId="58AE3C8D" w14:textId="5F0F717C" w:rsidR="00A0226C" w:rsidRPr="005B723F" w:rsidRDefault="00A0226C" w:rsidP="00EB184C">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  Then the angel took </w:t>
      </w:r>
      <w:r w:rsidRPr="005B723F">
        <w:rPr>
          <w:rFonts w:ascii="Arial" w:hAnsi="Arial" w:cs="Arial"/>
          <w:b/>
          <w:i/>
          <w:sz w:val="21"/>
          <w:szCs w:val="21"/>
          <w:lang w:val="en-US"/>
        </w:rPr>
        <w:t>the C</w:t>
      </w:r>
      <w:r w:rsidR="00EB184C" w:rsidRPr="005B723F">
        <w:rPr>
          <w:rFonts w:ascii="Arial" w:hAnsi="Arial" w:cs="Arial"/>
          <w:b/>
          <w:i/>
          <w:sz w:val="21"/>
          <w:szCs w:val="21"/>
          <w:lang w:val="en-US"/>
        </w:rPr>
        <w:t>enser</w:t>
      </w:r>
      <w:r w:rsidR="00EB184C" w:rsidRPr="005B723F">
        <w:rPr>
          <w:rFonts w:ascii="Arial" w:hAnsi="Arial" w:cs="Arial"/>
          <w:sz w:val="21"/>
          <w:szCs w:val="21"/>
          <w:lang w:val="en-US"/>
        </w:rPr>
        <w:t xml:space="preserve">, </w:t>
      </w:r>
      <w:r w:rsidR="00044CBB" w:rsidRPr="005B723F">
        <w:rPr>
          <w:rFonts w:ascii="Arial" w:hAnsi="Arial" w:cs="Arial"/>
          <w:i/>
          <w:sz w:val="21"/>
          <w:szCs w:val="21"/>
          <w:lang w:val="en-US"/>
        </w:rPr>
        <w:t xml:space="preserve">filled </w:t>
      </w:r>
      <w:r w:rsidR="00044CBB" w:rsidRPr="005B723F">
        <w:rPr>
          <w:rFonts w:ascii="Arial" w:hAnsi="Arial" w:cs="Arial"/>
          <w:b/>
          <w:i/>
          <w:sz w:val="21"/>
          <w:szCs w:val="21"/>
          <w:lang w:val="en-US"/>
        </w:rPr>
        <w:t>It</w:t>
      </w:r>
      <w:r w:rsidR="00EB184C" w:rsidRPr="005B723F">
        <w:rPr>
          <w:rFonts w:ascii="Arial" w:hAnsi="Arial" w:cs="Arial"/>
          <w:i/>
          <w:sz w:val="21"/>
          <w:szCs w:val="21"/>
          <w:lang w:val="en-US"/>
        </w:rPr>
        <w:t xml:space="preserve"> with </w:t>
      </w:r>
      <w:r w:rsidR="007E4F37" w:rsidRPr="005B723F">
        <w:rPr>
          <w:rFonts w:ascii="Arial" w:hAnsi="Arial" w:cs="Arial"/>
          <w:b/>
          <w:i/>
          <w:sz w:val="21"/>
          <w:szCs w:val="21"/>
          <w:lang w:val="en-US"/>
        </w:rPr>
        <w:t>F</w:t>
      </w:r>
      <w:r w:rsidR="00EB184C" w:rsidRPr="005B723F">
        <w:rPr>
          <w:rFonts w:ascii="Arial" w:hAnsi="Arial" w:cs="Arial"/>
          <w:b/>
          <w:i/>
          <w:sz w:val="21"/>
          <w:szCs w:val="21"/>
          <w:lang w:val="en-US"/>
        </w:rPr>
        <w:t>ire from the</w:t>
      </w:r>
      <w:r w:rsidR="00687FDB" w:rsidRPr="005B723F">
        <w:rPr>
          <w:rFonts w:ascii="Arial" w:hAnsi="Arial" w:cs="Arial"/>
          <w:b/>
          <w:sz w:val="21"/>
          <w:szCs w:val="21"/>
          <w:lang w:val="en-US"/>
        </w:rPr>
        <w:t xml:space="preserve"> A</w:t>
      </w:r>
      <w:r w:rsidR="00EB184C" w:rsidRPr="005B723F">
        <w:rPr>
          <w:rFonts w:ascii="Arial" w:hAnsi="Arial" w:cs="Arial"/>
          <w:b/>
          <w:sz w:val="21"/>
          <w:szCs w:val="21"/>
          <w:lang w:val="en-US"/>
        </w:rPr>
        <w:t>ltar</w:t>
      </w:r>
      <w:r w:rsidR="00EB184C" w:rsidRPr="005B723F">
        <w:rPr>
          <w:rFonts w:ascii="Arial" w:hAnsi="Arial" w:cs="Arial"/>
          <w:sz w:val="21"/>
          <w:szCs w:val="21"/>
          <w:lang w:val="en-US"/>
        </w:rPr>
        <w:t xml:space="preserve">, and threw </w:t>
      </w:r>
      <w:r w:rsidRPr="005B723F">
        <w:rPr>
          <w:rFonts w:ascii="Arial" w:hAnsi="Arial" w:cs="Arial"/>
          <w:b/>
          <w:i/>
          <w:iCs/>
          <w:sz w:val="21"/>
          <w:szCs w:val="21"/>
          <w:lang w:val="en-US"/>
        </w:rPr>
        <w:t>I</w:t>
      </w:r>
      <w:r w:rsidR="00EB184C" w:rsidRPr="005B723F">
        <w:rPr>
          <w:rFonts w:ascii="Arial" w:hAnsi="Arial" w:cs="Arial"/>
          <w:b/>
          <w:i/>
          <w:iCs/>
          <w:sz w:val="21"/>
          <w:szCs w:val="21"/>
          <w:lang w:val="en-US"/>
        </w:rPr>
        <w:t>t</w:t>
      </w:r>
      <w:r w:rsidR="00EB184C" w:rsidRPr="005B723F">
        <w:rPr>
          <w:rFonts w:ascii="Arial" w:hAnsi="Arial" w:cs="Arial"/>
          <w:sz w:val="21"/>
          <w:szCs w:val="21"/>
          <w:lang w:val="en-US"/>
        </w:rPr>
        <w:t xml:space="preserve"> to the earth. </w:t>
      </w:r>
      <w:r w:rsidR="00687FDB" w:rsidRPr="005B723F">
        <w:rPr>
          <w:rFonts w:ascii="Arial" w:hAnsi="Arial" w:cs="Arial"/>
          <w:sz w:val="21"/>
          <w:szCs w:val="21"/>
          <w:lang w:val="en-US"/>
        </w:rPr>
        <w:t xml:space="preserve"> </w:t>
      </w:r>
    </w:p>
    <w:p w14:paraId="2F55CBDC" w14:textId="77777777" w:rsidR="00EB184C" w:rsidRPr="005B723F" w:rsidRDefault="00A0226C" w:rsidP="00EB184C">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  </w:t>
      </w:r>
      <w:r w:rsidR="00EB184C" w:rsidRPr="005B723F">
        <w:rPr>
          <w:rFonts w:ascii="Arial" w:hAnsi="Arial" w:cs="Arial"/>
          <w:sz w:val="21"/>
          <w:szCs w:val="21"/>
          <w:lang w:val="en-US"/>
        </w:rPr>
        <w:t>And there were noises, thunderings, lightnings, and an earthquake.</w:t>
      </w:r>
    </w:p>
    <w:p w14:paraId="097A7A36" w14:textId="77777777" w:rsidR="007E4F37" w:rsidRPr="005B723F" w:rsidRDefault="007E4F37" w:rsidP="00EB184C">
      <w:pPr>
        <w:widowControl w:val="0"/>
        <w:autoSpaceDE w:val="0"/>
        <w:autoSpaceDN w:val="0"/>
        <w:adjustRightInd w:val="0"/>
        <w:spacing w:after="0" w:line="240" w:lineRule="auto"/>
        <w:rPr>
          <w:rFonts w:ascii="Arial" w:hAnsi="Arial" w:cs="Arial"/>
          <w:sz w:val="21"/>
          <w:szCs w:val="21"/>
          <w:lang w:val="en-US"/>
        </w:rPr>
      </w:pPr>
    </w:p>
    <w:p w14:paraId="1BFB40D6" w14:textId="532FDDAD" w:rsidR="002044E4" w:rsidRPr="005B723F" w:rsidRDefault="002044E4" w:rsidP="00EB184C">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 xml:space="preserve">In the InGathering of the Harvest, the </w:t>
      </w:r>
      <w:r w:rsidRPr="005B723F">
        <w:rPr>
          <w:rFonts w:ascii="Arial" w:hAnsi="Arial" w:cs="Arial"/>
          <w:b/>
          <w:i/>
          <w:sz w:val="21"/>
          <w:szCs w:val="21"/>
          <w:lang w:val="en-US"/>
        </w:rPr>
        <w:t>Spiritual Incense</w:t>
      </w:r>
      <w:r w:rsidRPr="005B723F">
        <w:rPr>
          <w:rFonts w:ascii="Arial" w:hAnsi="Arial" w:cs="Arial"/>
          <w:b/>
          <w:sz w:val="21"/>
          <w:szCs w:val="21"/>
          <w:lang w:val="en-US"/>
        </w:rPr>
        <w:t xml:space="preserve"> before the Heavenly Throne is Collected</w:t>
      </w:r>
    </w:p>
    <w:p w14:paraId="6BAFD29E" w14:textId="09F63455" w:rsidR="002044E4" w:rsidRPr="005B723F" w:rsidRDefault="0007349C" w:rsidP="00EB184C">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 xml:space="preserve">~ </w:t>
      </w:r>
      <w:r w:rsidR="002044E4" w:rsidRPr="005B723F">
        <w:rPr>
          <w:rFonts w:ascii="Arial" w:hAnsi="Arial" w:cs="Arial"/>
          <w:b/>
          <w:sz w:val="21"/>
          <w:szCs w:val="21"/>
          <w:lang w:val="en-US"/>
        </w:rPr>
        <w:t xml:space="preserve">Offering of All Prayers of All the Saints </w:t>
      </w:r>
      <w:r w:rsidRPr="005B723F">
        <w:rPr>
          <w:rFonts w:ascii="Arial" w:hAnsi="Arial" w:cs="Arial"/>
          <w:b/>
          <w:i/>
          <w:sz w:val="21"/>
          <w:szCs w:val="21"/>
          <w:lang w:val="en-US"/>
        </w:rPr>
        <w:t>are Ascending</w:t>
      </w:r>
      <w:r w:rsidRPr="005B723F">
        <w:rPr>
          <w:rFonts w:ascii="Arial" w:hAnsi="Arial" w:cs="Arial"/>
          <w:b/>
          <w:sz w:val="21"/>
          <w:szCs w:val="21"/>
          <w:lang w:val="en-US"/>
        </w:rPr>
        <w:t xml:space="preserve"> before GOD, Await </w:t>
      </w:r>
      <w:r w:rsidRPr="005B723F">
        <w:rPr>
          <w:rFonts w:ascii="Arial" w:hAnsi="Arial" w:cs="Arial"/>
          <w:b/>
          <w:i/>
          <w:sz w:val="21"/>
          <w:szCs w:val="21"/>
          <w:lang w:val="en-US"/>
        </w:rPr>
        <w:t>Spiritual Fireworks</w:t>
      </w:r>
      <w:r w:rsidRPr="005B723F">
        <w:rPr>
          <w:rFonts w:ascii="Arial" w:hAnsi="Arial" w:cs="Arial"/>
          <w:b/>
          <w:sz w:val="21"/>
          <w:szCs w:val="21"/>
          <w:lang w:val="en-US"/>
        </w:rPr>
        <w:t>.</w:t>
      </w:r>
    </w:p>
    <w:p w14:paraId="1B4D3FD4" w14:textId="77777777" w:rsidR="00917B32" w:rsidRPr="005B723F" w:rsidRDefault="00917B32" w:rsidP="00EB184C">
      <w:pPr>
        <w:widowControl w:val="0"/>
        <w:autoSpaceDE w:val="0"/>
        <w:autoSpaceDN w:val="0"/>
        <w:adjustRightInd w:val="0"/>
        <w:spacing w:after="0" w:line="240" w:lineRule="auto"/>
        <w:rPr>
          <w:rFonts w:ascii="Arial" w:hAnsi="Arial" w:cs="Arial"/>
          <w:b/>
          <w:sz w:val="21"/>
          <w:szCs w:val="21"/>
          <w:lang w:val="en-US"/>
        </w:rPr>
      </w:pPr>
    </w:p>
    <w:p w14:paraId="5AA91A60" w14:textId="664B0B5F" w:rsidR="00444146" w:rsidRDefault="007E4F37" w:rsidP="00444146">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b/>
          <w:sz w:val="21"/>
          <w:szCs w:val="21"/>
          <w:lang w:val="en-US"/>
        </w:rPr>
        <w:t>Significance of the Incense &amp; Alta</w:t>
      </w:r>
      <w:r w:rsidR="0007349C" w:rsidRPr="005B723F">
        <w:rPr>
          <w:rFonts w:ascii="Arial" w:hAnsi="Arial" w:cs="Arial"/>
          <w:b/>
          <w:sz w:val="21"/>
          <w:szCs w:val="21"/>
          <w:lang w:val="en-US"/>
        </w:rPr>
        <w:t>r of Incense in the Earthly Taber</w:t>
      </w:r>
      <w:r w:rsidR="005B723F">
        <w:rPr>
          <w:rFonts w:ascii="Arial" w:hAnsi="Arial" w:cs="Arial"/>
          <w:b/>
          <w:sz w:val="21"/>
          <w:szCs w:val="21"/>
          <w:lang w:val="en-US"/>
        </w:rPr>
        <w:t>nacle</w:t>
      </w:r>
      <w:r w:rsidR="00444146" w:rsidRPr="005B723F">
        <w:rPr>
          <w:rFonts w:ascii="Arial" w:hAnsi="Arial" w:cs="Arial"/>
          <w:sz w:val="21"/>
          <w:szCs w:val="21"/>
          <w:lang w:val="en-US"/>
        </w:rPr>
        <w:t xml:space="preserve">. </w:t>
      </w:r>
    </w:p>
    <w:p w14:paraId="69B0A46C" w14:textId="39EC833B" w:rsidR="005B723F" w:rsidRPr="00D23AB4" w:rsidRDefault="005B723F" w:rsidP="00444146">
      <w:pPr>
        <w:widowControl w:val="0"/>
        <w:autoSpaceDE w:val="0"/>
        <w:autoSpaceDN w:val="0"/>
        <w:adjustRightInd w:val="0"/>
        <w:spacing w:after="0" w:line="240" w:lineRule="auto"/>
        <w:rPr>
          <w:rFonts w:ascii="Arial" w:hAnsi="Arial" w:cs="Arial"/>
          <w:b/>
          <w:sz w:val="21"/>
          <w:szCs w:val="21"/>
          <w:lang w:val="en-US"/>
        </w:rPr>
      </w:pPr>
      <w:r w:rsidRPr="00D23AB4">
        <w:rPr>
          <w:rFonts w:ascii="Arial" w:hAnsi="Arial" w:cs="Arial"/>
          <w:b/>
          <w:sz w:val="21"/>
          <w:szCs w:val="21"/>
          <w:lang w:val="en-US"/>
        </w:rPr>
        <w:t xml:space="preserve">Hebrews 9: 2 – </w:t>
      </w:r>
      <w:r w:rsidR="0049178B" w:rsidRPr="00D23AB4">
        <w:rPr>
          <w:rFonts w:ascii="Arial" w:hAnsi="Arial" w:cs="Arial"/>
          <w:b/>
          <w:sz w:val="21"/>
          <w:szCs w:val="21"/>
          <w:lang w:val="en-US"/>
        </w:rPr>
        <w:t>5</w:t>
      </w:r>
      <w:r w:rsidRPr="00D23AB4">
        <w:rPr>
          <w:rFonts w:ascii="Arial" w:hAnsi="Arial" w:cs="Arial"/>
          <w:b/>
          <w:sz w:val="21"/>
          <w:szCs w:val="21"/>
          <w:lang w:val="en-US"/>
        </w:rPr>
        <w:t xml:space="preserve">(AMP) </w:t>
      </w:r>
    </w:p>
    <w:p w14:paraId="2465B8E8" w14:textId="77777777" w:rsidR="00AA4111" w:rsidRPr="005B723F" w:rsidRDefault="00AA4111" w:rsidP="00444146">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A T</w:t>
      </w:r>
      <w:r w:rsidR="00444146" w:rsidRPr="005B723F">
        <w:rPr>
          <w:rFonts w:ascii="Arial" w:hAnsi="Arial" w:cs="Arial"/>
          <w:sz w:val="21"/>
          <w:szCs w:val="21"/>
          <w:lang w:val="en-US"/>
        </w:rPr>
        <w:t xml:space="preserve">abernacle (sacred tent) was put up, the outer one </w:t>
      </w:r>
      <w:r w:rsidR="00444146" w:rsidRPr="005B723F">
        <w:rPr>
          <w:rFonts w:ascii="Arial" w:hAnsi="Arial" w:cs="Arial"/>
          <w:i/>
          <w:iCs/>
          <w:sz w:val="21"/>
          <w:szCs w:val="21"/>
          <w:lang w:val="en-US"/>
        </w:rPr>
        <w:t>or</w:t>
      </w:r>
      <w:r w:rsidR="00444146" w:rsidRPr="005B723F">
        <w:rPr>
          <w:rFonts w:ascii="Arial" w:hAnsi="Arial" w:cs="Arial"/>
          <w:sz w:val="21"/>
          <w:szCs w:val="21"/>
          <w:lang w:val="en-US"/>
        </w:rPr>
        <w:t xml:space="preserve"> </w:t>
      </w:r>
      <w:r w:rsidR="00444146" w:rsidRPr="005B723F">
        <w:rPr>
          <w:rFonts w:ascii="Arial" w:hAnsi="Arial" w:cs="Arial"/>
          <w:b/>
          <w:i/>
          <w:sz w:val="21"/>
          <w:szCs w:val="21"/>
          <w:lang w:val="en-US"/>
        </w:rPr>
        <w:t>first section</w:t>
      </w:r>
      <w:r w:rsidR="00444146" w:rsidRPr="005B723F">
        <w:rPr>
          <w:rFonts w:ascii="Arial" w:hAnsi="Arial" w:cs="Arial"/>
          <w:sz w:val="21"/>
          <w:szCs w:val="21"/>
          <w:lang w:val="en-US"/>
        </w:rPr>
        <w:t>, in which</w:t>
      </w:r>
      <w:r w:rsidR="00A0226C" w:rsidRPr="005B723F">
        <w:rPr>
          <w:rFonts w:ascii="Arial" w:hAnsi="Arial" w:cs="Arial"/>
          <w:sz w:val="21"/>
          <w:szCs w:val="21"/>
          <w:lang w:val="en-US"/>
        </w:rPr>
        <w:t xml:space="preserve"> were the L</w:t>
      </w:r>
      <w:r w:rsidR="00444146" w:rsidRPr="005B723F">
        <w:rPr>
          <w:rFonts w:ascii="Arial" w:hAnsi="Arial" w:cs="Arial"/>
          <w:sz w:val="21"/>
          <w:szCs w:val="21"/>
          <w:lang w:val="en-US"/>
        </w:rPr>
        <w:t xml:space="preserve">ampstand </w:t>
      </w:r>
    </w:p>
    <w:p w14:paraId="4371BB26" w14:textId="0F323BFF" w:rsidR="0007349C" w:rsidRPr="005B723F" w:rsidRDefault="00444146" w:rsidP="00444146">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and the table with [</w:t>
      </w:r>
      <w:r w:rsidRPr="005B723F">
        <w:rPr>
          <w:rFonts w:ascii="Arial" w:hAnsi="Arial" w:cs="Arial"/>
          <w:i/>
          <w:iCs/>
          <w:sz w:val="21"/>
          <w:szCs w:val="21"/>
          <w:lang w:val="en-US"/>
        </w:rPr>
        <w:t>its l</w:t>
      </w:r>
      <w:bookmarkStart w:id="0" w:name="_GoBack"/>
      <w:bookmarkEnd w:id="0"/>
      <w:r w:rsidRPr="005B723F">
        <w:rPr>
          <w:rFonts w:ascii="Arial" w:hAnsi="Arial" w:cs="Arial"/>
          <w:i/>
          <w:iCs/>
          <w:sz w:val="21"/>
          <w:szCs w:val="21"/>
          <w:lang w:val="en-US"/>
        </w:rPr>
        <w:t>oaves of</w:t>
      </w:r>
      <w:r w:rsidR="00A0226C" w:rsidRPr="005B723F">
        <w:rPr>
          <w:rFonts w:ascii="Arial" w:hAnsi="Arial" w:cs="Arial"/>
          <w:sz w:val="21"/>
          <w:szCs w:val="21"/>
          <w:lang w:val="en-US"/>
        </w:rPr>
        <w:t>] the Sacred S</w:t>
      </w:r>
      <w:r w:rsidRPr="005B723F">
        <w:rPr>
          <w:rFonts w:ascii="Arial" w:hAnsi="Arial" w:cs="Arial"/>
          <w:sz w:val="21"/>
          <w:szCs w:val="21"/>
          <w:lang w:val="en-US"/>
        </w:rPr>
        <w:t xml:space="preserve">howbread; this is called </w:t>
      </w:r>
      <w:r w:rsidRPr="005B723F">
        <w:rPr>
          <w:rFonts w:ascii="Arial" w:hAnsi="Arial" w:cs="Arial"/>
          <w:b/>
          <w:sz w:val="21"/>
          <w:szCs w:val="21"/>
          <w:lang w:val="en-US"/>
        </w:rPr>
        <w:t>the Holy Place</w:t>
      </w:r>
      <w:r w:rsidRPr="005B723F">
        <w:rPr>
          <w:rFonts w:ascii="Arial" w:hAnsi="Arial" w:cs="Arial"/>
          <w:sz w:val="21"/>
          <w:szCs w:val="21"/>
          <w:lang w:val="en-US"/>
        </w:rPr>
        <w:t xml:space="preserve">. </w:t>
      </w:r>
    </w:p>
    <w:p w14:paraId="0D1EB873" w14:textId="77777777" w:rsidR="005B723F" w:rsidRDefault="00444146" w:rsidP="00444146">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Behind the</w:t>
      </w:r>
      <w:r w:rsidR="005175F9" w:rsidRPr="005B723F">
        <w:rPr>
          <w:rFonts w:ascii="Arial" w:hAnsi="Arial" w:cs="Arial"/>
          <w:sz w:val="21"/>
          <w:szCs w:val="21"/>
          <w:lang w:val="en-US"/>
        </w:rPr>
        <w:t xml:space="preserve"> </w:t>
      </w:r>
      <w:r w:rsidR="005175F9" w:rsidRPr="005B723F">
        <w:rPr>
          <w:rFonts w:ascii="Arial" w:hAnsi="Arial" w:cs="Arial"/>
          <w:b/>
          <w:i/>
          <w:sz w:val="21"/>
          <w:szCs w:val="21"/>
          <w:lang w:val="en-US"/>
        </w:rPr>
        <w:t>Second V</w:t>
      </w:r>
      <w:r w:rsidR="00A0226C" w:rsidRPr="005B723F">
        <w:rPr>
          <w:rFonts w:ascii="Arial" w:hAnsi="Arial" w:cs="Arial"/>
          <w:b/>
          <w:i/>
          <w:sz w:val="21"/>
          <w:szCs w:val="21"/>
          <w:lang w:val="en-US"/>
        </w:rPr>
        <w:t>eil</w:t>
      </w:r>
      <w:r w:rsidR="00A0226C" w:rsidRPr="005B723F">
        <w:rPr>
          <w:rFonts w:ascii="Arial" w:hAnsi="Arial" w:cs="Arial"/>
          <w:sz w:val="21"/>
          <w:szCs w:val="21"/>
          <w:lang w:val="en-US"/>
        </w:rPr>
        <w:t xml:space="preserve"> there was another T</w:t>
      </w:r>
      <w:r w:rsidRPr="005B723F">
        <w:rPr>
          <w:rFonts w:ascii="Arial" w:hAnsi="Arial" w:cs="Arial"/>
          <w:sz w:val="21"/>
          <w:szCs w:val="21"/>
          <w:lang w:val="en-US"/>
        </w:rPr>
        <w:t>abernacle [</w:t>
      </w:r>
      <w:r w:rsidRPr="005B723F">
        <w:rPr>
          <w:rFonts w:ascii="Arial" w:hAnsi="Arial" w:cs="Arial"/>
          <w:b/>
          <w:i/>
          <w:iCs/>
          <w:sz w:val="21"/>
          <w:szCs w:val="21"/>
          <w:lang w:val="en-US"/>
        </w:rPr>
        <w:t>the inner one or second section</w:t>
      </w:r>
      <w:r w:rsidRPr="005B723F">
        <w:rPr>
          <w:rFonts w:ascii="Arial" w:hAnsi="Arial" w:cs="Arial"/>
          <w:sz w:val="21"/>
          <w:szCs w:val="21"/>
          <w:lang w:val="en-US"/>
        </w:rPr>
        <w:t xml:space="preserve">] known as </w:t>
      </w:r>
    </w:p>
    <w:p w14:paraId="34A439A8" w14:textId="77777777" w:rsidR="005B723F" w:rsidRDefault="00444146" w:rsidP="00444146">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b/>
          <w:sz w:val="21"/>
          <w:szCs w:val="21"/>
          <w:lang w:val="en-US"/>
        </w:rPr>
        <w:t>the Holy of Holies</w:t>
      </w:r>
      <w:r w:rsidR="00A0226C" w:rsidRPr="005B723F">
        <w:rPr>
          <w:rFonts w:ascii="Arial" w:hAnsi="Arial" w:cs="Arial"/>
          <w:sz w:val="21"/>
          <w:szCs w:val="21"/>
          <w:lang w:val="en-US"/>
        </w:rPr>
        <w:t xml:space="preserve">, having the </w:t>
      </w:r>
      <w:r w:rsidR="00A0226C" w:rsidRPr="005B723F">
        <w:rPr>
          <w:rFonts w:ascii="Arial" w:hAnsi="Arial" w:cs="Arial"/>
          <w:b/>
          <w:i/>
          <w:sz w:val="21"/>
          <w:szCs w:val="21"/>
          <w:lang w:val="en-US"/>
        </w:rPr>
        <w:t>Golden Altar of I</w:t>
      </w:r>
      <w:r w:rsidRPr="005B723F">
        <w:rPr>
          <w:rFonts w:ascii="Arial" w:hAnsi="Arial" w:cs="Arial"/>
          <w:b/>
          <w:i/>
          <w:sz w:val="21"/>
          <w:szCs w:val="21"/>
          <w:lang w:val="en-US"/>
        </w:rPr>
        <w:t>ncense</w:t>
      </w:r>
      <w:r w:rsidR="00DB59D2" w:rsidRPr="005B723F">
        <w:rPr>
          <w:rFonts w:ascii="Arial" w:hAnsi="Arial" w:cs="Arial"/>
          <w:sz w:val="21"/>
          <w:szCs w:val="21"/>
          <w:lang w:val="en-US"/>
        </w:rPr>
        <w:t xml:space="preserve"> and the </w:t>
      </w:r>
      <w:r w:rsidR="00DB59D2" w:rsidRPr="005B723F">
        <w:rPr>
          <w:rFonts w:ascii="Arial" w:hAnsi="Arial" w:cs="Arial"/>
          <w:b/>
          <w:i/>
          <w:sz w:val="21"/>
          <w:szCs w:val="21"/>
          <w:lang w:val="en-US"/>
        </w:rPr>
        <w:t>Ark of the C</w:t>
      </w:r>
      <w:r w:rsidRPr="005B723F">
        <w:rPr>
          <w:rFonts w:ascii="Arial" w:hAnsi="Arial" w:cs="Arial"/>
          <w:b/>
          <w:i/>
          <w:sz w:val="21"/>
          <w:szCs w:val="21"/>
          <w:lang w:val="en-US"/>
        </w:rPr>
        <w:t>ovenant</w:t>
      </w:r>
      <w:r w:rsidRPr="005B723F">
        <w:rPr>
          <w:rFonts w:ascii="Arial" w:hAnsi="Arial" w:cs="Arial"/>
          <w:sz w:val="21"/>
          <w:szCs w:val="21"/>
          <w:lang w:val="en-US"/>
        </w:rPr>
        <w:t xml:space="preserve"> </w:t>
      </w:r>
    </w:p>
    <w:p w14:paraId="2078DD3B" w14:textId="1B44B85A" w:rsidR="008930A3" w:rsidRPr="005B723F" w:rsidRDefault="00444146" w:rsidP="00444146">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covered entirely with gold.  This contained a golden jar which held the manna, and the rod of Aaron </w:t>
      </w:r>
    </w:p>
    <w:p w14:paraId="57CBED75" w14:textId="77777777" w:rsidR="00DB59D2" w:rsidRPr="005B723F" w:rsidRDefault="00444146" w:rsidP="00444146">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that sprouted, and the [</w:t>
      </w:r>
      <w:r w:rsidRPr="005B723F">
        <w:rPr>
          <w:rFonts w:ascii="Arial" w:hAnsi="Arial" w:cs="Arial"/>
          <w:i/>
          <w:iCs/>
          <w:sz w:val="21"/>
          <w:szCs w:val="21"/>
          <w:lang w:val="en-US"/>
        </w:rPr>
        <w:t>two stone</w:t>
      </w:r>
      <w:r w:rsidR="00DB59D2" w:rsidRPr="005B723F">
        <w:rPr>
          <w:rFonts w:ascii="Arial" w:hAnsi="Arial" w:cs="Arial"/>
          <w:sz w:val="21"/>
          <w:szCs w:val="21"/>
          <w:lang w:val="en-US"/>
        </w:rPr>
        <w:t>] tablets of the C</w:t>
      </w:r>
      <w:r w:rsidRPr="005B723F">
        <w:rPr>
          <w:rFonts w:ascii="Arial" w:hAnsi="Arial" w:cs="Arial"/>
          <w:sz w:val="21"/>
          <w:szCs w:val="21"/>
          <w:lang w:val="en-US"/>
        </w:rPr>
        <w:t>ovenant [</w:t>
      </w:r>
      <w:r w:rsidRPr="005B723F">
        <w:rPr>
          <w:rFonts w:ascii="Arial" w:hAnsi="Arial" w:cs="Arial"/>
          <w:i/>
          <w:iCs/>
          <w:sz w:val="21"/>
          <w:szCs w:val="21"/>
          <w:lang w:val="en-US"/>
        </w:rPr>
        <w:t>inscribed with the Ten Commandments</w:t>
      </w:r>
      <w:r w:rsidRPr="005B723F">
        <w:rPr>
          <w:rFonts w:ascii="Arial" w:hAnsi="Arial" w:cs="Arial"/>
          <w:sz w:val="21"/>
          <w:szCs w:val="21"/>
          <w:lang w:val="en-US"/>
        </w:rPr>
        <w:t>]; </w:t>
      </w:r>
    </w:p>
    <w:p w14:paraId="45619737" w14:textId="77777777" w:rsidR="008930A3" w:rsidRPr="005B723F" w:rsidRDefault="00444146" w:rsidP="00444146">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and above </w:t>
      </w:r>
      <w:r w:rsidRPr="005B723F">
        <w:rPr>
          <w:rFonts w:ascii="Arial" w:hAnsi="Arial" w:cs="Arial"/>
          <w:b/>
          <w:sz w:val="21"/>
          <w:szCs w:val="21"/>
          <w:lang w:val="en-US"/>
        </w:rPr>
        <w:t>the Ark</w:t>
      </w:r>
      <w:r w:rsidRPr="005B723F">
        <w:rPr>
          <w:rFonts w:ascii="Arial" w:hAnsi="Arial" w:cs="Arial"/>
          <w:sz w:val="21"/>
          <w:szCs w:val="21"/>
          <w:lang w:val="en-US"/>
        </w:rPr>
        <w:t xml:space="preserve"> were the [</w:t>
      </w:r>
      <w:r w:rsidR="008930A3" w:rsidRPr="005B723F">
        <w:rPr>
          <w:rFonts w:ascii="Arial" w:hAnsi="Arial" w:cs="Arial"/>
          <w:i/>
          <w:iCs/>
          <w:sz w:val="21"/>
          <w:szCs w:val="21"/>
          <w:lang w:val="en-US"/>
        </w:rPr>
        <w:t>G</w:t>
      </w:r>
      <w:r w:rsidRPr="005B723F">
        <w:rPr>
          <w:rFonts w:ascii="Arial" w:hAnsi="Arial" w:cs="Arial"/>
          <w:i/>
          <w:iCs/>
          <w:sz w:val="21"/>
          <w:szCs w:val="21"/>
          <w:lang w:val="en-US"/>
        </w:rPr>
        <w:t>olden</w:t>
      </w:r>
      <w:r w:rsidR="00DB59D2" w:rsidRPr="005B723F">
        <w:rPr>
          <w:rFonts w:ascii="Arial" w:hAnsi="Arial" w:cs="Arial"/>
          <w:sz w:val="21"/>
          <w:szCs w:val="21"/>
          <w:lang w:val="en-US"/>
        </w:rPr>
        <w:t xml:space="preserve">] </w:t>
      </w:r>
      <w:r w:rsidR="00DB59D2" w:rsidRPr="005B723F">
        <w:rPr>
          <w:rFonts w:ascii="Arial" w:hAnsi="Arial" w:cs="Arial"/>
          <w:b/>
          <w:i/>
          <w:sz w:val="21"/>
          <w:szCs w:val="21"/>
          <w:lang w:val="en-US"/>
        </w:rPr>
        <w:t>C</w:t>
      </w:r>
      <w:r w:rsidRPr="005B723F">
        <w:rPr>
          <w:rFonts w:ascii="Arial" w:hAnsi="Arial" w:cs="Arial"/>
          <w:b/>
          <w:i/>
          <w:sz w:val="21"/>
          <w:szCs w:val="21"/>
          <w:lang w:val="en-US"/>
        </w:rPr>
        <w:t>heru</w:t>
      </w:r>
      <w:r w:rsidR="00DB59D2" w:rsidRPr="005B723F">
        <w:rPr>
          <w:rFonts w:ascii="Arial" w:hAnsi="Arial" w:cs="Arial"/>
          <w:b/>
          <w:i/>
          <w:sz w:val="21"/>
          <w:szCs w:val="21"/>
          <w:lang w:val="en-US"/>
        </w:rPr>
        <w:t>bim of G</w:t>
      </w:r>
      <w:r w:rsidR="00AA4111" w:rsidRPr="005B723F">
        <w:rPr>
          <w:rFonts w:ascii="Arial" w:hAnsi="Arial" w:cs="Arial"/>
          <w:b/>
          <w:i/>
          <w:sz w:val="21"/>
          <w:szCs w:val="21"/>
          <w:lang w:val="en-US"/>
        </w:rPr>
        <w:t>lory</w:t>
      </w:r>
      <w:r w:rsidR="00AA4111" w:rsidRPr="005B723F">
        <w:rPr>
          <w:rFonts w:ascii="Arial" w:hAnsi="Arial" w:cs="Arial"/>
          <w:sz w:val="21"/>
          <w:szCs w:val="21"/>
          <w:lang w:val="en-US"/>
        </w:rPr>
        <w:t xml:space="preserve"> overshadowing </w:t>
      </w:r>
      <w:r w:rsidR="00AA4111" w:rsidRPr="005B723F">
        <w:rPr>
          <w:rFonts w:ascii="Arial" w:hAnsi="Arial" w:cs="Arial"/>
          <w:b/>
          <w:i/>
          <w:sz w:val="21"/>
          <w:szCs w:val="21"/>
          <w:lang w:val="en-US"/>
        </w:rPr>
        <w:t>the Mercy S</w:t>
      </w:r>
      <w:r w:rsidRPr="005B723F">
        <w:rPr>
          <w:rFonts w:ascii="Arial" w:hAnsi="Arial" w:cs="Arial"/>
          <w:b/>
          <w:i/>
          <w:sz w:val="21"/>
          <w:szCs w:val="21"/>
          <w:lang w:val="en-US"/>
        </w:rPr>
        <w:t>eat</w:t>
      </w:r>
      <w:r w:rsidRPr="005B723F">
        <w:rPr>
          <w:rFonts w:ascii="Arial" w:hAnsi="Arial" w:cs="Arial"/>
          <w:sz w:val="21"/>
          <w:szCs w:val="21"/>
          <w:lang w:val="en-US"/>
        </w:rPr>
        <w:t xml:space="preserve">; </w:t>
      </w:r>
    </w:p>
    <w:p w14:paraId="4BF30088" w14:textId="77777777" w:rsidR="00AA4111" w:rsidRPr="005B723F" w:rsidRDefault="00444146" w:rsidP="00444146">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but we cannot now go into detail about these things.</w:t>
      </w:r>
    </w:p>
    <w:p w14:paraId="13B1E4E1" w14:textId="227CDB65" w:rsidR="002044E4" w:rsidRPr="005B723F" w:rsidRDefault="0007349C" w:rsidP="00444146">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 xml:space="preserve">~ In the Heavenly Sanctuary, the Golden Altar has </w:t>
      </w:r>
      <w:r w:rsidRPr="005B723F">
        <w:rPr>
          <w:rFonts w:ascii="Arial" w:hAnsi="Arial" w:cs="Arial"/>
          <w:b/>
          <w:i/>
          <w:sz w:val="21"/>
          <w:szCs w:val="21"/>
          <w:lang w:val="en-US"/>
        </w:rPr>
        <w:t>Shifted into</w:t>
      </w:r>
      <w:r w:rsidRPr="005B723F">
        <w:rPr>
          <w:rFonts w:ascii="Arial" w:hAnsi="Arial" w:cs="Arial"/>
          <w:b/>
          <w:sz w:val="21"/>
          <w:szCs w:val="21"/>
          <w:lang w:val="en-US"/>
        </w:rPr>
        <w:t xml:space="preserve"> the Holy of Holies, behind 2</w:t>
      </w:r>
      <w:r w:rsidRPr="005B723F">
        <w:rPr>
          <w:rFonts w:ascii="Arial" w:hAnsi="Arial" w:cs="Arial"/>
          <w:b/>
          <w:sz w:val="21"/>
          <w:szCs w:val="21"/>
          <w:vertAlign w:val="superscript"/>
          <w:lang w:val="en-US"/>
        </w:rPr>
        <w:t xml:space="preserve">nd </w:t>
      </w:r>
      <w:r w:rsidRPr="005B723F">
        <w:rPr>
          <w:rFonts w:ascii="Arial" w:hAnsi="Arial" w:cs="Arial"/>
          <w:b/>
          <w:sz w:val="21"/>
          <w:szCs w:val="21"/>
          <w:lang w:val="en-US"/>
        </w:rPr>
        <w:t xml:space="preserve">Veil. </w:t>
      </w:r>
    </w:p>
    <w:p w14:paraId="4CDC0F82" w14:textId="77777777" w:rsidR="00694B15" w:rsidRDefault="00694B15" w:rsidP="00694B15">
      <w:pPr>
        <w:widowControl w:val="0"/>
        <w:autoSpaceDE w:val="0"/>
        <w:autoSpaceDN w:val="0"/>
        <w:adjustRightInd w:val="0"/>
        <w:spacing w:after="0" w:line="240" w:lineRule="auto"/>
        <w:rPr>
          <w:rFonts w:ascii="Arial" w:hAnsi="Arial" w:cs="Arial"/>
          <w:b/>
          <w:sz w:val="21"/>
          <w:szCs w:val="21"/>
          <w:lang w:val="en-US"/>
        </w:rPr>
      </w:pPr>
    </w:p>
    <w:p w14:paraId="44F3411A" w14:textId="77777777" w:rsidR="005B723F" w:rsidRPr="005B723F" w:rsidRDefault="005B723F" w:rsidP="00694B15">
      <w:pPr>
        <w:widowControl w:val="0"/>
        <w:autoSpaceDE w:val="0"/>
        <w:autoSpaceDN w:val="0"/>
        <w:adjustRightInd w:val="0"/>
        <w:spacing w:after="0" w:line="240" w:lineRule="auto"/>
        <w:rPr>
          <w:rFonts w:ascii="Arial" w:hAnsi="Arial" w:cs="Arial"/>
          <w:b/>
          <w:sz w:val="21"/>
          <w:szCs w:val="21"/>
          <w:lang w:val="en-US"/>
        </w:rPr>
      </w:pPr>
    </w:p>
    <w:p w14:paraId="314BD8B3" w14:textId="28147B70" w:rsidR="00DB59D2" w:rsidRPr="005B723F" w:rsidRDefault="00FB06CD" w:rsidP="00694B15">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lastRenderedPageBreak/>
        <w:t>Which</w:t>
      </w:r>
      <w:r w:rsidR="00DB59D2" w:rsidRPr="005B723F">
        <w:rPr>
          <w:rFonts w:ascii="Arial" w:hAnsi="Arial" w:cs="Arial"/>
          <w:b/>
          <w:sz w:val="21"/>
          <w:szCs w:val="21"/>
          <w:lang w:val="en-US"/>
        </w:rPr>
        <w:t xml:space="preserve"> </w:t>
      </w:r>
      <w:r w:rsidR="00044CBB" w:rsidRPr="005B723F">
        <w:rPr>
          <w:rFonts w:ascii="Arial" w:hAnsi="Arial" w:cs="Arial"/>
          <w:b/>
          <w:i/>
          <w:sz w:val="21"/>
          <w:szCs w:val="21"/>
          <w:lang w:val="en-US"/>
        </w:rPr>
        <w:t>Order</w:t>
      </w:r>
      <w:r w:rsidR="000641AF" w:rsidRPr="005B723F">
        <w:rPr>
          <w:rFonts w:ascii="Arial" w:hAnsi="Arial" w:cs="Arial"/>
          <w:b/>
          <w:i/>
          <w:sz w:val="21"/>
          <w:szCs w:val="21"/>
          <w:lang w:val="en-US"/>
        </w:rPr>
        <w:t xml:space="preserve"> </w:t>
      </w:r>
      <w:r w:rsidR="000641AF" w:rsidRPr="005B723F">
        <w:rPr>
          <w:rFonts w:ascii="Arial" w:hAnsi="Arial" w:cs="Arial"/>
          <w:b/>
          <w:sz w:val="21"/>
          <w:szCs w:val="21"/>
          <w:lang w:val="en-US"/>
        </w:rPr>
        <w:t xml:space="preserve">of </w:t>
      </w:r>
      <w:r w:rsidR="00DB59D2" w:rsidRPr="005B723F">
        <w:rPr>
          <w:rFonts w:ascii="Arial" w:hAnsi="Arial" w:cs="Arial"/>
          <w:b/>
          <w:sz w:val="21"/>
          <w:szCs w:val="21"/>
          <w:lang w:val="en-US"/>
        </w:rPr>
        <w:t xml:space="preserve">High Priest </w:t>
      </w:r>
      <w:r w:rsidRPr="005B723F">
        <w:rPr>
          <w:rFonts w:ascii="Arial" w:hAnsi="Arial" w:cs="Arial"/>
          <w:b/>
          <w:sz w:val="21"/>
          <w:szCs w:val="21"/>
          <w:lang w:val="en-US"/>
        </w:rPr>
        <w:t xml:space="preserve">is </w:t>
      </w:r>
      <w:r w:rsidR="00DB59D2" w:rsidRPr="005B723F">
        <w:rPr>
          <w:rFonts w:ascii="Arial" w:hAnsi="Arial" w:cs="Arial"/>
          <w:b/>
          <w:i/>
          <w:sz w:val="21"/>
          <w:szCs w:val="21"/>
          <w:lang w:val="en-US"/>
        </w:rPr>
        <w:t>to Enter the True Tabernacle</w:t>
      </w:r>
      <w:r w:rsidR="00DB59D2" w:rsidRPr="005B723F">
        <w:rPr>
          <w:rFonts w:ascii="Arial" w:hAnsi="Arial" w:cs="Arial"/>
          <w:b/>
          <w:sz w:val="21"/>
          <w:szCs w:val="21"/>
          <w:lang w:val="en-US"/>
        </w:rPr>
        <w:t xml:space="preserve">, not the Earthly </w:t>
      </w:r>
      <w:r w:rsidRPr="005B723F">
        <w:rPr>
          <w:rFonts w:ascii="Arial" w:hAnsi="Arial" w:cs="Arial"/>
          <w:b/>
          <w:sz w:val="21"/>
          <w:szCs w:val="21"/>
          <w:lang w:val="en-US"/>
        </w:rPr>
        <w:t xml:space="preserve">Symbolic </w:t>
      </w:r>
      <w:r w:rsidR="00DB59D2" w:rsidRPr="005B723F">
        <w:rPr>
          <w:rFonts w:ascii="Arial" w:hAnsi="Arial" w:cs="Arial"/>
          <w:b/>
          <w:sz w:val="21"/>
          <w:szCs w:val="21"/>
          <w:lang w:val="en-US"/>
        </w:rPr>
        <w:t>Model</w:t>
      </w:r>
      <w:r w:rsidRPr="005B723F">
        <w:rPr>
          <w:rFonts w:ascii="Arial" w:hAnsi="Arial" w:cs="Arial"/>
          <w:b/>
          <w:sz w:val="21"/>
          <w:szCs w:val="21"/>
          <w:lang w:val="en-US"/>
        </w:rPr>
        <w:t>.</w:t>
      </w:r>
    </w:p>
    <w:p w14:paraId="45C52923" w14:textId="643A49C3" w:rsidR="00694B15" w:rsidRPr="005B723F" w:rsidRDefault="00FB06CD" w:rsidP="00694B15">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 xml:space="preserve">~ </w:t>
      </w:r>
      <w:r w:rsidR="00694B15" w:rsidRPr="005B723F">
        <w:rPr>
          <w:rFonts w:ascii="Arial" w:hAnsi="Arial" w:cs="Arial"/>
          <w:b/>
          <w:sz w:val="21"/>
          <w:szCs w:val="21"/>
          <w:lang w:val="en-US"/>
        </w:rPr>
        <w:t xml:space="preserve">Hebrews 8: 1 </w:t>
      </w:r>
      <w:r w:rsidR="005B723F">
        <w:rPr>
          <w:rFonts w:ascii="Arial" w:hAnsi="Arial" w:cs="Arial"/>
          <w:b/>
          <w:sz w:val="21"/>
          <w:szCs w:val="21"/>
          <w:lang w:val="en-US"/>
        </w:rPr>
        <w:t>–</w:t>
      </w:r>
      <w:r w:rsidR="00694B15" w:rsidRPr="005B723F">
        <w:rPr>
          <w:rFonts w:ascii="Arial" w:hAnsi="Arial" w:cs="Arial"/>
          <w:b/>
          <w:sz w:val="21"/>
          <w:szCs w:val="21"/>
          <w:lang w:val="en-US"/>
        </w:rPr>
        <w:t xml:space="preserve"> 2</w:t>
      </w:r>
      <w:r w:rsidR="005B723F">
        <w:rPr>
          <w:rFonts w:ascii="Arial" w:hAnsi="Arial" w:cs="Arial"/>
          <w:b/>
          <w:sz w:val="21"/>
          <w:szCs w:val="21"/>
          <w:lang w:val="en-US"/>
        </w:rPr>
        <w:t xml:space="preserve"> </w:t>
      </w:r>
      <w:r w:rsidR="007B7070" w:rsidRPr="005B723F">
        <w:rPr>
          <w:rFonts w:ascii="Arial" w:hAnsi="Arial" w:cs="Arial"/>
          <w:b/>
          <w:sz w:val="21"/>
          <w:szCs w:val="21"/>
          <w:lang w:val="en-US"/>
        </w:rPr>
        <w:t>(AMP)</w:t>
      </w:r>
    </w:p>
    <w:p w14:paraId="37C802F3" w14:textId="77777777" w:rsidR="007B7070" w:rsidRPr="005B723F" w:rsidRDefault="00FB06CD" w:rsidP="00694B15">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  </w:t>
      </w:r>
      <w:r w:rsidR="00694B15" w:rsidRPr="005B723F">
        <w:rPr>
          <w:rFonts w:ascii="Arial" w:hAnsi="Arial" w:cs="Arial"/>
          <w:sz w:val="21"/>
          <w:szCs w:val="21"/>
          <w:lang w:val="en-US"/>
        </w:rPr>
        <w:t xml:space="preserve">Now the main point of what we have to say </w:t>
      </w:r>
      <w:r w:rsidR="00694B15" w:rsidRPr="005B723F">
        <w:rPr>
          <w:rFonts w:ascii="Arial" w:hAnsi="Arial" w:cs="Arial"/>
          <w:i/>
          <w:iCs/>
          <w:sz w:val="21"/>
          <w:szCs w:val="21"/>
          <w:lang w:val="en-US"/>
        </w:rPr>
        <w:t>is this:</w:t>
      </w:r>
      <w:r w:rsidR="00694B15" w:rsidRPr="005B723F">
        <w:rPr>
          <w:rFonts w:ascii="Arial" w:hAnsi="Arial" w:cs="Arial"/>
          <w:sz w:val="21"/>
          <w:szCs w:val="21"/>
          <w:lang w:val="en-US"/>
        </w:rPr>
        <w:t xml:space="preserve"> we have such a High Priest, [the CHRIST] </w:t>
      </w:r>
    </w:p>
    <w:p w14:paraId="2D00C98B" w14:textId="77777777" w:rsidR="005B723F" w:rsidRDefault="00FB06CD" w:rsidP="00694B15">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  </w:t>
      </w:r>
      <w:r w:rsidR="00694B15" w:rsidRPr="005B723F">
        <w:rPr>
          <w:rFonts w:ascii="Arial" w:hAnsi="Arial" w:cs="Arial"/>
          <w:sz w:val="21"/>
          <w:szCs w:val="21"/>
          <w:lang w:val="en-US"/>
        </w:rPr>
        <w:t xml:space="preserve">Who is seated </w:t>
      </w:r>
      <w:r w:rsidR="007B7070" w:rsidRPr="005B723F">
        <w:rPr>
          <w:rFonts w:ascii="Arial" w:hAnsi="Arial" w:cs="Arial"/>
          <w:sz w:val="21"/>
          <w:szCs w:val="21"/>
          <w:lang w:val="en-US"/>
        </w:rPr>
        <w:t>[in</w:t>
      </w:r>
      <w:r w:rsidR="00694B15" w:rsidRPr="005B723F">
        <w:rPr>
          <w:rFonts w:ascii="Arial" w:hAnsi="Arial" w:cs="Arial"/>
          <w:i/>
          <w:iCs/>
          <w:color w:val="6D6D6D"/>
          <w:sz w:val="21"/>
          <w:szCs w:val="21"/>
          <w:lang w:val="en-US"/>
        </w:rPr>
        <w:t xml:space="preserve"> </w:t>
      </w:r>
      <w:r w:rsidR="007B7070" w:rsidRPr="005B723F">
        <w:rPr>
          <w:rFonts w:ascii="Arial" w:hAnsi="Arial" w:cs="Arial"/>
          <w:i/>
          <w:iCs/>
          <w:sz w:val="21"/>
          <w:szCs w:val="21"/>
          <w:lang w:val="en-US"/>
        </w:rPr>
        <w:t>the Place of H</w:t>
      </w:r>
      <w:r w:rsidR="00694B15" w:rsidRPr="005B723F">
        <w:rPr>
          <w:rFonts w:ascii="Arial" w:hAnsi="Arial" w:cs="Arial"/>
          <w:i/>
          <w:iCs/>
          <w:sz w:val="21"/>
          <w:szCs w:val="21"/>
          <w:lang w:val="en-US"/>
        </w:rPr>
        <w:t>onor</w:t>
      </w:r>
      <w:r w:rsidR="007B7070" w:rsidRPr="005B723F">
        <w:rPr>
          <w:rFonts w:ascii="Arial" w:hAnsi="Arial" w:cs="Arial"/>
          <w:sz w:val="21"/>
          <w:szCs w:val="21"/>
          <w:lang w:val="en-US"/>
        </w:rPr>
        <w:t>] at the Right Hand of the Throne of the Majesty (GOD) in H</w:t>
      </w:r>
      <w:r w:rsidR="00694B15" w:rsidRPr="005B723F">
        <w:rPr>
          <w:rFonts w:ascii="Arial" w:hAnsi="Arial" w:cs="Arial"/>
          <w:sz w:val="21"/>
          <w:szCs w:val="21"/>
          <w:lang w:val="en-US"/>
        </w:rPr>
        <w:t xml:space="preserve">eaven, </w:t>
      </w:r>
    </w:p>
    <w:p w14:paraId="3ECC3F7F" w14:textId="531C2ABB" w:rsidR="007B7070" w:rsidRPr="005B723F" w:rsidRDefault="005B723F" w:rsidP="00694B15">
      <w:pPr>
        <w:widowControl w:val="0"/>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 xml:space="preserve">  </w:t>
      </w:r>
      <w:r w:rsidR="00694B15" w:rsidRPr="005B723F">
        <w:rPr>
          <w:rFonts w:ascii="Arial" w:hAnsi="Arial" w:cs="Arial"/>
          <w:sz w:val="21"/>
          <w:szCs w:val="21"/>
          <w:lang w:val="en-US"/>
        </w:rPr>
        <w:t>a Minist</w:t>
      </w:r>
      <w:r w:rsidR="007B7070" w:rsidRPr="005B723F">
        <w:rPr>
          <w:rFonts w:ascii="Arial" w:hAnsi="Arial" w:cs="Arial"/>
          <w:sz w:val="21"/>
          <w:szCs w:val="21"/>
          <w:lang w:val="en-US"/>
        </w:rPr>
        <w:t>er (Officiating Priest) in the Holy P</w:t>
      </w:r>
      <w:r w:rsidR="00694B15" w:rsidRPr="005B723F">
        <w:rPr>
          <w:rFonts w:ascii="Arial" w:hAnsi="Arial" w:cs="Arial"/>
          <w:sz w:val="21"/>
          <w:szCs w:val="21"/>
          <w:lang w:val="en-US"/>
        </w:rPr>
        <w:t>lace</w:t>
      </w:r>
      <w:r w:rsidR="007B7070" w:rsidRPr="005B723F">
        <w:rPr>
          <w:rFonts w:ascii="Arial" w:hAnsi="Arial" w:cs="Arial"/>
          <w:sz w:val="21"/>
          <w:szCs w:val="21"/>
          <w:lang w:val="en-US"/>
        </w:rPr>
        <w:t>s and in the True T</w:t>
      </w:r>
      <w:r w:rsidR="00694B15" w:rsidRPr="005B723F">
        <w:rPr>
          <w:rFonts w:ascii="Arial" w:hAnsi="Arial" w:cs="Arial"/>
          <w:sz w:val="21"/>
          <w:szCs w:val="21"/>
          <w:lang w:val="en-US"/>
        </w:rPr>
        <w:t xml:space="preserve">abernacle, </w:t>
      </w:r>
    </w:p>
    <w:p w14:paraId="3CACADF9" w14:textId="77777777" w:rsidR="00694B15" w:rsidRPr="005B723F" w:rsidRDefault="00FB06CD" w:rsidP="00694B15">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  </w:t>
      </w:r>
      <w:r w:rsidR="00694B15" w:rsidRPr="005B723F">
        <w:rPr>
          <w:rFonts w:ascii="Arial" w:hAnsi="Arial" w:cs="Arial"/>
          <w:sz w:val="21"/>
          <w:szCs w:val="21"/>
          <w:lang w:val="en-US"/>
        </w:rPr>
        <w:t>which is ere</w:t>
      </w:r>
      <w:r w:rsidR="007B7070" w:rsidRPr="005B723F">
        <w:rPr>
          <w:rFonts w:ascii="Arial" w:hAnsi="Arial" w:cs="Arial"/>
          <w:sz w:val="21"/>
          <w:szCs w:val="21"/>
          <w:lang w:val="en-US"/>
        </w:rPr>
        <w:t>cted not by man, but by the LORD</w:t>
      </w:r>
      <w:r w:rsidR="00694B15" w:rsidRPr="005B723F">
        <w:rPr>
          <w:rFonts w:ascii="Arial" w:hAnsi="Arial" w:cs="Arial"/>
          <w:sz w:val="21"/>
          <w:szCs w:val="21"/>
          <w:lang w:val="en-US"/>
        </w:rPr>
        <w:t>.</w:t>
      </w:r>
    </w:p>
    <w:p w14:paraId="479B0432" w14:textId="77777777" w:rsidR="00453BB6" w:rsidRPr="005B723F" w:rsidRDefault="00453BB6" w:rsidP="00453BB6">
      <w:pPr>
        <w:widowControl w:val="0"/>
        <w:autoSpaceDE w:val="0"/>
        <w:autoSpaceDN w:val="0"/>
        <w:adjustRightInd w:val="0"/>
        <w:spacing w:after="0" w:line="240" w:lineRule="auto"/>
        <w:rPr>
          <w:rFonts w:ascii="Arial" w:hAnsi="Arial" w:cs="Arial"/>
          <w:sz w:val="21"/>
          <w:szCs w:val="21"/>
          <w:lang w:val="en-US"/>
        </w:rPr>
      </w:pPr>
    </w:p>
    <w:p w14:paraId="20FCCABB" w14:textId="77777777" w:rsidR="007B7070" w:rsidRPr="005B723F" w:rsidRDefault="00FB06CD" w:rsidP="009F0BDC">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 xml:space="preserve">~ </w:t>
      </w:r>
      <w:r w:rsidR="007B7070" w:rsidRPr="005B723F">
        <w:rPr>
          <w:rFonts w:ascii="Arial" w:hAnsi="Arial" w:cs="Arial"/>
          <w:b/>
          <w:sz w:val="21"/>
          <w:szCs w:val="21"/>
          <w:lang w:val="en-US"/>
        </w:rPr>
        <w:t>Hebrews 8: 6 (AMP)</w:t>
      </w:r>
    </w:p>
    <w:p w14:paraId="602329A3" w14:textId="77777777" w:rsidR="005B723F" w:rsidRDefault="00FB06CD" w:rsidP="009F0BDC">
      <w:pPr>
        <w:widowControl w:val="0"/>
        <w:autoSpaceDE w:val="0"/>
        <w:autoSpaceDN w:val="0"/>
        <w:adjustRightInd w:val="0"/>
        <w:spacing w:after="0" w:line="240" w:lineRule="auto"/>
        <w:rPr>
          <w:rFonts w:ascii="Arial" w:hAnsi="Arial" w:cs="Arial"/>
          <w:i/>
          <w:iCs/>
          <w:sz w:val="21"/>
          <w:szCs w:val="21"/>
          <w:lang w:val="en-US"/>
        </w:rPr>
      </w:pPr>
      <w:r w:rsidRPr="005B723F">
        <w:rPr>
          <w:rFonts w:ascii="Arial" w:hAnsi="Arial" w:cs="Arial"/>
          <w:sz w:val="21"/>
          <w:szCs w:val="21"/>
          <w:lang w:val="en-US"/>
        </w:rPr>
        <w:t xml:space="preserve">  </w:t>
      </w:r>
      <w:r w:rsidR="007B7070" w:rsidRPr="005B723F">
        <w:rPr>
          <w:rFonts w:ascii="Arial" w:hAnsi="Arial" w:cs="Arial"/>
          <w:sz w:val="21"/>
          <w:szCs w:val="21"/>
          <w:lang w:val="en-US"/>
        </w:rPr>
        <w:t>But as it is, CHRIST has acquired a [</w:t>
      </w:r>
      <w:r w:rsidR="007B7070" w:rsidRPr="005B723F">
        <w:rPr>
          <w:rFonts w:ascii="Arial" w:hAnsi="Arial" w:cs="Arial"/>
          <w:i/>
          <w:iCs/>
          <w:sz w:val="21"/>
          <w:szCs w:val="21"/>
          <w:lang w:val="en-US"/>
        </w:rPr>
        <w:t>priestly</w:t>
      </w:r>
      <w:r w:rsidR="007B7070" w:rsidRPr="005B723F">
        <w:rPr>
          <w:rFonts w:ascii="Arial" w:hAnsi="Arial" w:cs="Arial"/>
          <w:sz w:val="21"/>
          <w:szCs w:val="21"/>
          <w:lang w:val="en-US"/>
        </w:rPr>
        <w:t>] ministry which is More Excellent [</w:t>
      </w:r>
      <w:r w:rsidR="007B7070" w:rsidRPr="005B723F">
        <w:rPr>
          <w:rFonts w:ascii="Arial" w:hAnsi="Arial" w:cs="Arial"/>
          <w:i/>
          <w:iCs/>
          <w:sz w:val="21"/>
          <w:szCs w:val="21"/>
          <w:lang w:val="en-US"/>
        </w:rPr>
        <w:t xml:space="preserve">than the old </w:t>
      </w:r>
    </w:p>
    <w:p w14:paraId="45FF6E85" w14:textId="086B621B" w:rsidR="007B7070" w:rsidRPr="005B723F" w:rsidRDefault="005B723F" w:rsidP="009F0BDC">
      <w:pPr>
        <w:widowControl w:val="0"/>
        <w:autoSpaceDE w:val="0"/>
        <w:autoSpaceDN w:val="0"/>
        <w:adjustRightInd w:val="0"/>
        <w:spacing w:after="0" w:line="240" w:lineRule="auto"/>
        <w:rPr>
          <w:rFonts w:ascii="Arial" w:hAnsi="Arial" w:cs="Arial"/>
          <w:i/>
          <w:iCs/>
          <w:sz w:val="21"/>
          <w:szCs w:val="21"/>
          <w:lang w:val="en-US"/>
        </w:rPr>
      </w:pPr>
      <w:r>
        <w:rPr>
          <w:rFonts w:ascii="Arial" w:hAnsi="Arial" w:cs="Arial"/>
          <w:i/>
          <w:iCs/>
          <w:sz w:val="21"/>
          <w:szCs w:val="21"/>
          <w:lang w:val="en-US"/>
        </w:rPr>
        <w:t xml:space="preserve">  </w:t>
      </w:r>
      <w:r w:rsidR="007B7070" w:rsidRPr="005B723F">
        <w:rPr>
          <w:rFonts w:ascii="Arial" w:hAnsi="Arial" w:cs="Arial"/>
          <w:i/>
          <w:iCs/>
          <w:sz w:val="21"/>
          <w:szCs w:val="21"/>
          <w:lang w:val="en-US"/>
        </w:rPr>
        <w:t>Levitical priestly ministry</w:t>
      </w:r>
      <w:r w:rsidR="007B7070" w:rsidRPr="005B723F">
        <w:rPr>
          <w:rFonts w:ascii="Arial" w:hAnsi="Arial" w:cs="Arial"/>
          <w:sz w:val="21"/>
          <w:szCs w:val="21"/>
          <w:lang w:val="en-US"/>
        </w:rPr>
        <w:t>], for HE is the Mediator (Arbiter) of a better Covenant</w:t>
      </w:r>
    </w:p>
    <w:p w14:paraId="733FAC2B" w14:textId="77777777" w:rsidR="009F0BDC" w:rsidRPr="005B723F" w:rsidRDefault="00FB06CD" w:rsidP="009F0BDC">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  </w:t>
      </w:r>
      <w:r w:rsidR="007B7070" w:rsidRPr="005B723F">
        <w:rPr>
          <w:rFonts w:ascii="Arial" w:hAnsi="Arial" w:cs="Arial"/>
          <w:sz w:val="21"/>
          <w:szCs w:val="21"/>
          <w:lang w:val="en-US"/>
        </w:rPr>
        <w:t>[</w:t>
      </w:r>
      <w:r w:rsidR="007B7070" w:rsidRPr="005B723F">
        <w:rPr>
          <w:rFonts w:ascii="Arial" w:hAnsi="Arial" w:cs="Arial"/>
          <w:i/>
          <w:iCs/>
          <w:sz w:val="21"/>
          <w:szCs w:val="21"/>
          <w:lang w:val="en-US"/>
        </w:rPr>
        <w:t xml:space="preserve">uniting </w:t>
      </w:r>
      <w:r w:rsidR="007B7070" w:rsidRPr="005B723F">
        <w:rPr>
          <w:rFonts w:ascii="Arial" w:hAnsi="Arial" w:cs="Arial"/>
          <w:iCs/>
          <w:sz w:val="21"/>
          <w:szCs w:val="21"/>
          <w:lang w:val="en-US"/>
        </w:rPr>
        <w:t>GOD and man</w:t>
      </w:r>
      <w:r w:rsidR="007B7070" w:rsidRPr="005B723F">
        <w:rPr>
          <w:rFonts w:ascii="Arial" w:hAnsi="Arial" w:cs="Arial"/>
          <w:sz w:val="21"/>
          <w:szCs w:val="21"/>
          <w:lang w:val="en-US"/>
        </w:rPr>
        <w:t xml:space="preserve">], which has been enacted </w:t>
      </w:r>
      <w:r w:rsidR="007B7070" w:rsidRPr="005B723F">
        <w:rPr>
          <w:rFonts w:ascii="Arial" w:hAnsi="Arial" w:cs="Arial"/>
          <w:i/>
          <w:iCs/>
          <w:sz w:val="21"/>
          <w:szCs w:val="21"/>
          <w:lang w:val="en-US"/>
        </w:rPr>
        <w:t>and</w:t>
      </w:r>
      <w:r w:rsidR="007B7070" w:rsidRPr="005B723F">
        <w:rPr>
          <w:rFonts w:ascii="Arial" w:hAnsi="Arial" w:cs="Arial"/>
          <w:sz w:val="21"/>
          <w:szCs w:val="21"/>
          <w:lang w:val="en-US"/>
        </w:rPr>
        <w:t xml:space="preserve"> rests on better Promises.</w:t>
      </w:r>
    </w:p>
    <w:p w14:paraId="6CBCF53D" w14:textId="77777777" w:rsidR="009F0BDC" w:rsidRPr="005B723F" w:rsidRDefault="009F0BDC" w:rsidP="00444146">
      <w:pPr>
        <w:widowControl w:val="0"/>
        <w:autoSpaceDE w:val="0"/>
        <w:autoSpaceDN w:val="0"/>
        <w:adjustRightInd w:val="0"/>
        <w:spacing w:after="0" w:line="240" w:lineRule="auto"/>
        <w:rPr>
          <w:rFonts w:ascii="Arial" w:hAnsi="Arial" w:cs="Arial"/>
          <w:sz w:val="21"/>
          <w:szCs w:val="21"/>
          <w:lang w:val="en-US"/>
        </w:rPr>
      </w:pPr>
    </w:p>
    <w:p w14:paraId="41EBEFA9" w14:textId="77777777" w:rsidR="00017397" w:rsidRPr="005B723F" w:rsidRDefault="00017397" w:rsidP="00017397">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The Aaronic Priesthood (Levitical Ministry) is Transitional to the Eternal Priesthood of JESUS.</w:t>
      </w:r>
    </w:p>
    <w:p w14:paraId="5D120F85" w14:textId="208241D7" w:rsidR="00017397" w:rsidRPr="005B723F" w:rsidRDefault="00017397" w:rsidP="00444146">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 xml:space="preserve">~ </w:t>
      </w:r>
      <w:r w:rsidR="000641AF" w:rsidRPr="005B723F">
        <w:rPr>
          <w:rFonts w:ascii="Arial" w:hAnsi="Arial" w:cs="Arial"/>
          <w:b/>
          <w:sz w:val="21"/>
          <w:szCs w:val="21"/>
          <w:lang w:val="en-US"/>
        </w:rPr>
        <w:t>Once for All Sacrifice vs</w:t>
      </w:r>
      <w:r w:rsidRPr="005B723F">
        <w:rPr>
          <w:rFonts w:ascii="Arial" w:hAnsi="Arial" w:cs="Arial"/>
          <w:b/>
          <w:sz w:val="21"/>
          <w:szCs w:val="21"/>
          <w:lang w:val="en-US"/>
        </w:rPr>
        <w:t xml:space="preserve"> the Old</w:t>
      </w:r>
      <w:r w:rsidR="000641AF" w:rsidRPr="005B723F">
        <w:rPr>
          <w:rFonts w:ascii="Arial" w:hAnsi="Arial" w:cs="Arial"/>
          <w:b/>
          <w:sz w:val="21"/>
          <w:szCs w:val="21"/>
          <w:lang w:val="en-US"/>
        </w:rPr>
        <w:t xml:space="preserve"> Covenant of</w:t>
      </w:r>
      <w:r w:rsidRPr="005B723F">
        <w:rPr>
          <w:rFonts w:ascii="Arial" w:hAnsi="Arial" w:cs="Arial"/>
          <w:b/>
          <w:sz w:val="21"/>
          <w:szCs w:val="21"/>
          <w:lang w:val="en-US"/>
        </w:rPr>
        <w:t xml:space="preserve"> Ceremonial Law &amp; Ritual of Feasts &amp; Sacrifice.</w:t>
      </w:r>
    </w:p>
    <w:p w14:paraId="4095D700" w14:textId="77777777" w:rsidR="00017397" w:rsidRPr="005B723F" w:rsidRDefault="00017397" w:rsidP="00444146">
      <w:pPr>
        <w:widowControl w:val="0"/>
        <w:autoSpaceDE w:val="0"/>
        <w:autoSpaceDN w:val="0"/>
        <w:adjustRightInd w:val="0"/>
        <w:spacing w:after="0" w:line="240" w:lineRule="auto"/>
        <w:rPr>
          <w:rFonts w:ascii="Arial" w:hAnsi="Arial" w:cs="Arial"/>
          <w:b/>
          <w:sz w:val="21"/>
          <w:szCs w:val="21"/>
          <w:lang w:val="en-US"/>
        </w:rPr>
      </w:pPr>
    </w:p>
    <w:p w14:paraId="6A19F010" w14:textId="385107E0" w:rsidR="005508DE" w:rsidRPr="005B723F" w:rsidRDefault="008663E0" w:rsidP="00444146">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JESUS is the Son of GOD Who</w:t>
      </w:r>
      <w:r w:rsidR="005508DE" w:rsidRPr="005B723F">
        <w:rPr>
          <w:rFonts w:ascii="Arial" w:hAnsi="Arial" w:cs="Arial"/>
          <w:b/>
          <w:sz w:val="21"/>
          <w:szCs w:val="21"/>
          <w:lang w:val="en-US"/>
        </w:rPr>
        <w:t xml:space="preserve"> Descended &amp; Asce</w:t>
      </w:r>
      <w:r w:rsidRPr="005B723F">
        <w:rPr>
          <w:rFonts w:ascii="Arial" w:hAnsi="Arial" w:cs="Arial"/>
          <w:b/>
          <w:sz w:val="21"/>
          <w:szCs w:val="21"/>
          <w:lang w:val="en-US"/>
        </w:rPr>
        <w:t>nded to the Heavenly Throne of</w:t>
      </w:r>
      <w:r w:rsidR="005508DE" w:rsidRPr="005B723F">
        <w:rPr>
          <w:rFonts w:ascii="Arial" w:hAnsi="Arial" w:cs="Arial"/>
          <w:b/>
          <w:sz w:val="21"/>
          <w:szCs w:val="21"/>
          <w:lang w:val="en-US"/>
        </w:rPr>
        <w:t xml:space="preserve"> HIS FATHER</w:t>
      </w:r>
      <w:r w:rsidRPr="005B723F">
        <w:rPr>
          <w:rFonts w:ascii="Arial" w:hAnsi="Arial" w:cs="Arial"/>
          <w:b/>
          <w:sz w:val="21"/>
          <w:szCs w:val="21"/>
          <w:lang w:val="en-US"/>
        </w:rPr>
        <w:t>.</w:t>
      </w:r>
    </w:p>
    <w:p w14:paraId="001B9678" w14:textId="77777777" w:rsidR="005508DE" w:rsidRPr="005B723F" w:rsidRDefault="005508DE" w:rsidP="00444146">
      <w:pPr>
        <w:widowControl w:val="0"/>
        <w:autoSpaceDE w:val="0"/>
        <w:autoSpaceDN w:val="0"/>
        <w:adjustRightInd w:val="0"/>
        <w:spacing w:after="0" w:line="240" w:lineRule="auto"/>
        <w:rPr>
          <w:rFonts w:ascii="Arial" w:hAnsi="Arial" w:cs="Arial"/>
          <w:b/>
          <w:sz w:val="21"/>
          <w:szCs w:val="21"/>
          <w:lang w:val="en-US"/>
        </w:rPr>
      </w:pPr>
    </w:p>
    <w:p w14:paraId="16E17D19" w14:textId="3BC199AE" w:rsidR="00017397" w:rsidRPr="005B723F" w:rsidRDefault="00BE3981" w:rsidP="00444146">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Hebrews 1: 3</w:t>
      </w:r>
      <w:r w:rsidR="00017397" w:rsidRPr="005B723F">
        <w:rPr>
          <w:rFonts w:ascii="Arial" w:hAnsi="Arial" w:cs="Arial"/>
          <w:b/>
          <w:sz w:val="21"/>
          <w:szCs w:val="21"/>
          <w:lang w:val="en-US"/>
        </w:rPr>
        <w:t xml:space="preserve"> – </w:t>
      </w:r>
      <w:r w:rsidRPr="005B723F">
        <w:rPr>
          <w:rFonts w:ascii="Arial" w:hAnsi="Arial" w:cs="Arial"/>
          <w:b/>
          <w:sz w:val="21"/>
          <w:szCs w:val="21"/>
          <w:lang w:val="en-US"/>
        </w:rPr>
        <w:t>5 (NLT)</w:t>
      </w:r>
    </w:p>
    <w:p w14:paraId="54D87B25" w14:textId="77777777" w:rsidR="00887AFB" w:rsidRPr="005B723F" w:rsidRDefault="00BE3981" w:rsidP="00BE3981">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The Son radiates GOD's Own Glory and expresses the very character of GOD, and HE sustains everything by the mighty Power of HIS Command.  When HE had cleansed us from our sins, </w:t>
      </w:r>
    </w:p>
    <w:p w14:paraId="425C00FF" w14:textId="5163B549" w:rsidR="00BE3981" w:rsidRPr="005B723F" w:rsidRDefault="00BE3981" w:rsidP="00BE3981">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HE sat down in the Place of </w:t>
      </w:r>
      <w:r w:rsidR="00921AA9" w:rsidRPr="005B723F">
        <w:rPr>
          <w:rFonts w:ascii="Arial" w:hAnsi="Arial" w:cs="Arial"/>
          <w:sz w:val="21"/>
          <w:szCs w:val="21"/>
          <w:lang w:val="en-US"/>
        </w:rPr>
        <w:t>honor at the Right Hand of the M</w:t>
      </w:r>
      <w:r w:rsidRPr="005B723F">
        <w:rPr>
          <w:rFonts w:ascii="Arial" w:hAnsi="Arial" w:cs="Arial"/>
          <w:sz w:val="21"/>
          <w:szCs w:val="21"/>
          <w:lang w:val="en-US"/>
        </w:rPr>
        <w:t>ajestic GOD in Heaven.</w:t>
      </w:r>
    </w:p>
    <w:p w14:paraId="61E4FBD1" w14:textId="77777777" w:rsidR="00887AFB" w:rsidRPr="005B723F" w:rsidRDefault="00BE3981" w:rsidP="00BE3981">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This shows that the Son is far greater than the angels, just as the Name GOD gave HIM is greater </w:t>
      </w:r>
    </w:p>
    <w:p w14:paraId="3B78974B" w14:textId="57952B66" w:rsidR="00887AFB" w:rsidRPr="005B723F" w:rsidRDefault="00BE3981" w:rsidP="00BE3981">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than their names.  For GOD never said to</w:t>
      </w:r>
      <w:r w:rsidR="00887AFB" w:rsidRPr="005B723F">
        <w:rPr>
          <w:rFonts w:ascii="Arial" w:hAnsi="Arial" w:cs="Arial"/>
          <w:sz w:val="21"/>
          <w:szCs w:val="21"/>
          <w:lang w:val="en-US"/>
        </w:rPr>
        <w:t xml:space="preserve"> any angel what HE said to JESUS</w:t>
      </w:r>
      <w:r w:rsidR="000641AF" w:rsidRPr="005B723F">
        <w:rPr>
          <w:rFonts w:ascii="Arial" w:hAnsi="Arial" w:cs="Arial"/>
          <w:sz w:val="21"/>
          <w:szCs w:val="21"/>
          <w:lang w:val="en-US"/>
        </w:rPr>
        <w:t>: "You are MY</w:t>
      </w:r>
      <w:r w:rsidRPr="005B723F">
        <w:rPr>
          <w:rFonts w:ascii="Arial" w:hAnsi="Arial" w:cs="Arial"/>
          <w:sz w:val="21"/>
          <w:szCs w:val="21"/>
          <w:lang w:val="en-US"/>
        </w:rPr>
        <w:t xml:space="preserve"> Son. </w:t>
      </w:r>
    </w:p>
    <w:p w14:paraId="142E8DB0" w14:textId="7803580E" w:rsidR="00BE3981" w:rsidRPr="005B723F" w:rsidRDefault="00887AFB" w:rsidP="00BE3981">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Today I have become Your FATHER. " GOD</w:t>
      </w:r>
      <w:r w:rsidR="00BE3981" w:rsidRPr="005B723F">
        <w:rPr>
          <w:rFonts w:ascii="Arial" w:hAnsi="Arial" w:cs="Arial"/>
          <w:sz w:val="21"/>
          <w:szCs w:val="21"/>
          <w:lang w:val="en-US"/>
        </w:rPr>
        <w:t xml:space="preserve"> also said, "I wi</w:t>
      </w:r>
      <w:r w:rsidR="000641AF" w:rsidRPr="005B723F">
        <w:rPr>
          <w:rFonts w:ascii="Arial" w:hAnsi="Arial" w:cs="Arial"/>
          <w:sz w:val="21"/>
          <w:szCs w:val="21"/>
          <w:lang w:val="en-US"/>
        </w:rPr>
        <w:t>ll be HIS FATHER, and HE</w:t>
      </w:r>
      <w:r w:rsidRPr="005B723F">
        <w:rPr>
          <w:rFonts w:ascii="Arial" w:hAnsi="Arial" w:cs="Arial"/>
          <w:sz w:val="21"/>
          <w:szCs w:val="21"/>
          <w:lang w:val="en-US"/>
        </w:rPr>
        <w:t xml:space="preserve"> will be MY</w:t>
      </w:r>
      <w:r w:rsidR="00BE3981" w:rsidRPr="005B723F">
        <w:rPr>
          <w:rFonts w:ascii="Arial" w:hAnsi="Arial" w:cs="Arial"/>
          <w:sz w:val="21"/>
          <w:szCs w:val="21"/>
          <w:lang w:val="en-US"/>
        </w:rPr>
        <w:t xml:space="preserve"> Son."</w:t>
      </w:r>
    </w:p>
    <w:p w14:paraId="33638ADD" w14:textId="77777777" w:rsidR="005508DE" w:rsidRPr="005B723F" w:rsidRDefault="005508DE" w:rsidP="00444146">
      <w:pPr>
        <w:widowControl w:val="0"/>
        <w:autoSpaceDE w:val="0"/>
        <w:autoSpaceDN w:val="0"/>
        <w:adjustRightInd w:val="0"/>
        <w:spacing w:after="0" w:line="240" w:lineRule="auto"/>
        <w:rPr>
          <w:rFonts w:ascii="Arial" w:hAnsi="Arial" w:cs="Arial"/>
          <w:b/>
          <w:sz w:val="21"/>
          <w:szCs w:val="21"/>
          <w:lang w:val="en-US"/>
        </w:rPr>
      </w:pPr>
    </w:p>
    <w:p w14:paraId="34AF4C91" w14:textId="2888D8A5" w:rsidR="00BE3981" w:rsidRPr="005B723F" w:rsidRDefault="008663E0" w:rsidP="00444146">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JESUS has</w:t>
      </w:r>
      <w:r w:rsidR="0074039C">
        <w:rPr>
          <w:rFonts w:ascii="Arial" w:hAnsi="Arial" w:cs="Arial"/>
          <w:b/>
          <w:sz w:val="21"/>
          <w:szCs w:val="21"/>
          <w:lang w:val="en-US"/>
        </w:rPr>
        <w:t xml:space="preserve"> to be in Human Form as the One</w:t>
      </w:r>
      <w:r w:rsidRPr="005B723F">
        <w:rPr>
          <w:rFonts w:ascii="Arial" w:hAnsi="Arial" w:cs="Arial"/>
          <w:b/>
          <w:sz w:val="21"/>
          <w:szCs w:val="21"/>
          <w:lang w:val="en-US"/>
        </w:rPr>
        <w:t xml:space="preserve"> HE has to be the HIGH PRIEST with A Sacrifice.</w:t>
      </w:r>
    </w:p>
    <w:p w14:paraId="6388E093" w14:textId="44297175" w:rsidR="00017397" w:rsidRPr="005B723F" w:rsidRDefault="00017397" w:rsidP="00444146">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Hebrews 2: 16 – 18</w:t>
      </w:r>
      <w:r w:rsidR="00887AFB" w:rsidRPr="005B723F">
        <w:rPr>
          <w:rFonts w:ascii="Arial" w:hAnsi="Arial" w:cs="Arial"/>
          <w:b/>
          <w:sz w:val="21"/>
          <w:szCs w:val="21"/>
          <w:lang w:val="en-US"/>
        </w:rPr>
        <w:t xml:space="preserve"> (NLT)</w:t>
      </w:r>
    </w:p>
    <w:p w14:paraId="10E95259" w14:textId="4C28614C" w:rsidR="00887AFB" w:rsidRPr="005B723F" w:rsidRDefault="00887AFB" w:rsidP="00887AFB">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We also know that the SON did not come to help angels; HE came to help the descendants of Abraham.</w:t>
      </w:r>
    </w:p>
    <w:p w14:paraId="04F26EF9" w14:textId="77777777" w:rsidR="00887AFB" w:rsidRPr="005B723F" w:rsidRDefault="00887AFB" w:rsidP="00887AFB">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Therefore, it was necessary for HIM to be made in every respect like us, HIS brothers and sisters, </w:t>
      </w:r>
    </w:p>
    <w:p w14:paraId="57A9DF83" w14:textId="77777777" w:rsidR="00887AFB" w:rsidRPr="005B723F" w:rsidRDefault="00887AFB" w:rsidP="00887AFB">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so that HE could be our Merciful and Faithful High Priest before GOD.  Then HE could offer </w:t>
      </w:r>
    </w:p>
    <w:p w14:paraId="6208DFF2" w14:textId="0520410D" w:rsidR="00887AFB" w:rsidRPr="005B723F" w:rsidRDefault="008663E0" w:rsidP="00887AFB">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b/>
          <w:sz w:val="21"/>
          <w:szCs w:val="21"/>
          <w:lang w:val="en-US"/>
        </w:rPr>
        <w:t>A</w:t>
      </w:r>
      <w:r w:rsidR="00887AFB" w:rsidRPr="005B723F">
        <w:rPr>
          <w:rFonts w:ascii="Arial" w:hAnsi="Arial" w:cs="Arial"/>
          <w:b/>
          <w:sz w:val="21"/>
          <w:szCs w:val="21"/>
          <w:lang w:val="en-US"/>
        </w:rPr>
        <w:t xml:space="preserve"> Sacrifice that</w:t>
      </w:r>
      <w:r w:rsidR="00887AFB" w:rsidRPr="005B723F">
        <w:rPr>
          <w:rFonts w:ascii="Arial" w:hAnsi="Arial" w:cs="Arial"/>
          <w:sz w:val="21"/>
          <w:szCs w:val="21"/>
          <w:lang w:val="en-US"/>
        </w:rPr>
        <w:t xml:space="preserve"> </w:t>
      </w:r>
      <w:r w:rsidR="00887AFB" w:rsidRPr="005B723F">
        <w:rPr>
          <w:rFonts w:ascii="Arial" w:hAnsi="Arial" w:cs="Arial"/>
          <w:b/>
          <w:i/>
          <w:sz w:val="21"/>
          <w:szCs w:val="21"/>
          <w:lang w:val="en-US"/>
        </w:rPr>
        <w:t>would take away the sins of the people</w:t>
      </w:r>
      <w:r w:rsidR="00887AFB" w:rsidRPr="005B723F">
        <w:rPr>
          <w:rFonts w:ascii="Arial" w:hAnsi="Arial" w:cs="Arial"/>
          <w:sz w:val="21"/>
          <w:szCs w:val="21"/>
          <w:lang w:val="en-US"/>
        </w:rPr>
        <w:t>.</w:t>
      </w:r>
    </w:p>
    <w:p w14:paraId="45E882CC" w14:textId="18D4AE60" w:rsidR="00887AFB" w:rsidRPr="005B723F" w:rsidRDefault="008663E0" w:rsidP="00444146">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Since HE HIMS</w:t>
      </w:r>
      <w:r w:rsidR="00887AFB" w:rsidRPr="005B723F">
        <w:rPr>
          <w:rFonts w:ascii="Arial" w:hAnsi="Arial" w:cs="Arial"/>
          <w:sz w:val="21"/>
          <w:szCs w:val="21"/>
          <w:lang w:val="en-US"/>
        </w:rPr>
        <w:t xml:space="preserve">elf has gone </w:t>
      </w:r>
      <w:r w:rsidR="00887AFB" w:rsidRPr="005B723F">
        <w:rPr>
          <w:rFonts w:ascii="Arial" w:hAnsi="Arial" w:cs="Arial"/>
          <w:i/>
          <w:sz w:val="21"/>
          <w:szCs w:val="21"/>
          <w:lang w:val="en-US"/>
        </w:rPr>
        <w:t>through suffering and testing</w:t>
      </w:r>
      <w:r w:rsidR="00887AFB" w:rsidRPr="005B723F">
        <w:rPr>
          <w:rFonts w:ascii="Arial" w:hAnsi="Arial" w:cs="Arial"/>
          <w:sz w:val="21"/>
          <w:szCs w:val="21"/>
          <w:lang w:val="en-US"/>
        </w:rPr>
        <w:t>, HE is able to help us when we are being tested.</w:t>
      </w:r>
    </w:p>
    <w:p w14:paraId="23A5A9E2" w14:textId="77777777" w:rsidR="00AB651F" w:rsidRPr="005B723F" w:rsidRDefault="00AB651F" w:rsidP="00444146">
      <w:pPr>
        <w:widowControl w:val="0"/>
        <w:autoSpaceDE w:val="0"/>
        <w:autoSpaceDN w:val="0"/>
        <w:adjustRightInd w:val="0"/>
        <w:spacing w:after="0" w:line="240" w:lineRule="auto"/>
        <w:rPr>
          <w:rFonts w:ascii="Arial" w:hAnsi="Arial" w:cs="Arial"/>
          <w:b/>
          <w:sz w:val="21"/>
          <w:szCs w:val="21"/>
          <w:lang w:val="en-US"/>
        </w:rPr>
      </w:pPr>
    </w:p>
    <w:p w14:paraId="50DE753E" w14:textId="553E3511" w:rsidR="00017397" w:rsidRPr="005B723F" w:rsidRDefault="00017397" w:rsidP="00444146">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Hebrews 3: 1 – 2, 6</w:t>
      </w:r>
      <w:r w:rsidR="00E730CD" w:rsidRPr="005B723F">
        <w:rPr>
          <w:rFonts w:ascii="Arial" w:hAnsi="Arial" w:cs="Arial"/>
          <w:b/>
          <w:sz w:val="21"/>
          <w:szCs w:val="21"/>
          <w:lang w:val="en-US"/>
        </w:rPr>
        <w:t xml:space="preserve"> (NLT)</w:t>
      </w:r>
    </w:p>
    <w:p w14:paraId="270F493F" w14:textId="77777777" w:rsidR="00B5782C" w:rsidRDefault="00887AFB" w:rsidP="00887AFB">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And so, dear brothers and sisters who belong to GOD and are partners with those called to Heaven, </w:t>
      </w:r>
    </w:p>
    <w:p w14:paraId="0C1B1B4A" w14:textId="77777777" w:rsidR="00B5782C" w:rsidRDefault="00887AFB" w:rsidP="00887AFB">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think carefully about this JESUS whom we declare to be GOD's Messenger and High Priest.</w:t>
      </w:r>
      <w:r w:rsidR="00B5782C">
        <w:rPr>
          <w:rFonts w:ascii="Arial" w:hAnsi="Arial" w:cs="Arial"/>
          <w:sz w:val="21"/>
          <w:szCs w:val="21"/>
          <w:lang w:val="en-US"/>
        </w:rPr>
        <w:t xml:space="preserve"> </w:t>
      </w:r>
    </w:p>
    <w:p w14:paraId="3E1C98BB" w14:textId="77777777" w:rsidR="00B5782C" w:rsidRDefault="00887AFB" w:rsidP="00887AFB">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For HE was faithful to GOD, Who appointed HIM, just as Moses served faithfully when </w:t>
      </w:r>
    </w:p>
    <w:p w14:paraId="5EE3F6E1" w14:textId="6A1C0497" w:rsidR="00887AFB" w:rsidRPr="005B723F" w:rsidRDefault="00887AFB" w:rsidP="00887AFB">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he was entrusted with GOD's entire House.</w:t>
      </w:r>
    </w:p>
    <w:p w14:paraId="35C1A24D" w14:textId="77777777" w:rsidR="00E730CD" w:rsidRPr="005B723F" w:rsidRDefault="00E730CD" w:rsidP="00887AFB">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But CHRIST, as the SON, is in charge of GOD's entire House.  And we are GOD's House, </w:t>
      </w:r>
    </w:p>
    <w:p w14:paraId="64F4EEAD" w14:textId="179BBA69" w:rsidR="00887AFB" w:rsidRPr="005B723F" w:rsidRDefault="00E730CD" w:rsidP="00887AFB">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if we keep our courage and remain confident in our Hope in CHRIST [</w:t>
      </w:r>
      <w:r w:rsidRPr="005B723F">
        <w:rPr>
          <w:rFonts w:ascii="Arial" w:hAnsi="Arial" w:cs="Arial"/>
          <w:i/>
          <w:iCs/>
          <w:sz w:val="21"/>
          <w:szCs w:val="21"/>
          <w:lang w:val="en-US"/>
        </w:rPr>
        <w:t>faithful to the end</w:t>
      </w:r>
      <w:r w:rsidRPr="005B723F">
        <w:rPr>
          <w:rFonts w:ascii="Arial" w:hAnsi="Arial" w:cs="Arial"/>
          <w:sz w:val="21"/>
          <w:szCs w:val="21"/>
          <w:lang w:val="en-US"/>
        </w:rPr>
        <w:t>].</w:t>
      </w:r>
    </w:p>
    <w:p w14:paraId="066E6C52" w14:textId="77777777" w:rsidR="00E730CD" w:rsidRPr="005B723F" w:rsidRDefault="00E730CD" w:rsidP="00887AFB">
      <w:pPr>
        <w:widowControl w:val="0"/>
        <w:autoSpaceDE w:val="0"/>
        <w:autoSpaceDN w:val="0"/>
        <w:adjustRightInd w:val="0"/>
        <w:spacing w:after="0" w:line="240" w:lineRule="auto"/>
        <w:rPr>
          <w:rFonts w:ascii="Arial" w:hAnsi="Arial" w:cs="Arial"/>
          <w:b/>
          <w:sz w:val="21"/>
          <w:szCs w:val="21"/>
          <w:lang w:val="en-US"/>
        </w:rPr>
      </w:pPr>
    </w:p>
    <w:p w14:paraId="17A7E775" w14:textId="5F29FAF3" w:rsidR="008663E0" w:rsidRPr="005B723F" w:rsidRDefault="008663E0" w:rsidP="00887AFB">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As the High Priest on Ascension Passed thru the 1</w:t>
      </w:r>
      <w:r w:rsidRPr="005B723F">
        <w:rPr>
          <w:rFonts w:ascii="Arial" w:hAnsi="Arial" w:cs="Arial"/>
          <w:b/>
          <w:sz w:val="21"/>
          <w:szCs w:val="21"/>
          <w:vertAlign w:val="superscript"/>
          <w:lang w:val="en-US"/>
        </w:rPr>
        <w:t>st</w:t>
      </w:r>
      <w:r w:rsidRPr="005B723F">
        <w:rPr>
          <w:rFonts w:ascii="Arial" w:hAnsi="Arial" w:cs="Arial"/>
          <w:b/>
          <w:sz w:val="21"/>
          <w:szCs w:val="21"/>
          <w:lang w:val="en-US"/>
        </w:rPr>
        <w:t xml:space="preserve"> and 2</w:t>
      </w:r>
      <w:r w:rsidRPr="005B723F">
        <w:rPr>
          <w:rFonts w:ascii="Arial" w:hAnsi="Arial" w:cs="Arial"/>
          <w:b/>
          <w:sz w:val="21"/>
          <w:szCs w:val="21"/>
          <w:vertAlign w:val="superscript"/>
          <w:lang w:val="en-US"/>
        </w:rPr>
        <w:t>nd</w:t>
      </w:r>
      <w:r w:rsidRPr="005B723F">
        <w:rPr>
          <w:rFonts w:ascii="Arial" w:hAnsi="Arial" w:cs="Arial"/>
          <w:b/>
          <w:sz w:val="21"/>
          <w:szCs w:val="21"/>
          <w:lang w:val="en-US"/>
        </w:rPr>
        <w:t xml:space="preserve"> Heavens to the Heavenly Sanctuary. </w:t>
      </w:r>
    </w:p>
    <w:p w14:paraId="4105BE07" w14:textId="22E25029" w:rsidR="00017397" w:rsidRPr="005B723F" w:rsidRDefault="00017397" w:rsidP="00444146">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Hebrews 4: 14 – 16</w:t>
      </w:r>
    </w:p>
    <w:p w14:paraId="6F6BEEDB" w14:textId="77777777" w:rsidR="00B5782C" w:rsidRDefault="00E730CD" w:rsidP="00E730CD">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Seeing then that we have a Great High Priest who has passed through the Heavens, </w:t>
      </w:r>
    </w:p>
    <w:p w14:paraId="03F0593B" w14:textId="05290B81" w:rsidR="00E730CD" w:rsidRPr="005B723F" w:rsidRDefault="00E730CD" w:rsidP="00E730CD">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JESUS the Son of GOD, let us hold fast our confession.</w:t>
      </w:r>
    </w:p>
    <w:p w14:paraId="174E256A" w14:textId="77777777" w:rsidR="00E730CD" w:rsidRPr="005B723F" w:rsidRDefault="00E730CD" w:rsidP="00E730CD">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For we do not have a High Priest who cannot sympathize with our weaknesses, but was in </w:t>
      </w:r>
    </w:p>
    <w:p w14:paraId="369BD5DF" w14:textId="2BFE2089" w:rsidR="00E730CD" w:rsidRPr="005B723F" w:rsidRDefault="00E730CD" w:rsidP="00E730CD">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i/>
          <w:sz w:val="21"/>
          <w:szCs w:val="21"/>
          <w:lang w:val="en-US"/>
        </w:rPr>
        <w:t xml:space="preserve">All </w:t>
      </w:r>
      <w:r w:rsidRPr="005B723F">
        <w:rPr>
          <w:rFonts w:ascii="Arial" w:hAnsi="Arial" w:cs="Arial"/>
          <w:i/>
          <w:iCs/>
          <w:sz w:val="21"/>
          <w:szCs w:val="21"/>
          <w:lang w:val="en-US"/>
        </w:rPr>
        <w:t>Points</w:t>
      </w:r>
      <w:r w:rsidRPr="005B723F">
        <w:rPr>
          <w:rFonts w:ascii="Arial" w:hAnsi="Arial" w:cs="Arial"/>
          <w:sz w:val="21"/>
          <w:szCs w:val="21"/>
          <w:lang w:val="en-US"/>
        </w:rPr>
        <w:t xml:space="preserve"> tempted as we are,</w:t>
      </w:r>
      <w:r w:rsidRPr="005B723F">
        <w:rPr>
          <w:rFonts w:ascii="Arial" w:hAnsi="Arial" w:cs="Arial"/>
          <w:i/>
          <w:iCs/>
          <w:color w:val="6D6D6D"/>
          <w:sz w:val="21"/>
          <w:szCs w:val="21"/>
          <w:lang w:val="en-US"/>
        </w:rPr>
        <w:t xml:space="preserve"> </w:t>
      </w:r>
      <w:r w:rsidRPr="005B723F">
        <w:rPr>
          <w:rFonts w:ascii="Arial" w:hAnsi="Arial" w:cs="Arial"/>
          <w:i/>
          <w:iCs/>
          <w:sz w:val="21"/>
          <w:szCs w:val="21"/>
          <w:lang w:val="en-US"/>
        </w:rPr>
        <w:t>yet</w:t>
      </w:r>
      <w:r w:rsidRPr="005B723F">
        <w:rPr>
          <w:rFonts w:ascii="Arial" w:hAnsi="Arial" w:cs="Arial"/>
          <w:i/>
          <w:sz w:val="21"/>
          <w:szCs w:val="21"/>
          <w:lang w:val="en-US"/>
        </w:rPr>
        <w:t xml:space="preserve"> without sin</w:t>
      </w:r>
      <w:r w:rsidRPr="005B723F">
        <w:rPr>
          <w:rFonts w:ascii="Arial" w:hAnsi="Arial" w:cs="Arial"/>
          <w:sz w:val="21"/>
          <w:szCs w:val="21"/>
          <w:lang w:val="en-US"/>
        </w:rPr>
        <w:t>.</w:t>
      </w:r>
    </w:p>
    <w:p w14:paraId="4511D41D" w14:textId="77777777" w:rsidR="00B5782C" w:rsidRDefault="00E730CD" w:rsidP="00444146">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Let us therefore come</w:t>
      </w:r>
      <w:r w:rsidR="008663E0" w:rsidRPr="005B723F">
        <w:rPr>
          <w:rFonts w:ascii="Arial" w:hAnsi="Arial" w:cs="Arial"/>
          <w:sz w:val="21"/>
          <w:szCs w:val="21"/>
          <w:lang w:val="en-US"/>
        </w:rPr>
        <w:t xml:space="preserve"> boldly to the Throne of Grace, </w:t>
      </w:r>
      <w:r w:rsidRPr="005B723F">
        <w:rPr>
          <w:rFonts w:ascii="Arial" w:hAnsi="Arial" w:cs="Arial"/>
          <w:sz w:val="21"/>
          <w:szCs w:val="21"/>
          <w:lang w:val="en-US"/>
        </w:rPr>
        <w:t xml:space="preserve">that we may </w:t>
      </w:r>
      <w:r w:rsidR="008663E0" w:rsidRPr="005B723F">
        <w:rPr>
          <w:rFonts w:ascii="Arial" w:hAnsi="Arial" w:cs="Arial"/>
          <w:i/>
          <w:sz w:val="21"/>
          <w:szCs w:val="21"/>
          <w:lang w:val="en-US"/>
        </w:rPr>
        <w:t>obtain M</w:t>
      </w:r>
      <w:r w:rsidRPr="005B723F">
        <w:rPr>
          <w:rFonts w:ascii="Arial" w:hAnsi="Arial" w:cs="Arial"/>
          <w:i/>
          <w:sz w:val="21"/>
          <w:szCs w:val="21"/>
          <w:lang w:val="en-US"/>
        </w:rPr>
        <w:t>ercy</w:t>
      </w:r>
      <w:r w:rsidRPr="005B723F">
        <w:rPr>
          <w:rFonts w:ascii="Arial" w:hAnsi="Arial" w:cs="Arial"/>
          <w:sz w:val="21"/>
          <w:szCs w:val="21"/>
          <w:lang w:val="en-US"/>
        </w:rPr>
        <w:t xml:space="preserve"> and find </w:t>
      </w:r>
    </w:p>
    <w:p w14:paraId="78D41107" w14:textId="580348E1" w:rsidR="00E730CD" w:rsidRPr="005B723F" w:rsidRDefault="00E730CD" w:rsidP="00444146">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Grace to help in time of need.</w:t>
      </w:r>
    </w:p>
    <w:p w14:paraId="7070A9C0" w14:textId="230630B7" w:rsidR="008663E0" w:rsidRPr="005B723F" w:rsidRDefault="009545F4" w:rsidP="00444146">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 xml:space="preserve">~ A </w:t>
      </w:r>
      <w:r w:rsidR="008663E0" w:rsidRPr="005B723F">
        <w:rPr>
          <w:rFonts w:ascii="Arial" w:hAnsi="Arial" w:cs="Arial"/>
          <w:b/>
          <w:sz w:val="21"/>
          <w:szCs w:val="21"/>
          <w:lang w:val="en-US"/>
        </w:rPr>
        <w:t xml:space="preserve">Heavenly High Priest </w:t>
      </w:r>
      <w:r w:rsidRPr="005B723F">
        <w:rPr>
          <w:rFonts w:ascii="Arial" w:hAnsi="Arial" w:cs="Arial"/>
          <w:b/>
          <w:sz w:val="21"/>
          <w:szCs w:val="21"/>
          <w:lang w:val="en-US"/>
        </w:rPr>
        <w:t xml:space="preserve">went thru </w:t>
      </w:r>
      <w:r w:rsidRPr="005B723F">
        <w:rPr>
          <w:rFonts w:ascii="Arial" w:hAnsi="Arial" w:cs="Arial"/>
          <w:b/>
          <w:i/>
          <w:sz w:val="21"/>
          <w:szCs w:val="21"/>
          <w:lang w:val="en-US"/>
        </w:rPr>
        <w:t>Testing in Human Form in Body, Soul &amp; Spirit</w:t>
      </w:r>
      <w:r w:rsidRPr="005B723F">
        <w:rPr>
          <w:rFonts w:ascii="Arial" w:hAnsi="Arial" w:cs="Arial"/>
          <w:b/>
          <w:sz w:val="21"/>
          <w:szCs w:val="21"/>
          <w:lang w:val="en-US"/>
        </w:rPr>
        <w:t>, Still Sinless.</w:t>
      </w:r>
    </w:p>
    <w:p w14:paraId="077E8DE8" w14:textId="77777777" w:rsidR="008663E0" w:rsidRPr="005B723F" w:rsidRDefault="008663E0" w:rsidP="00444146">
      <w:pPr>
        <w:widowControl w:val="0"/>
        <w:autoSpaceDE w:val="0"/>
        <w:autoSpaceDN w:val="0"/>
        <w:adjustRightInd w:val="0"/>
        <w:spacing w:after="0" w:line="240" w:lineRule="auto"/>
        <w:rPr>
          <w:rFonts w:ascii="Arial" w:hAnsi="Arial" w:cs="Arial"/>
          <w:b/>
          <w:sz w:val="21"/>
          <w:szCs w:val="21"/>
          <w:lang w:val="en-US"/>
        </w:rPr>
      </w:pPr>
    </w:p>
    <w:p w14:paraId="761FBC8D" w14:textId="34F71686" w:rsidR="009545F4" w:rsidRPr="005B723F" w:rsidRDefault="009545F4" w:rsidP="00444146">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GOD Acknowledged JESUS as HIS Son, Status as</w:t>
      </w:r>
      <w:r w:rsidR="00E90CB2" w:rsidRPr="005B723F">
        <w:rPr>
          <w:rFonts w:ascii="Arial" w:hAnsi="Arial" w:cs="Arial"/>
          <w:b/>
          <w:sz w:val="21"/>
          <w:szCs w:val="21"/>
          <w:lang w:val="en-US"/>
        </w:rPr>
        <w:t xml:space="preserve"> </w:t>
      </w:r>
      <w:r w:rsidR="00E90CB2" w:rsidRPr="005B723F">
        <w:rPr>
          <w:rFonts w:ascii="Arial" w:hAnsi="Arial" w:cs="Arial"/>
          <w:b/>
          <w:i/>
          <w:sz w:val="21"/>
          <w:szCs w:val="21"/>
          <w:lang w:val="en-US"/>
        </w:rPr>
        <w:t>A</w:t>
      </w:r>
      <w:r w:rsidRPr="005B723F">
        <w:rPr>
          <w:rFonts w:ascii="Arial" w:hAnsi="Arial" w:cs="Arial"/>
          <w:b/>
          <w:i/>
          <w:sz w:val="21"/>
          <w:szCs w:val="21"/>
          <w:lang w:val="en-US"/>
        </w:rPr>
        <w:t xml:space="preserve"> Priest Forever</w:t>
      </w:r>
      <w:r w:rsidRPr="005B723F">
        <w:rPr>
          <w:rFonts w:ascii="Arial" w:hAnsi="Arial" w:cs="Arial"/>
          <w:b/>
          <w:sz w:val="21"/>
          <w:szCs w:val="21"/>
          <w:lang w:val="en-US"/>
        </w:rPr>
        <w:t xml:space="preserve"> of the Order of Melchizedek.</w:t>
      </w:r>
    </w:p>
    <w:p w14:paraId="1457EBC9" w14:textId="0CDADA73" w:rsidR="00017397" w:rsidRPr="005B723F" w:rsidRDefault="00017397" w:rsidP="00444146">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Hebrews 5: 5 –</w:t>
      </w:r>
      <w:r w:rsidR="009545F4" w:rsidRPr="005B723F">
        <w:rPr>
          <w:rFonts w:ascii="Arial" w:hAnsi="Arial" w:cs="Arial"/>
          <w:b/>
          <w:sz w:val="21"/>
          <w:szCs w:val="21"/>
          <w:lang w:val="en-US"/>
        </w:rPr>
        <w:t xml:space="preserve"> 6</w:t>
      </w:r>
      <w:r w:rsidR="007C4E01" w:rsidRPr="005B723F">
        <w:rPr>
          <w:rFonts w:ascii="Arial" w:hAnsi="Arial" w:cs="Arial"/>
          <w:b/>
          <w:sz w:val="21"/>
          <w:szCs w:val="21"/>
          <w:lang w:val="en-US"/>
        </w:rPr>
        <w:t xml:space="preserve"> (NLT)</w:t>
      </w:r>
    </w:p>
    <w:p w14:paraId="37C08153" w14:textId="77777777" w:rsidR="00B5782C" w:rsidRDefault="007C4E01" w:rsidP="007C4E01">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That is why CHRIST did not honor HIMSelf by assuming HE could become High Priest.  </w:t>
      </w:r>
    </w:p>
    <w:p w14:paraId="0F3DFE94" w14:textId="59BD02E2" w:rsidR="007C4E01" w:rsidRPr="005B723F" w:rsidRDefault="007C4E01" w:rsidP="007C4E01">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No, HE was chosen by GOD, Who said to HIM, "You are MY Son.  Today I have become Your FATHER. "</w:t>
      </w:r>
    </w:p>
    <w:p w14:paraId="585C322E" w14:textId="52FA4A04" w:rsidR="007C4E01" w:rsidRPr="005B723F" w:rsidRDefault="007C4E01" w:rsidP="007C4E01">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And in another pas</w:t>
      </w:r>
      <w:r w:rsidR="009545F4" w:rsidRPr="005B723F">
        <w:rPr>
          <w:rFonts w:ascii="Arial" w:hAnsi="Arial" w:cs="Arial"/>
          <w:sz w:val="21"/>
          <w:szCs w:val="21"/>
          <w:lang w:val="en-US"/>
        </w:rPr>
        <w:t xml:space="preserve">sage GOD said to Him, "You are </w:t>
      </w:r>
      <w:r w:rsidR="009545F4" w:rsidRPr="005B723F">
        <w:rPr>
          <w:rFonts w:ascii="Arial" w:hAnsi="Arial" w:cs="Arial"/>
          <w:b/>
          <w:sz w:val="21"/>
          <w:szCs w:val="21"/>
          <w:lang w:val="en-US"/>
        </w:rPr>
        <w:t>A</w:t>
      </w:r>
      <w:r w:rsidRPr="005B723F">
        <w:rPr>
          <w:rFonts w:ascii="Arial" w:hAnsi="Arial" w:cs="Arial"/>
          <w:b/>
          <w:sz w:val="21"/>
          <w:szCs w:val="21"/>
          <w:lang w:val="en-US"/>
        </w:rPr>
        <w:t xml:space="preserve"> Priest Forever in the Order of Melchizedek.</w:t>
      </w:r>
      <w:r w:rsidRPr="005B723F">
        <w:rPr>
          <w:rFonts w:ascii="Arial" w:hAnsi="Arial" w:cs="Arial"/>
          <w:sz w:val="21"/>
          <w:szCs w:val="21"/>
          <w:lang w:val="en-US"/>
        </w:rPr>
        <w:t>"</w:t>
      </w:r>
    </w:p>
    <w:p w14:paraId="6B4F7669" w14:textId="77777777" w:rsidR="009545F4" w:rsidRPr="005B723F" w:rsidRDefault="009545F4" w:rsidP="007C4E01">
      <w:pPr>
        <w:widowControl w:val="0"/>
        <w:autoSpaceDE w:val="0"/>
        <w:autoSpaceDN w:val="0"/>
        <w:adjustRightInd w:val="0"/>
        <w:spacing w:after="0" w:line="240" w:lineRule="auto"/>
        <w:rPr>
          <w:rFonts w:ascii="Arial" w:hAnsi="Arial" w:cs="Arial"/>
          <w:sz w:val="21"/>
          <w:szCs w:val="21"/>
          <w:lang w:val="en-US"/>
        </w:rPr>
      </w:pPr>
    </w:p>
    <w:p w14:paraId="07F9055F" w14:textId="57A033CE" w:rsidR="00E90CB2" w:rsidRPr="005B723F" w:rsidRDefault="00E90CB2" w:rsidP="007C4E01">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 xml:space="preserve">JESUS is Qualified to be the Perfect Heavenly High Priest Whose Obedience Make HIM </w:t>
      </w:r>
    </w:p>
    <w:p w14:paraId="627E82E4" w14:textId="17884452" w:rsidR="009545F4" w:rsidRPr="005B723F" w:rsidRDefault="00E90CB2" w:rsidP="007C4E01">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 The Source of Eternal Salvation by Same Pattern of Obedience to GOD &amp; HIS Word.</w:t>
      </w:r>
    </w:p>
    <w:p w14:paraId="312DB83A" w14:textId="77777777" w:rsidR="00B5782C" w:rsidRDefault="00B5782C" w:rsidP="007C4E01">
      <w:pPr>
        <w:widowControl w:val="0"/>
        <w:autoSpaceDE w:val="0"/>
        <w:autoSpaceDN w:val="0"/>
        <w:adjustRightInd w:val="0"/>
        <w:spacing w:after="0" w:line="240" w:lineRule="auto"/>
        <w:rPr>
          <w:rFonts w:ascii="Arial" w:hAnsi="Arial" w:cs="Arial"/>
          <w:b/>
          <w:sz w:val="21"/>
          <w:szCs w:val="21"/>
          <w:lang w:val="en-US"/>
        </w:rPr>
      </w:pPr>
    </w:p>
    <w:p w14:paraId="42014BE8" w14:textId="77777777" w:rsidR="00B5782C" w:rsidRDefault="00B5782C" w:rsidP="007C4E01">
      <w:pPr>
        <w:widowControl w:val="0"/>
        <w:autoSpaceDE w:val="0"/>
        <w:autoSpaceDN w:val="0"/>
        <w:adjustRightInd w:val="0"/>
        <w:spacing w:after="0" w:line="240" w:lineRule="auto"/>
        <w:rPr>
          <w:rFonts w:ascii="Arial" w:hAnsi="Arial" w:cs="Arial"/>
          <w:b/>
          <w:sz w:val="21"/>
          <w:szCs w:val="21"/>
          <w:lang w:val="en-US"/>
        </w:rPr>
      </w:pPr>
    </w:p>
    <w:p w14:paraId="62D58BA7" w14:textId="42FB12CB" w:rsidR="009545F4" w:rsidRPr="005B723F" w:rsidRDefault="009545F4" w:rsidP="007C4E01">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lastRenderedPageBreak/>
        <w:t>Hebrews 5: 7 – 9 (NLT)</w:t>
      </w:r>
    </w:p>
    <w:p w14:paraId="0F5C53F9" w14:textId="77777777" w:rsidR="007C4E01" w:rsidRPr="005B723F" w:rsidRDefault="007C4E01" w:rsidP="007C4E01">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While JESUS was here on earth, HE offered prayers and pleadings, with a loud cry and tears, </w:t>
      </w:r>
    </w:p>
    <w:p w14:paraId="0ED6E165" w14:textId="77777777" w:rsidR="007C4E01" w:rsidRPr="005B723F" w:rsidRDefault="007C4E01" w:rsidP="007C4E01">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to the ONE Who could rescue HIM from death.  And GOD heard HIS prayers because of </w:t>
      </w:r>
    </w:p>
    <w:p w14:paraId="63FDF450" w14:textId="481F5C2B" w:rsidR="007C4E01" w:rsidRPr="005B723F" w:rsidRDefault="009545F4" w:rsidP="007C4E01">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HIS deep R</w:t>
      </w:r>
      <w:r w:rsidR="007C4E01" w:rsidRPr="005B723F">
        <w:rPr>
          <w:rFonts w:ascii="Arial" w:hAnsi="Arial" w:cs="Arial"/>
          <w:sz w:val="21"/>
          <w:szCs w:val="21"/>
          <w:lang w:val="en-US"/>
        </w:rPr>
        <w:t>everence for GOD.</w:t>
      </w:r>
    </w:p>
    <w:p w14:paraId="589053D3" w14:textId="77777777" w:rsidR="007C4E01" w:rsidRPr="005B723F" w:rsidRDefault="007C4E01" w:rsidP="00444146">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Even though JESUS was GOD's Son, HE learned obedience from the things HE suffered.  </w:t>
      </w:r>
    </w:p>
    <w:p w14:paraId="1A6FB6C3" w14:textId="77777777" w:rsidR="007C4E01" w:rsidRPr="005B723F" w:rsidRDefault="007C4E01" w:rsidP="00444146">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In this way, GOD </w:t>
      </w:r>
      <w:r w:rsidRPr="005B723F">
        <w:rPr>
          <w:rFonts w:ascii="Arial" w:hAnsi="Arial" w:cs="Arial"/>
          <w:i/>
          <w:sz w:val="21"/>
          <w:szCs w:val="21"/>
          <w:lang w:val="en-US"/>
        </w:rPr>
        <w:t xml:space="preserve">qualified </w:t>
      </w:r>
      <w:r w:rsidRPr="005B723F">
        <w:rPr>
          <w:rFonts w:ascii="Arial" w:hAnsi="Arial" w:cs="Arial"/>
          <w:sz w:val="21"/>
          <w:szCs w:val="21"/>
          <w:lang w:val="en-US"/>
        </w:rPr>
        <w:t xml:space="preserve">HIM as a Perfect High Priest, and HE became the Source of </w:t>
      </w:r>
    </w:p>
    <w:p w14:paraId="048FAB73" w14:textId="3B498ABD" w:rsidR="00E730CD" w:rsidRPr="005B723F" w:rsidRDefault="007C4E01" w:rsidP="00444146">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Eternal Salvation </w:t>
      </w:r>
      <w:r w:rsidRPr="005B723F">
        <w:rPr>
          <w:rFonts w:ascii="Arial" w:hAnsi="Arial" w:cs="Arial"/>
          <w:i/>
          <w:sz w:val="21"/>
          <w:szCs w:val="21"/>
          <w:lang w:val="en-US"/>
        </w:rPr>
        <w:t>for all those who obey</w:t>
      </w:r>
      <w:r w:rsidRPr="005B723F">
        <w:rPr>
          <w:rFonts w:ascii="Arial" w:hAnsi="Arial" w:cs="Arial"/>
          <w:sz w:val="21"/>
          <w:szCs w:val="21"/>
          <w:lang w:val="en-US"/>
        </w:rPr>
        <w:t xml:space="preserve"> HIM.</w:t>
      </w:r>
    </w:p>
    <w:p w14:paraId="16B107E3" w14:textId="77777777" w:rsidR="00E730CD" w:rsidRPr="005B723F" w:rsidRDefault="00E730CD" w:rsidP="00444146">
      <w:pPr>
        <w:widowControl w:val="0"/>
        <w:autoSpaceDE w:val="0"/>
        <w:autoSpaceDN w:val="0"/>
        <w:adjustRightInd w:val="0"/>
        <w:spacing w:after="0" w:line="240" w:lineRule="auto"/>
        <w:rPr>
          <w:rFonts w:ascii="Arial" w:hAnsi="Arial" w:cs="Arial"/>
          <w:b/>
          <w:sz w:val="21"/>
          <w:szCs w:val="21"/>
          <w:lang w:val="en-US"/>
        </w:rPr>
      </w:pPr>
    </w:p>
    <w:p w14:paraId="4275F70C" w14:textId="6C7E9015" w:rsidR="00EA3303" w:rsidRPr="005B723F" w:rsidRDefault="00EA3303" w:rsidP="00444146">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 xml:space="preserve">Our Hope Thru JESUS, the Great High Priest Who </w:t>
      </w:r>
      <w:r w:rsidRPr="005B723F">
        <w:rPr>
          <w:rFonts w:ascii="Arial" w:hAnsi="Arial" w:cs="Arial"/>
          <w:b/>
          <w:i/>
          <w:sz w:val="21"/>
          <w:szCs w:val="21"/>
          <w:lang w:val="en-US"/>
        </w:rPr>
        <w:t>Entered the</w:t>
      </w:r>
      <w:r w:rsidRPr="005B723F">
        <w:rPr>
          <w:rFonts w:ascii="Arial" w:hAnsi="Arial" w:cs="Arial"/>
          <w:b/>
          <w:sz w:val="21"/>
          <w:szCs w:val="21"/>
          <w:lang w:val="en-US"/>
        </w:rPr>
        <w:t xml:space="preserve"> Veil into the Heavenly Sanctuary.    </w:t>
      </w:r>
    </w:p>
    <w:p w14:paraId="30D59667" w14:textId="330103E7" w:rsidR="007C4E01" w:rsidRPr="005B723F" w:rsidRDefault="007C4E01" w:rsidP="007C4E01">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 xml:space="preserve">Hebrews 6: 19 </w:t>
      </w:r>
      <w:r w:rsidR="00B5782C">
        <w:rPr>
          <w:rFonts w:ascii="Arial" w:hAnsi="Arial" w:cs="Arial"/>
          <w:b/>
          <w:sz w:val="21"/>
          <w:szCs w:val="21"/>
          <w:lang w:val="en-US"/>
        </w:rPr>
        <w:t>–</w:t>
      </w:r>
      <w:r w:rsidRPr="005B723F">
        <w:rPr>
          <w:rFonts w:ascii="Arial" w:hAnsi="Arial" w:cs="Arial"/>
          <w:b/>
          <w:sz w:val="21"/>
          <w:szCs w:val="21"/>
          <w:lang w:val="en-US"/>
        </w:rPr>
        <w:t xml:space="preserve"> 20</w:t>
      </w:r>
      <w:r w:rsidR="00B5782C">
        <w:rPr>
          <w:rFonts w:ascii="Arial" w:hAnsi="Arial" w:cs="Arial"/>
          <w:b/>
          <w:sz w:val="21"/>
          <w:szCs w:val="21"/>
          <w:lang w:val="en-US"/>
        </w:rPr>
        <w:t xml:space="preserve"> </w:t>
      </w:r>
    </w:p>
    <w:p w14:paraId="0CF7AC23" w14:textId="762EFE0F" w:rsidR="007C4E01" w:rsidRPr="005B723F" w:rsidRDefault="007C4E01" w:rsidP="007C4E01">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This Hope we have as an Anchor of the soul, both sure and steadfast, and which </w:t>
      </w:r>
      <w:r w:rsidRPr="005B723F">
        <w:rPr>
          <w:rFonts w:ascii="Arial" w:hAnsi="Arial" w:cs="Arial"/>
          <w:i/>
          <w:sz w:val="21"/>
          <w:szCs w:val="21"/>
          <w:lang w:val="en-US"/>
        </w:rPr>
        <w:t>enters</w:t>
      </w:r>
      <w:r w:rsidRPr="005B723F">
        <w:rPr>
          <w:rFonts w:ascii="Arial" w:hAnsi="Arial" w:cs="Arial"/>
          <w:sz w:val="21"/>
          <w:szCs w:val="21"/>
          <w:lang w:val="en-US"/>
        </w:rPr>
        <w:t xml:space="preserve"> </w:t>
      </w:r>
    </w:p>
    <w:p w14:paraId="14936F78" w14:textId="03D580DC" w:rsidR="007C4E01" w:rsidRPr="005B723F" w:rsidRDefault="007C4E01" w:rsidP="007C4E01">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b/>
          <w:sz w:val="21"/>
          <w:szCs w:val="21"/>
          <w:lang w:val="en-US"/>
        </w:rPr>
        <w:t>the Presence</w:t>
      </w:r>
      <w:r w:rsidRPr="005B723F">
        <w:rPr>
          <w:rFonts w:ascii="Arial" w:hAnsi="Arial" w:cs="Arial"/>
          <w:sz w:val="21"/>
          <w:szCs w:val="21"/>
          <w:lang w:val="en-US"/>
        </w:rPr>
        <w:t xml:space="preserve"> </w:t>
      </w:r>
      <w:r w:rsidRPr="005B723F">
        <w:rPr>
          <w:rFonts w:ascii="Arial" w:hAnsi="Arial" w:cs="Arial"/>
          <w:b/>
          <w:i/>
          <w:sz w:val="21"/>
          <w:szCs w:val="21"/>
          <w:lang w:val="en-US"/>
        </w:rPr>
        <w:t>behind the Veil</w:t>
      </w:r>
      <w:r w:rsidRPr="005B723F">
        <w:rPr>
          <w:rFonts w:ascii="Arial" w:hAnsi="Arial" w:cs="Arial"/>
          <w:sz w:val="21"/>
          <w:szCs w:val="21"/>
          <w:lang w:val="en-US"/>
        </w:rPr>
        <w:t xml:space="preserve">, where the Forerunner </w:t>
      </w:r>
      <w:r w:rsidRPr="005B723F">
        <w:rPr>
          <w:rFonts w:ascii="Arial" w:hAnsi="Arial" w:cs="Arial"/>
          <w:i/>
          <w:sz w:val="21"/>
          <w:szCs w:val="21"/>
          <w:lang w:val="en-US"/>
        </w:rPr>
        <w:t>has entered for us</w:t>
      </w:r>
      <w:r w:rsidRPr="005B723F">
        <w:rPr>
          <w:rFonts w:ascii="Arial" w:hAnsi="Arial" w:cs="Arial"/>
          <w:sz w:val="21"/>
          <w:szCs w:val="21"/>
          <w:lang w:val="en-US"/>
        </w:rPr>
        <w:t xml:space="preserve">, even JESUS, </w:t>
      </w:r>
    </w:p>
    <w:p w14:paraId="7727FD45" w14:textId="30BD31B1" w:rsidR="007C4E01" w:rsidRPr="005B723F" w:rsidRDefault="007C4E01" w:rsidP="007C4E01">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sz w:val="21"/>
          <w:szCs w:val="21"/>
          <w:lang w:val="en-US"/>
        </w:rPr>
        <w:t xml:space="preserve">having become </w:t>
      </w:r>
      <w:r w:rsidRPr="005B723F">
        <w:rPr>
          <w:rFonts w:ascii="Arial" w:hAnsi="Arial" w:cs="Arial"/>
          <w:b/>
          <w:sz w:val="21"/>
          <w:szCs w:val="21"/>
          <w:lang w:val="en-US"/>
        </w:rPr>
        <w:t xml:space="preserve">High Priest </w:t>
      </w:r>
      <w:r w:rsidRPr="005B723F">
        <w:rPr>
          <w:rFonts w:ascii="Arial" w:hAnsi="Arial" w:cs="Arial"/>
          <w:b/>
          <w:i/>
          <w:sz w:val="21"/>
          <w:szCs w:val="21"/>
          <w:lang w:val="en-US"/>
        </w:rPr>
        <w:t>forever</w:t>
      </w:r>
      <w:r w:rsidRPr="005B723F">
        <w:rPr>
          <w:rFonts w:ascii="Arial" w:hAnsi="Arial" w:cs="Arial"/>
          <w:b/>
          <w:sz w:val="21"/>
          <w:szCs w:val="21"/>
          <w:lang w:val="en-US"/>
        </w:rPr>
        <w:t xml:space="preserve"> according to the order of Melchizedek.</w:t>
      </w:r>
    </w:p>
    <w:p w14:paraId="20885048" w14:textId="77777777" w:rsidR="00E730CD" w:rsidRPr="005B723F" w:rsidRDefault="00E730CD" w:rsidP="00444146">
      <w:pPr>
        <w:widowControl w:val="0"/>
        <w:autoSpaceDE w:val="0"/>
        <w:autoSpaceDN w:val="0"/>
        <w:adjustRightInd w:val="0"/>
        <w:spacing w:after="0" w:line="240" w:lineRule="auto"/>
        <w:rPr>
          <w:rFonts w:ascii="Arial" w:hAnsi="Arial" w:cs="Arial"/>
          <w:b/>
          <w:sz w:val="21"/>
          <w:szCs w:val="21"/>
          <w:lang w:val="en-US"/>
        </w:rPr>
      </w:pPr>
    </w:p>
    <w:p w14:paraId="2AF968B1" w14:textId="2B5FE94A" w:rsidR="00017397" w:rsidRPr="005B723F" w:rsidRDefault="00B125AA" w:rsidP="00017397">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 xml:space="preserve">The </w:t>
      </w:r>
      <w:r w:rsidRPr="005B723F">
        <w:rPr>
          <w:rFonts w:ascii="Arial" w:hAnsi="Arial" w:cs="Arial"/>
          <w:b/>
          <w:i/>
          <w:sz w:val="21"/>
          <w:szCs w:val="21"/>
          <w:lang w:val="en-US"/>
        </w:rPr>
        <w:t>Symbolic Act</w:t>
      </w:r>
      <w:r w:rsidR="00017397" w:rsidRPr="005B723F">
        <w:rPr>
          <w:rFonts w:ascii="Arial" w:hAnsi="Arial" w:cs="Arial"/>
          <w:b/>
          <w:sz w:val="21"/>
          <w:szCs w:val="21"/>
          <w:lang w:val="en-US"/>
        </w:rPr>
        <w:t xml:space="preserve"> of Entering into the 2</w:t>
      </w:r>
      <w:r w:rsidR="00017397" w:rsidRPr="005B723F">
        <w:rPr>
          <w:rFonts w:ascii="Arial" w:hAnsi="Arial" w:cs="Arial"/>
          <w:b/>
          <w:sz w:val="21"/>
          <w:szCs w:val="21"/>
          <w:vertAlign w:val="superscript"/>
          <w:lang w:val="en-US"/>
        </w:rPr>
        <w:t>nd</w:t>
      </w:r>
      <w:r w:rsidR="00017397" w:rsidRPr="005B723F">
        <w:rPr>
          <w:rFonts w:ascii="Arial" w:hAnsi="Arial" w:cs="Arial"/>
          <w:b/>
          <w:sz w:val="21"/>
          <w:szCs w:val="21"/>
          <w:lang w:val="en-US"/>
        </w:rPr>
        <w:t xml:space="preserve"> Veil into the Holy of Holies, into the Presence of GOD. </w:t>
      </w:r>
    </w:p>
    <w:p w14:paraId="6C8720B4" w14:textId="602AC013" w:rsidR="00017397" w:rsidRPr="005B723F" w:rsidRDefault="00B125AA" w:rsidP="00017397">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Significance of A</w:t>
      </w:r>
      <w:r w:rsidR="00017397" w:rsidRPr="005B723F">
        <w:rPr>
          <w:rFonts w:ascii="Arial" w:hAnsi="Arial" w:cs="Arial"/>
          <w:b/>
          <w:sz w:val="21"/>
          <w:szCs w:val="21"/>
          <w:lang w:val="en-US"/>
        </w:rPr>
        <w:t xml:space="preserve"> High Priest </w:t>
      </w:r>
      <w:r w:rsidR="00EA3303" w:rsidRPr="005B723F">
        <w:rPr>
          <w:rFonts w:ascii="Arial" w:hAnsi="Arial" w:cs="Arial"/>
          <w:b/>
          <w:sz w:val="21"/>
          <w:szCs w:val="21"/>
          <w:lang w:val="en-US"/>
        </w:rPr>
        <w:t>Ente</w:t>
      </w:r>
      <w:r w:rsidRPr="005B723F">
        <w:rPr>
          <w:rFonts w:ascii="Arial" w:hAnsi="Arial" w:cs="Arial"/>
          <w:b/>
          <w:sz w:val="21"/>
          <w:szCs w:val="21"/>
          <w:lang w:val="en-US"/>
        </w:rPr>
        <w:t>ring into the Heavenly Sanctuary of the Order of Melchizedek.</w:t>
      </w:r>
    </w:p>
    <w:p w14:paraId="16FE7E52" w14:textId="7A971B81" w:rsidR="00017397" w:rsidRPr="005B723F" w:rsidRDefault="00017397" w:rsidP="00017397">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 xml:space="preserve">~ </w:t>
      </w:r>
      <w:r w:rsidR="00BE3981" w:rsidRPr="005B723F">
        <w:rPr>
          <w:rFonts w:ascii="Arial" w:hAnsi="Arial" w:cs="Arial"/>
          <w:b/>
          <w:sz w:val="21"/>
          <w:szCs w:val="21"/>
          <w:lang w:val="en-US"/>
        </w:rPr>
        <w:t>Hebrews 7: 17</w:t>
      </w:r>
    </w:p>
    <w:p w14:paraId="1F6CACE4" w14:textId="5D3905EC" w:rsidR="00017397" w:rsidRPr="00A52786" w:rsidRDefault="00017397" w:rsidP="00017397">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sz w:val="21"/>
          <w:szCs w:val="21"/>
          <w:lang w:val="en-US"/>
        </w:rPr>
        <w:t xml:space="preserve">  For HE testifies: "YOU ARE </w:t>
      </w:r>
      <w:r w:rsidRPr="005B723F">
        <w:rPr>
          <w:rFonts w:ascii="Arial" w:hAnsi="Arial" w:cs="Arial"/>
          <w:b/>
          <w:sz w:val="21"/>
          <w:szCs w:val="21"/>
          <w:lang w:val="en-US"/>
        </w:rPr>
        <w:t>A PRIEST FOREVER ACCORDING TO</w:t>
      </w:r>
      <w:r w:rsidR="00A52786">
        <w:rPr>
          <w:rFonts w:ascii="Arial" w:hAnsi="Arial" w:cs="Arial"/>
          <w:b/>
          <w:sz w:val="21"/>
          <w:szCs w:val="21"/>
          <w:lang w:val="en-US"/>
        </w:rPr>
        <w:t xml:space="preserve"> </w:t>
      </w:r>
      <w:r w:rsidRPr="005B723F">
        <w:rPr>
          <w:rFonts w:ascii="Arial" w:hAnsi="Arial" w:cs="Arial"/>
          <w:b/>
          <w:sz w:val="21"/>
          <w:szCs w:val="21"/>
          <w:lang w:val="en-US"/>
        </w:rPr>
        <w:t>THE ORDER OF MELCHIZEDEK.</w:t>
      </w:r>
      <w:r w:rsidRPr="005B723F">
        <w:rPr>
          <w:rFonts w:ascii="Arial" w:hAnsi="Arial" w:cs="Arial"/>
          <w:sz w:val="21"/>
          <w:szCs w:val="21"/>
          <w:lang w:val="en-US"/>
        </w:rPr>
        <w:t>"</w:t>
      </w:r>
    </w:p>
    <w:p w14:paraId="31AE068E" w14:textId="77777777" w:rsidR="00BE3981" w:rsidRPr="005B723F" w:rsidRDefault="00BE3981" w:rsidP="00444146">
      <w:pPr>
        <w:widowControl w:val="0"/>
        <w:autoSpaceDE w:val="0"/>
        <w:autoSpaceDN w:val="0"/>
        <w:adjustRightInd w:val="0"/>
        <w:spacing w:after="0" w:line="240" w:lineRule="auto"/>
        <w:rPr>
          <w:rFonts w:ascii="Arial" w:hAnsi="Arial" w:cs="Arial"/>
          <w:b/>
          <w:sz w:val="21"/>
          <w:szCs w:val="21"/>
          <w:lang w:val="en-US"/>
        </w:rPr>
      </w:pPr>
    </w:p>
    <w:p w14:paraId="2637B372" w14:textId="5406284B" w:rsidR="00017397" w:rsidRPr="005B723F" w:rsidRDefault="00953265" w:rsidP="00444146">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 xml:space="preserve">High Priest of the Heavenly Sanctuary to be of the Order of Melchizedek </w:t>
      </w:r>
      <w:r w:rsidRPr="005B723F">
        <w:rPr>
          <w:rFonts w:ascii="Arial" w:hAnsi="Arial" w:cs="Arial"/>
          <w:b/>
          <w:i/>
          <w:sz w:val="21"/>
          <w:szCs w:val="21"/>
          <w:lang w:val="en-US"/>
        </w:rPr>
        <w:t xml:space="preserve">not </w:t>
      </w:r>
      <w:r w:rsidRPr="005B723F">
        <w:rPr>
          <w:rFonts w:ascii="Arial" w:hAnsi="Arial" w:cs="Arial"/>
          <w:b/>
          <w:sz w:val="21"/>
          <w:szCs w:val="21"/>
          <w:lang w:val="en-US"/>
        </w:rPr>
        <w:t>Aaronic Priesthood.</w:t>
      </w:r>
    </w:p>
    <w:p w14:paraId="0B44A5E8" w14:textId="74EFED4B" w:rsidR="00953265" w:rsidRPr="005B723F" w:rsidRDefault="00953265" w:rsidP="00FE24B4">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Hebrews 7: 1 –</w:t>
      </w:r>
      <w:r w:rsidR="00853396" w:rsidRPr="005B723F">
        <w:rPr>
          <w:rFonts w:ascii="Arial" w:hAnsi="Arial" w:cs="Arial"/>
          <w:b/>
          <w:sz w:val="21"/>
          <w:szCs w:val="21"/>
          <w:lang w:val="en-US"/>
        </w:rPr>
        <w:t xml:space="preserve"> 2</w:t>
      </w:r>
      <w:r w:rsidR="00F17BFE" w:rsidRPr="005B723F">
        <w:rPr>
          <w:rFonts w:ascii="Arial" w:hAnsi="Arial" w:cs="Arial"/>
          <w:b/>
          <w:sz w:val="21"/>
          <w:szCs w:val="21"/>
          <w:lang w:val="en-US"/>
        </w:rPr>
        <w:t xml:space="preserve"> (AMP)</w:t>
      </w:r>
    </w:p>
    <w:p w14:paraId="3EA71159" w14:textId="77777777" w:rsidR="009B26DD" w:rsidRPr="005B723F" w:rsidRDefault="00F17BFE" w:rsidP="00F17BFE">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For this Melchizedek, King of Salem, Priest of the</w:t>
      </w:r>
      <w:r w:rsidR="009B26DD" w:rsidRPr="005B723F">
        <w:rPr>
          <w:rFonts w:ascii="Arial" w:hAnsi="Arial" w:cs="Arial"/>
          <w:sz w:val="21"/>
          <w:szCs w:val="21"/>
          <w:lang w:val="en-US"/>
        </w:rPr>
        <w:t xml:space="preserve"> Most High GOD, met Abraham as H</w:t>
      </w:r>
      <w:r w:rsidRPr="005B723F">
        <w:rPr>
          <w:rFonts w:ascii="Arial" w:hAnsi="Arial" w:cs="Arial"/>
          <w:sz w:val="21"/>
          <w:szCs w:val="21"/>
          <w:lang w:val="en-US"/>
        </w:rPr>
        <w:t xml:space="preserve">e returned </w:t>
      </w:r>
    </w:p>
    <w:p w14:paraId="0FC08387" w14:textId="77777777" w:rsidR="009B26DD" w:rsidRPr="005B723F" w:rsidRDefault="00F17BFE" w:rsidP="00F17BFE">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from the slaughter of the kings and blessed him, and Abraham gave him a tenth of all [</w:t>
      </w:r>
      <w:r w:rsidRPr="005B723F">
        <w:rPr>
          <w:rFonts w:ascii="Arial" w:hAnsi="Arial" w:cs="Arial"/>
          <w:i/>
          <w:iCs/>
          <w:sz w:val="21"/>
          <w:szCs w:val="21"/>
          <w:lang w:val="en-US"/>
        </w:rPr>
        <w:t>the spoil</w:t>
      </w:r>
      <w:r w:rsidRPr="005B723F">
        <w:rPr>
          <w:rFonts w:ascii="Arial" w:hAnsi="Arial" w:cs="Arial"/>
          <w:sz w:val="21"/>
          <w:szCs w:val="21"/>
          <w:lang w:val="en-US"/>
        </w:rPr>
        <w:t xml:space="preserve">]. </w:t>
      </w:r>
    </w:p>
    <w:p w14:paraId="17B31530" w14:textId="77777777" w:rsidR="009B26DD" w:rsidRPr="005B723F" w:rsidRDefault="00F17BFE" w:rsidP="00F17BFE">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He is, first of all, by the translation </w:t>
      </w:r>
      <w:r w:rsidRPr="005B723F">
        <w:rPr>
          <w:rFonts w:ascii="Arial" w:hAnsi="Arial" w:cs="Arial"/>
          <w:i/>
          <w:iCs/>
          <w:sz w:val="21"/>
          <w:szCs w:val="21"/>
          <w:lang w:val="en-US"/>
        </w:rPr>
        <w:t>of His Name,</w:t>
      </w:r>
      <w:r w:rsidRPr="005B723F">
        <w:rPr>
          <w:rFonts w:ascii="Arial" w:hAnsi="Arial" w:cs="Arial"/>
          <w:sz w:val="21"/>
          <w:szCs w:val="21"/>
          <w:lang w:val="en-US"/>
        </w:rPr>
        <w:t xml:space="preserve"> King of Righteousness, and then He is also </w:t>
      </w:r>
    </w:p>
    <w:p w14:paraId="0713FF06" w14:textId="4C4081CB" w:rsidR="00F17BFE" w:rsidRDefault="00F17BFE" w:rsidP="00F17BFE">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King of Salem, which means King of Peace.</w:t>
      </w:r>
    </w:p>
    <w:p w14:paraId="7E923353" w14:textId="77777777" w:rsidR="00A52786" w:rsidRPr="005B723F" w:rsidRDefault="00A52786" w:rsidP="00F17BFE">
      <w:pPr>
        <w:widowControl w:val="0"/>
        <w:autoSpaceDE w:val="0"/>
        <w:autoSpaceDN w:val="0"/>
        <w:adjustRightInd w:val="0"/>
        <w:spacing w:after="0" w:line="240" w:lineRule="auto"/>
        <w:rPr>
          <w:rFonts w:ascii="Arial" w:hAnsi="Arial" w:cs="Arial"/>
          <w:sz w:val="21"/>
          <w:szCs w:val="21"/>
          <w:lang w:val="en-US"/>
        </w:rPr>
      </w:pPr>
    </w:p>
    <w:p w14:paraId="55661DE1" w14:textId="336F51F4" w:rsidR="00853396" w:rsidRPr="005B723F" w:rsidRDefault="00853396" w:rsidP="00F17BFE">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Hebrews 7: 3 – 6 (AMP)</w:t>
      </w:r>
    </w:p>
    <w:p w14:paraId="181E47BC" w14:textId="77777777" w:rsidR="00A52786" w:rsidRDefault="00F17BFE" w:rsidP="00F17BFE">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Without [</w:t>
      </w:r>
      <w:r w:rsidRPr="005B723F">
        <w:rPr>
          <w:rFonts w:ascii="Arial" w:hAnsi="Arial" w:cs="Arial"/>
          <w:i/>
          <w:iCs/>
          <w:sz w:val="21"/>
          <w:szCs w:val="21"/>
          <w:lang w:val="en-US"/>
        </w:rPr>
        <w:t>any record of</w:t>
      </w:r>
      <w:r w:rsidRPr="005B723F">
        <w:rPr>
          <w:rFonts w:ascii="Arial" w:hAnsi="Arial" w:cs="Arial"/>
          <w:sz w:val="21"/>
          <w:szCs w:val="21"/>
          <w:lang w:val="en-US"/>
        </w:rPr>
        <w:t>] father or mother, nor ancestral line, without [</w:t>
      </w:r>
      <w:r w:rsidRPr="005B723F">
        <w:rPr>
          <w:rFonts w:ascii="Arial" w:hAnsi="Arial" w:cs="Arial"/>
          <w:i/>
          <w:iCs/>
          <w:sz w:val="21"/>
          <w:szCs w:val="21"/>
          <w:lang w:val="en-US"/>
        </w:rPr>
        <w:t>any record of</w:t>
      </w:r>
      <w:r w:rsidRPr="005B723F">
        <w:rPr>
          <w:rFonts w:ascii="Arial" w:hAnsi="Arial" w:cs="Arial"/>
          <w:sz w:val="21"/>
          <w:szCs w:val="21"/>
          <w:lang w:val="en-US"/>
        </w:rPr>
        <w:t xml:space="preserve">] beginning </w:t>
      </w:r>
    </w:p>
    <w:p w14:paraId="5E876E04" w14:textId="5CB2C12D" w:rsidR="009B26DD" w:rsidRPr="005B723F" w:rsidRDefault="00F17BFE" w:rsidP="00F17BFE">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of days (birth) nor ending of life (death), but having been made like the Son of GOD, he remains </w:t>
      </w:r>
    </w:p>
    <w:p w14:paraId="1E68EE19" w14:textId="77777777" w:rsidR="00A52786" w:rsidRDefault="00F17BFE" w:rsidP="00F17BFE">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a priest without interruption </w:t>
      </w:r>
      <w:r w:rsidRPr="005B723F">
        <w:rPr>
          <w:rFonts w:ascii="Arial" w:hAnsi="Arial" w:cs="Arial"/>
          <w:i/>
          <w:iCs/>
          <w:sz w:val="21"/>
          <w:szCs w:val="21"/>
          <w:lang w:val="en-US"/>
        </w:rPr>
        <w:t>and</w:t>
      </w:r>
      <w:r w:rsidRPr="005B723F">
        <w:rPr>
          <w:rFonts w:ascii="Arial" w:hAnsi="Arial" w:cs="Arial"/>
          <w:sz w:val="21"/>
          <w:szCs w:val="21"/>
          <w:lang w:val="en-US"/>
        </w:rPr>
        <w:t xml:space="preserve"> without successor.  Now pause </w:t>
      </w:r>
      <w:r w:rsidRPr="005B723F">
        <w:rPr>
          <w:rFonts w:ascii="Arial" w:hAnsi="Arial" w:cs="Arial"/>
          <w:i/>
          <w:iCs/>
          <w:sz w:val="21"/>
          <w:szCs w:val="21"/>
          <w:lang w:val="en-US"/>
        </w:rPr>
        <w:t>and</w:t>
      </w:r>
      <w:r w:rsidRPr="005B723F">
        <w:rPr>
          <w:rFonts w:ascii="Arial" w:hAnsi="Arial" w:cs="Arial"/>
          <w:sz w:val="21"/>
          <w:szCs w:val="21"/>
          <w:lang w:val="en-US"/>
        </w:rPr>
        <w:t xml:space="preserve"> consider how great this man was </w:t>
      </w:r>
    </w:p>
    <w:p w14:paraId="4C319B56" w14:textId="77777777" w:rsidR="00A52786" w:rsidRDefault="00F17BFE" w:rsidP="00F17BFE">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to whom Abraham, the patriarch, gave a tenth of the spoils.  It is true that those descendants of Levi </w:t>
      </w:r>
    </w:p>
    <w:p w14:paraId="47D5A080" w14:textId="15C28DD6" w:rsidR="00A52786" w:rsidRDefault="00F17BFE" w:rsidP="00F17BFE">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who are charged with the priestly office are commanded in the Law to </w:t>
      </w:r>
      <w:r w:rsidR="009B26DD" w:rsidRPr="005B723F">
        <w:rPr>
          <w:rFonts w:ascii="Arial" w:hAnsi="Arial" w:cs="Arial"/>
          <w:sz w:val="21"/>
          <w:szCs w:val="21"/>
          <w:lang w:val="en-US"/>
        </w:rPr>
        <w:t xml:space="preserve">collect tithes from the people </w:t>
      </w:r>
      <w:r w:rsidR="00A52786">
        <w:rPr>
          <w:rFonts w:ascii="Arial" w:hAnsi="Arial" w:cs="Arial"/>
          <w:sz w:val="21"/>
          <w:szCs w:val="21"/>
          <w:lang w:val="en-US"/>
        </w:rPr>
        <w:t>–</w:t>
      </w:r>
      <w:r w:rsidR="009B26DD" w:rsidRPr="005B723F">
        <w:rPr>
          <w:rFonts w:ascii="Arial" w:hAnsi="Arial" w:cs="Arial"/>
          <w:sz w:val="21"/>
          <w:szCs w:val="21"/>
          <w:lang w:val="en-US"/>
        </w:rPr>
        <w:t xml:space="preserve"> </w:t>
      </w:r>
    </w:p>
    <w:p w14:paraId="443DFE06" w14:textId="697B1980" w:rsidR="00F17BFE" w:rsidRPr="005B723F" w:rsidRDefault="00F17BFE" w:rsidP="00F17BFE">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w</w:t>
      </w:r>
      <w:r w:rsidR="009B26DD" w:rsidRPr="005B723F">
        <w:rPr>
          <w:rFonts w:ascii="Arial" w:hAnsi="Arial" w:cs="Arial"/>
          <w:sz w:val="21"/>
          <w:szCs w:val="21"/>
          <w:lang w:val="en-US"/>
        </w:rPr>
        <w:t xml:space="preserve">hich means, from their kinsmen - </w:t>
      </w:r>
      <w:r w:rsidRPr="005B723F">
        <w:rPr>
          <w:rFonts w:ascii="Arial" w:hAnsi="Arial" w:cs="Arial"/>
          <w:sz w:val="21"/>
          <w:szCs w:val="21"/>
          <w:lang w:val="en-US"/>
        </w:rPr>
        <w:t>though these have descended from Abraham.</w:t>
      </w:r>
    </w:p>
    <w:p w14:paraId="53C7D22F" w14:textId="63C7F526" w:rsidR="00857E9C" w:rsidRPr="00A52786" w:rsidRDefault="00F17BFE" w:rsidP="00FE24B4">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But this person [</w:t>
      </w:r>
      <w:r w:rsidRPr="005B723F">
        <w:rPr>
          <w:rFonts w:ascii="Arial" w:hAnsi="Arial" w:cs="Arial"/>
          <w:i/>
          <w:iCs/>
          <w:sz w:val="21"/>
          <w:szCs w:val="21"/>
          <w:lang w:val="en-US"/>
        </w:rPr>
        <w:t>Melchizedek</w:t>
      </w:r>
      <w:r w:rsidRPr="005B723F">
        <w:rPr>
          <w:rFonts w:ascii="Arial" w:hAnsi="Arial" w:cs="Arial"/>
          <w:sz w:val="21"/>
          <w:szCs w:val="21"/>
          <w:lang w:val="en-US"/>
        </w:rPr>
        <w:t>] who is not from their Levitical ancestry received tithes from Abraham and</w:t>
      </w:r>
      <w:r w:rsidR="009B26DD" w:rsidRPr="005B723F">
        <w:rPr>
          <w:rFonts w:ascii="Arial" w:hAnsi="Arial" w:cs="Arial"/>
          <w:sz w:val="21"/>
          <w:szCs w:val="21"/>
          <w:lang w:val="en-US"/>
        </w:rPr>
        <w:t xml:space="preserve"> blessed him who possessed the P</w:t>
      </w:r>
      <w:r w:rsidRPr="005B723F">
        <w:rPr>
          <w:rFonts w:ascii="Arial" w:hAnsi="Arial" w:cs="Arial"/>
          <w:sz w:val="21"/>
          <w:szCs w:val="21"/>
          <w:lang w:val="en-US"/>
        </w:rPr>
        <w:t xml:space="preserve">romises </w:t>
      </w:r>
      <w:r w:rsidR="009B26DD" w:rsidRPr="005B723F">
        <w:rPr>
          <w:rFonts w:ascii="Arial" w:hAnsi="Arial" w:cs="Arial"/>
          <w:sz w:val="21"/>
          <w:szCs w:val="21"/>
          <w:lang w:val="en-US"/>
        </w:rPr>
        <w:t>[of</w:t>
      </w:r>
      <w:r w:rsidRPr="005B723F">
        <w:rPr>
          <w:rFonts w:ascii="Arial" w:hAnsi="Arial" w:cs="Arial"/>
          <w:sz w:val="21"/>
          <w:szCs w:val="21"/>
          <w:lang w:val="en-US"/>
        </w:rPr>
        <w:t>]</w:t>
      </w:r>
      <w:r w:rsidR="009B26DD" w:rsidRPr="005B723F">
        <w:rPr>
          <w:rFonts w:ascii="Arial" w:hAnsi="Arial" w:cs="Arial"/>
          <w:sz w:val="21"/>
          <w:szCs w:val="21"/>
          <w:lang w:val="en-US"/>
        </w:rPr>
        <w:t xml:space="preserve"> GOD</w:t>
      </w:r>
      <w:r w:rsidRPr="005B723F">
        <w:rPr>
          <w:rFonts w:ascii="Arial" w:hAnsi="Arial" w:cs="Arial"/>
          <w:sz w:val="21"/>
          <w:szCs w:val="21"/>
          <w:lang w:val="en-US"/>
        </w:rPr>
        <w:t>.</w:t>
      </w:r>
    </w:p>
    <w:p w14:paraId="33D72985" w14:textId="77777777" w:rsidR="00857E9C" w:rsidRPr="005B723F" w:rsidRDefault="00857E9C" w:rsidP="00FE24B4">
      <w:pPr>
        <w:widowControl w:val="0"/>
        <w:autoSpaceDE w:val="0"/>
        <w:autoSpaceDN w:val="0"/>
        <w:adjustRightInd w:val="0"/>
        <w:spacing w:after="0" w:line="240" w:lineRule="auto"/>
        <w:rPr>
          <w:rFonts w:ascii="Arial" w:hAnsi="Arial" w:cs="Arial"/>
          <w:b/>
          <w:sz w:val="21"/>
          <w:szCs w:val="21"/>
          <w:lang w:val="en-US"/>
        </w:rPr>
      </w:pPr>
    </w:p>
    <w:p w14:paraId="639D74E5" w14:textId="19811F7A" w:rsidR="00953265" w:rsidRPr="005B723F" w:rsidRDefault="00857E9C" w:rsidP="00FE24B4">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 xml:space="preserve">Hebrews 7: 15 </w:t>
      </w:r>
      <w:r w:rsidR="00A52786">
        <w:rPr>
          <w:rFonts w:ascii="Arial" w:hAnsi="Arial" w:cs="Arial"/>
          <w:b/>
          <w:sz w:val="21"/>
          <w:szCs w:val="21"/>
          <w:lang w:val="en-US"/>
        </w:rPr>
        <w:t>–</w:t>
      </w:r>
      <w:r w:rsidR="00953265" w:rsidRPr="005B723F">
        <w:rPr>
          <w:rFonts w:ascii="Arial" w:hAnsi="Arial" w:cs="Arial"/>
          <w:b/>
          <w:sz w:val="21"/>
          <w:szCs w:val="21"/>
          <w:lang w:val="en-US"/>
        </w:rPr>
        <w:t xml:space="preserve"> </w:t>
      </w:r>
      <w:r w:rsidR="00A52786">
        <w:rPr>
          <w:rFonts w:ascii="Arial" w:hAnsi="Arial" w:cs="Arial"/>
          <w:b/>
          <w:sz w:val="21"/>
          <w:szCs w:val="21"/>
          <w:lang w:val="en-US"/>
        </w:rPr>
        <w:t xml:space="preserve">22 </w:t>
      </w:r>
    </w:p>
    <w:p w14:paraId="59507490" w14:textId="58803D09" w:rsidR="00BE3981" w:rsidRPr="005B723F" w:rsidRDefault="00857E9C" w:rsidP="00857E9C">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And it is yet far more evident if, in the likeness of Mel</w:t>
      </w:r>
      <w:r w:rsidR="002651AF" w:rsidRPr="005B723F">
        <w:rPr>
          <w:rFonts w:ascii="Arial" w:hAnsi="Arial" w:cs="Arial"/>
          <w:sz w:val="21"/>
          <w:szCs w:val="21"/>
          <w:lang w:val="en-US"/>
        </w:rPr>
        <w:t>chizedek, there arises another P</w:t>
      </w:r>
      <w:r w:rsidRPr="005B723F">
        <w:rPr>
          <w:rFonts w:ascii="Arial" w:hAnsi="Arial" w:cs="Arial"/>
          <w:sz w:val="21"/>
          <w:szCs w:val="21"/>
          <w:lang w:val="en-US"/>
        </w:rPr>
        <w:t xml:space="preserve">riest </w:t>
      </w:r>
    </w:p>
    <w:p w14:paraId="24E891A5" w14:textId="39B7D67F" w:rsidR="00BE3981" w:rsidRPr="005B723F" w:rsidRDefault="002651AF" w:rsidP="00857E9C">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W</w:t>
      </w:r>
      <w:r w:rsidR="00857E9C" w:rsidRPr="005B723F">
        <w:rPr>
          <w:rFonts w:ascii="Arial" w:hAnsi="Arial" w:cs="Arial"/>
          <w:sz w:val="21"/>
          <w:szCs w:val="21"/>
          <w:lang w:val="en-US"/>
        </w:rPr>
        <w:t>ho has come, not according to the law of a fleshly com</w:t>
      </w:r>
      <w:r w:rsidRPr="005B723F">
        <w:rPr>
          <w:rFonts w:ascii="Arial" w:hAnsi="Arial" w:cs="Arial"/>
          <w:sz w:val="21"/>
          <w:szCs w:val="21"/>
          <w:lang w:val="en-US"/>
        </w:rPr>
        <w:t>mandment, but according to the P</w:t>
      </w:r>
      <w:r w:rsidR="00857E9C" w:rsidRPr="005B723F">
        <w:rPr>
          <w:rFonts w:ascii="Arial" w:hAnsi="Arial" w:cs="Arial"/>
          <w:sz w:val="21"/>
          <w:szCs w:val="21"/>
          <w:lang w:val="en-US"/>
        </w:rPr>
        <w:t xml:space="preserve">ower </w:t>
      </w:r>
    </w:p>
    <w:p w14:paraId="1D32A012" w14:textId="092820B7" w:rsidR="00857E9C" w:rsidRPr="005B723F" w:rsidRDefault="00857E9C" w:rsidP="00857E9C">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of </w:t>
      </w:r>
      <w:r w:rsidRPr="005B723F">
        <w:rPr>
          <w:rFonts w:ascii="Arial" w:hAnsi="Arial" w:cs="Arial"/>
          <w:i/>
          <w:sz w:val="21"/>
          <w:szCs w:val="21"/>
          <w:lang w:val="en-US"/>
        </w:rPr>
        <w:t>an endless life</w:t>
      </w:r>
      <w:r w:rsidRPr="005B723F">
        <w:rPr>
          <w:rFonts w:ascii="Arial" w:hAnsi="Arial" w:cs="Arial"/>
          <w:sz w:val="21"/>
          <w:szCs w:val="21"/>
          <w:lang w:val="en-US"/>
        </w:rPr>
        <w:t>.</w:t>
      </w:r>
    </w:p>
    <w:p w14:paraId="3A33960D" w14:textId="00604B1D" w:rsidR="00857E9C" w:rsidRPr="005B723F" w:rsidRDefault="00857E9C" w:rsidP="00857E9C">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For HE testifies: "YOU ARE A PRIEST FOREVER ACCORDING TO THE ORDER OF MELCHIZEDEK."</w:t>
      </w:r>
    </w:p>
    <w:p w14:paraId="637BC1AD" w14:textId="77777777" w:rsidR="00BE3981" w:rsidRPr="005B723F" w:rsidRDefault="00857E9C" w:rsidP="00857E9C">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For on the one hand there is an annulling of the </w:t>
      </w:r>
      <w:r w:rsidRPr="005B723F">
        <w:rPr>
          <w:rFonts w:ascii="Arial" w:hAnsi="Arial" w:cs="Arial"/>
          <w:i/>
          <w:sz w:val="21"/>
          <w:szCs w:val="21"/>
          <w:lang w:val="en-US"/>
        </w:rPr>
        <w:t>former commandment because of its weakness</w:t>
      </w:r>
      <w:r w:rsidRPr="005B723F">
        <w:rPr>
          <w:rFonts w:ascii="Arial" w:hAnsi="Arial" w:cs="Arial"/>
          <w:sz w:val="21"/>
          <w:szCs w:val="21"/>
          <w:lang w:val="en-US"/>
        </w:rPr>
        <w:t xml:space="preserve"> </w:t>
      </w:r>
    </w:p>
    <w:p w14:paraId="37D4A8B9" w14:textId="77777777" w:rsidR="00BE3981" w:rsidRPr="005B723F" w:rsidRDefault="00857E9C" w:rsidP="00857E9C">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and </w:t>
      </w:r>
      <w:r w:rsidRPr="005B723F">
        <w:rPr>
          <w:rFonts w:ascii="Arial" w:hAnsi="Arial" w:cs="Arial"/>
          <w:i/>
          <w:sz w:val="21"/>
          <w:szCs w:val="21"/>
          <w:lang w:val="en-US"/>
        </w:rPr>
        <w:t>unprofitableness</w:t>
      </w:r>
      <w:r w:rsidRPr="005B723F">
        <w:rPr>
          <w:rFonts w:ascii="Arial" w:hAnsi="Arial" w:cs="Arial"/>
          <w:sz w:val="21"/>
          <w:szCs w:val="21"/>
          <w:lang w:val="en-US"/>
        </w:rPr>
        <w:t xml:space="preserve">, for </w:t>
      </w:r>
      <w:r w:rsidRPr="005B723F">
        <w:rPr>
          <w:rFonts w:ascii="Arial" w:hAnsi="Arial" w:cs="Arial"/>
          <w:i/>
          <w:sz w:val="21"/>
          <w:szCs w:val="21"/>
          <w:lang w:val="en-US"/>
        </w:rPr>
        <w:t>the law made nothing perfect</w:t>
      </w:r>
      <w:r w:rsidRPr="005B723F">
        <w:rPr>
          <w:rFonts w:ascii="Arial" w:hAnsi="Arial" w:cs="Arial"/>
          <w:sz w:val="21"/>
          <w:szCs w:val="21"/>
          <w:lang w:val="en-US"/>
        </w:rPr>
        <w:t xml:space="preserve">; on the other hand, </w:t>
      </w:r>
      <w:r w:rsidRPr="005B723F">
        <w:rPr>
          <w:rFonts w:ascii="Arial" w:hAnsi="Arial" w:cs="Arial"/>
          <w:i/>
          <w:iCs/>
          <w:sz w:val="21"/>
          <w:szCs w:val="21"/>
          <w:lang w:val="en-US"/>
        </w:rPr>
        <w:t>there is the</w:t>
      </w:r>
      <w:r w:rsidRPr="005B723F">
        <w:rPr>
          <w:rFonts w:ascii="Arial" w:hAnsi="Arial" w:cs="Arial"/>
          <w:sz w:val="21"/>
          <w:szCs w:val="21"/>
          <w:lang w:val="en-US"/>
        </w:rPr>
        <w:t xml:space="preserve"> bringing in </w:t>
      </w:r>
    </w:p>
    <w:p w14:paraId="52123E9E" w14:textId="7459980C" w:rsidR="00857E9C" w:rsidRPr="005B723F" w:rsidRDefault="00857E9C" w:rsidP="00857E9C">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of a better Hope, through which we draw near to GOD.</w:t>
      </w:r>
    </w:p>
    <w:p w14:paraId="3CA336FB" w14:textId="77777777" w:rsidR="00A52786" w:rsidRDefault="00857E9C" w:rsidP="00857E9C">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And inasmuch as </w:t>
      </w:r>
      <w:r w:rsidRPr="005B723F">
        <w:rPr>
          <w:rFonts w:ascii="Arial" w:hAnsi="Arial" w:cs="Arial"/>
          <w:i/>
          <w:iCs/>
          <w:sz w:val="21"/>
          <w:szCs w:val="21"/>
          <w:lang w:val="en-US"/>
        </w:rPr>
        <w:t>HE was</w:t>
      </w:r>
      <w:r w:rsidRPr="005B723F">
        <w:rPr>
          <w:rFonts w:ascii="Arial" w:hAnsi="Arial" w:cs="Arial"/>
          <w:sz w:val="21"/>
          <w:szCs w:val="21"/>
          <w:lang w:val="en-US"/>
        </w:rPr>
        <w:t xml:space="preserve"> not </w:t>
      </w:r>
      <w:r w:rsidRPr="005B723F">
        <w:rPr>
          <w:rFonts w:ascii="Arial" w:hAnsi="Arial" w:cs="Arial"/>
          <w:i/>
          <w:iCs/>
          <w:sz w:val="21"/>
          <w:szCs w:val="21"/>
          <w:lang w:val="en-US"/>
        </w:rPr>
        <w:t>made Priest</w:t>
      </w:r>
      <w:r w:rsidRPr="005B723F">
        <w:rPr>
          <w:rFonts w:ascii="Arial" w:hAnsi="Arial" w:cs="Arial"/>
          <w:sz w:val="21"/>
          <w:szCs w:val="21"/>
          <w:lang w:val="en-US"/>
        </w:rPr>
        <w:t xml:space="preserve"> without an oath (for they have become priests without an oath, but He with an Oath by HIM Who said to Him: "THE LORD HAS SWORN AND WILL NOT RELENT, </w:t>
      </w:r>
    </w:p>
    <w:p w14:paraId="7242C722" w14:textId="77777777" w:rsidR="00A52786" w:rsidRDefault="00857E9C" w:rsidP="00857E9C">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'YOU ARE A PRIEST FOREVER ACCORDING TO THE ORDER OF MELCHIZEDEK' "), </w:t>
      </w:r>
    </w:p>
    <w:p w14:paraId="35ADE4B0" w14:textId="06DE54A6" w:rsidR="00857E9C" w:rsidRPr="005B723F" w:rsidRDefault="00857E9C" w:rsidP="00857E9C">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by s</w:t>
      </w:r>
      <w:r w:rsidR="00853396" w:rsidRPr="005B723F">
        <w:rPr>
          <w:rFonts w:ascii="Arial" w:hAnsi="Arial" w:cs="Arial"/>
          <w:sz w:val="21"/>
          <w:szCs w:val="21"/>
          <w:lang w:val="en-US"/>
        </w:rPr>
        <w:t xml:space="preserve">o much more JESUS has become </w:t>
      </w:r>
      <w:r w:rsidR="00853396" w:rsidRPr="005B723F">
        <w:rPr>
          <w:rFonts w:ascii="Arial" w:hAnsi="Arial" w:cs="Arial"/>
          <w:i/>
          <w:sz w:val="21"/>
          <w:szCs w:val="21"/>
          <w:lang w:val="en-US"/>
        </w:rPr>
        <w:t>A</w:t>
      </w:r>
      <w:r w:rsidR="00BE3981" w:rsidRPr="005B723F">
        <w:rPr>
          <w:rFonts w:ascii="Arial" w:hAnsi="Arial" w:cs="Arial"/>
          <w:i/>
          <w:sz w:val="21"/>
          <w:szCs w:val="21"/>
          <w:lang w:val="en-US"/>
        </w:rPr>
        <w:t xml:space="preserve"> S</w:t>
      </w:r>
      <w:r w:rsidRPr="005B723F">
        <w:rPr>
          <w:rFonts w:ascii="Arial" w:hAnsi="Arial" w:cs="Arial"/>
          <w:i/>
          <w:sz w:val="21"/>
          <w:szCs w:val="21"/>
          <w:lang w:val="en-US"/>
        </w:rPr>
        <w:t>urety</w:t>
      </w:r>
      <w:r w:rsidRPr="005B723F">
        <w:rPr>
          <w:rFonts w:ascii="Arial" w:hAnsi="Arial" w:cs="Arial"/>
          <w:sz w:val="21"/>
          <w:szCs w:val="21"/>
          <w:lang w:val="en-US"/>
        </w:rPr>
        <w:t xml:space="preserve"> of a better </w:t>
      </w:r>
      <w:r w:rsidR="00BE3981" w:rsidRPr="005B723F">
        <w:rPr>
          <w:rFonts w:ascii="Arial" w:hAnsi="Arial" w:cs="Arial"/>
          <w:sz w:val="21"/>
          <w:szCs w:val="21"/>
          <w:lang w:val="en-US"/>
        </w:rPr>
        <w:t>C</w:t>
      </w:r>
      <w:r w:rsidRPr="005B723F">
        <w:rPr>
          <w:rFonts w:ascii="Arial" w:hAnsi="Arial" w:cs="Arial"/>
          <w:sz w:val="21"/>
          <w:szCs w:val="21"/>
          <w:lang w:val="en-US"/>
        </w:rPr>
        <w:t>ovenant.</w:t>
      </w:r>
    </w:p>
    <w:p w14:paraId="7E10097A" w14:textId="77777777" w:rsidR="00953265" w:rsidRPr="005B723F" w:rsidRDefault="00953265" w:rsidP="00FE24B4">
      <w:pPr>
        <w:widowControl w:val="0"/>
        <w:autoSpaceDE w:val="0"/>
        <w:autoSpaceDN w:val="0"/>
        <w:adjustRightInd w:val="0"/>
        <w:spacing w:after="0" w:line="240" w:lineRule="auto"/>
        <w:rPr>
          <w:rFonts w:ascii="Arial" w:hAnsi="Arial" w:cs="Arial"/>
          <w:b/>
          <w:sz w:val="21"/>
          <w:szCs w:val="21"/>
          <w:lang w:val="en-US"/>
        </w:rPr>
      </w:pPr>
    </w:p>
    <w:p w14:paraId="28191CAC" w14:textId="77777777" w:rsidR="00FB06CD" w:rsidRPr="005B723F" w:rsidRDefault="00FB06CD" w:rsidP="00FE24B4">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JESUS EnActed A New Covenant, Better as Based on Better Promises by HIS Fulfilling the Law.</w:t>
      </w:r>
    </w:p>
    <w:p w14:paraId="666DC188" w14:textId="17AA4D33" w:rsidR="00FE24B4" w:rsidRPr="005B723F" w:rsidRDefault="00FB06CD" w:rsidP="00FE24B4">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 xml:space="preserve">~ </w:t>
      </w:r>
      <w:r w:rsidR="00FE24B4" w:rsidRPr="005B723F">
        <w:rPr>
          <w:rFonts w:ascii="Arial" w:hAnsi="Arial" w:cs="Arial"/>
          <w:b/>
          <w:sz w:val="21"/>
          <w:szCs w:val="21"/>
          <w:lang w:val="en-US"/>
        </w:rPr>
        <w:t xml:space="preserve">Hebrews 8: 12 </w:t>
      </w:r>
      <w:r w:rsidR="00A52786">
        <w:rPr>
          <w:rFonts w:ascii="Arial" w:hAnsi="Arial" w:cs="Arial"/>
          <w:b/>
          <w:sz w:val="21"/>
          <w:szCs w:val="21"/>
          <w:lang w:val="en-US"/>
        </w:rPr>
        <w:t>–</w:t>
      </w:r>
      <w:r w:rsidR="00FE24B4" w:rsidRPr="005B723F">
        <w:rPr>
          <w:rFonts w:ascii="Arial" w:hAnsi="Arial" w:cs="Arial"/>
          <w:b/>
          <w:sz w:val="21"/>
          <w:szCs w:val="21"/>
          <w:lang w:val="en-US"/>
        </w:rPr>
        <w:t xml:space="preserve"> 13</w:t>
      </w:r>
      <w:r w:rsidR="00A52786">
        <w:rPr>
          <w:rFonts w:ascii="Arial" w:hAnsi="Arial" w:cs="Arial"/>
          <w:b/>
          <w:sz w:val="21"/>
          <w:szCs w:val="21"/>
          <w:lang w:val="en-US"/>
        </w:rPr>
        <w:t xml:space="preserve"> </w:t>
      </w:r>
    </w:p>
    <w:p w14:paraId="1BA67073" w14:textId="77777777" w:rsidR="00FE24B4" w:rsidRPr="005B723F" w:rsidRDefault="00FB06CD" w:rsidP="00FE24B4">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  </w:t>
      </w:r>
      <w:r w:rsidR="00FE24B4" w:rsidRPr="005B723F">
        <w:rPr>
          <w:rFonts w:ascii="Arial" w:hAnsi="Arial" w:cs="Arial"/>
          <w:sz w:val="21"/>
          <w:szCs w:val="21"/>
          <w:lang w:val="en-US"/>
        </w:rPr>
        <w:t xml:space="preserve">FOR I WILL BE MERCIFUL TO THEIR UNRIGHTEOUSNESS, AND THEIR SINS AND </w:t>
      </w:r>
    </w:p>
    <w:p w14:paraId="5B34B0C9" w14:textId="77777777" w:rsidR="00FE24B4" w:rsidRPr="005B723F" w:rsidRDefault="00FB06CD" w:rsidP="00FE24B4">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  </w:t>
      </w:r>
      <w:r w:rsidR="00FE24B4" w:rsidRPr="005B723F">
        <w:rPr>
          <w:rFonts w:ascii="Arial" w:hAnsi="Arial" w:cs="Arial"/>
          <w:sz w:val="21"/>
          <w:szCs w:val="21"/>
          <w:lang w:val="en-US"/>
        </w:rPr>
        <w:t>THEIR LAWLESS DEEDS I WILL REMEMBER NO MORE."</w:t>
      </w:r>
    </w:p>
    <w:p w14:paraId="0F6EF407" w14:textId="77777777" w:rsidR="00A92FFE" w:rsidRPr="005B723F" w:rsidRDefault="00FB06CD" w:rsidP="00FE24B4">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  </w:t>
      </w:r>
      <w:r w:rsidR="00FE24B4" w:rsidRPr="005B723F">
        <w:rPr>
          <w:rFonts w:ascii="Arial" w:hAnsi="Arial" w:cs="Arial"/>
          <w:sz w:val="21"/>
          <w:szCs w:val="21"/>
          <w:lang w:val="en-US"/>
        </w:rPr>
        <w:t xml:space="preserve">In that HE says, "A NEW COVENANT," HE has made the first obsolete.  </w:t>
      </w:r>
    </w:p>
    <w:p w14:paraId="6E184261" w14:textId="631773B7" w:rsidR="00017397" w:rsidRPr="005B723F" w:rsidRDefault="00A92FFE" w:rsidP="00FE24B4">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  Now what is </w:t>
      </w:r>
      <w:r w:rsidR="00FE24B4" w:rsidRPr="005B723F">
        <w:rPr>
          <w:rFonts w:ascii="Arial" w:hAnsi="Arial" w:cs="Arial"/>
          <w:i/>
          <w:sz w:val="21"/>
          <w:szCs w:val="21"/>
          <w:lang w:val="en-US"/>
        </w:rPr>
        <w:t>becoming obsolete</w:t>
      </w:r>
      <w:r w:rsidR="00FE24B4" w:rsidRPr="005B723F">
        <w:rPr>
          <w:rFonts w:ascii="Arial" w:hAnsi="Arial" w:cs="Arial"/>
          <w:sz w:val="21"/>
          <w:szCs w:val="21"/>
          <w:lang w:val="en-US"/>
        </w:rPr>
        <w:t xml:space="preserve"> and growing old is ready </w:t>
      </w:r>
      <w:r w:rsidR="00FE24B4" w:rsidRPr="005B723F">
        <w:rPr>
          <w:rFonts w:ascii="Arial" w:hAnsi="Arial" w:cs="Arial"/>
          <w:i/>
          <w:sz w:val="21"/>
          <w:szCs w:val="21"/>
          <w:lang w:val="en-US"/>
        </w:rPr>
        <w:t>to vanish away</w:t>
      </w:r>
      <w:r w:rsidR="00FE24B4" w:rsidRPr="005B723F">
        <w:rPr>
          <w:rFonts w:ascii="Arial" w:hAnsi="Arial" w:cs="Arial"/>
          <w:sz w:val="21"/>
          <w:szCs w:val="21"/>
          <w:lang w:val="en-US"/>
        </w:rPr>
        <w:t>.</w:t>
      </w:r>
    </w:p>
    <w:p w14:paraId="4845FBCD" w14:textId="77777777" w:rsidR="00853396" w:rsidRPr="005B723F" w:rsidRDefault="00853396" w:rsidP="00FE24B4">
      <w:pPr>
        <w:widowControl w:val="0"/>
        <w:autoSpaceDE w:val="0"/>
        <w:autoSpaceDN w:val="0"/>
        <w:adjustRightInd w:val="0"/>
        <w:spacing w:after="0" w:line="240" w:lineRule="auto"/>
        <w:rPr>
          <w:rFonts w:ascii="Arial" w:hAnsi="Arial" w:cs="Arial"/>
          <w:b/>
          <w:sz w:val="21"/>
          <w:szCs w:val="21"/>
          <w:lang w:val="en-US"/>
        </w:rPr>
      </w:pPr>
    </w:p>
    <w:p w14:paraId="7202561B" w14:textId="77777777" w:rsidR="00FB06CD" w:rsidRPr="005B723F" w:rsidRDefault="00FB06CD" w:rsidP="00FE24B4">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Significance of JESUS’ PROMISE to Open the Way by the 1</w:t>
      </w:r>
      <w:r w:rsidRPr="005B723F">
        <w:rPr>
          <w:rFonts w:ascii="Arial" w:hAnsi="Arial" w:cs="Arial"/>
          <w:b/>
          <w:sz w:val="21"/>
          <w:szCs w:val="21"/>
          <w:vertAlign w:val="superscript"/>
          <w:lang w:val="en-US"/>
        </w:rPr>
        <w:t>st</w:t>
      </w:r>
      <w:r w:rsidRPr="005B723F">
        <w:rPr>
          <w:rFonts w:ascii="Arial" w:hAnsi="Arial" w:cs="Arial"/>
          <w:b/>
          <w:sz w:val="21"/>
          <w:szCs w:val="21"/>
          <w:lang w:val="en-US"/>
        </w:rPr>
        <w:t xml:space="preserve"> Pentecost thru the HOLY SPIRIT.</w:t>
      </w:r>
    </w:p>
    <w:p w14:paraId="5EAE4849" w14:textId="77777777" w:rsidR="00FE24B4" w:rsidRPr="005B723F" w:rsidRDefault="00FB06CD" w:rsidP="00FE24B4">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 xml:space="preserve">~ </w:t>
      </w:r>
      <w:r w:rsidR="00FE24B4" w:rsidRPr="005B723F">
        <w:rPr>
          <w:rFonts w:ascii="Arial" w:hAnsi="Arial" w:cs="Arial"/>
          <w:b/>
          <w:sz w:val="21"/>
          <w:szCs w:val="21"/>
          <w:lang w:val="en-US"/>
        </w:rPr>
        <w:t>Hebrews 9: 8 (AMP)</w:t>
      </w:r>
    </w:p>
    <w:p w14:paraId="5F1809BC" w14:textId="77777777" w:rsidR="00FB06CD" w:rsidRPr="005B723F" w:rsidRDefault="00FB06CD" w:rsidP="00FE24B4">
      <w:pPr>
        <w:widowControl w:val="0"/>
        <w:autoSpaceDE w:val="0"/>
        <w:autoSpaceDN w:val="0"/>
        <w:adjustRightInd w:val="0"/>
        <w:spacing w:after="0" w:line="240" w:lineRule="auto"/>
        <w:rPr>
          <w:rFonts w:ascii="Arial" w:hAnsi="Arial" w:cs="Arial"/>
          <w:iCs/>
          <w:sz w:val="21"/>
          <w:szCs w:val="21"/>
          <w:lang w:val="en-US"/>
        </w:rPr>
      </w:pPr>
      <w:r w:rsidRPr="005B723F">
        <w:rPr>
          <w:rFonts w:ascii="Arial" w:hAnsi="Arial" w:cs="Arial"/>
          <w:sz w:val="21"/>
          <w:szCs w:val="21"/>
          <w:lang w:val="en-US"/>
        </w:rPr>
        <w:t xml:space="preserve">  </w:t>
      </w:r>
      <w:r w:rsidR="00FE24B4" w:rsidRPr="005B723F">
        <w:rPr>
          <w:rFonts w:ascii="Arial" w:hAnsi="Arial" w:cs="Arial"/>
          <w:sz w:val="21"/>
          <w:szCs w:val="21"/>
          <w:lang w:val="en-US"/>
        </w:rPr>
        <w:t xml:space="preserve">By this the </w:t>
      </w:r>
      <w:r w:rsidRPr="005B723F">
        <w:rPr>
          <w:rFonts w:ascii="Arial" w:hAnsi="Arial" w:cs="Arial"/>
          <w:sz w:val="21"/>
          <w:szCs w:val="21"/>
          <w:lang w:val="en-US"/>
        </w:rPr>
        <w:t>HOLY SPIRIT signifies that the W</w:t>
      </w:r>
      <w:r w:rsidR="00FE24B4" w:rsidRPr="005B723F">
        <w:rPr>
          <w:rFonts w:ascii="Arial" w:hAnsi="Arial" w:cs="Arial"/>
          <w:sz w:val="21"/>
          <w:szCs w:val="21"/>
          <w:lang w:val="en-US"/>
        </w:rPr>
        <w:t>ay into the Holy Place [</w:t>
      </w:r>
      <w:r w:rsidR="00FE24B4" w:rsidRPr="005B723F">
        <w:rPr>
          <w:rFonts w:ascii="Arial" w:hAnsi="Arial" w:cs="Arial"/>
          <w:iCs/>
          <w:sz w:val="21"/>
          <w:szCs w:val="21"/>
          <w:lang w:val="en-US"/>
        </w:rPr>
        <w:t xml:space="preserve">the true Holy of Holies and </w:t>
      </w:r>
    </w:p>
    <w:p w14:paraId="383A5CBF" w14:textId="77777777" w:rsidR="00FB06CD" w:rsidRPr="005B723F" w:rsidRDefault="00FB06CD" w:rsidP="00FE24B4">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iCs/>
          <w:sz w:val="21"/>
          <w:szCs w:val="21"/>
          <w:lang w:val="en-US"/>
        </w:rPr>
        <w:t xml:space="preserve">  </w:t>
      </w:r>
      <w:r w:rsidR="00FE24B4" w:rsidRPr="005B723F">
        <w:rPr>
          <w:rFonts w:ascii="Arial" w:hAnsi="Arial" w:cs="Arial"/>
          <w:iCs/>
          <w:sz w:val="21"/>
          <w:szCs w:val="21"/>
          <w:lang w:val="en-US"/>
        </w:rPr>
        <w:t>the Presence of GOD</w:t>
      </w:r>
      <w:r w:rsidR="00FE24B4" w:rsidRPr="005B723F">
        <w:rPr>
          <w:rFonts w:ascii="Arial" w:hAnsi="Arial" w:cs="Arial"/>
          <w:sz w:val="21"/>
          <w:szCs w:val="21"/>
          <w:lang w:val="en-US"/>
        </w:rPr>
        <w:t xml:space="preserve">] has not yet been disclosed as long as the </w:t>
      </w:r>
      <w:r w:rsidR="00FE24B4" w:rsidRPr="005B723F">
        <w:rPr>
          <w:rFonts w:ascii="Arial" w:hAnsi="Arial" w:cs="Arial"/>
          <w:i/>
          <w:sz w:val="21"/>
          <w:szCs w:val="21"/>
          <w:lang w:val="en-US"/>
        </w:rPr>
        <w:t xml:space="preserve">first </w:t>
      </w:r>
      <w:r w:rsidR="00FE24B4" w:rsidRPr="005B723F">
        <w:rPr>
          <w:rFonts w:ascii="Arial" w:hAnsi="Arial" w:cs="Arial"/>
          <w:i/>
          <w:iCs/>
          <w:sz w:val="21"/>
          <w:szCs w:val="21"/>
          <w:lang w:val="en-US"/>
        </w:rPr>
        <w:t>or</w:t>
      </w:r>
      <w:r w:rsidR="00FE24B4" w:rsidRPr="005B723F">
        <w:rPr>
          <w:rFonts w:ascii="Arial" w:hAnsi="Arial" w:cs="Arial"/>
          <w:i/>
          <w:sz w:val="21"/>
          <w:szCs w:val="21"/>
          <w:lang w:val="en-US"/>
        </w:rPr>
        <w:t xml:space="preserve"> outer tabernacle</w:t>
      </w:r>
      <w:r w:rsidR="00FE24B4" w:rsidRPr="005B723F">
        <w:rPr>
          <w:rFonts w:ascii="Arial" w:hAnsi="Arial" w:cs="Arial"/>
          <w:sz w:val="21"/>
          <w:szCs w:val="21"/>
          <w:lang w:val="en-US"/>
        </w:rPr>
        <w:t xml:space="preserve"> is </w:t>
      </w:r>
    </w:p>
    <w:p w14:paraId="1DF313AB" w14:textId="3FD9CC1A" w:rsidR="00E730CD" w:rsidRPr="005B723F" w:rsidRDefault="00FB06CD" w:rsidP="00FE24B4">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  </w:t>
      </w:r>
      <w:r w:rsidR="00FE24B4" w:rsidRPr="005B723F">
        <w:rPr>
          <w:rFonts w:ascii="Arial" w:hAnsi="Arial" w:cs="Arial"/>
          <w:sz w:val="21"/>
          <w:szCs w:val="21"/>
          <w:lang w:val="en-US"/>
        </w:rPr>
        <w:t>still standing [</w:t>
      </w:r>
      <w:r w:rsidR="00FE24B4" w:rsidRPr="005B723F">
        <w:rPr>
          <w:rFonts w:ascii="Arial" w:hAnsi="Arial" w:cs="Arial"/>
          <w:i/>
          <w:iCs/>
          <w:sz w:val="21"/>
          <w:szCs w:val="21"/>
          <w:lang w:val="en-US"/>
        </w:rPr>
        <w:t>that is, as long as the Levitical system of</w:t>
      </w:r>
      <w:r w:rsidR="00DD558E" w:rsidRPr="005B723F">
        <w:rPr>
          <w:rFonts w:ascii="Helvetica Neue" w:hAnsi="Helvetica Neue" w:cs="Helvetica Neue"/>
          <w:i/>
          <w:iCs/>
          <w:sz w:val="21"/>
          <w:szCs w:val="21"/>
          <w:lang w:val="en-US"/>
        </w:rPr>
        <w:t xml:space="preserve"> </w:t>
      </w:r>
      <w:r w:rsidR="00DD558E" w:rsidRPr="005B723F">
        <w:rPr>
          <w:rFonts w:ascii="Arial" w:hAnsi="Arial" w:cs="Arial"/>
          <w:i/>
          <w:iCs/>
          <w:sz w:val="21"/>
          <w:szCs w:val="21"/>
          <w:lang w:val="en-US"/>
        </w:rPr>
        <w:t>worship remains a recognized institution</w:t>
      </w:r>
      <w:r w:rsidR="00DD558E" w:rsidRPr="005B723F">
        <w:rPr>
          <w:rFonts w:ascii="Arial" w:hAnsi="Arial" w:cs="Arial"/>
          <w:sz w:val="21"/>
          <w:szCs w:val="21"/>
          <w:lang w:val="en-US"/>
        </w:rPr>
        <w:t>].</w:t>
      </w:r>
      <w:r w:rsidR="00FE24B4" w:rsidRPr="005B723F">
        <w:rPr>
          <w:rFonts w:ascii="Arial" w:hAnsi="Arial" w:cs="Arial"/>
          <w:sz w:val="21"/>
          <w:szCs w:val="21"/>
          <w:lang w:val="en-US"/>
        </w:rPr>
        <w:t xml:space="preserve"> </w:t>
      </w:r>
    </w:p>
    <w:p w14:paraId="4FAC6F0F" w14:textId="72585A42" w:rsidR="00E46F83" w:rsidRPr="005B723F" w:rsidRDefault="003E7BA2" w:rsidP="00FE24B4">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lastRenderedPageBreak/>
        <w:t xml:space="preserve">~ </w:t>
      </w:r>
      <w:r w:rsidR="00E46F83" w:rsidRPr="005B723F">
        <w:rPr>
          <w:rFonts w:ascii="Arial" w:hAnsi="Arial" w:cs="Arial"/>
          <w:b/>
          <w:sz w:val="21"/>
          <w:szCs w:val="21"/>
          <w:lang w:val="en-US"/>
        </w:rPr>
        <w:t xml:space="preserve">Hebrews 9: 9 </w:t>
      </w:r>
      <w:r w:rsidR="00A52786">
        <w:rPr>
          <w:rFonts w:ascii="Arial" w:hAnsi="Arial" w:cs="Arial"/>
          <w:b/>
          <w:sz w:val="21"/>
          <w:szCs w:val="21"/>
          <w:lang w:val="en-US"/>
        </w:rPr>
        <w:t>–</w:t>
      </w:r>
      <w:r w:rsidR="00E46F83" w:rsidRPr="005B723F">
        <w:rPr>
          <w:rFonts w:ascii="Arial" w:hAnsi="Arial" w:cs="Arial"/>
          <w:b/>
          <w:sz w:val="21"/>
          <w:szCs w:val="21"/>
          <w:lang w:val="en-US"/>
        </w:rPr>
        <w:t xml:space="preserve"> 10</w:t>
      </w:r>
      <w:r w:rsidR="00A52786">
        <w:rPr>
          <w:rFonts w:ascii="Arial" w:hAnsi="Arial" w:cs="Arial"/>
          <w:b/>
          <w:sz w:val="21"/>
          <w:szCs w:val="21"/>
          <w:lang w:val="en-US"/>
        </w:rPr>
        <w:t xml:space="preserve"> </w:t>
      </w:r>
    </w:p>
    <w:p w14:paraId="252D834B" w14:textId="77777777" w:rsidR="00E46F83" w:rsidRPr="005B723F" w:rsidRDefault="003E7BA2" w:rsidP="00FE24B4">
      <w:pPr>
        <w:widowControl w:val="0"/>
        <w:autoSpaceDE w:val="0"/>
        <w:autoSpaceDN w:val="0"/>
        <w:adjustRightInd w:val="0"/>
        <w:spacing w:after="0" w:line="240" w:lineRule="auto"/>
        <w:rPr>
          <w:rFonts w:ascii="Arial" w:hAnsi="Arial" w:cs="Arial"/>
          <w:i/>
          <w:sz w:val="21"/>
          <w:szCs w:val="21"/>
          <w:lang w:val="en-US"/>
        </w:rPr>
      </w:pPr>
      <w:r w:rsidRPr="005B723F">
        <w:rPr>
          <w:rFonts w:ascii="Arial" w:hAnsi="Arial" w:cs="Arial"/>
          <w:sz w:val="21"/>
          <w:szCs w:val="21"/>
          <w:lang w:val="en-US"/>
        </w:rPr>
        <w:t xml:space="preserve">   </w:t>
      </w:r>
      <w:r w:rsidR="00FE24B4" w:rsidRPr="005B723F">
        <w:rPr>
          <w:rFonts w:ascii="Arial" w:hAnsi="Arial" w:cs="Arial"/>
          <w:sz w:val="21"/>
          <w:szCs w:val="21"/>
          <w:lang w:val="en-US"/>
        </w:rPr>
        <w:t xml:space="preserve">It </w:t>
      </w:r>
      <w:r w:rsidR="00FE24B4" w:rsidRPr="005B723F">
        <w:rPr>
          <w:rFonts w:ascii="Arial" w:hAnsi="Arial" w:cs="Arial"/>
          <w:i/>
          <w:iCs/>
          <w:sz w:val="21"/>
          <w:szCs w:val="21"/>
          <w:lang w:val="en-US"/>
        </w:rPr>
        <w:t>was</w:t>
      </w:r>
      <w:r w:rsidR="00FE24B4" w:rsidRPr="005B723F">
        <w:rPr>
          <w:rFonts w:ascii="Arial" w:hAnsi="Arial" w:cs="Arial"/>
          <w:sz w:val="21"/>
          <w:szCs w:val="21"/>
          <w:lang w:val="en-US"/>
        </w:rPr>
        <w:t xml:space="preserve"> symbolic for the present time in which both gifts and sacrifices are offered which </w:t>
      </w:r>
      <w:r w:rsidR="00FE24B4" w:rsidRPr="005B723F">
        <w:rPr>
          <w:rFonts w:ascii="Arial" w:hAnsi="Arial" w:cs="Arial"/>
          <w:i/>
          <w:sz w:val="21"/>
          <w:szCs w:val="21"/>
          <w:lang w:val="en-US"/>
        </w:rPr>
        <w:t xml:space="preserve">cannot </w:t>
      </w:r>
    </w:p>
    <w:p w14:paraId="5E129CDA" w14:textId="09BC800E" w:rsidR="00FE24B4" w:rsidRPr="005B723F" w:rsidRDefault="003E7BA2" w:rsidP="00FE24B4">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i/>
          <w:sz w:val="21"/>
          <w:szCs w:val="21"/>
          <w:lang w:val="en-US"/>
        </w:rPr>
        <w:t xml:space="preserve"> </w:t>
      </w:r>
      <w:r w:rsidR="00A52786">
        <w:rPr>
          <w:rFonts w:ascii="Arial" w:hAnsi="Arial" w:cs="Arial"/>
          <w:i/>
          <w:sz w:val="21"/>
          <w:szCs w:val="21"/>
          <w:lang w:val="en-US"/>
        </w:rPr>
        <w:t xml:space="preserve"> </w:t>
      </w:r>
      <w:r w:rsidRPr="005B723F">
        <w:rPr>
          <w:rFonts w:ascii="Arial" w:hAnsi="Arial" w:cs="Arial"/>
          <w:i/>
          <w:sz w:val="21"/>
          <w:szCs w:val="21"/>
          <w:lang w:val="en-US"/>
        </w:rPr>
        <w:t xml:space="preserve"> </w:t>
      </w:r>
      <w:r w:rsidR="00FE24B4" w:rsidRPr="005B723F">
        <w:rPr>
          <w:rFonts w:ascii="Arial" w:hAnsi="Arial" w:cs="Arial"/>
          <w:i/>
          <w:sz w:val="21"/>
          <w:szCs w:val="21"/>
          <w:lang w:val="en-US"/>
        </w:rPr>
        <w:t>make him who performed the service perf</w:t>
      </w:r>
      <w:r w:rsidR="00E46F83" w:rsidRPr="005B723F">
        <w:rPr>
          <w:rFonts w:ascii="Arial" w:hAnsi="Arial" w:cs="Arial"/>
          <w:i/>
          <w:sz w:val="21"/>
          <w:szCs w:val="21"/>
          <w:lang w:val="en-US"/>
        </w:rPr>
        <w:t>ect in regard to the conscience</w:t>
      </w:r>
      <w:r w:rsidR="00E46F83" w:rsidRPr="005B723F">
        <w:rPr>
          <w:rFonts w:ascii="Arial" w:hAnsi="Arial" w:cs="Arial"/>
          <w:sz w:val="21"/>
          <w:szCs w:val="21"/>
          <w:lang w:val="en-US"/>
        </w:rPr>
        <w:t xml:space="preserve"> -</w:t>
      </w:r>
    </w:p>
    <w:p w14:paraId="0B18316A" w14:textId="1F894D50" w:rsidR="00E46F83" w:rsidRPr="005B723F" w:rsidRDefault="003E7BA2" w:rsidP="00FE24B4">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  </w:t>
      </w:r>
      <w:r w:rsidR="00A52786">
        <w:rPr>
          <w:rFonts w:ascii="Arial" w:hAnsi="Arial" w:cs="Arial"/>
          <w:sz w:val="21"/>
          <w:szCs w:val="21"/>
          <w:lang w:val="en-US"/>
        </w:rPr>
        <w:t xml:space="preserve"> </w:t>
      </w:r>
      <w:r w:rsidR="00FE24B4" w:rsidRPr="005B723F">
        <w:rPr>
          <w:rFonts w:ascii="Arial" w:hAnsi="Arial" w:cs="Arial"/>
          <w:sz w:val="21"/>
          <w:szCs w:val="21"/>
          <w:lang w:val="en-US"/>
        </w:rPr>
        <w:t>concerned only with foods and drinks, various washings, and fl</w:t>
      </w:r>
      <w:r w:rsidR="00E46F83" w:rsidRPr="005B723F">
        <w:rPr>
          <w:rFonts w:ascii="Arial" w:hAnsi="Arial" w:cs="Arial"/>
          <w:sz w:val="21"/>
          <w:szCs w:val="21"/>
          <w:lang w:val="en-US"/>
        </w:rPr>
        <w:t xml:space="preserve">eshly ordinances imposed until </w:t>
      </w:r>
    </w:p>
    <w:p w14:paraId="3A2C574C" w14:textId="7167CC31" w:rsidR="00FE24B4" w:rsidRPr="005B723F" w:rsidRDefault="003E7BA2" w:rsidP="00FE24B4">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 </w:t>
      </w:r>
      <w:r w:rsidR="00A52786">
        <w:rPr>
          <w:rFonts w:ascii="Arial" w:hAnsi="Arial" w:cs="Arial"/>
          <w:sz w:val="21"/>
          <w:szCs w:val="21"/>
          <w:lang w:val="en-US"/>
        </w:rPr>
        <w:t xml:space="preserve"> </w:t>
      </w:r>
      <w:r w:rsidRPr="005B723F">
        <w:rPr>
          <w:rFonts w:ascii="Arial" w:hAnsi="Arial" w:cs="Arial"/>
          <w:sz w:val="21"/>
          <w:szCs w:val="21"/>
          <w:lang w:val="en-US"/>
        </w:rPr>
        <w:t xml:space="preserve"> </w:t>
      </w:r>
      <w:r w:rsidR="00E46F83" w:rsidRPr="005B723F">
        <w:rPr>
          <w:rFonts w:ascii="Arial" w:hAnsi="Arial" w:cs="Arial"/>
          <w:sz w:val="21"/>
          <w:szCs w:val="21"/>
          <w:lang w:val="en-US"/>
        </w:rPr>
        <w:t>the Time of R</w:t>
      </w:r>
      <w:r w:rsidR="00FE24B4" w:rsidRPr="005B723F">
        <w:rPr>
          <w:rFonts w:ascii="Arial" w:hAnsi="Arial" w:cs="Arial"/>
          <w:sz w:val="21"/>
          <w:szCs w:val="21"/>
          <w:lang w:val="en-US"/>
        </w:rPr>
        <w:t>eformation.</w:t>
      </w:r>
    </w:p>
    <w:p w14:paraId="521DC365" w14:textId="77777777" w:rsidR="00DD558E" w:rsidRPr="005B723F" w:rsidRDefault="00DD558E" w:rsidP="00FE24B4">
      <w:pPr>
        <w:widowControl w:val="0"/>
        <w:autoSpaceDE w:val="0"/>
        <w:autoSpaceDN w:val="0"/>
        <w:adjustRightInd w:val="0"/>
        <w:spacing w:after="0" w:line="240" w:lineRule="auto"/>
        <w:rPr>
          <w:rFonts w:ascii="Arial" w:hAnsi="Arial" w:cs="Arial"/>
          <w:sz w:val="21"/>
          <w:szCs w:val="21"/>
          <w:lang w:val="en-US"/>
        </w:rPr>
      </w:pPr>
    </w:p>
    <w:p w14:paraId="5E494AA1" w14:textId="528E5D9C" w:rsidR="00B125AA" w:rsidRPr="005B723F" w:rsidRDefault="00B125AA" w:rsidP="00FE24B4">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The Better Promises from Better Covenant that is Empowered by the SPIRIT for Inner Renewal.</w:t>
      </w:r>
    </w:p>
    <w:p w14:paraId="5ADDC9CA" w14:textId="73C890E1" w:rsidR="003E7BA2" w:rsidRPr="005B723F" w:rsidRDefault="003E7BA2" w:rsidP="003E7BA2">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 xml:space="preserve">Hebrews 9: 14 </w:t>
      </w:r>
      <w:r w:rsidR="00A52786">
        <w:rPr>
          <w:rFonts w:ascii="Arial" w:hAnsi="Arial" w:cs="Arial"/>
          <w:b/>
          <w:sz w:val="21"/>
          <w:szCs w:val="21"/>
          <w:lang w:val="en-US"/>
        </w:rPr>
        <w:t>–</w:t>
      </w:r>
      <w:r w:rsidRPr="005B723F">
        <w:rPr>
          <w:rFonts w:ascii="Arial" w:hAnsi="Arial" w:cs="Arial"/>
          <w:b/>
          <w:sz w:val="21"/>
          <w:szCs w:val="21"/>
          <w:lang w:val="en-US"/>
        </w:rPr>
        <w:t xml:space="preserve"> 15</w:t>
      </w:r>
      <w:r w:rsidR="00A52786">
        <w:rPr>
          <w:rFonts w:ascii="Arial" w:hAnsi="Arial" w:cs="Arial"/>
          <w:b/>
          <w:sz w:val="21"/>
          <w:szCs w:val="21"/>
          <w:lang w:val="en-US"/>
        </w:rPr>
        <w:t xml:space="preserve"> </w:t>
      </w:r>
    </w:p>
    <w:p w14:paraId="09932AE5" w14:textId="77777777" w:rsidR="00C35A79" w:rsidRPr="005B723F" w:rsidRDefault="003E7BA2" w:rsidP="003E7BA2">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How much more shall the Blood of CHRIST, Who through the Eternal SPIRIT offered </w:t>
      </w:r>
    </w:p>
    <w:p w14:paraId="6DE144DE" w14:textId="77777777" w:rsidR="003E7BA2" w:rsidRPr="005B723F" w:rsidRDefault="003E7BA2" w:rsidP="003E7BA2">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HIMSelf without spot to GOD, </w:t>
      </w:r>
      <w:r w:rsidRPr="005B723F">
        <w:rPr>
          <w:rFonts w:ascii="Arial" w:hAnsi="Arial" w:cs="Arial"/>
          <w:i/>
          <w:sz w:val="21"/>
          <w:szCs w:val="21"/>
          <w:lang w:val="en-US"/>
        </w:rPr>
        <w:t>cleanse your conscience</w:t>
      </w:r>
      <w:r w:rsidR="00C35A79" w:rsidRPr="005B723F">
        <w:rPr>
          <w:rFonts w:ascii="Arial" w:hAnsi="Arial" w:cs="Arial"/>
          <w:sz w:val="21"/>
          <w:szCs w:val="21"/>
          <w:lang w:val="en-US"/>
        </w:rPr>
        <w:t xml:space="preserve"> from dead works to serve the L</w:t>
      </w:r>
      <w:r w:rsidRPr="005B723F">
        <w:rPr>
          <w:rFonts w:ascii="Arial" w:hAnsi="Arial" w:cs="Arial"/>
          <w:sz w:val="21"/>
          <w:szCs w:val="21"/>
          <w:lang w:val="en-US"/>
        </w:rPr>
        <w:t>iving GOD ?</w:t>
      </w:r>
    </w:p>
    <w:p w14:paraId="761BE2E5" w14:textId="77777777" w:rsidR="00C35A79" w:rsidRPr="005B723F" w:rsidRDefault="003E7BA2" w:rsidP="003E7BA2">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And for this reason HE is the Mediator of the New Covenant, by means of death, for </w:t>
      </w:r>
    </w:p>
    <w:p w14:paraId="26DC5AE9" w14:textId="77777777" w:rsidR="00C35A79" w:rsidRPr="005B723F" w:rsidRDefault="003E7BA2" w:rsidP="003E7BA2">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the Redemption of the transgressions under the first covenant, that those </w:t>
      </w:r>
    </w:p>
    <w:p w14:paraId="6E986FE3" w14:textId="77777777" w:rsidR="003E7BA2" w:rsidRPr="005B723F" w:rsidRDefault="003E7BA2" w:rsidP="00FE24B4">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who are called may receive the Promise of the eternal inheritance.</w:t>
      </w:r>
    </w:p>
    <w:p w14:paraId="69095019" w14:textId="77777777" w:rsidR="003E7BA2" w:rsidRPr="005B723F" w:rsidRDefault="003E7BA2" w:rsidP="00FE24B4">
      <w:pPr>
        <w:widowControl w:val="0"/>
        <w:autoSpaceDE w:val="0"/>
        <w:autoSpaceDN w:val="0"/>
        <w:adjustRightInd w:val="0"/>
        <w:spacing w:after="0" w:line="240" w:lineRule="auto"/>
        <w:rPr>
          <w:rFonts w:ascii="Arial" w:hAnsi="Arial" w:cs="Arial"/>
          <w:b/>
          <w:sz w:val="21"/>
          <w:szCs w:val="21"/>
          <w:lang w:val="en-US"/>
        </w:rPr>
      </w:pPr>
    </w:p>
    <w:p w14:paraId="2552BA02" w14:textId="77777777" w:rsidR="00DD558E" w:rsidRPr="005B723F" w:rsidRDefault="00DD558E" w:rsidP="00FE24B4">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Hebrews 9: 12 (AMP)</w:t>
      </w:r>
    </w:p>
    <w:p w14:paraId="71B699EB" w14:textId="77777777" w:rsidR="00DD558E" w:rsidRPr="005B723F" w:rsidRDefault="00DD558E" w:rsidP="00FE24B4">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HE went once for all into the Holy Place [</w:t>
      </w:r>
      <w:r w:rsidRPr="005B723F">
        <w:rPr>
          <w:rFonts w:ascii="Arial" w:hAnsi="Arial" w:cs="Arial"/>
          <w:iCs/>
          <w:sz w:val="21"/>
          <w:szCs w:val="21"/>
          <w:lang w:val="en-US"/>
        </w:rPr>
        <w:t>the Holy of Holies of Heaven, into the Presence of GOD</w:t>
      </w:r>
      <w:r w:rsidRPr="005B723F">
        <w:rPr>
          <w:rFonts w:ascii="Arial" w:hAnsi="Arial" w:cs="Arial"/>
          <w:sz w:val="21"/>
          <w:szCs w:val="21"/>
          <w:lang w:val="en-US"/>
        </w:rPr>
        <w:t xml:space="preserve">], </w:t>
      </w:r>
    </w:p>
    <w:p w14:paraId="053BB93F" w14:textId="77777777" w:rsidR="00DD558E" w:rsidRPr="005B723F" w:rsidRDefault="00DD558E" w:rsidP="00FE24B4">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and not through the blood of goats and calves, but through HIS Own Blood, having </w:t>
      </w:r>
      <w:r w:rsidRPr="005B723F">
        <w:rPr>
          <w:rFonts w:ascii="Arial" w:hAnsi="Arial" w:cs="Arial"/>
          <w:i/>
          <w:sz w:val="21"/>
          <w:szCs w:val="21"/>
          <w:lang w:val="en-US"/>
        </w:rPr>
        <w:t xml:space="preserve">obtained </w:t>
      </w:r>
      <w:r w:rsidRPr="005B723F">
        <w:rPr>
          <w:rFonts w:ascii="Arial" w:hAnsi="Arial" w:cs="Arial"/>
          <w:i/>
          <w:iCs/>
          <w:sz w:val="21"/>
          <w:szCs w:val="21"/>
          <w:lang w:val="en-US"/>
        </w:rPr>
        <w:t>and</w:t>
      </w:r>
      <w:r w:rsidRPr="005B723F">
        <w:rPr>
          <w:rFonts w:ascii="Arial" w:hAnsi="Arial" w:cs="Arial"/>
          <w:i/>
          <w:sz w:val="21"/>
          <w:szCs w:val="21"/>
          <w:lang w:val="en-US"/>
        </w:rPr>
        <w:t xml:space="preserve"> secured</w:t>
      </w:r>
      <w:r w:rsidRPr="005B723F">
        <w:rPr>
          <w:rFonts w:ascii="Arial" w:hAnsi="Arial" w:cs="Arial"/>
          <w:sz w:val="21"/>
          <w:szCs w:val="21"/>
          <w:lang w:val="en-US"/>
        </w:rPr>
        <w:t xml:space="preserve"> Eternal Redemption [</w:t>
      </w:r>
      <w:r w:rsidRPr="005B723F">
        <w:rPr>
          <w:rFonts w:ascii="Arial" w:hAnsi="Arial" w:cs="Arial"/>
          <w:iCs/>
          <w:sz w:val="21"/>
          <w:szCs w:val="21"/>
          <w:lang w:val="en-US"/>
        </w:rPr>
        <w:t>that is, the salvation of all who personally believe in HIM as Savior</w:t>
      </w:r>
      <w:r w:rsidRPr="005B723F">
        <w:rPr>
          <w:rFonts w:ascii="Arial" w:hAnsi="Arial" w:cs="Arial"/>
          <w:sz w:val="21"/>
          <w:szCs w:val="21"/>
          <w:lang w:val="en-US"/>
        </w:rPr>
        <w:t>].</w:t>
      </w:r>
    </w:p>
    <w:p w14:paraId="6E88BAC9" w14:textId="77777777" w:rsidR="00A92FFE" w:rsidRPr="005B723F" w:rsidRDefault="00A92FFE" w:rsidP="00200FF0">
      <w:pPr>
        <w:widowControl w:val="0"/>
        <w:autoSpaceDE w:val="0"/>
        <w:autoSpaceDN w:val="0"/>
        <w:adjustRightInd w:val="0"/>
        <w:spacing w:after="0" w:line="240" w:lineRule="auto"/>
        <w:rPr>
          <w:rFonts w:ascii="Arial" w:hAnsi="Arial" w:cs="Arial"/>
          <w:b/>
          <w:sz w:val="21"/>
          <w:szCs w:val="21"/>
          <w:lang w:val="en-US"/>
        </w:rPr>
      </w:pPr>
    </w:p>
    <w:p w14:paraId="0E72967A" w14:textId="77777777" w:rsidR="00200FF0" w:rsidRPr="005B723F" w:rsidRDefault="00200FF0" w:rsidP="00200FF0">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Hebrews 9: 28 (AMP)</w:t>
      </w:r>
    </w:p>
    <w:p w14:paraId="5D0377B2" w14:textId="77777777" w:rsidR="00200FF0" w:rsidRPr="005B723F" w:rsidRDefault="00200FF0" w:rsidP="00200FF0">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So CHRIST, having been offered once </w:t>
      </w:r>
      <w:r w:rsidRPr="005B723F">
        <w:rPr>
          <w:rFonts w:ascii="Arial" w:hAnsi="Arial" w:cs="Arial"/>
          <w:iCs/>
          <w:sz w:val="21"/>
          <w:szCs w:val="21"/>
          <w:lang w:val="en-US"/>
        </w:rPr>
        <w:t>and</w:t>
      </w:r>
      <w:r w:rsidRPr="005B723F">
        <w:rPr>
          <w:rFonts w:ascii="Arial" w:hAnsi="Arial" w:cs="Arial"/>
          <w:sz w:val="21"/>
          <w:szCs w:val="21"/>
          <w:lang w:val="en-US"/>
        </w:rPr>
        <w:t xml:space="preserve"> once for all to bear [</w:t>
      </w:r>
      <w:r w:rsidRPr="005B723F">
        <w:rPr>
          <w:rFonts w:ascii="Arial" w:hAnsi="Arial" w:cs="Arial"/>
          <w:iCs/>
          <w:sz w:val="21"/>
          <w:szCs w:val="21"/>
          <w:lang w:val="en-US"/>
        </w:rPr>
        <w:t>as a burden</w:t>
      </w:r>
      <w:r w:rsidRPr="005B723F">
        <w:rPr>
          <w:rFonts w:ascii="Arial" w:hAnsi="Arial" w:cs="Arial"/>
          <w:sz w:val="21"/>
          <w:szCs w:val="21"/>
          <w:lang w:val="en-US"/>
        </w:rPr>
        <w:t xml:space="preserve">] the sins of many, </w:t>
      </w:r>
    </w:p>
    <w:p w14:paraId="6913DC66" w14:textId="77777777" w:rsidR="00200FF0" w:rsidRPr="005B723F" w:rsidRDefault="00200FF0" w:rsidP="00200FF0">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will appear a second time [</w:t>
      </w:r>
      <w:r w:rsidRPr="005B723F">
        <w:rPr>
          <w:rFonts w:ascii="Arial" w:hAnsi="Arial" w:cs="Arial"/>
          <w:iCs/>
          <w:sz w:val="21"/>
          <w:szCs w:val="21"/>
          <w:lang w:val="en-US"/>
        </w:rPr>
        <w:t>when he returns to earth</w:t>
      </w:r>
      <w:r w:rsidRPr="005B723F">
        <w:rPr>
          <w:rFonts w:ascii="Arial" w:hAnsi="Arial" w:cs="Arial"/>
          <w:sz w:val="21"/>
          <w:szCs w:val="21"/>
          <w:lang w:val="en-US"/>
        </w:rPr>
        <w:t xml:space="preserve">], not to deal with sin, but to bring salvation </w:t>
      </w:r>
    </w:p>
    <w:p w14:paraId="39FB351C" w14:textId="77777777" w:rsidR="00200FF0" w:rsidRPr="005B723F" w:rsidRDefault="00200FF0" w:rsidP="00200FF0">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to those </w:t>
      </w:r>
      <w:r w:rsidRPr="005B723F">
        <w:rPr>
          <w:rFonts w:ascii="Arial" w:hAnsi="Arial" w:cs="Arial"/>
          <w:i/>
          <w:sz w:val="21"/>
          <w:szCs w:val="21"/>
          <w:lang w:val="en-US"/>
        </w:rPr>
        <w:t xml:space="preserve">who are eagerly </w:t>
      </w:r>
      <w:r w:rsidRPr="005B723F">
        <w:rPr>
          <w:rFonts w:ascii="Arial" w:hAnsi="Arial" w:cs="Arial"/>
          <w:i/>
          <w:iCs/>
          <w:sz w:val="21"/>
          <w:szCs w:val="21"/>
          <w:lang w:val="en-US"/>
        </w:rPr>
        <w:t>and</w:t>
      </w:r>
      <w:r w:rsidRPr="005B723F">
        <w:rPr>
          <w:rFonts w:ascii="Arial" w:hAnsi="Arial" w:cs="Arial"/>
          <w:i/>
          <w:sz w:val="21"/>
          <w:szCs w:val="21"/>
          <w:lang w:val="en-US"/>
        </w:rPr>
        <w:t xml:space="preserve"> confidently waiting for</w:t>
      </w:r>
      <w:r w:rsidRPr="005B723F">
        <w:rPr>
          <w:rFonts w:ascii="Arial" w:hAnsi="Arial" w:cs="Arial"/>
          <w:sz w:val="21"/>
          <w:szCs w:val="21"/>
          <w:lang w:val="en-US"/>
        </w:rPr>
        <w:t xml:space="preserve"> HIM.</w:t>
      </w:r>
    </w:p>
    <w:p w14:paraId="753136E7" w14:textId="77777777" w:rsidR="00200FF0" w:rsidRPr="005B723F" w:rsidRDefault="00200FF0" w:rsidP="00200FF0">
      <w:pPr>
        <w:widowControl w:val="0"/>
        <w:autoSpaceDE w:val="0"/>
        <w:autoSpaceDN w:val="0"/>
        <w:adjustRightInd w:val="0"/>
        <w:spacing w:after="0" w:line="240" w:lineRule="auto"/>
        <w:rPr>
          <w:rFonts w:ascii="Arial" w:hAnsi="Arial" w:cs="Arial"/>
          <w:sz w:val="21"/>
          <w:szCs w:val="21"/>
          <w:lang w:val="en-US"/>
        </w:rPr>
      </w:pPr>
    </w:p>
    <w:p w14:paraId="7C1443E9" w14:textId="0DD0F4F2" w:rsidR="00A92FFE" w:rsidRPr="005B723F" w:rsidRDefault="00687541" w:rsidP="00200FF0">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W</w:t>
      </w:r>
      <w:r w:rsidR="00A92FFE" w:rsidRPr="005B723F">
        <w:rPr>
          <w:rFonts w:ascii="Arial" w:hAnsi="Arial" w:cs="Arial"/>
          <w:b/>
          <w:sz w:val="21"/>
          <w:szCs w:val="21"/>
          <w:lang w:val="en-US"/>
        </w:rPr>
        <w:t>e learn</w:t>
      </w:r>
      <w:r w:rsidRPr="005B723F">
        <w:rPr>
          <w:rFonts w:ascii="Arial" w:hAnsi="Arial" w:cs="Arial"/>
          <w:b/>
          <w:sz w:val="21"/>
          <w:szCs w:val="21"/>
          <w:lang w:val="en-US"/>
        </w:rPr>
        <w:t>t</w:t>
      </w:r>
      <w:r w:rsidR="00A92FFE" w:rsidRPr="005B723F">
        <w:rPr>
          <w:rFonts w:ascii="Arial" w:hAnsi="Arial" w:cs="Arial"/>
          <w:b/>
          <w:sz w:val="21"/>
          <w:szCs w:val="21"/>
          <w:lang w:val="en-US"/>
        </w:rPr>
        <w:t xml:space="preserve"> from the Feasts in Day of Atonement &amp; the Tabernacle, Sacrifices </w:t>
      </w:r>
      <w:r w:rsidR="00853396" w:rsidRPr="005B723F">
        <w:rPr>
          <w:rFonts w:ascii="Arial" w:hAnsi="Arial" w:cs="Arial"/>
          <w:b/>
          <w:sz w:val="21"/>
          <w:szCs w:val="21"/>
          <w:lang w:val="en-US"/>
        </w:rPr>
        <w:t>are</w:t>
      </w:r>
      <w:r w:rsidRPr="005B723F">
        <w:rPr>
          <w:rFonts w:ascii="Arial" w:hAnsi="Arial" w:cs="Arial"/>
          <w:b/>
          <w:sz w:val="21"/>
          <w:szCs w:val="21"/>
          <w:lang w:val="en-US"/>
        </w:rPr>
        <w:t xml:space="preserve"> All Ceremonial.</w:t>
      </w:r>
      <w:r w:rsidR="00A92FFE" w:rsidRPr="005B723F">
        <w:rPr>
          <w:rFonts w:ascii="Arial" w:hAnsi="Arial" w:cs="Arial"/>
          <w:b/>
          <w:sz w:val="21"/>
          <w:szCs w:val="21"/>
          <w:lang w:val="en-US"/>
        </w:rPr>
        <w:t xml:space="preserve"> </w:t>
      </w:r>
    </w:p>
    <w:p w14:paraId="74D988C9" w14:textId="77777777" w:rsidR="00200FF0" w:rsidRPr="005B723F" w:rsidRDefault="00144C35" w:rsidP="00200FF0">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Hebrews 10: 8 – 10 (NLT)</w:t>
      </w:r>
    </w:p>
    <w:p w14:paraId="58617F0E" w14:textId="77777777" w:rsidR="00144C35" w:rsidRPr="005B723F" w:rsidRDefault="00144C35" w:rsidP="00144C35">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First, CHRIST said, "YOU did not want animal sacrifices or sin offerings or burnt offerings or </w:t>
      </w:r>
    </w:p>
    <w:p w14:paraId="2F5415A0" w14:textId="77777777" w:rsidR="00144C35" w:rsidRPr="005B723F" w:rsidRDefault="00144C35" w:rsidP="00144C35">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i/>
          <w:sz w:val="21"/>
          <w:szCs w:val="21"/>
          <w:lang w:val="en-US"/>
        </w:rPr>
        <w:t>other offerings for sin</w:t>
      </w:r>
      <w:r w:rsidR="00687541" w:rsidRPr="005B723F">
        <w:rPr>
          <w:rFonts w:ascii="Arial" w:hAnsi="Arial" w:cs="Arial"/>
          <w:sz w:val="21"/>
          <w:szCs w:val="21"/>
          <w:lang w:val="en-US"/>
        </w:rPr>
        <w:t xml:space="preserve">, </w:t>
      </w:r>
      <w:r w:rsidR="00687541" w:rsidRPr="005B723F">
        <w:rPr>
          <w:rFonts w:ascii="Arial" w:hAnsi="Arial" w:cs="Arial"/>
          <w:b/>
          <w:i/>
          <w:sz w:val="21"/>
          <w:szCs w:val="21"/>
          <w:lang w:val="en-US"/>
        </w:rPr>
        <w:t>N</w:t>
      </w:r>
      <w:r w:rsidRPr="005B723F">
        <w:rPr>
          <w:rFonts w:ascii="Arial" w:hAnsi="Arial" w:cs="Arial"/>
          <w:b/>
          <w:i/>
          <w:sz w:val="21"/>
          <w:szCs w:val="21"/>
          <w:lang w:val="en-US"/>
        </w:rPr>
        <w:t>or were</w:t>
      </w:r>
      <w:r w:rsidRPr="005B723F">
        <w:rPr>
          <w:rFonts w:ascii="Arial" w:hAnsi="Arial" w:cs="Arial"/>
          <w:sz w:val="21"/>
          <w:szCs w:val="21"/>
          <w:lang w:val="en-US"/>
        </w:rPr>
        <w:t xml:space="preserve"> </w:t>
      </w:r>
      <w:r w:rsidRPr="005B723F">
        <w:rPr>
          <w:rFonts w:ascii="Arial" w:hAnsi="Arial" w:cs="Arial"/>
          <w:b/>
          <w:sz w:val="21"/>
          <w:szCs w:val="21"/>
          <w:lang w:val="en-US"/>
        </w:rPr>
        <w:t>YOU pleased with them</w:t>
      </w:r>
      <w:r w:rsidRPr="005B723F">
        <w:rPr>
          <w:rFonts w:ascii="Arial" w:hAnsi="Arial" w:cs="Arial"/>
          <w:sz w:val="21"/>
          <w:szCs w:val="21"/>
          <w:lang w:val="en-US"/>
        </w:rPr>
        <w:t xml:space="preserve">" (though they are required by the </w:t>
      </w:r>
    </w:p>
    <w:p w14:paraId="47CE7749" w14:textId="77777777" w:rsidR="00144C35" w:rsidRPr="005B723F" w:rsidRDefault="00144C35" w:rsidP="00144C35">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law of Moses).</w:t>
      </w:r>
    </w:p>
    <w:p w14:paraId="56C31564" w14:textId="77777777" w:rsidR="00144C35" w:rsidRPr="005B723F" w:rsidRDefault="00144C35" w:rsidP="00144C35">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Then HE said, "Look, I have come to do YOUR Will."  HE cancels the first covenant in order </w:t>
      </w:r>
    </w:p>
    <w:p w14:paraId="1518906C" w14:textId="77777777" w:rsidR="00687541" w:rsidRPr="005B723F" w:rsidRDefault="00144C35" w:rsidP="00144C35">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to put the second into effect.  For </w:t>
      </w:r>
      <w:r w:rsidRPr="005B723F">
        <w:rPr>
          <w:rFonts w:ascii="Arial" w:hAnsi="Arial" w:cs="Arial"/>
          <w:b/>
          <w:sz w:val="21"/>
          <w:szCs w:val="21"/>
          <w:lang w:val="en-US"/>
        </w:rPr>
        <w:t xml:space="preserve">GOD's Will was for us </w:t>
      </w:r>
      <w:r w:rsidR="00687541" w:rsidRPr="005B723F">
        <w:rPr>
          <w:rFonts w:ascii="Arial" w:hAnsi="Arial" w:cs="Arial"/>
          <w:b/>
          <w:i/>
          <w:sz w:val="21"/>
          <w:szCs w:val="21"/>
          <w:lang w:val="en-US"/>
        </w:rPr>
        <w:t>to be made H</w:t>
      </w:r>
      <w:r w:rsidRPr="005B723F">
        <w:rPr>
          <w:rFonts w:ascii="Arial" w:hAnsi="Arial" w:cs="Arial"/>
          <w:b/>
          <w:i/>
          <w:sz w:val="21"/>
          <w:szCs w:val="21"/>
          <w:lang w:val="en-US"/>
        </w:rPr>
        <w:t>oly</w:t>
      </w:r>
      <w:r w:rsidRPr="005B723F">
        <w:rPr>
          <w:rFonts w:ascii="Arial" w:hAnsi="Arial" w:cs="Arial"/>
          <w:sz w:val="21"/>
          <w:szCs w:val="21"/>
          <w:lang w:val="en-US"/>
        </w:rPr>
        <w:t xml:space="preserve"> </w:t>
      </w:r>
    </w:p>
    <w:p w14:paraId="6A6932B5" w14:textId="77777777" w:rsidR="00144C35" w:rsidRPr="005B723F" w:rsidRDefault="00144C35" w:rsidP="00144C35">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by the Sacrifice of the Body of JESUS CHRIST, </w:t>
      </w:r>
      <w:r w:rsidRPr="005B723F">
        <w:rPr>
          <w:rFonts w:ascii="Arial" w:hAnsi="Arial" w:cs="Arial"/>
          <w:i/>
          <w:sz w:val="21"/>
          <w:szCs w:val="21"/>
          <w:lang w:val="en-US"/>
        </w:rPr>
        <w:t>once for all time</w:t>
      </w:r>
      <w:r w:rsidRPr="005B723F">
        <w:rPr>
          <w:rFonts w:ascii="Arial" w:hAnsi="Arial" w:cs="Arial"/>
          <w:sz w:val="21"/>
          <w:szCs w:val="21"/>
          <w:lang w:val="en-US"/>
        </w:rPr>
        <w:t>.</w:t>
      </w:r>
    </w:p>
    <w:p w14:paraId="60CB41CA" w14:textId="77777777" w:rsidR="008930A3" w:rsidRPr="005B723F" w:rsidRDefault="008930A3" w:rsidP="00144C35">
      <w:pPr>
        <w:widowControl w:val="0"/>
        <w:autoSpaceDE w:val="0"/>
        <w:autoSpaceDN w:val="0"/>
        <w:adjustRightInd w:val="0"/>
        <w:spacing w:after="0" w:line="240" w:lineRule="auto"/>
        <w:rPr>
          <w:rFonts w:ascii="Arial" w:hAnsi="Arial" w:cs="Arial"/>
          <w:sz w:val="21"/>
          <w:szCs w:val="21"/>
          <w:lang w:val="en-US"/>
        </w:rPr>
      </w:pPr>
    </w:p>
    <w:p w14:paraId="70A7BBC5" w14:textId="32620EE9" w:rsidR="008930A3" w:rsidRPr="005B723F" w:rsidRDefault="008930A3" w:rsidP="00A52786">
      <w:pPr>
        <w:widowControl w:val="0"/>
        <w:tabs>
          <w:tab w:val="left" w:pos="3308"/>
        </w:tabs>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Hebrews 10: 19</w:t>
      </w:r>
      <w:r w:rsidR="00A52786">
        <w:rPr>
          <w:rFonts w:ascii="Arial" w:hAnsi="Arial" w:cs="Arial"/>
          <w:b/>
          <w:sz w:val="21"/>
          <w:szCs w:val="21"/>
          <w:lang w:val="en-US"/>
        </w:rPr>
        <w:t xml:space="preserve"> – 22 </w:t>
      </w:r>
    </w:p>
    <w:p w14:paraId="6DDB6927" w14:textId="77777777" w:rsidR="00C35A79" w:rsidRPr="005B723F" w:rsidRDefault="008930A3" w:rsidP="008930A3">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Therefore, brethren, having boldness to enter </w:t>
      </w:r>
      <w:r w:rsidRPr="005B723F">
        <w:rPr>
          <w:rFonts w:ascii="Arial" w:hAnsi="Arial" w:cs="Arial"/>
          <w:b/>
          <w:sz w:val="21"/>
          <w:szCs w:val="21"/>
          <w:lang w:val="en-US"/>
        </w:rPr>
        <w:t>the Holiest</w:t>
      </w:r>
      <w:r w:rsidRPr="005B723F">
        <w:rPr>
          <w:rFonts w:ascii="Arial" w:hAnsi="Arial" w:cs="Arial"/>
          <w:sz w:val="21"/>
          <w:szCs w:val="21"/>
          <w:lang w:val="en-US"/>
        </w:rPr>
        <w:t xml:space="preserve"> by the Blood of JESUS, by </w:t>
      </w:r>
    </w:p>
    <w:p w14:paraId="155DEF49" w14:textId="4883E541" w:rsidR="00C35A79" w:rsidRPr="005B723F" w:rsidRDefault="008930A3" w:rsidP="008930A3">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a New </w:t>
      </w:r>
      <w:r w:rsidR="00C35A79" w:rsidRPr="005B723F">
        <w:rPr>
          <w:rFonts w:ascii="Arial" w:hAnsi="Arial" w:cs="Arial"/>
          <w:sz w:val="21"/>
          <w:szCs w:val="21"/>
          <w:lang w:val="en-US"/>
        </w:rPr>
        <w:t>and Living Way which HE</w:t>
      </w:r>
      <w:r w:rsidRPr="005B723F">
        <w:rPr>
          <w:rFonts w:ascii="Arial" w:hAnsi="Arial" w:cs="Arial"/>
          <w:sz w:val="21"/>
          <w:szCs w:val="21"/>
          <w:lang w:val="en-US"/>
        </w:rPr>
        <w:t xml:space="preserve"> consecrated for us</w:t>
      </w:r>
      <w:r w:rsidR="00C35A79" w:rsidRPr="005B723F">
        <w:rPr>
          <w:rFonts w:ascii="Arial" w:hAnsi="Arial" w:cs="Arial"/>
          <w:sz w:val="21"/>
          <w:szCs w:val="21"/>
          <w:lang w:val="en-US"/>
        </w:rPr>
        <w:t xml:space="preserve">, through </w:t>
      </w:r>
      <w:r w:rsidR="00C35A79" w:rsidRPr="005B723F">
        <w:rPr>
          <w:rFonts w:ascii="Arial" w:hAnsi="Arial" w:cs="Arial"/>
          <w:b/>
          <w:i/>
          <w:sz w:val="21"/>
          <w:szCs w:val="21"/>
          <w:lang w:val="en-US"/>
        </w:rPr>
        <w:t>the Veil, that is, HIS</w:t>
      </w:r>
      <w:r w:rsidR="00AB651F" w:rsidRPr="005B723F">
        <w:rPr>
          <w:rFonts w:ascii="Arial" w:hAnsi="Arial" w:cs="Arial"/>
          <w:b/>
          <w:i/>
          <w:sz w:val="21"/>
          <w:szCs w:val="21"/>
          <w:lang w:val="en-US"/>
        </w:rPr>
        <w:t xml:space="preserve"> F</w:t>
      </w:r>
      <w:r w:rsidRPr="005B723F">
        <w:rPr>
          <w:rFonts w:ascii="Arial" w:hAnsi="Arial" w:cs="Arial"/>
          <w:b/>
          <w:i/>
          <w:sz w:val="21"/>
          <w:szCs w:val="21"/>
          <w:lang w:val="en-US"/>
        </w:rPr>
        <w:t>lesh</w:t>
      </w:r>
      <w:r w:rsidRPr="005B723F">
        <w:rPr>
          <w:rFonts w:ascii="Arial" w:hAnsi="Arial" w:cs="Arial"/>
          <w:sz w:val="21"/>
          <w:szCs w:val="21"/>
          <w:lang w:val="en-US"/>
        </w:rPr>
        <w:t xml:space="preserve">, and </w:t>
      </w:r>
    </w:p>
    <w:p w14:paraId="4FB18F92" w14:textId="2B1B5ECF" w:rsidR="00E2208B" w:rsidRPr="005B723F" w:rsidRDefault="008930A3" w:rsidP="008930A3">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i/>
          <w:iCs/>
          <w:sz w:val="21"/>
          <w:szCs w:val="21"/>
          <w:lang w:val="en-US"/>
        </w:rPr>
        <w:t>having</w:t>
      </w:r>
      <w:r w:rsidR="00B125AA" w:rsidRPr="005B723F">
        <w:rPr>
          <w:rFonts w:ascii="Arial" w:hAnsi="Arial" w:cs="Arial"/>
          <w:sz w:val="21"/>
          <w:szCs w:val="21"/>
          <w:lang w:val="en-US"/>
        </w:rPr>
        <w:t xml:space="preserve"> a</w:t>
      </w:r>
      <w:r w:rsidRPr="005B723F">
        <w:rPr>
          <w:rFonts w:ascii="Arial" w:hAnsi="Arial" w:cs="Arial"/>
          <w:sz w:val="21"/>
          <w:szCs w:val="21"/>
          <w:lang w:val="en-US"/>
        </w:rPr>
        <w:t xml:space="preserve"> High Priest over the House of GOD,</w:t>
      </w:r>
      <w:r w:rsidR="00E2208B" w:rsidRPr="005B723F">
        <w:rPr>
          <w:rFonts w:ascii="Arial" w:hAnsi="Arial" w:cs="Arial"/>
          <w:sz w:val="21"/>
          <w:szCs w:val="21"/>
          <w:lang w:val="en-US"/>
        </w:rPr>
        <w:t xml:space="preserve"> </w:t>
      </w:r>
      <w:r w:rsidRPr="005B723F">
        <w:rPr>
          <w:rFonts w:ascii="Arial" w:hAnsi="Arial" w:cs="Arial"/>
          <w:sz w:val="21"/>
          <w:szCs w:val="21"/>
          <w:lang w:val="en-US"/>
        </w:rPr>
        <w:t xml:space="preserve">let us </w:t>
      </w:r>
      <w:r w:rsidRPr="005B723F">
        <w:rPr>
          <w:rFonts w:ascii="Arial" w:hAnsi="Arial" w:cs="Arial"/>
          <w:i/>
          <w:sz w:val="21"/>
          <w:szCs w:val="21"/>
          <w:lang w:val="en-US"/>
        </w:rPr>
        <w:t>draw near with a true heart in full assurance of faith</w:t>
      </w:r>
      <w:r w:rsidRPr="005B723F">
        <w:rPr>
          <w:rFonts w:ascii="Arial" w:hAnsi="Arial" w:cs="Arial"/>
          <w:sz w:val="21"/>
          <w:szCs w:val="21"/>
          <w:lang w:val="en-US"/>
        </w:rPr>
        <w:t xml:space="preserve">, </w:t>
      </w:r>
    </w:p>
    <w:p w14:paraId="69DDBBE3" w14:textId="77777777" w:rsidR="008930A3" w:rsidRPr="005B723F" w:rsidRDefault="008930A3" w:rsidP="008930A3">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having </w:t>
      </w:r>
      <w:r w:rsidRPr="005B723F">
        <w:rPr>
          <w:rFonts w:ascii="Arial" w:hAnsi="Arial" w:cs="Arial"/>
          <w:i/>
          <w:sz w:val="21"/>
          <w:szCs w:val="21"/>
          <w:lang w:val="en-US"/>
        </w:rPr>
        <w:t>our hearts sprinkled from an evil</w:t>
      </w:r>
      <w:r w:rsidRPr="005B723F">
        <w:rPr>
          <w:rFonts w:ascii="Arial" w:hAnsi="Arial" w:cs="Arial"/>
          <w:sz w:val="21"/>
          <w:szCs w:val="21"/>
          <w:lang w:val="en-US"/>
        </w:rPr>
        <w:t xml:space="preserve"> </w:t>
      </w:r>
      <w:r w:rsidRPr="005B723F">
        <w:rPr>
          <w:rFonts w:ascii="Arial" w:hAnsi="Arial" w:cs="Arial"/>
          <w:i/>
          <w:sz w:val="21"/>
          <w:szCs w:val="21"/>
          <w:lang w:val="en-US"/>
        </w:rPr>
        <w:t>conscience</w:t>
      </w:r>
      <w:r w:rsidR="00C35A79" w:rsidRPr="005B723F">
        <w:rPr>
          <w:rFonts w:ascii="Arial" w:hAnsi="Arial" w:cs="Arial"/>
          <w:sz w:val="21"/>
          <w:szCs w:val="21"/>
          <w:lang w:val="en-US"/>
        </w:rPr>
        <w:t xml:space="preserve"> and our bodies washed with Pure W</w:t>
      </w:r>
      <w:r w:rsidRPr="005B723F">
        <w:rPr>
          <w:rFonts w:ascii="Arial" w:hAnsi="Arial" w:cs="Arial"/>
          <w:sz w:val="21"/>
          <w:szCs w:val="21"/>
          <w:lang w:val="en-US"/>
        </w:rPr>
        <w:t>ater.</w:t>
      </w:r>
    </w:p>
    <w:p w14:paraId="06FEC4A3" w14:textId="77777777" w:rsidR="00AB651F" w:rsidRPr="005B723F" w:rsidRDefault="00AB651F" w:rsidP="00144C35">
      <w:pPr>
        <w:widowControl w:val="0"/>
        <w:autoSpaceDE w:val="0"/>
        <w:autoSpaceDN w:val="0"/>
        <w:adjustRightInd w:val="0"/>
        <w:spacing w:after="0" w:line="240" w:lineRule="auto"/>
        <w:rPr>
          <w:rFonts w:ascii="Arial" w:hAnsi="Arial" w:cs="Arial"/>
          <w:b/>
          <w:sz w:val="21"/>
          <w:szCs w:val="21"/>
          <w:lang w:val="en-US"/>
        </w:rPr>
      </w:pPr>
    </w:p>
    <w:p w14:paraId="20106193" w14:textId="42BE9A74" w:rsidR="00853396" w:rsidRPr="005B723F" w:rsidRDefault="00853396" w:rsidP="00144C35">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In the Old Covenant, Living without CHRIST, as Living in the World without GOD, Without Hope.</w:t>
      </w:r>
    </w:p>
    <w:p w14:paraId="76CA4268" w14:textId="75A7FA9B" w:rsidR="00AB651F" w:rsidRPr="005B723F" w:rsidRDefault="00AB651F" w:rsidP="00144C35">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Ephesians 2: 12 – 13 (NLT), 18</w:t>
      </w:r>
      <w:r w:rsidR="00853396" w:rsidRPr="005B723F">
        <w:rPr>
          <w:rFonts w:ascii="Arial" w:hAnsi="Arial" w:cs="Arial"/>
          <w:b/>
          <w:sz w:val="21"/>
          <w:szCs w:val="21"/>
          <w:lang w:val="en-US"/>
        </w:rPr>
        <w:t xml:space="preserve"> (NKJ)</w:t>
      </w:r>
    </w:p>
    <w:p w14:paraId="2D5C71C2" w14:textId="77777777" w:rsidR="00A52786" w:rsidRDefault="00AB651F" w:rsidP="00AB651F">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In those days you were living apart from CHRIST.  You were excluded from citizenship among the people </w:t>
      </w:r>
    </w:p>
    <w:p w14:paraId="7712C228" w14:textId="4E84EFB9" w:rsidR="00A52786" w:rsidRDefault="00AB651F" w:rsidP="00AB651F">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of Israel, and you did not know the Covenant Promises GOD had made to them.  </w:t>
      </w:r>
    </w:p>
    <w:p w14:paraId="414522C9" w14:textId="56C0612A" w:rsidR="00AB651F" w:rsidRPr="00A52786" w:rsidRDefault="00AB651F" w:rsidP="00AB651F">
      <w:pPr>
        <w:widowControl w:val="0"/>
        <w:autoSpaceDE w:val="0"/>
        <w:autoSpaceDN w:val="0"/>
        <w:adjustRightInd w:val="0"/>
        <w:spacing w:after="0" w:line="240" w:lineRule="auto"/>
        <w:rPr>
          <w:rFonts w:ascii="Arial" w:hAnsi="Arial" w:cs="Arial"/>
          <w:i/>
          <w:sz w:val="21"/>
          <w:szCs w:val="21"/>
          <w:lang w:val="en-US"/>
        </w:rPr>
      </w:pPr>
      <w:r w:rsidRPr="005B723F">
        <w:rPr>
          <w:rFonts w:ascii="Arial" w:hAnsi="Arial" w:cs="Arial"/>
          <w:sz w:val="21"/>
          <w:szCs w:val="21"/>
          <w:lang w:val="en-US"/>
        </w:rPr>
        <w:t xml:space="preserve">You </w:t>
      </w:r>
      <w:r w:rsidRPr="005B723F">
        <w:rPr>
          <w:rFonts w:ascii="Arial" w:hAnsi="Arial" w:cs="Arial"/>
          <w:i/>
          <w:sz w:val="21"/>
          <w:szCs w:val="21"/>
          <w:lang w:val="en-US"/>
        </w:rPr>
        <w:t>lived in this world without</w:t>
      </w:r>
      <w:r w:rsidRPr="005B723F">
        <w:rPr>
          <w:rFonts w:ascii="Arial" w:hAnsi="Arial" w:cs="Arial"/>
          <w:sz w:val="21"/>
          <w:szCs w:val="21"/>
          <w:lang w:val="en-US"/>
        </w:rPr>
        <w:t xml:space="preserve"> GOD and </w:t>
      </w:r>
      <w:r w:rsidRPr="005B723F">
        <w:rPr>
          <w:rFonts w:ascii="Arial" w:hAnsi="Arial" w:cs="Arial"/>
          <w:i/>
          <w:sz w:val="21"/>
          <w:szCs w:val="21"/>
          <w:lang w:val="en-US"/>
        </w:rPr>
        <w:t>without hope</w:t>
      </w:r>
      <w:r w:rsidRPr="005B723F">
        <w:rPr>
          <w:rFonts w:ascii="Arial" w:hAnsi="Arial" w:cs="Arial"/>
          <w:sz w:val="21"/>
          <w:szCs w:val="21"/>
          <w:lang w:val="en-US"/>
        </w:rPr>
        <w:t>.</w:t>
      </w:r>
    </w:p>
    <w:p w14:paraId="070B206B" w14:textId="77777777" w:rsidR="00AB651F" w:rsidRPr="005B723F" w:rsidRDefault="00AB651F" w:rsidP="00AB651F">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But now you have been united with CHRIST JESUS. Once </w:t>
      </w:r>
      <w:r w:rsidRPr="005B723F">
        <w:rPr>
          <w:rFonts w:ascii="Arial" w:hAnsi="Arial" w:cs="Arial"/>
          <w:i/>
          <w:sz w:val="21"/>
          <w:szCs w:val="21"/>
          <w:lang w:val="en-US"/>
        </w:rPr>
        <w:t>you were far away</w:t>
      </w:r>
      <w:r w:rsidRPr="005B723F">
        <w:rPr>
          <w:rFonts w:ascii="Arial" w:hAnsi="Arial" w:cs="Arial"/>
          <w:sz w:val="21"/>
          <w:szCs w:val="21"/>
          <w:lang w:val="en-US"/>
        </w:rPr>
        <w:t xml:space="preserve"> from GOD, but now </w:t>
      </w:r>
    </w:p>
    <w:p w14:paraId="14543F3B" w14:textId="50E76410" w:rsidR="00AB651F" w:rsidRPr="005B723F" w:rsidRDefault="00AB651F" w:rsidP="00AB651F">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you have been brought near to HIM through the Blood of CHRIST.</w:t>
      </w:r>
    </w:p>
    <w:p w14:paraId="47E6D639" w14:textId="10A92636" w:rsidR="00AB651F" w:rsidRPr="005B723F" w:rsidRDefault="00AB651F" w:rsidP="00AB651F">
      <w:pPr>
        <w:widowControl w:val="0"/>
        <w:autoSpaceDE w:val="0"/>
        <w:autoSpaceDN w:val="0"/>
        <w:adjustRightInd w:val="0"/>
        <w:spacing w:after="0" w:line="240" w:lineRule="auto"/>
        <w:rPr>
          <w:rFonts w:ascii="Arial" w:hAnsi="Arial" w:cs="Arial"/>
          <w:sz w:val="21"/>
          <w:szCs w:val="21"/>
          <w:lang w:val="en-US"/>
        </w:rPr>
      </w:pPr>
      <w:r w:rsidRPr="005B723F">
        <w:rPr>
          <w:rFonts w:ascii="Arial" w:hAnsi="Arial" w:cs="Arial"/>
          <w:sz w:val="21"/>
          <w:szCs w:val="21"/>
          <w:lang w:val="en-US"/>
        </w:rPr>
        <w:t xml:space="preserve">For through HIM we both </w:t>
      </w:r>
      <w:r w:rsidRPr="005B723F">
        <w:rPr>
          <w:rFonts w:ascii="Arial" w:hAnsi="Arial" w:cs="Arial"/>
          <w:i/>
          <w:sz w:val="21"/>
          <w:szCs w:val="21"/>
          <w:lang w:val="en-US"/>
        </w:rPr>
        <w:t>have access by</w:t>
      </w:r>
      <w:r w:rsidRPr="005B723F">
        <w:rPr>
          <w:rFonts w:ascii="Arial" w:hAnsi="Arial" w:cs="Arial"/>
          <w:sz w:val="21"/>
          <w:szCs w:val="21"/>
          <w:lang w:val="en-US"/>
        </w:rPr>
        <w:t xml:space="preserve"> One SPIRIT to the FATHER.</w:t>
      </w:r>
    </w:p>
    <w:p w14:paraId="74F5A774" w14:textId="77777777" w:rsidR="00AB651F" w:rsidRPr="005B723F" w:rsidRDefault="00AB651F" w:rsidP="00AB651F">
      <w:pPr>
        <w:widowControl w:val="0"/>
        <w:autoSpaceDE w:val="0"/>
        <w:autoSpaceDN w:val="0"/>
        <w:adjustRightInd w:val="0"/>
        <w:spacing w:after="0" w:line="240" w:lineRule="auto"/>
        <w:rPr>
          <w:rFonts w:ascii="Arial" w:hAnsi="Arial" w:cs="Arial"/>
          <w:sz w:val="21"/>
          <w:szCs w:val="21"/>
          <w:lang w:val="en-US"/>
        </w:rPr>
      </w:pPr>
    </w:p>
    <w:p w14:paraId="31A05585" w14:textId="77777777" w:rsidR="000B4E75" w:rsidRPr="005B723F" w:rsidRDefault="000B4E75" w:rsidP="000B4E75">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Root of All Sin in Mankind is Self-Will, the Weakness in 1</w:t>
      </w:r>
      <w:r w:rsidRPr="005B723F">
        <w:rPr>
          <w:rFonts w:ascii="Arial" w:hAnsi="Arial" w:cs="Arial"/>
          <w:b/>
          <w:sz w:val="21"/>
          <w:szCs w:val="21"/>
          <w:vertAlign w:val="superscript"/>
          <w:lang w:val="en-US"/>
        </w:rPr>
        <w:t>st</w:t>
      </w:r>
      <w:r w:rsidRPr="005B723F">
        <w:rPr>
          <w:rFonts w:ascii="Arial" w:hAnsi="Arial" w:cs="Arial"/>
          <w:b/>
          <w:sz w:val="21"/>
          <w:szCs w:val="21"/>
          <w:lang w:val="en-US"/>
        </w:rPr>
        <w:t xml:space="preserve"> Adam, JESUS as the Last Adam </w:t>
      </w:r>
    </w:p>
    <w:p w14:paraId="6EFD997E" w14:textId="77777777" w:rsidR="000B4E75" w:rsidRPr="005B723F" w:rsidRDefault="000B4E75" w:rsidP="000B4E75">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 Sinless as GOD-Man with NO Self-Will, as HE Came to Fulfill the Will of the FATHER.</w:t>
      </w:r>
    </w:p>
    <w:p w14:paraId="11F6703C" w14:textId="77777777" w:rsidR="000B4E75" w:rsidRPr="005B723F" w:rsidRDefault="000B4E75" w:rsidP="000B4E75">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 John 4: 34b</w:t>
      </w:r>
    </w:p>
    <w:p w14:paraId="363C7235" w14:textId="77777777" w:rsidR="000B4E75" w:rsidRPr="005B723F" w:rsidRDefault="000B4E75" w:rsidP="000B4E75">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 xml:space="preserve">   “MY Food is to Do the Will of HIM Who sent ME, and to Finish HIS Work.”</w:t>
      </w:r>
    </w:p>
    <w:p w14:paraId="47F62EE0" w14:textId="77777777" w:rsidR="000B4E75" w:rsidRPr="005B723F" w:rsidRDefault="000B4E75" w:rsidP="000B4E75">
      <w:pPr>
        <w:widowControl w:val="0"/>
        <w:autoSpaceDE w:val="0"/>
        <w:autoSpaceDN w:val="0"/>
        <w:adjustRightInd w:val="0"/>
        <w:spacing w:after="0" w:line="240" w:lineRule="auto"/>
        <w:rPr>
          <w:rFonts w:ascii="Arial" w:hAnsi="Arial" w:cs="Arial"/>
          <w:b/>
          <w:sz w:val="21"/>
          <w:szCs w:val="21"/>
          <w:lang w:val="en-US"/>
        </w:rPr>
      </w:pPr>
      <w:r w:rsidRPr="005B723F">
        <w:rPr>
          <w:rFonts w:ascii="Arial" w:hAnsi="Arial" w:cs="Arial"/>
          <w:b/>
          <w:sz w:val="21"/>
          <w:szCs w:val="21"/>
          <w:lang w:val="en-US"/>
        </w:rPr>
        <w:t xml:space="preserve">~ To Be CHRIST-Like is to </w:t>
      </w:r>
      <w:r w:rsidRPr="005B723F">
        <w:rPr>
          <w:rFonts w:ascii="Arial" w:hAnsi="Arial" w:cs="Arial"/>
          <w:b/>
          <w:i/>
          <w:sz w:val="21"/>
          <w:szCs w:val="21"/>
          <w:lang w:val="en-US"/>
        </w:rPr>
        <w:t xml:space="preserve">Be Not Self-Will </w:t>
      </w:r>
      <w:r w:rsidRPr="005B723F">
        <w:rPr>
          <w:rFonts w:ascii="Arial" w:hAnsi="Arial" w:cs="Arial"/>
          <w:b/>
          <w:sz w:val="21"/>
          <w:szCs w:val="21"/>
          <w:lang w:val="en-US"/>
        </w:rPr>
        <w:t xml:space="preserve">in our Desires, and to </w:t>
      </w:r>
      <w:r w:rsidRPr="005B723F">
        <w:rPr>
          <w:rFonts w:ascii="Arial" w:hAnsi="Arial" w:cs="Arial"/>
          <w:b/>
          <w:i/>
          <w:sz w:val="21"/>
          <w:szCs w:val="21"/>
          <w:lang w:val="en-US"/>
        </w:rPr>
        <w:t xml:space="preserve">Fulfill </w:t>
      </w:r>
      <w:r w:rsidRPr="005B723F">
        <w:rPr>
          <w:rFonts w:ascii="Arial" w:hAnsi="Arial" w:cs="Arial"/>
          <w:b/>
          <w:sz w:val="21"/>
          <w:szCs w:val="21"/>
          <w:lang w:val="en-US"/>
        </w:rPr>
        <w:t>GOD’s Will in our Lives.</w:t>
      </w:r>
    </w:p>
    <w:p w14:paraId="0F25FA9D" w14:textId="77777777" w:rsidR="00AB651F" w:rsidRPr="005B723F" w:rsidRDefault="00AB651F" w:rsidP="00AB651F">
      <w:pPr>
        <w:widowControl w:val="0"/>
        <w:autoSpaceDE w:val="0"/>
        <w:autoSpaceDN w:val="0"/>
        <w:adjustRightInd w:val="0"/>
        <w:spacing w:after="0" w:line="240" w:lineRule="auto"/>
        <w:rPr>
          <w:rFonts w:ascii="Arial" w:hAnsi="Arial" w:cs="Arial"/>
          <w:b/>
          <w:sz w:val="21"/>
          <w:szCs w:val="21"/>
          <w:lang w:val="en-US"/>
        </w:rPr>
      </w:pPr>
    </w:p>
    <w:sectPr w:rsidR="00AB651F" w:rsidRPr="005B723F" w:rsidSect="00D131C1">
      <w:pgSz w:w="11906" w:h="16838"/>
      <w:pgMar w:top="1021" w:right="907" w:bottom="851" w:left="9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D73AD" w14:textId="77777777" w:rsidR="009D1DCC" w:rsidRDefault="009D1DCC" w:rsidP="00F2179D">
      <w:pPr>
        <w:spacing w:after="0" w:line="240" w:lineRule="auto"/>
      </w:pPr>
      <w:r>
        <w:separator/>
      </w:r>
    </w:p>
  </w:endnote>
  <w:endnote w:type="continuationSeparator" w:id="0">
    <w:p w14:paraId="12609B69" w14:textId="77777777" w:rsidR="009D1DCC" w:rsidRDefault="009D1DCC" w:rsidP="00F21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Malgun Gothic"/>
    <w:charset w:val="00"/>
    <w:family w:val="auto"/>
    <w:pitch w:val="variable"/>
    <w:sig w:usb0="00000003"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auto"/>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F4725" w14:textId="77777777" w:rsidR="009D1DCC" w:rsidRDefault="009D1DCC" w:rsidP="00F2179D">
      <w:pPr>
        <w:spacing w:after="0" w:line="240" w:lineRule="auto"/>
      </w:pPr>
      <w:r>
        <w:separator/>
      </w:r>
    </w:p>
  </w:footnote>
  <w:footnote w:type="continuationSeparator" w:id="0">
    <w:p w14:paraId="0E6F3A80" w14:textId="77777777" w:rsidR="009D1DCC" w:rsidRDefault="009D1DCC" w:rsidP="00F217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FE86C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1C8063E"/>
    <w:multiLevelType w:val="hybridMultilevel"/>
    <w:tmpl w:val="E0CCA9D2"/>
    <w:lvl w:ilvl="0" w:tplc="D63438BC">
      <w:start w:val="7"/>
      <w:numFmt w:val="bullet"/>
      <w:lvlText w:val="-"/>
      <w:lvlJc w:val="left"/>
      <w:pPr>
        <w:ind w:left="540" w:hanging="360"/>
      </w:pPr>
      <w:rPr>
        <w:rFonts w:ascii="Arial" w:eastAsia="Calibri"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53C6CA2"/>
    <w:multiLevelType w:val="hybridMultilevel"/>
    <w:tmpl w:val="FE56C224"/>
    <w:lvl w:ilvl="0" w:tplc="796C8086">
      <w:start w:val="1"/>
      <w:numFmt w:val="bullet"/>
      <w:lvlText w:val=""/>
      <w:lvlJc w:val="left"/>
      <w:pPr>
        <w:ind w:left="1400" w:hanging="360"/>
      </w:pPr>
      <w:rPr>
        <w:rFonts w:ascii="Wingdings" w:eastAsia="Calibri" w:hAnsi="Wingdings" w:cs="Aria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4" w15:restartNumberingAfterBreak="0">
    <w:nsid w:val="0E587604"/>
    <w:multiLevelType w:val="hybridMultilevel"/>
    <w:tmpl w:val="743C865C"/>
    <w:lvl w:ilvl="0" w:tplc="90C2CA7C">
      <w:start w:val="2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B055C"/>
    <w:multiLevelType w:val="hybridMultilevel"/>
    <w:tmpl w:val="A544AC9E"/>
    <w:lvl w:ilvl="0" w:tplc="0C09000B">
      <w:start w:val="1"/>
      <w:numFmt w:val="bullet"/>
      <w:lvlText w:val=""/>
      <w:lvlJc w:val="left"/>
      <w:pPr>
        <w:ind w:left="1260" w:hanging="360"/>
      </w:pPr>
      <w:rPr>
        <w:rFonts w:ascii="Wingdings" w:hAnsi="Wingdings"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6" w15:restartNumberingAfterBreak="0">
    <w:nsid w:val="116E496E"/>
    <w:multiLevelType w:val="hybridMultilevel"/>
    <w:tmpl w:val="104C9EF6"/>
    <w:lvl w:ilvl="0" w:tplc="A8126744">
      <w:numFmt w:val="bullet"/>
      <w:lvlText w:val=""/>
      <w:lvlJc w:val="left"/>
      <w:pPr>
        <w:ind w:left="540" w:hanging="360"/>
      </w:pPr>
      <w:rPr>
        <w:rFonts w:ascii="Wingdings" w:eastAsia="Calibri" w:hAnsi="Wingdings" w:cs="Arial" w:hint="default"/>
      </w:rPr>
    </w:lvl>
    <w:lvl w:ilvl="1" w:tplc="0C090003" w:tentative="1">
      <w:start w:val="1"/>
      <w:numFmt w:val="bullet"/>
      <w:lvlText w:val="o"/>
      <w:lvlJc w:val="left"/>
      <w:pPr>
        <w:ind w:left="1260" w:hanging="360"/>
      </w:pPr>
      <w:rPr>
        <w:rFonts w:ascii="Courier New" w:hAnsi="Courier New" w:cs="Courier New" w:hint="default"/>
      </w:rPr>
    </w:lvl>
    <w:lvl w:ilvl="2" w:tplc="0C090005" w:tentative="1">
      <w:start w:val="1"/>
      <w:numFmt w:val="bullet"/>
      <w:lvlText w:val=""/>
      <w:lvlJc w:val="left"/>
      <w:pPr>
        <w:ind w:left="1980" w:hanging="360"/>
      </w:pPr>
      <w:rPr>
        <w:rFonts w:ascii="Wingdings" w:hAnsi="Wingdings" w:hint="default"/>
      </w:rPr>
    </w:lvl>
    <w:lvl w:ilvl="3" w:tplc="0C090001" w:tentative="1">
      <w:start w:val="1"/>
      <w:numFmt w:val="bullet"/>
      <w:lvlText w:val=""/>
      <w:lvlJc w:val="left"/>
      <w:pPr>
        <w:ind w:left="2700" w:hanging="360"/>
      </w:pPr>
      <w:rPr>
        <w:rFonts w:ascii="Symbol" w:hAnsi="Symbol" w:hint="default"/>
      </w:rPr>
    </w:lvl>
    <w:lvl w:ilvl="4" w:tplc="0C090003" w:tentative="1">
      <w:start w:val="1"/>
      <w:numFmt w:val="bullet"/>
      <w:lvlText w:val="o"/>
      <w:lvlJc w:val="left"/>
      <w:pPr>
        <w:ind w:left="3420" w:hanging="360"/>
      </w:pPr>
      <w:rPr>
        <w:rFonts w:ascii="Courier New" w:hAnsi="Courier New" w:cs="Courier New" w:hint="default"/>
      </w:rPr>
    </w:lvl>
    <w:lvl w:ilvl="5" w:tplc="0C090005" w:tentative="1">
      <w:start w:val="1"/>
      <w:numFmt w:val="bullet"/>
      <w:lvlText w:val=""/>
      <w:lvlJc w:val="left"/>
      <w:pPr>
        <w:ind w:left="4140" w:hanging="360"/>
      </w:pPr>
      <w:rPr>
        <w:rFonts w:ascii="Wingdings" w:hAnsi="Wingdings" w:hint="default"/>
      </w:rPr>
    </w:lvl>
    <w:lvl w:ilvl="6" w:tplc="0C090001" w:tentative="1">
      <w:start w:val="1"/>
      <w:numFmt w:val="bullet"/>
      <w:lvlText w:val=""/>
      <w:lvlJc w:val="left"/>
      <w:pPr>
        <w:ind w:left="4860" w:hanging="360"/>
      </w:pPr>
      <w:rPr>
        <w:rFonts w:ascii="Symbol" w:hAnsi="Symbol" w:hint="default"/>
      </w:rPr>
    </w:lvl>
    <w:lvl w:ilvl="7" w:tplc="0C090003" w:tentative="1">
      <w:start w:val="1"/>
      <w:numFmt w:val="bullet"/>
      <w:lvlText w:val="o"/>
      <w:lvlJc w:val="left"/>
      <w:pPr>
        <w:ind w:left="5580" w:hanging="360"/>
      </w:pPr>
      <w:rPr>
        <w:rFonts w:ascii="Courier New" w:hAnsi="Courier New" w:cs="Courier New" w:hint="default"/>
      </w:rPr>
    </w:lvl>
    <w:lvl w:ilvl="8" w:tplc="0C090005" w:tentative="1">
      <w:start w:val="1"/>
      <w:numFmt w:val="bullet"/>
      <w:lvlText w:val=""/>
      <w:lvlJc w:val="left"/>
      <w:pPr>
        <w:ind w:left="6300" w:hanging="360"/>
      </w:pPr>
      <w:rPr>
        <w:rFonts w:ascii="Wingdings" w:hAnsi="Wingdings" w:hint="default"/>
      </w:rPr>
    </w:lvl>
  </w:abstractNum>
  <w:abstractNum w:abstractNumId="7" w15:restartNumberingAfterBreak="0">
    <w:nsid w:val="15EF2002"/>
    <w:multiLevelType w:val="hybridMultilevel"/>
    <w:tmpl w:val="DD361340"/>
    <w:lvl w:ilvl="0" w:tplc="2FC4B770">
      <w:start w:val="4"/>
      <w:numFmt w:val="bullet"/>
      <w:lvlText w:val=""/>
      <w:lvlJc w:val="left"/>
      <w:pPr>
        <w:ind w:left="540" w:hanging="360"/>
      </w:pPr>
      <w:rPr>
        <w:rFonts w:ascii="Wingdings" w:eastAsia="Calibri" w:hAnsi="Wingdings" w:cs="Helvetica Neue"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3E4E05FB"/>
    <w:multiLevelType w:val="hybridMultilevel"/>
    <w:tmpl w:val="C10C9DB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09A0C63"/>
    <w:multiLevelType w:val="hybridMultilevel"/>
    <w:tmpl w:val="4D681E0A"/>
    <w:lvl w:ilvl="0" w:tplc="51849172">
      <w:start w:val="19"/>
      <w:numFmt w:val="bullet"/>
      <w:lvlText w:val="-"/>
      <w:lvlJc w:val="left"/>
      <w:pPr>
        <w:ind w:left="540" w:hanging="360"/>
      </w:pPr>
      <w:rPr>
        <w:rFonts w:ascii="Arial" w:eastAsia="Calibri" w:hAnsi="Arial" w:cs="Arial" w:hint="default"/>
        <w:i/>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40F93F08"/>
    <w:multiLevelType w:val="hybridMultilevel"/>
    <w:tmpl w:val="654A1CDC"/>
    <w:lvl w:ilvl="0" w:tplc="D96807D8">
      <w:start w:val="2"/>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BC07E3"/>
    <w:multiLevelType w:val="hybridMultilevel"/>
    <w:tmpl w:val="BD4A32CC"/>
    <w:lvl w:ilvl="0" w:tplc="013498CE">
      <w:start w:val="7"/>
      <w:numFmt w:val="bullet"/>
      <w:lvlText w:val="-"/>
      <w:lvlJc w:val="left"/>
      <w:pPr>
        <w:ind w:left="540" w:hanging="360"/>
      </w:pPr>
      <w:rPr>
        <w:rFonts w:ascii="Arial" w:eastAsia="Calibri"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55335E10"/>
    <w:multiLevelType w:val="hybridMultilevel"/>
    <w:tmpl w:val="F50A23FA"/>
    <w:lvl w:ilvl="0" w:tplc="A770FDE6">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0048AA"/>
    <w:multiLevelType w:val="hybridMultilevel"/>
    <w:tmpl w:val="BE0EB5EA"/>
    <w:lvl w:ilvl="0" w:tplc="24E4C53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6802AB"/>
    <w:multiLevelType w:val="hybridMultilevel"/>
    <w:tmpl w:val="80966734"/>
    <w:lvl w:ilvl="0" w:tplc="95AC91B0">
      <w:numFmt w:val="bullet"/>
      <w:lvlText w:val="-"/>
      <w:lvlJc w:val="left"/>
      <w:pPr>
        <w:ind w:left="720" w:hanging="360"/>
      </w:pPr>
      <w:rPr>
        <w:rFonts w:ascii="Arial" w:eastAsia="Calibri" w:hAnsi="Arial" w:cs="Aria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1A82715"/>
    <w:multiLevelType w:val="multilevel"/>
    <w:tmpl w:val="F20EA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9E6F1D"/>
    <w:multiLevelType w:val="hybridMultilevel"/>
    <w:tmpl w:val="4C6E926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A5219E2"/>
    <w:multiLevelType w:val="hybridMultilevel"/>
    <w:tmpl w:val="2AD6CA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5797188"/>
    <w:multiLevelType w:val="multilevel"/>
    <w:tmpl w:val="60E6F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1"/>
  </w:num>
  <w:num w:numId="4">
    <w:abstractNumId w:val="4"/>
  </w:num>
  <w:num w:numId="5">
    <w:abstractNumId w:val="12"/>
  </w:num>
  <w:num w:numId="6">
    <w:abstractNumId w:val="9"/>
  </w:num>
  <w:num w:numId="7">
    <w:abstractNumId w:val="6"/>
  </w:num>
  <w:num w:numId="8">
    <w:abstractNumId w:val="13"/>
  </w:num>
  <w:num w:numId="9">
    <w:abstractNumId w:val="16"/>
  </w:num>
  <w:num w:numId="10">
    <w:abstractNumId w:val="5"/>
  </w:num>
  <w:num w:numId="11">
    <w:abstractNumId w:val="17"/>
  </w:num>
  <w:num w:numId="12">
    <w:abstractNumId w:val="10"/>
  </w:num>
  <w:num w:numId="13">
    <w:abstractNumId w:val="8"/>
  </w:num>
  <w:num w:numId="14">
    <w:abstractNumId w:val="18"/>
  </w:num>
  <w:num w:numId="15">
    <w:abstractNumId w:val="15"/>
  </w:num>
  <w:num w:numId="16">
    <w:abstractNumId w:val="14"/>
  </w:num>
  <w:num w:numId="17">
    <w:abstractNumId w:val="3"/>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CDA"/>
    <w:rsid w:val="00000438"/>
    <w:rsid w:val="00000475"/>
    <w:rsid w:val="00000FBC"/>
    <w:rsid w:val="000026A6"/>
    <w:rsid w:val="00002F49"/>
    <w:rsid w:val="00007D4C"/>
    <w:rsid w:val="00012DDC"/>
    <w:rsid w:val="00017397"/>
    <w:rsid w:val="00021815"/>
    <w:rsid w:val="00022225"/>
    <w:rsid w:val="00022C8F"/>
    <w:rsid w:val="0002446D"/>
    <w:rsid w:val="00025298"/>
    <w:rsid w:val="00026878"/>
    <w:rsid w:val="00027A38"/>
    <w:rsid w:val="000311A4"/>
    <w:rsid w:val="00032D8B"/>
    <w:rsid w:val="00034DE7"/>
    <w:rsid w:val="00035FC3"/>
    <w:rsid w:val="0004035E"/>
    <w:rsid w:val="0004053B"/>
    <w:rsid w:val="000419F5"/>
    <w:rsid w:val="00042403"/>
    <w:rsid w:val="00043850"/>
    <w:rsid w:val="00044CBB"/>
    <w:rsid w:val="000451E4"/>
    <w:rsid w:val="00045F62"/>
    <w:rsid w:val="000463B7"/>
    <w:rsid w:val="000471D4"/>
    <w:rsid w:val="000473D3"/>
    <w:rsid w:val="00050AE6"/>
    <w:rsid w:val="0005173D"/>
    <w:rsid w:val="00051DDF"/>
    <w:rsid w:val="00053E66"/>
    <w:rsid w:val="00055010"/>
    <w:rsid w:val="00055959"/>
    <w:rsid w:val="00055A4B"/>
    <w:rsid w:val="00055C01"/>
    <w:rsid w:val="00055CCA"/>
    <w:rsid w:val="00056727"/>
    <w:rsid w:val="00060546"/>
    <w:rsid w:val="000609DD"/>
    <w:rsid w:val="000641AF"/>
    <w:rsid w:val="00066477"/>
    <w:rsid w:val="000668D7"/>
    <w:rsid w:val="0006705D"/>
    <w:rsid w:val="00067A3C"/>
    <w:rsid w:val="00070692"/>
    <w:rsid w:val="0007224D"/>
    <w:rsid w:val="0007349C"/>
    <w:rsid w:val="00074926"/>
    <w:rsid w:val="00075C44"/>
    <w:rsid w:val="00076558"/>
    <w:rsid w:val="00076564"/>
    <w:rsid w:val="00080C46"/>
    <w:rsid w:val="00081216"/>
    <w:rsid w:val="00082822"/>
    <w:rsid w:val="00082D6D"/>
    <w:rsid w:val="0008328C"/>
    <w:rsid w:val="00084422"/>
    <w:rsid w:val="00085C54"/>
    <w:rsid w:val="00085D62"/>
    <w:rsid w:val="00086231"/>
    <w:rsid w:val="00087120"/>
    <w:rsid w:val="00090129"/>
    <w:rsid w:val="00091912"/>
    <w:rsid w:val="0009406E"/>
    <w:rsid w:val="00094110"/>
    <w:rsid w:val="00094876"/>
    <w:rsid w:val="00095353"/>
    <w:rsid w:val="0009560A"/>
    <w:rsid w:val="00096DAB"/>
    <w:rsid w:val="000A1A86"/>
    <w:rsid w:val="000A1BCD"/>
    <w:rsid w:val="000A1CDC"/>
    <w:rsid w:val="000A2FA6"/>
    <w:rsid w:val="000A3863"/>
    <w:rsid w:val="000A4486"/>
    <w:rsid w:val="000A6459"/>
    <w:rsid w:val="000A769C"/>
    <w:rsid w:val="000B1B2E"/>
    <w:rsid w:val="000B2DC7"/>
    <w:rsid w:val="000B4B02"/>
    <w:rsid w:val="000B4E75"/>
    <w:rsid w:val="000B5697"/>
    <w:rsid w:val="000C0BF8"/>
    <w:rsid w:val="000C137F"/>
    <w:rsid w:val="000C1969"/>
    <w:rsid w:val="000C41DB"/>
    <w:rsid w:val="000C4ED8"/>
    <w:rsid w:val="000C572E"/>
    <w:rsid w:val="000C5928"/>
    <w:rsid w:val="000C60E2"/>
    <w:rsid w:val="000D32FA"/>
    <w:rsid w:val="000D4E0E"/>
    <w:rsid w:val="000D62B4"/>
    <w:rsid w:val="000D69A6"/>
    <w:rsid w:val="000D737F"/>
    <w:rsid w:val="000E1843"/>
    <w:rsid w:val="000E3958"/>
    <w:rsid w:val="000E599F"/>
    <w:rsid w:val="000F1785"/>
    <w:rsid w:val="000F24FD"/>
    <w:rsid w:val="000F2A9E"/>
    <w:rsid w:val="000F2FE0"/>
    <w:rsid w:val="000F599F"/>
    <w:rsid w:val="000F5F8A"/>
    <w:rsid w:val="000F7441"/>
    <w:rsid w:val="000F7C59"/>
    <w:rsid w:val="00100589"/>
    <w:rsid w:val="001010B5"/>
    <w:rsid w:val="00101BB7"/>
    <w:rsid w:val="001021F9"/>
    <w:rsid w:val="0010279E"/>
    <w:rsid w:val="0010292B"/>
    <w:rsid w:val="001032AE"/>
    <w:rsid w:val="00103F43"/>
    <w:rsid w:val="00105537"/>
    <w:rsid w:val="00106002"/>
    <w:rsid w:val="001073B4"/>
    <w:rsid w:val="0011449F"/>
    <w:rsid w:val="001148A2"/>
    <w:rsid w:val="00115714"/>
    <w:rsid w:val="00115E56"/>
    <w:rsid w:val="00117527"/>
    <w:rsid w:val="001203CA"/>
    <w:rsid w:val="001203E5"/>
    <w:rsid w:val="00121EBF"/>
    <w:rsid w:val="00122B9B"/>
    <w:rsid w:val="0012514C"/>
    <w:rsid w:val="00125334"/>
    <w:rsid w:val="0012654D"/>
    <w:rsid w:val="001268E4"/>
    <w:rsid w:val="00127E2A"/>
    <w:rsid w:val="00131E66"/>
    <w:rsid w:val="00132999"/>
    <w:rsid w:val="001336D0"/>
    <w:rsid w:val="00134A70"/>
    <w:rsid w:val="0013744C"/>
    <w:rsid w:val="00137B05"/>
    <w:rsid w:val="00137BA8"/>
    <w:rsid w:val="00140792"/>
    <w:rsid w:val="001445B4"/>
    <w:rsid w:val="00144C35"/>
    <w:rsid w:val="0014517F"/>
    <w:rsid w:val="0014559A"/>
    <w:rsid w:val="00146E7F"/>
    <w:rsid w:val="00152CA6"/>
    <w:rsid w:val="00154F49"/>
    <w:rsid w:val="00161CDA"/>
    <w:rsid w:val="001625D0"/>
    <w:rsid w:val="00164840"/>
    <w:rsid w:val="00165D05"/>
    <w:rsid w:val="001733CB"/>
    <w:rsid w:val="00177B60"/>
    <w:rsid w:val="00180B28"/>
    <w:rsid w:val="00181F49"/>
    <w:rsid w:val="0018268C"/>
    <w:rsid w:val="001826C9"/>
    <w:rsid w:val="001831B4"/>
    <w:rsid w:val="00184182"/>
    <w:rsid w:val="00187624"/>
    <w:rsid w:val="00187D5F"/>
    <w:rsid w:val="00190DDE"/>
    <w:rsid w:val="001923ED"/>
    <w:rsid w:val="0019285D"/>
    <w:rsid w:val="00192F82"/>
    <w:rsid w:val="0019376A"/>
    <w:rsid w:val="00193DD5"/>
    <w:rsid w:val="00193E40"/>
    <w:rsid w:val="0019535E"/>
    <w:rsid w:val="0019624D"/>
    <w:rsid w:val="00196FA8"/>
    <w:rsid w:val="001A10BD"/>
    <w:rsid w:val="001A31A6"/>
    <w:rsid w:val="001A3C2C"/>
    <w:rsid w:val="001A4566"/>
    <w:rsid w:val="001A7115"/>
    <w:rsid w:val="001A7415"/>
    <w:rsid w:val="001B2B73"/>
    <w:rsid w:val="001B63A5"/>
    <w:rsid w:val="001B7037"/>
    <w:rsid w:val="001C0820"/>
    <w:rsid w:val="001C4784"/>
    <w:rsid w:val="001C48EB"/>
    <w:rsid w:val="001C4E58"/>
    <w:rsid w:val="001C4F7B"/>
    <w:rsid w:val="001C5D6B"/>
    <w:rsid w:val="001C6ADA"/>
    <w:rsid w:val="001D0E6F"/>
    <w:rsid w:val="001D171A"/>
    <w:rsid w:val="001D2734"/>
    <w:rsid w:val="001D3D50"/>
    <w:rsid w:val="001D4540"/>
    <w:rsid w:val="001D5196"/>
    <w:rsid w:val="001D51D8"/>
    <w:rsid w:val="001D576B"/>
    <w:rsid w:val="001D7920"/>
    <w:rsid w:val="001E3F1B"/>
    <w:rsid w:val="001E6A90"/>
    <w:rsid w:val="001F13C4"/>
    <w:rsid w:val="001F1D88"/>
    <w:rsid w:val="001F21DB"/>
    <w:rsid w:val="001F257D"/>
    <w:rsid w:val="001F4669"/>
    <w:rsid w:val="001F46C1"/>
    <w:rsid w:val="001F5D79"/>
    <w:rsid w:val="001F6492"/>
    <w:rsid w:val="001F7E81"/>
    <w:rsid w:val="0020051A"/>
    <w:rsid w:val="0020055B"/>
    <w:rsid w:val="00200CF7"/>
    <w:rsid w:val="00200FF0"/>
    <w:rsid w:val="00203E58"/>
    <w:rsid w:val="002044E4"/>
    <w:rsid w:val="002050A3"/>
    <w:rsid w:val="00206770"/>
    <w:rsid w:val="002076DA"/>
    <w:rsid w:val="002078D8"/>
    <w:rsid w:val="00207E9B"/>
    <w:rsid w:val="002101D6"/>
    <w:rsid w:val="00211874"/>
    <w:rsid w:val="00211EB9"/>
    <w:rsid w:val="00211FD5"/>
    <w:rsid w:val="00214946"/>
    <w:rsid w:val="00215E2B"/>
    <w:rsid w:val="00216368"/>
    <w:rsid w:val="00216A55"/>
    <w:rsid w:val="00216C9A"/>
    <w:rsid w:val="00220560"/>
    <w:rsid w:val="002220A4"/>
    <w:rsid w:val="00222351"/>
    <w:rsid w:val="00224972"/>
    <w:rsid w:val="00225E38"/>
    <w:rsid w:val="002272D4"/>
    <w:rsid w:val="0022762A"/>
    <w:rsid w:val="002300D7"/>
    <w:rsid w:val="00231DA5"/>
    <w:rsid w:val="00236053"/>
    <w:rsid w:val="00241655"/>
    <w:rsid w:val="00242FD8"/>
    <w:rsid w:val="00243D0F"/>
    <w:rsid w:val="00244214"/>
    <w:rsid w:val="00245368"/>
    <w:rsid w:val="00246FCB"/>
    <w:rsid w:val="002504DC"/>
    <w:rsid w:val="00251E0F"/>
    <w:rsid w:val="002522B2"/>
    <w:rsid w:val="00252AC8"/>
    <w:rsid w:val="00253C9C"/>
    <w:rsid w:val="00253E30"/>
    <w:rsid w:val="0025407E"/>
    <w:rsid w:val="00256556"/>
    <w:rsid w:val="00256AA4"/>
    <w:rsid w:val="002606A8"/>
    <w:rsid w:val="002610A0"/>
    <w:rsid w:val="00263B1A"/>
    <w:rsid w:val="00264674"/>
    <w:rsid w:val="002651AF"/>
    <w:rsid w:val="002701D1"/>
    <w:rsid w:val="00270235"/>
    <w:rsid w:val="00271398"/>
    <w:rsid w:val="00271D37"/>
    <w:rsid w:val="00271FA6"/>
    <w:rsid w:val="00272501"/>
    <w:rsid w:val="00275424"/>
    <w:rsid w:val="00277FAB"/>
    <w:rsid w:val="002804E1"/>
    <w:rsid w:val="00280799"/>
    <w:rsid w:val="002830AB"/>
    <w:rsid w:val="0028452F"/>
    <w:rsid w:val="00284ED2"/>
    <w:rsid w:val="0028661E"/>
    <w:rsid w:val="0028708B"/>
    <w:rsid w:val="00287F38"/>
    <w:rsid w:val="002907F7"/>
    <w:rsid w:val="00290AF4"/>
    <w:rsid w:val="00292E1C"/>
    <w:rsid w:val="00295075"/>
    <w:rsid w:val="002950AD"/>
    <w:rsid w:val="00295656"/>
    <w:rsid w:val="002A3A34"/>
    <w:rsid w:val="002A3B2C"/>
    <w:rsid w:val="002A3D65"/>
    <w:rsid w:val="002A7A25"/>
    <w:rsid w:val="002A7ABC"/>
    <w:rsid w:val="002B06C0"/>
    <w:rsid w:val="002B24BC"/>
    <w:rsid w:val="002B326B"/>
    <w:rsid w:val="002B3818"/>
    <w:rsid w:val="002B3FF2"/>
    <w:rsid w:val="002B6E89"/>
    <w:rsid w:val="002B7020"/>
    <w:rsid w:val="002C0074"/>
    <w:rsid w:val="002C2FB0"/>
    <w:rsid w:val="002C37D7"/>
    <w:rsid w:val="002C3B34"/>
    <w:rsid w:val="002C4FA2"/>
    <w:rsid w:val="002C6FDB"/>
    <w:rsid w:val="002D0FF5"/>
    <w:rsid w:val="002D118B"/>
    <w:rsid w:val="002D11E0"/>
    <w:rsid w:val="002D4F66"/>
    <w:rsid w:val="002D5C9B"/>
    <w:rsid w:val="002E03E4"/>
    <w:rsid w:val="002E2481"/>
    <w:rsid w:val="002E363F"/>
    <w:rsid w:val="002E3B50"/>
    <w:rsid w:val="002E52AB"/>
    <w:rsid w:val="002E73D2"/>
    <w:rsid w:val="002E76BF"/>
    <w:rsid w:val="002E79EF"/>
    <w:rsid w:val="002F0B74"/>
    <w:rsid w:val="002F0BBA"/>
    <w:rsid w:val="002F0CC1"/>
    <w:rsid w:val="002F1E8A"/>
    <w:rsid w:val="002F3E30"/>
    <w:rsid w:val="002F3F35"/>
    <w:rsid w:val="002F4516"/>
    <w:rsid w:val="002F45FD"/>
    <w:rsid w:val="002F49C5"/>
    <w:rsid w:val="002F5400"/>
    <w:rsid w:val="002F5C4B"/>
    <w:rsid w:val="002F6EE8"/>
    <w:rsid w:val="00300CE0"/>
    <w:rsid w:val="00301851"/>
    <w:rsid w:val="0030248B"/>
    <w:rsid w:val="00302872"/>
    <w:rsid w:val="00303143"/>
    <w:rsid w:val="003038E9"/>
    <w:rsid w:val="003048C0"/>
    <w:rsid w:val="00305DEC"/>
    <w:rsid w:val="0030603A"/>
    <w:rsid w:val="003068D3"/>
    <w:rsid w:val="003101B7"/>
    <w:rsid w:val="00313D08"/>
    <w:rsid w:val="00314FA9"/>
    <w:rsid w:val="00315FF4"/>
    <w:rsid w:val="00316186"/>
    <w:rsid w:val="003164C6"/>
    <w:rsid w:val="00323293"/>
    <w:rsid w:val="00325C70"/>
    <w:rsid w:val="00326E02"/>
    <w:rsid w:val="003273A5"/>
    <w:rsid w:val="003275FA"/>
    <w:rsid w:val="00327BCE"/>
    <w:rsid w:val="00327D31"/>
    <w:rsid w:val="0033027E"/>
    <w:rsid w:val="003370A9"/>
    <w:rsid w:val="00340213"/>
    <w:rsid w:val="00341A97"/>
    <w:rsid w:val="00341B40"/>
    <w:rsid w:val="003422AF"/>
    <w:rsid w:val="0034236C"/>
    <w:rsid w:val="00342AB5"/>
    <w:rsid w:val="00346350"/>
    <w:rsid w:val="00346544"/>
    <w:rsid w:val="00346A33"/>
    <w:rsid w:val="00346A6A"/>
    <w:rsid w:val="003474EE"/>
    <w:rsid w:val="00347C08"/>
    <w:rsid w:val="00351AEA"/>
    <w:rsid w:val="003528B5"/>
    <w:rsid w:val="00353033"/>
    <w:rsid w:val="003558AA"/>
    <w:rsid w:val="003608BE"/>
    <w:rsid w:val="00360DE3"/>
    <w:rsid w:val="003611A1"/>
    <w:rsid w:val="0036241A"/>
    <w:rsid w:val="00364121"/>
    <w:rsid w:val="0036486E"/>
    <w:rsid w:val="0037095C"/>
    <w:rsid w:val="003727FD"/>
    <w:rsid w:val="00373791"/>
    <w:rsid w:val="00376031"/>
    <w:rsid w:val="00376385"/>
    <w:rsid w:val="003763DE"/>
    <w:rsid w:val="00376965"/>
    <w:rsid w:val="003802F4"/>
    <w:rsid w:val="003809FC"/>
    <w:rsid w:val="0038104C"/>
    <w:rsid w:val="003818F6"/>
    <w:rsid w:val="00381955"/>
    <w:rsid w:val="003823A6"/>
    <w:rsid w:val="00382C11"/>
    <w:rsid w:val="003838AD"/>
    <w:rsid w:val="0038523A"/>
    <w:rsid w:val="00385C8E"/>
    <w:rsid w:val="00387C8F"/>
    <w:rsid w:val="003906B8"/>
    <w:rsid w:val="003907F9"/>
    <w:rsid w:val="00390A8D"/>
    <w:rsid w:val="00391E88"/>
    <w:rsid w:val="00391E99"/>
    <w:rsid w:val="00392212"/>
    <w:rsid w:val="00392485"/>
    <w:rsid w:val="00392EFF"/>
    <w:rsid w:val="00395374"/>
    <w:rsid w:val="0039665B"/>
    <w:rsid w:val="003A210B"/>
    <w:rsid w:val="003A23B2"/>
    <w:rsid w:val="003A2F83"/>
    <w:rsid w:val="003A7E87"/>
    <w:rsid w:val="003B0D25"/>
    <w:rsid w:val="003B1A20"/>
    <w:rsid w:val="003B3405"/>
    <w:rsid w:val="003B36D7"/>
    <w:rsid w:val="003B3971"/>
    <w:rsid w:val="003B4594"/>
    <w:rsid w:val="003B65F7"/>
    <w:rsid w:val="003B735F"/>
    <w:rsid w:val="003C0F5D"/>
    <w:rsid w:val="003C2C0B"/>
    <w:rsid w:val="003C37A9"/>
    <w:rsid w:val="003C4940"/>
    <w:rsid w:val="003C575D"/>
    <w:rsid w:val="003C5AA5"/>
    <w:rsid w:val="003C6365"/>
    <w:rsid w:val="003D143D"/>
    <w:rsid w:val="003D2344"/>
    <w:rsid w:val="003D7ADE"/>
    <w:rsid w:val="003E0860"/>
    <w:rsid w:val="003E217F"/>
    <w:rsid w:val="003E2936"/>
    <w:rsid w:val="003E2F1A"/>
    <w:rsid w:val="003E437A"/>
    <w:rsid w:val="003E55EB"/>
    <w:rsid w:val="003E5B0A"/>
    <w:rsid w:val="003E66CF"/>
    <w:rsid w:val="003E75CE"/>
    <w:rsid w:val="003E7BA2"/>
    <w:rsid w:val="003E7CD0"/>
    <w:rsid w:val="003F211A"/>
    <w:rsid w:val="003F35C6"/>
    <w:rsid w:val="003F3959"/>
    <w:rsid w:val="003F3FCF"/>
    <w:rsid w:val="003F4A85"/>
    <w:rsid w:val="003F6449"/>
    <w:rsid w:val="00401069"/>
    <w:rsid w:val="004012E0"/>
    <w:rsid w:val="004034C7"/>
    <w:rsid w:val="004068CF"/>
    <w:rsid w:val="004079CA"/>
    <w:rsid w:val="004107F1"/>
    <w:rsid w:val="00411793"/>
    <w:rsid w:val="00411AB1"/>
    <w:rsid w:val="00411E5C"/>
    <w:rsid w:val="00411EA0"/>
    <w:rsid w:val="0041202A"/>
    <w:rsid w:val="0041204C"/>
    <w:rsid w:val="004143BF"/>
    <w:rsid w:val="00414F24"/>
    <w:rsid w:val="00417ECB"/>
    <w:rsid w:val="004208AF"/>
    <w:rsid w:val="0042165E"/>
    <w:rsid w:val="00422BCB"/>
    <w:rsid w:val="00422CDA"/>
    <w:rsid w:val="00425158"/>
    <w:rsid w:val="00426DA2"/>
    <w:rsid w:val="0042766C"/>
    <w:rsid w:val="00427833"/>
    <w:rsid w:val="00430206"/>
    <w:rsid w:val="004332B7"/>
    <w:rsid w:val="0043505C"/>
    <w:rsid w:val="0043613C"/>
    <w:rsid w:val="004367D7"/>
    <w:rsid w:val="00436F78"/>
    <w:rsid w:val="004408EB"/>
    <w:rsid w:val="00441437"/>
    <w:rsid w:val="00444146"/>
    <w:rsid w:val="00445EEA"/>
    <w:rsid w:val="00447506"/>
    <w:rsid w:val="00452C00"/>
    <w:rsid w:val="00453BB6"/>
    <w:rsid w:val="00454A84"/>
    <w:rsid w:val="004552F1"/>
    <w:rsid w:val="00456A29"/>
    <w:rsid w:val="00457939"/>
    <w:rsid w:val="004604E5"/>
    <w:rsid w:val="00460BD5"/>
    <w:rsid w:val="004618D2"/>
    <w:rsid w:val="00462F92"/>
    <w:rsid w:val="00466070"/>
    <w:rsid w:val="004664EC"/>
    <w:rsid w:val="00466729"/>
    <w:rsid w:val="004709B3"/>
    <w:rsid w:val="00471731"/>
    <w:rsid w:val="0047238C"/>
    <w:rsid w:val="004737AB"/>
    <w:rsid w:val="00474408"/>
    <w:rsid w:val="00474758"/>
    <w:rsid w:val="004813CA"/>
    <w:rsid w:val="004858D3"/>
    <w:rsid w:val="00486DD2"/>
    <w:rsid w:val="00487453"/>
    <w:rsid w:val="00490897"/>
    <w:rsid w:val="0049178B"/>
    <w:rsid w:val="00491806"/>
    <w:rsid w:val="004939DA"/>
    <w:rsid w:val="004944BE"/>
    <w:rsid w:val="004947F3"/>
    <w:rsid w:val="004973DB"/>
    <w:rsid w:val="004975E4"/>
    <w:rsid w:val="00497EA7"/>
    <w:rsid w:val="004A5AE4"/>
    <w:rsid w:val="004A6C6D"/>
    <w:rsid w:val="004A735C"/>
    <w:rsid w:val="004B1459"/>
    <w:rsid w:val="004B17EF"/>
    <w:rsid w:val="004B2D9F"/>
    <w:rsid w:val="004B48E5"/>
    <w:rsid w:val="004B6910"/>
    <w:rsid w:val="004B725E"/>
    <w:rsid w:val="004B75A5"/>
    <w:rsid w:val="004B75D5"/>
    <w:rsid w:val="004C0992"/>
    <w:rsid w:val="004C1424"/>
    <w:rsid w:val="004C340A"/>
    <w:rsid w:val="004C3DC2"/>
    <w:rsid w:val="004C60BA"/>
    <w:rsid w:val="004D0176"/>
    <w:rsid w:val="004D0F1B"/>
    <w:rsid w:val="004D15B9"/>
    <w:rsid w:val="004D40AF"/>
    <w:rsid w:val="004D5E7B"/>
    <w:rsid w:val="004E18D3"/>
    <w:rsid w:val="004E3FBE"/>
    <w:rsid w:val="004E4B04"/>
    <w:rsid w:val="004E4F18"/>
    <w:rsid w:val="004F1B32"/>
    <w:rsid w:val="004F246D"/>
    <w:rsid w:val="004F3277"/>
    <w:rsid w:val="004F3803"/>
    <w:rsid w:val="004F54DB"/>
    <w:rsid w:val="0050008E"/>
    <w:rsid w:val="005000B5"/>
    <w:rsid w:val="00500CF0"/>
    <w:rsid w:val="0050276E"/>
    <w:rsid w:val="00502869"/>
    <w:rsid w:val="00503B9F"/>
    <w:rsid w:val="00506B7C"/>
    <w:rsid w:val="005100B2"/>
    <w:rsid w:val="0051020E"/>
    <w:rsid w:val="00512FEA"/>
    <w:rsid w:val="005138EB"/>
    <w:rsid w:val="00513BDD"/>
    <w:rsid w:val="00515A72"/>
    <w:rsid w:val="00516A5A"/>
    <w:rsid w:val="005175F9"/>
    <w:rsid w:val="00521D87"/>
    <w:rsid w:val="00521EEA"/>
    <w:rsid w:val="00521F6F"/>
    <w:rsid w:val="00525379"/>
    <w:rsid w:val="00525418"/>
    <w:rsid w:val="005277D5"/>
    <w:rsid w:val="00532ADB"/>
    <w:rsid w:val="00533657"/>
    <w:rsid w:val="00533A7A"/>
    <w:rsid w:val="00533BA1"/>
    <w:rsid w:val="00534D69"/>
    <w:rsid w:val="005351D6"/>
    <w:rsid w:val="005361AB"/>
    <w:rsid w:val="0053634D"/>
    <w:rsid w:val="00536D82"/>
    <w:rsid w:val="00537890"/>
    <w:rsid w:val="00540F74"/>
    <w:rsid w:val="00541DEF"/>
    <w:rsid w:val="00542324"/>
    <w:rsid w:val="00544D2E"/>
    <w:rsid w:val="005456CA"/>
    <w:rsid w:val="00550237"/>
    <w:rsid w:val="005508DE"/>
    <w:rsid w:val="00551220"/>
    <w:rsid w:val="00552D43"/>
    <w:rsid w:val="00556363"/>
    <w:rsid w:val="00556AD5"/>
    <w:rsid w:val="0056138E"/>
    <w:rsid w:val="00562276"/>
    <w:rsid w:val="005626F6"/>
    <w:rsid w:val="00564887"/>
    <w:rsid w:val="00564B8B"/>
    <w:rsid w:val="0056717E"/>
    <w:rsid w:val="00567242"/>
    <w:rsid w:val="0056763F"/>
    <w:rsid w:val="005715EC"/>
    <w:rsid w:val="00571A58"/>
    <w:rsid w:val="00572FCE"/>
    <w:rsid w:val="00580515"/>
    <w:rsid w:val="005809EB"/>
    <w:rsid w:val="00580BBB"/>
    <w:rsid w:val="005819D7"/>
    <w:rsid w:val="00581E62"/>
    <w:rsid w:val="005833BC"/>
    <w:rsid w:val="005836CC"/>
    <w:rsid w:val="005856BE"/>
    <w:rsid w:val="00586E58"/>
    <w:rsid w:val="00587E34"/>
    <w:rsid w:val="00591D2B"/>
    <w:rsid w:val="005938AC"/>
    <w:rsid w:val="005943D9"/>
    <w:rsid w:val="00596A46"/>
    <w:rsid w:val="005A0F7B"/>
    <w:rsid w:val="005A1E4F"/>
    <w:rsid w:val="005A608D"/>
    <w:rsid w:val="005B014B"/>
    <w:rsid w:val="005B1412"/>
    <w:rsid w:val="005B20B2"/>
    <w:rsid w:val="005B5E4C"/>
    <w:rsid w:val="005B723F"/>
    <w:rsid w:val="005C2845"/>
    <w:rsid w:val="005C3FBC"/>
    <w:rsid w:val="005D143D"/>
    <w:rsid w:val="005D3E5E"/>
    <w:rsid w:val="005D5B6C"/>
    <w:rsid w:val="005D6A63"/>
    <w:rsid w:val="005E3294"/>
    <w:rsid w:val="005E6BC2"/>
    <w:rsid w:val="005E72B5"/>
    <w:rsid w:val="005F13D7"/>
    <w:rsid w:val="005F1684"/>
    <w:rsid w:val="005F1877"/>
    <w:rsid w:val="005F1D3B"/>
    <w:rsid w:val="005F335E"/>
    <w:rsid w:val="005F3FF6"/>
    <w:rsid w:val="005F523F"/>
    <w:rsid w:val="005F5339"/>
    <w:rsid w:val="005F5379"/>
    <w:rsid w:val="005F559A"/>
    <w:rsid w:val="00601EEE"/>
    <w:rsid w:val="00602237"/>
    <w:rsid w:val="00603B62"/>
    <w:rsid w:val="006063CC"/>
    <w:rsid w:val="006101D5"/>
    <w:rsid w:val="0061097C"/>
    <w:rsid w:val="006116D4"/>
    <w:rsid w:val="00611A3A"/>
    <w:rsid w:val="0061338D"/>
    <w:rsid w:val="00615442"/>
    <w:rsid w:val="006156F5"/>
    <w:rsid w:val="00615775"/>
    <w:rsid w:val="006169B0"/>
    <w:rsid w:val="0062163B"/>
    <w:rsid w:val="00621CC3"/>
    <w:rsid w:val="0062389E"/>
    <w:rsid w:val="00624090"/>
    <w:rsid w:val="0062723A"/>
    <w:rsid w:val="00627695"/>
    <w:rsid w:val="00632ACD"/>
    <w:rsid w:val="0064096C"/>
    <w:rsid w:val="00641A56"/>
    <w:rsid w:val="00642BC8"/>
    <w:rsid w:val="00642C62"/>
    <w:rsid w:val="00642E1A"/>
    <w:rsid w:val="00644DBD"/>
    <w:rsid w:val="00644E12"/>
    <w:rsid w:val="00647490"/>
    <w:rsid w:val="0064784D"/>
    <w:rsid w:val="00647A79"/>
    <w:rsid w:val="00655A49"/>
    <w:rsid w:val="006607D0"/>
    <w:rsid w:val="00661343"/>
    <w:rsid w:val="0066228E"/>
    <w:rsid w:val="00663061"/>
    <w:rsid w:val="0066698D"/>
    <w:rsid w:val="00666F0C"/>
    <w:rsid w:val="0066702B"/>
    <w:rsid w:val="006704DA"/>
    <w:rsid w:val="00675316"/>
    <w:rsid w:val="0067758F"/>
    <w:rsid w:val="006801FE"/>
    <w:rsid w:val="0068034F"/>
    <w:rsid w:val="00680CE9"/>
    <w:rsid w:val="00680FC9"/>
    <w:rsid w:val="00681F55"/>
    <w:rsid w:val="006827EF"/>
    <w:rsid w:val="006835CA"/>
    <w:rsid w:val="00683EF4"/>
    <w:rsid w:val="006856A8"/>
    <w:rsid w:val="0068630F"/>
    <w:rsid w:val="00687541"/>
    <w:rsid w:val="00687FDB"/>
    <w:rsid w:val="00692519"/>
    <w:rsid w:val="00694A0A"/>
    <w:rsid w:val="00694B15"/>
    <w:rsid w:val="00694BCF"/>
    <w:rsid w:val="006967F4"/>
    <w:rsid w:val="00696B88"/>
    <w:rsid w:val="006A0A25"/>
    <w:rsid w:val="006A0B31"/>
    <w:rsid w:val="006A3527"/>
    <w:rsid w:val="006A410E"/>
    <w:rsid w:val="006A53BC"/>
    <w:rsid w:val="006B414C"/>
    <w:rsid w:val="006B41AA"/>
    <w:rsid w:val="006B4A1E"/>
    <w:rsid w:val="006B68DC"/>
    <w:rsid w:val="006B6BC0"/>
    <w:rsid w:val="006B7E04"/>
    <w:rsid w:val="006C0909"/>
    <w:rsid w:val="006C0B4B"/>
    <w:rsid w:val="006C10C5"/>
    <w:rsid w:val="006C17A4"/>
    <w:rsid w:val="006C38E7"/>
    <w:rsid w:val="006C4105"/>
    <w:rsid w:val="006C41D8"/>
    <w:rsid w:val="006C448E"/>
    <w:rsid w:val="006C4AAC"/>
    <w:rsid w:val="006C57BE"/>
    <w:rsid w:val="006C663D"/>
    <w:rsid w:val="006C753B"/>
    <w:rsid w:val="006D094A"/>
    <w:rsid w:val="006D1C9F"/>
    <w:rsid w:val="006D2614"/>
    <w:rsid w:val="006D2F96"/>
    <w:rsid w:val="006D33CF"/>
    <w:rsid w:val="006D3B78"/>
    <w:rsid w:val="006D562E"/>
    <w:rsid w:val="006D6661"/>
    <w:rsid w:val="006D6A6D"/>
    <w:rsid w:val="006D6C3E"/>
    <w:rsid w:val="006D6CCD"/>
    <w:rsid w:val="006D7BE7"/>
    <w:rsid w:val="006E1133"/>
    <w:rsid w:val="006E42B7"/>
    <w:rsid w:val="006E6B80"/>
    <w:rsid w:val="006F2E00"/>
    <w:rsid w:val="006F73D9"/>
    <w:rsid w:val="0070057B"/>
    <w:rsid w:val="007023BF"/>
    <w:rsid w:val="00703496"/>
    <w:rsid w:val="00704F6D"/>
    <w:rsid w:val="00707CAC"/>
    <w:rsid w:val="00711487"/>
    <w:rsid w:val="0071477F"/>
    <w:rsid w:val="00714A50"/>
    <w:rsid w:val="00714FBD"/>
    <w:rsid w:val="0071559B"/>
    <w:rsid w:val="00720118"/>
    <w:rsid w:val="00721CB2"/>
    <w:rsid w:val="0072476C"/>
    <w:rsid w:val="00724F06"/>
    <w:rsid w:val="007255DE"/>
    <w:rsid w:val="00727107"/>
    <w:rsid w:val="007323C6"/>
    <w:rsid w:val="00733CB2"/>
    <w:rsid w:val="00734675"/>
    <w:rsid w:val="00735DDC"/>
    <w:rsid w:val="0073604D"/>
    <w:rsid w:val="00736130"/>
    <w:rsid w:val="00737C2B"/>
    <w:rsid w:val="0074039C"/>
    <w:rsid w:val="00740869"/>
    <w:rsid w:val="00742344"/>
    <w:rsid w:val="00742DB7"/>
    <w:rsid w:val="00743880"/>
    <w:rsid w:val="0074461E"/>
    <w:rsid w:val="007468EF"/>
    <w:rsid w:val="007479B4"/>
    <w:rsid w:val="00750441"/>
    <w:rsid w:val="00751ECA"/>
    <w:rsid w:val="00752804"/>
    <w:rsid w:val="00754775"/>
    <w:rsid w:val="00755BE1"/>
    <w:rsid w:val="00756072"/>
    <w:rsid w:val="00756A9B"/>
    <w:rsid w:val="007635B6"/>
    <w:rsid w:val="00767011"/>
    <w:rsid w:val="00771120"/>
    <w:rsid w:val="00773C3D"/>
    <w:rsid w:val="0077401E"/>
    <w:rsid w:val="00774E2D"/>
    <w:rsid w:val="0078199A"/>
    <w:rsid w:val="00783B2D"/>
    <w:rsid w:val="007850C0"/>
    <w:rsid w:val="007865DF"/>
    <w:rsid w:val="00790537"/>
    <w:rsid w:val="00791093"/>
    <w:rsid w:val="0079230E"/>
    <w:rsid w:val="00792D08"/>
    <w:rsid w:val="0079452E"/>
    <w:rsid w:val="00794F15"/>
    <w:rsid w:val="00794F80"/>
    <w:rsid w:val="007A0387"/>
    <w:rsid w:val="007A2E38"/>
    <w:rsid w:val="007A3D92"/>
    <w:rsid w:val="007A3EB8"/>
    <w:rsid w:val="007A5927"/>
    <w:rsid w:val="007A6962"/>
    <w:rsid w:val="007A7D08"/>
    <w:rsid w:val="007B02CF"/>
    <w:rsid w:val="007B0A89"/>
    <w:rsid w:val="007B0F53"/>
    <w:rsid w:val="007B2EC2"/>
    <w:rsid w:val="007B42F0"/>
    <w:rsid w:val="007B4FC9"/>
    <w:rsid w:val="007B5B6C"/>
    <w:rsid w:val="007B7070"/>
    <w:rsid w:val="007C011A"/>
    <w:rsid w:val="007C079A"/>
    <w:rsid w:val="007C0F81"/>
    <w:rsid w:val="007C233A"/>
    <w:rsid w:val="007C2AB1"/>
    <w:rsid w:val="007C4E01"/>
    <w:rsid w:val="007C5F79"/>
    <w:rsid w:val="007D0539"/>
    <w:rsid w:val="007D19B1"/>
    <w:rsid w:val="007D2BB1"/>
    <w:rsid w:val="007D3D8E"/>
    <w:rsid w:val="007D42EB"/>
    <w:rsid w:val="007D4B7D"/>
    <w:rsid w:val="007D517C"/>
    <w:rsid w:val="007D53B2"/>
    <w:rsid w:val="007D6229"/>
    <w:rsid w:val="007D7C2D"/>
    <w:rsid w:val="007D7DC1"/>
    <w:rsid w:val="007E0BA4"/>
    <w:rsid w:val="007E0D78"/>
    <w:rsid w:val="007E1658"/>
    <w:rsid w:val="007E291F"/>
    <w:rsid w:val="007E4F37"/>
    <w:rsid w:val="007E5D3A"/>
    <w:rsid w:val="007E73CF"/>
    <w:rsid w:val="007E7C1B"/>
    <w:rsid w:val="007E7C62"/>
    <w:rsid w:val="007E7E23"/>
    <w:rsid w:val="007F00B2"/>
    <w:rsid w:val="007F0D52"/>
    <w:rsid w:val="007F18AD"/>
    <w:rsid w:val="007F1E7C"/>
    <w:rsid w:val="007F206A"/>
    <w:rsid w:val="007F2736"/>
    <w:rsid w:val="007F29C3"/>
    <w:rsid w:val="007F3403"/>
    <w:rsid w:val="007F3A0E"/>
    <w:rsid w:val="007F47F5"/>
    <w:rsid w:val="007F653F"/>
    <w:rsid w:val="007F7014"/>
    <w:rsid w:val="007F716E"/>
    <w:rsid w:val="00801507"/>
    <w:rsid w:val="00802161"/>
    <w:rsid w:val="00802D54"/>
    <w:rsid w:val="00802F9F"/>
    <w:rsid w:val="0080388C"/>
    <w:rsid w:val="00803C38"/>
    <w:rsid w:val="008079D7"/>
    <w:rsid w:val="00810D0A"/>
    <w:rsid w:val="00811520"/>
    <w:rsid w:val="00811EFE"/>
    <w:rsid w:val="0082125C"/>
    <w:rsid w:val="00821347"/>
    <w:rsid w:val="00821397"/>
    <w:rsid w:val="00821D50"/>
    <w:rsid w:val="00822433"/>
    <w:rsid w:val="0082291B"/>
    <w:rsid w:val="00824368"/>
    <w:rsid w:val="00825685"/>
    <w:rsid w:val="00830CBC"/>
    <w:rsid w:val="00833C85"/>
    <w:rsid w:val="00834024"/>
    <w:rsid w:val="008355ED"/>
    <w:rsid w:val="00836294"/>
    <w:rsid w:val="0084100C"/>
    <w:rsid w:val="00841189"/>
    <w:rsid w:val="00841293"/>
    <w:rsid w:val="00841614"/>
    <w:rsid w:val="00841B1D"/>
    <w:rsid w:val="00845CAF"/>
    <w:rsid w:val="0084681C"/>
    <w:rsid w:val="00846A4F"/>
    <w:rsid w:val="008514DC"/>
    <w:rsid w:val="0085198A"/>
    <w:rsid w:val="0085210B"/>
    <w:rsid w:val="00852E99"/>
    <w:rsid w:val="00853396"/>
    <w:rsid w:val="00854172"/>
    <w:rsid w:val="008543D4"/>
    <w:rsid w:val="008557A9"/>
    <w:rsid w:val="00857A64"/>
    <w:rsid w:val="00857E9C"/>
    <w:rsid w:val="00857FE8"/>
    <w:rsid w:val="00861ACD"/>
    <w:rsid w:val="00861CEC"/>
    <w:rsid w:val="00862BCB"/>
    <w:rsid w:val="00863BF8"/>
    <w:rsid w:val="00863DA6"/>
    <w:rsid w:val="0086425F"/>
    <w:rsid w:val="00864A14"/>
    <w:rsid w:val="00864FBC"/>
    <w:rsid w:val="008663E0"/>
    <w:rsid w:val="008721D2"/>
    <w:rsid w:val="0087295A"/>
    <w:rsid w:val="00872D01"/>
    <w:rsid w:val="00873AFC"/>
    <w:rsid w:val="0087416A"/>
    <w:rsid w:val="008749A0"/>
    <w:rsid w:val="00874A6B"/>
    <w:rsid w:val="008751F4"/>
    <w:rsid w:val="00875281"/>
    <w:rsid w:val="0087627D"/>
    <w:rsid w:val="00877694"/>
    <w:rsid w:val="00887083"/>
    <w:rsid w:val="0088730C"/>
    <w:rsid w:val="00887733"/>
    <w:rsid w:val="00887AFB"/>
    <w:rsid w:val="0089038B"/>
    <w:rsid w:val="00890ECD"/>
    <w:rsid w:val="00891613"/>
    <w:rsid w:val="008930A3"/>
    <w:rsid w:val="00895771"/>
    <w:rsid w:val="0089619D"/>
    <w:rsid w:val="0089643E"/>
    <w:rsid w:val="00896666"/>
    <w:rsid w:val="00896746"/>
    <w:rsid w:val="00896F8F"/>
    <w:rsid w:val="00897351"/>
    <w:rsid w:val="008A19D3"/>
    <w:rsid w:val="008A1FEB"/>
    <w:rsid w:val="008A2CEB"/>
    <w:rsid w:val="008A35DE"/>
    <w:rsid w:val="008A4A43"/>
    <w:rsid w:val="008A6945"/>
    <w:rsid w:val="008A6DA9"/>
    <w:rsid w:val="008A75CD"/>
    <w:rsid w:val="008B137A"/>
    <w:rsid w:val="008B2766"/>
    <w:rsid w:val="008B2C43"/>
    <w:rsid w:val="008B3414"/>
    <w:rsid w:val="008B3D8B"/>
    <w:rsid w:val="008B433E"/>
    <w:rsid w:val="008B51E6"/>
    <w:rsid w:val="008B5707"/>
    <w:rsid w:val="008B68E0"/>
    <w:rsid w:val="008B6901"/>
    <w:rsid w:val="008B6CE5"/>
    <w:rsid w:val="008C173F"/>
    <w:rsid w:val="008C3154"/>
    <w:rsid w:val="008C3630"/>
    <w:rsid w:val="008C523B"/>
    <w:rsid w:val="008C5FB8"/>
    <w:rsid w:val="008C60C7"/>
    <w:rsid w:val="008C70A7"/>
    <w:rsid w:val="008D0D1D"/>
    <w:rsid w:val="008D2553"/>
    <w:rsid w:val="008D2ED7"/>
    <w:rsid w:val="008D339D"/>
    <w:rsid w:val="008D3512"/>
    <w:rsid w:val="008D3B11"/>
    <w:rsid w:val="008D4607"/>
    <w:rsid w:val="008D488C"/>
    <w:rsid w:val="008D6F30"/>
    <w:rsid w:val="008E1602"/>
    <w:rsid w:val="008E23C9"/>
    <w:rsid w:val="008E420F"/>
    <w:rsid w:val="008E4250"/>
    <w:rsid w:val="008E4FDD"/>
    <w:rsid w:val="008E52F6"/>
    <w:rsid w:val="008F0757"/>
    <w:rsid w:val="008F27E4"/>
    <w:rsid w:val="008F5C5F"/>
    <w:rsid w:val="008F5E2A"/>
    <w:rsid w:val="008F724B"/>
    <w:rsid w:val="008F760F"/>
    <w:rsid w:val="008F7B83"/>
    <w:rsid w:val="008F7BDC"/>
    <w:rsid w:val="008F7EB3"/>
    <w:rsid w:val="00902193"/>
    <w:rsid w:val="009033DF"/>
    <w:rsid w:val="0090423F"/>
    <w:rsid w:val="00905287"/>
    <w:rsid w:val="00905C1E"/>
    <w:rsid w:val="00905C62"/>
    <w:rsid w:val="00905D0C"/>
    <w:rsid w:val="0091797C"/>
    <w:rsid w:val="00917B32"/>
    <w:rsid w:val="00920D72"/>
    <w:rsid w:val="009211B6"/>
    <w:rsid w:val="00921AA9"/>
    <w:rsid w:val="00922483"/>
    <w:rsid w:val="00924460"/>
    <w:rsid w:val="00924DB1"/>
    <w:rsid w:val="009251A9"/>
    <w:rsid w:val="00925DED"/>
    <w:rsid w:val="009273DB"/>
    <w:rsid w:val="009277F7"/>
    <w:rsid w:val="00930131"/>
    <w:rsid w:val="00930A8C"/>
    <w:rsid w:val="009312E5"/>
    <w:rsid w:val="00933B12"/>
    <w:rsid w:val="00935513"/>
    <w:rsid w:val="00936EF7"/>
    <w:rsid w:val="00936F3B"/>
    <w:rsid w:val="00940D93"/>
    <w:rsid w:val="00944722"/>
    <w:rsid w:val="009462B6"/>
    <w:rsid w:val="00946E19"/>
    <w:rsid w:val="009507A4"/>
    <w:rsid w:val="00951146"/>
    <w:rsid w:val="00953265"/>
    <w:rsid w:val="009535E5"/>
    <w:rsid w:val="009543DF"/>
    <w:rsid w:val="009545F4"/>
    <w:rsid w:val="00954945"/>
    <w:rsid w:val="0095538C"/>
    <w:rsid w:val="00955C3E"/>
    <w:rsid w:val="00963311"/>
    <w:rsid w:val="0096347A"/>
    <w:rsid w:val="00963804"/>
    <w:rsid w:val="00964DBE"/>
    <w:rsid w:val="009652BC"/>
    <w:rsid w:val="00975234"/>
    <w:rsid w:val="00975820"/>
    <w:rsid w:val="00982D20"/>
    <w:rsid w:val="009867BD"/>
    <w:rsid w:val="009900FC"/>
    <w:rsid w:val="009921F3"/>
    <w:rsid w:val="00993190"/>
    <w:rsid w:val="00997A93"/>
    <w:rsid w:val="00997F6D"/>
    <w:rsid w:val="009A0F43"/>
    <w:rsid w:val="009A178A"/>
    <w:rsid w:val="009A3FE0"/>
    <w:rsid w:val="009A4600"/>
    <w:rsid w:val="009A4C03"/>
    <w:rsid w:val="009A576E"/>
    <w:rsid w:val="009A62BC"/>
    <w:rsid w:val="009B07E9"/>
    <w:rsid w:val="009B196B"/>
    <w:rsid w:val="009B22EF"/>
    <w:rsid w:val="009B26DD"/>
    <w:rsid w:val="009B3171"/>
    <w:rsid w:val="009B4F2B"/>
    <w:rsid w:val="009C1AFE"/>
    <w:rsid w:val="009C3DD8"/>
    <w:rsid w:val="009C4DE8"/>
    <w:rsid w:val="009C7E9F"/>
    <w:rsid w:val="009C7F4B"/>
    <w:rsid w:val="009D1589"/>
    <w:rsid w:val="009D1DCC"/>
    <w:rsid w:val="009D24BE"/>
    <w:rsid w:val="009D3B02"/>
    <w:rsid w:val="009D516F"/>
    <w:rsid w:val="009D75BA"/>
    <w:rsid w:val="009D7CD9"/>
    <w:rsid w:val="009D7FF2"/>
    <w:rsid w:val="009E1255"/>
    <w:rsid w:val="009E3409"/>
    <w:rsid w:val="009E376D"/>
    <w:rsid w:val="009E3B7E"/>
    <w:rsid w:val="009E503B"/>
    <w:rsid w:val="009E545C"/>
    <w:rsid w:val="009E57C2"/>
    <w:rsid w:val="009E6FCA"/>
    <w:rsid w:val="009F088E"/>
    <w:rsid w:val="009F0BDC"/>
    <w:rsid w:val="009F1D7A"/>
    <w:rsid w:val="009F2340"/>
    <w:rsid w:val="009F29EC"/>
    <w:rsid w:val="009F4B79"/>
    <w:rsid w:val="009F5BCB"/>
    <w:rsid w:val="009F7364"/>
    <w:rsid w:val="009F7D54"/>
    <w:rsid w:val="00A0226C"/>
    <w:rsid w:val="00A036B5"/>
    <w:rsid w:val="00A03D83"/>
    <w:rsid w:val="00A06309"/>
    <w:rsid w:val="00A079C5"/>
    <w:rsid w:val="00A07D75"/>
    <w:rsid w:val="00A119F3"/>
    <w:rsid w:val="00A11E6F"/>
    <w:rsid w:val="00A11F97"/>
    <w:rsid w:val="00A1253C"/>
    <w:rsid w:val="00A14F7F"/>
    <w:rsid w:val="00A15254"/>
    <w:rsid w:val="00A157C6"/>
    <w:rsid w:val="00A1641C"/>
    <w:rsid w:val="00A22EFE"/>
    <w:rsid w:val="00A23533"/>
    <w:rsid w:val="00A247C8"/>
    <w:rsid w:val="00A24C15"/>
    <w:rsid w:val="00A24CA2"/>
    <w:rsid w:val="00A25C8C"/>
    <w:rsid w:val="00A26352"/>
    <w:rsid w:val="00A33131"/>
    <w:rsid w:val="00A360FC"/>
    <w:rsid w:val="00A36A37"/>
    <w:rsid w:val="00A435F6"/>
    <w:rsid w:val="00A43EB6"/>
    <w:rsid w:val="00A469C9"/>
    <w:rsid w:val="00A47794"/>
    <w:rsid w:val="00A47A8A"/>
    <w:rsid w:val="00A502E2"/>
    <w:rsid w:val="00A50D24"/>
    <w:rsid w:val="00A50F2D"/>
    <w:rsid w:val="00A5215C"/>
    <w:rsid w:val="00A5259E"/>
    <w:rsid w:val="00A52786"/>
    <w:rsid w:val="00A5313D"/>
    <w:rsid w:val="00A53370"/>
    <w:rsid w:val="00A542FB"/>
    <w:rsid w:val="00A5441D"/>
    <w:rsid w:val="00A566F5"/>
    <w:rsid w:val="00A60270"/>
    <w:rsid w:val="00A60821"/>
    <w:rsid w:val="00A61276"/>
    <w:rsid w:val="00A6221D"/>
    <w:rsid w:val="00A650DE"/>
    <w:rsid w:val="00A70FA5"/>
    <w:rsid w:val="00A71644"/>
    <w:rsid w:val="00A71A5A"/>
    <w:rsid w:val="00A730C4"/>
    <w:rsid w:val="00A75882"/>
    <w:rsid w:val="00A80AE0"/>
    <w:rsid w:val="00A80C70"/>
    <w:rsid w:val="00A81A1E"/>
    <w:rsid w:val="00A8277F"/>
    <w:rsid w:val="00A82BEA"/>
    <w:rsid w:val="00A854AD"/>
    <w:rsid w:val="00A85977"/>
    <w:rsid w:val="00A85F26"/>
    <w:rsid w:val="00A86C7B"/>
    <w:rsid w:val="00A90511"/>
    <w:rsid w:val="00A91CE9"/>
    <w:rsid w:val="00A92A03"/>
    <w:rsid w:val="00A92FFE"/>
    <w:rsid w:val="00A9349B"/>
    <w:rsid w:val="00A945C4"/>
    <w:rsid w:val="00A97E7E"/>
    <w:rsid w:val="00AA118C"/>
    <w:rsid w:val="00AA2C4E"/>
    <w:rsid w:val="00AA2DEC"/>
    <w:rsid w:val="00AA334F"/>
    <w:rsid w:val="00AA4111"/>
    <w:rsid w:val="00AA62F0"/>
    <w:rsid w:val="00AB145F"/>
    <w:rsid w:val="00AB1841"/>
    <w:rsid w:val="00AB28D4"/>
    <w:rsid w:val="00AB3F88"/>
    <w:rsid w:val="00AB47BC"/>
    <w:rsid w:val="00AB4BB1"/>
    <w:rsid w:val="00AB651F"/>
    <w:rsid w:val="00AB729E"/>
    <w:rsid w:val="00AC1E52"/>
    <w:rsid w:val="00AC336C"/>
    <w:rsid w:val="00AC416A"/>
    <w:rsid w:val="00AC5417"/>
    <w:rsid w:val="00AC5B80"/>
    <w:rsid w:val="00AC6576"/>
    <w:rsid w:val="00AC6DCB"/>
    <w:rsid w:val="00AC7F63"/>
    <w:rsid w:val="00AD0831"/>
    <w:rsid w:val="00AD2ABE"/>
    <w:rsid w:val="00AD430C"/>
    <w:rsid w:val="00AD5460"/>
    <w:rsid w:val="00AD7FC8"/>
    <w:rsid w:val="00AE0362"/>
    <w:rsid w:val="00AE07E0"/>
    <w:rsid w:val="00AE0D45"/>
    <w:rsid w:val="00AE12A4"/>
    <w:rsid w:val="00AE1F76"/>
    <w:rsid w:val="00AE2C4A"/>
    <w:rsid w:val="00AE33DF"/>
    <w:rsid w:val="00AE3D5E"/>
    <w:rsid w:val="00AE4828"/>
    <w:rsid w:val="00AE5116"/>
    <w:rsid w:val="00AE58C8"/>
    <w:rsid w:val="00AE5B46"/>
    <w:rsid w:val="00AE6207"/>
    <w:rsid w:val="00AE66E5"/>
    <w:rsid w:val="00AF062A"/>
    <w:rsid w:val="00AF09EB"/>
    <w:rsid w:val="00AF13C1"/>
    <w:rsid w:val="00AF20F1"/>
    <w:rsid w:val="00AF768C"/>
    <w:rsid w:val="00B01361"/>
    <w:rsid w:val="00B01911"/>
    <w:rsid w:val="00B01F04"/>
    <w:rsid w:val="00B0252B"/>
    <w:rsid w:val="00B0315B"/>
    <w:rsid w:val="00B0585C"/>
    <w:rsid w:val="00B06E98"/>
    <w:rsid w:val="00B12141"/>
    <w:rsid w:val="00B124F2"/>
    <w:rsid w:val="00B125AA"/>
    <w:rsid w:val="00B13158"/>
    <w:rsid w:val="00B146E8"/>
    <w:rsid w:val="00B14C65"/>
    <w:rsid w:val="00B15431"/>
    <w:rsid w:val="00B15979"/>
    <w:rsid w:val="00B1706C"/>
    <w:rsid w:val="00B17421"/>
    <w:rsid w:val="00B20B4D"/>
    <w:rsid w:val="00B21C03"/>
    <w:rsid w:val="00B21EE3"/>
    <w:rsid w:val="00B226CE"/>
    <w:rsid w:val="00B22E04"/>
    <w:rsid w:val="00B248B6"/>
    <w:rsid w:val="00B24B1F"/>
    <w:rsid w:val="00B26A1D"/>
    <w:rsid w:val="00B26A68"/>
    <w:rsid w:val="00B27495"/>
    <w:rsid w:val="00B3056A"/>
    <w:rsid w:val="00B30870"/>
    <w:rsid w:val="00B3551F"/>
    <w:rsid w:val="00B36ACD"/>
    <w:rsid w:val="00B36FA5"/>
    <w:rsid w:val="00B3708D"/>
    <w:rsid w:val="00B37285"/>
    <w:rsid w:val="00B37385"/>
    <w:rsid w:val="00B37E65"/>
    <w:rsid w:val="00B415D1"/>
    <w:rsid w:val="00B4264D"/>
    <w:rsid w:val="00B43836"/>
    <w:rsid w:val="00B44DFF"/>
    <w:rsid w:val="00B44F7D"/>
    <w:rsid w:val="00B4593A"/>
    <w:rsid w:val="00B460FB"/>
    <w:rsid w:val="00B467DB"/>
    <w:rsid w:val="00B475D9"/>
    <w:rsid w:val="00B47B5C"/>
    <w:rsid w:val="00B47CB3"/>
    <w:rsid w:val="00B51C0B"/>
    <w:rsid w:val="00B542D0"/>
    <w:rsid w:val="00B55313"/>
    <w:rsid w:val="00B55618"/>
    <w:rsid w:val="00B5606C"/>
    <w:rsid w:val="00B57781"/>
    <w:rsid w:val="00B5782C"/>
    <w:rsid w:val="00B60B9E"/>
    <w:rsid w:val="00B61D65"/>
    <w:rsid w:val="00B62ABC"/>
    <w:rsid w:val="00B63859"/>
    <w:rsid w:val="00B63DDF"/>
    <w:rsid w:val="00B64CB8"/>
    <w:rsid w:val="00B66D35"/>
    <w:rsid w:val="00B6715E"/>
    <w:rsid w:val="00B71617"/>
    <w:rsid w:val="00B72E2D"/>
    <w:rsid w:val="00B75AD6"/>
    <w:rsid w:val="00B760F2"/>
    <w:rsid w:val="00B80C6E"/>
    <w:rsid w:val="00B8586E"/>
    <w:rsid w:val="00B85E4F"/>
    <w:rsid w:val="00B872A6"/>
    <w:rsid w:val="00B87491"/>
    <w:rsid w:val="00B91205"/>
    <w:rsid w:val="00B9276A"/>
    <w:rsid w:val="00B93125"/>
    <w:rsid w:val="00B93EBB"/>
    <w:rsid w:val="00B93F86"/>
    <w:rsid w:val="00B94578"/>
    <w:rsid w:val="00B94A07"/>
    <w:rsid w:val="00B9742D"/>
    <w:rsid w:val="00BA07BA"/>
    <w:rsid w:val="00BA1E54"/>
    <w:rsid w:val="00BA4556"/>
    <w:rsid w:val="00BA4933"/>
    <w:rsid w:val="00BA4FF6"/>
    <w:rsid w:val="00BA50D1"/>
    <w:rsid w:val="00BA6795"/>
    <w:rsid w:val="00BA69AD"/>
    <w:rsid w:val="00BA72E3"/>
    <w:rsid w:val="00BA7A3F"/>
    <w:rsid w:val="00BB06C9"/>
    <w:rsid w:val="00BB2642"/>
    <w:rsid w:val="00BB2DB0"/>
    <w:rsid w:val="00BB3CEE"/>
    <w:rsid w:val="00BB5351"/>
    <w:rsid w:val="00BB61E8"/>
    <w:rsid w:val="00BB68EA"/>
    <w:rsid w:val="00BB7203"/>
    <w:rsid w:val="00BC0A14"/>
    <w:rsid w:val="00BC0ADB"/>
    <w:rsid w:val="00BC2AE1"/>
    <w:rsid w:val="00BC43B1"/>
    <w:rsid w:val="00BC5AEB"/>
    <w:rsid w:val="00BC79D0"/>
    <w:rsid w:val="00BD09FB"/>
    <w:rsid w:val="00BD19AC"/>
    <w:rsid w:val="00BD1EC1"/>
    <w:rsid w:val="00BD283A"/>
    <w:rsid w:val="00BD3FAA"/>
    <w:rsid w:val="00BD4265"/>
    <w:rsid w:val="00BD4BC4"/>
    <w:rsid w:val="00BD5269"/>
    <w:rsid w:val="00BD6893"/>
    <w:rsid w:val="00BD75B8"/>
    <w:rsid w:val="00BE0227"/>
    <w:rsid w:val="00BE2952"/>
    <w:rsid w:val="00BE2C1B"/>
    <w:rsid w:val="00BE3042"/>
    <w:rsid w:val="00BE3981"/>
    <w:rsid w:val="00BE404F"/>
    <w:rsid w:val="00BE4FD4"/>
    <w:rsid w:val="00BF1B4C"/>
    <w:rsid w:val="00BF23D4"/>
    <w:rsid w:val="00BF263A"/>
    <w:rsid w:val="00BF2CC0"/>
    <w:rsid w:val="00BF48DA"/>
    <w:rsid w:val="00BF6707"/>
    <w:rsid w:val="00C01D8D"/>
    <w:rsid w:val="00C01DCC"/>
    <w:rsid w:val="00C0265C"/>
    <w:rsid w:val="00C03691"/>
    <w:rsid w:val="00C05CBE"/>
    <w:rsid w:val="00C06924"/>
    <w:rsid w:val="00C13618"/>
    <w:rsid w:val="00C141F2"/>
    <w:rsid w:val="00C1573D"/>
    <w:rsid w:val="00C1796C"/>
    <w:rsid w:val="00C17B0F"/>
    <w:rsid w:val="00C17C5C"/>
    <w:rsid w:val="00C204D0"/>
    <w:rsid w:val="00C22694"/>
    <w:rsid w:val="00C27B81"/>
    <w:rsid w:val="00C27F1C"/>
    <w:rsid w:val="00C319BB"/>
    <w:rsid w:val="00C31B3E"/>
    <w:rsid w:val="00C32B62"/>
    <w:rsid w:val="00C35A79"/>
    <w:rsid w:val="00C377FE"/>
    <w:rsid w:val="00C4367E"/>
    <w:rsid w:val="00C43765"/>
    <w:rsid w:val="00C44741"/>
    <w:rsid w:val="00C44A60"/>
    <w:rsid w:val="00C44F63"/>
    <w:rsid w:val="00C45087"/>
    <w:rsid w:val="00C45961"/>
    <w:rsid w:val="00C459CA"/>
    <w:rsid w:val="00C46107"/>
    <w:rsid w:val="00C4610F"/>
    <w:rsid w:val="00C47955"/>
    <w:rsid w:val="00C47FB5"/>
    <w:rsid w:val="00C51A2B"/>
    <w:rsid w:val="00C52168"/>
    <w:rsid w:val="00C53401"/>
    <w:rsid w:val="00C54C2A"/>
    <w:rsid w:val="00C573D9"/>
    <w:rsid w:val="00C60F9B"/>
    <w:rsid w:val="00C622E6"/>
    <w:rsid w:val="00C6379D"/>
    <w:rsid w:val="00C63CB8"/>
    <w:rsid w:val="00C64460"/>
    <w:rsid w:val="00C645BF"/>
    <w:rsid w:val="00C65956"/>
    <w:rsid w:val="00C65DCA"/>
    <w:rsid w:val="00C66A04"/>
    <w:rsid w:val="00C66AD4"/>
    <w:rsid w:val="00C66D3A"/>
    <w:rsid w:val="00C70261"/>
    <w:rsid w:val="00C70336"/>
    <w:rsid w:val="00C70B58"/>
    <w:rsid w:val="00C725E8"/>
    <w:rsid w:val="00C72897"/>
    <w:rsid w:val="00C7424B"/>
    <w:rsid w:val="00C74511"/>
    <w:rsid w:val="00C7744E"/>
    <w:rsid w:val="00C77B28"/>
    <w:rsid w:val="00C77E57"/>
    <w:rsid w:val="00C80A2D"/>
    <w:rsid w:val="00C81C57"/>
    <w:rsid w:val="00C81DE0"/>
    <w:rsid w:val="00C85A02"/>
    <w:rsid w:val="00C87097"/>
    <w:rsid w:val="00C87CF9"/>
    <w:rsid w:val="00C915AB"/>
    <w:rsid w:val="00C91885"/>
    <w:rsid w:val="00C9220E"/>
    <w:rsid w:val="00C92658"/>
    <w:rsid w:val="00C92AD8"/>
    <w:rsid w:val="00C93E69"/>
    <w:rsid w:val="00C97727"/>
    <w:rsid w:val="00C97CDC"/>
    <w:rsid w:val="00CA042A"/>
    <w:rsid w:val="00CA09E4"/>
    <w:rsid w:val="00CA128A"/>
    <w:rsid w:val="00CA3D06"/>
    <w:rsid w:val="00CA61ED"/>
    <w:rsid w:val="00CA7300"/>
    <w:rsid w:val="00CB0700"/>
    <w:rsid w:val="00CB082E"/>
    <w:rsid w:val="00CB3BA2"/>
    <w:rsid w:val="00CB695A"/>
    <w:rsid w:val="00CB6ACE"/>
    <w:rsid w:val="00CC00C9"/>
    <w:rsid w:val="00CC13CE"/>
    <w:rsid w:val="00CC20C7"/>
    <w:rsid w:val="00CC380A"/>
    <w:rsid w:val="00CC394A"/>
    <w:rsid w:val="00CC4549"/>
    <w:rsid w:val="00CC5088"/>
    <w:rsid w:val="00CC541A"/>
    <w:rsid w:val="00CC63D0"/>
    <w:rsid w:val="00CD2B7F"/>
    <w:rsid w:val="00CD3797"/>
    <w:rsid w:val="00CD470D"/>
    <w:rsid w:val="00CD48CA"/>
    <w:rsid w:val="00CD6228"/>
    <w:rsid w:val="00CD7C0E"/>
    <w:rsid w:val="00CE1F8D"/>
    <w:rsid w:val="00CE29DB"/>
    <w:rsid w:val="00CE321A"/>
    <w:rsid w:val="00CE41E9"/>
    <w:rsid w:val="00CE506F"/>
    <w:rsid w:val="00CE51B8"/>
    <w:rsid w:val="00CE5747"/>
    <w:rsid w:val="00CE6A48"/>
    <w:rsid w:val="00CE742F"/>
    <w:rsid w:val="00CF0119"/>
    <w:rsid w:val="00CF0958"/>
    <w:rsid w:val="00CF1BEC"/>
    <w:rsid w:val="00CF3FC8"/>
    <w:rsid w:val="00CF48B7"/>
    <w:rsid w:val="00CF511A"/>
    <w:rsid w:val="00CF6037"/>
    <w:rsid w:val="00CF6C80"/>
    <w:rsid w:val="00D0098C"/>
    <w:rsid w:val="00D00C7C"/>
    <w:rsid w:val="00D0159F"/>
    <w:rsid w:val="00D022FC"/>
    <w:rsid w:val="00D02B10"/>
    <w:rsid w:val="00D030C9"/>
    <w:rsid w:val="00D04D0F"/>
    <w:rsid w:val="00D058E0"/>
    <w:rsid w:val="00D07483"/>
    <w:rsid w:val="00D10872"/>
    <w:rsid w:val="00D110AE"/>
    <w:rsid w:val="00D131C1"/>
    <w:rsid w:val="00D143E8"/>
    <w:rsid w:val="00D148D1"/>
    <w:rsid w:val="00D14DF7"/>
    <w:rsid w:val="00D15206"/>
    <w:rsid w:val="00D1641F"/>
    <w:rsid w:val="00D16DF3"/>
    <w:rsid w:val="00D170A9"/>
    <w:rsid w:val="00D17A87"/>
    <w:rsid w:val="00D17E5B"/>
    <w:rsid w:val="00D226FA"/>
    <w:rsid w:val="00D23AB4"/>
    <w:rsid w:val="00D23FB6"/>
    <w:rsid w:val="00D24F31"/>
    <w:rsid w:val="00D25CE1"/>
    <w:rsid w:val="00D27646"/>
    <w:rsid w:val="00D30D8F"/>
    <w:rsid w:val="00D30E7C"/>
    <w:rsid w:val="00D31B7E"/>
    <w:rsid w:val="00D32598"/>
    <w:rsid w:val="00D333FC"/>
    <w:rsid w:val="00D36036"/>
    <w:rsid w:val="00D3737B"/>
    <w:rsid w:val="00D43F26"/>
    <w:rsid w:val="00D4644A"/>
    <w:rsid w:val="00D50544"/>
    <w:rsid w:val="00D5128B"/>
    <w:rsid w:val="00D53BBE"/>
    <w:rsid w:val="00D53CE2"/>
    <w:rsid w:val="00D548E3"/>
    <w:rsid w:val="00D54FB4"/>
    <w:rsid w:val="00D56159"/>
    <w:rsid w:val="00D57881"/>
    <w:rsid w:val="00D608C9"/>
    <w:rsid w:val="00D60DCB"/>
    <w:rsid w:val="00D6134A"/>
    <w:rsid w:val="00D633DA"/>
    <w:rsid w:val="00D63AD5"/>
    <w:rsid w:val="00D654EF"/>
    <w:rsid w:val="00D66BF8"/>
    <w:rsid w:val="00D6753A"/>
    <w:rsid w:val="00D74DA8"/>
    <w:rsid w:val="00D76D76"/>
    <w:rsid w:val="00D76E2C"/>
    <w:rsid w:val="00D772A7"/>
    <w:rsid w:val="00D77856"/>
    <w:rsid w:val="00D830C1"/>
    <w:rsid w:val="00D847DC"/>
    <w:rsid w:val="00D85D57"/>
    <w:rsid w:val="00D9044E"/>
    <w:rsid w:val="00D90E50"/>
    <w:rsid w:val="00D914F6"/>
    <w:rsid w:val="00D91985"/>
    <w:rsid w:val="00D919C8"/>
    <w:rsid w:val="00D91C68"/>
    <w:rsid w:val="00D91D90"/>
    <w:rsid w:val="00D941B3"/>
    <w:rsid w:val="00D97784"/>
    <w:rsid w:val="00DA2ABF"/>
    <w:rsid w:val="00DA527C"/>
    <w:rsid w:val="00DA5ED7"/>
    <w:rsid w:val="00DA61CA"/>
    <w:rsid w:val="00DA6285"/>
    <w:rsid w:val="00DA6676"/>
    <w:rsid w:val="00DA7A7B"/>
    <w:rsid w:val="00DB0B84"/>
    <w:rsid w:val="00DB1A30"/>
    <w:rsid w:val="00DB3812"/>
    <w:rsid w:val="00DB59D2"/>
    <w:rsid w:val="00DB7C48"/>
    <w:rsid w:val="00DB7C52"/>
    <w:rsid w:val="00DC062E"/>
    <w:rsid w:val="00DC29EC"/>
    <w:rsid w:val="00DC2A3C"/>
    <w:rsid w:val="00DC6AFE"/>
    <w:rsid w:val="00DD07F4"/>
    <w:rsid w:val="00DD1832"/>
    <w:rsid w:val="00DD1DB5"/>
    <w:rsid w:val="00DD237B"/>
    <w:rsid w:val="00DD558E"/>
    <w:rsid w:val="00DD660B"/>
    <w:rsid w:val="00DD6674"/>
    <w:rsid w:val="00DD7268"/>
    <w:rsid w:val="00DD7356"/>
    <w:rsid w:val="00DE258D"/>
    <w:rsid w:val="00DE25A7"/>
    <w:rsid w:val="00DE26CB"/>
    <w:rsid w:val="00DE3073"/>
    <w:rsid w:val="00DE3359"/>
    <w:rsid w:val="00DE38FC"/>
    <w:rsid w:val="00DE40AB"/>
    <w:rsid w:val="00DE76B5"/>
    <w:rsid w:val="00DF15A7"/>
    <w:rsid w:val="00DF41B2"/>
    <w:rsid w:val="00DF4E69"/>
    <w:rsid w:val="00DF5424"/>
    <w:rsid w:val="00DF54A2"/>
    <w:rsid w:val="00DF5D41"/>
    <w:rsid w:val="00DF5E59"/>
    <w:rsid w:val="00DF5F42"/>
    <w:rsid w:val="00DF6384"/>
    <w:rsid w:val="00DF64DC"/>
    <w:rsid w:val="00DF6A4B"/>
    <w:rsid w:val="00E02A2C"/>
    <w:rsid w:val="00E03752"/>
    <w:rsid w:val="00E04A06"/>
    <w:rsid w:val="00E04D0D"/>
    <w:rsid w:val="00E04EA8"/>
    <w:rsid w:val="00E05ADC"/>
    <w:rsid w:val="00E06CBE"/>
    <w:rsid w:val="00E12B98"/>
    <w:rsid w:val="00E17425"/>
    <w:rsid w:val="00E2208B"/>
    <w:rsid w:val="00E221AD"/>
    <w:rsid w:val="00E23159"/>
    <w:rsid w:val="00E24F70"/>
    <w:rsid w:val="00E25460"/>
    <w:rsid w:val="00E256D0"/>
    <w:rsid w:val="00E259C5"/>
    <w:rsid w:val="00E26714"/>
    <w:rsid w:val="00E27D90"/>
    <w:rsid w:val="00E31444"/>
    <w:rsid w:val="00E326C3"/>
    <w:rsid w:val="00E32E5B"/>
    <w:rsid w:val="00E36164"/>
    <w:rsid w:val="00E36E7E"/>
    <w:rsid w:val="00E377F1"/>
    <w:rsid w:val="00E446E0"/>
    <w:rsid w:val="00E4545E"/>
    <w:rsid w:val="00E46B2C"/>
    <w:rsid w:val="00E46F83"/>
    <w:rsid w:val="00E51ABC"/>
    <w:rsid w:val="00E51F06"/>
    <w:rsid w:val="00E52530"/>
    <w:rsid w:val="00E52D09"/>
    <w:rsid w:val="00E5349E"/>
    <w:rsid w:val="00E537F8"/>
    <w:rsid w:val="00E537FC"/>
    <w:rsid w:val="00E54170"/>
    <w:rsid w:val="00E55D67"/>
    <w:rsid w:val="00E56018"/>
    <w:rsid w:val="00E56091"/>
    <w:rsid w:val="00E56E92"/>
    <w:rsid w:val="00E600B8"/>
    <w:rsid w:val="00E612B2"/>
    <w:rsid w:val="00E61FB6"/>
    <w:rsid w:val="00E62691"/>
    <w:rsid w:val="00E62CF3"/>
    <w:rsid w:val="00E62DF8"/>
    <w:rsid w:val="00E65987"/>
    <w:rsid w:val="00E65C8D"/>
    <w:rsid w:val="00E66368"/>
    <w:rsid w:val="00E67DF9"/>
    <w:rsid w:val="00E72C18"/>
    <w:rsid w:val="00E730CD"/>
    <w:rsid w:val="00E73BB9"/>
    <w:rsid w:val="00E73F02"/>
    <w:rsid w:val="00E7626F"/>
    <w:rsid w:val="00E76C1C"/>
    <w:rsid w:val="00E77D16"/>
    <w:rsid w:val="00E811ED"/>
    <w:rsid w:val="00E81445"/>
    <w:rsid w:val="00E82AE7"/>
    <w:rsid w:val="00E84493"/>
    <w:rsid w:val="00E85FC3"/>
    <w:rsid w:val="00E864DE"/>
    <w:rsid w:val="00E86F68"/>
    <w:rsid w:val="00E90CB2"/>
    <w:rsid w:val="00E93535"/>
    <w:rsid w:val="00E9466E"/>
    <w:rsid w:val="00E95083"/>
    <w:rsid w:val="00E95F4E"/>
    <w:rsid w:val="00E96310"/>
    <w:rsid w:val="00E969A6"/>
    <w:rsid w:val="00E973BF"/>
    <w:rsid w:val="00E97B59"/>
    <w:rsid w:val="00EA2F37"/>
    <w:rsid w:val="00EA3303"/>
    <w:rsid w:val="00EA78DF"/>
    <w:rsid w:val="00EB184C"/>
    <w:rsid w:val="00EB283A"/>
    <w:rsid w:val="00EB3C18"/>
    <w:rsid w:val="00EB5B09"/>
    <w:rsid w:val="00EB605A"/>
    <w:rsid w:val="00EB6BC7"/>
    <w:rsid w:val="00EB7076"/>
    <w:rsid w:val="00EB735B"/>
    <w:rsid w:val="00EC2583"/>
    <w:rsid w:val="00EC259B"/>
    <w:rsid w:val="00EC3549"/>
    <w:rsid w:val="00EC42A9"/>
    <w:rsid w:val="00EC4B2E"/>
    <w:rsid w:val="00EC5FFB"/>
    <w:rsid w:val="00EC758D"/>
    <w:rsid w:val="00EC77D0"/>
    <w:rsid w:val="00EC7CC3"/>
    <w:rsid w:val="00ED055F"/>
    <w:rsid w:val="00ED2611"/>
    <w:rsid w:val="00ED44FF"/>
    <w:rsid w:val="00ED53BA"/>
    <w:rsid w:val="00ED5436"/>
    <w:rsid w:val="00ED5E14"/>
    <w:rsid w:val="00EE3D6B"/>
    <w:rsid w:val="00EE6C75"/>
    <w:rsid w:val="00EF3084"/>
    <w:rsid w:val="00EF5AE2"/>
    <w:rsid w:val="00EF7B37"/>
    <w:rsid w:val="00F006A9"/>
    <w:rsid w:val="00F00905"/>
    <w:rsid w:val="00F00CEC"/>
    <w:rsid w:val="00F01D58"/>
    <w:rsid w:val="00F0239C"/>
    <w:rsid w:val="00F038F0"/>
    <w:rsid w:val="00F04940"/>
    <w:rsid w:val="00F04977"/>
    <w:rsid w:val="00F05801"/>
    <w:rsid w:val="00F0662F"/>
    <w:rsid w:val="00F0734C"/>
    <w:rsid w:val="00F10E2C"/>
    <w:rsid w:val="00F10F37"/>
    <w:rsid w:val="00F116A4"/>
    <w:rsid w:val="00F12ED0"/>
    <w:rsid w:val="00F13502"/>
    <w:rsid w:val="00F14075"/>
    <w:rsid w:val="00F1638B"/>
    <w:rsid w:val="00F17180"/>
    <w:rsid w:val="00F17BFE"/>
    <w:rsid w:val="00F200E0"/>
    <w:rsid w:val="00F2179D"/>
    <w:rsid w:val="00F2184D"/>
    <w:rsid w:val="00F21A22"/>
    <w:rsid w:val="00F21DA2"/>
    <w:rsid w:val="00F24741"/>
    <w:rsid w:val="00F2533A"/>
    <w:rsid w:val="00F26B66"/>
    <w:rsid w:val="00F279C6"/>
    <w:rsid w:val="00F32452"/>
    <w:rsid w:val="00F33857"/>
    <w:rsid w:val="00F37D15"/>
    <w:rsid w:val="00F37FC7"/>
    <w:rsid w:val="00F42854"/>
    <w:rsid w:val="00F46994"/>
    <w:rsid w:val="00F471B3"/>
    <w:rsid w:val="00F53FC7"/>
    <w:rsid w:val="00F55BE1"/>
    <w:rsid w:val="00F5625B"/>
    <w:rsid w:val="00F569CB"/>
    <w:rsid w:val="00F57D66"/>
    <w:rsid w:val="00F61ADC"/>
    <w:rsid w:val="00F61D4F"/>
    <w:rsid w:val="00F64151"/>
    <w:rsid w:val="00F66688"/>
    <w:rsid w:val="00F666E1"/>
    <w:rsid w:val="00F67534"/>
    <w:rsid w:val="00F70985"/>
    <w:rsid w:val="00F712C0"/>
    <w:rsid w:val="00F7269F"/>
    <w:rsid w:val="00F75E04"/>
    <w:rsid w:val="00F76526"/>
    <w:rsid w:val="00F7688E"/>
    <w:rsid w:val="00F76AE9"/>
    <w:rsid w:val="00F76EF6"/>
    <w:rsid w:val="00F772A9"/>
    <w:rsid w:val="00F81A31"/>
    <w:rsid w:val="00F82778"/>
    <w:rsid w:val="00F84240"/>
    <w:rsid w:val="00F857A3"/>
    <w:rsid w:val="00F85DB6"/>
    <w:rsid w:val="00F86122"/>
    <w:rsid w:val="00F91AA1"/>
    <w:rsid w:val="00F931C5"/>
    <w:rsid w:val="00F97DE7"/>
    <w:rsid w:val="00FA1293"/>
    <w:rsid w:val="00FA233D"/>
    <w:rsid w:val="00FA350F"/>
    <w:rsid w:val="00FA52B0"/>
    <w:rsid w:val="00FA5F6E"/>
    <w:rsid w:val="00FA67CD"/>
    <w:rsid w:val="00FA6CD5"/>
    <w:rsid w:val="00FA738C"/>
    <w:rsid w:val="00FB01C8"/>
    <w:rsid w:val="00FB06CD"/>
    <w:rsid w:val="00FB14E5"/>
    <w:rsid w:val="00FB1A7C"/>
    <w:rsid w:val="00FB3DF9"/>
    <w:rsid w:val="00FB4651"/>
    <w:rsid w:val="00FB587D"/>
    <w:rsid w:val="00FB5F50"/>
    <w:rsid w:val="00FB6112"/>
    <w:rsid w:val="00FB61DF"/>
    <w:rsid w:val="00FC0C46"/>
    <w:rsid w:val="00FC0DA3"/>
    <w:rsid w:val="00FC16C0"/>
    <w:rsid w:val="00FC1798"/>
    <w:rsid w:val="00FC42C0"/>
    <w:rsid w:val="00FC44DD"/>
    <w:rsid w:val="00FC4579"/>
    <w:rsid w:val="00FC4F61"/>
    <w:rsid w:val="00FC691B"/>
    <w:rsid w:val="00FC6FF3"/>
    <w:rsid w:val="00FC7D40"/>
    <w:rsid w:val="00FD1C5E"/>
    <w:rsid w:val="00FD5C47"/>
    <w:rsid w:val="00FD5F7B"/>
    <w:rsid w:val="00FD5FB8"/>
    <w:rsid w:val="00FE054D"/>
    <w:rsid w:val="00FE17D6"/>
    <w:rsid w:val="00FE24B4"/>
    <w:rsid w:val="00FE25B4"/>
    <w:rsid w:val="00FE3182"/>
    <w:rsid w:val="00FE3F2C"/>
    <w:rsid w:val="00FE687A"/>
    <w:rsid w:val="00FF114A"/>
    <w:rsid w:val="00FF2022"/>
    <w:rsid w:val="00FF2365"/>
    <w:rsid w:val="00FF2BCA"/>
    <w:rsid w:val="00FF2C33"/>
    <w:rsid w:val="00FF3134"/>
    <w:rsid w:val="00FF4356"/>
    <w:rsid w:val="00FF4758"/>
    <w:rsid w:val="00FF68B3"/>
    <w:rsid w:val="00FF716B"/>
    <w:rsid w:val="00FF7467"/>
    <w:rsid w:val="00FF7E7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5C0104"/>
  <w15:docId w15:val="{AEA3A798-34DE-4CE7-8B83-F7FBC05EA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uiPriority="62"/>
    <w:lsdException w:name="No Spacing" w:uiPriority="63"/>
    <w:lsdException w:name="Light Shading" w:uiPriority="64"/>
    <w:lsdException w:name="Light List" w:uiPriority="65"/>
    <w:lsdException w:name="Light Grid"/>
    <w:lsdException w:name="Medium Shading 1" w:uiPriority="0"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1CDA"/>
    <w:pPr>
      <w:spacing w:after="160" w:line="256" w:lineRule="auto"/>
    </w:pPr>
    <w:rPr>
      <w:sz w:val="22"/>
      <w:szCs w:val="22"/>
    </w:rPr>
  </w:style>
  <w:style w:type="paragraph" w:styleId="Heading1">
    <w:name w:val="heading 1"/>
    <w:basedOn w:val="Normal"/>
    <w:next w:val="Normal"/>
    <w:link w:val="Heading1Char"/>
    <w:uiPriority w:val="9"/>
    <w:qFormat/>
    <w:rsid w:val="00A730C4"/>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qFormat/>
    <w:rsid w:val="000A2FA6"/>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
    <w:name w:val="Title A"/>
    <w:rsid w:val="00161CDA"/>
    <w:pPr>
      <w:jc w:val="center"/>
    </w:pPr>
    <w:rPr>
      <w:rFonts w:ascii="Arial Bold" w:eastAsia="ヒラギノ角ゴ Pro W3" w:hAnsi="Arial Bold"/>
      <w:color w:val="000000"/>
      <w:sz w:val="24"/>
    </w:rPr>
  </w:style>
  <w:style w:type="character" w:customStyle="1" w:styleId="apple-converted-space">
    <w:name w:val="apple-converted-space"/>
    <w:rsid w:val="00C1796C"/>
  </w:style>
  <w:style w:type="paragraph" w:styleId="BodyText">
    <w:name w:val="Body Text"/>
    <w:basedOn w:val="Normal"/>
    <w:link w:val="BodyTextChar"/>
    <w:rsid w:val="00A730C4"/>
    <w:pPr>
      <w:spacing w:after="0" w:line="240" w:lineRule="auto"/>
    </w:pPr>
    <w:rPr>
      <w:rFonts w:ascii="Arial" w:eastAsia="Times New Roman" w:hAnsi="Arial" w:cs="Arial"/>
      <w:b/>
      <w:sz w:val="24"/>
      <w:szCs w:val="24"/>
      <w:lang w:eastAsia="en-AU"/>
    </w:rPr>
  </w:style>
  <w:style w:type="character" w:customStyle="1" w:styleId="BodyTextChar">
    <w:name w:val="Body Text Char"/>
    <w:link w:val="BodyText"/>
    <w:rsid w:val="00A730C4"/>
    <w:rPr>
      <w:rFonts w:ascii="Arial" w:eastAsia="Times New Roman" w:hAnsi="Arial" w:cs="Arial"/>
      <w:b/>
      <w:sz w:val="24"/>
      <w:szCs w:val="24"/>
    </w:rPr>
  </w:style>
  <w:style w:type="character" w:customStyle="1" w:styleId="Heading1Char">
    <w:name w:val="Heading 1 Char"/>
    <w:link w:val="Heading1"/>
    <w:uiPriority w:val="9"/>
    <w:rsid w:val="00A730C4"/>
    <w:rPr>
      <w:rFonts w:ascii="Cambria" w:eastAsia="Times New Roman" w:hAnsi="Cambria" w:cs="Times New Roman"/>
      <w:b/>
      <w:bCs/>
      <w:kern w:val="32"/>
      <w:sz w:val="32"/>
      <w:szCs w:val="32"/>
      <w:lang w:eastAsia="en-US"/>
    </w:rPr>
  </w:style>
  <w:style w:type="paragraph" w:styleId="NormalWeb">
    <w:name w:val="Normal (Web)"/>
    <w:basedOn w:val="Normal"/>
    <w:uiPriority w:val="99"/>
    <w:unhideWhenUsed/>
    <w:rsid w:val="00A730C4"/>
    <w:pPr>
      <w:spacing w:before="100" w:beforeAutospacing="1" w:after="100" w:afterAutospacing="1" w:line="240" w:lineRule="auto"/>
    </w:pPr>
    <w:rPr>
      <w:rFonts w:ascii="Times" w:hAnsi="Times"/>
      <w:sz w:val="20"/>
      <w:szCs w:val="20"/>
    </w:rPr>
  </w:style>
  <w:style w:type="character" w:customStyle="1" w:styleId="text">
    <w:name w:val="text"/>
    <w:rsid w:val="00A730C4"/>
  </w:style>
  <w:style w:type="character" w:customStyle="1" w:styleId="passage-display-bcv">
    <w:name w:val="passage-display-bcv"/>
    <w:rsid w:val="00A730C4"/>
  </w:style>
  <w:style w:type="character" w:customStyle="1" w:styleId="passage-display-version">
    <w:name w:val="passage-display-version"/>
    <w:rsid w:val="00A730C4"/>
  </w:style>
  <w:style w:type="character" w:customStyle="1" w:styleId="small-caps">
    <w:name w:val="small-caps"/>
    <w:rsid w:val="00A730C4"/>
  </w:style>
  <w:style w:type="paragraph" w:customStyle="1" w:styleId="first-line-none">
    <w:name w:val="first-line-none"/>
    <w:basedOn w:val="Normal"/>
    <w:rsid w:val="00E95083"/>
    <w:pPr>
      <w:spacing w:before="100" w:beforeAutospacing="1" w:after="100" w:afterAutospacing="1" w:line="240" w:lineRule="auto"/>
    </w:pPr>
    <w:rPr>
      <w:rFonts w:ascii="Times" w:hAnsi="Times"/>
      <w:sz w:val="20"/>
      <w:szCs w:val="20"/>
    </w:rPr>
  </w:style>
  <w:style w:type="paragraph" w:styleId="Subtitle">
    <w:name w:val="Subtitle"/>
    <w:basedOn w:val="Normal"/>
    <w:link w:val="SubtitleChar"/>
    <w:qFormat/>
    <w:rsid w:val="0087295A"/>
    <w:pPr>
      <w:spacing w:after="0" w:line="240" w:lineRule="auto"/>
      <w:jc w:val="both"/>
    </w:pPr>
    <w:rPr>
      <w:rFonts w:ascii="Arial" w:eastAsia="Times New Roman" w:hAnsi="Arial" w:cs="Arial"/>
      <w:b/>
      <w:bCs/>
      <w:sz w:val="24"/>
      <w:szCs w:val="24"/>
    </w:rPr>
  </w:style>
  <w:style w:type="character" w:customStyle="1" w:styleId="SubtitleChar">
    <w:name w:val="Subtitle Char"/>
    <w:link w:val="Subtitle"/>
    <w:rsid w:val="0087295A"/>
    <w:rPr>
      <w:rFonts w:ascii="Arial" w:eastAsia="Times New Roman" w:hAnsi="Arial" w:cs="Arial"/>
      <w:b/>
      <w:bCs/>
      <w:sz w:val="24"/>
      <w:szCs w:val="24"/>
      <w:lang w:eastAsia="en-US"/>
    </w:rPr>
  </w:style>
  <w:style w:type="character" w:customStyle="1" w:styleId="Heading3Char">
    <w:name w:val="Heading 3 Char"/>
    <w:link w:val="Heading3"/>
    <w:uiPriority w:val="9"/>
    <w:semiHidden/>
    <w:rsid w:val="000A2FA6"/>
    <w:rPr>
      <w:rFonts w:ascii="Cambria" w:eastAsia="Times New Roman" w:hAnsi="Cambria" w:cs="Times New Roman"/>
      <w:b/>
      <w:bCs/>
      <w:sz w:val="26"/>
      <w:szCs w:val="26"/>
      <w:lang w:eastAsia="en-US"/>
    </w:rPr>
  </w:style>
  <w:style w:type="character" w:customStyle="1" w:styleId="woj">
    <w:name w:val="woj"/>
    <w:rsid w:val="000A2FA6"/>
  </w:style>
  <w:style w:type="character" w:customStyle="1" w:styleId="oblique">
    <w:name w:val="oblique"/>
    <w:rsid w:val="000A2FA6"/>
  </w:style>
  <w:style w:type="character" w:styleId="Hyperlink">
    <w:name w:val="Hyperlink"/>
    <w:uiPriority w:val="99"/>
    <w:semiHidden/>
    <w:unhideWhenUsed/>
    <w:rsid w:val="000A2FA6"/>
    <w:rPr>
      <w:color w:val="0000FF"/>
      <w:u w:val="single"/>
    </w:rPr>
  </w:style>
  <w:style w:type="paragraph" w:customStyle="1" w:styleId="ColorfulList-Accent11">
    <w:name w:val="Colorful List - Accent 11"/>
    <w:basedOn w:val="Normal"/>
    <w:qFormat/>
    <w:rsid w:val="00771120"/>
    <w:pPr>
      <w:suppressAutoHyphens/>
      <w:spacing w:after="200" w:line="276" w:lineRule="auto"/>
      <w:ind w:left="720"/>
    </w:pPr>
    <w:rPr>
      <w:rFonts w:cs="Calibri"/>
      <w:lang w:eastAsia="ar-SA"/>
    </w:rPr>
  </w:style>
  <w:style w:type="paragraph" w:styleId="Header">
    <w:name w:val="header"/>
    <w:basedOn w:val="Normal"/>
    <w:link w:val="HeaderChar"/>
    <w:uiPriority w:val="99"/>
    <w:unhideWhenUsed/>
    <w:rsid w:val="00F2179D"/>
    <w:pPr>
      <w:tabs>
        <w:tab w:val="center" w:pos="4320"/>
        <w:tab w:val="right" w:pos="8640"/>
      </w:tabs>
    </w:pPr>
  </w:style>
  <w:style w:type="character" w:customStyle="1" w:styleId="HeaderChar">
    <w:name w:val="Header Char"/>
    <w:link w:val="Header"/>
    <w:uiPriority w:val="99"/>
    <w:rsid w:val="00F2179D"/>
    <w:rPr>
      <w:sz w:val="22"/>
      <w:szCs w:val="22"/>
    </w:rPr>
  </w:style>
  <w:style w:type="paragraph" w:styleId="Footer">
    <w:name w:val="footer"/>
    <w:basedOn w:val="Normal"/>
    <w:link w:val="FooterChar"/>
    <w:uiPriority w:val="99"/>
    <w:unhideWhenUsed/>
    <w:rsid w:val="00F2179D"/>
    <w:pPr>
      <w:tabs>
        <w:tab w:val="center" w:pos="4320"/>
        <w:tab w:val="right" w:pos="8640"/>
      </w:tabs>
    </w:pPr>
  </w:style>
  <w:style w:type="character" w:customStyle="1" w:styleId="FooterChar">
    <w:name w:val="Footer Char"/>
    <w:link w:val="Footer"/>
    <w:uiPriority w:val="99"/>
    <w:rsid w:val="00F2179D"/>
    <w:rPr>
      <w:sz w:val="22"/>
      <w:szCs w:val="22"/>
    </w:rPr>
  </w:style>
  <w:style w:type="paragraph" w:styleId="ListParagraph">
    <w:name w:val="List Paragraph"/>
    <w:basedOn w:val="Normal"/>
    <w:uiPriority w:val="34"/>
    <w:qFormat/>
    <w:rsid w:val="00896F8F"/>
    <w:pPr>
      <w:ind w:left="720"/>
      <w:contextualSpacing/>
    </w:pPr>
  </w:style>
  <w:style w:type="character" w:customStyle="1" w:styleId="intro-colon">
    <w:name w:val="intro-colon"/>
    <w:rsid w:val="00B44DFF"/>
  </w:style>
  <w:style w:type="character" w:styleId="Emphasis">
    <w:name w:val="Emphasis"/>
    <w:uiPriority w:val="20"/>
    <w:qFormat/>
    <w:rsid w:val="00B44DFF"/>
    <w:rPr>
      <w:i/>
      <w:iCs/>
    </w:rPr>
  </w:style>
  <w:style w:type="paragraph" w:customStyle="1" w:styleId="chapter-2">
    <w:name w:val="chapter-2"/>
    <w:basedOn w:val="Normal"/>
    <w:rsid w:val="00D60DCB"/>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line">
    <w:name w:val="line"/>
    <w:basedOn w:val="Normal"/>
    <w:rsid w:val="00050AE6"/>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indent-1-breaks">
    <w:name w:val="indent-1-breaks"/>
    <w:rsid w:val="00050AE6"/>
  </w:style>
  <w:style w:type="paragraph" w:styleId="BalloonText">
    <w:name w:val="Balloon Text"/>
    <w:basedOn w:val="Normal"/>
    <w:link w:val="BalloonTextChar"/>
    <w:uiPriority w:val="99"/>
    <w:semiHidden/>
    <w:unhideWhenUsed/>
    <w:rsid w:val="00C17B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17B0F"/>
    <w:rPr>
      <w:rFonts w:ascii="Tahoma" w:hAnsi="Tahoma" w:cs="Tahoma"/>
      <w:sz w:val="16"/>
      <w:szCs w:val="16"/>
      <w:lang w:eastAsia="en-US"/>
    </w:rPr>
  </w:style>
  <w:style w:type="paragraph" w:customStyle="1" w:styleId="FreeFormB">
    <w:name w:val="Free Form B"/>
    <w:rsid w:val="00B17421"/>
    <w:rPr>
      <w:rFonts w:ascii="Helvetica" w:eastAsia="ヒラギノ角ゴ Pro W3" w:hAnsi="Helvetica"/>
      <w:color w:val="000000"/>
      <w:sz w:val="24"/>
      <w:lang w:val="en-US"/>
    </w:rPr>
  </w:style>
  <w:style w:type="paragraph" w:customStyle="1" w:styleId="FreeForm">
    <w:name w:val="Free Form"/>
    <w:rsid w:val="00B17421"/>
    <w:rPr>
      <w:rFonts w:ascii="Helvetica" w:eastAsia="ヒラギノ角ゴ Pro W3" w:hAnsi="Helvetica"/>
      <w:color w:val="000000"/>
      <w:sz w:val="24"/>
      <w:lang w:val="en-US"/>
    </w:rPr>
  </w:style>
  <w:style w:type="paragraph" w:customStyle="1" w:styleId="verse">
    <w:name w:val="verse"/>
    <w:basedOn w:val="Normal"/>
    <w:rsid w:val="004332B7"/>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uiPriority w:val="22"/>
    <w:qFormat/>
    <w:rsid w:val="00A15254"/>
    <w:rPr>
      <w:b/>
      <w:bCs/>
    </w:rPr>
  </w:style>
  <w:style w:type="paragraph" w:customStyle="1" w:styleId="cb-split">
    <w:name w:val="cb-split"/>
    <w:basedOn w:val="Normal"/>
    <w:rsid w:val="00082822"/>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chapter-1">
    <w:name w:val="chapter-1"/>
    <w:basedOn w:val="Normal"/>
    <w:rsid w:val="00022C8F"/>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hapternum">
    <w:name w:val="chapternum"/>
    <w:rsid w:val="00022C8F"/>
  </w:style>
  <w:style w:type="paragraph" w:customStyle="1" w:styleId="top-1">
    <w:name w:val="top-1"/>
    <w:basedOn w:val="Normal"/>
    <w:rsid w:val="00022C8F"/>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definition-inner-item">
    <w:name w:val="definition-inner-item"/>
    <w:basedOn w:val="Normal"/>
    <w:rsid w:val="005D3E5E"/>
    <w:pPr>
      <w:spacing w:before="100" w:beforeAutospacing="1" w:after="100" w:afterAutospacing="1"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03535">
      <w:bodyDiv w:val="1"/>
      <w:marLeft w:val="0"/>
      <w:marRight w:val="0"/>
      <w:marTop w:val="0"/>
      <w:marBottom w:val="0"/>
      <w:divBdr>
        <w:top w:val="none" w:sz="0" w:space="0" w:color="auto"/>
        <w:left w:val="none" w:sz="0" w:space="0" w:color="auto"/>
        <w:bottom w:val="none" w:sz="0" w:space="0" w:color="auto"/>
        <w:right w:val="none" w:sz="0" w:space="0" w:color="auto"/>
      </w:divBdr>
    </w:div>
    <w:div w:id="269242312">
      <w:bodyDiv w:val="1"/>
      <w:marLeft w:val="0"/>
      <w:marRight w:val="0"/>
      <w:marTop w:val="0"/>
      <w:marBottom w:val="0"/>
      <w:divBdr>
        <w:top w:val="none" w:sz="0" w:space="0" w:color="auto"/>
        <w:left w:val="none" w:sz="0" w:space="0" w:color="auto"/>
        <w:bottom w:val="none" w:sz="0" w:space="0" w:color="auto"/>
        <w:right w:val="none" w:sz="0" w:space="0" w:color="auto"/>
      </w:divBdr>
      <w:divsChild>
        <w:div w:id="1252281657">
          <w:marLeft w:val="240"/>
          <w:marRight w:val="0"/>
          <w:marTop w:val="240"/>
          <w:marBottom w:val="240"/>
          <w:divBdr>
            <w:top w:val="none" w:sz="0" w:space="0" w:color="auto"/>
            <w:left w:val="none" w:sz="0" w:space="0" w:color="auto"/>
            <w:bottom w:val="none" w:sz="0" w:space="0" w:color="auto"/>
            <w:right w:val="none" w:sz="0" w:space="0" w:color="auto"/>
          </w:divBdr>
        </w:div>
      </w:divsChild>
    </w:div>
    <w:div w:id="278296365">
      <w:bodyDiv w:val="1"/>
      <w:marLeft w:val="0"/>
      <w:marRight w:val="0"/>
      <w:marTop w:val="0"/>
      <w:marBottom w:val="0"/>
      <w:divBdr>
        <w:top w:val="none" w:sz="0" w:space="0" w:color="auto"/>
        <w:left w:val="none" w:sz="0" w:space="0" w:color="auto"/>
        <w:bottom w:val="none" w:sz="0" w:space="0" w:color="auto"/>
        <w:right w:val="none" w:sz="0" w:space="0" w:color="auto"/>
      </w:divBdr>
      <w:divsChild>
        <w:div w:id="864026922">
          <w:blockQuote w:val="1"/>
          <w:marLeft w:val="360"/>
          <w:marRight w:val="360"/>
          <w:marTop w:val="0"/>
          <w:marBottom w:val="0"/>
          <w:divBdr>
            <w:top w:val="none" w:sz="0" w:space="0" w:color="auto"/>
            <w:left w:val="double" w:sz="6" w:space="18" w:color="auto"/>
            <w:bottom w:val="none" w:sz="0" w:space="0" w:color="auto"/>
            <w:right w:val="none" w:sz="0" w:space="0" w:color="auto"/>
          </w:divBdr>
        </w:div>
        <w:div w:id="940527255">
          <w:blockQuote w:val="1"/>
          <w:marLeft w:val="360"/>
          <w:marRight w:val="360"/>
          <w:marTop w:val="0"/>
          <w:marBottom w:val="0"/>
          <w:divBdr>
            <w:top w:val="none" w:sz="0" w:space="0" w:color="auto"/>
            <w:left w:val="double" w:sz="6" w:space="18" w:color="auto"/>
            <w:bottom w:val="none" w:sz="0" w:space="0" w:color="auto"/>
            <w:right w:val="none" w:sz="0" w:space="0" w:color="auto"/>
          </w:divBdr>
        </w:div>
      </w:divsChild>
    </w:div>
    <w:div w:id="345333510">
      <w:bodyDiv w:val="1"/>
      <w:marLeft w:val="0"/>
      <w:marRight w:val="0"/>
      <w:marTop w:val="0"/>
      <w:marBottom w:val="0"/>
      <w:divBdr>
        <w:top w:val="none" w:sz="0" w:space="0" w:color="auto"/>
        <w:left w:val="none" w:sz="0" w:space="0" w:color="auto"/>
        <w:bottom w:val="none" w:sz="0" w:space="0" w:color="auto"/>
        <w:right w:val="none" w:sz="0" w:space="0" w:color="auto"/>
      </w:divBdr>
    </w:div>
    <w:div w:id="437141074">
      <w:bodyDiv w:val="1"/>
      <w:marLeft w:val="0"/>
      <w:marRight w:val="0"/>
      <w:marTop w:val="0"/>
      <w:marBottom w:val="0"/>
      <w:divBdr>
        <w:top w:val="none" w:sz="0" w:space="0" w:color="auto"/>
        <w:left w:val="none" w:sz="0" w:space="0" w:color="auto"/>
        <w:bottom w:val="none" w:sz="0" w:space="0" w:color="auto"/>
        <w:right w:val="none" w:sz="0" w:space="0" w:color="auto"/>
      </w:divBdr>
    </w:div>
    <w:div w:id="461192022">
      <w:bodyDiv w:val="1"/>
      <w:marLeft w:val="0"/>
      <w:marRight w:val="0"/>
      <w:marTop w:val="0"/>
      <w:marBottom w:val="0"/>
      <w:divBdr>
        <w:top w:val="none" w:sz="0" w:space="0" w:color="auto"/>
        <w:left w:val="none" w:sz="0" w:space="0" w:color="auto"/>
        <w:bottom w:val="none" w:sz="0" w:space="0" w:color="auto"/>
        <w:right w:val="none" w:sz="0" w:space="0" w:color="auto"/>
      </w:divBdr>
      <w:divsChild>
        <w:div w:id="667366908">
          <w:marLeft w:val="240"/>
          <w:marRight w:val="0"/>
          <w:marTop w:val="240"/>
          <w:marBottom w:val="240"/>
          <w:divBdr>
            <w:top w:val="none" w:sz="0" w:space="0" w:color="auto"/>
            <w:left w:val="none" w:sz="0" w:space="0" w:color="auto"/>
            <w:bottom w:val="none" w:sz="0" w:space="0" w:color="auto"/>
            <w:right w:val="none" w:sz="0" w:space="0" w:color="auto"/>
          </w:divBdr>
        </w:div>
      </w:divsChild>
    </w:div>
    <w:div w:id="700210655">
      <w:bodyDiv w:val="1"/>
      <w:marLeft w:val="0"/>
      <w:marRight w:val="0"/>
      <w:marTop w:val="0"/>
      <w:marBottom w:val="0"/>
      <w:divBdr>
        <w:top w:val="none" w:sz="0" w:space="0" w:color="auto"/>
        <w:left w:val="none" w:sz="0" w:space="0" w:color="auto"/>
        <w:bottom w:val="none" w:sz="0" w:space="0" w:color="auto"/>
        <w:right w:val="none" w:sz="0" w:space="0" w:color="auto"/>
      </w:divBdr>
      <w:divsChild>
        <w:div w:id="1430009687">
          <w:marLeft w:val="240"/>
          <w:marRight w:val="0"/>
          <w:marTop w:val="240"/>
          <w:marBottom w:val="240"/>
          <w:divBdr>
            <w:top w:val="none" w:sz="0" w:space="0" w:color="auto"/>
            <w:left w:val="none" w:sz="0" w:space="0" w:color="auto"/>
            <w:bottom w:val="none" w:sz="0" w:space="0" w:color="auto"/>
            <w:right w:val="none" w:sz="0" w:space="0" w:color="auto"/>
          </w:divBdr>
        </w:div>
      </w:divsChild>
    </w:div>
    <w:div w:id="718089326">
      <w:bodyDiv w:val="1"/>
      <w:marLeft w:val="0"/>
      <w:marRight w:val="0"/>
      <w:marTop w:val="0"/>
      <w:marBottom w:val="0"/>
      <w:divBdr>
        <w:top w:val="none" w:sz="0" w:space="0" w:color="auto"/>
        <w:left w:val="none" w:sz="0" w:space="0" w:color="auto"/>
        <w:bottom w:val="none" w:sz="0" w:space="0" w:color="auto"/>
        <w:right w:val="none" w:sz="0" w:space="0" w:color="auto"/>
      </w:divBdr>
      <w:divsChild>
        <w:div w:id="773402121">
          <w:marLeft w:val="240"/>
          <w:marRight w:val="0"/>
          <w:marTop w:val="240"/>
          <w:marBottom w:val="240"/>
          <w:divBdr>
            <w:top w:val="none" w:sz="0" w:space="0" w:color="auto"/>
            <w:left w:val="none" w:sz="0" w:space="0" w:color="auto"/>
            <w:bottom w:val="none" w:sz="0" w:space="0" w:color="auto"/>
            <w:right w:val="none" w:sz="0" w:space="0" w:color="auto"/>
          </w:divBdr>
        </w:div>
        <w:div w:id="1153910340">
          <w:marLeft w:val="240"/>
          <w:marRight w:val="0"/>
          <w:marTop w:val="240"/>
          <w:marBottom w:val="240"/>
          <w:divBdr>
            <w:top w:val="none" w:sz="0" w:space="0" w:color="auto"/>
            <w:left w:val="none" w:sz="0" w:space="0" w:color="auto"/>
            <w:bottom w:val="none" w:sz="0" w:space="0" w:color="auto"/>
            <w:right w:val="none" w:sz="0" w:space="0" w:color="auto"/>
          </w:divBdr>
        </w:div>
      </w:divsChild>
    </w:div>
    <w:div w:id="781994434">
      <w:bodyDiv w:val="1"/>
      <w:marLeft w:val="0"/>
      <w:marRight w:val="0"/>
      <w:marTop w:val="0"/>
      <w:marBottom w:val="0"/>
      <w:divBdr>
        <w:top w:val="none" w:sz="0" w:space="0" w:color="auto"/>
        <w:left w:val="none" w:sz="0" w:space="0" w:color="auto"/>
        <w:bottom w:val="none" w:sz="0" w:space="0" w:color="auto"/>
        <w:right w:val="none" w:sz="0" w:space="0" w:color="auto"/>
      </w:divBdr>
    </w:div>
    <w:div w:id="912858110">
      <w:bodyDiv w:val="1"/>
      <w:marLeft w:val="0"/>
      <w:marRight w:val="0"/>
      <w:marTop w:val="0"/>
      <w:marBottom w:val="0"/>
      <w:divBdr>
        <w:top w:val="none" w:sz="0" w:space="0" w:color="auto"/>
        <w:left w:val="none" w:sz="0" w:space="0" w:color="auto"/>
        <w:bottom w:val="none" w:sz="0" w:space="0" w:color="auto"/>
        <w:right w:val="none" w:sz="0" w:space="0" w:color="auto"/>
      </w:divBdr>
      <w:divsChild>
        <w:div w:id="133182908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73486737">
      <w:bodyDiv w:val="1"/>
      <w:marLeft w:val="0"/>
      <w:marRight w:val="0"/>
      <w:marTop w:val="0"/>
      <w:marBottom w:val="0"/>
      <w:divBdr>
        <w:top w:val="none" w:sz="0" w:space="0" w:color="auto"/>
        <w:left w:val="none" w:sz="0" w:space="0" w:color="auto"/>
        <w:bottom w:val="none" w:sz="0" w:space="0" w:color="auto"/>
        <w:right w:val="none" w:sz="0" w:space="0" w:color="auto"/>
      </w:divBdr>
    </w:div>
    <w:div w:id="985083386">
      <w:bodyDiv w:val="1"/>
      <w:marLeft w:val="0"/>
      <w:marRight w:val="0"/>
      <w:marTop w:val="0"/>
      <w:marBottom w:val="0"/>
      <w:divBdr>
        <w:top w:val="none" w:sz="0" w:space="0" w:color="auto"/>
        <w:left w:val="none" w:sz="0" w:space="0" w:color="auto"/>
        <w:bottom w:val="none" w:sz="0" w:space="0" w:color="auto"/>
        <w:right w:val="none" w:sz="0" w:space="0" w:color="auto"/>
      </w:divBdr>
    </w:div>
    <w:div w:id="1063257739">
      <w:bodyDiv w:val="1"/>
      <w:marLeft w:val="0"/>
      <w:marRight w:val="0"/>
      <w:marTop w:val="0"/>
      <w:marBottom w:val="0"/>
      <w:divBdr>
        <w:top w:val="none" w:sz="0" w:space="0" w:color="auto"/>
        <w:left w:val="none" w:sz="0" w:space="0" w:color="auto"/>
        <w:bottom w:val="none" w:sz="0" w:space="0" w:color="auto"/>
        <w:right w:val="none" w:sz="0" w:space="0" w:color="auto"/>
      </w:divBdr>
    </w:div>
    <w:div w:id="1210531633">
      <w:bodyDiv w:val="1"/>
      <w:marLeft w:val="0"/>
      <w:marRight w:val="0"/>
      <w:marTop w:val="0"/>
      <w:marBottom w:val="0"/>
      <w:divBdr>
        <w:top w:val="none" w:sz="0" w:space="0" w:color="auto"/>
        <w:left w:val="none" w:sz="0" w:space="0" w:color="auto"/>
        <w:bottom w:val="none" w:sz="0" w:space="0" w:color="auto"/>
        <w:right w:val="none" w:sz="0" w:space="0" w:color="auto"/>
      </w:divBdr>
    </w:div>
    <w:div w:id="1234466371">
      <w:bodyDiv w:val="1"/>
      <w:marLeft w:val="0"/>
      <w:marRight w:val="0"/>
      <w:marTop w:val="0"/>
      <w:marBottom w:val="0"/>
      <w:divBdr>
        <w:top w:val="none" w:sz="0" w:space="0" w:color="auto"/>
        <w:left w:val="none" w:sz="0" w:space="0" w:color="auto"/>
        <w:bottom w:val="none" w:sz="0" w:space="0" w:color="auto"/>
        <w:right w:val="none" w:sz="0" w:space="0" w:color="auto"/>
      </w:divBdr>
    </w:div>
    <w:div w:id="1271207673">
      <w:bodyDiv w:val="1"/>
      <w:marLeft w:val="0"/>
      <w:marRight w:val="0"/>
      <w:marTop w:val="0"/>
      <w:marBottom w:val="0"/>
      <w:divBdr>
        <w:top w:val="none" w:sz="0" w:space="0" w:color="auto"/>
        <w:left w:val="none" w:sz="0" w:space="0" w:color="auto"/>
        <w:bottom w:val="none" w:sz="0" w:space="0" w:color="auto"/>
        <w:right w:val="none" w:sz="0" w:space="0" w:color="auto"/>
      </w:divBdr>
    </w:div>
    <w:div w:id="1297027604">
      <w:bodyDiv w:val="1"/>
      <w:marLeft w:val="0"/>
      <w:marRight w:val="0"/>
      <w:marTop w:val="0"/>
      <w:marBottom w:val="0"/>
      <w:divBdr>
        <w:top w:val="none" w:sz="0" w:space="0" w:color="auto"/>
        <w:left w:val="none" w:sz="0" w:space="0" w:color="auto"/>
        <w:bottom w:val="none" w:sz="0" w:space="0" w:color="auto"/>
        <w:right w:val="none" w:sz="0" w:space="0" w:color="auto"/>
      </w:divBdr>
    </w:div>
    <w:div w:id="1357735398">
      <w:bodyDiv w:val="1"/>
      <w:marLeft w:val="0"/>
      <w:marRight w:val="0"/>
      <w:marTop w:val="0"/>
      <w:marBottom w:val="0"/>
      <w:divBdr>
        <w:top w:val="none" w:sz="0" w:space="0" w:color="auto"/>
        <w:left w:val="none" w:sz="0" w:space="0" w:color="auto"/>
        <w:bottom w:val="none" w:sz="0" w:space="0" w:color="auto"/>
        <w:right w:val="none" w:sz="0" w:space="0" w:color="auto"/>
      </w:divBdr>
      <w:divsChild>
        <w:div w:id="1492216161">
          <w:marLeft w:val="240"/>
          <w:marRight w:val="0"/>
          <w:marTop w:val="240"/>
          <w:marBottom w:val="240"/>
          <w:divBdr>
            <w:top w:val="none" w:sz="0" w:space="0" w:color="auto"/>
            <w:left w:val="none" w:sz="0" w:space="0" w:color="auto"/>
            <w:bottom w:val="none" w:sz="0" w:space="0" w:color="auto"/>
            <w:right w:val="none" w:sz="0" w:space="0" w:color="auto"/>
          </w:divBdr>
        </w:div>
      </w:divsChild>
    </w:div>
    <w:div w:id="1379234240">
      <w:bodyDiv w:val="1"/>
      <w:marLeft w:val="0"/>
      <w:marRight w:val="0"/>
      <w:marTop w:val="0"/>
      <w:marBottom w:val="0"/>
      <w:divBdr>
        <w:top w:val="none" w:sz="0" w:space="0" w:color="auto"/>
        <w:left w:val="none" w:sz="0" w:space="0" w:color="auto"/>
        <w:bottom w:val="none" w:sz="0" w:space="0" w:color="auto"/>
        <w:right w:val="none" w:sz="0" w:space="0" w:color="auto"/>
      </w:divBdr>
      <w:divsChild>
        <w:div w:id="306588574">
          <w:marLeft w:val="240"/>
          <w:marRight w:val="0"/>
          <w:marTop w:val="240"/>
          <w:marBottom w:val="240"/>
          <w:divBdr>
            <w:top w:val="none" w:sz="0" w:space="0" w:color="auto"/>
            <w:left w:val="none" w:sz="0" w:space="0" w:color="auto"/>
            <w:bottom w:val="none" w:sz="0" w:space="0" w:color="auto"/>
            <w:right w:val="none" w:sz="0" w:space="0" w:color="auto"/>
          </w:divBdr>
        </w:div>
      </w:divsChild>
    </w:div>
    <w:div w:id="1397509222">
      <w:bodyDiv w:val="1"/>
      <w:marLeft w:val="0"/>
      <w:marRight w:val="0"/>
      <w:marTop w:val="0"/>
      <w:marBottom w:val="0"/>
      <w:divBdr>
        <w:top w:val="none" w:sz="0" w:space="0" w:color="auto"/>
        <w:left w:val="none" w:sz="0" w:space="0" w:color="auto"/>
        <w:bottom w:val="none" w:sz="0" w:space="0" w:color="auto"/>
        <w:right w:val="none" w:sz="0" w:space="0" w:color="auto"/>
      </w:divBdr>
    </w:div>
    <w:div w:id="1437671812">
      <w:bodyDiv w:val="1"/>
      <w:marLeft w:val="0"/>
      <w:marRight w:val="0"/>
      <w:marTop w:val="0"/>
      <w:marBottom w:val="0"/>
      <w:divBdr>
        <w:top w:val="none" w:sz="0" w:space="0" w:color="auto"/>
        <w:left w:val="none" w:sz="0" w:space="0" w:color="auto"/>
        <w:bottom w:val="none" w:sz="0" w:space="0" w:color="auto"/>
        <w:right w:val="none" w:sz="0" w:space="0" w:color="auto"/>
      </w:divBdr>
    </w:div>
    <w:div w:id="1453672980">
      <w:bodyDiv w:val="1"/>
      <w:marLeft w:val="0"/>
      <w:marRight w:val="0"/>
      <w:marTop w:val="0"/>
      <w:marBottom w:val="0"/>
      <w:divBdr>
        <w:top w:val="none" w:sz="0" w:space="0" w:color="auto"/>
        <w:left w:val="none" w:sz="0" w:space="0" w:color="auto"/>
        <w:bottom w:val="none" w:sz="0" w:space="0" w:color="auto"/>
        <w:right w:val="none" w:sz="0" w:space="0" w:color="auto"/>
      </w:divBdr>
    </w:div>
    <w:div w:id="1588076124">
      <w:bodyDiv w:val="1"/>
      <w:marLeft w:val="0"/>
      <w:marRight w:val="0"/>
      <w:marTop w:val="0"/>
      <w:marBottom w:val="0"/>
      <w:divBdr>
        <w:top w:val="none" w:sz="0" w:space="0" w:color="auto"/>
        <w:left w:val="none" w:sz="0" w:space="0" w:color="auto"/>
        <w:bottom w:val="none" w:sz="0" w:space="0" w:color="auto"/>
        <w:right w:val="none" w:sz="0" w:space="0" w:color="auto"/>
      </w:divBdr>
    </w:div>
    <w:div w:id="1895853276">
      <w:bodyDiv w:val="1"/>
      <w:marLeft w:val="0"/>
      <w:marRight w:val="0"/>
      <w:marTop w:val="0"/>
      <w:marBottom w:val="0"/>
      <w:divBdr>
        <w:top w:val="none" w:sz="0" w:space="0" w:color="auto"/>
        <w:left w:val="none" w:sz="0" w:space="0" w:color="auto"/>
        <w:bottom w:val="none" w:sz="0" w:space="0" w:color="auto"/>
        <w:right w:val="none" w:sz="0" w:space="0" w:color="auto"/>
      </w:divBdr>
    </w:div>
    <w:div w:id="1956980317">
      <w:bodyDiv w:val="1"/>
      <w:marLeft w:val="0"/>
      <w:marRight w:val="0"/>
      <w:marTop w:val="0"/>
      <w:marBottom w:val="0"/>
      <w:divBdr>
        <w:top w:val="none" w:sz="0" w:space="0" w:color="auto"/>
        <w:left w:val="none" w:sz="0" w:space="0" w:color="auto"/>
        <w:bottom w:val="none" w:sz="0" w:space="0" w:color="auto"/>
        <w:right w:val="none" w:sz="0" w:space="0" w:color="auto"/>
      </w:divBdr>
      <w:divsChild>
        <w:div w:id="124742796">
          <w:marLeft w:val="240"/>
          <w:marRight w:val="0"/>
          <w:marTop w:val="240"/>
          <w:marBottom w:val="240"/>
          <w:divBdr>
            <w:top w:val="none" w:sz="0" w:space="0" w:color="auto"/>
            <w:left w:val="none" w:sz="0" w:space="0" w:color="auto"/>
            <w:bottom w:val="none" w:sz="0" w:space="0" w:color="auto"/>
            <w:right w:val="none" w:sz="0" w:space="0" w:color="auto"/>
          </w:divBdr>
        </w:div>
        <w:div w:id="1485584387">
          <w:marLeft w:val="240"/>
          <w:marRight w:val="0"/>
          <w:marTop w:val="240"/>
          <w:marBottom w:val="240"/>
          <w:divBdr>
            <w:top w:val="none" w:sz="0" w:space="0" w:color="auto"/>
            <w:left w:val="none" w:sz="0" w:space="0" w:color="auto"/>
            <w:bottom w:val="none" w:sz="0" w:space="0" w:color="auto"/>
            <w:right w:val="none" w:sz="0" w:space="0" w:color="auto"/>
          </w:divBdr>
        </w:div>
      </w:divsChild>
    </w:div>
    <w:div w:id="2004505544">
      <w:bodyDiv w:val="1"/>
      <w:marLeft w:val="0"/>
      <w:marRight w:val="0"/>
      <w:marTop w:val="0"/>
      <w:marBottom w:val="0"/>
      <w:divBdr>
        <w:top w:val="none" w:sz="0" w:space="0" w:color="auto"/>
        <w:left w:val="none" w:sz="0" w:space="0" w:color="auto"/>
        <w:bottom w:val="none" w:sz="0" w:space="0" w:color="auto"/>
        <w:right w:val="none" w:sz="0" w:space="0" w:color="auto"/>
      </w:divBdr>
    </w:div>
    <w:div w:id="2086103687">
      <w:bodyDiv w:val="1"/>
      <w:marLeft w:val="0"/>
      <w:marRight w:val="0"/>
      <w:marTop w:val="0"/>
      <w:marBottom w:val="0"/>
      <w:divBdr>
        <w:top w:val="none" w:sz="0" w:space="0" w:color="auto"/>
        <w:left w:val="none" w:sz="0" w:space="0" w:color="auto"/>
        <w:bottom w:val="none" w:sz="0" w:space="0" w:color="auto"/>
        <w:right w:val="none" w:sz="0" w:space="0" w:color="auto"/>
      </w:divBdr>
      <w:divsChild>
        <w:div w:id="1065567599">
          <w:blockQuote w:val="1"/>
          <w:marLeft w:val="360"/>
          <w:marRight w:val="360"/>
          <w:marTop w:val="0"/>
          <w:marBottom w:val="0"/>
          <w:divBdr>
            <w:top w:val="none" w:sz="0" w:space="0" w:color="auto"/>
            <w:left w:val="double" w:sz="6" w:space="18" w:color="auto"/>
            <w:bottom w:val="none" w:sz="0" w:space="0" w:color="auto"/>
            <w:right w:val="none" w:sz="0" w:space="0" w:color="auto"/>
          </w:divBdr>
        </w:div>
        <w:div w:id="1269123073">
          <w:blockQuote w:val="1"/>
          <w:marLeft w:val="360"/>
          <w:marRight w:val="360"/>
          <w:marTop w:val="0"/>
          <w:marBottom w:val="0"/>
          <w:divBdr>
            <w:top w:val="none" w:sz="0" w:space="0" w:color="auto"/>
            <w:left w:val="double" w:sz="6" w:space="18" w:color="auto"/>
            <w:bottom w:val="none" w:sz="0" w:space="0" w:color="auto"/>
            <w:right w:val="none" w:sz="0" w:space="0" w:color="auto"/>
          </w:divBdr>
        </w:div>
        <w:div w:id="2048289017">
          <w:blockQuote w:val="1"/>
          <w:marLeft w:val="360"/>
          <w:marRight w:val="360"/>
          <w:marTop w:val="0"/>
          <w:marBottom w:val="0"/>
          <w:divBdr>
            <w:top w:val="none" w:sz="0" w:space="0" w:color="auto"/>
            <w:left w:val="double" w:sz="6" w:space="18"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D2034-A6C4-4A82-A509-098D71BBD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5</Pages>
  <Words>2817</Words>
  <Characters>16059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Aflame</dc:creator>
  <cp:lastModifiedBy>Esther</cp:lastModifiedBy>
  <cp:revision>6</cp:revision>
  <cp:lastPrinted>2017-09-23T09:58:00Z</cp:lastPrinted>
  <dcterms:created xsi:type="dcterms:W3CDTF">2017-10-14T10:03:00Z</dcterms:created>
  <dcterms:modified xsi:type="dcterms:W3CDTF">2017-10-15T10:33:00Z</dcterms:modified>
</cp:coreProperties>
</file>