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0A78F" w14:textId="36B99CE6" w:rsidR="00161CDA" w:rsidRPr="000829D1" w:rsidRDefault="00315FF4" w:rsidP="00711487">
      <w:pPr>
        <w:spacing w:after="0" w:line="240" w:lineRule="auto"/>
        <w:jc w:val="center"/>
        <w:rPr>
          <w:rFonts w:ascii="Arial" w:hAnsi="Arial" w:cs="Arial"/>
          <w:b/>
          <w:color w:val="000000" w:themeColor="text1"/>
          <w:sz w:val="24"/>
          <w:szCs w:val="24"/>
        </w:rPr>
      </w:pPr>
      <w:r w:rsidRPr="000829D1">
        <w:rPr>
          <w:rFonts w:ascii="Arial" w:hAnsi="Arial" w:cs="Arial"/>
          <w:b/>
          <w:color w:val="000000" w:themeColor="text1"/>
          <w:sz w:val="21"/>
          <w:szCs w:val="21"/>
        </w:rPr>
        <w:t xml:space="preserve"> </w:t>
      </w:r>
      <w:r w:rsidR="00161CDA" w:rsidRPr="000829D1">
        <w:rPr>
          <w:rFonts w:ascii="Arial" w:hAnsi="Arial" w:cs="Arial"/>
          <w:b/>
          <w:color w:val="000000" w:themeColor="text1"/>
          <w:sz w:val="24"/>
          <w:szCs w:val="24"/>
        </w:rPr>
        <w:t>Aflame</w:t>
      </w:r>
      <w:r w:rsidR="001203CA" w:rsidRPr="000829D1">
        <w:rPr>
          <w:rFonts w:ascii="Arial" w:hAnsi="Arial" w:cs="Arial"/>
          <w:b/>
          <w:color w:val="000000" w:themeColor="text1"/>
          <w:sz w:val="24"/>
          <w:szCs w:val="24"/>
        </w:rPr>
        <w:t xml:space="preserve"> Sunday Celebration Message </w:t>
      </w:r>
      <w:r w:rsidR="00C81C57" w:rsidRPr="000829D1">
        <w:rPr>
          <w:rFonts w:ascii="Arial" w:hAnsi="Arial" w:cs="Arial"/>
          <w:b/>
          <w:color w:val="000000" w:themeColor="text1"/>
          <w:sz w:val="24"/>
          <w:szCs w:val="24"/>
        </w:rPr>
        <w:t>–</w:t>
      </w:r>
      <w:r w:rsidR="004A08D4" w:rsidRPr="000829D1">
        <w:rPr>
          <w:rFonts w:ascii="Arial" w:hAnsi="Arial" w:cs="Arial"/>
          <w:b/>
          <w:color w:val="000000" w:themeColor="text1"/>
          <w:sz w:val="24"/>
          <w:szCs w:val="24"/>
        </w:rPr>
        <w:t xml:space="preserve"> 05 November</w:t>
      </w:r>
      <w:r w:rsidR="00D91D90" w:rsidRPr="000829D1">
        <w:rPr>
          <w:rFonts w:ascii="Arial" w:hAnsi="Arial" w:cs="Arial"/>
          <w:b/>
          <w:color w:val="000000" w:themeColor="text1"/>
          <w:sz w:val="24"/>
          <w:szCs w:val="24"/>
        </w:rPr>
        <w:t xml:space="preserve"> 2017</w:t>
      </w:r>
    </w:p>
    <w:p w14:paraId="69190538" w14:textId="77777777" w:rsidR="00161CDA" w:rsidRPr="000829D1" w:rsidRDefault="00161CDA" w:rsidP="00711487">
      <w:pPr>
        <w:pStyle w:val="TitleA"/>
        <w:tabs>
          <w:tab w:val="center" w:pos="5346"/>
          <w:tab w:val="left" w:pos="9255"/>
        </w:tabs>
        <w:ind w:firstLine="567"/>
        <w:rPr>
          <w:rFonts w:ascii="Arial" w:hAnsi="Arial" w:cs="Arial"/>
          <w:b/>
          <w:color w:val="000000" w:themeColor="text1"/>
          <w:szCs w:val="24"/>
        </w:rPr>
      </w:pPr>
    </w:p>
    <w:p w14:paraId="7FEA213D" w14:textId="77777777" w:rsidR="00161CDA" w:rsidRPr="000829D1" w:rsidRDefault="00161CDA" w:rsidP="00711487">
      <w:pPr>
        <w:pStyle w:val="TitleA"/>
        <w:jc w:val="left"/>
        <w:rPr>
          <w:rFonts w:ascii="Arial" w:hAnsi="Arial" w:cs="Arial"/>
          <w:b/>
          <w:color w:val="000000" w:themeColor="text1"/>
          <w:szCs w:val="24"/>
        </w:rPr>
      </w:pPr>
      <w:r w:rsidRPr="000829D1">
        <w:rPr>
          <w:rFonts w:ascii="Arial" w:hAnsi="Arial" w:cs="Arial"/>
          <w:b/>
          <w:color w:val="000000" w:themeColor="text1"/>
          <w:szCs w:val="24"/>
        </w:rPr>
        <w:t xml:space="preserve">Minister        </w:t>
      </w:r>
      <w:r w:rsidR="00821397" w:rsidRPr="000829D1">
        <w:rPr>
          <w:rFonts w:ascii="Arial" w:hAnsi="Arial" w:cs="Arial"/>
          <w:b/>
          <w:color w:val="000000" w:themeColor="text1"/>
          <w:szCs w:val="24"/>
        </w:rPr>
        <w:t xml:space="preserve">:   </w:t>
      </w:r>
      <w:r w:rsidR="00A71A5A" w:rsidRPr="000829D1">
        <w:rPr>
          <w:rFonts w:ascii="Arial" w:hAnsi="Arial" w:cs="Arial"/>
          <w:b/>
          <w:color w:val="000000" w:themeColor="text1"/>
          <w:szCs w:val="24"/>
        </w:rPr>
        <w:t>Pastor Jimmy S Goh</w:t>
      </w:r>
    </w:p>
    <w:p w14:paraId="540A1094" w14:textId="637F3147" w:rsidR="008E23C9" w:rsidRPr="000829D1" w:rsidRDefault="00161CDA" w:rsidP="001C4784">
      <w:pPr>
        <w:tabs>
          <w:tab w:val="left" w:pos="3420"/>
          <w:tab w:val="left" w:pos="3600"/>
          <w:tab w:val="center" w:pos="4986"/>
        </w:tabs>
        <w:spacing w:after="0" w:line="240" w:lineRule="auto"/>
        <w:rPr>
          <w:rFonts w:ascii="Arial" w:hAnsi="Arial" w:cs="Arial"/>
          <w:i/>
          <w:color w:val="000000" w:themeColor="text1"/>
          <w:sz w:val="24"/>
          <w:szCs w:val="24"/>
          <w:lang w:val="en-US"/>
        </w:rPr>
      </w:pPr>
      <w:r w:rsidRPr="000829D1">
        <w:rPr>
          <w:rFonts w:ascii="Arial" w:hAnsi="Arial" w:cs="Arial"/>
          <w:b/>
          <w:color w:val="000000" w:themeColor="text1"/>
          <w:sz w:val="24"/>
          <w:szCs w:val="24"/>
        </w:rPr>
        <w:t xml:space="preserve">Theme          : </w:t>
      </w:r>
      <w:r w:rsidR="00474408" w:rsidRPr="000829D1">
        <w:rPr>
          <w:rFonts w:ascii="Arial" w:hAnsi="Arial" w:cs="Arial"/>
          <w:b/>
          <w:color w:val="000000" w:themeColor="text1"/>
          <w:sz w:val="24"/>
          <w:szCs w:val="24"/>
        </w:rPr>
        <w:t xml:space="preserve">  </w:t>
      </w:r>
      <w:r w:rsidR="0014019C" w:rsidRPr="000829D1">
        <w:rPr>
          <w:rFonts w:ascii="Arial" w:hAnsi="Arial" w:cs="Arial"/>
          <w:b/>
          <w:color w:val="000000" w:themeColor="text1"/>
          <w:sz w:val="24"/>
          <w:szCs w:val="24"/>
        </w:rPr>
        <w:t xml:space="preserve">New Covenant Priesthood &amp; Kingship </w:t>
      </w:r>
      <w:r w:rsidR="004A08D4" w:rsidRPr="000829D1">
        <w:rPr>
          <w:rFonts w:ascii="Arial" w:hAnsi="Arial" w:cs="Arial"/>
          <w:b/>
          <w:color w:val="000000" w:themeColor="text1"/>
          <w:sz w:val="24"/>
          <w:szCs w:val="24"/>
        </w:rPr>
        <w:t>(3</w:t>
      </w:r>
      <w:r w:rsidR="00002DA7" w:rsidRPr="000829D1">
        <w:rPr>
          <w:rFonts w:ascii="Arial" w:hAnsi="Arial" w:cs="Arial"/>
          <w:b/>
          <w:color w:val="000000" w:themeColor="text1"/>
          <w:sz w:val="24"/>
          <w:szCs w:val="24"/>
        </w:rPr>
        <w:t>)</w:t>
      </w:r>
    </w:p>
    <w:p w14:paraId="296E856D" w14:textId="77777777" w:rsidR="005F3756" w:rsidRPr="000829D1" w:rsidRDefault="005F3756" w:rsidP="00AB651F">
      <w:pPr>
        <w:widowControl w:val="0"/>
        <w:autoSpaceDE w:val="0"/>
        <w:autoSpaceDN w:val="0"/>
        <w:adjustRightInd w:val="0"/>
        <w:spacing w:after="0" w:line="240" w:lineRule="auto"/>
        <w:rPr>
          <w:rFonts w:ascii="Arial" w:hAnsi="Arial" w:cs="Arial"/>
          <w:b/>
          <w:color w:val="000000" w:themeColor="text1"/>
          <w:sz w:val="21"/>
          <w:szCs w:val="21"/>
          <w:lang w:val="en-US"/>
        </w:rPr>
      </w:pPr>
    </w:p>
    <w:p w14:paraId="21925F04" w14:textId="77777777" w:rsidR="004A08D4" w:rsidRPr="000829D1" w:rsidRDefault="004A08D4" w:rsidP="00AB651F">
      <w:pPr>
        <w:widowControl w:val="0"/>
        <w:autoSpaceDE w:val="0"/>
        <w:autoSpaceDN w:val="0"/>
        <w:adjustRightInd w:val="0"/>
        <w:spacing w:after="0" w:line="240" w:lineRule="auto"/>
        <w:rPr>
          <w:rFonts w:ascii="Arial" w:hAnsi="Arial" w:cs="Arial"/>
          <w:b/>
          <w:color w:val="000000" w:themeColor="text1"/>
          <w:sz w:val="21"/>
          <w:szCs w:val="21"/>
          <w:lang w:val="en-US"/>
        </w:rPr>
      </w:pPr>
    </w:p>
    <w:p w14:paraId="06F537A2" w14:textId="36859630" w:rsidR="00D150F7" w:rsidRPr="000829D1" w:rsidRDefault="00507C21" w:rsidP="00AB651F">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JESUS CHRIST in the New Covenant is the Spoken WORD to HIS Believers, </w:t>
      </w:r>
      <w:r w:rsidRPr="000829D1">
        <w:rPr>
          <w:rFonts w:ascii="Arial" w:hAnsi="Arial" w:cs="Arial"/>
          <w:b/>
          <w:i/>
          <w:color w:val="000000" w:themeColor="text1"/>
          <w:sz w:val="21"/>
          <w:szCs w:val="21"/>
          <w:lang w:val="en-US"/>
        </w:rPr>
        <w:t>Spiritual</w:t>
      </w:r>
      <w:r w:rsidRPr="000829D1">
        <w:rPr>
          <w:rFonts w:ascii="Arial" w:hAnsi="Arial" w:cs="Arial"/>
          <w:b/>
          <w:color w:val="000000" w:themeColor="text1"/>
          <w:sz w:val="21"/>
          <w:szCs w:val="21"/>
          <w:lang w:val="en-US"/>
        </w:rPr>
        <w:t xml:space="preserve"> and Truth.</w:t>
      </w:r>
    </w:p>
    <w:p w14:paraId="0F25FA9D" w14:textId="1FF1D0AE" w:rsidR="00AB651F" w:rsidRPr="000829D1" w:rsidRDefault="005F3756" w:rsidP="00AB651F">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 </w:t>
      </w:r>
      <w:r w:rsidR="004C4EDD" w:rsidRPr="000829D1">
        <w:rPr>
          <w:rFonts w:ascii="Arial" w:hAnsi="Arial" w:cs="Arial"/>
          <w:b/>
          <w:color w:val="000000" w:themeColor="text1"/>
          <w:sz w:val="21"/>
          <w:szCs w:val="21"/>
          <w:lang w:val="en-US"/>
        </w:rPr>
        <w:t>Hebrews 1: 1 – 2</w:t>
      </w:r>
    </w:p>
    <w:p w14:paraId="50FA9DA7" w14:textId="1ADF5ABC" w:rsidR="004C4EDD" w:rsidRPr="000829D1" w:rsidRDefault="005F3756" w:rsidP="004C4EDD">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  </w:t>
      </w:r>
      <w:r w:rsidR="004C4EDD" w:rsidRPr="000829D1">
        <w:rPr>
          <w:rFonts w:ascii="Arial" w:hAnsi="Arial" w:cs="Arial"/>
          <w:color w:val="000000" w:themeColor="text1"/>
          <w:sz w:val="21"/>
          <w:szCs w:val="21"/>
          <w:lang w:val="en-US"/>
        </w:rPr>
        <w:t xml:space="preserve">GOD, </w:t>
      </w:r>
      <w:proofErr w:type="gramStart"/>
      <w:r w:rsidR="004C4EDD" w:rsidRPr="000829D1">
        <w:rPr>
          <w:rFonts w:ascii="Arial" w:hAnsi="Arial" w:cs="Arial"/>
          <w:color w:val="000000" w:themeColor="text1"/>
          <w:sz w:val="21"/>
          <w:szCs w:val="21"/>
          <w:lang w:val="en-US"/>
        </w:rPr>
        <w:t>Who</w:t>
      </w:r>
      <w:proofErr w:type="gramEnd"/>
      <w:r w:rsidR="004C4EDD" w:rsidRPr="000829D1">
        <w:rPr>
          <w:rFonts w:ascii="Arial" w:hAnsi="Arial" w:cs="Arial"/>
          <w:color w:val="000000" w:themeColor="text1"/>
          <w:sz w:val="21"/>
          <w:szCs w:val="21"/>
          <w:lang w:val="en-US"/>
        </w:rPr>
        <w:t xml:space="preserve"> at var</w:t>
      </w:r>
      <w:r w:rsidR="00507C21" w:rsidRPr="000829D1">
        <w:rPr>
          <w:rFonts w:ascii="Arial" w:hAnsi="Arial" w:cs="Arial"/>
          <w:color w:val="000000" w:themeColor="text1"/>
          <w:sz w:val="21"/>
          <w:szCs w:val="21"/>
          <w:lang w:val="en-US"/>
        </w:rPr>
        <w:t>ious times and in various ways S</w:t>
      </w:r>
      <w:r w:rsidR="004C4EDD" w:rsidRPr="000829D1">
        <w:rPr>
          <w:rFonts w:ascii="Arial" w:hAnsi="Arial" w:cs="Arial"/>
          <w:color w:val="000000" w:themeColor="text1"/>
          <w:sz w:val="21"/>
          <w:szCs w:val="21"/>
          <w:lang w:val="en-US"/>
        </w:rPr>
        <w:t xml:space="preserve">poke in </w:t>
      </w:r>
      <w:r w:rsidR="004C4EDD" w:rsidRPr="000829D1">
        <w:rPr>
          <w:rFonts w:ascii="Arial" w:hAnsi="Arial" w:cs="Arial"/>
          <w:i/>
          <w:color w:val="000000" w:themeColor="text1"/>
          <w:sz w:val="21"/>
          <w:szCs w:val="21"/>
          <w:lang w:val="en-US"/>
        </w:rPr>
        <w:t>time past</w:t>
      </w:r>
      <w:r w:rsidR="004C4EDD" w:rsidRPr="000829D1">
        <w:rPr>
          <w:rFonts w:ascii="Arial" w:hAnsi="Arial" w:cs="Arial"/>
          <w:color w:val="000000" w:themeColor="text1"/>
          <w:sz w:val="21"/>
          <w:szCs w:val="21"/>
          <w:lang w:val="en-US"/>
        </w:rPr>
        <w:t xml:space="preserve"> to the fathers by the prophets, </w:t>
      </w:r>
    </w:p>
    <w:p w14:paraId="579F9191" w14:textId="05A8A8A1" w:rsidR="004C4EDD" w:rsidRPr="000829D1" w:rsidRDefault="005F3756" w:rsidP="004C4EDD">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  </w:t>
      </w:r>
      <w:r w:rsidR="004C4EDD" w:rsidRPr="000829D1">
        <w:rPr>
          <w:rFonts w:ascii="Arial" w:hAnsi="Arial" w:cs="Arial"/>
          <w:color w:val="000000" w:themeColor="text1"/>
          <w:sz w:val="21"/>
          <w:szCs w:val="21"/>
          <w:lang w:val="en-US"/>
        </w:rPr>
        <w:t>has in these last day</w:t>
      </w:r>
      <w:r w:rsidR="00507C21" w:rsidRPr="000829D1">
        <w:rPr>
          <w:rFonts w:ascii="Arial" w:hAnsi="Arial" w:cs="Arial"/>
          <w:color w:val="000000" w:themeColor="text1"/>
          <w:sz w:val="21"/>
          <w:szCs w:val="21"/>
          <w:lang w:val="en-US"/>
        </w:rPr>
        <w:t xml:space="preserve">s </w:t>
      </w:r>
      <w:r w:rsidR="00507C21" w:rsidRPr="000829D1">
        <w:rPr>
          <w:rFonts w:ascii="Arial" w:hAnsi="Arial" w:cs="Arial"/>
          <w:i/>
          <w:color w:val="000000" w:themeColor="text1"/>
          <w:sz w:val="21"/>
          <w:szCs w:val="21"/>
          <w:lang w:val="en-US"/>
        </w:rPr>
        <w:t>S</w:t>
      </w:r>
      <w:r w:rsidR="004C4EDD" w:rsidRPr="000829D1">
        <w:rPr>
          <w:rFonts w:ascii="Arial" w:hAnsi="Arial" w:cs="Arial"/>
          <w:i/>
          <w:color w:val="000000" w:themeColor="text1"/>
          <w:sz w:val="21"/>
          <w:szCs w:val="21"/>
          <w:lang w:val="en-US"/>
        </w:rPr>
        <w:t>poken to us</w:t>
      </w:r>
      <w:r w:rsidR="004C4EDD" w:rsidRPr="000829D1">
        <w:rPr>
          <w:rFonts w:ascii="Arial" w:hAnsi="Arial" w:cs="Arial"/>
          <w:color w:val="000000" w:themeColor="text1"/>
          <w:sz w:val="21"/>
          <w:szCs w:val="21"/>
          <w:lang w:val="en-US"/>
        </w:rPr>
        <w:t xml:space="preserve"> by HIS Son, Whom HE has appointed Heir of all things, </w:t>
      </w:r>
    </w:p>
    <w:p w14:paraId="6C36A99E" w14:textId="3259E329" w:rsidR="004C4EDD" w:rsidRPr="000829D1" w:rsidRDefault="005F3756" w:rsidP="004C4EDD">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  </w:t>
      </w:r>
      <w:r w:rsidR="004C4EDD" w:rsidRPr="000829D1">
        <w:rPr>
          <w:rFonts w:ascii="Arial" w:hAnsi="Arial" w:cs="Arial"/>
          <w:color w:val="000000" w:themeColor="text1"/>
          <w:sz w:val="21"/>
          <w:szCs w:val="21"/>
          <w:lang w:val="en-US"/>
        </w:rPr>
        <w:t>through Whom also HE made the worlds.</w:t>
      </w:r>
    </w:p>
    <w:p w14:paraId="0753D75A" w14:textId="77777777" w:rsidR="004A08D4" w:rsidRPr="000829D1" w:rsidRDefault="004A08D4" w:rsidP="00333072">
      <w:pPr>
        <w:widowControl w:val="0"/>
        <w:autoSpaceDE w:val="0"/>
        <w:autoSpaceDN w:val="0"/>
        <w:adjustRightInd w:val="0"/>
        <w:spacing w:after="0" w:line="240" w:lineRule="auto"/>
        <w:rPr>
          <w:rFonts w:ascii="Arial" w:hAnsi="Arial" w:cs="Arial"/>
          <w:b/>
          <w:color w:val="000000" w:themeColor="text1"/>
          <w:sz w:val="21"/>
          <w:szCs w:val="21"/>
          <w:lang w:val="en-US"/>
        </w:rPr>
      </w:pPr>
    </w:p>
    <w:p w14:paraId="4CA48B35" w14:textId="0B4ECC7D" w:rsidR="00507C21" w:rsidRPr="000829D1" w:rsidRDefault="00AE79FA" w:rsidP="00333072">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Old Way thru Moses, Receiving without Understanding for the Grace GOD Freely Gives.</w:t>
      </w:r>
    </w:p>
    <w:p w14:paraId="69078C88" w14:textId="27AF7851" w:rsidR="00AE79FA" w:rsidRPr="000829D1" w:rsidRDefault="000829D1" w:rsidP="00333072">
      <w:pPr>
        <w:widowControl w:val="0"/>
        <w:autoSpaceDE w:val="0"/>
        <w:autoSpaceDN w:val="0"/>
        <w:adjustRightInd w:val="0"/>
        <w:spacing w:after="0" w:line="240" w:lineRule="auto"/>
        <w:rPr>
          <w:rFonts w:ascii="Arial" w:hAnsi="Arial" w:cs="Arial"/>
          <w:b/>
          <w:color w:val="000000" w:themeColor="text1"/>
          <w:sz w:val="21"/>
          <w:szCs w:val="21"/>
          <w:lang w:val="en-US"/>
        </w:rPr>
      </w:pPr>
      <w:r>
        <w:rPr>
          <w:rFonts w:ascii="Arial" w:hAnsi="Arial" w:cs="Arial"/>
          <w:b/>
          <w:color w:val="000000" w:themeColor="text1"/>
          <w:sz w:val="21"/>
          <w:szCs w:val="21"/>
          <w:lang w:val="en-US"/>
        </w:rPr>
        <w:t>~ T</w:t>
      </w:r>
      <w:r w:rsidR="00AE79FA" w:rsidRPr="000829D1">
        <w:rPr>
          <w:rFonts w:ascii="Arial" w:hAnsi="Arial" w:cs="Arial"/>
          <w:b/>
          <w:color w:val="000000" w:themeColor="text1"/>
          <w:sz w:val="21"/>
          <w:szCs w:val="21"/>
          <w:lang w:val="en-US"/>
        </w:rPr>
        <w:t xml:space="preserve">his </w:t>
      </w:r>
      <w:r w:rsidR="004A08D4" w:rsidRPr="000829D1">
        <w:rPr>
          <w:rFonts w:ascii="Arial" w:hAnsi="Arial" w:cs="Arial"/>
          <w:b/>
          <w:i/>
          <w:color w:val="000000" w:themeColor="text1"/>
          <w:sz w:val="21"/>
          <w:szCs w:val="21"/>
          <w:lang w:val="en-US"/>
        </w:rPr>
        <w:t xml:space="preserve">Spiritual </w:t>
      </w:r>
      <w:r w:rsidR="00AE79FA" w:rsidRPr="000829D1">
        <w:rPr>
          <w:rFonts w:ascii="Arial" w:hAnsi="Arial" w:cs="Arial"/>
          <w:b/>
          <w:i/>
          <w:color w:val="000000" w:themeColor="text1"/>
          <w:sz w:val="21"/>
          <w:szCs w:val="21"/>
          <w:lang w:val="en-US"/>
        </w:rPr>
        <w:t>Veil</w:t>
      </w:r>
      <w:r w:rsidR="00AE79FA" w:rsidRPr="000829D1">
        <w:rPr>
          <w:rFonts w:ascii="Arial" w:hAnsi="Arial" w:cs="Arial"/>
          <w:b/>
          <w:color w:val="000000" w:themeColor="text1"/>
          <w:sz w:val="21"/>
          <w:szCs w:val="21"/>
          <w:lang w:val="en-US"/>
        </w:rPr>
        <w:t xml:space="preserve"> covers their Spiritual Being to </w:t>
      </w:r>
      <w:r w:rsidR="00AE79FA" w:rsidRPr="000829D1">
        <w:rPr>
          <w:rFonts w:ascii="Arial" w:hAnsi="Arial" w:cs="Arial"/>
          <w:b/>
          <w:i/>
          <w:color w:val="000000" w:themeColor="text1"/>
          <w:sz w:val="21"/>
          <w:szCs w:val="21"/>
          <w:lang w:val="en-US"/>
        </w:rPr>
        <w:t>Understand &amp; Believe</w:t>
      </w:r>
      <w:r w:rsidR="00AE79FA" w:rsidRPr="000829D1">
        <w:rPr>
          <w:rFonts w:ascii="Arial" w:hAnsi="Arial" w:cs="Arial"/>
          <w:b/>
          <w:color w:val="000000" w:themeColor="text1"/>
          <w:sz w:val="21"/>
          <w:szCs w:val="21"/>
          <w:lang w:val="en-US"/>
        </w:rPr>
        <w:t xml:space="preserve"> the Spoken Truth. </w:t>
      </w:r>
    </w:p>
    <w:p w14:paraId="571F7490" w14:textId="27D7D242" w:rsidR="0014019C" w:rsidRPr="000829D1" w:rsidRDefault="00227436" w:rsidP="00333072">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 </w:t>
      </w:r>
      <w:r w:rsidR="0014019C" w:rsidRPr="000829D1">
        <w:rPr>
          <w:rFonts w:ascii="Arial" w:hAnsi="Arial" w:cs="Arial"/>
          <w:b/>
          <w:color w:val="000000" w:themeColor="text1"/>
          <w:sz w:val="21"/>
          <w:szCs w:val="21"/>
          <w:lang w:val="en-US"/>
        </w:rPr>
        <w:t xml:space="preserve">2 Corinthians 3: 14 </w:t>
      </w:r>
      <w:r w:rsidR="000829D1">
        <w:rPr>
          <w:rFonts w:ascii="Arial" w:hAnsi="Arial" w:cs="Arial"/>
          <w:b/>
          <w:color w:val="000000" w:themeColor="text1"/>
          <w:sz w:val="21"/>
          <w:szCs w:val="21"/>
          <w:lang w:val="en-US"/>
        </w:rPr>
        <w:t xml:space="preserve">– 15 </w:t>
      </w:r>
      <w:r w:rsidR="0014019C" w:rsidRPr="000829D1">
        <w:rPr>
          <w:rFonts w:ascii="Arial" w:hAnsi="Arial" w:cs="Arial"/>
          <w:b/>
          <w:color w:val="000000" w:themeColor="text1"/>
          <w:sz w:val="21"/>
          <w:szCs w:val="21"/>
          <w:lang w:val="en-US"/>
        </w:rPr>
        <w:t>(AMP)</w:t>
      </w:r>
    </w:p>
    <w:p w14:paraId="41EFDD82" w14:textId="4408E718" w:rsidR="0014019C" w:rsidRPr="000829D1" w:rsidRDefault="00227436" w:rsidP="0014019C">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  </w:t>
      </w:r>
      <w:r w:rsidR="0014019C" w:rsidRPr="000829D1">
        <w:rPr>
          <w:rFonts w:ascii="Arial" w:hAnsi="Arial" w:cs="Arial"/>
          <w:color w:val="000000" w:themeColor="text1"/>
          <w:sz w:val="21"/>
          <w:szCs w:val="21"/>
          <w:lang w:val="en-US"/>
        </w:rPr>
        <w:t>But [</w:t>
      </w:r>
      <w:r w:rsidR="0014019C" w:rsidRPr="000829D1">
        <w:rPr>
          <w:rFonts w:ascii="Arial" w:hAnsi="Arial" w:cs="Arial"/>
          <w:iCs/>
          <w:color w:val="000000" w:themeColor="text1"/>
          <w:sz w:val="21"/>
          <w:szCs w:val="21"/>
          <w:lang w:val="en-US"/>
        </w:rPr>
        <w:t>in fact</w:t>
      </w:r>
      <w:r w:rsidR="0014019C" w:rsidRPr="000829D1">
        <w:rPr>
          <w:rFonts w:ascii="Arial" w:hAnsi="Arial" w:cs="Arial"/>
          <w:color w:val="000000" w:themeColor="text1"/>
          <w:sz w:val="21"/>
          <w:szCs w:val="21"/>
          <w:lang w:val="en-US"/>
        </w:rPr>
        <w:t xml:space="preserve">] their </w:t>
      </w:r>
      <w:r w:rsidR="0014019C" w:rsidRPr="000829D1">
        <w:rPr>
          <w:rFonts w:ascii="Arial" w:hAnsi="Arial" w:cs="Arial"/>
          <w:i/>
          <w:color w:val="000000" w:themeColor="text1"/>
          <w:sz w:val="21"/>
          <w:szCs w:val="21"/>
          <w:lang w:val="en-US"/>
        </w:rPr>
        <w:t>minds were hardened</w:t>
      </w:r>
      <w:r w:rsidR="0014019C" w:rsidRPr="000829D1">
        <w:rPr>
          <w:rFonts w:ascii="Arial" w:hAnsi="Arial" w:cs="Arial"/>
          <w:color w:val="000000" w:themeColor="text1"/>
          <w:sz w:val="21"/>
          <w:szCs w:val="21"/>
          <w:lang w:val="en-US"/>
        </w:rPr>
        <w:t xml:space="preserve"> [</w:t>
      </w:r>
      <w:r w:rsidR="0014019C" w:rsidRPr="000829D1">
        <w:rPr>
          <w:rFonts w:ascii="Arial" w:hAnsi="Arial" w:cs="Arial"/>
          <w:i/>
          <w:iCs/>
          <w:color w:val="000000" w:themeColor="text1"/>
          <w:sz w:val="21"/>
          <w:szCs w:val="21"/>
          <w:lang w:val="en-US"/>
        </w:rPr>
        <w:t>for they had lost the ability to understand</w:t>
      </w:r>
      <w:r w:rsidR="0014019C" w:rsidRPr="000829D1">
        <w:rPr>
          <w:rFonts w:ascii="Arial" w:hAnsi="Arial" w:cs="Arial"/>
          <w:color w:val="000000" w:themeColor="text1"/>
          <w:sz w:val="21"/>
          <w:szCs w:val="21"/>
          <w:lang w:val="en-US"/>
        </w:rPr>
        <w:t xml:space="preserve">]; for </w:t>
      </w:r>
    </w:p>
    <w:p w14:paraId="30F70334" w14:textId="24964E0D" w:rsidR="0014019C" w:rsidRPr="000829D1" w:rsidRDefault="00227436" w:rsidP="0014019C">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  </w:t>
      </w:r>
      <w:r w:rsidR="0014019C" w:rsidRPr="000829D1">
        <w:rPr>
          <w:rFonts w:ascii="Arial" w:hAnsi="Arial" w:cs="Arial"/>
          <w:color w:val="000000" w:themeColor="text1"/>
          <w:sz w:val="21"/>
          <w:szCs w:val="21"/>
          <w:lang w:val="en-US"/>
        </w:rPr>
        <w:t xml:space="preserve">until this very day at the reading of the old covenant </w:t>
      </w:r>
      <w:r w:rsidR="0014019C" w:rsidRPr="000829D1">
        <w:rPr>
          <w:rFonts w:ascii="Arial" w:hAnsi="Arial" w:cs="Arial"/>
          <w:i/>
          <w:color w:val="000000" w:themeColor="text1"/>
          <w:sz w:val="21"/>
          <w:szCs w:val="21"/>
          <w:lang w:val="en-US"/>
        </w:rPr>
        <w:t>the same veil</w:t>
      </w:r>
      <w:r w:rsidR="0014019C" w:rsidRPr="000829D1">
        <w:rPr>
          <w:rFonts w:ascii="Arial" w:hAnsi="Arial" w:cs="Arial"/>
          <w:color w:val="000000" w:themeColor="text1"/>
          <w:sz w:val="21"/>
          <w:szCs w:val="21"/>
          <w:lang w:val="en-US"/>
        </w:rPr>
        <w:t xml:space="preserve"> remains </w:t>
      </w:r>
      <w:proofErr w:type="spellStart"/>
      <w:r w:rsidR="0014019C" w:rsidRPr="000829D1">
        <w:rPr>
          <w:rFonts w:ascii="Arial" w:hAnsi="Arial" w:cs="Arial"/>
          <w:i/>
          <w:color w:val="000000" w:themeColor="text1"/>
          <w:sz w:val="21"/>
          <w:szCs w:val="21"/>
          <w:lang w:val="en-US"/>
        </w:rPr>
        <w:t>unlifted</w:t>
      </w:r>
      <w:proofErr w:type="spellEnd"/>
      <w:r w:rsidR="0014019C" w:rsidRPr="000829D1">
        <w:rPr>
          <w:rFonts w:ascii="Arial" w:hAnsi="Arial" w:cs="Arial"/>
          <w:i/>
          <w:color w:val="000000" w:themeColor="text1"/>
          <w:sz w:val="21"/>
          <w:szCs w:val="21"/>
          <w:lang w:val="en-US"/>
        </w:rPr>
        <w:t>,</w:t>
      </w:r>
      <w:r w:rsidR="0014019C" w:rsidRPr="000829D1">
        <w:rPr>
          <w:rFonts w:ascii="Arial" w:hAnsi="Arial" w:cs="Arial"/>
          <w:color w:val="000000" w:themeColor="text1"/>
          <w:sz w:val="21"/>
          <w:szCs w:val="21"/>
          <w:lang w:val="en-US"/>
        </w:rPr>
        <w:t xml:space="preserve"> </w:t>
      </w:r>
    </w:p>
    <w:p w14:paraId="5FB3B1B3" w14:textId="353D0364" w:rsidR="0014019C" w:rsidRPr="000829D1" w:rsidRDefault="00227436" w:rsidP="0014019C">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  </w:t>
      </w:r>
      <w:r w:rsidR="0014019C" w:rsidRPr="000829D1">
        <w:rPr>
          <w:rFonts w:ascii="Arial" w:hAnsi="Arial" w:cs="Arial"/>
          <w:color w:val="000000" w:themeColor="text1"/>
          <w:sz w:val="21"/>
          <w:szCs w:val="21"/>
          <w:lang w:val="en-US"/>
        </w:rPr>
        <w:t xml:space="preserve">because </w:t>
      </w:r>
      <w:r w:rsidR="0014019C" w:rsidRPr="000829D1">
        <w:rPr>
          <w:rFonts w:ascii="Arial" w:hAnsi="Arial" w:cs="Arial"/>
          <w:i/>
          <w:color w:val="000000" w:themeColor="text1"/>
          <w:sz w:val="21"/>
          <w:szCs w:val="21"/>
          <w:lang w:val="en-US"/>
        </w:rPr>
        <w:t>it is removed</w:t>
      </w:r>
      <w:r w:rsidR="0014019C" w:rsidRPr="000829D1">
        <w:rPr>
          <w:rFonts w:ascii="Arial" w:hAnsi="Arial" w:cs="Arial"/>
          <w:color w:val="000000" w:themeColor="text1"/>
          <w:sz w:val="21"/>
          <w:szCs w:val="21"/>
          <w:lang w:val="en-US"/>
        </w:rPr>
        <w:t xml:space="preserve"> [</w:t>
      </w:r>
      <w:r w:rsidR="0014019C" w:rsidRPr="000829D1">
        <w:rPr>
          <w:rFonts w:ascii="Arial" w:hAnsi="Arial" w:cs="Arial"/>
          <w:i/>
          <w:iCs/>
          <w:color w:val="000000" w:themeColor="text1"/>
          <w:sz w:val="21"/>
          <w:szCs w:val="21"/>
          <w:lang w:val="en-US"/>
        </w:rPr>
        <w:t>only</w:t>
      </w:r>
      <w:r w:rsidR="0014019C" w:rsidRPr="000829D1">
        <w:rPr>
          <w:rFonts w:ascii="Arial" w:hAnsi="Arial" w:cs="Arial"/>
          <w:color w:val="000000" w:themeColor="text1"/>
          <w:sz w:val="21"/>
          <w:szCs w:val="21"/>
          <w:lang w:val="en-US"/>
        </w:rPr>
        <w:t>] in CHRIST.</w:t>
      </w:r>
    </w:p>
    <w:p w14:paraId="7810B925" w14:textId="00B7F5CA" w:rsidR="0014019C" w:rsidRPr="000829D1" w:rsidRDefault="00227436" w:rsidP="0014019C">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  </w:t>
      </w:r>
      <w:r w:rsidR="0014019C" w:rsidRPr="000829D1">
        <w:rPr>
          <w:rFonts w:ascii="Arial" w:hAnsi="Arial" w:cs="Arial"/>
          <w:color w:val="000000" w:themeColor="text1"/>
          <w:sz w:val="21"/>
          <w:szCs w:val="21"/>
          <w:lang w:val="en-US"/>
        </w:rPr>
        <w:t xml:space="preserve">But to this day whenever Moses is read, </w:t>
      </w:r>
      <w:r w:rsidR="0014019C" w:rsidRPr="000829D1">
        <w:rPr>
          <w:rFonts w:ascii="Arial" w:hAnsi="Arial" w:cs="Arial"/>
          <w:i/>
          <w:color w:val="000000" w:themeColor="text1"/>
          <w:sz w:val="21"/>
          <w:szCs w:val="21"/>
          <w:lang w:val="en-US"/>
        </w:rPr>
        <w:t>a veil</w:t>
      </w:r>
      <w:r w:rsidR="0014019C" w:rsidRPr="000829D1">
        <w:rPr>
          <w:rFonts w:ascii="Arial" w:hAnsi="Arial" w:cs="Arial"/>
          <w:color w:val="000000" w:themeColor="text1"/>
          <w:sz w:val="21"/>
          <w:szCs w:val="21"/>
          <w:lang w:val="en-US"/>
        </w:rPr>
        <w:t xml:space="preserve"> [</w:t>
      </w:r>
      <w:r w:rsidR="0014019C" w:rsidRPr="000829D1">
        <w:rPr>
          <w:rFonts w:ascii="Arial" w:hAnsi="Arial" w:cs="Arial"/>
          <w:i/>
          <w:iCs/>
          <w:color w:val="000000" w:themeColor="text1"/>
          <w:sz w:val="21"/>
          <w:szCs w:val="21"/>
          <w:lang w:val="en-US"/>
        </w:rPr>
        <w:t>of blindness</w:t>
      </w:r>
      <w:r w:rsidR="0014019C" w:rsidRPr="000829D1">
        <w:rPr>
          <w:rFonts w:ascii="Arial" w:hAnsi="Arial" w:cs="Arial"/>
          <w:color w:val="000000" w:themeColor="text1"/>
          <w:sz w:val="21"/>
          <w:szCs w:val="21"/>
          <w:lang w:val="en-US"/>
        </w:rPr>
        <w:t>] lies over their heart.</w:t>
      </w:r>
    </w:p>
    <w:p w14:paraId="59385F37" w14:textId="77777777" w:rsidR="00B3068D" w:rsidRPr="000829D1" w:rsidRDefault="00B3068D" w:rsidP="00CD3440">
      <w:pPr>
        <w:widowControl w:val="0"/>
        <w:autoSpaceDE w:val="0"/>
        <w:autoSpaceDN w:val="0"/>
        <w:adjustRightInd w:val="0"/>
        <w:spacing w:after="0" w:line="240" w:lineRule="auto"/>
        <w:rPr>
          <w:rFonts w:ascii="Arial" w:hAnsi="Arial" w:cs="Arial"/>
          <w:color w:val="000000" w:themeColor="text1"/>
          <w:sz w:val="21"/>
          <w:szCs w:val="21"/>
          <w:lang w:val="en-US"/>
        </w:rPr>
      </w:pPr>
    </w:p>
    <w:p w14:paraId="1E9FA7BB" w14:textId="6CD950B9" w:rsidR="00B3068D" w:rsidRPr="000829D1" w:rsidRDefault="00B3068D" w:rsidP="00B3068D">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John 1: 14, 16 (AMPC)</w:t>
      </w:r>
    </w:p>
    <w:p w14:paraId="6DF281B4" w14:textId="77777777" w:rsidR="00B3068D" w:rsidRPr="000829D1" w:rsidRDefault="00B3068D" w:rsidP="00B3068D">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And the Word (CHRIST) became flesh (human, incarnate) and </w:t>
      </w:r>
      <w:proofErr w:type="spellStart"/>
      <w:r w:rsidRPr="000829D1">
        <w:rPr>
          <w:rFonts w:ascii="Arial" w:hAnsi="Arial" w:cs="Arial"/>
          <w:i/>
          <w:color w:val="000000" w:themeColor="text1"/>
          <w:sz w:val="21"/>
          <w:szCs w:val="21"/>
          <w:lang w:val="en-US"/>
        </w:rPr>
        <w:t>tabernacled</w:t>
      </w:r>
      <w:proofErr w:type="spellEnd"/>
      <w:r w:rsidRPr="000829D1">
        <w:rPr>
          <w:rFonts w:ascii="Arial" w:hAnsi="Arial" w:cs="Arial"/>
          <w:color w:val="000000" w:themeColor="text1"/>
          <w:sz w:val="21"/>
          <w:szCs w:val="21"/>
          <w:lang w:val="en-US"/>
        </w:rPr>
        <w:t xml:space="preserve"> (fixed HIS tent of flesh, </w:t>
      </w:r>
    </w:p>
    <w:p w14:paraId="0B66CF41" w14:textId="77777777" w:rsidR="00B3068D" w:rsidRPr="000829D1" w:rsidRDefault="00B3068D" w:rsidP="00B3068D">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lived awhile) among us; and we [</w:t>
      </w:r>
      <w:r w:rsidRPr="000829D1">
        <w:rPr>
          <w:rFonts w:ascii="Arial" w:hAnsi="Arial" w:cs="Arial"/>
          <w:i/>
          <w:iCs/>
          <w:color w:val="000000" w:themeColor="text1"/>
          <w:sz w:val="21"/>
          <w:szCs w:val="21"/>
          <w:lang w:val="en-US"/>
        </w:rPr>
        <w:t>actually</w:t>
      </w:r>
      <w:r w:rsidRPr="000829D1">
        <w:rPr>
          <w:rFonts w:ascii="Arial" w:hAnsi="Arial" w:cs="Arial"/>
          <w:color w:val="000000" w:themeColor="text1"/>
          <w:sz w:val="21"/>
          <w:szCs w:val="21"/>
          <w:lang w:val="en-US"/>
        </w:rPr>
        <w:t xml:space="preserve">] saw HIS Glory (HIS Honor, HIS Majesty), such Glory as </w:t>
      </w:r>
    </w:p>
    <w:p w14:paraId="0229A3A5" w14:textId="77777777" w:rsidR="00B3068D" w:rsidRPr="000829D1" w:rsidRDefault="00B3068D" w:rsidP="00B3068D">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an only begotten Son receives from HIS FATHER, full of Grace (Favor, loving-kindness) and Truth. </w:t>
      </w:r>
    </w:p>
    <w:p w14:paraId="127798CE" w14:textId="77777777" w:rsidR="00B3068D" w:rsidRPr="000829D1" w:rsidRDefault="00B3068D" w:rsidP="00B3068D">
      <w:pPr>
        <w:widowControl w:val="0"/>
        <w:autoSpaceDE w:val="0"/>
        <w:autoSpaceDN w:val="0"/>
        <w:adjustRightInd w:val="0"/>
        <w:spacing w:after="0" w:line="240" w:lineRule="auto"/>
        <w:rPr>
          <w:rFonts w:ascii="Arial" w:hAnsi="Arial" w:cs="Arial"/>
          <w:i/>
          <w:iCs/>
          <w:color w:val="000000" w:themeColor="text1"/>
          <w:sz w:val="21"/>
          <w:szCs w:val="21"/>
          <w:lang w:val="en-US"/>
        </w:rPr>
      </w:pPr>
      <w:r w:rsidRPr="000829D1">
        <w:rPr>
          <w:rFonts w:ascii="Arial" w:hAnsi="Arial" w:cs="Arial"/>
          <w:color w:val="000000" w:themeColor="text1"/>
          <w:sz w:val="21"/>
          <w:szCs w:val="21"/>
          <w:lang w:val="en-US"/>
        </w:rPr>
        <w:t>For out of HIS Fullness (abundance) we have all received [</w:t>
      </w:r>
      <w:r w:rsidRPr="000829D1">
        <w:rPr>
          <w:rFonts w:ascii="Arial" w:hAnsi="Arial" w:cs="Arial"/>
          <w:i/>
          <w:iCs/>
          <w:color w:val="000000" w:themeColor="text1"/>
          <w:sz w:val="21"/>
          <w:szCs w:val="21"/>
          <w:lang w:val="en-US"/>
        </w:rPr>
        <w:t xml:space="preserve">all had a share and we were all </w:t>
      </w:r>
    </w:p>
    <w:p w14:paraId="112DE298" w14:textId="77777777" w:rsidR="00B3068D" w:rsidRPr="000829D1" w:rsidRDefault="00B3068D" w:rsidP="00B3068D">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i/>
          <w:iCs/>
          <w:color w:val="000000" w:themeColor="text1"/>
          <w:sz w:val="21"/>
          <w:szCs w:val="21"/>
          <w:lang w:val="en-US"/>
        </w:rPr>
        <w:t>supplied with</w:t>
      </w:r>
      <w:r w:rsidRPr="000829D1">
        <w:rPr>
          <w:rFonts w:ascii="Arial" w:hAnsi="Arial" w:cs="Arial"/>
          <w:color w:val="000000" w:themeColor="text1"/>
          <w:sz w:val="21"/>
          <w:szCs w:val="21"/>
          <w:lang w:val="en-US"/>
        </w:rPr>
        <w:t xml:space="preserve">] one Grace after another </w:t>
      </w:r>
      <w:r w:rsidRPr="000829D1">
        <w:rPr>
          <w:rFonts w:ascii="Arial" w:hAnsi="Arial" w:cs="Arial"/>
          <w:iCs/>
          <w:color w:val="000000" w:themeColor="text1"/>
          <w:sz w:val="21"/>
          <w:szCs w:val="21"/>
          <w:lang w:val="en-US"/>
        </w:rPr>
        <w:t>and</w:t>
      </w:r>
      <w:r w:rsidRPr="000829D1">
        <w:rPr>
          <w:rFonts w:ascii="Arial" w:hAnsi="Arial" w:cs="Arial"/>
          <w:color w:val="000000" w:themeColor="text1"/>
          <w:sz w:val="21"/>
          <w:szCs w:val="21"/>
          <w:lang w:val="en-US"/>
        </w:rPr>
        <w:t xml:space="preserve"> Spiritual Blessing upon Spiritual Blessing </w:t>
      </w:r>
      <w:r w:rsidRPr="000829D1">
        <w:rPr>
          <w:rFonts w:ascii="Arial" w:hAnsi="Arial" w:cs="Arial"/>
          <w:i/>
          <w:iCs/>
          <w:color w:val="000000" w:themeColor="text1"/>
          <w:sz w:val="21"/>
          <w:szCs w:val="21"/>
          <w:lang w:val="en-US"/>
        </w:rPr>
        <w:t>and</w:t>
      </w:r>
      <w:r w:rsidRPr="000829D1">
        <w:rPr>
          <w:rFonts w:ascii="Arial" w:hAnsi="Arial" w:cs="Arial"/>
          <w:color w:val="000000" w:themeColor="text1"/>
          <w:sz w:val="21"/>
          <w:szCs w:val="21"/>
          <w:lang w:val="en-US"/>
        </w:rPr>
        <w:t xml:space="preserve"> even </w:t>
      </w:r>
    </w:p>
    <w:p w14:paraId="285A9DD6" w14:textId="77777777" w:rsidR="00B3068D" w:rsidRPr="000829D1" w:rsidRDefault="00B3068D" w:rsidP="00B3068D">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Favor upon Favor </w:t>
      </w:r>
      <w:r w:rsidRPr="000829D1">
        <w:rPr>
          <w:rFonts w:ascii="Arial" w:hAnsi="Arial" w:cs="Arial"/>
          <w:i/>
          <w:iCs/>
          <w:color w:val="000000" w:themeColor="text1"/>
          <w:sz w:val="21"/>
          <w:szCs w:val="21"/>
          <w:lang w:val="en-US"/>
        </w:rPr>
        <w:t>and</w:t>
      </w:r>
      <w:r w:rsidRPr="000829D1">
        <w:rPr>
          <w:rFonts w:ascii="Arial" w:hAnsi="Arial" w:cs="Arial"/>
          <w:color w:val="000000" w:themeColor="text1"/>
          <w:sz w:val="21"/>
          <w:szCs w:val="21"/>
          <w:lang w:val="en-US"/>
        </w:rPr>
        <w:t xml:space="preserve"> Gift [</w:t>
      </w:r>
      <w:r w:rsidRPr="000829D1">
        <w:rPr>
          <w:rFonts w:ascii="Arial" w:hAnsi="Arial" w:cs="Arial"/>
          <w:i/>
          <w:iCs/>
          <w:color w:val="000000" w:themeColor="text1"/>
          <w:sz w:val="21"/>
          <w:szCs w:val="21"/>
          <w:lang w:val="en-US"/>
        </w:rPr>
        <w:t>heaped</w:t>
      </w:r>
      <w:r w:rsidRPr="000829D1">
        <w:rPr>
          <w:rFonts w:ascii="Arial" w:hAnsi="Arial" w:cs="Arial"/>
          <w:color w:val="000000" w:themeColor="text1"/>
          <w:sz w:val="21"/>
          <w:szCs w:val="21"/>
          <w:lang w:val="en-US"/>
        </w:rPr>
        <w:t>] upon Gift.</w:t>
      </w:r>
    </w:p>
    <w:p w14:paraId="1F44BCFC" w14:textId="77777777" w:rsidR="00C768CB" w:rsidRPr="000829D1" w:rsidRDefault="00C768CB" w:rsidP="00CD3440">
      <w:pPr>
        <w:widowControl w:val="0"/>
        <w:autoSpaceDE w:val="0"/>
        <w:autoSpaceDN w:val="0"/>
        <w:adjustRightInd w:val="0"/>
        <w:spacing w:after="0" w:line="240" w:lineRule="auto"/>
        <w:rPr>
          <w:rFonts w:ascii="Arial" w:hAnsi="Arial" w:cs="Arial"/>
          <w:b/>
          <w:color w:val="000000" w:themeColor="text1"/>
          <w:sz w:val="21"/>
          <w:szCs w:val="21"/>
          <w:lang w:val="en-US"/>
        </w:rPr>
      </w:pPr>
    </w:p>
    <w:p w14:paraId="3E152E97" w14:textId="29A8CF77" w:rsidR="00CE17C2" w:rsidRPr="000829D1" w:rsidRDefault="000829D1" w:rsidP="00CD3440">
      <w:pPr>
        <w:widowControl w:val="0"/>
        <w:autoSpaceDE w:val="0"/>
        <w:autoSpaceDN w:val="0"/>
        <w:adjustRightInd w:val="0"/>
        <w:spacing w:after="0" w:line="240" w:lineRule="auto"/>
        <w:rPr>
          <w:rFonts w:ascii="Arial" w:hAnsi="Arial" w:cs="Arial"/>
          <w:color w:val="000000" w:themeColor="text1"/>
          <w:sz w:val="21"/>
          <w:szCs w:val="21"/>
          <w:lang w:val="en-US"/>
        </w:rPr>
      </w:pPr>
      <w:r>
        <w:rPr>
          <w:rFonts w:ascii="Arial" w:hAnsi="Arial" w:cs="Arial"/>
          <w:b/>
          <w:color w:val="000000" w:themeColor="text1"/>
          <w:sz w:val="21"/>
          <w:szCs w:val="21"/>
          <w:lang w:val="en-US"/>
        </w:rPr>
        <w:t xml:space="preserve">2 Corinthians 3: 16 – 17 </w:t>
      </w:r>
      <w:r w:rsidR="00CE17C2" w:rsidRPr="000829D1">
        <w:rPr>
          <w:rFonts w:ascii="Arial" w:hAnsi="Arial" w:cs="Arial"/>
          <w:b/>
          <w:color w:val="000000" w:themeColor="text1"/>
          <w:sz w:val="21"/>
          <w:szCs w:val="21"/>
          <w:lang w:val="en-US"/>
        </w:rPr>
        <w:t>(AMP)</w:t>
      </w:r>
    </w:p>
    <w:p w14:paraId="61334467" w14:textId="34556027" w:rsidR="00CE17C2" w:rsidRPr="000829D1" w:rsidRDefault="00CE17C2" w:rsidP="00CE17C2">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But whenever a person turns [</w:t>
      </w:r>
      <w:r w:rsidRPr="000829D1">
        <w:rPr>
          <w:rFonts w:ascii="Arial" w:hAnsi="Arial" w:cs="Arial"/>
          <w:i/>
          <w:iCs/>
          <w:color w:val="000000" w:themeColor="text1"/>
          <w:sz w:val="21"/>
          <w:szCs w:val="21"/>
          <w:lang w:val="en-US"/>
        </w:rPr>
        <w:t>in repentance and faith</w:t>
      </w:r>
      <w:r w:rsidRPr="000829D1">
        <w:rPr>
          <w:rFonts w:ascii="Arial" w:hAnsi="Arial" w:cs="Arial"/>
          <w:color w:val="000000" w:themeColor="text1"/>
          <w:sz w:val="21"/>
          <w:szCs w:val="21"/>
          <w:lang w:val="en-US"/>
        </w:rPr>
        <w:t xml:space="preserve">] to the LORD, the </w:t>
      </w:r>
      <w:r w:rsidRPr="000829D1">
        <w:rPr>
          <w:rFonts w:ascii="Arial" w:hAnsi="Arial" w:cs="Arial"/>
          <w:i/>
          <w:color w:val="000000" w:themeColor="text1"/>
          <w:sz w:val="21"/>
          <w:szCs w:val="21"/>
          <w:lang w:val="en-US"/>
        </w:rPr>
        <w:t>Veil is taken away.</w:t>
      </w:r>
    </w:p>
    <w:p w14:paraId="4A567529" w14:textId="77777777" w:rsidR="00CE17C2" w:rsidRPr="000829D1" w:rsidRDefault="00CE17C2" w:rsidP="00CE17C2">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Now the LORD is the SPIRIT, and where the SPIRIT of the LORD is, </w:t>
      </w:r>
      <w:r w:rsidRPr="000829D1">
        <w:rPr>
          <w:rFonts w:ascii="Arial" w:hAnsi="Arial" w:cs="Arial"/>
          <w:i/>
          <w:iCs/>
          <w:color w:val="000000" w:themeColor="text1"/>
          <w:sz w:val="21"/>
          <w:szCs w:val="21"/>
          <w:lang w:val="en-US"/>
        </w:rPr>
        <w:t>there</w:t>
      </w:r>
      <w:r w:rsidRPr="000829D1">
        <w:rPr>
          <w:rFonts w:ascii="Arial" w:hAnsi="Arial" w:cs="Arial"/>
          <w:color w:val="000000" w:themeColor="text1"/>
          <w:sz w:val="21"/>
          <w:szCs w:val="21"/>
          <w:lang w:val="en-US"/>
        </w:rPr>
        <w:t xml:space="preserve"> is Liberty </w:t>
      </w:r>
    </w:p>
    <w:p w14:paraId="3247F97C" w14:textId="7092AF9A" w:rsidR="0020483E" w:rsidRPr="000829D1" w:rsidRDefault="00CE17C2" w:rsidP="00CE17C2">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w:t>
      </w:r>
      <w:r w:rsidRPr="000829D1">
        <w:rPr>
          <w:rFonts w:ascii="Arial" w:hAnsi="Arial" w:cs="Arial"/>
          <w:i/>
          <w:iCs/>
          <w:color w:val="000000" w:themeColor="text1"/>
          <w:sz w:val="21"/>
          <w:szCs w:val="21"/>
          <w:lang w:val="en-US"/>
        </w:rPr>
        <w:t>emancipation from bondage, true freedom</w:t>
      </w:r>
      <w:r w:rsidRPr="000829D1">
        <w:rPr>
          <w:rFonts w:ascii="Arial" w:hAnsi="Arial" w:cs="Arial"/>
          <w:color w:val="000000" w:themeColor="text1"/>
          <w:sz w:val="21"/>
          <w:szCs w:val="21"/>
          <w:lang w:val="en-US"/>
        </w:rPr>
        <w:t xml:space="preserve">]. </w:t>
      </w:r>
    </w:p>
    <w:p w14:paraId="02223862" w14:textId="2C93A8CE" w:rsidR="00B3068D" w:rsidRPr="000829D1" w:rsidRDefault="004A08D4" w:rsidP="00CE17C2">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 </w:t>
      </w:r>
      <w:r w:rsidR="0020483E" w:rsidRPr="000829D1">
        <w:rPr>
          <w:rFonts w:ascii="Arial" w:hAnsi="Arial" w:cs="Arial"/>
          <w:b/>
          <w:color w:val="000000" w:themeColor="text1"/>
          <w:sz w:val="21"/>
          <w:szCs w:val="21"/>
          <w:lang w:val="en-US"/>
        </w:rPr>
        <w:t>The SPIRIT’s Power</w:t>
      </w:r>
      <w:r w:rsidR="009F4FFC" w:rsidRPr="000829D1">
        <w:rPr>
          <w:rFonts w:ascii="Arial" w:hAnsi="Arial" w:cs="Arial"/>
          <w:b/>
          <w:color w:val="000000" w:themeColor="text1"/>
          <w:sz w:val="21"/>
          <w:szCs w:val="21"/>
          <w:lang w:val="en-US"/>
        </w:rPr>
        <w:t xml:space="preserve"> thru JESUS CHRIST, is the</w:t>
      </w:r>
      <w:r w:rsidR="0020483E" w:rsidRPr="000829D1">
        <w:rPr>
          <w:rFonts w:ascii="Arial" w:hAnsi="Arial" w:cs="Arial"/>
          <w:b/>
          <w:color w:val="000000" w:themeColor="text1"/>
          <w:sz w:val="21"/>
          <w:szCs w:val="21"/>
          <w:lang w:val="en-US"/>
        </w:rPr>
        <w:t xml:space="preserve"> Access to Draw Near for Emancipation from </w:t>
      </w:r>
    </w:p>
    <w:p w14:paraId="0E3ADA26" w14:textId="54C3F846" w:rsidR="0020483E" w:rsidRPr="000829D1" w:rsidRDefault="004A08D4" w:rsidP="00CE17C2">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   </w:t>
      </w:r>
      <w:r w:rsidR="00B3068D" w:rsidRPr="000829D1">
        <w:rPr>
          <w:rFonts w:ascii="Arial" w:hAnsi="Arial" w:cs="Arial"/>
          <w:b/>
          <w:color w:val="000000" w:themeColor="text1"/>
          <w:sz w:val="21"/>
          <w:szCs w:val="21"/>
          <w:lang w:val="en-US"/>
        </w:rPr>
        <w:t xml:space="preserve">All </w:t>
      </w:r>
      <w:r w:rsidR="0020483E" w:rsidRPr="000829D1">
        <w:rPr>
          <w:rFonts w:ascii="Arial" w:hAnsi="Arial" w:cs="Arial"/>
          <w:b/>
          <w:color w:val="000000" w:themeColor="text1"/>
          <w:sz w:val="21"/>
          <w:szCs w:val="21"/>
          <w:lang w:val="en-US"/>
        </w:rPr>
        <w:t>Bondage</w:t>
      </w:r>
      <w:r w:rsidR="000829D1">
        <w:rPr>
          <w:rFonts w:ascii="Arial" w:hAnsi="Arial" w:cs="Arial"/>
          <w:b/>
          <w:color w:val="000000" w:themeColor="text1"/>
          <w:sz w:val="21"/>
          <w:szCs w:val="21"/>
          <w:lang w:val="en-US"/>
        </w:rPr>
        <w:t>s -</w:t>
      </w:r>
      <w:r w:rsidR="00B3068D" w:rsidRPr="000829D1">
        <w:rPr>
          <w:rFonts w:ascii="Arial" w:hAnsi="Arial" w:cs="Arial"/>
          <w:b/>
          <w:color w:val="000000" w:themeColor="text1"/>
          <w:sz w:val="21"/>
          <w:szCs w:val="21"/>
          <w:lang w:val="en-US"/>
        </w:rPr>
        <w:t xml:space="preserve"> Slavery to </w:t>
      </w:r>
      <w:r w:rsidR="009F4FFC" w:rsidRPr="000829D1">
        <w:rPr>
          <w:rFonts w:ascii="Arial" w:hAnsi="Arial" w:cs="Arial"/>
          <w:b/>
          <w:color w:val="000000" w:themeColor="text1"/>
          <w:sz w:val="21"/>
          <w:szCs w:val="21"/>
          <w:lang w:val="en-US"/>
        </w:rPr>
        <w:t>Self Will, Self Satisfaction, All Addiction &amp; All Compulsive Disorder</w:t>
      </w:r>
      <w:r w:rsidR="0020483E" w:rsidRPr="000829D1">
        <w:rPr>
          <w:rFonts w:ascii="Arial" w:hAnsi="Arial" w:cs="Arial"/>
          <w:b/>
          <w:color w:val="000000" w:themeColor="text1"/>
          <w:sz w:val="21"/>
          <w:szCs w:val="21"/>
          <w:lang w:val="en-US"/>
        </w:rPr>
        <w:t>.</w:t>
      </w:r>
    </w:p>
    <w:p w14:paraId="2A9CA3FC" w14:textId="77777777" w:rsidR="00B61538" w:rsidRPr="000829D1" w:rsidRDefault="00B61538" w:rsidP="00B61538">
      <w:pPr>
        <w:widowControl w:val="0"/>
        <w:autoSpaceDE w:val="0"/>
        <w:autoSpaceDN w:val="0"/>
        <w:adjustRightInd w:val="0"/>
        <w:spacing w:after="0" w:line="240" w:lineRule="auto"/>
        <w:rPr>
          <w:rFonts w:ascii="Arial" w:hAnsi="Arial" w:cs="Arial"/>
          <w:b/>
          <w:color w:val="000000" w:themeColor="text1"/>
          <w:sz w:val="21"/>
          <w:szCs w:val="21"/>
          <w:lang w:val="en-US"/>
        </w:rPr>
      </w:pPr>
    </w:p>
    <w:p w14:paraId="2A5FCBAA" w14:textId="2C77F122" w:rsidR="00B61538" w:rsidRPr="000829D1" w:rsidRDefault="00227436" w:rsidP="00CE17C2">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What is the </w:t>
      </w:r>
      <w:r w:rsidR="00B61538" w:rsidRPr="000829D1">
        <w:rPr>
          <w:rFonts w:ascii="Arial" w:hAnsi="Arial" w:cs="Arial"/>
          <w:b/>
          <w:i/>
          <w:color w:val="000000" w:themeColor="text1"/>
          <w:sz w:val="21"/>
          <w:szCs w:val="21"/>
          <w:lang w:val="en-US"/>
        </w:rPr>
        <w:t>Refl</w:t>
      </w:r>
      <w:r w:rsidR="00D006BA" w:rsidRPr="000829D1">
        <w:rPr>
          <w:rFonts w:ascii="Arial" w:hAnsi="Arial" w:cs="Arial"/>
          <w:b/>
          <w:i/>
          <w:color w:val="000000" w:themeColor="text1"/>
          <w:sz w:val="21"/>
          <w:szCs w:val="21"/>
          <w:lang w:val="en-US"/>
        </w:rPr>
        <w:t xml:space="preserve">ection of </w:t>
      </w:r>
      <w:proofErr w:type="gramStart"/>
      <w:r w:rsidR="00D006BA" w:rsidRPr="000829D1">
        <w:rPr>
          <w:rFonts w:ascii="Arial" w:hAnsi="Arial" w:cs="Arial"/>
          <w:b/>
          <w:i/>
          <w:color w:val="000000" w:themeColor="text1"/>
          <w:sz w:val="21"/>
          <w:szCs w:val="21"/>
          <w:lang w:val="en-US"/>
        </w:rPr>
        <w:t>Self</w:t>
      </w:r>
      <w:r w:rsidRPr="000829D1">
        <w:rPr>
          <w:rFonts w:ascii="Arial" w:hAnsi="Arial" w:cs="Arial"/>
          <w:b/>
          <w:color w:val="000000" w:themeColor="text1"/>
          <w:sz w:val="21"/>
          <w:szCs w:val="21"/>
          <w:lang w:val="en-US"/>
        </w:rPr>
        <w:t xml:space="preserve"> ?</w:t>
      </w:r>
      <w:proofErr w:type="gramEnd"/>
      <w:r w:rsidRPr="000829D1">
        <w:rPr>
          <w:rFonts w:ascii="Arial" w:hAnsi="Arial" w:cs="Arial"/>
          <w:b/>
          <w:color w:val="000000" w:themeColor="text1"/>
          <w:sz w:val="21"/>
          <w:szCs w:val="21"/>
          <w:lang w:val="en-US"/>
        </w:rPr>
        <w:t xml:space="preserve">  Are we </w:t>
      </w:r>
      <w:r w:rsidR="00D006BA" w:rsidRPr="000829D1">
        <w:rPr>
          <w:rFonts w:ascii="Arial" w:hAnsi="Arial" w:cs="Arial"/>
          <w:b/>
          <w:color w:val="000000" w:themeColor="text1"/>
          <w:sz w:val="21"/>
          <w:szCs w:val="21"/>
          <w:lang w:val="en-US"/>
        </w:rPr>
        <w:t xml:space="preserve">in Denial of our Inner </w:t>
      </w:r>
      <w:proofErr w:type="gramStart"/>
      <w:r w:rsidR="00D006BA" w:rsidRPr="000829D1">
        <w:rPr>
          <w:rFonts w:ascii="Arial" w:hAnsi="Arial" w:cs="Arial"/>
          <w:b/>
          <w:color w:val="000000" w:themeColor="text1"/>
          <w:sz w:val="21"/>
          <w:szCs w:val="21"/>
          <w:lang w:val="en-US"/>
        </w:rPr>
        <w:t>Self ?</w:t>
      </w:r>
      <w:proofErr w:type="gramEnd"/>
      <w:r w:rsidR="00D006BA" w:rsidRPr="000829D1">
        <w:rPr>
          <w:rFonts w:ascii="Arial" w:hAnsi="Arial" w:cs="Arial"/>
          <w:b/>
          <w:color w:val="000000" w:themeColor="text1"/>
          <w:sz w:val="21"/>
          <w:szCs w:val="21"/>
          <w:lang w:val="en-US"/>
        </w:rPr>
        <w:t xml:space="preserve"> </w:t>
      </w:r>
      <w:r w:rsidRPr="000829D1">
        <w:rPr>
          <w:rFonts w:ascii="Arial" w:hAnsi="Arial" w:cs="Arial"/>
          <w:b/>
          <w:color w:val="000000" w:themeColor="text1"/>
          <w:sz w:val="21"/>
          <w:szCs w:val="21"/>
          <w:lang w:val="en-US"/>
        </w:rPr>
        <w:t xml:space="preserve"> We seeing </w:t>
      </w:r>
      <w:r w:rsidR="00D006BA" w:rsidRPr="000829D1">
        <w:rPr>
          <w:rFonts w:ascii="Arial" w:hAnsi="Arial" w:cs="Arial"/>
          <w:b/>
          <w:color w:val="000000" w:themeColor="text1"/>
          <w:sz w:val="21"/>
          <w:szCs w:val="21"/>
          <w:lang w:val="en-US"/>
        </w:rPr>
        <w:t xml:space="preserve">only </w:t>
      </w:r>
      <w:proofErr w:type="gramStart"/>
      <w:r w:rsidR="00D006BA" w:rsidRPr="000829D1">
        <w:rPr>
          <w:rFonts w:ascii="Arial" w:hAnsi="Arial" w:cs="Arial"/>
          <w:b/>
          <w:color w:val="000000" w:themeColor="text1"/>
          <w:sz w:val="21"/>
          <w:szCs w:val="21"/>
          <w:lang w:val="en-US"/>
        </w:rPr>
        <w:t>Facial ?</w:t>
      </w:r>
      <w:proofErr w:type="gramEnd"/>
      <w:r w:rsidR="00D006BA" w:rsidRPr="000829D1">
        <w:rPr>
          <w:rFonts w:ascii="Arial" w:hAnsi="Arial" w:cs="Arial"/>
          <w:b/>
          <w:color w:val="000000" w:themeColor="text1"/>
          <w:sz w:val="21"/>
          <w:szCs w:val="21"/>
          <w:lang w:val="en-US"/>
        </w:rPr>
        <w:t xml:space="preserve"> </w:t>
      </w:r>
    </w:p>
    <w:p w14:paraId="6D0A8D50" w14:textId="433A3F1A" w:rsidR="004A08D4" w:rsidRPr="000829D1" w:rsidRDefault="004A08D4" w:rsidP="00CE17C2">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 Are we Willing to Allow the SPIRIT of the LORD to </w:t>
      </w:r>
      <w:r w:rsidRPr="000829D1">
        <w:rPr>
          <w:rFonts w:ascii="Arial" w:hAnsi="Arial" w:cs="Arial"/>
          <w:b/>
          <w:i/>
          <w:color w:val="000000" w:themeColor="text1"/>
          <w:sz w:val="21"/>
          <w:szCs w:val="21"/>
          <w:lang w:val="en-US"/>
        </w:rPr>
        <w:t>Transform us to Receive More Higher Glory</w:t>
      </w:r>
      <w:r w:rsidRPr="000829D1">
        <w:rPr>
          <w:rFonts w:ascii="Arial" w:hAnsi="Arial" w:cs="Arial"/>
          <w:b/>
          <w:color w:val="000000" w:themeColor="text1"/>
          <w:sz w:val="21"/>
          <w:szCs w:val="21"/>
          <w:lang w:val="en-US"/>
        </w:rPr>
        <w:t xml:space="preserve">.  </w:t>
      </w:r>
    </w:p>
    <w:p w14:paraId="106FC479" w14:textId="7FDC9C9B" w:rsidR="00CE17C2" w:rsidRPr="000829D1" w:rsidRDefault="00AA5106" w:rsidP="00CE17C2">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 </w:t>
      </w:r>
      <w:r w:rsidR="00CE17C2" w:rsidRPr="000829D1">
        <w:rPr>
          <w:rFonts w:ascii="Arial" w:hAnsi="Arial" w:cs="Arial"/>
          <w:b/>
          <w:color w:val="000000" w:themeColor="text1"/>
          <w:sz w:val="21"/>
          <w:szCs w:val="21"/>
          <w:lang w:val="en-US"/>
        </w:rPr>
        <w:t>2 Corinthians 3: 18 (AMP)</w:t>
      </w:r>
    </w:p>
    <w:p w14:paraId="01CAF5AF" w14:textId="77777777" w:rsidR="00AA5106" w:rsidRPr="000829D1" w:rsidRDefault="00AA5106" w:rsidP="00CE17C2">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  </w:t>
      </w:r>
      <w:r w:rsidR="00CE17C2" w:rsidRPr="000829D1">
        <w:rPr>
          <w:rFonts w:ascii="Arial" w:hAnsi="Arial" w:cs="Arial"/>
          <w:color w:val="000000" w:themeColor="text1"/>
          <w:sz w:val="21"/>
          <w:szCs w:val="21"/>
          <w:lang w:val="en-US"/>
        </w:rPr>
        <w:t xml:space="preserve">And we all, with Unveiled Face, </w:t>
      </w:r>
      <w:r w:rsidR="00CE17C2" w:rsidRPr="000829D1">
        <w:rPr>
          <w:rFonts w:ascii="Arial" w:hAnsi="Arial" w:cs="Arial"/>
          <w:i/>
          <w:iCs/>
          <w:color w:val="000000" w:themeColor="text1"/>
          <w:sz w:val="21"/>
          <w:szCs w:val="21"/>
          <w:lang w:val="en-US"/>
        </w:rPr>
        <w:t>continually</w:t>
      </w:r>
      <w:r w:rsidR="00CE17C2" w:rsidRPr="000829D1">
        <w:rPr>
          <w:rFonts w:ascii="Arial" w:hAnsi="Arial" w:cs="Arial"/>
          <w:color w:val="000000" w:themeColor="text1"/>
          <w:sz w:val="21"/>
          <w:szCs w:val="21"/>
          <w:lang w:val="en-US"/>
        </w:rPr>
        <w:t xml:space="preserve"> seeing as in a mirror the Glory of the LORD, are</w:t>
      </w:r>
    </w:p>
    <w:p w14:paraId="551708A5" w14:textId="1923FA2D" w:rsidR="00CE17C2" w:rsidRPr="000829D1" w:rsidRDefault="00AA5106" w:rsidP="00CE17C2">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  </w:t>
      </w:r>
      <w:r w:rsidR="00CE17C2" w:rsidRPr="000829D1">
        <w:rPr>
          <w:rFonts w:ascii="Arial" w:hAnsi="Arial" w:cs="Arial"/>
          <w:i/>
          <w:iCs/>
          <w:color w:val="000000" w:themeColor="text1"/>
          <w:sz w:val="21"/>
          <w:szCs w:val="21"/>
          <w:lang w:val="en-US"/>
        </w:rPr>
        <w:t>progressively</w:t>
      </w:r>
      <w:r w:rsidR="00CE17C2" w:rsidRPr="000829D1">
        <w:rPr>
          <w:rFonts w:ascii="Arial" w:hAnsi="Arial" w:cs="Arial"/>
          <w:color w:val="000000" w:themeColor="text1"/>
          <w:sz w:val="21"/>
          <w:szCs w:val="21"/>
          <w:lang w:val="en-US"/>
        </w:rPr>
        <w:t xml:space="preserve"> being </w:t>
      </w:r>
      <w:r w:rsidR="00CE17C2" w:rsidRPr="000829D1">
        <w:rPr>
          <w:rFonts w:ascii="Arial" w:hAnsi="Arial" w:cs="Arial"/>
          <w:i/>
          <w:color w:val="000000" w:themeColor="text1"/>
          <w:sz w:val="21"/>
          <w:szCs w:val="21"/>
          <w:lang w:val="en-US"/>
        </w:rPr>
        <w:t>transformed into</w:t>
      </w:r>
      <w:r w:rsidR="00CE17C2" w:rsidRPr="000829D1">
        <w:rPr>
          <w:rFonts w:ascii="Arial" w:hAnsi="Arial" w:cs="Arial"/>
          <w:color w:val="000000" w:themeColor="text1"/>
          <w:sz w:val="21"/>
          <w:szCs w:val="21"/>
          <w:lang w:val="en-US"/>
        </w:rPr>
        <w:t xml:space="preserve"> HIS </w:t>
      </w:r>
      <w:r w:rsidR="00D006BA" w:rsidRPr="000829D1">
        <w:rPr>
          <w:rFonts w:ascii="Arial" w:hAnsi="Arial" w:cs="Arial"/>
          <w:color w:val="000000" w:themeColor="text1"/>
          <w:sz w:val="21"/>
          <w:szCs w:val="21"/>
          <w:lang w:val="en-US"/>
        </w:rPr>
        <w:t>I</w:t>
      </w:r>
      <w:r w:rsidR="00CE17C2" w:rsidRPr="000829D1">
        <w:rPr>
          <w:rFonts w:ascii="Arial" w:hAnsi="Arial" w:cs="Arial"/>
          <w:color w:val="000000" w:themeColor="text1"/>
          <w:sz w:val="21"/>
          <w:szCs w:val="21"/>
          <w:lang w:val="en-US"/>
        </w:rPr>
        <w:t>mage from [</w:t>
      </w:r>
      <w:r w:rsidR="00CE17C2" w:rsidRPr="000829D1">
        <w:rPr>
          <w:rFonts w:ascii="Arial" w:hAnsi="Arial" w:cs="Arial"/>
          <w:i/>
          <w:iCs/>
          <w:color w:val="000000" w:themeColor="text1"/>
          <w:sz w:val="21"/>
          <w:szCs w:val="21"/>
          <w:lang w:val="en-US"/>
        </w:rPr>
        <w:t>one degree of</w:t>
      </w:r>
      <w:r w:rsidR="00CE17C2" w:rsidRPr="000829D1">
        <w:rPr>
          <w:rFonts w:ascii="Arial" w:hAnsi="Arial" w:cs="Arial"/>
          <w:color w:val="000000" w:themeColor="text1"/>
          <w:sz w:val="21"/>
          <w:szCs w:val="21"/>
          <w:lang w:val="en-US"/>
        </w:rPr>
        <w:t>] Glory to [</w:t>
      </w:r>
      <w:r w:rsidR="00CE17C2" w:rsidRPr="000829D1">
        <w:rPr>
          <w:rFonts w:ascii="Arial" w:hAnsi="Arial" w:cs="Arial"/>
          <w:i/>
          <w:iCs/>
          <w:color w:val="000000" w:themeColor="text1"/>
          <w:sz w:val="21"/>
          <w:szCs w:val="21"/>
          <w:lang w:val="en-US"/>
        </w:rPr>
        <w:t>even more</w:t>
      </w:r>
      <w:r w:rsidR="00CE17C2" w:rsidRPr="000829D1">
        <w:rPr>
          <w:rFonts w:ascii="Arial" w:hAnsi="Arial" w:cs="Arial"/>
          <w:color w:val="000000" w:themeColor="text1"/>
          <w:sz w:val="21"/>
          <w:szCs w:val="21"/>
          <w:lang w:val="en-US"/>
        </w:rPr>
        <w:t xml:space="preserve">] Glory, </w:t>
      </w:r>
    </w:p>
    <w:p w14:paraId="29461E8E" w14:textId="14416086" w:rsidR="00CE17C2" w:rsidRPr="000829D1" w:rsidRDefault="00AA5106" w:rsidP="00CE17C2">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  </w:t>
      </w:r>
      <w:r w:rsidR="00CE17C2" w:rsidRPr="000829D1">
        <w:rPr>
          <w:rFonts w:ascii="Arial" w:hAnsi="Arial" w:cs="Arial"/>
          <w:color w:val="000000" w:themeColor="text1"/>
          <w:sz w:val="21"/>
          <w:szCs w:val="21"/>
          <w:lang w:val="en-US"/>
        </w:rPr>
        <w:t>which comes from the LORD, [Who is] the SPIRIT.</w:t>
      </w:r>
    </w:p>
    <w:p w14:paraId="106A66FE" w14:textId="77777777" w:rsidR="00227436" w:rsidRPr="000829D1" w:rsidRDefault="00227436" w:rsidP="00CE17C2">
      <w:pPr>
        <w:widowControl w:val="0"/>
        <w:autoSpaceDE w:val="0"/>
        <w:autoSpaceDN w:val="0"/>
        <w:adjustRightInd w:val="0"/>
        <w:spacing w:after="0" w:line="240" w:lineRule="auto"/>
        <w:rPr>
          <w:rFonts w:ascii="Arial" w:hAnsi="Arial" w:cs="Arial"/>
          <w:b/>
          <w:color w:val="000000" w:themeColor="text1"/>
          <w:sz w:val="21"/>
          <w:szCs w:val="21"/>
          <w:lang w:val="en-US"/>
        </w:rPr>
      </w:pPr>
    </w:p>
    <w:p w14:paraId="35BC5990" w14:textId="1A232085" w:rsidR="007165F4" w:rsidRPr="000829D1" w:rsidRDefault="007165F4" w:rsidP="00CE17C2">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Our GREAT HIGH PRIEST Forever is Seated on the Heavenly Throne, </w:t>
      </w:r>
      <w:r w:rsidR="00227436" w:rsidRPr="000829D1">
        <w:rPr>
          <w:rFonts w:ascii="Arial" w:hAnsi="Arial" w:cs="Arial"/>
          <w:b/>
          <w:color w:val="000000" w:themeColor="text1"/>
          <w:sz w:val="21"/>
          <w:szCs w:val="21"/>
          <w:lang w:val="en-US"/>
        </w:rPr>
        <w:t>as Majestic</w:t>
      </w:r>
      <w:r w:rsidRPr="000829D1">
        <w:rPr>
          <w:rFonts w:ascii="Arial" w:hAnsi="Arial" w:cs="Arial"/>
          <w:b/>
          <w:color w:val="000000" w:themeColor="text1"/>
          <w:sz w:val="21"/>
          <w:szCs w:val="21"/>
          <w:lang w:val="en-US"/>
        </w:rPr>
        <w:t xml:space="preserve"> KING &amp; LORD. </w:t>
      </w:r>
    </w:p>
    <w:p w14:paraId="061B883B" w14:textId="7181DF95" w:rsidR="009F1321" w:rsidRPr="000829D1" w:rsidRDefault="00A54CD0" w:rsidP="00CE17C2">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Isaiah saw in A Vision the Heavenly Sanctuary &amp; the LORD Sitting in Heavenly Throne Room.</w:t>
      </w:r>
    </w:p>
    <w:p w14:paraId="6945F754" w14:textId="50B915DB" w:rsidR="009F1321" w:rsidRPr="000829D1" w:rsidRDefault="009F1321" w:rsidP="00CE17C2">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Isaiah 6: 1 </w:t>
      </w:r>
      <w:r w:rsidR="000829D1">
        <w:rPr>
          <w:rFonts w:ascii="Arial" w:hAnsi="Arial" w:cs="Arial"/>
          <w:b/>
          <w:color w:val="000000" w:themeColor="text1"/>
          <w:sz w:val="21"/>
          <w:szCs w:val="21"/>
          <w:lang w:val="en-US"/>
        </w:rPr>
        <w:t xml:space="preserve">– 5 </w:t>
      </w:r>
      <w:r w:rsidRPr="000829D1">
        <w:rPr>
          <w:rFonts w:ascii="Arial" w:hAnsi="Arial" w:cs="Arial"/>
          <w:b/>
          <w:color w:val="000000" w:themeColor="text1"/>
          <w:sz w:val="21"/>
          <w:szCs w:val="21"/>
          <w:lang w:val="en-US"/>
        </w:rPr>
        <w:t>(AMP)</w:t>
      </w:r>
    </w:p>
    <w:p w14:paraId="34DAAC0C" w14:textId="77777777" w:rsidR="000829D1" w:rsidRDefault="009F1321" w:rsidP="009F1321">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In the year that King </w:t>
      </w:r>
      <w:proofErr w:type="spellStart"/>
      <w:r w:rsidRPr="000829D1">
        <w:rPr>
          <w:rFonts w:ascii="Arial" w:hAnsi="Arial" w:cs="Arial"/>
          <w:color w:val="000000" w:themeColor="text1"/>
          <w:sz w:val="21"/>
          <w:szCs w:val="21"/>
          <w:lang w:val="en-US"/>
        </w:rPr>
        <w:t>Uzziah</w:t>
      </w:r>
      <w:proofErr w:type="spellEnd"/>
      <w:r w:rsidRPr="000829D1">
        <w:rPr>
          <w:rFonts w:ascii="Arial" w:hAnsi="Arial" w:cs="Arial"/>
          <w:color w:val="000000" w:themeColor="text1"/>
          <w:sz w:val="21"/>
          <w:szCs w:val="21"/>
          <w:lang w:val="en-US"/>
        </w:rPr>
        <w:t xml:space="preserve"> died, I saw [</w:t>
      </w:r>
      <w:r w:rsidR="00A54CD0" w:rsidRPr="000829D1">
        <w:rPr>
          <w:rFonts w:ascii="Arial" w:hAnsi="Arial" w:cs="Arial"/>
          <w:i/>
          <w:iCs/>
          <w:color w:val="000000" w:themeColor="text1"/>
          <w:sz w:val="21"/>
          <w:szCs w:val="21"/>
          <w:lang w:val="en-US"/>
        </w:rPr>
        <w:t>in a V</w:t>
      </w:r>
      <w:r w:rsidRPr="000829D1">
        <w:rPr>
          <w:rFonts w:ascii="Arial" w:hAnsi="Arial" w:cs="Arial"/>
          <w:i/>
          <w:iCs/>
          <w:color w:val="000000" w:themeColor="text1"/>
          <w:sz w:val="21"/>
          <w:szCs w:val="21"/>
          <w:lang w:val="en-US"/>
        </w:rPr>
        <w:t>ision</w:t>
      </w:r>
      <w:r w:rsidRPr="000829D1">
        <w:rPr>
          <w:rFonts w:ascii="Arial" w:hAnsi="Arial" w:cs="Arial"/>
          <w:color w:val="000000" w:themeColor="text1"/>
          <w:sz w:val="21"/>
          <w:szCs w:val="21"/>
          <w:lang w:val="en-US"/>
        </w:rPr>
        <w:t xml:space="preserve">] the LORD </w:t>
      </w:r>
      <w:r w:rsidRPr="000829D1">
        <w:rPr>
          <w:rFonts w:ascii="Arial" w:hAnsi="Arial" w:cs="Arial"/>
          <w:i/>
          <w:color w:val="000000" w:themeColor="text1"/>
          <w:sz w:val="21"/>
          <w:szCs w:val="21"/>
          <w:lang w:val="en-US"/>
        </w:rPr>
        <w:t>sitting on</w:t>
      </w:r>
      <w:r w:rsidR="00A54CD0" w:rsidRPr="000829D1">
        <w:rPr>
          <w:rFonts w:ascii="Arial" w:hAnsi="Arial" w:cs="Arial"/>
          <w:color w:val="000000" w:themeColor="text1"/>
          <w:sz w:val="21"/>
          <w:szCs w:val="21"/>
          <w:lang w:val="en-US"/>
        </w:rPr>
        <w:t xml:space="preserve"> A </w:t>
      </w:r>
      <w:r w:rsidRPr="000829D1">
        <w:rPr>
          <w:rFonts w:ascii="Arial" w:hAnsi="Arial" w:cs="Arial"/>
          <w:color w:val="000000" w:themeColor="text1"/>
          <w:sz w:val="21"/>
          <w:szCs w:val="21"/>
          <w:lang w:val="en-US"/>
        </w:rPr>
        <w:t xml:space="preserve">Throne, High and Exalted, </w:t>
      </w:r>
    </w:p>
    <w:p w14:paraId="229E3175" w14:textId="44070CFE" w:rsidR="00E82F08" w:rsidRPr="000829D1" w:rsidRDefault="009F1321" w:rsidP="009F1321">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with the train of HIS Royal Robe filling the [</w:t>
      </w:r>
      <w:r w:rsidRPr="000829D1">
        <w:rPr>
          <w:rFonts w:ascii="Arial" w:hAnsi="Arial" w:cs="Arial"/>
          <w:i/>
          <w:iCs/>
          <w:color w:val="000000" w:themeColor="text1"/>
          <w:sz w:val="21"/>
          <w:szCs w:val="21"/>
          <w:lang w:val="en-US"/>
        </w:rPr>
        <w:t>Most Holy Part of the</w:t>
      </w:r>
      <w:r w:rsidR="00E82F08" w:rsidRPr="000829D1">
        <w:rPr>
          <w:rFonts w:ascii="Arial" w:hAnsi="Arial" w:cs="Arial"/>
          <w:color w:val="000000" w:themeColor="text1"/>
          <w:sz w:val="21"/>
          <w:szCs w:val="21"/>
          <w:lang w:val="en-US"/>
        </w:rPr>
        <w:t xml:space="preserve">] Temple.  Above HIM </w:t>
      </w:r>
    </w:p>
    <w:p w14:paraId="7A512B58" w14:textId="77777777" w:rsidR="00E82F08" w:rsidRPr="000829D1" w:rsidRDefault="00E82F08" w:rsidP="009F1321">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Seraphim (H</w:t>
      </w:r>
      <w:r w:rsidR="009F1321" w:rsidRPr="000829D1">
        <w:rPr>
          <w:rFonts w:ascii="Arial" w:hAnsi="Arial" w:cs="Arial"/>
          <w:color w:val="000000" w:themeColor="text1"/>
          <w:sz w:val="21"/>
          <w:szCs w:val="21"/>
          <w:lang w:val="en-US"/>
        </w:rPr>
        <w:t xml:space="preserve">eavenly beings) stood; each one had six wings: with two </w:t>
      </w:r>
      <w:r w:rsidR="009F1321" w:rsidRPr="000829D1">
        <w:rPr>
          <w:rFonts w:ascii="Arial" w:hAnsi="Arial" w:cs="Arial"/>
          <w:i/>
          <w:iCs/>
          <w:color w:val="000000" w:themeColor="text1"/>
          <w:sz w:val="21"/>
          <w:szCs w:val="21"/>
          <w:lang w:val="en-US"/>
        </w:rPr>
        <w:t>wings</w:t>
      </w:r>
      <w:r w:rsidR="009F1321" w:rsidRPr="000829D1">
        <w:rPr>
          <w:rFonts w:ascii="Arial" w:hAnsi="Arial" w:cs="Arial"/>
          <w:color w:val="000000" w:themeColor="text1"/>
          <w:sz w:val="21"/>
          <w:szCs w:val="21"/>
          <w:lang w:val="en-US"/>
        </w:rPr>
        <w:t xml:space="preserve"> he covered his face, </w:t>
      </w:r>
    </w:p>
    <w:p w14:paraId="5EE662B2" w14:textId="77777777" w:rsidR="00E82F08" w:rsidRPr="000829D1" w:rsidRDefault="009F1321" w:rsidP="009F1321">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with two </w:t>
      </w:r>
      <w:r w:rsidRPr="000829D1">
        <w:rPr>
          <w:rFonts w:ascii="Arial" w:hAnsi="Arial" w:cs="Arial"/>
          <w:i/>
          <w:iCs/>
          <w:color w:val="000000" w:themeColor="text1"/>
          <w:sz w:val="21"/>
          <w:szCs w:val="21"/>
          <w:lang w:val="en-US"/>
        </w:rPr>
        <w:t>wings</w:t>
      </w:r>
      <w:r w:rsidRPr="000829D1">
        <w:rPr>
          <w:rFonts w:ascii="Arial" w:hAnsi="Arial" w:cs="Arial"/>
          <w:color w:val="000000" w:themeColor="text1"/>
          <w:sz w:val="21"/>
          <w:szCs w:val="21"/>
          <w:lang w:val="en-US"/>
        </w:rPr>
        <w:t xml:space="preserve"> he covered his feet, and with two </w:t>
      </w:r>
      <w:r w:rsidRPr="000829D1">
        <w:rPr>
          <w:rFonts w:ascii="Arial" w:hAnsi="Arial" w:cs="Arial"/>
          <w:i/>
          <w:iCs/>
          <w:color w:val="000000" w:themeColor="text1"/>
          <w:sz w:val="21"/>
          <w:szCs w:val="21"/>
          <w:lang w:val="en-US"/>
        </w:rPr>
        <w:t>wings</w:t>
      </w:r>
      <w:r w:rsidRPr="000829D1">
        <w:rPr>
          <w:rFonts w:ascii="Arial" w:hAnsi="Arial" w:cs="Arial"/>
          <w:color w:val="000000" w:themeColor="text1"/>
          <w:sz w:val="21"/>
          <w:szCs w:val="21"/>
          <w:lang w:val="en-US"/>
        </w:rPr>
        <w:t xml:space="preserve"> he flew.  And one called out to another, </w:t>
      </w:r>
    </w:p>
    <w:p w14:paraId="5AEC0B2D" w14:textId="47654033" w:rsidR="009F1321" w:rsidRPr="000829D1" w:rsidRDefault="009F1321" w:rsidP="009F1321">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saying, "Holy, Holy, Holy is the LORD of hosts; the whole earth is filled with HIS Glory."</w:t>
      </w:r>
    </w:p>
    <w:p w14:paraId="5891F8F7" w14:textId="77777777" w:rsidR="00E82F08" w:rsidRPr="000829D1" w:rsidRDefault="009F1321" w:rsidP="009F1321">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And the Foundations of the thresholds trembled at the voice of him who called out, and </w:t>
      </w:r>
    </w:p>
    <w:p w14:paraId="29A6118B" w14:textId="77777777" w:rsidR="00E82F08" w:rsidRPr="000829D1" w:rsidRDefault="009F1321" w:rsidP="009F1321">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the Temple was filling with smoke.  Then I said</w:t>
      </w:r>
      <w:r w:rsidR="00E82F08" w:rsidRPr="000829D1">
        <w:rPr>
          <w:rFonts w:ascii="Arial" w:hAnsi="Arial" w:cs="Arial"/>
          <w:color w:val="000000" w:themeColor="text1"/>
          <w:sz w:val="21"/>
          <w:szCs w:val="21"/>
          <w:lang w:val="en-US"/>
        </w:rPr>
        <w:t>, "Woe is me! For I am ruined, b</w:t>
      </w:r>
      <w:r w:rsidRPr="000829D1">
        <w:rPr>
          <w:rFonts w:ascii="Arial" w:hAnsi="Arial" w:cs="Arial"/>
          <w:color w:val="000000" w:themeColor="text1"/>
          <w:sz w:val="21"/>
          <w:szCs w:val="21"/>
          <w:lang w:val="en-US"/>
        </w:rPr>
        <w:t>ecause I am a man of [</w:t>
      </w:r>
      <w:r w:rsidRPr="000829D1">
        <w:rPr>
          <w:rFonts w:ascii="Arial" w:hAnsi="Arial" w:cs="Arial"/>
          <w:i/>
          <w:iCs/>
          <w:color w:val="000000" w:themeColor="text1"/>
          <w:sz w:val="21"/>
          <w:szCs w:val="21"/>
          <w:lang w:val="en-US"/>
        </w:rPr>
        <w:t>ceremonially</w:t>
      </w:r>
      <w:r w:rsidRPr="000829D1">
        <w:rPr>
          <w:rFonts w:ascii="Arial" w:hAnsi="Arial" w:cs="Arial"/>
          <w:color w:val="000000" w:themeColor="text1"/>
          <w:sz w:val="21"/>
          <w:szCs w:val="21"/>
          <w:lang w:val="en-US"/>
        </w:rPr>
        <w:t xml:space="preserve">] unclean lips, And I live among a people of unclean lips; for my eyes have seen </w:t>
      </w:r>
    </w:p>
    <w:p w14:paraId="07654DAE" w14:textId="69852B4A" w:rsidR="000829D1" w:rsidRPr="000829D1" w:rsidRDefault="009F1321" w:rsidP="009F1321">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the KING, </w:t>
      </w:r>
      <w:r w:rsidR="00E82F08" w:rsidRPr="000829D1">
        <w:rPr>
          <w:rFonts w:ascii="Arial" w:hAnsi="Arial" w:cs="Arial"/>
          <w:color w:val="000000" w:themeColor="text1"/>
          <w:sz w:val="21"/>
          <w:szCs w:val="21"/>
          <w:lang w:val="en-US"/>
        </w:rPr>
        <w:t>the LORD of H</w:t>
      </w:r>
      <w:r w:rsidRPr="000829D1">
        <w:rPr>
          <w:rFonts w:ascii="Arial" w:hAnsi="Arial" w:cs="Arial"/>
          <w:color w:val="000000" w:themeColor="text1"/>
          <w:sz w:val="21"/>
          <w:szCs w:val="21"/>
          <w:lang w:val="en-US"/>
        </w:rPr>
        <w:t>osts."</w:t>
      </w:r>
    </w:p>
    <w:p w14:paraId="4CA58D43" w14:textId="3B5290AE" w:rsidR="00A222D7" w:rsidRPr="000829D1" w:rsidRDefault="000829D1" w:rsidP="009F1321">
      <w:pPr>
        <w:widowControl w:val="0"/>
        <w:autoSpaceDE w:val="0"/>
        <w:autoSpaceDN w:val="0"/>
        <w:adjustRightInd w:val="0"/>
        <w:spacing w:after="0" w:line="240" w:lineRule="auto"/>
        <w:rPr>
          <w:rFonts w:ascii="Arial" w:hAnsi="Arial" w:cs="Arial"/>
          <w:b/>
          <w:color w:val="000000" w:themeColor="text1"/>
          <w:sz w:val="21"/>
          <w:szCs w:val="21"/>
          <w:lang w:val="en-US"/>
        </w:rPr>
      </w:pPr>
      <w:r>
        <w:rPr>
          <w:rFonts w:ascii="Arial" w:hAnsi="Arial" w:cs="Arial"/>
          <w:b/>
          <w:color w:val="000000" w:themeColor="text1"/>
          <w:sz w:val="21"/>
          <w:szCs w:val="21"/>
          <w:lang w:val="en-US"/>
        </w:rPr>
        <w:t xml:space="preserve">Isaiah 6: 6 – 8 </w:t>
      </w:r>
      <w:r w:rsidR="00A222D7" w:rsidRPr="000829D1">
        <w:rPr>
          <w:rFonts w:ascii="Arial" w:hAnsi="Arial" w:cs="Arial"/>
          <w:b/>
          <w:color w:val="000000" w:themeColor="text1"/>
          <w:sz w:val="21"/>
          <w:szCs w:val="21"/>
          <w:lang w:val="en-US"/>
        </w:rPr>
        <w:t>(AMP)</w:t>
      </w:r>
    </w:p>
    <w:p w14:paraId="1CFBF380" w14:textId="77777777" w:rsidR="00E82F08" w:rsidRPr="000829D1" w:rsidRDefault="009F1321" w:rsidP="009F1321">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Then one of the Seraphim flew to me with a burning coal in his hand, which he had taken from </w:t>
      </w:r>
    </w:p>
    <w:p w14:paraId="5D8A54CC" w14:textId="77777777" w:rsidR="000829D1" w:rsidRDefault="009F1321" w:rsidP="009F1321">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the Altar with tongs.  He touched my mouth </w:t>
      </w:r>
      <w:r w:rsidRPr="000829D1">
        <w:rPr>
          <w:rFonts w:ascii="Arial" w:hAnsi="Arial" w:cs="Arial"/>
          <w:i/>
          <w:iCs/>
          <w:color w:val="000000" w:themeColor="text1"/>
          <w:sz w:val="21"/>
          <w:szCs w:val="21"/>
          <w:lang w:val="en-US"/>
        </w:rPr>
        <w:t>with It</w:t>
      </w:r>
      <w:r w:rsidRPr="000829D1">
        <w:rPr>
          <w:rFonts w:ascii="Arial" w:hAnsi="Arial" w:cs="Arial"/>
          <w:color w:val="000000" w:themeColor="text1"/>
          <w:sz w:val="21"/>
          <w:szCs w:val="21"/>
          <w:lang w:val="en-US"/>
        </w:rPr>
        <w:t xml:space="preserve"> and said, "Listen carefully, this has touched your lips; </w:t>
      </w:r>
    </w:p>
    <w:p w14:paraId="7774BF00" w14:textId="74DD6383" w:rsidR="009F1321" w:rsidRPr="000829D1" w:rsidRDefault="009F1321" w:rsidP="009F1321">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your wickedness [</w:t>
      </w:r>
      <w:r w:rsidRPr="000829D1">
        <w:rPr>
          <w:rFonts w:ascii="Arial" w:hAnsi="Arial" w:cs="Arial"/>
          <w:i/>
          <w:iCs/>
          <w:color w:val="000000" w:themeColor="text1"/>
          <w:sz w:val="21"/>
          <w:szCs w:val="21"/>
          <w:lang w:val="en-US"/>
        </w:rPr>
        <w:t>your sin, your injustice, your wrongdoing</w:t>
      </w:r>
      <w:r w:rsidRPr="000829D1">
        <w:rPr>
          <w:rFonts w:ascii="Arial" w:hAnsi="Arial" w:cs="Arial"/>
          <w:color w:val="000000" w:themeColor="text1"/>
          <w:sz w:val="21"/>
          <w:szCs w:val="21"/>
          <w:lang w:val="en-US"/>
        </w:rPr>
        <w:t xml:space="preserve">] is taken away and </w:t>
      </w:r>
      <w:r w:rsidRPr="000829D1">
        <w:rPr>
          <w:rFonts w:ascii="Arial" w:hAnsi="Arial" w:cs="Arial"/>
          <w:i/>
          <w:color w:val="000000" w:themeColor="text1"/>
          <w:sz w:val="21"/>
          <w:szCs w:val="21"/>
          <w:lang w:val="en-US"/>
        </w:rPr>
        <w:t>your sin atoned</w:t>
      </w:r>
      <w:r w:rsidRPr="000829D1">
        <w:rPr>
          <w:rFonts w:ascii="Arial" w:hAnsi="Arial" w:cs="Arial"/>
          <w:color w:val="000000" w:themeColor="text1"/>
          <w:sz w:val="21"/>
          <w:szCs w:val="21"/>
          <w:lang w:val="en-US"/>
        </w:rPr>
        <w:t xml:space="preserve"> for </w:t>
      </w:r>
      <w:r w:rsidRPr="000829D1">
        <w:rPr>
          <w:rFonts w:ascii="Arial" w:hAnsi="Arial" w:cs="Arial"/>
          <w:iCs/>
          <w:color w:val="000000" w:themeColor="text1"/>
          <w:sz w:val="21"/>
          <w:szCs w:val="21"/>
          <w:lang w:val="en-US"/>
        </w:rPr>
        <w:t>and</w:t>
      </w:r>
      <w:r w:rsidRPr="000829D1">
        <w:rPr>
          <w:rFonts w:ascii="Arial" w:hAnsi="Arial" w:cs="Arial"/>
          <w:color w:val="000000" w:themeColor="text1"/>
          <w:sz w:val="21"/>
          <w:szCs w:val="21"/>
          <w:lang w:val="en-US"/>
        </w:rPr>
        <w:t xml:space="preserve"> forgiven."</w:t>
      </w:r>
    </w:p>
    <w:p w14:paraId="647A6BF2" w14:textId="77777777" w:rsidR="00E82F08" w:rsidRPr="000829D1" w:rsidRDefault="00E82F08" w:rsidP="009F1321">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Then I heard the Voice of the LORD</w:t>
      </w:r>
      <w:r w:rsidR="009F1321" w:rsidRPr="000829D1">
        <w:rPr>
          <w:rFonts w:ascii="Arial" w:hAnsi="Arial" w:cs="Arial"/>
          <w:color w:val="000000" w:themeColor="text1"/>
          <w:sz w:val="21"/>
          <w:szCs w:val="21"/>
          <w:lang w:val="en-US"/>
        </w:rPr>
        <w:t>, saying, "Whom shal</w:t>
      </w:r>
      <w:r w:rsidRPr="000829D1">
        <w:rPr>
          <w:rFonts w:ascii="Arial" w:hAnsi="Arial" w:cs="Arial"/>
          <w:color w:val="000000" w:themeColor="text1"/>
          <w:sz w:val="21"/>
          <w:szCs w:val="21"/>
          <w:lang w:val="en-US"/>
        </w:rPr>
        <w:t xml:space="preserve">l I send, and who will go for </w:t>
      </w:r>
      <w:proofErr w:type="gramStart"/>
      <w:r w:rsidRPr="000829D1">
        <w:rPr>
          <w:rFonts w:ascii="Arial" w:hAnsi="Arial" w:cs="Arial"/>
          <w:color w:val="000000" w:themeColor="text1"/>
          <w:sz w:val="21"/>
          <w:szCs w:val="21"/>
          <w:lang w:val="en-US"/>
        </w:rPr>
        <w:t xml:space="preserve">US </w:t>
      </w:r>
      <w:r w:rsidR="009F1321" w:rsidRPr="000829D1">
        <w:rPr>
          <w:rFonts w:ascii="Arial" w:hAnsi="Arial" w:cs="Arial"/>
          <w:color w:val="000000" w:themeColor="text1"/>
          <w:sz w:val="21"/>
          <w:szCs w:val="21"/>
          <w:lang w:val="en-US"/>
        </w:rPr>
        <w:t>?</w:t>
      </w:r>
      <w:proofErr w:type="gramEnd"/>
      <w:r w:rsidR="009F1321" w:rsidRPr="000829D1">
        <w:rPr>
          <w:rFonts w:ascii="Arial" w:hAnsi="Arial" w:cs="Arial"/>
          <w:color w:val="000000" w:themeColor="text1"/>
          <w:sz w:val="21"/>
          <w:szCs w:val="21"/>
          <w:lang w:val="en-US"/>
        </w:rPr>
        <w:t xml:space="preserve">" </w:t>
      </w:r>
      <w:r w:rsidRPr="000829D1">
        <w:rPr>
          <w:rFonts w:ascii="Arial" w:hAnsi="Arial" w:cs="Arial"/>
          <w:color w:val="000000" w:themeColor="text1"/>
          <w:sz w:val="21"/>
          <w:szCs w:val="21"/>
          <w:lang w:val="en-US"/>
        </w:rPr>
        <w:t xml:space="preserve"> </w:t>
      </w:r>
    </w:p>
    <w:p w14:paraId="67DD00B0" w14:textId="478C1C39" w:rsidR="009F1321" w:rsidRPr="000829D1" w:rsidRDefault="009F1321" w:rsidP="009F1321">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Then I said, "Here am I. </w:t>
      </w:r>
      <w:r w:rsidR="00E82F08" w:rsidRPr="000829D1">
        <w:rPr>
          <w:rFonts w:ascii="Arial" w:hAnsi="Arial" w:cs="Arial"/>
          <w:color w:val="000000" w:themeColor="text1"/>
          <w:sz w:val="21"/>
          <w:szCs w:val="21"/>
          <w:lang w:val="en-US"/>
        </w:rPr>
        <w:t xml:space="preserve"> </w:t>
      </w:r>
      <w:r w:rsidRPr="000829D1">
        <w:rPr>
          <w:rFonts w:ascii="Arial" w:hAnsi="Arial" w:cs="Arial"/>
          <w:color w:val="000000" w:themeColor="text1"/>
          <w:sz w:val="21"/>
          <w:szCs w:val="21"/>
          <w:lang w:val="en-US"/>
        </w:rPr>
        <w:t xml:space="preserve">Send </w:t>
      </w:r>
      <w:proofErr w:type="gramStart"/>
      <w:r w:rsidRPr="000829D1">
        <w:rPr>
          <w:rFonts w:ascii="Arial" w:hAnsi="Arial" w:cs="Arial"/>
          <w:color w:val="000000" w:themeColor="text1"/>
          <w:sz w:val="21"/>
          <w:szCs w:val="21"/>
          <w:lang w:val="en-US"/>
        </w:rPr>
        <w:t>me</w:t>
      </w:r>
      <w:r w:rsidR="00E82F08" w:rsidRPr="000829D1">
        <w:rPr>
          <w:rFonts w:ascii="Arial" w:hAnsi="Arial" w:cs="Arial"/>
          <w:color w:val="000000" w:themeColor="text1"/>
          <w:sz w:val="21"/>
          <w:szCs w:val="21"/>
          <w:lang w:val="en-US"/>
        </w:rPr>
        <w:t xml:space="preserve"> </w:t>
      </w:r>
      <w:r w:rsidRPr="000829D1">
        <w:rPr>
          <w:rFonts w:ascii="Arial" w:hAnsi="Arial" w:cs="Arial"/>
          <w:color w:val="000000" w:themeColor="text1"/>
          <w:sz w:val="21"/>
          <w:szCs w:val="21"/>
          <w:lang w:val="en-US"/>
        </w:rPr>
        <w:t>!</w:t>
      </w:r>
      <w:proofErr w:type="gramEnd"/>
      <w:r w:rsidRPr="000829D1">
        <w:rPr>
          <w:rFonts w:ascii="Arial" w:hAnsi="Arial" w:cs="Arial"/>
          <w:color w:val="000000" w:themeColor="text1"/>
          <w:sz w:val="21"/>
          <w:szCs w:val="21"/>
          <w:lang w:val="en-US"/>
        </w:rPr>
        <w:t>"</w:t>
      </w:r>
    </w:p>
    <w:p w14:paraId="45634406" w14:textId="77777777" w:rsidR="00E06F7C" w:rsidRPr="000829D1" w:rsidRDefault="00E06F7C" w:rsidP="009F1321">
      <w:pPr>
        <w:widowControl w:val="0"/>
        <w:autoSpaceDE w:val="0"/>
        <w:autoSpaceDN w:val="0"/>
        <w:adjustRightInd w:val="0"/>
        <w:spacing w:after="0" w:line="240" w:lineRule="auto"/>
        <w:rPr>
          <w:rFonts w:ascii="Arial" w:hAnsi="Arial" w:cs="Arial"/>
          <w:color w:val="000000" w:themeColor="text1"/>
          <w:sz w:val="21"/>
          <w:szCs w:val="21"/>
          <w:lang w:val="en-US"/>
        </w:rPr>
      </w:pPr>
    </w:p>
    <w:p w14:paraId="7EDABAF3" w14:textId="61EA61EF" w:rsidR="00E06F7C" w:rsidRPr="000829D1" w:rsidRDefault="00E06F7C" w:rsidP="009F1321">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Vision Revealed to St John of the Throne Room in the Heavenly Sanctuary,</w:t>
      </w:r>
      <w:r w:rsidR="00CD02C9" w:rsidRPr="000829D1">
        <w:rPr>
          <w:rFonts w:ascii="Arial" w:hAnsi="Arial" w:cs="Arial"/>
          <w:b/>
          <w:color w:val="000000" w:themeColor="text1"/>
          <w:sz w:val="21"/>
          <w:szCs w:val="21"/>
          <w:lang w:val="en-US"/>
        </w:rPr>
        <w:t xml:space="preserve"> and ONE </w:t>
      </w:r>
      <w:r w:rsidR="00CD02C9" w:rsidRPr="000829D1">
        <w:rPr>
          <w:rFonts w:ascii="Arial" w:hAnsi="Arial" w:cs="Arial"/>
          <w:b/>
          <w:i/>
          <w:color w:val="000000" w:themeColor="text1"/>
          <w:sz w:val="21"/>
          <w:szCs w:val="21"/>
          <w:lang w:val="en-US"/>
        </w:rPr>
        <w:t>on</w:t>
      </w:r>
      <w:r w:rsidR="00CD02C9" w:rsidRPr="000829D1">
        <w:rPr>
          <w:rFonts w:ascii="Arial" w:hAnsi="Arial" w:cs="Arial"/>
          <w:b/>
          <w:color w:val="000000" w:themeColor="text1"/>
          <w:sz w:val="21"/>
          <w:szCs w:val="21"/>
          <w:lang w:val="en-US"/>
        </w:rPr>
        <w:t xml:space="preserve"> Throne.</w:t>
      </w:r>
    </w:p>
    <w:p w14:paraId="0C35638A" w14:textId="4C027307" w:rsidR="00E06F7C" w:rsidRPr="000829D1" w:rsidRDefault="0074082F" w:rsidP="009F1321">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Revelation</w:t>
      </w:r>
      <w:r w:rsidR="00E06F7C" w:rsidRPr="000829D1">
        <w:rPr>
          <w:rFonts w:ascii="Arial" w:hAnsi="Arial" w:cs="Arial"/>
          <w:b/>
          <w:color w:val="000000" w:themeColor="text1"/>
          <w:sz w:val="21"/>
          <w:szCs w:val="21"/>
          <w:lang w:val="en-US"/>
        </w:rPr>
        <w:t xml:space="preserve"> 4:</w:t>
      </w:r>
      <w:r w:rsidR="000829D1">
        <w:rPr>
          <w:rFonts w:ascii="Arial" w:hAnsi="Arial" w:cs="Arial"/>
          <w:b/>
          <w:color w:val="000000" w:themeColor="text1"/>
          <w:sz w:val="21"/>
          <w:szCs w:val="21"/>
          <w:lang w:val="en-US"/>
        </w:rPr>
        <w:t xml:space="preserve"> 1 – 5 </w:t>
      </w:r>
    </w:p>
    <w:p w14:paraId="159241D0" w14:textId="77777777" w:rsidR="000829D1" w:rsidRDefault="006D75DB" w:rsidP="006D75DB">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After these things I looked, and behold, a Door </w:t>
      </w:r>
      <w:r w:rsidRPr="000829D1">
        <w:rPr>
          <w:rFonts w:ascii="Arial" w:hAnsi="Arial" w:cs="Arial"/>
          <w:i/>
          <w:iCs/>
          <w:color w:val="000000" w:themeColor="text1"/>
          <w:sz w:val="21"/>
          <w:szCs w:val="21"/>
          <w:lang w:val="en-US"/>
        </w:rPr>
        <w:t>standing</w:t>
      </w:r>
      <w:r w:rsidRPr="000829D1">
        <w:rPr>
          <w:rFonts w:ascii="Arial" w:hAnsi="Arial" w:cs="Arial"/>
          <w:color w:val="000000" w:themeColor="text1"/>
          <w:sz w:val="21"/>
          <w:szCs w:val="21"/>
          <w:lang w:val="en-US"/>
        </w:rPr>
        <w:t xml:space="preserve"> open in Heaven.  </w:t>
      </w:r>
    </w:p>
    <w:p w14:paraId="673C8A98" w14:textId="77777777" w:rsidR="000829D1" w:rsidRDefault="006D75DB" w:rsidP="006D75DB">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And the First Voice which I heard </w:t>
      </w:r>
      <w:r w:rsidRPr="000829D1">
        <w:rPr>
          <w:rFonts w:ascii="Arial" w:hAnsi="Arial" w:cs="Arial"/>
          <w:i/>
          <w:iCs/>
          <w:color w:val="000000" w:themeColor="text1"/>
          <w:sz w:val="21"/>
          <w:szCs w:val="21"/>
          <w:lang w:val="en-US"/>
        </w:rPr>
        <w:t>was</w:t>
      </w:r>
      <w:r w:rsidRPr="000829D1">
        <w:rPr>
          <w:rFonts w:ascii="Arial" w:hAnsi="Arial" w:cs="Arial"/>
          <w:color w:val="000000" w:themeColor="text1"/>
          <w:sz w:val="21"/>
          <w:szCs w:val="21"/>
          <w:lang w:val="en-US"/>
        </w:rPr>
        <w:t xml:space="preserve"> </w:t>
      </w:r>
      <w:r w:rsidRPr="000829D1">
        <w:rPr>
          <w:rFonts w:ascii="Arial" w:hAnsi="Arial" w:cs="Arial"/>
          <w:i/>
          <w:color w:val="000000" w:themeColor="text1"/>
          <w:sz w:val="21"/>
          <w:szCs w:val="21"/>
          <w:lang w:val="en-US"/>
        </w:rPr>
        <w:t>like a Trumpet</w:t>
      </w:r>
      <w:r w:rsidRPr="000829D1">
        <w:rPr>
          <w:rFonts w:ascii="Arial" w:hAnsi="Arial" w:cs="Arial"/>
          <w:color w:val="000000" w:themeColor="text1"/>
          <w:sz w:val="21"/>
          <w:szCs w:val="21"/>
          <w:lang w:val="en-US"/>
        </w:rPr>
        <w:t xml:space="preserve"> speaking with me, saying, </w:t>
      </w:r>
    </w:p>
    <w:p w14:paraId="37E65100" w14:textId="77777777" w:rsidR="000829D1" w:rsidRDefault="006D75DB" w:rsidP="006D75DB">
      <w:pPr>
        <w:widowControl w:val="0"/>
        <w:autoSpaceDE w:val="0"/>
        <w:autoSpaceDN w:val="0"/>
        <w:adjustRightInd w:val="0"/>
        <w:spacing w:after="0" w:line="240" w:lineRule="auto"/>
        <w:rPr>
          <w:rFonts w:ascii="Arial" w:hAnsi="Arial" w:cs="Arial"/>
          <w:i/>
          <w:color w:val="000000" w:themeColor="text1"/>
          <w:sz w:val="21"/>
          <w:szCs w:val="21"/>
          <w:lang w:val="en-US"/>
        </w:rPr>
      </w:pPr>
      <w:r w:rsidRPr="000829D1">
        <w:rPr>
          <w:rFonts w:ascii="Arial" w:hAnsi="Arial" w:cs="Arial"/>
          <w:color w:val="000000" w:themeColor="text1"/>
          <w:sz w:val="21"/>
          <w:szCs w:val="21"/>
          <w:lang w:val="en-US"/>
        </w:rPr>
        <w:t xml:space="preserve">"Come up here, and I </w:t>
      </w:r>
      <w:r w:rsidRPr="000829D1">
        <w:rPr>
          <w:rFonts w:ascii="Arial" w:hAnsi="Arial" w:cs="Arial"/>
          <w:i/>
          <w:color w:val="000000" w:themeColor="text1"/>
          <w:sz w:val="21"/>
          <w:szCs w:val="21"/>
          <w:lang w:val="en-US"/>
        </w:rPr>
        <w:t xml:space="preserve">will show you things which must take place after this."  </w:t>
      </w:r>
    </w:p>
    <w:p w14:paraId="12BD3045" w14:textId="31CD8D81" w:rsidR="006D75DB" w:rsidRPr="000829D1" w:rsidRDefault="006D75DB" w:rsidP="006D75DB">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Immediately I was in the SPIRIT; and behold, A Throne </w:t>
      </w:r>
      <w:r w:rsidRPr="000829D1">
        <w:rPr>
          <w:rFonts w:ascii="Arial" w:hAnsi="Arial" w:cs="Arial"/>
          <w:i/>
          <w:color w:val="000000" w:themeColor="text1"/>
          <w:sz w:val="21"/>
          <w:szCs w:val="21"/>
          <w:lang w:val="en-US"/>
        </w:rPr>
        <w:t>set in</w:t>
      </w:r>
      <w:r w:rsidRPr="000829D1">
        <w:rPr>
          <w:rFonts w:ascii="Arial" w:hAnsi="Arial" w:cs="Arial"/>
          <w:color w:val="000000" w:themeColor="text1"/>
          <w:sz w:val="21"/>
          <w:szCs w:val="21"/>
          <w:lang w:val="en-US"/>
        </w:rPr>
        <w:t xml:space="preserve"> Heaven, and ONE </w:t>
      </w:r>
      <w:r w:rsidRPr="000829D1">
        <w:rPr>
          <w:rFonts w:ascii="Arial" w:hAnsi="Arial" w:cs="Arial"/>
          <w:i/>
          <w:color w:val="000000" w:themeColor="text1"/>
          <w:sz w:val="21"/>
          <w:szCs w:val="21"/>
          <w:lang w:val="en-US"/>
        </w:rPr>
        <w:t>sat on</w:t>
      </w:r>
      <w:r w:rsidRPr="000829D1">
        <w:rPr>
          <w:rFonts w:ascii="Arial" w:hAnsi="Arial" w:cs="Arial"/>
          <w:color w:val="000000" w:themeColor="text1"/>
          <w:sz w:val="21"/>
          <w:szCs w:val="21"/>
          <w:lang w:val="en-US"/>
        </w:rPr>
        <w:t xml:space="preserve"> the Throne.</w:t>
      </w:r>
    </w:p>
    <w:p w14:paraId="35BA690D" w14:textId="77777777" w:rsidR="000829D1" w:rsidRDefault="006D75DB" w:rsidP="006D75DB">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And HE </w:t>
      </w:r>
      <w:r w:rsidR="00CD02C9" w:rsidRPr="000829D1">
        <w:rPr>
          <w:rFonts w:ascii="Arial" w:hAnsi="Arial" w:cs="Arial"/>
          <w:color w:val="000000" w:themeColor="text1"/>
          <w:sz w:val="21"/>
          <w:szCs w:val="21"/>
          <w:lang w:val="en-US"/>
        </w:rPr>
        <w:t>W</w:t>
      </w:r>
      <w:r w:rsidRPr="000829D1">
        <w:rPr>
          <w:rFonts w:ascii="Arial" w:hAnsi="Arial" w:cs="Arial"/>
          <w:color w:val="000000" w:themeColor="text1"/>
          <w:sz w:val="21"/>
          <w:szCs w:val="21"/>
          <w:lang w:val="en-US"/>
        </w:rPr>
        <w:t xml:space="preserve">ho </w:t>
      </w:r>
      <w:r w:rsidRPr="000829D1">
        <w:rPr>
          <w:rFonts w:ascii="Arial" w:hAnsi="Arial" w:cs="Arial"/>
          <w:i/>
          <w:color w:val="000000" w:themeColor="text1"/>
          <w:sz w:val="21"/>
          <w:szCs w:val="21"/>
          <w:lang w:val="en-US"/>
        </w:rPr>
        <w:t>sat there</w:t>
      </w:r>
      <w:r w:rsidR="00CD02C9" w:rsidRPr="000829D1">
        <w:rPr>
          <w:rFonts w:ascii="Arial" w:hAnsi="Arial" w:cs="Arial"/>
          <w:color w:val="000000" w:themeColor="text1"/>
          <w:sz w:val="21"/>
          <w:szCs w:val="21"/>
          <w:lang w:val="en-US"/>
        </w:rPr>
        <w:t xml:space="preserve"> was like a Jasper and a </w:t>
      </w:r>
      <w:proofErr w:type="spellStart"/>
      <w:r w:rsidR="00CD02C9" w:rsidRPr="000829D1">
        <w:rPr>
          <w:rFonts w:ascii="Arial" w:hAnsi="Arial" w:cs="Arial"/>
          <w:color w:val="000000" w:themeColor="text1"/>
          <w:sz w:val="21"/>
          <w:szCs w:val="21"/>
          <w:lang w:val="en-US"/>
        </w:rPr>
        <w:t>Sardius</w:t>
      </w:r>
      <w:proofErr w:type="spellEnd"/>
      <w:r w:rsidR="00CD02C9" w:rsidRPr="000829D1">
        <w:rPr>
          <w:rFonts w:ascii="Arial" w:hAnsi="Arial" w:cs="Arial"/>
          <w:color w:val="000000" w:themeColor="text1"/>
          <w:sz w:val="21"/>
          <w:szCs w:val="21"/>
          <w:lang w:val="en-US"/>
        </w:rPr>
        <w:t xml:space="preserve"> stone in A</w:t>
      </w:r>
      <w:r w:rsidRPr="000829D1">
        <w:rPr>
          <w:rFonts w:ascii="Arial" w:hAnsi="Arial" w:cs="Arial"/>
          <w:color w:val="000000" w:themeColor="text1"/>
          <w:sz w:val="21"/>
          <w:szCs w:val="21"/>
          <w:lang w:val="en-US"/>
        </w:rPr>
        <w:t xml:space="preserve">ppearance; and </w:t>
      </w:r>
    </w:p>
    <w:p w14:paraId="7EF194C3" w14:textId="47FF4F3C" w:rsidR="006D75DB" w:rsidRPr="000829D1" w:rsidRDefault="006D75DB" w:rsidP="006D75DB">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i/>
          <w:iCs/>
          <w:color w:val="000000" w:themeColor="text1"/>
          <w:sz w:val="21"/>
          <w:szCs w:val="21"/>
          <w:lang w:val="en-US"/>
        </w:rPr>
        <w:t>there was</w:t>
      </w:r>
      <w:r w:rsidRPr="000829D1">
        <w:rPr>
          <w:rFonts w:ascii="Arial" w:hAnsi="Arial" w:cs="Arial"/>
          <w:color w:val="000000" w:themeColor="text1"/>
          <w:sz w:val="21"/>
          <w:szCs w:val="21"/>
          <w:lang w:val="en-US"/>
        </w:rPr>
        <w:t xml:space="preserve"> a rainbow around the Throne, </w:t>
      </w:r>
      <w:r w:rsidRPr="000829D1">
        <w:rPr>
          <w:rFonts w:ascii="Arial" w:hAnsi="Arial" w:cs="Arial"/>
          <w:i/>
          <w:color w:val="000000" w:themeColor="text1"/>
          <w:sz w:val="21"/>
          <w:szCs w:val="21"/>
          <w:lang w:val="en-US"/>
        </w:rPr>
        <w:t>in appearance like</w:t>
      </w:r>
      <w:r w:rsidRPr="000829D1">
        <w:rPr>
          <w:rFonts w:ascii="Arial" w:hAnsi="Arial" w:cs="Arial"/>
          <w:color w:val="000000" w:themeColor="text1"/>
          <w:sz w:val="21"/>
          <w:szCs w:val="21"/>
          <w:lang w:val="en-US"/>
        </w:rPr>
        <w:t xml:space="preserve"> an emerald.</w:t>
      </w:r>
    </w:p>
    <w:p w14:paraId="288F85C4" w14:textId="77777777" w:rsidR="000829D1" w:rsidRDefault="006D75DB" w:rsidP="006D75DB">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Around the Throne </w:t>
      </w:r>
      <w:r w:rsidRPr="000829D1">
        <w:rPr>
          <w:rFonts w:ascii="Arial" w:hAnsi="Arial" w:cs="Arial"/>
          <w:i/>
          <w:iCs/>
          <w:color w:val="000000" w:themeColor="text1"/>
          <w:sz w:val="21"/>
          <w:szCs w:val="21"/>
          <w:lang w:val="en-US"/>
        </w:rPr>
        <w:t>were</w:t>
      </w:r>
      <w:r w:rsidRPr="000829D1">
        <w:rPr>
          <w:rFonts w:ascii="Arial" w:hAnsi="Arial" w:cs="Arial"/>
          <w:color w:val="000000" w:themeColor="text1"/>
          <w:sz w:val="21"/>
          <w:szCs w:val="21"/>
          <w:lang w:val="en-US"/>
        </w:rPr>
        <w:t xml:space="preserve"> twenty-four thrones, and on </w:t>
      </w:r>
      <w:r w:rsidRPr="000829D1">
        <w:rPr>
          <w:rFonts w:ascii="Arial" w:hAnsi="Arial" w:cs="Arial"/>
          <w:i/>
          <w:color w:val="000000" w:themeColor="text1"/>
          <w:sz w:val="21"/>
          <w:szCs w:val="21"/>
          <w:lang w:val="en-US"/>
        </w:rPr>
        <w:t>the thrones</w:t>
      </w:r>
      <w:r w:rsidRPr="000829D1">
        <w:rPr>
          <w:rFonts w:ascii="Arial" w:hAnsi="Arial" w:cs="Arial"/>
          <w:color w:val="000000" w:themeColor="text1"/>
          <w:sz w:val="21"/>
          <w:szCs w:val="21"/>
          <w:lang w:val="en-US"/>
        </w:rPr>
        <w:t xml:space="preserve"> I saw </w:t>
      </w:r>
      <w:r w:rsidRPr="000829D1">
        <w:rPr>
          <w:rFonts w:ascii="Arial" w:hAnsi="Arial" w:cs="Arial"/>
          <w:i/>
          <w:color w:val="000000" w:themeColor="text1"/>
          <w:sz w:val="21"/>
          <w:szCs w:val="21"/>
          <w:lang w:val="en-US"/>
        </w:rPr>
        <w:t>twenty-four elders sitting</w:t>
      </w:r>
      <w:r w:rsidRPr="000829D1">
        <w:rPr>
          <w:rFonts w:ascii="Arial" w:hAnsi="Arial" w:cs="Arial"/>
          <w:color w:val="000000" w:themeColor="text1"/>
          <w:sz w:val="21"/>
          <w:szCs w:val="21"/>
          <w:lang w:val="en-US"/>
        </w:rPr>
        <w:t xml:space="preserve">, </w:t>
      </w:r>
    </w:p>
    <w:p w14:paraId="14E50AE8" w14:textId="250B894B" w:rsidR="006D75DB" w:rsidRPr="000829D1" w:rsidRDefault="006D75DB" w:rsidP="006D75DB">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clothed in </w:t>
      </w:r>
      <w:r w:rsidRPr="000829D1">
        <w:rPr>
          <w:rFonts w:ascii="Arial" w:hAnsi="Arial" w:cs="Arial"/>
          <w:i/>
          <w:color w:val="000000" w:themeColor="text1"/>
          <w:sz w:val="21"/>
          <w:szCs w:val="21"/>
          <w:lang w:val="en-US"/>
        </w:rPr>
        <w:t>white robes</w:t>
      </w:r>
      <w:r w:rsidRPr="000829D1">
        <w:rPr>
          <w:rFonts w:ascii="Arial" w:hAnsi="Arial" w:cs="Arial"/>
          <w:color w:val="000000" w:themeColor="text1"/>
          <w:sz w:val="21"/>
          <w:szCs w:val="21"/>
          <w:lang w:val="en-US"/>
        </w:rPr>
        <w:t xml:space="preserve">; and they had </w:t>
      </w:r>
      <w:r w:rsidRPr="000829D1">
        <w:rPr>
          <w:rFonts w:ascii="Arial" w:hAnsi="Arial" w:cs="Arial"/>
          <w:i/>
          <w:color w:val="000000" w:themeColor="text1"/>
          <w:sz w:val="21"/>
          <w:szCs w:val="21"/>
          <w:lang w:val="en-US"/>
        </w:rPr>
        <w:t>crowns of gold</w:t>
      </w:r>
      <w:r w:rsidRPr="000829D1">
        <w:rPr>
          <w:rFonts w:ascii="Arial" w:hAnsi="Arial" w:cs="Arial"/>
          <w:color w:val="000000" w:themeColor="text1"/>
          <w:sz w:val="21"/>
          <w:szCs w:val="21"/>
          <w:lang w:val="en-US"/>
        </w:rPr>
        <w:t xml:space="preserve"> on their heads.</w:t>
      </w:r>
    </w:p>
    <w:p w14:paraId="469EDAF6" w14:textId="77777777" w:rsidR="000829D1" w:rsidRDefault="006D75DB" w:rsidP="006D75DB">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And from the Throne proceeded </w:t>
      </w:r>
      <w:proofErr w:type="spellStart"/>
      <w:r w:rsidRPr="000829D1">
        <w:rPr>
          <w:rFonts w:ascii="Arial" w:hAnsi="Arial" w:cs="Arial"/>
          <w:color w:val="000000" w:themeColor="text1"/>
          <w:sz w:val="21"/>
          <w:szCs w:val="21"/>
          <w:lang w:val="en-US"/>
        </w:rPr>
        <w:t>lightnings</w:t>
      </w:r>
      <w:proofErr w:type="spellEnd"/>
      <w:r w:rsidRPr="000829D1">
        <w:rPr>
          <w:rFonts w:ascii="Arial" w:hAnsi="Arial" w:cs="Arial"/>
          <w:color w:val="000000" w:themeColor="text1"/>
          <w:sz w:val="21"/>
          <w:szCs w:val="21"/>
          <w:lang w:val="en-US"/>
        </w:rPr>
        <w:t xml:space="preserve">, </w:t>
      </w:r>
      <w:proofErr w:type="spellStart"/>
      <w:r w:rsidRPr="000829D1">
        <w:rPr>
          <w:rFonts w:ascii="Arial" w:hAnsi="Arial" w:cs="Arial"/>
          <w:color w:val="000000" w:themeColor="text1"/>
          <w:sz w:val="21"/>
          <w:szCs w:val="21"/>
          <w:lang w:val="en-US"/>
        </w:rPr>
        <w:t>thunderings</w:t>
      </w:r>
      <w:proofErr w:type="spellEnd"/>
      <w:r w:rsidRPr="000829D1">
        <w:rPr>
          <w:rFonts w:ascii="Arial" w:hAnsi="Arial" w:cs="Arial"/>
          <w:color w:val="000000" w:themeColor="text1"/>
          <w:sz w:val="21"/>
          <w:szCs w:val="21"/>
          <w:lang w:val="en-US"/>
        </w:rPr>
        <w:t xml:space="preserve">, and voices.  </w:t>
      </w:r>
    </w:p>
    <w:p w14:paraId="773851F0" w14:textId="3D5563CA" w:rsidR="00E06F7C" w:rsidRPr="000829D1" w:rsidRDefault="006D75DB" w:rsidP="006D75DB">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Seven </w:t>
      </w:r>
      <w:r w:rsidRPr="000829D1">
        <w:rPr>
          <w:rFonts w:ascii="Arial" w:hAnsi="Arial" w:cs="Arial"/>
          <w:i/>
          <w:color w:val="000000" w:themeColor="text1"/>
          <w:sz w:val="21"/>
          <w:szCs w:val="21"/>
          <w:lang w:val="en-US"/>
        </w:rPr>
        <w:t>Lamps</w:t>
      </w:r>
      <w:r w:rsidRPr="000829D1">
        <w:rPr>
          <w:rFonts w:ascii="Arial" w:hAnsi="Arial" w:cs="Arial"/>
          <w:color w:val="000000" w:themeColor="text1"/>
          <w:sz w:val="21"/>
          <w:szCs w:val="21"/>
          <w:lang w:val="en-US"/>
        </w:rPr>
        <w:t xml:space="preserve"> of Fire </w:t>
      </w:r>
      <w:r w:rsidRPr="000829D1">
        <w:rPr>
          <w:rFonts w:ascii="Arial" w:hAnsi="Arial" w:cs="Arial"/>
          <w:i/>
          <w:iCs/>
          <w:color w:val="000000" w:themeColor="text1"/>
          <w:sz w:val="21"/>
          <w:szCs w:val="21"/>
          <w:lang w:val="en-US"/>
        </w:rPr>
        <w:t>were</w:t>
      </w:r>
      <w:r w:rsidRPr="000829D1">
        <w:rPr>
          <w:rFonts w:ascii="Arial" w:hAnsi="Arial" w:cs="Arial"/>
          <w:color w:val="000000" w:themeColor="text1"/>
          <w:sz w:val="21"/>
          <w:szCs w:val="21"/>
          <w:lang w:val="en-US"/>
        </w:rPr>
        <w:t xml:space="preserve"> burning before the Throne, which are the seven </w:t>
      </w:r>
      <w:r w:rsidRPr="000829D1">
        <w:rPr>
          <w:rFonts w:ascii="Arial" w:hAnsi="Arial" w:cs="Arial"/>
          <w:i/>
          <w:color w:val="000000" w:themeColor="text1"/>
          <w:sz w:val="21"/>
          <w:szCs w:val="21"/>
          <w:lang w:val="en-US"/>
        </w:rPr>
        <w:t xml:space="preserve">Spirits </w:t>
      </w:r>
      <w:r w:rsidRPr="000829D1">
        <w:rPr>
          <w:rFonts w:ascii="Arial" w:hAnsi="Arial" w:cs="Arial"/>
          <w:color w:val="000000" w:themeColor="text1"/>
          <w:sz w:val="21"/>
          <w:szCs w:val="21"/>
          <w:lang w:val="en-US"/>
        </w:rPr>
        <w:t>of GOD.</w:t>
      </w:r>
    </w:p>
    <w:p w14:paraId="41B8DE24" w14:textId="77777777" w:rsidR="00D64C55" w:rsidRPr="000829D1" w:rsidRDefault="00D64C55" w:rsidP="00D64C55">
      <w:pPr>
        <w:widowControl w:val="0"/>
        <w:autoSpaceDE w:val="0"/>
        <w:autoSpaceDN w:val="0"/>
        <w:adjustRightInd w:val="0"/>
        <w:spacing w:after="0" w:line="240" w:lineRule="auto"/>
        <w:rPr>
          <w:rFonts w:ascii="Arial" w:hAnsi="Arial" w:cs="Arial"/>
          <w:b/>
          <w:color w:val="000000" w:themeColor="text1"/>
          <w:sz w:val="21"/>
          <w:szCs w:val="21"/>
          <w:lang w:val="en-US"/>
        </w:rPr>
      </w:pPr>
    </w:p>
    <w:p w14:paraId="7782098A" w14:textId="1020B130" w:rsidR="00D64C55" w:rsidRPr="000829D1" w:rsidRDefault="00C56343" w:rsidP="00D64C55">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Revelation</w:t>
      </w:r>
      <w:r w:rsidR="00D64C55" w:rsidRPr="000829D1">
        <w:rPr>
          <w:rFonts w:ascii="Arial" w:hAnsi="Arial" w:cs="Arial"/>
          <w:b/>
          <w:color w:val="000000" w:themeColor="text1"/>
          <w:sz w:val="21"/>
          <w:szCs w:val="21"/>
          <w:lang w:val="en-US"/>
        </w:rPr>
        <w:t xml:space="preserve"> 4:</w:t>
      </w:r>
      <w:r w:rsidR="000829D1">
        <w:rPr>
          <w:rFonts w:ascii="Arial" w:hAnsi="Arial" w:cs="Arial"/>
          <w:b/>
          <w:color w:val="000000" w:themeColor="text1"/>
          <w:sz w:val="21"/>
          <w:szCs w:val="21"/>
          <w:lang w:val="en-US"/>
        </w:rPr>
        <w:t xml:space="preserve"> 7 – 11</w:t>
      </w:r>
    </w:p>
    <w:p w14:paraId="3DD64261" w14:textId="77777777" w:rsidR="00D64C55" w:rsidRPr="000829D1" w:rsidRDefault="00D64C55" w:rsidP="00D64C55">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The first living creature </w:t>
      </w:r>
      <w:r w:rsidRPr="000829D1">
        <w:rPr>
          <w:rFonts w:ascii="Arial" w:hAnsi="Arial" w:cs="Arial"/>
          <w:i/>
          <w:iCs/>
          <w:color w:val="000000" w:themeColor="text1"/>
          <w:sz w:val="21"/>
          <w:szCs w:val="21"/>
          <w:lang w:val="en-US"/>
        </w:rPr>
        <w:t>was</w:t>
      </w:r>
      <w:r w:rsidRPr="000829D1">
        <w:rPr>
          <w:rFonts w:ascii="Arial" w:hAnsi="Arial" w:cs="Arial"/>
          <w:i/>
          <w:color w:val="000000" w:themeColor="text1"/>
          <w:sz w:val="21"/>
          <w:szCs w:val="21"/>
          <w:lang w:val="en-US"/>
        </w:rPr>
        <w:t xml:space="preserve"> like</w:t>
      </w:r>
      <w:r w:rsidRPr="000829D1">
        <w:rPr>
          <w:rFonts w:ascii="Arial" w:hAnsi="Arial" w:cs="Arial"/>
          <w:color w:val="000000" w:themeColor="text1"/>
          <w:sz w:val="21"/>
          <w:szCs w:val="21"/>
          <w:lang w:val="en-US"/>
        </w:rPr>
        <w:t xml:space="preserve"> a lion, the second living creature </w:t>
      </w:r>
      <w:r w:rsidRPr="000829D1">
        <w:rPr>
          <w:rFonts w:ascii="Arial" w:hAnsi="Arial" w:cs="Arial"/>
          <w:i/>
          <w:color w:val="000000" w:themeColor="text1"/>
          <w:sz w:val="21"/>
          <w:szCs w:val="21"/>
          <w:lang w:val="en-US"/>
        </w:rPr>
        <w:t>like</w:t>
      </w:r>
      <w:r w:rsidRPr="000829D1">
        <w:rPr>
          <w:rFonts w:ascii="Arial" w:hAnsi="Arial" w:cs="Arial"/>
          <w:color w:val="000000" w:themeColor="text1"/>
          <w:sz w:val="21"/>
          <w:szCs w:val="21"/>
          <w:lang w:val="en-US"/>
        </w:rPr>
        <w:t xml:space="preserve"> a calf, the third living creature </w:t>
      </w:r>
    </w:p>
    <w:p w14:paraId="4E038201" w14:textId="77777777" w:rsidR="00D64C55" w:rsidRPr="000829D1" w:rsidRDefault="00D64C55" w:rsidP="00D64C55">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had a face </w:t>
      </w:r>
      <w:r w:rsidRPr="000829D1">
        <w:rPr>
          <w:rFonts w:ascii="Arial" w:hAnsi="Arial" w:cs="Arial"/>
          <w:i/>
          <w:color w:val="000000" w:themeColor="text1"/>
          <w:sz w:val="21"/>
          <w:szCs w:val="21"/>
          <w:lang w:val="en-US"/>
        </w:rPr>
        <w:t>like</w:t>
      </w:r>
      <w:r w:rsidRPr="000829D1">
        <w:rPr>
          <w:rFonts w:ascii="Arial" w:hAnsi="Arial" w:cs="Arial"/>
          <w:color w:val="000000" w:themeColor="text1"/>
          <w:sz w:val="21"/>
          <w:szCs w:val="21"/>
          <w:lang w:val="en-US"/>
        </w:rPr>
        <w:t xml:space="preserve"> a man, and the fourth living creature </w:t>
      </w:r>
      <w:r w:rsidRPr="000829D1">
        <w:rPr>
          <w:rFonts w:ascii="Arial" w:hAnsi="Arial" w:cs="Arial"/>
          <w:i/>
          <w:iCs/>
          <w:color w:val="000000" w:themeColor="text1"/>
          <w:sz w:val="21"/>
          <w:szCs w:val="21"/>
          <w:lang w:val="en-US"/>
        </w:rPr>
        <w:t>was</w:t>
      </w:r>
      <w:r w:rsidRPr="000829D1">
        <w:rPr>
          <w:rFonts w:ascii="Arial" w:hAnsi="Arial" w:cs="Arial"/>
          <w:i/>
          <w:color w:val="000000" w:themeColor="text1"/>
          <w:sz w:val="21"/>
          <w:szCs w:val="21"/>
          <w:lang w:val="en-US"/>
        </w:rPr>
        <w:t xml:space="preserve"> like</w:t>
      </w:r>
      <w:r w:rsidRPr="000829D1">
        <w:rPr>
          <w:rFonts w:ascii="Arial" w:hAnsi="Arial" w:cs="Arial"/>
          <w:color w:val="000000" w:themeColor="text1"/>
          <w:sz w:val="21"/>
          <w:szCs w:val="21"/>
          <w:lang w:val="en-US"/>
        </w:rPr>
        <w:t xml:space="preserve"> a flying eagle.  </w:t>
      </w:r>
    </w:p>
    <w:p w14:paraId="36098637" w14:textId="77777777" w:rsidR="00D64C55" w:rsidRPr="000829D1" w:rsidRDefault="00D64C55" w:rsidP="00D64C55">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b/>
          <w:color w:val="000000" w:themeColor="text1"/>
          <w:sz w:val="21"/>
          <w:szCs w:val="21"/>
          <w:lang w:val="en-US"/>
        </w:rPr>
        <w:t>The four Living Creatures,</w:t>
      </w:r>
      <w:r w:rsidRPr="000829D1">
        <w:rPr>
          <w:rFonts w:ascii="Arial" w:hAnsi="Arial" w:cs="Arial"/>
          <w:color w:val="000000" w:themeColor="text1"/>
          <w:sz w:val="21"/>
          <w:szCs w:val="21"/>
          <w:lang w:val="en-US"/>
        </w:rPr>
        <w:t xml:space="preserve"> </w:t>
      </w:r>
      <w:r w:rsidRPr="000829D1">
        <w:rPr>
          <w:rFonts w:ascii="Arial" w:hAnsi="Arial" w:cs="Arial"/>
          <w:b/>
          <w:i/>
          <w:color w:val="000000" w:themeColor="text1"/>
          <w:sz w:val="21"/>
          <w:szCs w:val="21"/>
          <w:lang w:val="en-US"/>
        </w:rPr>
        <w:t>each having six wings, were full of eyes around and within.</w:t>
      </w:r>
      <w:r w:rsidRPr="000829D1">
        <w:rPr>
          <w:rFonts w:ascii="Arial" w:hAnsi="Arial" w:cs="Arial"/>
          <w:color w:val="000000" w:themeColor="text1"/>
          <w:sz w:val="21"/>
          <w:szCs w:val="21"/>
          <w:lang w:val="en-US"/>
        </w:rPr>
        <w:t xml:space="preserve">  </w:t>
      </w:r>
    </w:p>
    <w:p w14:paraId="7FA57D9E" w14:textId="77777777" w:rsidR="00D64C55" w:rsidRPr="000829D1" w:rsidRDefault="00D64C55" w:rsidP="00D64C55">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color w:val="000000" w:themeColor="text1"/>
          <w:sz w:val="21"/>
          <w:szCs w:val="21"/>
          <w:lang w:val="en-US"/>
        </w:rPr>
        <w:t>And they do not rest day or night, saying: "</w:t>
      </w:r>
      <w:r w:rsidRPr="000829D1">
        <w:rPr>
          <w:rFonts w:ascii="Arial" w:hAnsi="Arial" w:cs="Arial"/>
          <w:b/>
          <w:color w:val="000000" w:themeColor="text1"/>
          <w:sz w:val="21"/>
          <w:szCs w:val="21"/>
          <w:lang w:val="en-US"/>
        </w:rPr>
        <w:t xml:space="preserve">Holy, Holy, Holy, LORD GOD Almighty, </w:t>
      </w:r>
    </w:p>
    <w:p w14:paraId="7F3099AB" w14:textId="11153270" w:rsidR="00D64C55" w:rsidRPr="000829D1" w:rsidRDefault="00D64C55" w:rsidP="00D64C55">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Who was and is and is to </w:t>
      </w:r>
      <w:proofErr w:type="gramStart"/>
      <w:r w:rsidRPr="000829D1">
        <w:rPr>
          <w:rFonts w:ascii="Arial" w:hAnsi="Arial" w:cs="Arial"/>
          <w:b/>
          <w:color w:val="000000" w:themeColor="text1"/>
          <w:sz w:val="21"/>
          <w:szCs w:val="21"/>
          <w:lang w:val="en-US"/>
        </w:rPr>
        <w:t>come !</w:t>
      </w:r>
      <w:proofErr w:type="gramEnd"/>
      <w:r w:rsidRPr="000829D1">
        <w:rPr>
          <w:rFonts w:ascii="Arial" w:hAnsi="Arial" w:cs="Arial"/>
          <w:b/>
          <w:color w:val="000000" w:themeColor="text1"/>
          <w:sz w:val="21"/>
          <w:szCs w:val="21"/>
          <w:lang w:val="en-US"/>
        </w:rPr>
        <w:t>"</w:t>
      </w:r>
    </w:p>
    <w:p w14:paraId="36E35078" w14:textId="77777777" w:rsidR="00A222D7" w:rsidRPr="000829D1" w:rsidRDefault="00D64C55" w:rsidP="00D64C55">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Whenever the living creatures give Glory and Honor and Thanks to HIM Who</w:t>
      </w:r>
      <w:r w:rsidR="00A222D7" w:rsidRPr="000829D1">
        <w:rPr>
          <w:rFonts w:ascii="Arial" w:hAnsi="Arial" w:cs="Arial"/>
          <w:color w:val="000000" w:themeColor="text1"/>
          <w:sz w:val="21"/>
          <w:szCs w:val="21"/>
          <w:lang w:val="en-US"/>
        </w:rPr>
        <w:t xml:space="preserve"> sits on the Throne, </w:t>
      </w:r>
    </w:p>
    <w:p w14:paraId="4BD33A42" w14:textId="4992EEF3" w:rsidR="00A222D7" w:rsidRPr="000829D1" w:rsidRDefault="00A222D7" w:rsidP="00D64C55">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Who lives Forever and E</w:t>
      </w:r>
      <w:r w:rsidR="00D64C55" w:rsidRPr="000829D1">
        <w:rPr>
          <w:rFonts w:ascii="Arial" w:hAnsi="Arial" w:cs="Arial"/>
          <w:color w:val="000000" w:themeColor="text1"/>
          <w:sz w:val="21"/>
          <w:szCs w:val="21"/>
          <w:lang w:val="en-US"/>
        </w:rPr>
        <w:t xml:space="preserve">ver, the twenty-four elders </w:t>
      </w:r>
      <w:r w:rsidR="00D64C55" w:rsidRPr="000829D1">
        <w:rPr>
          <w:rFonts w:ascii="Arial" w:hAnsi="Arial" w:cs="Arial"/>
          <w:i/>
          <w:color w:val="000000" w:themeColor="text1"/>
          <w:sz w:val="21"/>
          <w:szCs w:val="21"/>
          <w:lang w:val="en-US"/>
        </w:rPr>
        <w:t>fall down before</w:t>
      </w:r>
      <w:r w:rsidR="00D64C55" w:rsidRPr="000829D1">
        <w:rPr>
          <w:rFonts w:ascii="Arial" w:hAnsi="Arial" w:cs="Arial"/>
          <w:color w:val="000000" w:themeColor="text1"/>
          <w:sz w:val="21"/>
          <w:szCs w:val="21"/>
          <w:lang w:val="en-US"/>
        </w:rPr>
        <w:t xml:space="preserve"> HIM Who sits on the Throne and worship HIM Who lives Forever and Ever, and </w:t>
      </w:r>
      <w:r w:rsidR="00D64C55" w:rsidRPr="000829D1">
        <w:rPr>
          <w:rFonts w:ascii="Arial" w:hAnsi="Arial" w:cs="Arial"/>
          <w:i/>
          <w:color w:val="000000" w:themeColor="text1"/>
          <w:sz w:val="21"/>
          <w:szCs w:val="21"/>
          <w:lang w:val="en-US"/>
        </w:rPr>
        <w:t>cast their crowns</w:t>
      </w:r>
      <w:r w:rsidR="00D64C55" w:rsidRPr="000829D1">
        <w:rPr>
          <w:rFonts w:ascii="Arial" w:hAnsi="Arial" w:cs="Arial"/>
          <w:color w:val="000000" w:themeColor="text1"/>
          <w:sz w:val="21"/>
          <w:szCs w:val="21"/>
          <w:lang w:val="en-US"/>
        </w:rPr>
        <w:t xml:space="preserve"> before the Throne, saying:  </w:t>
      </w:r>
    </w:p>
    <w:p w14:paraId="15F03687" w14:textId="77777777" w:rsidR="00A222D7" w:rsidRPr="000829D1" w:rsidRDefault="00D64C55" w:rsidP="00D64C55">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"YOU are Worthy, O LORD, to receive Glory and Honor and Power; for YOU </w:t>
      </w:r>
      <w:r w:rsidRPr="000829D1">
        <w:rPr>
          <w:rFonts w:ascii="Arial" w:hAnsi="Arial" w:cs="Arial"/>
          <w:i/>
          <w:color w:val="000000" w:themeColor="text1"/>
          <w:sz w:val="21"/>
          <w:szCs w:val="21"/>
          <w:lang w:val="en-US"/>
        </w:rPr>
        <w:t>Created all things</w:t>
      </w:r>
      <w:r w:rsidRPr="000829D1">
        <w:rPr>
          <w:rFonts w:ascii="Arial" w:hAnsi="Arial" w:cs="Arial"/>
          <w:color w:val="000000" w:themeColor="text1"/>
          <w:sz w:val="21"/>
          <w:szCs w:val="21"/>
          <w:lang w:val="en-US"/>
        </w:rPr>
        <w:t xml:space="preserve">, </w:t>
      </w:r>
    </w:p>
    <w:p w14:paraId="30A34045" w14:textId="3B6899DC" w:rsidR="00D64C55" w:rsidRPr="000829D1" w:rsidRDefault="00D64C55" w:rsidP="00D64C55">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and by YOUR Will </w:t>
      </w:r>
      <w:r w:rsidRPr="000829D1">
        <w:rPr>
          <w:rFonts w:ascii="Arial" w:hAnsi="Arial" w:cs="Arial"/>
          <w:i/>
          <w:color w:val="000000" w:themeColor="text1"/>
          <w:sz w:val="21"/>
          <w:szCs w:val="21"/>
          <w:lang w:val="en-US"/>
        </w:rPr>
        <w:t>they exist and were created</w:t>
      </w:r>
      <w:r w:rsidRPr="000829D1">
        <w:rPr>
          <w:rFonts w:ascii="Arial" w:hAnsi="Arial" w:cs="Arial"/>
          <w:color w:val="000000" w:themeColor="text1"/>
          <w:sz w:val="21"/>
          <w:szCs w:val="21"/>
          <w:lang w:val="en-US"/>
        </w:rPr>
        <w:t>."</w:t>
      </w:r>
    </w:p>
    <w:p w14:paraId="24E5B493" w14:textId="77777777" w:rsidR="00A222D7" w:rsidRPr="000829D1" w:rsidRDefault="00A222D7" w:rsidP="009F1321">
      <w:pPr>
        <w:widowControl w:val="0"/>
        <w:autoSpaceDE w:val="0"/>
        <w:autoSpaceDN w:val="0"/>
        <w:adjustRightInd w:val="0"/>
        <w:spacing w:after="0" w:line="240" w:lineRule="auto"/>
        <w:rPr>
          <w:rFonts w:ascii="Arial" w:hAnsi="Arial" w:cs="Arial"/>
          <w:b/>
          <w:color w:val="000000" w:themeColor="text1"/>
          <w:sz w:val="21"/>
          <w:szCs w:val="21"/>
          <w:lang w:val="en-US"/>
        </w:rPr>
      </w:pPr>
    </w:p>
    <w:p w14:paraId="1B4D2C25" w14:textId="71AE6558" w:rsidR="00A222D7" w:rsidRPr="000829D1" w:rsidRDefault="00A222D7" w:rsidP="009F1321">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Next Vision of the Heavenly Throne Room of the Heavenly Sanctuary, Focus is on </w:t>
      </w:r>
      <w:r w:rsidRPr="000829D1">
        <w:rPr>
          <w:rFonts w:ascii="Arial" w:hAnsi="Arial" w:cs="Arial"/>
          <w:b/>
          <w:i/>
          <w:color w:val="000000" w:themeColor="text1"/>
          <w:sz w:val="21"/>
          <w:szCs w:val="21"/>
          <w:lang w:val="en-US"/>
        </w:rPr>
        <w:t>A Scroll</w:t>
      </w:r>
      <w:r w:rsidRPr="000829D1">
        <w:rPr>
          <w:rFonts w:ascii="Arial" w:hAnsi="Arial" w:cs="Arial"/>
          <w:b/>
          <w:color w:val="000000" w:themeColor="text1"/>
          <w:sz w:val="21"/>
          <w:szCs w:val="21"/>
          <w:lang w:val="en-US"/>
        </w:rPr>
        <w:t>.</w:t>
      </w:r>
    </w:p>
    <w:p w14:paraId="5C667B2A" w14:textId="40831151" w:rsidR="00E06F7C" w:rsidRPr="000829D1" w:rsidRDefault="00C56343" w:rsidP="009F1321">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Revelation</w:t>
      </w:r>
      <w:r w:rsidR="00E06F7C" w:rsidRPr="000829D1">
        <w:rPr>
          <w:rFonts w:ascii="Arial" w:hAnsi="Arial" w:cs="Arial"/>
          <w:b/>
          <w:color w:val="000000" w:themeColor="text1"/>
          <w:sz w:val="21"/>
          <w:szCs w:val="21"/>
          <w:lang w:val="en-US"/>
        </w:rPr>
        <w:t xml:space="preserve"> 5:</w:t>
      </w:r>
      <w:r w:rsidR="000B4B76" w:rsidRPr="000829D1">
        <w:rPr>
          <w:rFonts w:ascii="Arial" w:hAnsi="Arial" w:cs="Arial"/>
          <w:b/>
          <w:color w:val="000000" w:themeColor="text1"/>
          <w:sz w:val="21"/>
          <w:szCs w:val="21"/>
          <w:lang w:val="en-US"/>
        </w:rPr>
        <w:t xml:space="preserve"> 1 </w:t>
      </w:r>
      <w:r w:rsidR="000829D1">
        <w:rPr>
          <w:rFonts w:ascii="Arial" w:hAnsi="Arial" w:cs="Arial"/>
          <w:b/>
          <w:color w:val="000000" w:themeColor="text1"/>
          <w:sz w:val="21"/>
          <w:szCs w:val="21"/>
          <w:lang w:val="en-US"/>
        </w:rPr>
        <w:t>–</w:t>
      </w:r>
      <w:r w:rsidR="00475065" w:rsidRPr="000829D1">
        <w:rPr>
          <w:rFonts w:ascii="Arial" w:hAnsi="Arial" w:cs="Arial"/>
          <w:b/>
          <w:color w:val="000000" w:themeColor="text1"/>
          <w:sz w:val="21"/>
          <w:szCs w:val="21"/>
          <w:lang w:val="en-US"/>
        </w:rPr>
        <w:t xml:space="preserve"> 6</w:t>
      </w:r>
      <w:r w:rsidR="000829D1">
        <w:rPr>
          <w:rFonts w:ascii="Arial" w:hAnsi="Arial" w:cs="Arial"/>
          <w:b/>
          <w:color w:val="000000" w:themeColor="text1"/>
          <w:sz w:val="21"/>
          <w:szCs w:val="21"/>
          <w:lang w:val="en-US"/>
        </w:rPr>
        <w:t xml:space="preserve"> </w:t>
      </w:r>
    </w:p>
    <w:p w14:paraId="44590B6A" w14:textId="77777777" w:rsidR="000829D1" w:rsidRDefault="000B4B76" w:rsidP="000B4B76">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And I saw in the Right </w:t>
      </w:r>
      <w:r w:rsidRPr="000829D1">
        <w:rPr>
          <w:rFonts w:ascii="Arial" w:hAnsi="Arial" w:cs="Arial"/>
          <w:i/>
          <w:iCs/>
          <w:color w:val="000000" w:themeColor="text1"/>
          <w:sz w:val="21"/>
          <w:szCs w:val="21"/>
          <w:lang w:val="en-US"/>
        </w:rPr>
        <w:t>Hand</w:t>
      </w:r>
      <w:r w:rsidRPr="000829D1">
        <w:rPr>
          <w:rFonts w:ascii="Arial" w:hAnsi="Arial" w:cs="Arial"/>
          <w:color w:val="000000" w:themeColor="text1"/>
          <w:sz w:val="21"/>
          <w:szCs w:val="21"/>
          <w:lang w:val="en-US"/>
        </w:rPr>
        <w:t xml:space="preserve"> of HIM Who sat on the Throne a Scroll </w:t>
      </w:r>
      <w:r w:rsidRPr="000829D1">
        <w:rPr>
          <w:rFonts w:ascii="Arial" w:hAnsi="Arial" w:cs="Arial"/>
          <w:i/>
          <w:color w:val="000000" w:themeColor="text1"/>
          <w:sz w:val="21"/>
          <w:szCs w:val="21"/>
          <w:lang w:val="en-US"/>
        </w:rPr>
        <w:t>written inside and on the back</w:t>
      </w:r>
      <w:r w:rsidRPr="000829D1">
        <w:rPr>
          <w:rFonts w:ascii="Arial" w:hAnsi="Arial" w:cs="Arial"/>
          <w:color w:val="000000" w:themeColor="text1"/>
          <w:sz w:val="21"/>
          <w:szCs w:val="21"/>
          <w:lang w:val="en-US"/>
        </w:rPr>
        <w:t xml:space="preserve">, </w:t>
      </w:r>
    </w:p>
    <w:p w14:paraId="7AD85E1E" w14:textId="2717C53D" w:rsidR="00FB5543" w:rsidRPr="000829D1" w:rsidRDefault="000B4B76" w:rsidP="000B4B76">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Sealed with Seven Seals.  Then I saw a strong angel proclaiming with a Loud Voice, </w:t>
      </w:r>
    </w:p>
    <w:p w14:paraId="3A049B5E" w14:textId="599F8FF8" w:rsidR="000B4B76" w:rsidRPr="000829D1" w:rsidRDefault="000B4B76" w:rsidP="000B4B76">
      <w:pPr>
        <w:widowControl w:val="0"/>
        <w:autoSpaceDE w:val="0"/>
        <w:autoSpaceDN w:val="0"/>
        <w:adjustRightInd w:val="0"/>
        <w:spacing w:after="0" w:line="240" w:lineRule="auto"/>
        <w:rPr>
          <w:rFonts w:ascii="Arial" w:hAnsi="Arial" w:cs="Arial"/>
          <w:i/>
          <w:color w:val="000000" w:themeColor="text1"/>
          <w:sz w:val="21"/>
          <w:szCs w:val="21"/>
          <w:lang w:val="en-US"/>
        </w:rPr>
      </w:pPr>
      <w:r w:rsidRPr="000829D1">
        <w:rPr>
          <w:rFonts w:ascii="Arial" w:hAnsi="Arial" w:cs="Arial"/>
          <w:color w:val="000000" w:themeColor="text1"/>
          <w:sz w:val="21"/>
          <w:szCs w:val="21"/>
          <w:lang w:val="en-US"/>
        </w:rPr>
        <w:t xml:space="preserve">"Who is </w:t>
      </w:r>
      <w:r w:rsidRPr="000829D1">
        <w:rPr>
          <w:rFonts w:ascii="Arial" w:hAnsi="Arial" w:cs="Arial"/>
          <w:i/>
          <w:color w:val="000000" w:themeColor="text1"/>
          <w:sz w:val="21"/>
          <w:szCs w:val="21"/>
          <w:lang w:val="en-US"/>
        </w:rPr>
        <w:t>worthy to open</w:t>
      </w:r>
      <w:r w:rsidRPr="000829D1">
        <w:rPr>
          <w:rFonts w:ascii="Arial" w:hAnsi="Arial" w:cs="Arial"/>
          <w:color w:val="000000" w:themeColor="text1"/>
          <w:sz w:val="21"/>
          <w:szCs w:val="21"/>
          <w:lang w:val="en-US"/>
        </w:rPr>
        <w:t xml:space="preserve"> </w:t>
      </w:r>
      <w:r w:rsidRPr="000829D1">
        <w:rPr>
          <w:rFonts w:ascii="Arial" w:hAnsi="Arial" w:cs="Arial"/>
          <w:i/>
          <w:color w:val="000000" w:themeColor="text1"/>
          <w:sz w:val="21"/>
          <w:szCs w:val="21"/>
          <w:lang w:val="en-US"/>
        </w:rPr>
        <w:t xml:space="preserve">the Scroll and to loose its </w:t>
      </w:r>
      <w:proofErr w:type="gramStart"/>
      <w:r w:rsidRPr="000829D1">
        <w:rPr>
          <w:rFonts w:ascii="Arial" w:hAnsi="Arial" w:cs="Arial"/>
          <w:i/>
          <w:color w:val="000000" w:themeColor="text1"/>
          <w:sz w:val="21"/>
          <w:szCs w:val="21"/>
          <w:lang w:val="en-US"/>
        </w:rPr>
        <w:t xml:space="preserve">Seals </w:t>
      </w:r>
      <w:r w:rsidRPr="000829D1">
        <w:rPr>
          <w:rFonts w:ascii="Arial" w:hAnsi="Arial" w:cs="Arial"/>
          <w:color w:val="000000" w:themeColor="text1"/>
          <w:sz w:val="21"/>
          <w:szCs w:val="21"/>
          <w:lang w:val="en-US"/>
        </w:rPr>
        <w:t>?</w:t>
      </w:r>
      <w:proofErr w:type="gramEnd"/>
      <w:r w:rsidRPr="000829D1">
        <w:rPr>
          <w:rFonts w:ascii="Arial" w:hAnsi="Arial" w:cs="Arial"/>
          <w:color w:val="000000" w:themeColor="text1"/>
          <w:sz w:val="21"/>
          <w:szCs w:val="21"/>
          <w:lang w:val="en-US"/>
        </w:rPr>
        <w:t>"</w:t>
      </w:r>
    </w:p>
    <w:p w14:paraId="59630CA9" w14:textId="77777777" w:rsidR="00FB5543" w:rsidRPr="000829D1" w:rsidRDefault="000B4B76" w:rsidP="000B4B76">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And no one in heaven or on the earth or under the earth was able to open the Scroll, or to look at it.  </w:t>
      </w:r>
    </w:p>
    <w:p w14:paraId="090FC94A" w14:textId="47E99AFE" w:rsidR="000B4B76" w:rsidRPr="000829D1" w:rsidRDefault="000B4B76" w:rsidP="000B4B76">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So I wept much, because </w:t>
      </w:r>
      <w:r w:rsidRPr="000829D1">
        <w:rPr>
          <w:rFonts w:ascii="Arial" w:hAnsi="Arial" w:cs="Arial"/>
          <w:i/>
          <w:color w:val="000000" w:themeColor="text1"/>
          <w:sz w:val="21"/>
          <w:szCs w:val="21"/>
          <w:lang w:val="en-US"/>
        </w:rPr>
        <w:t>no one was found worthy to open and read the Scroll, or to look at it</w:t>
      </w:r>
      <w:r w:rsidRPr="000829D1">
        <w:rPr>
          <w:rFonts w:ascii="Arial" w:hAnsi="Arial" w:cs="Arial"/>
          <w:color w:val="000000" w:themeColor="text1"/>
          <w:sz w:val="21"/>
          <w:szCs w:val="21"/>
          <w:lang w:val="en-US"/>
        </w:rPr>
        <w:t>.</w:t>
      </w:r>
    </w:p>
    <w:p w14:paraId="67EBD5D1" w14:textId="77777777" w:rsidR="00FB5543" w:rsidRPr="000829D1" w:rsidRDefault="000B4B76" w:rsidP="000B4B76">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But one of the elders said to me, "Do not weep. Behold, the LION of the tribe of Judah, </w:t>
      </w:r>
    </w:p>
    <w:p w14:paraId="3DA9CE16" w14:textId="5D76A112" w:rsidR="000B4B76" w:rsidRPr="000829D1" w:rsidRDefault="000B4B76" w:rsidP="000B4B76">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the Root of David, has prevailed to open the Scroll and </w:t>
      </w:r>
      <w:proofErr w:type="gramStart"/>
      <w:r w:rsidRPr="000829D1">
        <w:rPr>
          <w:rFonts w:ascii="Arial" w:hAnsi="Arial" w:cs="Arial"/>
          <w:color w:val="000000" w:themeColor="text1"/>
          <w:sz w:val="21"/>
          <w:szCs w:val="21"/>
          <w:lang w:val="en-US"/>
        </w:rPr>
        <w:t>to loose</w:t>
      </w:r>
      <w:proofErr w:type="gramEnd"/>
      <w:r w:rsidRPr="000829D1">
        <w:rPr>
          <w:rFonts w:ascii="Arial" w:hAnsi="Arial" w:cs="Arial"/>
          <w:color w:val="000000" w:themeColor="text1"/>
          <w:sz w:val="21"/>
          <w:szCs w:val="21"/>
          <w:lang w:val="en-US"/>
        </w:rPr>
        <w:t xml:space="preserve"> its </w:t>
      </w:r>
      <w:r w:rsidRPr="000829D1">
        <w:rPr>
          <w:rFonts w:ascii="Arial" w:hAnsi="Arial" w:cs="Arial"/>
          <w:i/>
          <w:color w:val="000000" w:themeColor="text1"/>
          <w:sz w:val="21"/>
          <w:szCs w:val="21"/>
          <w:lang w:val="en-US"/>
        </w:rPr>
        <w:t>Seven Seals</w:t>
      </w:r>
      <w:r w:rsidRPr="000829D1">
        <w:rPr>
          <w:rFonts w:ascii="Arial" w:hAnsi="Arial" w:cs="Arial"/>
          <w:color w:val="000000" w:themeColor="text1"/>
          <w:sz w:val="21"/>
          <w:szCs w:val="21"/>
          <w:lang w:val="en-US"/>
        </w:rPr>
        <w:t>."</w:t>
      </w:r>
    </w:p>
    <w:p w14:paraId="2B0E09D4" w14:textId="77777777" w:rsidR="00FB5543" w:rsidRPr="000829D1" w:rsidRDefault="000B4B76" w:rsidP="000B4B76">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And I looked, and behold, </w:t>
      </w:r>
      <w:r w:rsidRPr="000829D1">
        <w:rPr>
          <w:rFonts w:ascii="Arial" w:hAnsi="Arial" w:cs="Arial"/>
          <w:i/>
          <w:color w:val="000000" w:themeColor="text1"/>
          <w:sz w:val="21"/>
          <w:szCs w:val="21"/>
          <w:lang w:val="en-US"/>
        </w:rPr>
        <w:t>in the midst</w:t>
      </w:r>
      <w:r w:rsidRPr="000829D1">
        <w:rPr>
          <w:rFonts w:ascii="Arial" w:hAnsi="Arial" w:cs="Arial"/>
          <w:color w:val="000000" w:themeColor="text1"/>
          <w:sz w:val="21"/>
          <w:szCs w:val="21"/>
          <w:lang w:val="en-US"/>
        </w:rPr>
        <w:t xml:space="preserve"> of the Throne and of the four Living Creatures, and </w:t>
      </w:r>
    </w:p>
    <w:p w14:paraId="7F8413B5" w14:textId="77777777" w:rsidR="00FB5543" w:rsidRPr="000829D1" w:rsidRDefault="000B4B76" w:rsidP="000B4B76">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i/>
          <w:color w:val="000000" w:themeColor="text1"/>
          <w:sz w:val="21"/>
          <w:szCs w:val="21"/>
          <w:lang w:val="en-US"/>
        </w:rPr>
        <w:t>in the midst</w:t>
      </w:r>
      <w:r w:rsidRPr="000829D1">
        <w:rPr>
          <w:rFonts w:ascii="Arial" w:hAnsi="Arial" w:cs="Arial"/>
          <w:color w:val="000000" w:themeColor="text1"/>
          <w:sz w:val="21"/>
          <w:szCs w:val="21"/>
          <w:lang w:val="en-US"/>
        </w:rPr>
        <w:t xml:space="preserve"> of the elders, stood a LAMB as </w:t>
      </w:r>
      <w:r w:rsidRPr="000829D1">
        <w:rPr>
          <w:rFonts w:ascii="Arial" w:hAnsi="Arial" w:cs="Arial"/>
          <w:i/>
          <w:color w:val="000000" w:themeColor="text1"/>
          <w:sz w:val="21"/>
          <w:szCs w:val="21"/>
          <w:lang w:val="en-US"/>
        </w:rPr>
        <w:t>though it had been slain</w:t>
      </w:r>
      <w:r w:rsidRPr="000829D1">
        <w:rPr>
          <w:rFonts w:ascii="Arial" w:hAnsi="Arial" w:cs="Arial"/>
          <w:color w:val="000000" w:themeColor="text1"/>
          <w:sz w:val="21"/>
          <w:szCs w:val="21"/>
          <w:lang w:val="en-US"/>
        </w:rPr>
        <w:t xml:space="preserve">, having Seven horns and </w:t>
      </w:r>
    </w:p>
    <w:p w14:paraId="6223B45D" w14:textId="58F2B0AA" w:rsidR="00475065" w:rsidRPr="000829D1" w:rsidRDefault="00FB5543" w:rsidP="00475065">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S</w:t>
      </w:r>
      <w:r w:rsidR="000B4B76" w:rsidRPr="000829D1">
        <w:rPr>
          <w:rFonts w:ascii="Arial" w:hAnsi="Arial" w:cs="Arial"/>
          <w:color w:val="000000" w:themeColor="text1"/>
          <w:sz w:val="21"/>
          <w:szCs w:val="21"/>
          <w:lang w:val="en-US"/>
        </w:rPr>
        <w:t xml:space="preserve">even Eyes, which are the Seven Spirits of GOD </w:t>
      </w:r>
      <w:r w:rsidR="000B4B76" w:rsidRPr="000829D1">
        <w:rPr>
          <w:rFonts w:ascii="Arial" w:hAnsi="Arial" w:cs="Arial"/>
          <w:i/>
          <w:color w:val="000000" w:themeColor="text1"/>
          <w:sz w:val="21"/>
          <w:szCs w:val="21"/>
          <w:lang w:val="en-US"/>
        </w:rPr>
        <w:t>sent out into all the earth</w:t>
      </w:r>
      <w:r w:rsidR="000B4B76" w:rsidRPr="000829D1">
        <w:rPr>
          <w:rFonts w:ascii="Arial" w:hAnsi="Arial" w:cs="Arial"/>
          <w:color w:val="000000" w:themeColor="text1"/>
          <w:sz w:val="21"/>
          <w:szCs w:val="21"/>
          <w:lang w:val="en-US"/>
        </w:rPr>
        <w:t>.</w:t>
      </w:r>
    </w:p>
    <w:p w14:paraId="24C197DE" w14:textId="2FA8D4C6" w:rsidR="00475065" w:rsidRPr="000829D1" w:rsidRDefault="00475065" w:rsidP="00475065">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Now the Scene is Centered on the Scroll and in their Midst, A LAMB Who Seem to be Slain.</w:t>
      </w:r>
    </w:p>
    <w:p w14:paraId="0ECB351F" w14:textId="5AA44F85" w:rsidR="00475065" w:rsidRPr="000829D1" w:rsidRDefault="00475065" w:rsidP="00475065">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 The Significance is the Scroll Held by the ONE on the Throne, </w:t>
      </w:r>
      <w:r w:rsidR="00E46064" w:rsidRPr="000829D1">
        <w:rPr>
          <w:rFonts w:ascii="Arial" w:hAnsi="Arial" w:cs="Arial"/>
          <w:b/>
          <w:color w:val="000000" w:themeColor="text1"/>
          <w:sz w:val="21"/>
          <w:szCs w:val="21"/>
          <w:lang w:val="en-US"/>
        </w:rPr>
        <w:t xml:space="preserve">then </w:t>
      </w:r>
      <w:r w:rsidR="0074082F" w:rsidRPr="000829D1">
        <w:rPr>
          <w:rFonts w:ascii="Arial" w:hAnsi="Arial" w:cs="Arial"/>
          <w:b/>
          <w:color w:val="000000" w:themeColor="text1"/>
          <w:sz w:val="21"/>
          <w:szCs w:val="21"/>
          <w:lang w:val="en-US"/>
        </w:rPr>
        <w:t>IT was Taken</w:t>
      </w:r>
      <w:r w:rsidRPr="000829D1">
        <w:rPr>
          <w:rFonts w:ascii="Arial" w:hAnsi="Arial" w:cs="Arial"/>
          <w:b/>
          <w:color w:val="000000" w:themeColor="text1"/>
          <w:sz w:val="21"/>
          <w:szCs w:val="21"/>
          <w:lang w:val="en-US"/>
        </w:rPr>
        <w:t xml:space="preserve"> by the LAMB.</w:t>
      </w:r>
    </w:p>
    <w:p w14:paraId="1296E585" w14:textId="77777777" w:rsidR="00475065" w:rsidRPr="000829D1" w:rsidRDefault="00475065" w:rsidP="00475065">
      <w:pPr>
        <w:widowControl w:val="0"/>
        <w:autoSpaceDE w:val="0"/>
        <w:autoSpaceDN w:val="0"/>
        <w:adjustRightInd w:val="0"/>
        <w:spacing w:after="0" w:line="240" w:lineRule="auto"/>
        <w:rPr>
          <w:rFonts w:ascii="Arial" w:hAnsi="Arial" w:cs="Arial"/>
          <w:b/>
          <w:color w:val="000000" w:themeColor="text1"/>
          <w:sz w:val="21"/>
          <w:szCs w:val="21"/>
          <w:lang w:val="en-US"/>
        </w:rPr>
      </w:pPr>
    </w:p>
    <w:p w14:paraId="26F53133" w14:textId="6DB5C71A" w:rsidR="00475065" w:rsidRPr="000829D1" w:rsidRDefault="00C56343" w:rsidP="00475065">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Revelation</w:t>
      </w:r>
      <w:r w:rsidR="00475065" w:rsidRPr="000829D1">
        <w:rPr>
          <w:rFonts w:ascii="Arial" w:hAnsi="Arial" w:cs="Arial"/>
          <w:b/>
          <w:color w:val="000000" w:themeColor="text1"/>
          <w:sz w:val="21"/>
          <w:szCs w:val="21"/>
          <w:lang w:val="en-US"/>
        </w:rPr>
        <w:t xml:space="preserve"> 5: 7 </w:t>
      </w:r>
      <w:r w:rsidR="000829D1">
        <w:rPr>
          <w:rFonts w:ascii="Arial" w:hAnsi="Arial" w:cs="Arial"/>
          <w:b/>
          <w:color w:val="000000" w:themeColor="text1"/>
          <w:sz w:val="21"/>
          <w:szCs w:val="21"/>
          <w:lang w:val="en-US"/>
        </w:rPr>
        <w:t>–</w:t>
      </w:r>
      <w:r w:rsidR="00475065" w:rsidRPr="000829D1">
        <w:rPr>
          <w:rFonts w:ascii="Arial" w:hAnsi="Arial" w:cs="Arial"/>
          <w:b/>
          <w:color w:val="000000" w:themeColor="text1"/>
          <w:sz w:val="21"/>
          <w:szCs w:val="21"/>
          <w:lang w:val="en-US"/>
        </w:rPr>
        <w:t xml:space="preserve"> 10</w:t>
      </w:r>
      <w:r w:rsidR="000829D1">
        <w:rPr>
          <w:rFonts w:ascii="Arial" w:hAnsi="Arial" w:cs="Arial"/>
          <w:b/>
          <w:color w:val="000000" w:themeColor="text1"/>
          <w:sz w:val="21"/>
          <w:szCs w:val="21"/>
          <w:lang w:val="en-US"/>
        </w:rPr>
        <w:t xml:space="preserve"> </w:t>
      </w:r>
    </w:p>
    <w:p w14:paraId="3B973110" w14:textId="77777777" w:rsidR="00FB5543" w:rsidRPr="000829D1" w:rsidRDefault="000B4B76" w:rsidP="000B4B76">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Then HE came and took the Scroll out of the Right Hand of HIM Who sat on the Throne.  </w:t>
      </w:r>
    </w:p>
    <w:p w14:paraId="0109A914" w14:textId="77777777" w:rsidR="00FB5543" w:rsidRPr="000829D1" w:rsidRDefault="000B4B76" w:rsidP="000B4B76">
      <w:pPr>
        <w:widowControl w:val="0"/>
        <w:autoSpaceDE w:val="0"/>
        <w:autoSpaceDN w:val="0"/>
        <w:adjustRightInd w:val="0"/>
        <w:spacing w:after="0" w:line="240" w:lineRule="auto"/>
        <w:rPr>
          <w:rFonts w:ascii="Arial" w:hAnsi="Arial" w:cs="Arial"/>
          <w:i/>
          <w:color w:val="000000" w:themeColor="text1"/>
          <w:sz w:val="21"/>
          <w:szCs w:val="21"/>
          <w:lang w:val="en-US"/>
        </w:rPr>
      </w:pPr>
      <w:r w:rsidRPr="000829D1">
        <w:rPr>
          <w:rFonts w:ascii="Arial" w:hAnsi="Arial" w:cs="Arial"/>
          <w:color w:val="000000" w:themeColor="text1"/>
          <w:sz w:val="21"/>
          <w:szCs w:val="21"/>
          <w:lang w:val="en-US"/>
        </w:rPr>
        <w:t xml:space="preserve">Now when HE had taken the Scroll, the four Living Creatures and the </w:t>
      </w:r>
      <w:r w:rsidRPr="000829D1">
        <w:rPr>
          <w:rFonts w:ascii="Arial" w:hAnsi="Arial" w:cs="Arial"/>
          <w:i/>
          <w:color w:val="000000" w:themeColor="text1"/>
          <w:sz w:val="21"/>
          <w:szCs w:val="21"/>
          <w:lang w:val="en-US"/>
        </w:rPr>
        <w:t xml:space="preserve">twenty-four elders </w:t>
      </w:r>
    </w:p>
    <w:p w14:paraId="6FA4AD5C" w14:textId="77777777" w:rsidR="00E74579" w:rsidRPr="000829D1" w:rsidRDefault="000B4B76" w:rsidP="000B4B76">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i/>
          <w:color w:val="000000" w:themeColor="text1"/>
          <w:sz w:val="21"/>
          <w:szCs w:val="21"/>
          <w:lang w:val="en-US"/>
        </w:rPr>
        <w:t>fell down before</w:t>
      </w:r>
      <w:r w:rsidRPr="000829D1">
        <w:rPr>
          <w:rFonts w:ascii="Arial" w:hAnsi="Arial" w:cs="Arial"/>
          <w:color w:val="000000" w:themeColor="text1"/>
          <w:sz w:val="21"/>
          <w:szCs w:val="21"/>
          <w:lang w:val="en-US"/>
        </w:rPr>
        <w:t xml:space="preserve"> the LAMB, each having a harp, and golden bowls </w:t>
      </w:r>
      <w:r w:rsidRPr="000829D1">
        <w:rPr>
          <w:rFonts w:ascii="Arial" w:hAnsi="Arial" w:cs="Arial"/>
          <w:i/>
          <w:color w:val="000000" w:themeColor="text1"/>
          <w:sz w:val="21"/>
          <w:szCs w:val="21"/>
          <w:lang w:val="en-US"/>
        </w:rPr>
        <w:t>full of incense</w:t>
      </w:r>
      <w:r w:rsidRPr="000829D1">
        <w:rPr>
          <w:rFonts w:ascii="Arial" w:hAnsi="Arial" w:cs="Arial"/>
          <w:color w:val="000000" w:themeColor="text1"/>
          <w:sz w:val="21"/>
          <w:szCs w:val="21"/>
          <w:lang w:val="en-US"/>
        </w:rPr>
        <w:t xml:space="preserve">, which </w:t>
      </w:r>
    </w:p>
    <w:p w14:paraId="3540D4F3" w14:textId="3C504ABB" w:rsidR="000B4B76" w:rsidRPr="000829D1" w:rsidRDefault="000B4B76" w:rsidP="000B4B76">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are the prayers of the </w:t>
      </w:r>
      <w:proofErr w:type="gramStart"/>
      <w:r w:rsidRPr="000829D1">
        <w:rPr>
          <w:rFonts w:ascii="Arial" w:hAnsi="Arial" w:cs="Arial"/>
          <w:color w:val="000000" w:themeColor="text1"/>
          <w:sz w:val="21"/>
          <w:szCs w:val="21"/>
          <w:lang w:val="en-US"/>
        </w:rPr>
        <w:t>saints.</w:t>
      </w:r>
      <w:proofErr w:type="gramEnd"/>
    </w:p>
    <w:p w14:paraId="7E2BF326" w14:textId="77777777" w:rsidR="00E74579" w:rsidRPr="000829D1" w:rsidRDefault="000B4B76" w:rsidP="000B4B76">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And they sang a </w:t>
      </w:r>
      <w:r w:rsidRPr="000829D1">
        <w:rPr>
          <w:rFonts w:ascii="Arial" w:hAnsi="Arial" w:cs="Arial"/>
          <w:i/>
          <w:color w:val="000000" w:themeColor="text1"/>
          <w:sz w:val="21"/>
          <w:szCs w:val="21"/>
          <w:lang w:val="en-US"/>
        </w:rPr>
        <w:t>New Song</w:t>
      </w:r>
      <w:r w:rsidRPr="000829D1">
        <w:rPr>
          <w:rFonts w:ascii="Arial" w:hAnsi="Arial" w:cs="Arial"/>
          <w:color w:val="000000" w:themeColor="text1"/>
          <w:sz w:val="21"/>
          <w:szCs w:val="21"/>
          <w:lang w:val="en-US"/>
        </w:rPr>
        <w:t xml:space="preserve">, saying: "YOU are Worthy to take the Scroll, and to open its Seals; </w:t>
      </w:r>
    </w:p>
    <w:p w14:paraId="5CF06131" w14:textId="045B13DD" w:rsidR="00FB5543" w:rsidRPr="000829D1" w:rsidRDefault="000B4B76" w:rsidP="000B4B76">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for YOU </w:t>
      </w:r>
      <w:r w:rsidRPr="000829D1">
        <w:rPr>
          <w:rFonts w:ascii="Arial" w:hAnsi="Arial" w:cs="Arial"/>
          <w:i/>
          <w:color w:val="000000" w:themeColor="text1"/>
          <w:sz w:val="21"/>
          <w:szCs w:val="21"/>
          <w:lang w:val="en-US"/>
        </w:rPr>
        <w:t>were slain</w:t>
      </w:r>
      <w:r w:rsidR="00FB5543" w:rsidRPr="000829D1">
        <w:rPr>
          <w:rFonts w:ascii="Arial" w:hAnsi="Arial" w:cs="Arial"/>
          <w:color w:val="000000" w:themeColor="text1"/>
          <w:sz w:val="21"/>
          <w:szCs w:val="21"/>
          <w:lang w:val="en-US"/>
        </w:rPr>
        <w:t xml:space="preserve">, and </w:t>
      </w:r>
      <w:r w:rsidR="00FB5543" w:rsidRPr="000829D1">
        <w:rPr>
          <w:rFonts w:ascii="Arial" w:hAnsi="Arial" w:cs="Arial"/>
          <w:i/>
          <w:color w:val="000000" w:themeColor="text1"/>
          <w:sz w:val="21"/>
          <w:szCs w:val="21"/>
          <w:lang w:val="en-US"/>
        </w:rPr>
        <w:t>have R</w:t>
      </w:r>
      <w:r w:rsidRPr="000829D1">
        <w:rPr>
          <w:rFonts w:ascii="Arial" w:hAnsi="Arial" w:cs="Arial"/>
          <w:i/>
          <w:color w:val="000000" w:themeColor="text1"/>
          <w:sz w:val="21"/>
          <w:szCs w:val="21"/>
          <w:lang w:val="en-US"/>
        </w:rPr>
        <w:t>edeemed us</w:t>
      </w:r>
      <w:r w:rsidR="00FB5543" w:rsidRPr="000829D1">
        <w:rPr>
          <w:rFonts w:ascii="Arial" w:hAnsi="Arial" w:cs="Arial"/>
          <w:color w:val="000000" w:themeColor="text1"/>
          <w:sz w:val="21"/>
          <w:szCs w:val="21"/>
          <w:lang w:val="en-US"/>
        </w:rPr>
        <w:t xml:space="preserve"> to GOD by YOUR Blood o</w:t>
      </w:r>
      <w:r w:rsidRPr="000829D1">
        <w:rPr>
          <w:rFonts w:ascii="Arial" w:hAnsi="Arial" w:cs="Arial"/>
          <w:color w:val="000000" w:themeColor="text1"/>
          <w:sz w:val="21"/>
          <w:szCs w:val="21"/>
          <w:lang w:val="en-US"/>
        </w:rPr>
        <w:t xml:space="preserve">ut of every tribe and tongue </w:t>
      </w:r>
    </w:p>
    <w:p w14:paraId="13364F8A" w14:textId="0CCD7ED4" w:rsidR="000B4B76" w:rsidRPr="000829D1" w:rsidRDefault="000B4B76" w:rsidP="000B4B76">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and people and nation,</w:t>
      </w:r>
    </w:p>
    <w:p w14:paraId="20781A9E" w14:textId="23B6CD1F" w:rsidR="000B4B76" w:rsidRPr="000829D1" w:rsidRDefault="00FB5543" w:rsidP="000B4B76">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And have made us Kings and Priests to our GOD; a</w:t>
      </w:r>
      <w:r w:rsidR="000B4B76" w:rsidRPr="000829D1">
        <w:rPr>
          <w:rFonts w:ascii="Arial" w:hAnsi="Arial" w:cs="Arial"/>
          <w:color w:val="000000" w:themeColor="text1"/>
          <w:sz w:val="21"/>
          <w:szCs w:val="21"/>
          <w:lang w:val="en-US"/>
        </w:rPr>
        <w:t xml:space="preserve">nd </w:t>
      </w:r>
      <w:r w:rsidR="000B4B76" w:rsidRPr="000829D1">
        <w:rPr>
          <w:rFonts w:ascii="Arial" w:hAnsi="Arial" w:cs="Arial"/>
          <w:i/>
          <w:color w:val="000000" w:themeColor="text1"/>
          <w:sz w:val="21"/>
          <w:szCs w:val="21"/>
          <w:lang w:val="en-US"/>
        </w:rPr>
        <w:t>we shall reign on the earth</w:t>
      </w:r>
      <w:r w:rsidR="000B4B76" w:rsidRPr="000829D1">
        <w:rPr>
          <w:rFonts w:ascii="Arial" w:hAnsi="Arial" w:cs="Arial"/>
          <w:color w:val="000000" w:themeColor="text1"/>
          <w:sz w:val="21"/>
          <w:szCs w:val="21"/>
          <w:lang w:val="en-US"/>
        </w:rPr>
        <w:t>."</w:t>
      </w:r>
    </w:p>
    <w:p w14:paraId="096863DA" w14:textId="77777777" w:rsidR="00E46064" w:rsidRPr="000829D1" w:rsidRDefault="00E46064" w:rsidP="000B4B76">
      <w:pPr>
        <w:widowControl w:val="0"/>
        <w:autoSpaceDE w:val="0"/>
        <w:autoSpaceDN w:val="0"/>
        <w:adjustRightInd w:val="0"/>
        <w:spacing w:after="0" w:line="240" w:lineRule="auto"/>
        <w:rPr>
          <w:rFonts w:ascii="Arial" w:hAnsi="Arial" w:cs="Arial"/>
          <w:color w:val="000000" w:themeColor="text1"/>
          <w:sz w:val="21"/>
          <w:szCs w:val="21"/>
          <w:lang w:val="en-US"/>
        </w:rPr>
      </w:pPr>
    </w:p>
    <w:p w14:paraId="129644E7" w14:textId="40224220" w:rsidR="00E46064" w:rsidRPr="000829D1" w:rsidRDefault="00E46064" w:rsidP="000B4B76">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Scroll </w:t>
      </w:r>
      <w:proofErr w:type="gramStart"/>
      <w:r w:rsidRPr="000829D1">
        <w:rPr>
          <w:rFonts w:ascii="Arial" w:hAnsi="Arial" w:cs="Arial"/>
          <w:b/>
          <w:color w:val="000000" w:themeColor="text1"/>
          <w:sz w:val="21"/>
          <w:szCs w:val="21"/>
          <w:lang w:val="en-US"/>
        </w:rPr>
        <w:t xml:space="preserve">&gt; </w:t>
      </w:r>
      <w:r w:rsidR="007641D0" w:rsidRPr="000829D1">
        <w:rPr>
          <w:rFonts w:ascii="Arial" w:hAnsi="Arial" w:cs="Arial"/>
          <w:b/>
          <w:color w:val="000000" w:themeColor="text1"/>
          <w:sz w:val="21"/>
          <w:szCs w:val="21"/>
          <w:lang w:val="en-US"/>
        </w:rPr>
        <w:t xml:space="preserve"> </w:t>
      </w:r>
      <w:r w:rsidRPr="000829D1">
        <w:rPr>
          <w:rFonts w:ascii="Arial" w:hAnsi="Arial" w:cs="Arial"/>
          <w:b/>
          <w:color w:val="000000" w:themeColor="text1"/>
          <w:sz w:val="21"/>
          <w:szCs w:val="21"/>
          <w:lang w:val="en-US"/>
        </w:rPr>
        <w:t>Book</w:t>
      </w:r>
      <w:proofErr w:type="gramEnd"/>
      <w:r w:rsidRPr="000829D1">
        <w:rPr>
          <w:rFonts w:ascii="Arial" w:hAnsi="Arial" w:cs="Arial"/>
          <w:b/>
          <w:color w:val="000000" w:themeColor="text1"/>
          <w:sz w:val="21"/>
          <w:szCs w:val="21"/>
          <w:lang w:val="en-US"/>
        </w:rPr>
        <w:t xml:space="preserve"> -  Greek is </w:t>
      </w:r>
      <w:proofErr w:type="spellStart"/>
      <w:r w:rsidRPr="000829D1">
        <w:rPr>
          <w:rFonts w:ascii="Arial" w:hAnsi="Arial" w:cs="Arial"/>
          <w:b/>
          <w:color w:val="000000" w:themeColor="text1"/>
          <w:sz w:val="21"/>
          <w:szCs w:val="21"/>
          <w:lang w:val="en-US"/>
        </w:rPr>
        <w:t>Biblion</w:t>
      </w:r>
      <w:proofErr w:type="spellEnd"/>
      <w:r w:rsidRPr="000829D1">
        <w:rPr>
          <w:rFonts w:ascii="Arial" w:hAnsi="Arial" w:cs="Arial"/>
          <w:b/>
          <w:color w:val="000000" w:themeColor="text1"/>
          <w:sz w:val="21"/>
          <w:szCs w:val="21"/>
          <w:lang w:val="en-US"/>
        </w:rPr>
        <w:t xml:space="preserve"> or </w:t>
      </w:r>
      <w:proofErr w:type="spellStart"/>
      <w:r w:rsidRPr="000829D1">
        <w:rPr>
          <w:rFonts w:ascii="Arial" w:hAnsi="Arial" w:cs="Arial"/>
          <w:b/>
          <w:color w:val="000000" w:themeColor="text1"/>
          <w:sz w:val="21"/>
          <w:szCs w:val="21"/>
          <w:lang w:val="en-US"/>
        </w:rPr>
        <w:t>Biblos</w:t>
      </w:r>
      <w:proofErr w:type="spellEnd"/>
      <w:r w:rsidRPr="000829D1">
        <w:rPr>
          <w:rFonts w:ascii="Arial" w:hAnsi="Arial" w:cs="Arial"/>
          <w:b/>
          <w:color w:val="000000" w:themeColor="text1"/>
          <w:sz w:val="21"/>
          <w:szCs w:val="21"/>
          <w:lang w:val="en-US"/>
        </w:rPr>
        <w:t xml:space="preserve"> &gt; </w:t>
      </w:r>
      <w:r w:rsidR="007641D0" w:rsidRPr="000829D1">
        <w:rPr>
          <w:rFonts w:ascii="Arial" w:hAnsi="Arial" w:cs="Arial"/>
          <w:b/>
          <w:color w:val="000000" w:themeColor="text1"/>
          <w:sz w:val="21"/>
          <w:szCs w:val="21"/>
          <w:lang w:val="en-US"/>
        </w:rPr>
        <w:t xml:space="preserve"> T</w:t>
      </w:r>
      <w:r w:rsidRPr="000829D1">
        <w:rPr>
          <w:rFonts w:ascii="Arial" w:hAnsi="Arial" w:cs="Arial"/>
          <w:b/>
          <w:color w:val="000000" w:themeColor="text1"/>
          <w:sz w:val="21"/>
          <w:szCs w:val="21"/>
          <w:lang w:val="en-US"/>
        </w:rPr>
        <w:t xml:space="preserve">he Books &gt; </w:t>
      </w:r>
      <w:r w:rsidR="007641D0" w:rsidRPr="000829D1">
        <w:rPr>
          <w:rFonts w:ascii="Arial" w:hAnsi="Arial" w:cs="Arial"/>
          <w:b/>
          <w:color w:val="000000" w:themeColor="text1"/>
          <w:sz w:val="21"/>
          <w:szCs w:val="21"/>
          <w:lang w:val="en-US"/>
        </w:rPr>
        <w:t xml:space="preserve"> </w:t>
      </w:r>
      <w:r w:rsidRPr="000829D1">
        <w:rPr>
          <w:rFonts w:ascii="Arial" w:hAnsi="Arial" w:cs="Arial"/>
          <w:b/>
          <w:color w:val="000000" w:themeColor="text1"/>
          <w:sz w:val="21"/>
          <w:szCs w:val="21"/>
          <w:lang w:val="en-US"/>
        </w:rPr>
        <w:t>The Bible</w:t>
      </w:r>
      <w:r w:rsidR="000829D1">
        <w:rPr>
          <w:rFonts w:ascii="Arial" w:hAnsi="Arial" w:cs="Arial"/>
          <w:b/>
          <w:color w:val="000000" w:themeColor="text1"/>
          <w:sz w:val="21"/>
          <w:szCs w:val="21"/>
          <w:lang w:val="en-US"/>
        </w:rPr>
        <w:t xml:space="preserve">. </w:t>
      </w:r>
    </w:p>
    <w:p w14:paraId="477BAE9A" w14:textId="77777777" w:rsidR="00E46064" w:rsidRPr="000829D1" w:rsidRDefault="00E46064" w:rsidP="000B4B76">
      <w:pPr>
        <w:widowControl w:val="0"/>
        <w:autoSpaceDE w:val="0"/>
        <w:autoSpaceDN w:val="0"/>
        <w:adjustRightInd w:val="0"/>
        <w:spacing w:after="0" w:line="240" w:lineRule="auto"/>
        <w:rPr>
          <w:rFonts w:ascii="Arial" w:hAnsi="Arial" w:cs="Arial"/>
          <w:b/>
          <w:color w:val="000000" w:themeColor="text1"/>
          <w:sz w:val="21"/>
          <w:szCs w:val="21"/>
          <w:lang w:val="en-US"/>
        </w:rPr>
      </w:pPr>
    </w:p>
    <w:p w14:paraId="71917651" w14:textId="77777777" w:rsidR="000829D1" w:rsidRDefault="00E46064" w:rsidP="000B4B76">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The Bible </w:t>
      </w:r>
      <w:proofErr w:type="gramStart"/>
      <w:r w:rsidRPr="000829D1">
        <w:rPr>
          <w:rFonts w:ascii="Arial" w:hAnsi="Arial" w:cs="Arial"/>
          <w:b/>
          <w:color w:val="000000" w:themeColor="text1"/>
          <w:sz w:val="21"/>
          <w:szCs w:val="21"/>
          <w:lang w:val="en-US"/>
        </w:rPr>
        <w:t xml:space="preserve">&gt; </w:t>
      </w:r>
      <w:r w:rsidR="007641D0" w:rsidRPr="000829D1">
        <w:rPr>
          <w:rFonts w:ascii="Arial" w:hAnsi="Arial" w:cs="Arial"/>
          <w:b/>
          <w:color w:val="000000" w:themeColor="text1"/>
          <w:sz w:val="21"/>
          <w:szCs w:val="21"/>
          <w:lang w:val="en-US"/>
        </w:rPr>
        <w:t xml:space="preserve"> </w:t>
      </w:r>
      <w:r w:rsidRPr="000829D1">
        <w:rPr>
          <w:rFonts w:ascii="Arial" w:hAnsi="Arial" w:cs="Arial"/>
          <w:b/>
          <w:color w:val="000000" w:themeColor="text1"/>
          <w:sz w:val="21"/>
          <w:szCs w:val="21"/>
          <w:lang w:val="en-US"/>
        </w:rPr>
        <w:t>Seven</w:t>
      </w:r>
      <w:proofErr w:type="gramEnd"/>
      <w:r w:rsidRPr="000829D1">
        <w:rPr>
          <w:rFonts w:ascii="Arial" w:hAnsi="Arial" w:cs="Arial"/>
          <w:b/>
          <w:color w:val="000000" w:themeColor="text1"/>
          <w:sz w:val="21"/>
          <w:szCs w:val="21"/>
          <w:lang w:val="en-US"/>
        </w:rPr>
        <w:t xml:space="preserve"> Sealed Book </w:t>
      </w:r>
      <w:r w:rsidR="007641D0" w:rsidRPr="000829D1">
        <w:rPr>
          <w:rFonts w:ascii="Arial" w:hAnsi="Arial" w:cs="Arial"/>
          <w:b/>
          <w:color w:val="000000" w:themeColor="text1"/>
          <w:sz w:val="21"/>
          <w:szCs w:val="21"/>
          <w:lang w:val="en-US"/>
        </w:rPr>
        <w:t>of 66 Books &gt;  Book of Redemption &gt;  Living WORD</w:t>
      </w:r>
    </w:p>
    <w:p w14:paraId="3ACF99C8" w14:textId="7474E6F3" w:rsidR="007641D0" w:rsidRPr="000829D1" w:rsidRDefault="007641D0" w:rsidP="000B4B76">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Scroll </w:t>
      </w:r>
      <w:proofErr w:type="gramStart"/>
      <w:r w:rsidRPr="000829D1">
        <w:rPr>
          <w:rFonts w:ascii="Arial" w:hAnsi="Arial" w:cs="Arial"/>
          <w:b/>
          <w:color w:val="000000" w:themeColor="text1"/>
          <w:sz w:val="21"/>
          <w:szCs w:val="21"/>
          <w:lang w:val="en-US"/>
        </w:rPr>
        <w:t>&gt;  Living</w:t>
      </w:r>
      <w:proofErr w:type="gramEnd"/>
      <w:r w:rsidRPr="000829D1">
        <w:rPr>
          <w:rFonts w:ascii="Arial" w:hAnsi="Arial" w:cs="Arial"/>
          <w:b/>
          <w:color w:val="000000" w:themeColor="text1"/>
          <w:sz w:val="21"/>
          <w:szCs w:val="21"/>
          <w:lang w:val="en-US"/>
        </w:rPr>
        <w:t xml:space="preserve"> WORD &gt; Revealing GOD &gt;  GOD’s Will &amp; Plan for Man in Creation &amp; Redemption.</w:t>
      </w:r>
    </w:p>
    <w:p w14:paraId="15B7CAB2" w14:textId="77777777" w:rsidR="007641D0" w:rsidRPr="000829D1" w:rsidRDefault="007641D0" w:rsidP="000B4B76">
      <w:pPr>
        <w:widowControl w:val="0"/>
        <w:autoSpaceDE w:val="0"/>
        <w:autoSpaceDN w:val="0"/>
        <w:adjustRightInd w:val="0"/>
        <w:spacing w:after="0" w:line="240" w:lineRule="auto"/>
        <w:rPr>
          <w:rFonts w:ascii="Arial" w:hAnsi="Arial" w:cs="Arial"/>
          <w:b/>
          <w:color w:val="000000" w:themeColor="text1"/>
          <w:sz w:val="21"/>
          <w:szCs w:val="21"/>
          <w:lang w:val="en-US"/>
        </w:rPr>
      </w:pPr>
    </w:p>
    <w:p w14:paraId="232C846C" w14:textId="67FAA9B6" w:rsidR="007641D0" w:rsidRPr="000829D1" w:rsidRDefault="007641D0" w:rsidP="000B4B76">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Book of Isaiah </w:t>
      </w:r>
      <w:proofErr w:type="gramStart"/>
      <w:r w:rsidRPr="000829D1">
        <w:rPr>
          <w:rFonts w:ascii="Arial" w:hAnsi="Arial" w:cs="Arial"/>
          <w:b/>
          <w:color w:val="000000" w:themeColor="text1"/>
          <w:sz w:val="21"/>
          <w:szCs w:val="21"/>
          <w:lang w:val="en-US"/>
        </w:rPr>
        <w:t>&gt;  Scroll</w:t>
      </w:r>
      <w:proofErr w:type="gramEnd"/>
      <w:r w:rsidRPr="000829D1">
        <w:rPr>
          <w:rFonts w:ascii="Arial" w:hAnsi="Arial" w:cs="Arial"/>
          <w:b/>
          <w:color w:val="000000" w:themeColor="text1"/>
          <w:sz w:val="21"/>
          <w:szCs w:val="21"/>
          <w:lang w:val="en-US"/>
        </w:rPr>
        <w:t xml:space="preserve"> 66 Chapters (39 + 27) &gt;  Prophecy of GOD, Centered on JESUS (700 BC). </w:t>
      </w:r>
    </w:p>
    <w:p w14:paraId="4A149665" w14:textId="58705F73" w:rsidR="00921019" w:rsidRPr="000829D1" w:rsidRDefault="00E74579" w:rsidP="00921019">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New Song &gt; NT Blood Covenant &gt; The LAMB of GOD Slain to Take Away Sin &amp; Iniquity from All.</w:t>
      </w:r>
    </w:p>
    <w:p w14:paraId="634E01F5" w14:textId="77777777" w:rsidR="00E74579" w:rsidRPr="000829D1" w:rsidRDefault="00E74579" w:rsidP="00921019">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Salvation of All People </w:t>
      </w:r>
      <w:proofErr w:type="gramStart"/>
      <w:r w:rsidRPr="000829D1">
        <w:rPr>
          <w:rFonts w:ascii="Arial" w:hAnsi="Arial" w:cs="Arial"/>
          <w:b/>
          <w:color w:val="000000" w:themeColor="text1"/>
          <w:sz w:val="21"/>
          <w:szCs w:val="21"/>
          <w:lang w:val="en-US"/>
        </w:rPr>
        <w:t>&gt;  Royal</w:t>
      </w:r>
      <w:proofErr w:type="gramEnd"/>
      <w:r w:rsidRPr="000829D1">
        <w:rPr>
          <w:rFonts w:ascii="Arial" w:hAnsi="Arial" w:cs="Arial"/>
          <w:b/>
          <w:color w:val="000000" w:themeColor="text1"/>
          <w:sz w:val="21"/>
          <w:szCs w:val="21"/>
          <w:lang w:val="en-US"/>
        </w:rPr>
        <w:t xml:space="preserve"> Priesthood of Believers &gt;  Washed to be Made Kings &amp; Priests.</w:t>
      </w:r>
    </w:p>
    <w:p w14:paraId="2A1C3482" w14:textId="77777777" w:rsidR="00E74579" w:rsidRDefault="00E74579" w:rsidP="00921019">
      <w:pPr>
        <w:widowControl w:val="0"/>
        <w:autoSpaceDE w:val="0"/>
        <w:autoSpaceDN w:val="0"/>
        <w:adjustRightInd w:val="0"/>
        <w:spacing w:after="0" w:line="240" w:lineRule="auto"/>
        <w:rPr>
          <w:rFonts w:ascii="Arial" w:hAnsi="Arial" w:cs="Arial"/>
          <w:b/>
          <w:color w:val="000000" w:themeColor="text1"/>
          <w:sz w:val="21"/>
          <w:szCs w:val="21"/>
          <w:lang w:val="en-US"/>
        </w:rPr>
      </w:pPr>
    </w:p>
    <w:p w14:paraId="43CCFD46" w14:textId="77777777" w:rsidR="000829D1" w:rsidRPr="000829D1" w:rsidRDefault="000829D1" w:rsidP="00921019">
      <w:pPr>
        <w:widowControl w:val="0"/>
        <w:autoSpaceDE w:val="0"/>
        <w:autoSpaceDN w:val="0"/>
        <w:adjustRightInd w:val="0"/>
        <w:spacing w:after="0" w:line="240" w:lineRule="auto"/>
        <w:rPr>
          <w:rFonts w:ascii="Arial" w:hAnsi="Arial" w:cs="Arial"/>
          <w:b/>
          <w:color w:val="000000" w:themeColor="text1"/>
          <w:sz w:val="21"/>
          <w:szCs w:val="21"/>
          <w:lang w:val="en-US"/>
        </w:rPr>
      </w:pPr>
    </w:p>
    <w:p w14:paraId="17171CF8" w14:textId="1E9699B1" w:rsidR="00E74579" w:rsidRPr="000829D1" w:rsidRDefault="00C56343" w:rsidP="00921019">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lastRenderedPageBreak/>
        <w:t>Revelation</w:t>
      </w:r>
      <w:r w:rsidR="00E74579" w:rsidRPr="000829D1">
        <w:rPr>
          <w:rFonts w:ascii="Arial" w:hAnsi="Arial" w:cs="Arial"/>
          <w:b/>
          <w:color w:val="000000" w:themeColor="text1"/>
          <w:sz w:val="21"/>
          <w:szCs w:val="21"/>
          <w:lang w:val="en-US"/>
        </w:rPr>
        <w:t xml:space="preserve"> 1: 5 (AMP), 6 (NKJ)</w:t>
      </w:r>
    </w:p>
    <w:p w14:paraId="4077B07F" w14:textId="77777777" w:rsidR="00D44BF0" w:rsidRPr="000829D1" w:rsidRDefault="00E74579" w:rsidP="00921019">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And from JESUS CHRIST, the Faithful </w:t>
      </w:r>
      <w:r w:rsidRPr="000829D1">
        <w:rPr>
          <w:rFonts w:ascii="Arial" w:hAnsi="Arial" w:cs="Arial"/>
          <w:i/>
          <w:iCs/>
          <w:color w:val="000000" w:themeColor="text1"/>
          <w:sz w:val="21"/>
          <w:szCs w:val="21"/>
          <w:lang w:val="en-US"/>
        </w:rPr>
        <w:t>and</w:t>
      </w:r>
      <w:r w:rsidRPr="000829D1">
        <w:rPr>
          <w:rFonts w:ascii="Arial" w:hAnsi="Arial" w:cs="Arial"/>
          <w:color w:val="000000" w:themeColor="text1"/>
          <w:sz w:val="21"/>
          <w:szCs w:val="21"/>
          <w:lang w:val="en-US"/>
        </w:rPr>
        <w:t xml:space="preserve"> Trustworthy Witness, the Firstborn of the dead, and </w:t>
      </w:r>
    </w:p>
    <w:p w14:paraId="7941D614" w14:textId="734430C1" w:rsidR="00D44BF0" w:rsidRPr="000829D1" w:rsidRDefault="00E74579" w:rsidP="00921019">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the Ruler of the kings of the earth.  To HIM Who [</w:t>
      </w:r>
      <w:r w:rsidRPr="000829D1">
        <w:rPr>
          <w:rFonts w:ascii="Arial" w:hAnsi="Arial" w:cs="Arial"/>
          <w:i/>
          <w:iCs/>
          <w:color w:val="000000" w:themeColor="text1"/>
          <w:sz w:val="21"/>
          <w:szCs w:val="21"/>
          <w:lang w:val="en-US"/>
        </w:rPr>
        <w:t>always</w:t>
      </w:r>
      <w:r w:rsidR="00D44BF0" w:rsidRPr="000829D1">
        <w:rPr>
          <w:rFonts w:ascii="Arial" w:hAnsi="Arial" w:cs="Arial"/>
          <w:color w:val="000000" w:themeColor="text1"/>
          <w:sz w:val="21"/>
          <w:szCs w:val="21"/>
          <w:lang w:val="en-US"/>
        </w:rPr>
        <w:t>] loves us and W</w:t>
      </w:r>
      <w:r w:rsidRPr="000829D1">
        <w:rPr>
          <w:rFonts w:ascii="Arial" w:hAnsi="Arial" w:cs="Arial"/>
          <w:color w:val="000000" w:themeColor="text1"/>
          <w:sz w:val="21"/>
          <w:szCs w:val="21"/>
          <w:lang w:val="en-US"/>
        </w:rPr>
        <w:t>ho [</w:t>
      </w:r>
      <w:r w:rsidRPr="000829D1">
        <w:rPr>
          <w:rFonts w:ascii="Arial" w:hAnsi="Arial" w:cs="Arial"/>
          <w:i/>
          <w:iCs/>
          <w:color w:val="000000" w:themeColor="text1"/>
          <w:sz w:val="21"/>
          <w:szCs w:val="21"/>
          <w:lang w:val="en-US"/>
        </w:rPr>
        <w:t>has once for all</w:t>
      </w:r>
      <w:r w:rsidRPr="000829D1">
        <w:rPr>
          <w:rFonts w:ascii="Arial" w:hAnsi="Arial" w:cs="Arial"/>
          <w:color w:val="000000" w:themeColor="text1"/>
          <w:sz w:val="21"/>
          <w:szCs w:val="21"/>
          <w:lang w:val="en-US"/>
        </w:rPr>
        <w:t xml:space="preserve">] </w:t>
      </w:r>
    </w:p>
    <w:p w14:paraId="6A0AB623" w14:textId="6DBEBFB7" w:rsidR="00E74579" w:rsidRPr="000829D1" w:rsidRDefault="00E74579" w:rsidP="00921019">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color w:val="000000" w:themeColor="text1"/>
          <w:sz w:val="21"/>
          <w:szCs w:val="21"/>
          <w:lang w:val="en-US"/>
        </w:rPr>
        <w:t>freed us [</w:t>
      </w:r>
      <w:r w:rsidRPr="000829D1">
        <w:rPr>
          <w:rFonts w:ascii="Arial" w:hAnsi="Arial" w:cs="Arial"/>
          <w:i/>
          <w:iCs/>
          <w:color w:val="000000" w:themeColor="text1"/>
          <w:sz w:val="21"/>
          <w:szCs w:val="21"/>
          <w:lang w:val="en-US"/>
        </w:rPr>
        <w:t>or washed us</w:t>
      </w:r>
      <w:r w:rsidR="00D44BF0" w:rsidRPr="000829D1">
        <w:rPr>
          <w:rFonts w:ascii="Arial" w:hAnsi="Arial" w:cs="Arial"/>
          <w:color w:val="000000" w:themeColor="text1"/>
          <w:sz w:val="21"/>
          <w:szCs w:val="21"/>
          <w:lang w:val="en-US"/>
        </w:rPr>
        <w:t>] from our sins by HIS Own Blood (HIS Sacrificial D</w:t>
      </w:r>
      <w:r w:rsidRPr="000829D1">
        <w:rPr>
          <w:rFonts w:ascii="Arial" w:hAnsi="Arial" w:cs="Arial"/>
          <w:color w:val="000000" w:themeColor="text1"/>
          <w:sz w:val="21"/>
          <w:szCs w:val="21"/>
          <w:lang w:val="en-US"/>
        </w:rPr>
        <w:t>eath).</w:t>
      </w:r>
      <w:r w:rsidRPr="000829D1">
        <w:rPr>
          <w:rFonts w:ascii="Arial" w:hAnsi="Arial" w:cs="Arial"/>
          <w:b/>
          <w:color w:val="000000" w:themeColor="text1"/>
          <w:sz w:val="21"/>
          <w:szCs w:val="21"/>
          <w:lang w:val="en-US"/>
        </w:rPr>
        <w:t xml:space="preserve">  </w:t>
      </w:r>
    </w:p>
    <w:p w14:paraId="2625C4D7" w14:textId="77777777" w:rsidR="00D44BF0" w:rsidRPr="000829D1" w:rsidRDefault="00D44BF0" w:rsidP="00921019">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And </w:t>
      </w:r>
      <w:r w:rsidRPr="000829D1">
        <w:rPr>
          <w:rFonts w:ascii="Arial" w:hAnsi="Arial" w:cs="Arial"/>
          <w:i/>
          <w:color w:val="000000" w:themeColor="text1"/>
          <w:sz w:val="21"/>
          <w:szCs w:val="21"/>
          <w:lang w:val="en-US"/>
        </w:rPr>
        <w:t xml:space="preserve">has made us </w:t>
      </w:r>
      <w:r w:rsidRPr="000829D1">
        <w:rPr>
          <w:rFonts w:ascii="Arial" w:hAnsi="Arial" w:cs="Arial"/>
          <w:color w:val="000000" w:themeColor="text1"/>
          <w:sz w:val="21"/>
          <w:szCs w:val="21"/>
          <w:lang w:val="en-US"/>
        </w:rPr>
        <w:t xml:space="preserve">kings and priests to HIS GOD and FATHER, to HIM be Glory and Dominion </w:t>
      </w:r>
    </w:p>
    <w:p w14:paraId="1A0F5ECA" w14:textId="11FD3371" w:rsidR="00D44BF0" w:rsidRPr="000829D1" w:rsidRDefault="00D44BF0" w:rsidP="00921019">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color w:val="000000" w:themeColor="text1"/>
          <w:sz w:val="21"/>
          <w:szCs w:val="21"/>
          <w:lang w:val="en-US"/>
        </w:rPr>
        <w:t>Forever and Ever.  Amen.</w:t>
      </w:r>
    </w:p>
    <w:p w14:paraId="3515B6F7" w14:textId="77777777" w:rsidR="00E74579" w:rsidRPr="000829D1" w:rsidRDefault="00E74579" w:rsidP="00921019">
      <w:pPr>
        <w:widowControl w:val="0"/>
        <w:autoSpaceDE w:val="0"/>
        <w:autoSpaceDN w:val="0"/>
        <w:adjustRightInd w:val="0"/>
        <w:spacing w:after="0" w:line="240" w:lineRule="auto"/>
        <w:rPr>
          <w:rFonts w:ascii="Arial" w:hAnsi="Arial" w:cs="Arial"/>
          <w:b/>
          <w:color w:val="000000" w:themeColor="text1"/>
          <w:sz w:val="21"/>
          <w:szCs w:val="21"/>
          <w:lang w:val="en-US"/>
        </w:rPr>
      </w:pPr>
    </w:p>
    <w:p w14:paraId="157910EE" w14:textId="1734C95F" w:rsidR="00D44BF0" w:rsidRPr="000829D1" w:rsidRDefault="00D44BF0" w:rsidP="00921019">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GOD’s Will </w:t>
      </w:r>
      <w:proofErr w:type="gramStart"/>
      <w:r w:rsidRPr="000829D1">
        <w:rPr>
          <w:rFonts w:ascii="Arial" w:hAnsi="Arial" w:cs="Arial"/>
          <w:b/>
          <w:color w:val="000000" w:themeColor="text1"/>
          <w:sz w:val="21"/>
          <w:szCs w:val="21"/>
          <w:lang w:val="en-US"/>
        </w:rPr>
        <w:t>is</w:t>
      </w:r>
      <w:proofErr w:type="gramEnd"/>
      <w:r w:rsidRPr="000829D1">
        <w:rPr>
          <w:rFonts w:ascii="Arial" w:hAnsi="Arial" w:cs="Arial"/>
          <w:b/>
          <w:color w:val="000000" w:themeColor="text1"/>
          <w:sz w:val="21"/>
          <w:szCs w:val="21"/>
          <w:lang w:val="en-US"/>
        </w:rPr>
        <w:t xml:space="preserve"> to Make us </w:t>
      </w:r>
      <w:r w:rsidRPr="000829D1">
        <w:rPr>
          <w:rFonts w:ascii="Arial" w:hAnsi="Arial" w:cs="Arial"/>
          <w:b/>
          <w:i/>
          <w:color w:val="000000" w:themeColor="text1"/>
          <w:sz w:val="21"/>
          <w:szCs w:val="21"/>
          <w:lang w:val="en-US"/>
        </w:rPr>
        <w:t>Priesthood of Believers</w:t>
      </w:r>
      <w:r w:rsidRPr="000829D1">
        <w:rPr>
          <w:rFonts w:ascii="Arial" w:hAnsi="Arial" w:cs="Arial"/>
          <w:b/>
          <w:color w:val="000000" w:themeColor="text1"/>
          <w:sz w:val="21"/>
          <w:szCs w:val="21"/>
          <w:lang w:val="en-US"/>
        </w:rPr>
        <w:t>, to enter the Mille</w:t>
      </w:r>
      <w:r w:rsidR="00C56343" w:rsidRPr="000829D1">
        <w:rPr>
          <w:rFonts w:ascii="Arial" w:hAnsi="Arial" w:cs="Arial"/>
          <w:b/>
          <w:color w:val="000000" w:themeColor="text1"/>
          <w:sz w:val="21"/>
          <w:szCs w:val="21"/>
          <w:lang w:val="en-US"/>
        </w:rPr>
        <w:t>nn</w:t>
      </w:r>
      <w:r w:rsidRPr="000829D1">
        <w:rPr>
          <w:rFonts w:ascii="Arial" w:hAnsi="Arial" w:cs="Arial"/>
          <w:b/>
          <w:color w:val="000000" w:themeColor="text1"/>
          <w:sz w:val="21"/>
          <w:szCs w:val="21"/>
          <w:lang w:val="en-US"/>
        </w:rPr>
        <w:t xml:space="preserve">ium </w:t>
      </w:r>
      <w:r w:rsidRPr="000829D1">
        <w:rPr>
          <w:rFonts w:ascii="Arial" w:hAnsi="Arial" w:cs="Arial"/>
          <w:b/>
          <w:i/>
          <w:color w:val="000000" w:themeColor="text1"/>
          <w:sz w:val="21"/>
          <w:szCs w:val="21"/>
          <w:lang w:val="en-US"/>
        </w:rPr>
        <w:t>to Rule</w:t>
      </w:r>
      <w:r w:rsidRPr="000829D1">
        <w:rPr>
          <w:rFonts w:ascii="Arial" w:hAnsi="Arial" w:cs="Arial"/>
          <w:b/>
          <w:color w:val="000000" w:themeColor="text1"/>
          <w:sz w:val="21"/>
          <w:szCs w:val="21"/>
          <w:lang w:val="en-US"/>
        </w:rPr>
        <w:t xml:space="preserve"> with the LORD.</w:t>
      </w:r>
    </w:p>
    <w:p w14:paraId="4A137EE3" w14:textId="77777777" w:rsidR="004A08D4" w:rsidRPr="000829D1" w:rsidRDefault="004A08D4" w:rsidP="004A08D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 Believers Made Priests &amp; Kings to Enter the Millennium </w:t>
      </w:r>
      <w:r w:rsidRPr="000829D1">
        <w:rPr>
          <w:rFonts w:ascii="Arial" w:hAnsi="Arial" w:cs="Arial"/>
          <w:b/>
          <w:i/>
          <w:color w:val="000000" w:themeColor="text1"/>
          <w:sz w:val="21"/>
          <w:szCs w:val="21"/>
          <w:lang w:val="en-US"/>
        </w:rPr>
        <w:t>Go into Eternity to Worship</w:t>
      </w:r>
      <w:r w:rsidRPr="000829D1">
        <w:rPr>
          <w:rFonts w:ascii="Arial" w:hAnsi="Arial" w:cs="Arial"/>
          <w:b/>
          <w:color w:val="000000" w:themeColor="text1"/>
          <w:sz w:val="21"/>
          <w:szCs w:val="21"/>
          <w:lang w:val="en-US"/>
        </w:rPr>
        <w:t xml:space="preserve"> the LAMB.</w:t>
      </w:r>
    </w:p>
    <w:p w14:paraId="4E791074" w14:textId="77777777" w:rsidR="00D44BF0" w:rsidRPr="000829D1" w:rsidRDefault="00D44BF0" w:rsidP="00921019">
      <w:pPr>
        <w:widowControl w:val="0"/>
        <w:autoSpaceDE w:val="0"/>
        <w:autoSpaceDN w:val="0"/>
        <w:adjustRightInd w:val="0"/>
        <w:spacing w:after="0" w:line="240" w:lineRule="auto"/>
        <w:rPr>
          <w:rFonts w:ascii="Arial" w:hAnsi="Arial" w:cs="Arial"/>
          <w:b/>
          <w:color w:val="000000" w:themeColor="text1"/>
          <w:sz w:val="21"/>
          <w:szCs w:val="21"/>
          <w:lang w:val="en-US"/>
        </w:rPr>
      </w:pPr>
    </w:p>
    <w:p w14:paraId="1FD1AE33" w14:textId="7E38891F" w:rsidR="00921019" w:rsidRPr="000829D1" w:rsidRDefault="00C56343" w:rsidP="00921019">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Revelation</w:t>
      </w:r>
      <w:r w:rsidR="00921019" w:rsidRPr="000829D1">
        <w:rPr>
          <w:rFonts w:ascii="Arial" w:hAnsi="Arial" w:cs="Arial"/>
          <w:b/>
          <w:color w:val="000000" w:themeColor="text1"/>
          <w:sz w:val="21"/>
          <w:szCs w:val="21"/>
          <w:lang w:val="en-US"/>
        </w:rPr>
        <w:t xml:space="preserve"> 5:</w:t>
      </w:r>
      <w:r w:rsidR="000829D1">
        <w:rPr>
          <w:rFonts w:ascii="Arial" w:hAnsi="Arial" w:cs="Arial"/>
          <w:b/>
          <w:color w:val="000000" w:themeColor="text1"/>
          <w:sz w:val="21"/>
          <w:szCs w:val="21"/>
          <w:lang w:val="en-US"/>
        </w:rPr>
        <w:t xml:space="preserve"> 11 – 12 </w:t>
      </w:r>
    </w:p>
    <w:p w14:paraId="2607C007" w14:textId="77777777" w:rsidR="00D44BF0" w:rsidRPr="000829D1" w:rsidRDefault="00921019" w:rsidP="00921019">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Then I looked, and I heard the voice of many angels around the Throne, the Living Creatures, and </w:t>
      </w:r>
    </w:p>
    <w:p w14:paraId="05A9F1C1" w14:textId="125E809F" w:rsidR="00921019" w:rsidRPr="000829D1" w:rsidRDefault="00921019" w:rsidP="00921019">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the elders; and the number of them was </w:t>
      </w:r>
      <w:r w:rsidRPr="000829D1">
        <w:rPr>
          <w:rFonts w:ascii="Arial" w:hAnsi="Arial" w:cs="Arial"/>
          <w:i/>
          <w:color w:val="000000" w:themeColor="text1"/>
          <w:sz w:val="21"/>
          <w:szCs w:val="21"/>
          <w:lang w:val="en-US"/>
        </w:rPr>
        <w:t>ten thousand times ten</w:t>
      </w:r>
      <w:r w:rsidRPr="000829D1">
        <w:rPr>
          <w:rFonts w:ascii="Arial" w:hAnsi="Arial" w:cs="Arial"/>
          <w:color w:val="000000" w:themeColor="text1"/>
          <w:sz w:val="21"/>
          <w:szCs w:val="21"/>
          <w:lang w:val="en-US"/>
        </w:rPr>
        <w:t xml:space="preserve"> </w:t>
      </w:r>
      <w:r w:rsidRPr="000829D1">
        <w:rPr>
          <w:rFonts w:ascii="Arial" w:hAnsi="Arial" w:cs="Arial"/>
          <w:i/>
          <w:color w:val="000000" w:themeColor="text1"/>
          <w:sz w:val="21"/>
          <w:szCs w:val="21"/>
          <w:lang w:val="en-US"/>
        </w:rPr>
        <w:t>thousand</w:t>
      </w:r>
      <w:r w:rsidRPr="000829D1">
        <w:rPr>
          <w:rFonts w:ascii="Arial" w:hAnsi="Arial" w:cs="Arial"/>
          <w:color w:val="000000" w:themeColor="text1"/>
          <w:sz w:val="21"/>
          <w:szCs w:val="21"/>
          <w:lang w:val="en-US"/>
        </w:rPr>
        <w:t xml:space="preserve">, and thousands of thousands, saying with a Loud Voice: "Worthy is the LAMB Who was slain to receive Power and Riches and Wisdom, and Strength and Honor and Glory and </w:t>
      </w:r>
      <w:proofErr w:type="gramStart"/>
      <w:r w:rsidRPr="000829D1">
        <w:rPr>
          <w:rFonts w:ascii="Arial" w:hAnsi="Arial" w:cs="Arial"/>
          <w:color w:val="000000" w:themeColor="text1"/>
          <w:sz w:val="21"/>
          <w:szCs w:val="21"/>
          <w:lang w:val="en-US"/>
        </w:rPr>
        <w:t>Blessing !</w:t>
      </w:r>
      <w:proofErr w:type="gramEnd"/>
      <w:r w:rsidRPr="000829D1">
        <w:rPr>
          <w:rFonts w:ascii="Arial" w:hAnsi="Arial" w:cs="Arial"/>
          <w:color w:val="000000" w:themeColor="text1"/>
          <w:sz w:val="21"/>
          <w:szCs w:val="21"/>
          <w:lang w:val="en-US"/>
        </w:rPr>
        <w:t>"</w:t>
      </w:r>
    </w:p>
    <w:p w14:paraId="394EFB34" w14:textId="77777777" w:rsidR="00D44BF0" w:rsidRPr="000829D1" w:rsidRDefault="00D44BF0" w:rsidP="000B4B76">
      <w:pPr>
        <w:widowControl w:val="0"/>
        <w:autoSpaceDE w:val="0"/>
        <w:autoSpaceDN w:val="0"/>
        <w:adjustRightInd w:val="0"/>
        <w:spacing w:after="0" w:line="240" w:lineRule="auto"/>
        <w:rPr>
          <w:rFonts w:ascii="Arial" w:hAnsi="Arial" w:cs="Arial"/>
          <w:b/>
          <w:color w:val="000000" w:themeColor="text1"/>
          <w:sz w:val="21"/>
          <w:szCs w:val="21"/>
          <w:lang w:val="en-US"/>
        </w:rPr>
      </w:pPr>
    </w:p>
    <w:p w14:paraId="6D11B9BD" w14:textId="76EE7A7A" w:rsidR="002F59C4" w:rsidRPr="000829D1" w:rsidRDefault="00921019" w:rsidP="000B4B76">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Final Scene </w:t>
      </w:r>
      <w:r w:rsidR="0074082F" w:rsidRPr="000829D1">
        <w:rPr>
          <w:rFonts w:ascii="Arial" w:hAnsi="Arial" w:cs="Arial"/>
          <w:b/>
          <w:color w:val="000000" w:themeColor="text1"/>
          <w:sz w:val="21"/>
          <w:szCs w:val="21"/>
          <w:lang w:val="en-US"/>
        </w:rPr>
        <w:t xml:space="preserve">of </w:t>
      </w:r>
      <w:r w:rsidRPr="000829D1">
        <w:rPr>
          <w:rFonts w:ascii="Arial" w:hAnsi="Arial" w:cs="Arial"/>
          <w:b/>
          <w:color w:val="000000" w:themeColor="text1"/>
          <w:sz w:val="21"/>
          <w:szCs w:val="21"/>
          <w:lang w:val="en-US"/>
        </w:rPr>
        <w:t xml:space="preserve">Vision </w:t>
      </w:r>
      <w:r w:rsidR="0074082F" w:rsidRPr="000829D1">
        <w:rPr>
          <w:rFonts w:ascii="Arial" w:hAnsi="Arial" w:cs="Arial"/>
          <w:b/>
          <w:color w:val="000000" w:themeColor="text1"/>
          <w:sz w:val="21"/>
          <w:szCs w:val="21"/>
          <w:lang w:val="en-US"/>
        </w:rPr>
        <w:t xml:space="preserve">of the Heavenly Throne Room is </w:t>
      </w:r>
      <w:r w:rsidRPr="000829D1">
        <w:rPr>
          <w:rFonts w:ascii="Arial" w:hAnsi="Arial" w:cs="Arial"/>
          <w:b/>
          <w:i/>
          <w:color w:val="000000" w:themeColor="text1"/>
          <w:sz w:val="21"/>
          <w:szCs w:val="21"/>
          <w:lang w:val="en-US"/>
        </w:rPr>
        <w:t>Worship</w:t>
      </w:r>
      <w:r w:rsidRPr="000829D1">
        <w:rPr>
          <w:rFonts w:ascii="Arial" w:hAnsi="Arial" w:cs="Arial"/>
          <w:b/>
          <w:color w:val="000000" w:themeColor="text1"/>
          <w:sz w:val="21"/>
          <w:szCs w:val="21"/>
          <w:lang w:val="en-US"/>
        </w:rPr>
        <w:t xml:space="preserve"> the LAMB </w:t>
      </w:r>
      <w:r w:rsidR="0074082F" w:rsidRPr="000829D1">
        <w:rPr>
          <w:rFonts w:ascii="Arial" w:hAnsi="Arial" w:cs="Arial"/>
          <w:b/>
          <w:i/>
          <w:color w:val="000000" w:themeColor="text1"/>
          <w:sz w:val="21"/>
          <w:szCs w:val="21"/>
          <w:lang w:val="en-US"/>
        </w:rPr>
        <w:t xml:space="preserve">Seated </w:t>
      </w:r>
      <w:r w:rsidRPr="000829D1">
        <w:rPr>
          <w:rFonts w:ascii="Arial" w:hAnsi="Arial" w:cs="Arial"/>
          <w:b/>
          <w:i/>
          <w:color w:val="000000" w:themeColor="text1"/>
          <w:sz w:val="21"/>
          <w:szCs w:val="21"/>
          <w:lang w:val="en-US"/>
        </w:rPr>
        <w:t>on the</w:t>
      </w:r>
      <w:r w:rsidRPr="000829D1">
        <w:rPr>
          <w:rFonts w:ascii="Arial" w:hAnsi="Arial" w:cs="Arial"/>
          <w:b/>
          <w:color w:val="000000" w:themeColor="text1"/>
          <w:sz w:val="21"/>
          <w:szCs w:val="21"/>
          <w:lang w:val="en-US"/>
        </w:rPr>
        <w:t xml:space="preserve"> Throne.</w:t>
      </w:r>
    </w:p>
    <w:p w14:paraId="5C0F6DDC" w14:textId="0534366D" w:rsidR="002F59C4" w:rsidRPr="000829D1" w:rsidRDefault="000829D1" w:rsidP="000B4B76">
      <w:pPr>
        <w:widowControl w:val="0"/>
        <w:autoSpaceDE w:val="0"/>
        <w:autoSpaceDN w:val="0"/>
        <w:adjustRightInd w:val="0"/>
        <w:spacing w:after="0" w:line="240" w:lineRule="auto"/>
        <w:rPr>
          <w:rFonts w:ascii="Arial" w:hAnsi="Arial" w:cs="Arial"/>
          <w:b/>
          <w:color w:val="000000" w:themeColor="text1"/>
          <w:sz w:val="21"/>
          <w:szCs w:val="21"/>
          <w:lang w:val="en-US"/>
        </w:rPr>
      </w:pPr>
      <w:r>
        <w:rPr>
          <w:rFonts w:ascii="Arial" w:hAnsi="Arial" w:cs="Arial"/>
          <w:b/>
          <w:color w:val="000000" w:themeColor="text1"/>
          <w:sz w:val="21"/>
          <w:szCs w:val="21"/>
          <w:lang w:val="en-US"/>
        </w:rPr>
        <w:t>Revelation</w:t>
      </w:r>
      <w:r w:rsidR="002F59C4" w:rsidRPr="000829D1">
        <w:rPr>
          <w:rFonts w:ascii="Arial" w:hAnsi="Arial" w:cs="Arial"/>
          <w:b/>
          <w:color w:val="000000" w:themeColor="text1"/>
          <w:sz w:val="21"/>
          <w:szCs w:val="21"/>
          <w:lang w:val="en-US"/>
        </w:rPr>
        <w:t xml:space="preserve"> 5:</w:t>
      </w:r>
      <w:r>
        <w:rPr>
          <w:rFonts w:ascii="Arial" w:hAnsi="Arial" w:cs="Arial"/>
          <w:b/>
          <w:color w:val="000000" w:themeColor="text1"/>
          <w:sz w:val="21"/>
          <w:szCs w:val="21"/>
          <w:lang w:val="en-US"/>
        </w:rPr>
        <w:t xml:space="preserve"> 13 – 14 </w:t>
      </w:r>
      <w:r w:rsidR="002F59C4" w:rsidRPr="000829D1">
        <w:rPr>
          <w:rFonts w:ascii="Arial" w:hAnsi="Arial" w:cs="Arial"/>
          <w:b/>
          <w:color w:val="000000" w:themeColor="text1"/>
          <w:sz w:val="21"/>
          <w:szCs w:val="21"/>
          <w:lang w:val="en-US"/>
        </w:rPr>
        <w:t>(AMP)</w:t>
      </w:r>
    </w:p>
    <w:p w14:paraId="68F7A8A6" w14:textId="77777777" w:rsidR="004A08D4" w:rsidRPr="000829D1" w:rsidRDefault="002F59C4" w:rsidP="002F59C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And I heard </w:t>
      </w:r>
      <w:r w:rsidRPr="000829D1">
        <w:rPr>
          <w:rFonts w:ascii="Arial" w:hAnsi="Arial" w:cs="Arial"/>
          <w:i/>
          <w:color w:val="000000" w:themeColor="text1"/>
          <w:sz w:val="21"/>
          <w:szCs w:val="21"/>
          <w:lang w:val="en-US"/>
        </w:rPr>
        <w:t>every created thing</w:t>
      </w:r>
      <w:r w:rsidRPr="000829D1">
        <w:rPr>
          <w:rFonts w:ascii="Arial" w:hAnsi="Arial" w:cs="Arial"/>
          <w:color w:val="000000" w:themeColor="text1"/>
          <w:sz w:val="21"/>
          <w:szCs w:val="21"/>
          <w:lang w:val="en-US"/>
        </w:rPr>
        <w:t xml:space="preserve"> that is in heaven or on earth or under the earth </w:t>
      </w:r>
    </w:p>
    <w:p w14:paraId="14EC7713" w14:textId="2CB821C7" w:rsidR="00921019" w:rsidRPr="000829D1" w:rsidRDefault="002F59C4" w:rsidP="002F59C4">
      <w:pPr>
        <w:widowControl w:val="0"/>
        <w:autoSpaceDE w:val="0"/>
        <w:autoSpaceDN w:val="0"/>
        <w:adjustRightInd w:val="0"/>
        <w:spacing w:after="0" w:line="240" w:lineRule="auto"/>
        <w:rPr>
          <w:rFonts w:ascii="Arial" w:hAnsi="Arial" w:cs="Arial"/>
          <w:i/>
          <w:iCs/>
          <w:color w:val="000000" w:themeColor="text1"/>
          <w:sz w:val="21"/>
          <w:szCs w:val="21"/>
          <w:lang w:val="en-US"/>
        </w:rPr>
      </w:pPr>
      <w:r w:rsidRPr="000829D1">
        <w:rPr>
          <w:rFonts w:ascii="Arial" w:hAnsi="Arial" w:cs="Arial"/>
          <w:color w:val="000000" w:themeColor="text1"/>
          <w:sz w:val="21"/>
          <w:szCs w:val="21"/>
          <w:lang w:val="en-US"/>
        </w:rPr>
        <w:t>[</w:t>
      </w:r>
      <w:r w:rsidRPr="000829D1">
        <w:rPr>
          <w:rFonts w:ascii="Arial" w:hAnsi="Arial" w:cs="Arial"/>
          <w:i/>
          <w:iCs/>
          <w:color w:val="000000" w:themeColor="text1"/>
          <w:sz w:val="21"/>
          <w:szCs w:val="21"/>
          <w:lang w:val="en-US"/>
        </w:rPr>
        <w:t>in Hades, the realm of the dead</w:t>
      </w:r>
      <w:r w:rsidRPr="000829D1">
        <w:rPr>
          <w:rFonts w:ascii="Arial" w:hAnsi="Arial" w:cs="Arial"/>
          <w:color w:val="000000" w:themeColor="text1"/>
          <w:sz w:val="21"/>
          <w:szCs w:val="21"/>
          <w:lang w:val="en-US"/>
        </w:rPr>
        <w:t>] or on the sea, and everything that is in them, saying [</w:t>
      </w:r>
      <w:r w:rsidRPr="000829D1">
        <w:rPr>
          <w:rFonts w:ascii="Arial" w:hAnsi="Arial" w:cs="Arial"/>
          <w:i/>
          <w:iCs/>
          <w:color w:val="000000" w:themeColor="text1"/>
          <w:sz w:val="21"/>
          <w:szCs w:val="21"/>
          <w:lang w:val="en-US"/>
        </w:rPr>
        <w:t>together</w:t>
      </w:r>
      <w:r w:rsidRPr="000829D1">
        <w:rPr>
          <w:rFonts w:ascii="Arial" w:hAnsi="Arial" w:cs="Arial"/>
          <w:color w:val="000000" w:themeColor="text1"/>
          <w:sz w:val="21"/>
          <w:szCs w:val="21"/>
          <w:lang w:val="en-US"/>
        </w:rPr>
        <w:t xml:space="preserve">], </w:t>
      </w:r>
    </w:p>
    <w:p w14:paraId="0A2A391C" w14:textId="77777777" w:rsidR="00921019" w:rsidRPr="000829D1" w:rsidRDefault="002F59C4" w:rsidP="002F59C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"To HIM Who </w:t>
      </w:r>
      <w:r w:rsidRPr="000829D1">
        <w:rPr>
          <w:rFonts w:ascii="Arial" w:hAnsi="Arial" w:cs="Arial"/>
          <w:i/>
          <w:color w:val="000000" w:themeColor="text1"/>
          <w:sz w:val="21"/>
          <w:szCs w:val="21"/>
          <w:lang w:val="en-US"/>
        </w:rPr>
        <w:t>sits on</w:t>
      </w:r>
      <w:r w:rsidRPr="000829D1">
        <w:rPr>
          <w:rFonts w:ascii="Arial" w:hAnsi="Arial" w:cs="Arial"/>
          <w:color w:val="000000" w:themeColor="text1"/>
          <w:sz w:val="21"/>
          <w:szCs w:val="21"/>
          <w:lang w:val="en-US"/>
        </w:rPr>
        <w:t xml:space="preserve"> the Throne, and to the LAMB (CHRIST), be Blessing and Honor and Glory </w:t>
      </w:r>
    </w:p>
    <w:p w14:paraId="2EC83815" w14:textId="75F0A002" w:rsidR="002F59C4" w:rsidRPr="000829D1" w:rsidRDefault="00921019" w:rsidP="002F59C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and Dominion Forever and E</w:t>
      </w:r>
      <w:r w:rsidR="002F59C4" w:rsidRPr="000829D1">
        <w:rPr>
          <w:rFonts w:ascii="Arial" w:hAnsi="Arial" w:cs="Arial"/>
          <w:color w:val="000000" w:themeColor="text1"/>
          <w:sz w:val="21"/>
          <w:szCs w:val="21"/>
          <w:lang w:val="en-US"/>
        </w:rPr>
        <w:t xml:space="preserve">ver." </w:t>
      </w:r>
    </w:p>
    <w:p w14:paraId="0B630F6A" w14:textId="77777777" w:rsidR="002F59C4" w:rsidRPr="000829D1" w:rsidRDefault="002F59C4" w:rsidP="002F59C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And the Four Living Creatures kept saying, "Amen." </w:t>
      </w:r>
    </w:p>
    <w:p w14:paraId="64F277EA" w14:textId="71705C65" w:rsidR="004A08D4" w:rsidRPr="000829D1" w:rsidRDefault="002F59C4" w:rsidP="002F59C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And the elders </w:t>
      </w:r>
      <w:r w:rsidRPr="000829D1">
        <w:rPr>
          <w:rFonts w:ascii="Arial" w:hAnsi="Arial" w:cs="Arial"/>
          <w:i/>
          <w:color w:val="000000" w:themeColor="text1"/>
          <w:sz w:val="21"/>
          <w:szCs w:val="21"/>
          <w:lang w:val="en-US"/>
        </w:rPr>
        <w:t>fell down and worshiped</w:t>
      </w:r>
      <w:r w:rsidRPr="000829D1">
        <w:rPr>
          <w:rFonts w:ascii="Arial" w:hAnsi="Arial" w:cs="Arial"/>
          <w:color w:val="000000" w:themeColor="text1"/>
          <w:sz w:val="21"/>
          <w:szCs w:val="21"/>
          <w:lang w:val="en-US"/>
        </w:rPr>
        <w:t xml:space="preserve"> [</w:t>
      </w:r>
      <w:r w:rsidRPr="000829D1">
        <w:rPr>
          <w:rFonts w:ascii="Arial" w:hAnsi="Arial" w:cs="Arial"/>
          <w:iCs/>
          <w:color w:val="000000" w:themeColor="text1"/>
          <w:sz w:val="21"/>
          <w:szCs w:val="21"/>
          <w:lang w:val="en-US"/>
        </w:rPr>
        <w:t>HIM Who lives Forever and Ever</w:t>
      </w:r>
      <w:r w:rsidRPr="000829D1">
        <w:rPr>
          <w:rFonts w:ascii="Arial" w:hAnsi="Arial" w:cs="Arial"/>
          <w:color w:val="000000" w:themeColor="text1"/>
          <w:sz w:val="21"/>
          <w:szCs w:val="21"/>
          <w:lang w:val="en-US"/>
        </w:rPr>
        <w:t>].</w:t>
      </w:r>
    </w:p>
    <w:p w14:paraId="44EF3F53" w14:textId="77777777" w:rsidR="004A08D4" w:rsidRPr="000829D1" w:rsidRDefault="004A08D4" w:rsidP="002F59C4">
      <w:pPr>
        <w:widowControl w:val="0"/>
        <w:autoSpaceDE w:val="0"/>
        <w:autoSpaceDN w:val="0"/>
        <w:adjustRightInd w:val="0"/>
        <w:spacing w:after="0" w:line="240" w:lineRule="auto"/>
        <w:rPr>
          <w:rFonts w:ascii="Arial" w:hAnsi="Arial" w:cs="Arial"/>
          <w:color w:val="000000" w:themeColor="text1"/>
          <w:sz w:val="21"/>
          <w:szCs w:val="21"/>
          <w:lang w:val="en-US"/>
        </w:rPr>
      </w:pPr>
    </w:p>
    <w:p w14:paraId="5D405AC8" w14:textId="00EFC2A3" w:rsidR="006500AB" w:rsidRPr="000829D1" w:rsidRDefault="006500AB" w:rsidP="002F59C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1 Corinthians 2: 8 – 10 (NLT)</w:t>
      </w:r>
    </w:p>
    <w:p w14:paraId="4A792A75" w14:textId="77777777" w:rsidR="000829D1" w:rsidRDefault="006500AB" w:rsidP="006500AB">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But the rulers of </w:t>
      </w:r>
      <w:r w:rsidR="0021364F" w:rsidRPr="000829D1">
        <w:rPr>
          <w:rFonts w:ascii="Arial" w:hAnsi="Arial" w:cs="Arial"/>
          <w:color w:val="000000" w:themeColor="text1"/>
          <w:sz w:val="21"/>
          <w:szCs w:val="21"/>
          <w:lang w:val="en-US"/>
        </w:rPr>
        <w:t xml:space="preserve">this world </w:t>
      </w:r>
      <w:r w:rsidR="0021364F" w:rsidRPr="000829D1">
        <w:rPr>
          <w:rFonts w:ascii="Arial" w:hAnsi="Arial" w:cs="Arial"/>
          <w:i/>
          <w:color w:val="000000" w:themeColor="text1"/>
          <w:sz w:val="21"/>
          <w:szCs w:val="21"/>
          <w:lang w:val="en-US"/>
        </w:rPr>
        <w:t>have not understood I</w:t>
      </w:r>
      <w:r w:rsidRPr="000829D1">
        <w:rPr>
          <w:rFonts w:ascii="Arial" w:hAnsi="Arial" w:cs="Arial"/>
          <w:i/>
          <w:color w:val="000000" w:themeColor="text1"/>
          <w:sz w:val="21"/>
          <w:szCs w:val="21"/>
          <w:lang w:val="en-US"/>
        </w:rPr>
        <w:t>t</w:t>
      </w:r>
      <w:r w:rsidRPr="000829D1">
        <w:rPr>
          <w:rFonts w:ascii="Arial" w:hAnsi="Arial" w:cs="Arial"/>
          <w:color w:val="000000" w:themeColor="text1"/>
          <w:sz w:val="21"/>
          <w:szCs w:val="21"/>
          <w:lang w:val="en-US"/>
        </w:rPr>
        <w:t xml:space="preserve">; if they had, they would not have crucified our </w:t>
      </w:r>
    </w:p>
    <w:p w14:paraId="2B21C6E8" w14:textId="255EA9AA" w:rsidR="006500AB" w:rsidRPr="000829D1" w:rsidRDefault="006500AB" w:rsidP="006500AB">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Glorious LORD.</w:t>
      </w:r>
    </w:p>
    <w:p w14:paraId="0ED5A8DE" w14:textId="2032439B" w:rsidR="006500AB" w:rsidRPr="000829D1" w:rsidRDefault="006500AB" w:rsidP="006500AB">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That is what the Scriptures mean when they say, "No eye has seen, no ear has heard, and no mind has imagined What GOD has prepared for those who love HIM."  But it was to us that GOD Revealed these things by HIS SP</w:t>
      </w:r>
      <w:r w:rsidR="0021364F" w:rsidRPr="000829D1">
        <w:rPr>
          <w:rFonts w:ascii="Arial" w:hAnsi="Arial" w:cs="Arial"/>
          <w:color w:val="000000" w:themeColor="text1"/>
          <w:sz w:val="21"/>
          <w:szCs w:val="21"/>
          <w:lang w:val="en-US"/>
        </w:rPr>
        <w:t>I</w:t>
      </w:r>
      <w:r w:rsidRPr="000829D1">
        <w:rPr>
          <w:rFonts w:ascii="Arial" w:hAnsi="Arial" w:cs="Arial"/>
          <w:color w:val="000000" w:themeColor="text1"/>
          <w:sz w:val="21"/>
          <w:szCs w:val="21"/>
          <w:lang w:val="en-US"/>
        </w:rPr>
        <w:t xml:space="preserve">RIT.  For HIS SPIRIT searches out everything and </w:t>
      </w:r>
      <w:r w:rsidRPr="000829D1">
        <w:rPr>
          <w:rFonts w:ascii="Arial" w:hAnsi="Arial" w:cs="Arial"/>
          <w:i/>
          <w:color w:val="000000" w:themeColor="text1"/>
          <w:sz w:val="21"/>
          <w:szCs w:val="21"/>
          <w:lang w:val="en-US"/>
        </w:rPr>
        <w:t>shows us</w:t>
      </w:r>
      <w:r w:rsidR="00AD2975" w:rsidRPr="000829D1">
        <w:rPr>
          <w:rFonts w:ascii="Arial" w:hAnsi="Arial" w:cs="Arial"/>
          <w:color w:val="000000" w:themeColor="text1"/>
          <w:sz w:val="21"/>
          <w:szCs w:val="21"/>
          <w:lang w:val="en-US"/>
        </w:rPr>
        <w:t xml:space="preserve"> GOD's Deep S</w:t>
      </w:r>
      <w:r w:rsidRPr="000829D1">
        <w:rPr>
          <w:rFonts w:ascii="Arial" w:hAnsi="Arial" w:cs="Arial"/>
          <w:color w:val="000000" w:themeColor="text1"/>
          <w:sz w:val="21"/>
          <w:szCs w:val="21"/>
          <w:lang w:val="en-US"/>
        </w:rPr>
        <w:t>ecrets.</w:t>
      </w:r>
    </w:p>
    <w:p w14:paraId="5185C7D3" w14:textId="77777777" w:rsidR="00321FE2" w:rsidRPr="000829D1" w:rsidRDefault="00321FE2" w:rsidP="002F59C4">
      <w:pPr>
        <w:widowControl w:val="0"/>
        <w:autoSpaceDE w:val="0"/>
        <w:autoSpaceDN w:val="0"/>
        <w:adjustRightInd w:val="0"/>
        <w:spacing w:after="0" w:line="240" w:lineRule="auto"/>
        <w:rPr>
          <w:rFonts w:ascii="Arial" w:hAnsi="Arial" w:cs="Arial"/>
          <w:b/>
          <w:color w:val="000000" w:themeColor="text1"/>
          <w:sz w:val="21"/>
          <w:szCs w:val="21"/>
          <w:lang w:val="en-US"/>
        </w:rPr>
      </w:pPr>
    </w:p>
    <w:p w14:paraId="2B9AFADB" w14:textId="2DDCB4AA" w:rsidR="008F17AC" w:rsidRPr="000829D1" w:rsidRDefault="008F17AC" w:rsidP="002F59C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Revelation of JESUS CHRIST is Written for the Churches to Be in A Healthy Condition.</w:t>
      </w:r>
    </w:p>
    <w:p w14:paraId="070BBAD3" w14:textId="4A349DA1" w:rsidR="008F17AC" w:rsidRPr="000829D1" w:rsidRDefault="008F17AC" w:rsidP="002F59C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As the Risen LORD on the Throne, HE is Speaking thru HIS Churches to Feed On.</w:t>
      </w:r>
    </w:p>
    <w:p w14:paraId="4C67EE7A" w14:textId="77777777" w:rsidR="008F17AC" w:rsidRPr="000829D1" w:rsidRDefault="008F17AC" w:rsidP="002F59C4">
      <w:pPr>
        <w:widowControl w:val="0"/>
        <w:autoSpaceDE w:val="0"/>
        <w:autoSpaceDN w:val="0"/>
        <w:adjustRightInd w:val="0"/>
        <w:spacing w:after="0" w:line="240" w:lineRule="auto"/>
        <w:rPr>
          <w:rFonts w:ascii="Arial" w:hAnsi="Arial" w:cs="Arial"/>
          <w:b/>
          <w:color w:val="000000" w:themeColor="text1"/>
          <w:sz w:val="21"/>
          <w:szCs w:val="21"/>
          <w:lang w:val="en-US"/>
        </w:rPr>
      </w:pPr>
    </w:p>
    <w:p w14:paraId="5F900520" w14:textId="04539DD2" w:rsidR="008F17AC" w:rsidRPr="000829D1" w:rsidRDefault="008F17AC" w:rsidP="002F59C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Revelation 1: 1 </w:t>
      </w:r>
      <w:r w:rsidR="000829D1">
        <w:rPr>
          <w:rFonts w:ascii="Arial" w:hAnsi="Arial" w:cs="Arial"/>
          <w:b/>
          <w:color w:val="000000" w:themeColor="text1"/>
          <w:sz w:val="21"/>
          <w:szCs w:val="21"/>
          <w:lang w:val="en-US"/>
        </w:rPr>
        <w:t>–</w:t>
      </w:r>
      <w:r w:rsidRPr="000829D1">
        <w:rPr>
          <w:rFonts w:ascii="Arial" w:hAnsi="Arial" w:cs="Arial"/>
          <w:b/>
          <w:color w:val="000000" w:themeColor="text1"/>
          <w:sz w:val="21"/>
          <w:szCs w:val="21"/>
          <w:lang w:val="en-US"/>
        </w:rPr>
        <w:t xml:space="preserve"> 3</w:t>
      </w:r>
      <w:r w:rsidR="000829D1">
        <w:rPr>
          <w:rFonts w:ascii="Arial" w:hAnsi="Arial" w:cs="Arial"/>
          <w:b/>
          <w:color w:val="000000" w:themeColor="text1"/>
          <w:sz w:val="21"/>
          <w:szCs w:val="21"/>
          <w:lang w:val="en-US"/>
        </w:rPr>
        <w:t xml:space="preserve"> </w:t>
      </w:r>
      <w:r w:rsidR="0025543D" w:rsidRPr="000829D1">
        <w:rPr>
          <w:rFonts w:ascii="Arial" w:hAnsi="Arial" w:cs="Arial"/>
          <w:b/>
          <w:color w:val="000000" w:themeColor="text1"/>
          <w:sz w:val="21"/>
          <w:szCs w:val="21"/>
          <w:lang w:val="en-US"/>
        </w:rPr>
        <w:t>(NLT)</w:t>
      </w:r>
    </w:p>
    <w:p w14:paraId="7C58FBFA" w14:textId="77777777" w:rsidR="000829D1" w:rsidRDefault="0025543D" w:rsidP="008F17AC">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This is a R</w:t>
      </w:r>
      <w:r w:rsidR="008F17AC" w:rsidRPr="000829D1">
        <w:rPr>
          <w:rFonts w:ascii="Arial" w:hAnsi="Arial" w:cs="Arial"/>
          <w:color w:val="000000" w:themeColor="text1"/>
          <w:sz w:val="21"/>
          <w:szCs w:val="21"/>
          <w:lang w:val="en-US"/>
        </w:rPr>
        <w:t xml:space="preserve">evelation from </w:t>
      </w:r>
      <w:r w:rsidRPr="000829D1">
        <w:rPr>
          <w:rFonts w:ascii="Arial" w:hAnsi="Arial" w:cs="Arial"/>
          <w:color w:val="000000" w:themeColor="text1"/>
          <w:sz w:val="21"/>
          <w:szCs w:val="21"/>
          <w:lang w:val="en-US"/>
        </w:rPr>
        <w:t>JESUS CHRIST, which GOD gave HIM to show HIS</w:t>
      </w:r>
      <w:r w:rsidR="008F17AC" w:rsidRPr="000829D1">
        <w:rPr>
          <w:rFonts w:ascii="Arial" w:hAnsi="Arial" w:cs="Arial"/>
          <w:color w:val="000000" w:themeColor="text1"/>
          <w:sz w:val="21"/>
          <w:szCs w:val="21"/>
          <w:lang w:val="en-US"/>
        </w:rPr>
        <w:t xml:space="preserve"> servants </w:t>
      </w:r>
    </w:p>
    <w:p w14:paraId="44269299" w14:textId="77777777" w:rsidR="000829D1" w:rsidRDefault="008F17AC" w:rsidP="008F17AC">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the events that must soon take place. </w:t>
      </w:r>
      <w:r w:rsidR="0025543D" w:rsidRPr="000829D1">
        <w:rPr>
          <w:rFonts w:ascii="Arial" w:hAnsi="Arial" w:cs="Arial"/>
          <w:color w:val="000000" w:themeColor="text1"/>
          <w:sz w:val="21"/>
          <w:szCs w:val="21"/>
          <w:lang w:val="en-US"/>
        </w:rPr>
        <w:t xml:space="preserve"> HE</w:t>
      </w:r>
      <w:r w:rsidRPr="000829D1">
        <w:rPr>
          <w:rFonts w:ascii="Arial" w:hAnsi="Arial" w:cs="Arial"/>
          <w:color w:val="000000" w:themeColor="text1"/>
          <w:sz w:val="21"/>
          <w:szCs w:val="21"/>
          <w:lang w:val="en-US"/>
        </w:rPr>
        <w:t xml:space="preserve"> sent an angel to present this Revelation to HIS servant John, </w:t>
      </w:r>
    </w:p>
    <w:p w14:paraId="30105AC7" w14:textId="77777777" w:rsidR="000829D1" w:rsidRDefault="008F17AC" w:rsidP="008F17AC">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who faithfully reported everything he saw.  This is his report of the Word of GOD and the </w:t>
      </w:r>
    </w:p>
    <w:p w14:paraId="330EE4A9" w14:textId="7E77488D" w:rsidR="008F17AC" w:rsidRPr="000829D1" w:rsidRDefault="008F17AC" w:rsidP="008F17AC">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Testimony of JESUS CHRIST.</w:t>
      </w:r>
    </w:p>
    <w:p w14:paraId="552DB364" w14:textId="77777777" w:rsidR="0025543D" w:rsidRPr="000829D1" w:rsidRDefault="008F17AC" w:rsidP="008F17AC">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GOD blesses the one who reads the words of this prophecy to the church, and HE blesses </w:t>
      </w:r>
    </w:p>
    <w:p w14:paraId="5D66E8A8" w14:textId="4363B09E" w:rsidR="008F17AC" w:rsidRPr="000829D1" w:rsidRDefault="008F17AC" w:rsidP="008F17AC">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all who listen to its message and </w:t>
      </w:r>
      <w:r w:rsidRPr="000829D1">
        <w:rPr>
          <w:rFonts w:ascii="Arial" w:hAnsi="Arial" w:cs="Arial"/>
          <w:i/>
          <w:color w:val="000000" w:themeColor="text1"/>
          <w:sz w:val="21"/>
          <w:szCs w:val="21"/>
          <w:lang w:val="en-US"/>
        </w:rPr>
        <w:t>obey what it says</w:t>
      </w:r>
      <w:r w:rsidRPr="000829D1">
        <w:rPr>
          <w:rFonts w:ascii="Arial" w:hAnsi="Arial" w:cs="Arial"/>
          <w:color w:val="000000" w:themeColor="text1"/>
          <w:sz w:val="21"/>
          <w:szCs w:val="21"/>
          <w:lang w:val="en-US"/>
        </w:rPr>
        <w:t xml:space="preserve">, for </w:t>
      </w:r>
      <w:r w:rsidRPr="000829D1">
        <w:rPr>
          <w:rFonts w:ascii="Arial" w:hAnsi="Arial" w:cs="Arial"/>
          <w:i/>
          <w:color w:val="000000" w:themeColor="text1"/>
          <w:sz w:val="21"/>
          <w:szCs w:val="21"/>
          <w:lang w:val="en-US"/>
        </w:rPr>
        <w:t>the time is near</w:t>
      </w:r>
      <w:r w:rsidRPr="000829D1">
        <w:rPr>
          <w:rFonts w:ascii="Arial" w:hAnsi="Arial" w:cs="Arial"/>
          <w:color w:val="000000" w:themeColor="text1"/>
          <w:sz w:val="21"/>
          <w:szCs w:val="21"/>
          <w:lang w:val="en-US"/>
        </w:rPr>
        <w:t>.</w:t>
      </w:r>
    </w:p>
    <w:p w14:paraId="09F9F3D4" w14:textId="77777777" w:rsidR="00321FE2" w:rsidRPr="000829D1" w:rsidRDefault="00321FE2" w:rsidP="002F59C4">
      <w:pPr>
        <w:widowControl w:val="0"/>
        <w:autoSpaceDE w:val="0"/>
        <w:autoSpaceDN w:val="0"/>
        <w:adjustRightInd w:val="0"/>
        <w:spacing w:after="0" w:line="240" w:lineRule="auto"/>
        <w:rPr>
          <w:rFonts w:ascii="Arial" w:hAnsi="Arial" w:cs="Arial"/>
          <w:b/>
          <w:color w:val="000000" w:themeColor="text1"/>
          <w:sz w:val="21"/>
          <w:szCs w:val="21"/>
          <w:lang w:val="en-US"/>
        </w:rPr>
      </w:pPr>
    </w:p>
    <w:p w14:paraId="7FA114C1" w14:textId="3451A2D0" w:rsidR="00321FE2" w:rsidRPr="000829D1" w:rsidRDefault="00321FE2" w:rsidP="002F59C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The Declaration of Who JESUS is and HIS Purpose was to Make </w:t>
      </w:r>
      <w:proofErr w:type="gramStart"/>
      <w:r w:rsidRPr="000829D1">
        <w:rPr>
          <w:rFonts w:ascii="Arial" w:hAnsi="Arial" w:cs="Arial"/>
          <w:b/>
          <w:color w:val="000000" w:themeColor="text1"/>
          <w:sz w:val="21"/>
          <w:szCs w:val="21"/>
          <w:lang w:val="en-US"/>
        </w:rPr>
        <w:t>us</w:t>
      </w:r>
      <w:proofErr w:type="gramEnd"/>
      <w:r w:rsidRPr="000829D1">
        <w:rPr>
          <w:rFonts w:ascii="Arial" w:hAnsi="Arial" w:cs="Arial"/>
          <w:b/>
          <w:color w:val="000000" w:themeColor="text1"/>
          <w:sz w:val="21"/>
          <w:szCs w:val="21"/>
          <w:lang w:val="en-US"/>
        </w:rPr>
        <w:t xml:space="preserve"> Kings &amp; Priests for GOD. </w:t>
      </w:r>
    </w:p>
    <w:p w14:paraId="7BE769FD" w14:textId="53825FF7" w:rsidR="008F17AC" w:rsidRPr="000829D1" w:rsidRDefault="004F5B04" w:rsidP="002F59C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Revelation 1: 4 </w:t>
      </w:r>
      <w:r w:rsidR="000829D1">
        <w:rPr>
          <w:rFonts w:ascii="Arial" w:hAnsi="Arial" w:cs="Arial"/>
          <w:b/>
          <w:color w:val="000000" w:themeColor="text1"/>
          <w:sz w:val="21"/>
          <w:szCs w:val="21"/>
          <w:lang w:val="en-US"/>
        </w:rPr>
        <w:t>–</w:t>
      </w:r>
      <w:r w:rsidRPr="000829D1">
        <w:rPr>
          <w:rFonts w:ascii="Arial" w:hAnsi="Arial" w:cs="Arial"/>
          <w:b/>
          <w:color w:val="000000" w:themeColor="text1"/>
          <w:sz w:val="21"/>
          <w:szCs w:val="21"/>
          <w:lang w:val="en-US"/>
        </w:rPr>
        <w:t xml:space="preserve"> 6</w:t>
      </w:r>
      <w:r w:rsidR="000829D1">
        <w:rPr>
          <w:rFonts w:ascii="Arial" w:hAnsi="Arial" w:cs="Arial"/>
          <w:b/>
          <w:color w:val="000000" w:themeColor="text1"/>
          <w:sz w:val="21"/>
          <w:szCs w:val="21"/>
          <w:lang w:val="en-US"/>
        </w:rPr>
        <w:t xml:space="preserve"> </w:t>
      </w:r>
      <w:r w:rsidRPr="000829D1">
        <w:rPr>
          <w:rFonts w:ascii="Arial" w:hAnsi="Arial" w:cs="Arial"/>
          <w:b/>
          <w:color w:val="000000" w:themeColor="text1"/>
          <w:sz w:val="21"/>
          <w:szCs w:val="21"/>
          <w:lang w:val="en-US"/>
        </w:rPr>
        <w:t>(NLT)</w:t>
      </w:r>
      <w:r w:rsidR="00994A1B" w:rsidRPr="000829D1">
        <w:rPr>
          <w:rFonts w:ascii="Arial" w:hAnsi="Arial" w:cs="Arial"/>
          <w:b/>
          <w:color w:val="000000" w:themeColor="text1"/>
          <w:sz w:val="21"/>
          <w:szCs w:val="21"/>
          <w:lang w:val="en-US"/>
        </w:rPr>
        <w:t>, 6 (NKJ)</w:t>
      </w:r>
    </w:p>
    <w:p w14:paraId="31F16028" w14:textId="77777777" w:rsidR="000829D1" w:rsidRDefault="004F5B04" w:rsidP="004F5B0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This letter is from John </w:t>
      </w:r>
      <w:r w:rsidRPr="000829D1">
        <w:rPr>
          <w:rFonts w:ascii="Arial" w:hAnsi="Arial" w:cs="Arial"/>
          <w:i/>
          <w:color w:val="000000" w:themeColor="text1"/>
          <w:sz w:val="21"/>
          <w:szCs w:val="21"/>
          <w:lang w:val="en-US"/>
        </w:rPr>
        <w:t xml:space="preserve">to </w:t>
      </w:r>
      <w:r w:rsidR="00321FE2" w:rsidRPr="000829D1">
        <w:rPr>
          <w:rFonts w:ascii="Arial" w:hAnsi="Arial" w:cs="Arial"/>
          <w:b/>
          <w:i/>
          <w:color w:val="000000" w:themeColor="text1"/>
          <w:sz w:val="21"/>
          <w:szCs w:val="21"/>
          <w:lang w:val="en-US"/>
        </w:rPr>
        <w:t>the Seven C</w:t>
      </w:r>
      <w:r w:rsidRPr="000829D1">
        <w:rPr>
          <w:rFonts w:ascii="Arial" w:hAnsi="Arial" w:cs="Arial"/>
          <w:b/>
          <w:i/>
          <w:color w:val="000000" w:themeColor="text1"/>
          <w:sz w:val="21"/>
          <w:szCs w:val="21"/>
          <w:lang w:val="en-US"/>
        </w:rPr>
        <w:t>hurches</w:t>
      </w:r>
      <w:r w:rsidRPr="000829D1">
        <w:rPr>
          <w:rFonts w:ascii="Arial" w:hAnsi="Arial" w:cs="Arial"/>
          <w:color w:val="000000" w:themeColor="text1"/>
          <w:sz w:val="21"/>
          <w:szCs w:val="21"/>
          <w:lang w:val="en-US"/>
        </w:rPr>
        <w:t xml:space="preserve"> in the province of Asia.  </w:t>
      </w:r>
    </w:p>
    <w:p w14:paraId="5318D69C" w14:textId="77777777" w:rsidR="000829D1" w:rsidRDefault="004F5B04" w:rsidP="004F5B0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Grace and Peace to you</w:t>
      </w:r>
      <w:r w:rsidR="00321FE2" w:rsidRPr="000829D1">
        <w:rPr>
          <w:rFonts w:ascii="Arial" w:hAnsi="Arial" w:cs="Arial"/>
          <w:color w:val="000000" w:themeColor="text1"/>
          <w:sz w:val="21"/>
          <w:szCs w:val="21"/>
          <w:lang w:val="en-US"/>
        </w:rPr>
        <w:t xml:space="preserve"> </w:t>
      </w:r>
      <w:r w:rsidRPr="000829D1">
        <w:rPr>
          <w:rFonts w:ascii="Arial" w:hAnsi="Arial" w:cs="Arial"/>
          <w:color w:val="000000" w:themeColor="text1"/>
          <w:sz w:val="21"/>
          <w:szCs w:val="21"/>
          <w:lang w:val="en-US"/>
        </w:rPr>
        <w:t xml:space="preserve">from the ONE Who is, </w:t>
      </w:r>
      <w:proofErr w:type="gramStart"/>
      <w:r w:rsidRPr="000829D1">
        <w:rPr>
          <w:rFonts w:ascii="Arial" w:hAnsi="Arial" w:cs="Arial"/>
          <w:color w:val="000000" w:themeColor="text1"/>
          <w:sz w:val="21"/>
          <w:szCs w:val="21"/>
          <w:lang w:val="en-US"/>
        </w:rPr>
        <w:t>Who</w:t>
      </w:r>
      <w:proofErr w:type="gramEnd"/>
      <w:r w:rsidRPr="000829D1">
        <w:rPr>
          <w:rFonts w:ascii="Arial" w:hAnsi="Arial" w:cs="Arial"/>
          <w:color w:val="000000" w:themeColor="text1"/>
          <w:sz w:val="21"/>
          <w:szCs w:val="21"/>
          <w:lang w:val="en-US"/>
        </w:rPr>
        <w:t xml:space="preserve"> always was, and Who is still to come; </w:t>
      </w:r>
    </w:p>
    <w:p w14:paraId="2D679289" w14:textId="77777777" w:rsidR="000829D1" w:rsidRDefault="004F5B04" w:rsidP="004F5B0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from the </w:t>
      </w:r>
      <w:r w:rsidRPr="000829D1">
        <w:rPr>
          <w:rFonts w:ascii="Arial" w:hAnsi="Arial" w:cs="Arial"/>
          <w:i/>
          <w:color w:val="000000" w:themeColor="text1"/>
          <w:sz w:val="21"/>
          <w:szCs w:val="21"/>
          <w:lang w:val="en-US"/>
        </w:rPr>
        <w:t>sevenfold</w:t>
      </w:r>
      <w:r w:rsidRPr="000829D1">
        <w:rPr>
          <w:rFonts w:ascii="Arial" w:hAnsi="Arial" w:cs="Arial"/>
          <w:color w:val="000000" w:themeColor="text1"/>
          <w:sz w:val="21"/>
          <w:szCs w:val="21"/>
          <w:lang w:val="en-US"/>
        </w:rPr>
        <w:t xml:space="preserve"> SPIRIT before HIS Throne; and from JESUS CHRIS</w:t>
      </w:r>
      <w:r w:rsidR="00321FE2" w:rsidRPr="000829D1">
        <w:rPr>
          <w:rFonts w:ascii="Arial" w:hAnsi="Arial" w:cs="Arial"/>
          <w:color w:val="000000" w:themeColor="text1"/>
          <w:sz w:val="21"/>
          <w:szCs w:val="21"/>
          <w:lang w:val="en-US"/>
        </w:rPr>
        <w:t xml:space="preserve">T.  </w:t>
      </w:r>
    </w:p>
    <w:p w14:paraId="71F447E2" w14:textId="77777777" w:rsidR="000829D1" w:rsidRDefault="00321FE2" w:rsidP="004F5B0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HE is the Faithful W</w:t>
      </w:r>
      <w:r w:rsidR="004F5B04" w:rsidRPr="000829D1">
        <w:rPr>
          <w:rFonts w:ascii="Arial" w:hAnsi="Arial" w:cs="Arial"/>
          <w:color w:val="000000" w:themeColor="text1"/>
          <w:sz w:val="21"/>
          <w:szCs w:val="21"/>
          <w:lang w:val="en-US"/>
        </w:rPr>
        <w:t xml:space="preserve">itness to these things, </w:t>
      </w:r>
      <w:r w:rsidRPr="000829D1">
        <w:rPr>
          <w:rFonts w:ascii="Arial" w:hAnsi="Arial" w:cs="Arial"/>
          <w:color w:val="000000" w:themeColor="text1"/>
          <w:sz w:val="21"/>
          <w:szCs w:val="21"/>
          <w:lang w:val="en-US"/>
        </w:rPr>
        <w:t xml:space="preserve">the </w:t>
      </w:r>
      <w:r w:rsidRPr="000829D1">
        <w:rPr>
          <w:rFonts w:ascii="Arial" w:hAnsi="Arial" w:cs="Arial"/>
          <w:i/>
          <w:color w:val="000000" w:themeColor="text1"/>
          <w:sz w:val="21"/>
          <w:szCs w:val="21"/>
          <w:lang w:val="en-US"/>
        </w:rPr>
        <w:t>First to Rise</w:t>
      </w:r>
      <w:r w:rsidRPr="000829D1">
        <w:rPr>
          <w:rFonts w:ascii="Arial" w:hAnsi="Arial" w:cs="Arial"/>
          <w:color w:val="000000" w:themeColor="text1"/>
          <w:sz w:val="21"/>
          <w:szCs w:val="21"/>
          <w:lang w:val="en-US"/>
        </w:rPr>
        <w:t xml:space="preserve"> from the dead, and </w:t>
      </w:r>
    </w:p>
    <w:p w14:paraId="79E6A5F4" w14:textId="4376A69B" w:rsidR="004F5B04" w:rsidRPr="000829D1" w:rsidRDefault="00321FE2" w:rsidP="004F5B0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i/>
          <w:color w:val="000000" w:themeColor="text1"/>
          <w:sz w:val="21"/>
          <w:szCs w:val="21"/>
          <w:lang w:val="en-US"/>
        </w:rPr>
        <w:t>the R</w:t>
      </w:r>
      <w:r w:rsidR="004F5B04" w:rsidRPr="000829D1">
        <w:rPr>
          <w:rFonts w:ascii="Arial" w:hAnsi="Arial" w:cs="Arial"/>
          <w:i/>
          <w:color w:val="000000" w:themeColor="text1"/>
          <w:sz w:val="21"/>
          <w:szCs w:val="21"/>
          <w:lang w:val="en-US"/>
        </w:rPr>
        <w:t>uler</w:t>
      </w:r>
      <w:r w:rsidR="004F5B04" w:rsidRPr="000829D1">
        <w:rPr>
          <w:rFonts w:ascii="Arial" w:hAnsi="Arial" w:cs="Arial"/>
          <w:color w:val="000000" w:themeColor="text1"/>
          <w:sz w:val="21"/>
          <w:szCs w:val="21"/>
          <w:lang w:val="en-US"/>
        </w:rPr>
        <w:t xml:space="preserve"> of all the kings of the world. </w:t>
      </w:r>
    </w:p>
    <w:p w14:paraId="6B628826" w14:textId="20796EBD" w:rsidR="004F5B04" w:rsidRPr="000829D1" w:rsidRDefault="004F5B04" w:rsidP="004F5B0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All Glory to HIM Who </w:t>
      </w:r>
      <w:r w:rsidRPr="000829D1">
        <w:rPr>
          <w:rFonts w:ascii="Arial" w:hAnsi="Arial" w:cs="Arial"/>
          <w:i/>
          <w:color w:val="000000" w:themeColor="text1"/>
          <w:sz w:val="21"/>
          <w:szCs w:val="21"/>
          <w:lang w:val="en-US"/>
        </w:rPr>
        <w:t>loves us</w:t>
      </w:r>
      <w:r w:rsidRPr="000829D1">
        <w:rPr>
          <w:rFonts w:ascii="Arial" w:hAnsi="Arial" w:cs="Arial"/>
          <w:color w:val="000000" w:themeColor="text1"/>
          <w:sz w:val="21"/>
          <w:szCs w:val="21"/>
          <w:lang w:val="en-US"/>
        </w:rPr>
        <w:t xml:space="preserve"> and has freed us from our sins by shedding HIS Blood for us.</w:t>
      </w:r>
    </w:p>
    <w:p w14:paraId="0E940500" w14:textId="77777777" w:rsidR="004F5B04" w:rsidRPr="000829D1" w:rsidRDefault="004F5B04" w:rsidP="004F5B0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HE has made us a Kingdom of priests for GOD HIS FATHER.  All Glory and Power to HIM </w:t>
      </w:r>
    </w:p>
    <w:p w14:paraId="30414A68" w14:textId="53D04EFF" w:rsidR="00321FE2" w:rsidRPr="000829D1" w:rsidRDefault="004F5B04" w:rsidP="004F5B0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Forever and Ever!  Amen.</w:t>
      </w:r>
    </w:p>
    <w:p w14:paraId="594D36C2" w14:textId="30868965" w:rsidR="00994A1B" w:rsidRPr="000829D1" w:rsidRDefault="00994A1B" w:rsidP="004F5B0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And has made us </w:t>
      </w:r>
      <w:r w:rsidR="00321FE2" w:rsidRPr="000829D1">
        <w:rPr>
          <w:rFonts w:ascii="Arial" w:hAnsi="Arial" w:cs="Arial"/>
          <w:b/>
          <w:i/>
          <w:color w:val="000000" w:themeColor="text1"/>
          <w:sz w:val="21"/>
          <w:szCs w:val="21"/>
          <w:lang w:val="en-US"/>
        </w:rPr>
        <w:t>Kings and P</w:t>
      </w:r>
      <w:r w:rsidRPr="000829D1">
        <w:rPr>
          <w:rFonts w:ascii="Arial" w:hAnsi="Arial" w:cs="Arial"/>
          <w:b/>
          <w:i/>
          <w:color w:val="000000" w:themeColor="text1"/>
          <w:sz w:val="21"/>
          <w:szCs w:val="21"/>
          <w:lang w:val="en-US"/>
        </w:rPr>
        <w:t>riests</w:t>
      </w:r>
      <w:r w:rsidRPr="000829D1">
        <w:rPr>
          <w:rFonts w:ascii="Arial" w:hAnsi="Arial" w:cs="Arial"/>
          <w:color w:val="000000" w:themeColor="text1"/>
          <w:sz w:val="21"/>
          <w:szCs w:val="21"/>
          <w:lang w:val="en-US"/>
        </w:rPr>
        <w:t xml:space="preserve"> to HIS GOD and FATHER, to HIM be Glory and Dominion </w:t>
      </w:r>
    </w:p>
    <w:p w14:paraId="62A1265C" w14:textId="77777777" w:rsidR="00BE7D5C" w:rsidRPr="000829D1" w:rsidRDefault="00994A1B" w:rsidP="00BE7D5C">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Forever and Ever.  Amen.</w:t>
      </w:r>
    </w:p>
    <w:p w14:paraId="164DA986" w14:textId="77777777" w:rsidR="00F2748E" w:rsidRPr="000829D1" w:rsidRDefault="00F2748E" w:rsidP="00BE7D5C">
      <w:pPr>
        <w:widowControl w:val="0"/>
        <w:autoSpaceDE w:val="0"/>
        <w:autoSpaceDN w:val="0"/>
        <w:adjustRightInd w:val="0"/>
        <w:spacing w:after="0" w:line="240" w:lineRule="auto"/>
        <w:rPr>
          <w:rFonts w:ascii="Arial" w:hAnsi="Arial" w:cs="Arial"/>
          <w:color w:val="000000" w:themeColor="text1"/>
          <w:sz w:val="21"/>
          <w:szCs w:val="21"/>
          <w:lang w:val="en-US"/>
        </w:rPr>
      </w:pPr>
    </w:p>
    <w:p w14:paraId="30FFEA29" w14:textId="40613920" w:rsidR="00BE7D5C" w:rsidRPr="000829D1" w:rsidRDefault="00203B0F" w:rsidP="00BE7D5C">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All will see JESUS When HE Appears Again, Some will Admire HIM, Others will Moan </w:t>
      </w:r>
      <w:r w:rsidR="00F2748E" w:rsidRPr="000829D1">
        <w:rPr>
          <w:rFonts w:ascii="Arial" w:hAnsi="Arial" w:cs="Arial"/>
          <w:b/>
          <w:color w:val="000000" w:themeColor="text1"/>
          <w:sz w:val="21"/>
          <w:szCs w:val="21"/>
          <w:lang w:val="en-US"/>
        </w:rPr>
        <w:t>then.</w:t>
      </w:r>
      <w:r w:rsidRPr="000829D1">
        <w:rPr>
          <w:rFonts w:ascii="Arial" w:hAnsi="Arial" w:cs="Arial"/>
          <w:b/>
          <w:color w:val="000000" w:themeColor="text1"/>
          <w:sz w:val="21"/>
          <w:szCs w:val="21"/>
          <w:lang w:val="en-US"/>
        </w:rPr>
        <w:t xml:space="preserve"> </w:t>
      </w:r>
    </w:p>
    <w:p w14:paraId="1D881831" w14:textId="27C0F04C" w:rsidR="00994A1B" w:rsidRPr="000829D1" w:rsidRDefault="00321FE2" w:rsidP="004F5B0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b/>
          <w:color w:val="000000" w:themeColor="text1"/>
          <w:sz w:val="21"/>
          <w:szCs w:val="21"/>
          <w:lang w:val="en-US"/>
        </w:rPr>
        <w:t xml:space="preserve">Revelation 1: 7 </w:t>
      </w:r>
      <w:r w:rsidR="000829D1">
        <w:rPr>
          <w:rFonts w:ascii="Arial" w:hAnsi="Arial" w:cs="Arial"/>
          <w:b/>
          <w:color w:val="000000" w:themeColor="text1"/>
          <w:sz w:val="21"/>
          <w:szCs w:val="21"/>
          <w:lang w:val="en-US"/>
        </w:rPr>
        <w:t>–</w:t>
      </w:r>
      <w:r w:rsidRPr="000829D1">
        <w:rPr>
          <w:rFonts w:ascii="Arial" w:hAnsi="Arial" w:cs="Arial"/>
          <w:b/>
          <w:color w:val="000000" w:themeColor="text1"/>
          <w:sz w:val="21"/>
          <w:szCs w:val="21"/>
          <w:lang w:val="en-US"/>
        </w:rPr>
        <w:t xml:space="preserve"> 8</w:t>
      </w:r>
      <w:r w:rsidR="000829D1">
        <w:rPr>
          <w:rFonts w:ascii="Arial" w:hAnsi="Arial" w:cs="Arial"/>
          <w:b/>
          <w:color w:val="000000" w:themeColor="text1"/>
          <w:sz w:val="21"/>
          <w:szCs w:val="21"/>
          <w:lang w:val="en-US"/>
        </w:rPr>
        <w:t xml:space="preserve"> </w:t>
      </w:r>
      <w:r w:rsidR="00BE7D5C" w:rsidRPr="000829D1">
        <w:rPr>
          <w:rFonts w:ascii="Arial" w:hAnsi="Arial" w:cs="Arial"/>
          <w:b/>
          <w:color w:val="000000" w:themeColor="text1"/>
          <w:sz w:val="21"/>
          <w:szCs w:val="21"/>
          <w:lang w:val="en-US"/>
        </w:rPr>
        <w:t>(NLT)</w:t>
      </w:r>
    </w:p>
    <w:p w14:paraId="451E1B42" w14:textId="12CB91BB" w:rsidR="00BE7D5C" w:rsidRPr="000829D1" w:rsidRDefault="00994A1B" w:rsidP="00994A1B">
      <w:pPr>
        <w:widowControl w:val="0"/>
        <w:autoSpaceDE w:val="0"/>
        <w:autoSpaceDN w:val="0"/>
        <w:adjustRightInd w:val="0"/>
        <w:spacing w:after="0" w:line="240" w:lineRule="auto"/>
        <w:rPr>
          <w:rFonts w:ascii="Arial" w:hAnsi="Arial" w:cs="Arial"/>
          <w:i/>
          <w:color w:val="000000" w:themeColor="text1"/>
          <w:sz w:val="21"/>
          <w:szCs w:val="21"/>
          <w:lang w:val="en-US"/>
        </w:rPr>
      </w:pPr>
      <w:proofErr w:type="gramStart"/>
      <w:r w:rsidRPr="000829D1">
        <w:rPr>
          <w:rFonts w:ascii="Arial" w:hAnsi="Arial" w:cs="Arial"/>
          <w:color w:val="000000" w:themeColor="text1"/>
          <w:sz w:val="21"/>
          <w:szCs w:val="21"/>
          <w:lang w:val="en-US"/>
        </w:rPr>
        <w:t>Look !</w:t>
      </w:r>
      <w:proofErr w:type="gramEnd"/>
      <w:r w:rsidRPr="000829D1">
        <w:rPr>
          <w:rFonts w:ascii="Arial" w:hAnsi="Arial" w:cs="Arial"/>
          <w:color w:val="000000" w:themeColor="text1"/>
          <w:sz w:val="21"/>
          <w:szCs w:val="21"/>
          <w:lang w:val="en-US"/>
        </w:rPr>
        <w:t xml:space="preserve">  HE comes with the clouds of heaven.  And everyone will see HIM - </w:t>
      </w:r>
      <w:r w:rsidRPr="000829D1">
        <w:rPr>
          <w:rFonts w:ascii="Arial" w:hAnsi="Arial" w:cs="Arial"/>
          <w:i/>
          <w:color w:val="000000" w:themeColor="text1"/>
          <w:sz w:val="21"/>
          <w:szCs w:val="21"/>
          <w:lang w:val="en-US"/>
        </w:rPr>
        <w:t xml:space="preserve">even </w:t>
      </w:r>
      <w:r w:rsidR="00321FE2" w:rsidRPr="000829D1">
        <w:rPr>
          <w:rFonts w:ascii="Arial" w:hAnsi="Arial" w:cs="Arial"/>
          <w:i/>
          <w:color w:val="000000" w:themeColor="text1"/>
          <w:sz w:val="21"/>
          <w:szCs w:val="21"/>
          <w:lang w:val="en-US"/>
        </w:rPr>
        <w:t>t</w:t>
      </w:r>
      <w:r w:rsidRPr="000829D1">
        <w:rPr>
          <w:rFonts w:ascii="Arial" w:hAnsi="Arial" w:cs="Arial"/>
          <w:i/>
          <w:color w:val="000000" w:themeColor="text1"/>
          <w:sz w:val="21"/>
          <w:szCs w:val="21"/>
          <w:lang w:val="en-US"/>
        </w:rPr>
        <w:t>hose</w:t>
      </w:r>
      <w:r w:rsidR="00321FE2" w:rsidRPr="000829D1">
        <w:rPr>
          <w:rFonts w:ascii="Arial" w:hAnsi="Arial" w:cs="Arial"/>
          <w:i/>
          <w:color w:val="000000" w:themeColor="text1"/>
          <w:sz w:val="21"/>
          <w:szCs w:val="21"/>
          <w:lang w:val="en-US"/>
        </w:rPr>
        <w:t xml:space="preserve"> </w:t>
      </w:r>
      <w:r w:rsidRPr="000829D1">
        <w:rPr>
          <w:rFonts w:ascii="Arial" w:hAnsi="Arial" w:cs="Arial"/>
          <w:i/>
          <w:color w:val="000000" w:themeColor="text1"/>
          <w:sz w:val="21"/>
          <w:szCs w:val="21"/>
          <w:lang w:val="en-US"/>
        </w:rPr>
        <w:t>who pierced</w:t>
      </w:r>
      <w:r w:rsidRPr="000829D1">
        <w:rPr>
          <w:rFonts w:ascii="Arial" w:hAnsi="Arial" w:cs="Arial"/>
          <w:color w:val="000000" w:themeColor="text1"/>
          <w:sz w:val="21"/>
          <w:szCs w:val="21"/>
          <w:lang w:val="en-US"/>
        </w:rPr>
        <w:t xml:space="preserve"> HIM.  And </w:t>
      </w:r>
      <w:r w:rsidRPr="000829D1">
        <w:rPr>
          <w:rFonts w:ascii="Arial" w:hAnsi="Arial" w:cs="Arial"/>
          <w:i/>
          <w:color w:val="000000" w:themeColor="text1"/>
          <w:sz w:val="21"/>
          <w:szCs w:val="21"/>
          <w:lang w:val="en-US"/>
        </w:rPr>
        <w:t>all the nations of the world will mourn</w:t>
      </w:r>
      <w:r w:rsidRPr="000829D1">
        <w:rPr>
          <w:rFonts w:ascii="Arial" w:hAnsi="Arial" w:cs="Arial"/>
          <w:color w:val="000000" w:themeColor="text1"/>
          <w:sz w:val="21"/>
          <w:szCs w:val="21"/>
          <w:lang w:val="en-US"/>
        </w:rPr>
        <w:t xml:space="preserve"> for HIM.  </w:t>
      </w:r>
      <w:proofErr w:type="gramStart"/>
      <w:r w:rsidRPr="000829D1">
        <w:rPr>
          <w:rFonts w:ascii="Arial" w:hAnsi="Arial" w:cs="Arial"/>
          <w:color w:val="000000" w:themeColor="text1"/>
          <w:sz w:val="21"/>
          <w:szCs w:val="21"/>
          <w:lang w:val="en-US"/>
        </w:rPr>
        <w:t>Yes !</w:t>
      </w:r>
      <w:proofErr w:type="gramEnd"/>
      <w:r w:rsidRPr="000829D1">
        <w:rPr>
          <w:rFonts w:ascii="Arial" w:hAnsi="Arial" w:cs="Arial"/>
          <w:color w:val="000000" w:themeColor="text1"/>
          <w:sz w:val="21"/>
          <w:szCs w:val="21"/>
          <w:lang w:val="en-US"/>
        </w:rPr>
        <w:t xml:space="preserve"> </w:t>
      </w:r>
      <w:r w:rsidR="009F5036" w:rsidRPr="000829D1">
        <w:rPr>
          <w:rFonts w:ascii="Arial" w:hAnsi="Arial" w:cs="Arial"/>
          <w:color w:val="000000" w:themeColor="text1"/>
          <w:sz w:val="21"/>
          <w:szCs w:val="21"/>
          <w:lang w:val="en-US"/>
        </w:rPr>
        <w:t xml:space="preserve"> </w:t>
      </w:r>
      <w:proofErr w:type="gramStart"/>
      <w:r w:rsidRPr="000829D1">
        <w:rPr>
          <w:rFonts w:ascii="Arial" w:hAnsi="Arial" w:cs="Arial"/>
          <w:color w:val="000000" w:themeColor="text1"/>
          <w:sz w:val="21"/>
          <w:szCs w:val="21"/>
          <w:lang w:val="en-US"/>
        </w:rPr>
        <w:t>Amen !</w:t>
      </w:r>
      <w:proofErr w:type="gramEnd"/>
      <w:r w:rsidRPr="000829D1">
        <w:rPr>
          <w:rFonts w:ascii="Arial" w:hAnsi="Arial" w:cs="Arial"/>
          <w:color w:val="000000" w:themeColor="text1"/>
          <w:sz w:val="21"/>
          <w:szCs w:val="21"/>
          <w:lang w:val="en-US"/>
        </w:rPr>
        <w:t xml:space="preserve">  </w:t>
      </w:r>
    </w:p>
    <w:p w14:paraId="366A68CD" w14:textId="77777777" w:rsidR="00BE7D5C" w:rsidRPr="000829D1" w:rsidRDefault="00994A1B" w:rsidP="00994A1B">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"I am the Alpha and the Omega - the Beginning and the End," says the LORD GOD. </w:t>
      </w:r>
    </w:p>
    <w:p w14:paraId="58C622A3" w14:textId="51D581C5" w:rsidR="00994A1B" w:rsidRPr="000829D1" w:rsidRDefault="00994A1B" w:rsidP="00994A1B">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lastRenderedPageBreak/>
        <w:t xml:space="preserve">"I am the ONE Who is, </w:t>
      </w:r>
      <w:proofErr w:type="gramStart"/>
      <w:r w:rsidRPr="000829D1">
        <w:rPr>
          <w:rFonts w:ascii="Arial" w:hAnsi="Arial" w:cs="Arial"/>
          <w:color w:val="000000" w:themeColor="text1"/>
          <w:sz w:val="21"/>
          <w:szCs w:val="21"/>
          <w:lang w:val="en-US"/>
        </w:rPr>
        <w:t>Who</w:t>
      </w:r>
      <w:proofErr w:type="gramEnd"/>
      <w:r w:rsidRPr="000829D1">
        <w:rPr>
          <w:rFonts w:ascii="Arial" w:hAnsi="Arial" w:cs="Arial"/>
          <w:color w:val="000000" w:themeColor="text1"/>
          <w:sz w:val="21"/>
          <w:szCs w:val="21"/>
          <w:lang w:val="en-US"/>
        </w:rPr>
        <w:t xml:space="preserve"> always was, and Who is still to come - the Almighty ONE."</w:t>
      </w:r>
    </w:p>
    <w:p w14:paraId="4C0DAB03" w14:textId="26A26AAF" w:rsidR="00321FE2" w:rsidRPr="000829D1" w:rsidRDefault="000829D1" w:rsidP="00321FE2">
      <w:pPr>
        <w:widowControl w:val="0"/>
        <w:autoSpaceDE w:val="0"/>
        <w:autoSpaceDN w:val="0"/>
        <w:adjustRightInd w:val="0"/>
        <w:spacing w:after="0" w:line="240" w:lineRule="auto"/>
        <w:rPr>
          <w:rFonts w:ascii="Arial" w:hAnsi="Arial" w:cs="Arial"/>
          <w:b/>
          <w:color w:val="000000" w:themeColor="text1"/>
          <w:sz w:val="21"/>
          <w:szCs w:val="21"/>
          <w:lang w:val="en-US"/>
        </w:rPr>
      </w:pPr>
      <w:r>
        <w:rPr>
          <w:rFonts w:ascii="Arial" w:hAnsi="Arial" w:cs="Arial"/>
          <w:b/>
          <w:color w:val="000000" w:themeColor="text1"/>
          <w:sz w:val="21"/>
          <w:szCs w:val="21"/>
          <w:lang w:val="en-US"/>
        </w:rPr>
        <w:t xml:space="preserve"> </w:t>
      </w:r>
    </w:p>
    <w:p w14:paraId="144FD434" w14:textId="77777777" w:rsidR="00321FE2" w:rsidRPr="000829D1" w:rsidRDefault="00321FE2" w:rsidP="00321FE2">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For Unbelievers, Appearing of the LORD is Time of Moaning, as the Closing to Eternity.</w:t>
      </w:r>
    </w:p>
    <w:p w14:paraId="558C9B3E" w14:textId="77777777" w:rsidR="00321FE2" w:rsidRPr="000829D1" w:rsidRDefault="00321FE2" w:rsidP="00321FE2">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Too Late to Repent, for Salvation.  Time for Separation of No Possibility to Cross Over.</w:t>
      </w:r>
    </w:p>
    <w:p w14:paraId="254364BD" w14:textId="77777777" w:rsidR="00321FE2" w:rsidRPr="000829D1" w:rsidRDefault="00321FE2" w:rsidP="00321FE2">
      <w:pPr>
        <w:widowControl w:val="0"/>
        <w:autoSpaceDE w:val="0"/>
        <w:autoSpaceDN w:val="0"/>
        <w:adjustRightInd w:val="0"/>
        <w:spacing w:after="0" w:line="240" w:lineRule="auto"/>
        <w:rPr>
          <w:rFonts w:ascii="Arial" w:hAnsi="Arial" w:cs="Arial"/>
          <w:b/>
          <w:color w:val="000000" w:themeColor="text1"/>
          <w:sz w:val="21"/>
          <w:szCs w:val="21"/>
          <w:lang w:val="en-US"/>
        </w:rPr>
      </w:pPr>
    </w:p>
    <w:p w14:paraId="257C5B30" w14:textId="1795E89B" w:rsidR="00321FE2" w:rsidRPr="000829D1" w:rsidRDefault="001E2FF0" w:rsidP="00321FE2">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2 Thessalonians 1: 7 </w:t>
      </w:r>
      <w:r w:rsidR="00D31049">
        <w:rPr>
          <w:rFonts w:ascii="Arial" w:hAnsi="Arial" w:cs="Arial"/>
          <w:b/>
          <w:color w:val="000000" w:themeColor="text1"/>
          <w:sz w:val="21"/>
          <w:szCs w:val="21"/>
          <w:lang w:val="en-US"/>
        </w:rPr>
        <w:t xml:space="preserve">– 10 </w:t>
      </w:r>
      <w:r w:rsidR="00D81606" w:rsidRPr="000829D1">
        <w:rPr>
          <w:rFonts w:ascii="Arial" w:hAnsi="Arial" w:cs="Arial"/>
          <w:b/>
          <w:color w:val="000000" w:themeColor="text1"/>
          <w:sz w:val="21"/>
          <w:szCs w:val="21"/>
          <w:lang w:val="en-US"/>
        </w:rPr>
        <w:t>(NLT), 10 (NKJ)</w:t>
      </w:r>
    </w:p>
    <w:p w14:paraId="6281C537" w14:textId="77777777" w:rsidR="00D31049" w:rsidRDefault="00203B0F" w:rsidP="001E2FF0">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And GOD will provide R</w:t>
      </w:r>
      <w:r w:rsidR="001E2FF0" w:rsidRPr="000829D1">
        <w:rPr>
          <w:rFonts w:ascii="Arial" w:hAnsi="Arial" w:cs="Arial"/>
          <w:color w:val="000000" w:themeColor="text1"/>
          <w:sz w:val="21"/>
          <w:szCs w:val="21"/>
          <w:lang w:val="en-US"/>
        </w:rPr>
        <w:t xml:space="preserve">est for you who are being persecuted and also for us when the LORD JESUS appears from Heaven.  HE will come with HIS mighty angels, in Flaming Fire, bringing Judgment on those </w:t>
      </w:r>
      <w:r w:rsidR="001E2FF0" w:rsidRPr="000829D1">
        <w:rPr>
          <w:rFonts w:ascii="Arial" w:hAnsi="Arial" w:cs="Arial"/>
          <w:i/>
          <w:color w:val="000000" w:themeColor="text1"/>
          <w:sz w:val="21"/>
          <w:szCs w:val="21"/>
          <w:lang w:val="en-US"/>
        </w:rPr>
        <w:t>who don't know</w:t>
      </w:r>
      <w:r w:rsidR="001E2FF0" w:rsidRPr="000829D1">
        <w:rPr>
          <w:rFonts w:ascii="Arial" w:hAnsi="Arial" w:cs="Arial"/>
          <w:color w:val="000000" w:themeColor="text1"/>
          <w:sz w:val="21"/>
          <w:szCs w:val="21"/>
          <w:lang w:val="en-US"/>
        </w:rPr>
        <w:t xml:space="preserve"> GOD and on those </w:t>
      </w:r>
      <w:r w:rsidR="001E2FF0" w:rsidRPr="000829D1">
        <w:rPr>
          <w:rFonts w:ascii="Arial" w:hAnsi="Arial" w:cs="Arial"/>
          <w:i/>
          <w:color w:val="000000" w:themeColor="text1"/>
          <w:sz w:val="21"/>
          <w:szCs w:val="21"/>
          <w:lang w:val="en-US"/>
        </w:rPr>
        <w:t>who refuse to obey</w:t>
      </w:r>
      <w:r w:rsidR="001E2FF0" w:rsidRPr="000829D1">
        <w:rPr>
          <w:rFonts w:ascii="Arial" w:hAnsi="Arial" w:cs="Arial"/>
          <w:color w:val="000000" w:themeColor="text1"/>
          <w:sz w:val="21"/>
          <w:szCs w:val="21"/>
          <w:lang w:val="en-US"/>
        </w:rPr>
        <w:t xml:space="preserve"> the Good News of our LORD JESUS.  </w:t>
      </w:r>
    </w:p>
    <w:p w14:paraId="7DBB40CE" w14:textId="77777777" w:rsidR="00D31049" w:rsidRDefault="001E2FF0" w:rsidP="001E2FF0">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They will be punished with </w:t>
      </w:r>
      <w:r w:rsidRPr="000829D1">
        <w:rPr>
          <w:rFonts w:ascii="Arial" w:hAnsi="Arial" w:cs="Arial"/>
          <w:i/>
          <w:color w:val="000000" w:themeColor="text1"/>
          <w:sz w:val="21"/>
          <w:szCs w:val="21"/>
          <w:lang w:val="en-US"/>
        </w:rPr>
        <w:t>eternal destruction</w:t>
      </w:r>
      <w:r w:rsidRPr="000829D1">
        <w:rPr>
          <w:rFonts w:ascii="Arial" w:hAnsi="Arial" w:cs="Arial"/>
          <w:color w:val="000000" w:themeColor="text1"/>
          <w:sz w:val="21"/>
          <w:szCs w:val="21"/>
          <w:lang w:val="en-US"/>
        </w:rPr>
        <w:t xml:space="preserve">, </w:t>
      </w:r>
      <w:r w:rsidRPr="000829D1">
        <w:rPr>
          <w:rFonts w:ascii="Arial" w:hAnsi="Arial" w:cs="Arial"/>
          <w:i/>
          <w:color w:val="000000" w:themeColor="text1"/>
          <w:sz w:val="21"/>
          <w:szCs w:val="21"/>
          <w:lang w:val="en-US"/>
        </w:rPr>
        <w:t>forever separated</w:t>
      </w:r>
      <w:r w:rsidRPr="000829D1">
        <w:rPr>
          <w:rFonts w:ascii="Arial" w:hAnsi="Arial" w:cs="Arial"/>
          <w:color w:val="000000" w:themeColor="text1"/>
          <w:sz w:val="21"/>
          <w:szCs w:val="21"/>
          <w:lang w:val="en-US"/>
        </w:rPr>
        <w:t xml:space="preserve"> from the LORD and from </w:t>
      </w:r>
    </w:p>
    <w:p w14:paraId="30D80347" w14:textId="13B22722" w:rsidR="001E2FF0" w:rsidRPr="000829D1" w:rsidRDefault="001E2FF0" w:rsidP="001E2FF0">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HIS Glorious Power.</w:t>
      </w:r>
    </w:p>
    <w:p w14:paraId="3494066A" w14:textId="77777777" w:rsidR="00D31049" w:rsidRDefault="001E2FF0" w:rsidP="001E2FF0">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When HE come</w:t>
      </w:r>
      <w:r w:rsidR="00D81606" w:rsidRPr="000829D1">
        <w:rPr>
          <w:rFonts w:ascii="Arial" w:hAnsi="Arial" w:cs="Arial"/>
          <w:color w:val="000000" w:themeColor="text1"/>
          <w:sz w:val="21"/>
          <w:szCs w:val="21"/>
          <w:lang w:val="en-US"/>
        </w:rPr>
        <w:t xml:space="preserve">s on that day, HE will receive Glory from HIS holy people - </w:t>
      </w:r>
      <w:r w:rsidR="00D81606" w:rsidRPr="000829D1">
        <w:rPr>
          <w:rFonts w:ascii="Arial" w:hAnsi="Arial" w:cs="Arial"/>
          <w:i/>
          <w:color w:val="000000" w:themeColor="text1"/>
          <w:sz w:val="21"/>
          <w:szCs w:val="21"/>
          <w:lang w:val="en-US"/>
        </w:rPr>
        <w:t>P</w:t>
      </w:r>
      <w:r w:rsidRPr="000829D1">
        <w:rPr>
          <w:rFonts w:ascii="Arial" w:hAnsi="Arial" w:cs="Arial"/>
          <w:i/>
          <w:color w:val="000000" w:themeColor="text1"/>
          <w:sz w:val="21"/>
          <w:szCs w:val="21"/>
          <w:lang w:val="en-US"/>
        </w:rPr>
        <w:t>raise from all who believe</w:t>
      </w:r>
      <w:r w:rsidRPr="000829D1">
        <w:rPr>
          <w:rFonts w:ascii="Arial" w:hAnsi="Arial" w:cs="Arial"/>
          <w:color w:val="000000" w:themeColor="text1"/>
          <w:sz w:val="21"/>
          <w:szCs w:val="21"/>
          <w:lang w:val="en-US"/>
        </w:rPr>
        <w:t xml:space="preserve">. </w:t>
      </w:r>
      <w:r w:rsidR="00D81606" w:rsidRPr="000829D1">
        <w:rPr>
          <w:rFonts w:ascii="Arial" w:hAnsi="Arial" w:cs="Arial"/>
          <w:color w:val="000000" w:themeColor="text1"/>
          <w:sz w:val="21"/>
          <w:szCs w:val="21"/>
          <w:lang w:val="en-US"/>
        </w:rPr>
        <w:t xml:space="preserve"> </w:t>
      </w:r>
    </w:p>
    <w:p w14:paraId="35B6B136" w14:textId="2DC6D9CA" w:rsidR="001E2FF0" w:rsidRPr="000829D1" w:rsidRDefault="001E2FF0" w:rsidP="001E2FF0">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color w:val="000000" w:themeColor="text1"/>
          <w:sz w:val="21"/>
          <w:szCs w:val="21"/>
          <w:lang w:val="en-US"/>
        </w:rPr>
        <w:t xml:space="preserve">And this </w:t>
      </w:r>
      <w:r w:rsidRPr="000829D1">
        <w:rPr>
          <w:rFonts w:ascii="Arial" w:hAnsi="Arial" w:cs="Arial"/>
          <w:i/>
          <w:color w:val="000000" w:themeColor="text1"/>
          <w:sz w:val="21"/>
          <w:szCs w:val="21"/>
          <w:lang w:val="en-US"/>
        </w:rPr>
        <w:t>includes you</w:t>
      </w:r>
      <w:r w:rsidRPr="000829D1">
        <w:rPr>
          <w:rFonts w:ascii="Arial" w:hAnsi="Arial" w:cs="Arial"/>
          <w:color w:val="000000" w:themeColor="text1"/>
          <w:sz w:val="21"/>
          <w:szCs w:val="21"/>
          <w:lang w:val="en-US"/>
        </w:rPr>
        <w:t>, for you bel</w:t>
      </w:r>
      <w:r w:rsidR="00D81606" w:rsidRPr="000829D1">
        <w:rPr>
          <w:rFonts w:ascii="Arial" w:hAnsi="Arial" w:cs="Arial"/>
          <w:color w:val="000000" w:themeColor="text1"/>
          <w:sz w:val="21"/>
          <w:szCs w:val="21"/>
          <w:lang w:val="en-US"/>
        </w:rPr>
        <w:t>ieved what we told you about HIM</w:t>
      </w:r>
      <w:r w:rsidRPr="000829D1">
        <w:rPr>
          <w:rFonts w:ascii="Arial" w:hAnsi="Arial" w:cs="Arial"/>
          <w:color w:val="000000" w:themeColor="text1"/>
          <w:sz w:val="21"/>
          <w:szCs w:val="21"/>
          <w:lang w:val="en-US"/>
        </w:rPr>
        <w:t>.</w:t>
      </w:r>
    </w:p>
    <w:p w14:paraId="46941D34" w14:textId="77777777" w:rsidR="00D81606" w:rsidRPr="000829D1" w:rsidRDefault="00D81606" w:rsidP="00321FE2">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When HE comes, in that Day, </w:t>
      </w:r>
      <w:r w:rsidRPr="000829D1">
        <w:rPr>
          <w:rFonts w:ascii="Arial" w:hAnsi="Arial" w:cs="Arial"/>
          <w:i/>
          <w:color w:val="000000" w:themeColor="text1"/>
          <w:sz w:val="21"/>
          <w:szCs w:val="21"/>
          <w:lang w:val="en-US"/>
        </w:rPr>
        <w:t>to be glorified</w:t>
      </w:r>
      <w:r w:rsidRPr="000829D1">
        <w:rPr>
          <w:rFonts w:ascii="Arial" w:hAnsi="Arial" w:cs="Arial"/>
          <w:color w:val="000000" w:themeColor="text1"/>
          <w:sz w:val="21"/>
          <w:szCs w:val="21"/>
          <w:lang w:val="en-US"/>
        </w:rPr>
        <w:t xml:space="preserve"> in HIS saints and </w:t>
      </w:r>
      <w:r w:rsidRPr="000829D1">
        <w:rPr>
          <w:rFonts w:ascii="Arial" w:hAnsi="Arial" w:cs="Arial"/>
          <w:i/>
          <w:color w:val="000000" w:themeColor="text1"/>
          <w:sz w:val="21"/>
          <w:szCs w:val="21"/>
          <w:lang w:val="en-US"/>
        </w:rPr>
        <w:t>to be admired</w:t>
      </w:r>
      <w:r w:rsidRPr="000829D1">
        <w:rPr>
          <w:rFonts w:ascii="Arial" w:hAnsi="Arial" w:cs="Arial"/>
          <w:color w:val="000000" w:themeColor="text1"/>
          <w:sz w:val="21"/>
          <w:szCs w:val="21"/>
          <w:lang w:val="en-US"/>
        </w:rPr>
        <w:t xml:space="preserve"> among all those </w:t>
      </w:r>
    </w:p>
    <w:p w14:paraId="6428E7F5" w14:textId="3B313BD1" w:rsidR="001E2FF0" w:rsidRPr="000829D1" w:rsidRDefault="00D81606" w:rsidP="00321FE2">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color w:val="000000" w:themeColor="text1"/>
          <w:sz w:val="21"/>
          <w:szCs w:val="21"/>
          <w:lang w:val="en-US"/>
        </w:rPr>
        <w:t>who believe, because our testimony among you was believed.</w:t>
      </w:r>
    </w:p>
    <w:p w14:paraId="10578A9B" w14:textId="77777777" w:rsidR="001E2FF0" w:rsidRPr="000829D1" w:rsidRDefault="001E2FF0" w:rsidP="00321FE2">
      <w:pPr>
        <w:widowControl w:val="0"/>
        <w:autoSpaceDE w:val="0"/>
        <w:autoSpaceDN w:val="0"/>
        <w:adjustRightInd w:val="0"/>
        <w:spacing w:after="0" w:line="240" w:lineRule="auto"/>
        <w:rPr>
          <w:rFonts w:ascii="Arial" w:hAnsi="Arial" w:cs="Arial"/>
          <w:b/>
          <w:color w:val="000000" w:themeColor="text1"/>
          <w:sz w:val="21"/>
          <w:szCs w:val="21"/>
          <w:lang w:val="en-US"/>
        </w:rPr>
      </w:pPr>
    </w:p>
    <w:p w14:paraId="6AD0984A" w14:textId="70F22B6D" w:rsidR="00D81606" w:rsidRPr="000829D1" w:rsidRDefault="00D81606" w:rsidP="00321FE2">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Revelation of Testimony &amp; Visions from JESUS by John, was when he was punished by Exile.</w:t>
      </w:r>
    </w:p>
    <w:p w14:paraId="4ED7DE95" w14:textId="2E954A19" w:rsidR="009F5036" w:rsidRPr="000829D1" w:rsidRDefault="001E2FF0" w:rsidP="00994A1B">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b/>
          <w:color w:val="000000" w:themeColor="text1"/>
          <w:sz w:val="21"/>
          <w:szCs w:val="21"/>
          <w:lang w:val="en-US"/>
        </w:rPr>
        <w:t xml:space="preserve">Revelation 1: </w:t>
      </w:r>
      <w:r w:rsidR="00D31049">
        <w:rPr>
          <w:rFonts w:ascii="Arial" w:hAnsi="Arial" w:cs="Arial"/>
          <w:b/>
          <w:color w:val="000000" w:themeColor="text1"/>
          <w:sz w:val="21"/>
          <w:szCs w:val="21"/>
          <w:lang w:val="en-US"/>
        </w:rPr>
        <w:t>9</w:t>
      </w:r>
      <w:r w:rsidR="00321FE2" w:rsidRPr="000829D1">
        <w:rPr>
          <w:rFonts w:ascii="Arial" w:hAnsi="Arial" w:cs="Arial"/>
          <w:b/>
          <w:color w:val="000000" w:themeColor="text1"/>
          <w:sz w:val="21"/>
          <w:szCs w:val="21"/>
          <w:lang w:val="en-US"/>
        </w:rPr>
        <w:t xml:space="preserve"> (NLT)</w:t>
      </w:r>
    </w:p>
    <w:p w14:paraId="543DCE8C" w14:textId="77777777" w:rsidR="00994A1B" w:rsidRPr="000829D1" w:rsidRDefault="00994A1B" w:rsidP="00994A1B">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I, John, am your brother and your partner in suffering and in GOD's Kingdom and in </w:t>
      </w:r>
    </w:p>
    <w:p w14:paraId="2AA19971" w14:textId="77777777" w:rsidR="00BE7D5C" w:rsidRPr="000829D1" w:rsidRDefault="00994A1B" w:rsidP="00994A1B">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i/>
          <w:color w:val="000000" w:themeColor="text1"/>
          <w:sz w:val="21"/>
          <w:szCs w:val="21"/>
          <w:lang w:val="en-US"/>
        </w:rPr>
        <w:t>the patient endurance</w:t>
      </w:r>
      <w:r w:rsidRPr="000829D1">
        <w:rPr>
          <w:rFonts w:ascii="Arial" w:hAnsi="Arial" w:cs="Arial"/>
          <w:color w:val="000000" w:themeColor="text1"/>
          <w:sz w:val="21"/>
          <w:szCs w:val="21"/>
          <w:lang w:val="en-US"/>
        </w:rPr>
        <w:t xml:space="preserve"> to which JESUS </w:t>
      </w:r>
      <w:r w:rsidRPr="000829D1">
        <w:rPr>
          <w:rFonts w:ascii="Arial" w:hAnsi="Arial" w:cs="Arial"/>
          <w:i/>
          <w:color w:val="000000" w:themeColor="text1"/>
          <w:sz w:val="21"/>
          <w:szCs w:val="21"/>
          <w:lang w:val="en-US"/>
        </w:rPr>
        <w:t>calls us</w:t>
      </w:r>
      <w:r w:rsidRPr="000829D1">
        <w:rPr>
          <w:rFonts w:ascii="Arial" w:hAnsi="Arial" w:cs="Arial"/>
          <w:color w:val="000000" w:themeColor="text1"/>
          <w:sz w:val="21"/>
          <w:szCs w:val="21"/>
          <w:lang w:val="en-US"/>
        </w:rPr>
        <w:t xml:space="preserve">.  I </w:t>
      </w:r>
      <w:r w:rsidRPr="000829D1">
        <w:rPr>
          <w:rFonts w:ascii="Arial" w:hAnsi="Arial" w:cs="Arial"/>
          <w:i/>
          <w:color w:val="000000" w:themeColor="text1"/>
          <w:sz w:val="21"/>
          <w:szCs w:val="21"/>
          <w:lang w:val="en-US"/>
        </w:rPr>
        <w:t>was exiled to the island of</w:t>
      </w:r>
      <w:r w:rsidRPr="000829D1">
        <w:rPr>
          <w:rFonts w:ascii="Arial" w:hAnsi="Arial" w:cs="Arial"/>
          <w:color w:val="000000" w:themeColor="text1"/>
          <w:sz w:val="21"/>
          <w:szCs w:val="21"/>
          <w:lang w:val="en-US"/>
        </w:rPr>
        <w:t xml:space="preserve"> Patmos </w:t>
      </w:r>
    </w:p>
    <w:p w14:paraId="5938C2F9" w14:textId="4CA3DB3A" w:rsidR="00994A1B" w:rsidRPr="000829D1" w:rsidRDefault="00994A1B" w:rsidP="00994A1B">
      <w:pPr>
        <w:widowControl w:val="0"/>
        <w:autoSpaceDE w:val="0"/>
        <w:autoSpaceDN w:val="0"/>
        <w:adjustRightInd w:val="0"/>
        <w:spacing w:after="0" w:line="240" w:lineRule="auto"/>
        <w:rPr>
          <w:rFonts w:ascii="Arial" w:hAnsi="Arial" w:cs="Arial"/>
          <w:i/>
          <w:color w:val="000000" w:themeColor="text1"/>
          <w:sz w:val="21"/>
          <w:szCs w:val="21"/>
          <w:lang w:val="en-US"/>
        </w:rPr>
      </w:pPr>
      <w:r w:rsidRPr="000829D1">
        <w:rPr>
          <w:rFonts w:ascii="Arial" w:hAnsi="Arial" w:cs="Arial"/>
          <w:color w:val="000000" w:themeColor="text1"/>
          <w:sz w:val="21"/>
          <w:szCs w:val="21"/>
          <w:lang w:val="en-US"/>
        </w:rPr>
        <w:t>for preaching the Word of GOD and for my Testimony about JESUS.</w:t>
      </w:r>
    </w:p>
    <w:p w14:paraId="0914CF59" w14:textId="77777777" w:rsidR="00994A1B" w:rsidRPr="000829D1" w:rsidRDefault="00994A1B" w:rsidP="004F5B04">
      <w:pPr>
        <w:widowControl w:val="0"/>
        <w:autoSpaceDE w:val="0"/>
        <w:autoSpaceDN w:val="0"/>
        <w:adjustRightInd w:val="0"/>
        <w:spacing w:after="0" w:line="240" w:lineRule="auto"/>
        <w:rPr>
          <w:rFonts w:ascii="Arial" w:hAnsi="Arial" w:cs="Arial"/>
          <w:color w:val="000000" w:themeColor="text1"/>
          <w:sz w:val="21"/>
          <w:szCs w:val="21"/>
          <w:lang w:val="en-US"/>
        </w:rPr>
      </w:pPr>
    </w:p>
    <w:p w14:paraId="536F6F36" w14:textId="374C6324" w:rsidR="00066FE4" w:rsidRPr="000829D1" w:rsidRDefault="00066FE4" w:rsidP="004F5B0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Apostle John as a Beloved Disciple of JESUS, saw &amp; heard HIM in Person, Divinely Revealed. </w:t>
      </w:r>
    </w:p>
    <w:p w14:paraId="419D3805" w14:textId="254AE248" w:rsidR="00355B9C" w:rsidRPr="000829D1" w:rsidRDefault="00355B9C" w:rsidP="004F5B0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Revelation 1: </w:t>
      </w:r>
      <w:r w:rsidR="00907934" w:rsidRPr="000829D1">
        <w:rPr>
          <w:rFonts w:ascii="Arial" w:hAnsi="Arial" w:cs="Arial"/>
          <w:b/>
          <w:color w:val="000000" w:themeColor="text1"/>
          <w:sz w:val="21"/>
          <w:szCs w:val="21"/>
          <w:lang w:val="en-US"/>
        </w:rPr>
        <w:t xml:space="preserve">10 </w:t>
      </w:r>
      <w:r w:rsidR="00D31049">
        <w:rPr>
          <w:rFonts w:ascii="Arial" w:hAnsi="Arial" w:cs="Arial"/>
          <w:b/>
          <w:color w:val="000000" w:themeColor="text1"/>
          <w:sz w:val="21"/>
          <w:szCs w:val="21"/>
          <w:lang w:val="en-US"/>
        </w:rPr>
        <w:t>–</w:t>
      </w:r>
      <w:r w:rsidR="00907934" w:rsidRPr="000829D1">
        <w:rPr>
          <w:rFonts w:ascii="Arial" w:hAnsi="Arial" w:cs="Arial"/>
          <w:b/>
          <w:color w:val="000000" w:themeColor="text1"/>
          <w:sz w:val="21"/>
          <w:szCs w:val="21"/>
          <w:lang w:val="en-US"/>
        </w:rPr>
        <w:t xml:space="preserve"> </w:t>
      </w:r>
      <w:r w:rsidRPr="000829D1">
        <w:rPr>
          <w:rFonts w:ascii="Arial" w:hAnsi="Arial" w:cs="Arial"/>
          <w:b/>
          <w:color w:val="000000" w:themeColor="text1"/>
          <w:sz w:val="21"/>
          <w:szCs w:val="21"/>
          <w:lang w:val="en-US"/>
        </w:rPr>
        <w:t>11</w:t>
      </w:r>
      <w:r w:rsidR="00D31049">
        <w:rPr>
          <w:rFonts w:ascii="Arial" w:hAnsi="Arial" w:cs="Arial"/>
          <w:b/>
          <w:color w:val="000000" w:themeColor="text1"/>
          <w:sz w:val="21"/>
          <w:szCs w:val="21"/>
          <w:lang w:val="en-US"/>
        </w:rPr>
        <w:t xml:space="preserve"> </w:t>
      </w:r>
    </w:p>
    <w:p w14:paraId="5CE5ED5E" w14:textId="7DCB2457" w:rsidR="00907934" w:rsidRPr="000829D1" w:rsidRDefault="00907934" w:rsidP="0090793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I was in the SPIRIT on the Lord's Day, and I heard behind me a Loud Voice, as of a trumpet, </w:t>
      </w:r>
    </w:p>
    <w:p w14:paraId="0F1A65B7" w14:textId="77777777" w:rsidR="00907934" w:rsidRPr="000829D1" w:rsidRDefault="00907934" w:rsidP="0090793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saying, "I am the Alpha and the Omega, the First and the Last," and, "What you see, write in </w:t>
      </w:r>
    </w:p>
    <w:p w14:paraId="0884303A" w14:textId="5A808D20" w:rsidR="00066FE4" w:rsidRPr="000829D1" w:rsidRDefault="00907934" w:rsidP="0090793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 </w:t>
      </w:r>
      <w:r w:rsidRPr="000829D1">
        <w:rPr>
          <w:rFonts w:ascii="Arial" w:hAnsi="Arial" w:cs="Arial"/>
          <w:i/>
          <w:color w:val="000000" w:themeColor="text1"/>
          <w:sz w:val="21"/>
          <w:szCs w:val="21"/>
          <w:lang w:val="en-US"/>
        </w:rPr>
        <w:t xml:space="preserve">Book </w:t>
      </w:r>
      <w:r w:rsidRPr="000829D1">
        <w:rPr>
          <w:rFonts w:ascii="Arial" w:hAnsi="Arial" w:cs="Arial"/>
          <w:color w:val="000000" w:themeColor="text1"/>
          <w:sz w:val="21"/>
          <w:szCs w:val="21"/>
          <w:lang w:val="en-US"/>
        </w:rPr>
        <w:t xml:space="preserve">and send </w:t>
      </w:r>
      <w:r w:rsidRPr="000829D1">
        <w:rPr>
          <w:rFonts w:ascii="Arial" w:hAnsi="Arial" w:cs="Arial"/>
          <w:i/>
          <w:iCs/>
          <w:color w:val="000000" w:themeColor="text1"/>
          <w:sz w:val="21"/>
          <w:szCs w:val="21"/>
          <w:lang w:val="en-US"/>
        </w:rPr>
        <w:t>It</w:t>
      </w:r>
      <w:r w:rsidR="00066FE4" w:rsidRPr="000829D1">
        <w:rPr>
          <w:rFonts w:ascii="Arial" w:hAnsi="Arial" w:cs="Arial"/>
          <w:color w:val="000000" w:themeColor="text1"/>
          <w:sz w:val="21"/>
          <w:szCs w:val="21"/>
          <w:lang w:val="en-US"/>
        </w:rPr>
        <w:t xml:space="preserve"> to the </w:t>
      </w:r>
      <w:r w:rsidR="00066FE4" w:rsidRPr="000829D1">
        <w:rPr>
          <w:rFonts w:ascii="Arial" w:hAnsi="Arial" w:cs="Arial"/>
          <w:i/>
          <w:color w:val="000000" w:themeColor="text1"/>
          <w:sz w:val="21"/>
          <w:szCs w:val="21"/>
          <w:lang w:val="en-US"/>
        </w:rPr>
        <w:t>Seven C</w:t>
      </w:r>
      <w:r w:rsidRPr="000829D1">
        <w:rPr>
          <w:rFonts w:ascii="Arial" w:hAnsi="Arial" w:cs="Arial"/>
          <w:i/>
          <w:color w:val="000000" w:themeColor="text1"/>
          <w:sz w:val="21"/>
          <w:szCs w:val="21"/>
          <w:lang w:val="en-US"/>
        </w:rPr>
        <w:t>hurches</w:t>
      </w:r>
      <w:r w:rsidRPr="000829D1">
        <w:rPr>
          <w:rFonts w:ascii="Arial" w:hAnsi="Arial" w:cs="Arial"/>
          <w:color w:val="000000" w:themeColor="text1"/>
          <w:sz w:val="21"/>
          <w:szCs w:val="21"/>
          <w:lang w:val="en-US"/>
        </w:rPr>
        <w:t xml:space="preserve"> which are in Asia: to Ephesus, to Smyrna, </w:t>
      </w:r>
    </w:p>
    <w:p w14:paraId="477AEC8F" w14:textId="35DEF1B2" w:rsidR="00355B9C" w:rsidRPr="000829D1" w:rsidRDefault="00907934" w:rsidP="0090793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to </w:t>
      </w:r>
      <w:proofErr w:type="spellStart"/>
      <w:r w:rsidRPr="000829D1">
        <w:rPr>
          <w:rFonts w:ascii="Arial" w:hAnsi="Arial" w:cs="Arial"/>
          <w:color w:val="000000" w:themeColor="text1"/>
          <w:sz w:val="21"/>
          <w:szCs w:val="21"/>
          <w:lang w:val="en-US"/>
        </w:rPr>
        <w:t>Pergamos</w:t>
      </w:r>
      <w:proofErr w:type="spellEnd"/>
      <w:r w:rsidRPr="000829D1">
        <w:rPr>
          <w:rFonts w:ascii="Arial" w:hAnsi="Arial" w:cs="Arial"/>
          <w:color w:val="000000" w:themeColor="text1"/>
          <w:sz w:val="21"/>
          <w:szCs w:val="21"/>
          <w:lang w:val="en-US"/>
        </w:rPr>
        <w:t>, to Thyatira, to Sardis, to Philadelphia, and to Laodicea."</w:t>
      </w:r>
    </w:p>
    <w:p w14:paraId="29B896AD" w14:textId="77777777" w:rsidR="00066FE4" w:rsidRPr="000829D1" w:rsidRDefault="00066FE4" w:rsidP="00907934">
      <w:pPr>
        <w:widowControl w:val="0"/>
        <w:autoSpaceDE w:val="0"/>
        <w:autoSpaceDN w:val="0"/>
        <w:adjustRightInd w:val="0"/>
        <w:spacing w:after="0" w:line="240" w:lineRule="auto"/>
        <w:rPr>
          <w:rFonts w:ascii="Arial" w:hAnsi="Arial" w:cs="Arial"/>
          <w:color w:val="000000" w:themeColor="text1"/>
          <w:sz w:val="21"/>
          <w:szCs w:val="21"/>
          <w:lang w:val="en-US"/>
        </w:rPr>
      </w:pPr>
    </w:p>
    <w:p w14:paraId="61323974" w14:textId="5ED2FC4B" w:rsidR="00650BE4" w:rsidRPr="000829D1" w:rsidRDefault="00066FE4"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 JESUS Divinely Revealed </w:t>
      </w:r>
      <w:proofErr w:type="spellStart"/>
      <w:r w:rsidRPr="000829D1">
        <w:rPr>
          <w:rFonts w:ascii="Arial" w:hAnsi="Arial" w:cs="Arial"/>
          <w:b/>
          <w:color w:val="000000" w:themeColor="text1"/>
          <w:sz w:val="21"/>
          <w:szCs w:val="21"/>
          <w:lang w:val="en-US"/>
        </w:rPr>
        <w:t>HIMSelf</w:t>
      </w:r>
      <w:proofErr w:type="spellEnd"/>
      <w:r w:rsidRPr="000829D1">
        <w:rPr>
          <w:rFonts w:ascii="Arial" w:hAnsi="Arial" w:cs="Arial"/>
          <w:b/>
          <w:color w:val="000000" w:themeColor="text1"/>
          <w:sz w:val="21"/>
          <w:szCs w:val="21"/>
          <w:lang w:val="en-US"/>
        </w:rPr>
        <w:t xml:space="preserve">, John </w:t>
      </w:r>
      <w:r w:rsidRPr="000829D1">
        <w:rPr>
          <w:rFonts w:ascii="Arial" w:hAnsi="Arial" w:cs="Arial"/>
          <w:b/>
          <w:i/>
          <w:color w:val="000000" w:themeColor="text1"/>
          <w:sz w:val="21"/>
          <w:szCs w:val="21"/>
          <w:lang w:val="en-US"/>
        </w:rPr>
        <w:t>was in the</w:t>
      </w:r>
      <w:r w:rsidRPr="000829D1">
        <w:rPr>
          <w:rFonts w:ascii="Arial" w:hAnsi="Arial" w:cs="Arial"/>
          <w:b/>
          <w:color w:val="000000" w:themeColor="text1"/>
          <w:sz w:val="21"/>
          <w:szCs w:val="21"/>
          <w:lang w:val="en-US"/>
        </w:rPr>
        <w:t xml:space="preserve"> SPIRIT to Receive Message for 7 Churches.</w:t>
      </w:r>
    </w:p>
    <w:p w14:paraId="5174571F" w14:textId="6B1AB632" w:rsidR="00650BE4" w:rsidRPr="000829D1" w:rsidRDefault="00650BE4"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JESUS Stood in Midst o</w:t>
      </w:r>
      <w:r w:rsidR="00D31049">
        <w:rPr>
          <w:rFonts w:ascii="Arial" w:hAnsi="Arial" w:cs="Arial"/>
          <w:b/>
          <w:color w:val="000000" w:themeColor="text1"/>
          <w:sz w:val="21"/>
          <w:szCs w:val="21"/>
          <w:lang w:val="en-US"/>
        </w:rPr>
        <w:t xml:space="preserve">f 7 Lampstands – Representative </w:t>
      </w:r>
      <w:r w:rsidRPr="000829D1">
        <w:rPr>
          <w:rFonts w:ascii="Arial" w:hAnsi="Arial" w:cs="Arial"/>
          <w:b/>
          <w:color w:val="000000" w:themeColor="text1"/>
          <w:sz w:val="21"/>
          <w:szCs w:val="21"/>
          <w:lang w:val="en-US"/>
        </w:rPr>
        <w:t xml:space="preserve">7 Local Churches to </w:t>
      </w:r>
      <w:r w:rsidRPr="000829D1">
        <w:rPr>
          <w:rFonts w:ascii="Arial" w:hAnsi="Arial" w:cs="Arial"/>
          <w:b/>
          <w:i/>
          <w:color w:val="000000" w:themeColor="text1"/>
          <w:sz w:val="21"/>
          <w:szCs w:val="21"/>
          <w:lang w:val="en-US"/>
        </w:rPr>
        <w:t>Rebuke &amp; Affirm</w:t>
      </w:r>
      <w:r w:rsidRPr="000829D1">
        <w:rPr>
          <w:rFonts w:ascii="Arial" w:hAnsi="Arial" w:cs="Arial"/>
          <w:b/>
          <w:color w:val="000000" w:themeColor="text1"/>
          <w:sz w:val="21"/>
          <w:szCs w:val="21"/>
          <w:lang w:val="en-US"/>
        </w:rPr>
        <w:t>.</w:t>
      </w:r>
    </w:p>
    <w:p w14:paraId="3ABB7111" w14:textId="24C169D8" w:rsidR="00907934" w:rsidRPr="000829D1" w:rsidRDefault="00907934"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Revelation 1: 12 </w:t>
      </w:r>
      <w:r w:rsidR="00D31049">
        <w:rPr>
          <w:rFonts w:ascii="Arial" w:hAnsi="Arial" w:cs="Arial"/>
          <w:b/>
          <w:color w:val="000000" w:themeColor="text1"/>
          <w:sz w:val="21"/>
          <w:szCs w:val="21"/>
          <w:lang w:val="en-US"/>
        </w:rPr>
        <w:t>–</w:t>
      </w:r>
      <w:r w:rsidRPr="000829D1">
        <w:rPr>
          <w:rFonts w:ascii="Arial" w:hAnsi="Arial" w:cs="Arial"/>
          <w:b/>
          <w:color w:val="000000" w:themeColor="text1"/>
          <w:sz w:val="21"/>
          <w:szCs w:val="21"/>
          <w:lang w:val="en-US"/>
        </w:rPr>
        <w:t xml:space="preserve"> 13, 20</w:t>
      </w:r>
    </w:p>
    <w:p w14:paraId="7B077921" w14:textId="1B9DB179" w:rsidR="00907934" w:rsidRPr="000829D1" w:rsidRDefault="00066FE4" w:rsidP="0090793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Then I turned to see the V</w:t>
      </w:r>
      <w:r w:rsidR="00907934" w:rsidRPr="000829D1">
        <w:rPr>
          <w:rFonts w:ascii="Arial" w:hAnsi="Arial" w:cs="Arial"/>
          <w:color w:val="000000" w:themeColor="text1"/>
          <w:sz w:val="21"/>
          <w:szCs w:val="21"/>
          <w:lang w:val="en-US"/>
        </w:rPr>
        <w:t xml:space="preserve">oice that spoke with me.  And having turned I saw </w:t>
      </w:r>
      <w:r w:rsidRPr="000829D1">
        <w:rPr>
          <w:rFonts w:ascii="Arial" w:hAnsi="Arial" w:cs="Arial"/>
          <w:i/>
          <w:color w:val="000000" w:themeColor="text1"/>
          <w:sz w:val="21"/>
          <w:szCs w:val="21"/>
          <w:lang w:val="en-US"/>
        </w:rPr>
        <w:t>seven golden L</w:t>
      </w:r>
      <w:r w:rsidR="00907934" w:rsidRPr="000829D1">
        <w:rPr>
          <w:rFonts w:ascii="Arial" w:hAnsi="Arial" w:cs="Arial"/>
          <w:i/>
          <w:color w:val="000000" w:themeColor="text1"/>
          <w:sz w:val="21"/>
          <w:szCs w:val="21"/>
          <w:lang w:val="en-US"/>
        </w:rPr>
        <w:t>ampstands</w:t>
      </w:r>
      <w:r w:rsidR="00907934" w:rsidRPr="000829D1">
        <w:rPr>
          <w:rFonts w:ascii="Arial" w:hAnsi="Arial" w:cs="Arial"/>
          <w:color w:val="000000" w:themeColor="text1"/>
          <w:sz w:val="21"/>
          <w:szCs w:val="21"/>
          <w:lang w:val="en-US"/>
        </w:rPr>
        <w:t>,</w:t>
      </w:r>
    </w:p>
    <w:p w14:paraId="53E94638" w14:textId="270E6223" w:rsidR="00907934" w:rsidRPr="000829D1" w:rsidRDefault="00066FE4" w:rsidP="0090793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and in the midst of the seven L</w:t>
      </w:r>
      <w:r w:rsidR="00907934" w:rsidRPr="000829D1">
        <w:rPr>
          <w:rFonts w:ascii="Arial" w:hAnsi="Arial" w:cs="Arial"/>
          <w:color w:val="000000" w:themeColor="text1"/>
          <w:sz w:val="21"/>
          <w:szCs w:val="21"/>
          <w:lang w:val="en-US"/>
        </w:rPr>
        <w:t xml:space="preserve">ampstands ONE like </w:t>
      </w:r>
      <w:r w:rsidR="00650BE4" w:rsidRPr="000829D1">
        <w:rPr>
          <w:rFonts w:ascii="Arial" w:hAnsi="Arial" w:cs="Arial"/>
          <w:color w:val="000000" w:themeColor="text1"/>
          <w:sz w:val="21"/>
          <w:szCs w:val="21"/>
          <w:lang w:val="en-US"/>
        </w:rPr>
        <w:t>the Son of Man, clothed with a G</w:t>
      </w:r>
      <w:r w:rsidR="00907934" w:rsidRPr="000829D1">
        <w:rPr>
          <w:rFonts w:ascii="Arial" w:hAnsi="Arial" w:cs="Arial"/>
          <w:color w:val="000000" w:themeColor="text1"/>
          <w:sz w:val="21"/>
          <w:szCs w:val="21"/>
          <w:lang w:val="en-US"/>
        </w:rPr>
        <w:t xml:space="preserve">arment down to </w:t>
      </w:r>
    </w:p>
    <w:p w14:paraId="45A6566B" w14:textId="5B31B753" w:rsidR="00907934" w:rsidRPr="000829D1" w:rsidRDefault="00066FE4" w:rsidP="0090793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the feet and girded about the C</w:t>
      </w:r>
      <w:r w:rsidR="00650BE4" w:rsidRPr="000829D1">
        <w:rPr>
          <w:rFonts w:ascii="Arial" w:hAnsi="Arial" w:cs="Arial"/>
          <w:color w:val="000000" w:themeColor="text1"/>
          <w:sz w:val="21"/>
          <w:szCs w:val="21"/>
          <w:lang w:val="en-US"/>
        </w:rPr>
        <w:t>hest with a golden B</w:t>
      </w:r>
      <w:r w:rsidR="00907934" w:rsidRPr="000829D1">
        <w:rPr>
          <w:rFonts w:ascii="Arial" w:hAnsi="Arial" w:cs="Arial"/>
          <w:color w:val="000000" w:themeColor="text1"/>
          <w:sz w:val="21"/>
          <w:szCs w:val="21"/>
          <w:lang w:val="en-US"/>
        </w:rPr>
        <w:t>and.</w:t>
      </w:r>
    </w:p>
    <w:p w14:paraId="12FFBD48" w14:textId="77777777" w:rsidR="00D31049" w:rsidRDefault="000D1FB6" w:rsidP="0090793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The Mystery of </w:t>
      </w:r>
      <w:r w:rsidRPr="000829D1">
        <w:rPr>
          <w:rFonts w:ascii="Arial" w:hAnsi="Arial" w:cs="Arial"/>
          <w:i/>
          <w:color w:val="000000" w:themeColor="text1"/>
          <w:sz w:val="21"/>
          <w:szCs w:val="21"/>
          <w:lang w:val="en-US"/>
        </w:rPr>
        <w:t>the seven st</w:t>
      </w:r>
      <w:r w:rsidR="00066FE4" w:rsidRPr="000829D1">
        <w:rPr>
          <w:rFonts w:ascii="Arial" w:hAnsi="Arial" w:cs="Arial"/>
          <w:color w:val="000000" w:themeColor="text1"/>
          <w:sz w:val="21"/>
          <w:szCs w:val="21"/>
          <w:lang w:val="en-US"/>
        </w:rPr>
        <w:t>ars which you saw in MY Right Hand, and the seven Golden L</w:t>
      </w:r>
      <w:r w:rsidRPr="000829D1">
        <w:rPr>
          <w:rFonts w:ascii="Arial" w:hAnsi="Arial" w:cs="Arial"/>
          <w:color w:val="000000" w:themeColor="text1"/>
          <w:sz w:val="21"/>
          <w:szCs w:val="21"/>
          <w:lang w:val="en-US"/>
        </w:rPr>
        <w:t xml:space="preserve">ampstands: </w:t>
      </w:r>
    </w:p>
    <w:p w14:paraId="23BE3894" w14:textId="780D3B9C" w:rsidR="00066FE4" w:rsidRPr="000829D1" w:rsidRDefault="000D1FB6" w:rsidP="0090793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The </w:t>
      </w:r>
      <w:r w:rsidRPr="000829D1">
        <w:rPr>
          <w:rFonts w:ascii="Arial" w:hAnsi="Arial" w:cs="Arial"/>
          <w:i/>
          <w:color w:val="000000" w:themeColor="text1"/>
          <w:sz w:val="21"/>
          <w:szCs w:val="21"/>
          <w:lang w:val="en-US"/>
        </w:rPr>
        <w:t>seven stars are the angels of the seven churches</w:t>
      </w:r>
      <w:r w:rsidRPr="000829D1">
        <w:rPr>
          <w:rFonts w:ascii="Arial" w:hAnsi="Arial" w:cs="Arial"/>
          <w:color w:val="000000" w:themeColor="text1"/>
          <w:sz w:val="21"/>
          <w:szCs w:val="21"/>
          <w:lang w:val="en-US"/>
        </w:rPr>
        <w:t>, and the se</w:t>
      </w:r>
      <w:r w:rsidR="00066FE4" w:rsidRPr="000829D1">
        <w:rPr>
          <w:rFonts w:ascii="Arial" w:hAnsi="Arial" w:cs="Arial"/>
          <w:color w:val="000000" w:themeColor="text1"/>
          <w:sz w:val="21"/>
          <w:szCs w:val="21"/>
          <w:lang w:val="en-US"/>
        </w:rPr>
        <w:t>ven L</w:t>
      </w:r>
      <w:r w:rsidRPr="000829D1">
        <w:rPr>
          <w:rFonts w:ascii="Arial" w:hAnsi="Arial" w:cs="Arial"/>
          <w:color w:val="000000" w:themeColor="text1"/>
          <w:sz w:val="21"/>
          <w:szCs w:val="21"/>
          <w:lang w:val="en-US"/>
        </w:rPr>
        <w:t xml:space="preserve">ampstands which you saw </w:t>
      </w:r>
    </w:p>
    <w:p w14:paraId="05D1870E" w14:textId="538D386B" w:rsidR="000D1FB6" w:rsidRPr="000829D1" w:rsidRDefault="000D1FB6" w:rsidP="00907934">
      <w:pPr>
        <w:widowControl w:val="0"/>
        <w:autoSpaceDE w:val="0"/>
        <w:autoSpaceDN w:val="0"/>
        <w:adjustRightInd w:val="0"/>
        <w:spacing w:after="0" w:line="240" w:lineRule="auto"/>
        <w:rPr>
          <w:rFonts w:ascii="Arial" w:hAnsi="Arial" w:cs="Arial"/>
          <w:i/>
          <w:color w:val="000000" w:themeColor="text1"/>
          <w:sz w:val="21"/>
          <w:szCs w:val="21"/>
          <w:lang w:val="en-US"/>
        </w:rPr>
      </w:pPr>
      <w:r w:rsidRPr="000829D1">
        <w:rPr>
          <w:rFonts w:ascii="Arial" w:hAnsi="Arial" w:cs="Arial"/>
          <w:color w:val="000000" w:themeColor="text1"/>
          <w:sz w:val="21"/>
          <w:szCs w:val="21"/>
          <w:lang w:val="en-US"/>
        </w:rPr>
        <w:t xml:space="preserve">are </w:t>
      </w:r>
      <w:r w:rsidRPr="000829D1">
        <w:rPr>
          <w:rFonts w:ascii="Arial" w:hAnsi="Arial" w:cs="Arial"/>
          <w:i/>
          <w:color w:val="000000" w:themeColor="text1"/>
          <w:sz w:val="21"/>
          <w:szCs w:val="21"/>
          <w:lang w:val="en-US"/>
        </w:rPr>
        <w:t>the seven</w:t>
      </w:r>
      <w:r w:rsidR="00066FE4" w:rsidRPr="000829D1">
        <w:rPr>
          <w:rFonts w:ascii="Arial" w:hAnsi="Arial" w:cs="Arial"/>
          <w:color w:val="000000" w:themeColor="text1"/>
          <w:sz w:val="21"/>
          <w:szCs w:val="21"/>
          <w:lang w:val="en-US"/>
        </w:rPr>
        <w:t xml:space="preserve"> </w:t>
      </w:r>
      <w:r w:rsidR="00066FE4" w:rsidRPr="000829D1">
        <w:rPr>
          <w:rFonts w:ascii="Arial" w:hAnsi="Arial" w:cs="Arial"/>
          <w:i/>
          <w:color w:val="000000" w:themeColor="text1"/>
          <w:sz w:val="21"/>
          <w:szCs w:val="21"/>
          <w:lang w:val="en-US"/>
        </w:rPr>
        <w:t>C</w:t>
      </w:r>
      <w:r w:rsidRPr="000829D1">
        <w:rPr>
          <w:rFonts w:ascii="Arial" w:hAnsi="Arial" w:cs="Arial"/>
          <w:i/>
          <w:color w:val="000000" w:themeColor="text1"/>
          <w:sz w:val="21"/>
          <w:szCs w:val="21"/>
          <w:lang w:val="en-US"/>
        </w:rPr>
        <w:t>hurches.</w:t>
      </w:r>
    </w:p>
    <w:p w14:paraId="0CDA910E" w14:textId="77777777" w:rsidR="00491938" w:rsidRPr="000829D1" w:rsidRDefault="00491938" w:rsidP="00907934">
      <w:pPr>
        <w:widowControl w:val="0"/>
        <w:autoSpaceDE w:val="0"/>
        <w:autoSpaceDN w:val="0"/>
        <w:adjustRightInd w:val="0"/>
        <w:spacing w:after="0" w:line="240" w:lineRule="auto"/>
        <w:rPr>
          <w:rFonts w:ascii="Arial" w:hAnsi="Arial" w:cs="Arial"/>
          <w:b/>
          <w:color w:val="000000" w:themeColor="text1"/>
          <w:sz w:val="21"/>
          <w:szCs w:val="21"/>
          <w:lang w:val="en-US"/>
        </w:rPr>
      </w:pPr>
    </w:p>
    <w:p w14:paraId="3B877EF9" w14:textId="1B078212" w:rsidR="00650BE4" w:rsidRPr="000829D1" w:rsidRDefault="00650BE4"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 </w:t>
      </w:r>
      <w:r w:rsidR="00137BCC" w:rsidRPr="000829D1">
        <w:rPr>
          <w:rFonts w:ascii="Arial" w:hAnsi="Arial" w:cs="Arial"/>
          <w:b/>
          <w:color w:val="000000" w:themeColor="text1"/>
          <w:sz w:val="21"/>
          <w:szCs w:val="21"/>
          <w:lang w:val="en-US"/>
        </w:rPr>
        <w:t xml:space="preserve">In </w:t>
      </w:r>
      <w:r w:rsidRPr="000829D1">
        <w:rPr>
          <w:rFonts w:ascii="Arial" w:hAnsi="Arial" w:cs="Arial"/>
          <w:b/>
          <w:color w:val="000000" w:themeColor="text1"/>
          <w:sz w:val="21"/>
          <w:szCs w:val="21"/>
          <w:lang w:val="en-US"/>
        </w:rPr>
        <w:t>Garment of A Royal High Priest, as Intercessor of HIS Churches</w:t>
      </w:r>
      <w:r w:rsidR="00137BCC" w:rsidRPr="000829D1">
        <w:rPr>
          <w:rFonts w:ascii="Arial" w:hAnsi="Arial" w:cs="Arial"/>
          <w:b/>
          <w:color w:val="000000" w:themeColor="text1"/>
          <w:sz w:val="21"/>
          <w:szCs w:val="21"/>
          <w:lang w:val="en-US"/>
        </w:rPr>
        <w:t xml:space="preserve"> to </w:t>
      </w:r>
      <w:r w:rsidR="00137BCC" w:rsidRPr="000829D1">
        <w:rPr>
          <w:rFonts w:ascii="Arial" w:hAnsi="Arial" w:cs="Arial"/>
          <w:b/>
          <w:i/>
          <w:color w:val="000000" w:themeColor="text1"/>
          <w:sz w:val="21"/>
          <w:szCs w:val="21"/>
          <w:lang w:val="en-US"/>
        </w:rPr>
        <w:t>Restore Spiritual Health</w:t>
      </w:r>
      <w:r w:rsidR="00137BCC" w:rsidRPr="000829D1">
        <w:rPr>
          <w:rFonts w:ascii="Arial" w:hAnsi="Arial" w:cs="Arial"/>
          <w:b/>
          <w:color w:val="000000" w:themeColor="text1"/>
          <w:sz w:val="21"/>
          <w:szCs w:val="21"/>
          <w:lang w:val="en-US"/>
        </w:rPr>
        <w:t>.</w:t>
      </w:r>
      <w:r w:rsidRPr="000829D1">
        <w:rPr>
          <w:rFonts w:ascii="Arial" w:hAnsi="Arial" w:cs="Arial"/>
          <w:b/>
          <w:color w:val="000000" w:themeColor="text1"/>
          <w:sz w:val="21"/>
          <w:szCs w:val="21"/>
          <w:lang w:val="en-US"/>
        </w:rPr>
        <w:t xml:space="preserve"> </w:t>
      </w:r>
    </w:p>
    <w:p w14:paraId="2D944977" w14:textId="210C1037" w:rsidR="00650BE4" w:rsidRPr="000829D1" w:rsidRDefault="00137BCC"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 7 Stars in HIS Right Hand are Messengers of each Church, HE Speaks thru as </w:t>
      </w:r>
      <w:r w:rsidRPr="000829D1">
        <w:rPr>
          <w:rFonts w:ascii="Arial" w:hAnsi="Arial" w:cs="Arial"/>
          <w:b/>
          <w:i/>
          <w:color w:val="000000" w:themeColor="text1"/>
          <w:sz w:val="21"/>
          <w:szCs w:val="21"/>
          <w:lang w:val="en-US"/>
        </w:rPr>
        <w:t>human</w:t>
      </w:r>
      <w:r w:rsidRPr="000829D1">
        <w:rPr>
          <w:rFonts w:ascii="Arial" w:hAnsi="Arial" w:cs="Arial"/>
          <w:b/>
          <w:color w:val="000000" w:themeColor="text1"/>
          <w:sz w:val="21"/>
          <w:szCs w:val="21"/>
          <w:lang w:val="en-US"/>
        </w:rPr>
        <w:t xml:space="preserve"> Angels.</w:t>
      </w:r>
    </w:p>
    <w:p w14:paraId="66D6C61A" w14:textId="5B6CD775" w:rsidR="00137BCC" w:rsidRPr="000829D1" w:rsidRDefault="00137BCC"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As this Messenger Upheld in HIS Hand, is Chosen, Anointed by HIM, to be Accountable to HIM.</w:t>
      </w:r>
    </w:p>
    <w:p w14:paraId="759E77F5" w14:textId="77777777" w:rsidR="00137BCC" w:rsidRPr="000829D1" w:rsidRDefault="00137BCC" w:rsidP="00907934">
      <w:pPr>
        <w:widowControl w:val="0"/>
        <w:autoSpaceDE w:val="0"/>
        <w:autoSpaceDN w:val="0"/>
        <w:adjustRightInd w:val="0"/>
        <w:spacing w:after="0" w:line="240" w:lineRule="auto"/>
        <w:rPr>
          <w:rFonts w:ascii="Arial" w:hAnsi="Arial" w:cs="Arial"/>
          <w:b/>
          <w:color w:val="000000" w:themeColor="text1"/>
          <w:sz w:val="21"/>
          <w:szCs w:val="21"/>
          <w:lang w:val="en-US"/>
        </w:rPr>
      </w:pPr>
    </w:p>
    <w:p w14:paraId="0B5050FF" w14:textId="14D0FFFC" w:rsidR="00573B2A" w:rsidRPr="000829D1" w:rsidRDefault="00573B2A"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The Vision of JESUS as the Divine </w:t>
      </w:r>
      <w:r w:rsidR="00AC26B7" w:rsidRPr="000829D1">
        <w:rPr>
          <w:rFonts w:ascii="Arial" w:hAnsi="Arial" w:cs="Arial"/>
          <w:b/>
          <w:color w:val="000000" w:themeColor="text1"/>
          <w:sz w:val="21"/>
          <w:szCs w:val="21"/>
          <w:lang w:val="en-US"/>
        </w:rPr>
        <w:t xml:space="preserve">HIGH </w:t>
      </w:r>
      <w:r w:rsidR="00953C64">
        <w:rPr>
          <w:rFonts w:ascii="Arial" w:hAnsi="Arial" w:cs="Arial"/>
          <w:b/>
          <w:color w:val="000000" w:themeColor="text1"/>
          <w:sz w:val="21"/>
          <w:szCs w:val="21"/>
          <w:lang w:val="en-US"/>
        </w:rPr>
        <w:t xml:space="preserve">PRIEST Who is </w:t>
      </w:r>
      <w:proofErr w:type="spellStart"/>
      <w:r w:rsidR="00953C64">
        <w:rPr>
          <w:rFonts w:ascii="Arial" w:hAnsi="Arial" w:cs="Arial"/>
          <w:b/>
          <w:color w:val="000000" w:themeColor="text1"/>
          <w:sz w:val="21"/>
          <w:szCs w:val="21"/>
          <w:lang w:val="en-US"/>
        </w:rPr>
        <w:t>OmniPresent</w:t>
      </w:r>
      <w:proofErr w:type="spellEnd"/>
      <w:r w:rsidR="00953C64">
        <w:rPr>
          <w:rFonts w:ascii="Arial" w:hAnsi="Arial" w:cs="Arial"/>
          <w:b/>
          <w:color w:val="000000" w:themeColor="text1"/>
          <w:sz w:val="21"/>
          <w:szCs w:val="21"/>
          <w:lang w:val="en-US"/>
        </w:rPr>
        <w:t xml:space="preserve"> and </w:t>
      </w:r>
      <w:proofErr w:type="spellStart"/>
      <w:r w:rsidR="00953C64">
        <w:rPr>
          <w:rFonts w:ascii="Arial" w:hAnsi="Arial" w:cs="Arial"/>
          <w:b/>
          <w:color w:val="000000" w:themeColor="text1"/>
          <w:sz w:val="21"/>
          <w:szCs w:val="21"/>
          <w:lang w:val="en-US"/>
        </w:rPr>
        <w:t>O</w:t>
      </w:r>
      <w:r w:rsidR="00AC26B7" w:rsidRPr="000829D1">
        <w:rPr>
          <w:rFonts w:ascii="Arial" w:hAnsi="Arial" w:cs="Arial"/>
          <w:b/>
          <w:color w:val="000000" w:themeColor="text1"/>
          <w:sz w:val="21"/>
          <w:szCs w:val="21"/>
          <w:lang w:val="en-US"/>
        </w:rPr>
        <w:t>m</w:t>
      </w:r>
      <w:r w:rsidR="00953C64">
        <w:rPr>
          <w:rFonts w:ascii="Arial" w:hAnsi="Arial" w:cs="Arial"/>
          <w:b/>
          <w:color w:val="000000" w:themeColor="text1"/>
          <w:sz w:val="21"/>
          <w:szCs w:val="21"/>
          <w:lang w:val="en-US"/>
        </w:rPr>
        <w:t>n</w:t>
      </w:r>
      <w:r w:rsidR="00AC26B7" w:rsidRPr="000829D1">
        <w:rPr>
          <w:rFonts w:ascii="Arial" w:hAnsi="Arial" w:cs="Arial"/>
          <w:b/>
          <w:color w:val="000000" w:themeColor="text1"/>
          <w:sz w:val="21"/>
          <w:szCs w:val="21"/>
          <w:lang w:val="en-US"/>
        </w:rPr>
        <w:t>iPotent</w:t>
      </w:r>
      <w:proofErr w:type="spellEnd"/>
      <w:r w:rsidR="00AC26B7" w:rsidRPr="000829D1">
        <w:rPr>
          <w:rFonts w:ascii="Arial" w:hAnsi="Arial" w:cs="Arial"/>
          <w:b/>
          <w:color w:val="000000" w:themeColor="text1"/>
          <w:sz w:val="21"/>
          <w:szCs w:val="21"/>
          <w:lang w:val="en-US"/>
        </w:rPr>
        <w:t xml:space="preserve"> on earth.</w:t>
      </w:r>
    </w:p>
    <w:p w14:paraId="3D60F1B5" w14:textId="77777777" w:rsidR="00AC26B7" w:rsidRPr="000829D1" w:rsidRDefault="00AC26B7" w:rsidP="00907934">
      <w:pPr>
        <w:widowControl w:val="0"/>
        <w:autoSpaceDE w:val="0"/>
        <w:autoSpaceDN w:val="0"/>
        <w:adjustRightInd w:val="0"/>
        <w:spacing w:after="0" w:line="240" w:lineRule="auto"/>
        <w:rPr>
          <w:rFonts w:ascii="Arial" w:hAnsi="Arial" w:cs="Arial"/>
          <w:b/>
          <w:color w:val="000000" w:themeColor="text1"/>
          <w:sz w:val="21"/>
          <w:szCs w:val="21"/>
          <w:lang w:val="en-US"/>
        </w:rPr>
      </w:pPr>
    </w:p>
    <w:p w14:paraId="4B257D00" w14:textId="7FA10547" w:rsidR="00AC26B7" w:rsidRPr="000829D1" w:rsidRDefault="00AC26B7"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Revelation 1: 14 </w:t>
      </w:r>
      <w:r w:rsidR="00D31049">
        <w:rPr>
          <w:rFonts w:ascii="Arial" w:hAnsi="Arial" w:cs="Arial"/>
          <w:b/>
          <w:color w:val="000000" w:themeColor="text1"/>
          <w:sz w:val="21"/>
          <w:szCs w:val="21"/>
          <w:lang w:val="en-US"/>
        </w:rPr>
        <w:t>–</w:t>
      </w:r>
      <w:r w:rsidRPr="000829D1">
        <w:rPr>
          <w:rFonts w:ascii="Arial" w:hAnsi="Arial" w:cs="Arial"/>
          <w:b/>
          <w:color w:val="000000" w:themeColor="text1"/>
          <w:sz w:val="21"/>
          <w:szCs w:val="21"/>
          <w:lang w:val="en-US"/>
        </w:rPr>
        <w:t xml:space="preserve"> 16</w:t>
      </w:r>
      <w:r w:rsidR="00D31049">
        <w:rPr>
          <w:rFonts w:ascii="Arial" w:hAnsi="Arial" w:cs="Arial"/>
          <w:b/>
          <w:color w:val="000000" w:themeColor="text1"/>
          <w:sz w:val="21"/>
          <w:szCs w:val="21"/>
          <w:lang w:val="en-US"/>
        </w:rPr>
        <w:t xml:space="preserve"> </w:t>
      </w:r>
    </w:p>
    <w:p w14:paraId="6AA027EC" w14:textId="77777777" w:rsidR="00D31049" w:rsidRDefault="00AC26B7" w:rsidP="00AC26B7">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HIS Head and Hair </w:t>
      </w:r>
      <w:r w:rsidRPr="000829D1">
        <w:rPr>
          <w:rFonts w:ascii="Arial" w:hAnsi="Arial" w:cs="Arial"/>
          <w:i/>
          <w:iCs/>
          <w:color w:val="000000" w:themeColor="text1"/>
          <w:sz w:val="21"/>
          <w:szCs w:val="21"/>
          <w:lang w:val="en-US"/>
        </w:rPr>
        <w:t>were</w:t>
      </w:r>
      <w:r w:rsidRPr="000829D1">
        <w:rPr>
          <w:rFonts w:ascii="Arial" w:hAnsi="Arial" w:cs="Arial"/>
          <w:color w:val="000000" w:themeColor="text1"/>
          <w:sz w:val="21"/>
          <w:szCs w:val="21"/>
          <w:lang w:val="en-US"/>
        </w:rPr>
        <w:t xml:space="preserve"> </w:t>
      </w:r>
      <w:r w:rsidRPr="000829D1">
        <w:rPr>
          <w:rFonts w:ascii="Arial" w:hAnsi="Arial" w:cs="Arial"/>
          <w:i/>
          <w:color w:val="000000" w:themeColor="text1"/>
          <w:sz w:val="21"/>
          <w:szCs w:val="21"/>
          <w:lang w:val="en-US"/>
        </w:rPr>
        <w:t>white like wool</w:t>
      </w:r>
      <w:r w:rsidRPr="000829D1">
        <w:rPr>
          <w:rFonts w:ascii="Arial" w:hAnsi="Arial" w:cs="Arial"/>
          <w:color w:val="000000" w:themeColor="text1"/>
          <w:sz w:val="21"/>
          <w:szCs w:val="21"/>
          <w:lang w:val="en-US"/>
        </w:rPr>
        <w:t xml:space="preserve">, </w:t>
      </w:r>
      <w:r w:rsidRPr="000829D1">
        <w:rPr>
          <w:rFonts w:ascii="Arial" w:hAnsi="Arial" w:cs="Arial"/>
          <w:i/>
          <w:color w:val="000000" w:themeColor="text1"/>
          <w:sz w:val="21"/>
          <w:szCs w:val="21"/>
          <w:lang w:val="en-US"/>
        </w:rPr>
        <w:t>as white as snow</w:t>
      </w:r>
      <w:r w:rsidRPr="000829D1">
        <w:rPr>
          <w:rFonts w:ascii="Arial" w:hAnsi="Arial" w:cs="Arial"/>
          <w:color w:val="000000" w:themeColor="text1"/>
          <w:sz w:val="21"/>
          <w:szCs w:val="21"/>
          <w:lang w:val="en-US"/>
        </w:rPr>
        <w:t>, and HIS Eyes like a Flame of Fire;</w:t>
      </w:r>
      <w:r w:rsidR="003F4823" w:rsidRPr="000829D1">
        <w:rPr>
          <w:rFonts w:ascii="Arial" w:hAnsi="Arial" w:cs="Arial"/>
          <w:color w:val="000000" w:themeColor="text1"/>
          <w:sz w:val="21"/>
          <w:szCs w:val="21"/>
          <w:lang w:val="en-US"/>
        </w:rPr>
        <w:t xml:space="preserve"> </w:t>
      </w:r>
    </w:p>
    <w:p w14:paraId="116CF352" w14:textId="324BE836" w:rsidR="00AC26B7" w:rsidRPr="000829D1" w:rsidRDefault="00AC26B7" w:rsidP="00AC26B7">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HIS Feet </w:t>
      </w:r>
      <w:r w:rsidRPr="000829D1">
        <w:rPr>
          <w:rFonts w:ascii="Arial" w:hAnsi="Arial" w:cs="Arial"/>
          <w:i/>
          <w:iCs/>
          <w:color w:val="000000" w:themeColor="text1"/>
          <w:sz w:val="21"/>
          <w:szCs w:val="21"/>
          <w:lang w:val="en-US"/>
        </w:rPr>
        <w:t>were</w:t>
      </w:r>
      <w:r w:rsidRPr="000829D1">
        <w:rPr>
          <w:rFonts w:ascii="Arial" w:hAnsi="Arial" w:cs="Arial"/>
          <w:color w:val="000000" w:themeColor="text1"/>
          <w:sz w:val="21"/>
          <w:szCs w:val="21"/>
          <w:lang w:val="en-US"/>
        </w:rPr>
        <w:t xml:space="preserve"> </w:t>
      </w:r>
      <w:r w:rsidRPr="000829D1">
        <w:rPr>
          <w:rFonts w:ascii="Arial" w:hAnsi="Arial" w:cs="Arial"/>
          <w:i/>
          <w:color w:val="000000" w:themeColor="text1"/>
          <w:sz w:val="21"/>
          <w:szCs w:val="21"/>
          <w:lang w:val="en-US"/>
        </w:rPr>
        <w:t>like fine brass</w:t>
      </w:r>
      <w:r w:rsidRPr="000829D1">
        <w:rPr>
          <w:rFonts w:ascii="Arial" w:hAnsi="Arial" w:cs="Arial"/>
          <w:color w:val="000000" w:themeColor="text1"/>
          <w:sz w:val="21"/>
          <w:szCs w:val="21"/>
          <w:lang w:val="en-US"/>
        </w:rPr>
        <w:t>, as if refined in a furnace, and HIS Voice as the sound of many waters;</w:t>
      </w:r>
    </w:p>
    <w:p w14:paraId="67C92618" w14:textId="77777777" w:rsidR="00AC26B7" w:rsidRPr="000829D1" w:rsidRDefault="00AC26B7" w:rsidP="00AC26B7">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HE had in HIS Right Hand seven stars, out of HIS Mouth </w:t>
      </w:r>
      <w:r w:rsidRPr="000829D1">
        <w:rPr>
          <w:rFonts w:ascii="Arial" w:hAnsi="Arial" w:cs="Arial"/>
          <w:i/>
          <w:color w:val="000000" w:themeColor="text1"/>
          <w:sz w:val="21"/>
          <w:szCs w:val="21"/>
          <w:lang w:val="en-US"/>
        </w:rPr>
        <w:t>went a sharp two-edged sword</w:t>
      </w:r>
      <w:r w:rsidRPr="000829D1">
        <w:rPr>
          <w:rFonts w:ascii="Arial" w:hAnsi="Arial" w:cs="Arial"/>
          <w:color w:val="000000" w:themeColor="text1"/>
          <w:sz w:val="21"/>
          <w:szCs w:val="21"/>
          <w:lang w:val="en-US"/>
        </w:rPr>
        <w:t xml:space="preserve">, </w:t>
      </w:r>
    </w:p>
    <w:p w14:paraId="78395771" w14:textId="3DD2C845" w:rsidR="00AC26B7" w:rsidRPr="000829D1" w:rsidRDefault="00AC26B7" w:rsidP="00AC26B7">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and HIS Countenance </w:t>
      </w:r>
      <w:r w:rsidRPr="000829D1">
        <w:rPr>
          <w:rFonts w:ascii="Arial" w:hAnsi="Arial" w:cs="Arial"/>
          <w:iCs/>
          <w:color w:val="000000" w:themeColor="text1"/>
          <w:sz w:val="21"/>
          <w:szCs w:val="21"/>
          <w:lang w:val="en-US"/>
        </w:rPr>
        <w:t>was</w:t>
      </w:r>
      <w:r w:rsidRPr="000829D1">
        <w:rPr>
          <w:rFonts w:ascii="Arial" w:hAnsi="Arial" w:cs="Arial"/>
          <w:color w:val="000000" w:themeColor="text1"/>
          <w:sz w:val="21"/>
          <w:szCs w:val="21"/>
          <w:lang w:val="en-US"/>
        </w:rPr>
        <w:t xml:space="preserve"> like the sun shining in its strength.</w:t>
      </w:r>
    </w:p>
    <w:p w14:paraId="4C662597" w14:textId="77777777" w:rsidR="00AC26B7" w:rsidRPr="000829D1" w:rsidRDefault="00AC26B7" w:rsidP="00907934">
      <w:pPr>
        <w:widowControl w:val="0"/>
        <w:autoSpaceDE w:val="0"/>
        <w:autoSpaceDN w:val="0"/>
        <w:adjustRightInd w:val="0"/>
        <w:spacing w:after="0" w:line="240" w:lineRule="auto"/>
        <w:rPr>
          <w:rFonts w:ascii="Arial" w:hAnsi="Arial" w:cs="Arial"/>
          <w:b/>
          <w:color w:val="000000" w:themeColor="text1"/>
          <w:sz w:val="21"/>
          <w:szCs w:val="21"/>
          <w:lang w:val="en-US"/>
        </w:rPr>
      </w:pPr>
      <w:bookmarkStart w:id="0" w:name="_GoBack"/>
      <w:bookmarkEnd w:id="0"/>
    </w:p>
    <w:p w14:paraId="42993D4F" w14:textId="253CA9A5" w:rsidR="009B25D7" w:rsidRPr="000829D1" w:rsidRDefault="00AC26B7"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GOD t</w:t>
      </w:r>
      <w:r w:rsidR="009B25D7" w:rsidRPr="000829D1">
        <w:rPr>
          <w:rFonts w:ascii="Arial" w:hAnsi="Arial" w:cs="Arial"/>
          <w:b/>
          <w:color w:val="000000" w:themeColor="text1"/>
          <w:sz w:val="21"/>
          <w:szCs w:val="21"/>
          <w:lang w:val="en-US"/>
        </w:rPr>
        <w:t xml:space="preserve">he FATHER is HEAD of CHRIST, CHRIST is the </w:t>
      </w:r>
      <w:r w:rsidRPr="000829D1">
        <w:rPr>
          <w:rFonts w:ascii="Arial" w:hAnsi="Arial" w:cs="Arial"/>
          <w:b/>
          <w:color w:val="000000" w:themeColor="text1"/>
          <w:sz w:val="21"/>
          <w:szCs w:val="21"/>
          <w:lang w:val="en-US"/>
        </w:rPr>
        <w:t>HEAD</w:t>
      </w:r>
      <w:r w:rsidR="009B25D7" w:rsidRPr="000829D1">
        <w:rPr>
          <w:rFonts w:ascii="Arial" w:hAnsi="Arial" w:cs="Arial"/>
          <w:b/>
          <w:color w:val="000000" w:themeColor="text1"/>
          <w:sz w:val="21"/>
          <w:szCs w:val="21"/>
          <w:lang w:val="en-US"/>
        </w:rPr>
        <w:t xml:space="preserve"> of the Church, Authority over All, us.</w:t>
      </w:r>
    </w:p>
    <w:p w14:paraId="2BEEC52E" w14:textId="389697DF" w:rsidR="00AC26B7" w:rsidRPr="000829D1" w:rsidRDefault="00660481"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 HEAD &gt; </w:t>
      </w:r>
      <w:r w:rsidR="009B25D7" w:rsidRPr="000829D1">
        <w:rPr>
          <w:rFonts w:ascii="Arial" w:hAnsi="Arial" w:cs="Arial"/>
          <w:b/>
          <w:color w:val="000000" w:themeColor="text1"/>
          <w:sz w:val="21"/>
          <w:szCs w:val="21"/>
          <w:lang w:val="en-US"/>
        </w:rPr>
        <w:t xml:space="preserve">Headship </w:t>
      </w:r>
      <w:r w:rsidRPr="000829D1">
        <w:rPr>
          <w:rFonts w:ascii="Arial" w:hAnsi="Arial" w:cs="Arial"/>
          <w:b/>
          <w:color w:val="000000" w:themeColor="text1"/>
          <w:sz w:val="21"/>
          <w:szCs w:val="21"/>
          <w:lang w:val="en-US"/>
        </w:rPr>
        <w:t xml:space="preserve">Given to JESUS by the FATHER, for </w:t>
      </w:r>
      <w:r w:rsidR="003F4823" w:rsidRPr="000829D1">
        <w:rPr>
          <w:rFonts w:ascii="Arial" w:hAnsi="Arial" w:cs="Arial"/>
          <w:b/>
          <w:color w:val="000000" w:themeColor="text1"/>
          <w:sz w:val="21"/>
          <w:szCs w:val="21"/>
          <w:lang w:val="en-US"/>
        </w:rPr>
        <w:t>HIM to be the Supreme Authority.</w:t>
      </w:r>
    </w:p>
    <w:p w14:paraId="07CDA2CE" w14:textId="7778D448" w:rsidR="00660481" w:rsidRPr="000829D1" w:rsidRDefault="00660481"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Ephesians 1: 22 – 23 (AMP)</w:t>
      </w:r>
    </w:p>
    <w:p w14:paraId="2C48D8EE" w14:textId="77777777" w:rsidR="00660481" w:rsidRPr="000829D1" w:rsidRDefault="00660481" w:rsidP="00660481">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b/>
          <w:color w:val="000000" w:themeColor="text1"/>
          <w:sz w:val="21"/>
          <w:szCs w:val="21"/>
          <w:lang w:val="en-US"/>
        </w:rPr>
        <w:t xml:space="preserve">   </w:t>
      </w:r>
      <w:r w:rsidRPr="000829D1">
        <w:rPr>
          <w:rFonts w:ascii="Arial" w:hAnsi="Arial" w:cs="Arial"/>
          <w:color w:val="000000" w:themeColor="text1"/>
          <w:sz w:val="21"/>
          <w:szCs w:val="21"/>
          <w:lang w:val="en-US"/>
        </w:rPr>
        <w:t>And HE put all things [</w:t>
      </w:r>
      <w:r w:rsidRPr="000829D1">
        <w:rPr>
          <w:rFonts w:ascii="Arial" w:hAnsi="Arial" w:cs="Arial"/>
          <w:i/>
          <w:iCs/>
          <w:color w:val="000000" w:themeColor="text1"/>
          <w:sz w:val="21"/>
          <w:szCs w:val="21"/>
          <w:lang w:val="en-US"/>
        </w:rPr>
        <w:t>in every realm</w:t>
      </w:r>
      <w:r w:rsidRPr="000829D1">
        <w:rPr>
          <w:rFonts w:ascii="Arial" w:hAnsi="Arial" w:cs="Arial"/>
          <w:color w:val="000000" w:themeColor="text1"/>
          <w:sz w:val="21"/>
          <w:szCs w:val="21"/>
          <w:lang w:val="en-US"/>
        </w:rPr>
        <w:t xml:space="preserve">] in subjection under CHRIST's Feet, and appointed HIM </w:t>
      </w:r>
    </w:p>
    <w:p w14:paraId="15C2C463" w14:textId="77777777" w:rsidR="00660481" w:rsidRPr="000829D1" w:rsidRDefault="00660481" w:rsidP="00660481">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   as [</w:t>
      </w:r>
      <w:r w:rsidRPr="000829D1">
        <w:rPr>
          <w:rFonts w:ascii="Arial" w:hAnsi="Arial" w:cs="Arial"/>
          <w:i/>
          <w:iCs/>
          <w:color w:val="000000" w:themeColor="text1"/>
          <w:sz w:val="21"/>
          <w:szCs w:val="21"/>
          <w:lang w:val="en-US"/>
        </w:rPr>
        <w:t>Supreme and Authoritative</w:t>
      </w:r>
      <w:r w:rsidRPr="000829D1">
        <w:rPr>
          <w:rFonts w:ascii="Arial" w:hAnsi="Arial" w:cs="Arial"/>
          <w:color w:val="000000" w:themeColor="text1"/>
          <w:sz w:val="21"/>
          <w:szCs w:val="21"/>
          <w:lang w:val="en-US"/>
        </w:rPr>
        <w:t xml:space="preserve">] HEAD over all things in the Church, which is HIS Body, </w:t>
      </w:r>
    </w:p>
    <w:p w14:paraId="1FCAAD24" w14:textId="2767C5F9" w:rsidR="00AC26B7" w:rsidRPr="000829D1" w:rsidRDefault="00660481" w:rsidP="00660481">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   the Fullness of HIM Who fills </w:t>
      </w:r>
      <w:r w:rsidRPr="000829D1">
        <w:rPr>
          <w:rFonts w:ascii="Arial" w:hAnsi="Arial" w:cs="Arial"/>
          <w:i/>
          <w:iCs/>
          <w:color w:val="000000" w:themeColor="text1"/>
          <w:sz w:val="21"/>
          <w:szCs w:val="21"/>
          <w:lang w:val="en-US"/>
        </w:rPr>
        <w:t>and</w:t>
      </w:r>
      <w:r w:rsidRPr="000829D1">
        <w:rPr>
          <w:rFonts w:ascii="Arial" w:hAnsi="Arial" w:cs="Arial"/>
          <w:color w:val="000000" w:themeColor="text1"/>
          <w:sz w:val="21"/>
          <w:szCs w:val="21"/>
          <w:lang w:val="en-US"/>
        </w:rPr>
        <w:t xml:space="preserve"> completes all things in all [</w:t>
      </w:r>
      <w:r w:rsidRPr="000829D1">
        <w:rPr>
          <w:rFonts w:ascii="Arial" w:hAnsi="Arial" w:cs="Arial"/>
          <w:i/>
          <w:iCs/>
          <w:color w:val="000000" w:themeColor="text1"/>
          <w:sz w:val="21"/>
          <w:szCs w:val="21"/>
          <w:lang w:val="en-US"/>
        </w:rPr>
        <w:t>believers</w:t>
      </w:r>
      <w:r w:rsidRPr="000829D1">
        <w:rPr>
          <w:rFonts w:ascii="Arial" w:hAnsi="Arial" w:cs="Arial"/>
          <w:color w:val="000000" w:themeColor="text1"/>
          <w:sz w:val="21"/>
          <w:szCs w:val="21"/>
          <w:lang w:val="en-US"/>
        </w:rPr>
        <w:t>].</w:t>
      </w:r>
    </w:p>
    <w:p w14:paraId="02128335" w14:textId="77777777" w:rsidR="00660481" w:rsidRPr="000829D1" w:rsidRDefault="00660481" w:rsidP="00907934">
      <w:pPr>
        <w:widowControl w:val="0"/>
        <w:autoSpaceDE w:val="0"/>
        <w:autoSpaceDN w:val="0"/>
        <w:adjustRightInd w:val="0"/>
        <w:spacing w:after="0" w:line="240" w:lineRule="auto"/>
        <w:rPr>
          <w:rFonts w:ascii="Arial" w:hAnsi="Arial" w:cs="Arial"/>
          <w:b/>
          <w:color w:val="000000" w:themeColor="text1"/>
          <w:sz w:val="21"/>
          <w:szCs w:val="21"/>
          <w:lang w:val="en-US"/>
        </w:rPr>
      </w:pPr>
    </w:p>
    <w:p w14:paraId="247C49A3" w14:textId="120A2594" w:rsidR="009B25D7" w:rsidRPr="000829D1" w:rsidRDefault="009B25D7"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HAIR</w:t>
      </w:r>
      <w:r w:rsidR="003F4823" w:rsidRPr="000829D1">
        <w:rPr>
          <w:rFonts w:ascii="Arial" w:hAnsi="Arial" w:cs="Arial"/>
          <w:b/>
          <w:color w:val="000000" w:themeColor="text1"/>
          <w:sz w:val="21"/>
          <w:szCs w:val="21"/>
          <w:lang w:val="en-US"/>
        </w:rPr>
        <w:t xml:space="preserve"> &gt; White as Wool, as Snow &gt; Purity, Righteousness, Holiness &gt; Brightness of LIGHT.</w:t>
      </w:r>
    </w:p>
    <w:p w14:paraId="3E9C98B5" w14:textId="77777777" w:rsidR="00D31049" w:rsidRDefault="009B25D7"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EYES</w:t>
      </w:r>
      <w:r w:rsidR="003F4823" w:rsidRPr="000829D1">
        <w:rPr>
          <w:rFonts w:ascii="Arial" w:hAnsi="Arial" w:cs="Arial"/>
          <w:b/>
          <w:color w:val="000000" w:themeColor="text1"/>
          <w:sz w:val="21"/>
          <w:szCs w:val="21"/>
          <w:lang w:val="en-US"/>
        </w:rPr>
        <w:t xml:space="preserve"> &gt; Flame of Fire &gt; Piercing Thru Natural &gt; LIGHT from Within to Pierce Thru</w:t>
      </w:r>
      <w:r w:rsidR="00D31049">
        <w:rPr>
          <w:rFonts w:ascii="Arial" w:hAnsi="Arial" w:cs="Arial"/>
          <w:b/>
          <w:color w:val="000000" w:themeColor="text1"/>
          <w:sz w:val="21"/>
          <w:szCs w:val="21"/>
          <w:lang w:val="en-US"/>
        </w:rPr>
        <w:t xml:space="preserve">. </w:t>
      </w:r>
    </w:p>
    <w:p w14:paraId="2A505E02" w14:textId="77777777" w:rsidR="00D31049" w:rsidRDefault="00D31049" w:rsidP="00907934">
      <w:pPr>
        <w:widowControl w:val="0"/>
        <w:autoSpaceDE w:val="0"/>
        <w:autoSpaceDN w:val="0"/>
        <w:adjustRightInd w:val="0"/>
        <w:spacing w:after="0" w:line="240" w:lineRule="auto"/>
        <w:rPr>
          <w:rFonts w:ascii="Arial" w:hAnsi="Arial" w:cs="Arial"/>
          <w:b/>
          <w:color w:val="000000" w:themeColor="text1"/>
          <w:sz w:val="21"/>
          <w:szCs w:val="21"/>
          <w:lang w:val="en-US"/>
        </w:rPr>
      </w:pPr>
    </w:p>
    <w:p w14:paraId="477BD02D" w14:textId="20E676A6" w:rsidR="00214FE4" w:rsidRPr="00D31049" w:rsidRDefault="00214FE4"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lastRenderedPageBreak/>
        <w:t>2 Chronicle</w:t>
      </w:r>
      <w:r w:rsidR="00D31049">
        <w:rPr>
          <w:rFonts w:ascii="Arial" w:hAnsi="Arial" w:cs="Arial"/>
          <w:b/>
          <w:color w:val="000000" w:themeColor="text1"/>
          <w:sz w:val="21"/>
          <w:szCs w:val="21"/>
          <w:lang w:val="en-US"/>
        </w:rPr>
        <w:t>s</w:t>
      </w:r>
      <w:r w:rsidRPr="000829D1">
        <w:rPr>
          <w:rFonts w:ascii="Arial" w:hAnsi="Arial" w:cs="Arial"/>
          <w:b/>
          <w:color w:val="000000" w:themeColor="text1"/>
          <w:sz w:val="21"/>
          <w:szCs w:val="21"/>
          <w:lang w:val="en-US"/>
        </w:rPr>
        <w:t xml:space="preserve"> 16: 9a</w:t>
      </w:r>
      <w:r w:rsidRPr="000829D1">
        <w:rPr>
          <w:rFonts w:ascii="Arial" w:hAnsi="Arial" w:cs="Arial"/>
          <w:b/>
          <w:color w:val="000000" w:themeColor="text1"/>
          <w:sz w:val="21"/>
          <w:szCs w:val="21"/>
          <w:lang w:val="en-US"/>
        </w:rPr>
        <w:tab/>
      </w:r>
      <w:r w:rsidRPr="000829D1">
        <w:rPr>
          <w:rFonts w:ascii="Arial" w:hAnsi="Arial" w:cs="Arial"/>
          <w:b/>
          <w:color w:val="000000" w:themeColor="text1"/>
          <w:sz w:val="21"/>
          <w:szCs w:val="21"/>
          <w:lang w:val="en-US"/>
        </w:rPr>
        <w:tab/>
      </w:r>
      <w:r w:rsidRPr="000829D1">
        <w:rPr>
          <w:rFonts w:ascii="Arial" w:hAnsi="Arial" w:cs="Arial"/>
          <w:b/>
          <w:color w:val="000000" w:themeColor="text1"/>
          <w:sz w:val="21"/>
          <w:szCs w:val="21"/>
          <w:lang w:val="en-US"/>
        </w:rPr>
        <w:tab/>
      </w:r>
      <w:r w:rsidRPr="000829D1">
        <w:rPr>
          <w:rFonts w:ascii="Arial" w:hAnsi="Arial" w:cs="Arial"/>
          <w:b/>
          <w:color w:val="000000" w:themeColor="text1"/>
          <w:sz w:val="21"/>
          <w:szCs w:val="21"/>
          <w:lang w:val="en-US"/>
        </w:rPr>
        <w:tab/>
      </w:r>
      <w:r w:rsidRPr="000829D1">
        <w:rPr>
          <w:rFonts w:ascii="Arial" w:hAnsi="Arial" w:cs="Arial"/>
          <w:b/>
          <w:color w:val="000000" w:themeColor="text1"/>
          <w:sz w:val="21"/>
          <w:szCs w:val="21"/>
          <w:lang w:val="en-US"/>
        </w:rPr>
        <w:tab/>
      </w:r>
      <w:r w:rsidRPr="000829D1">
        <w:rPr>
          <w:rFonts w:ascii="Arial" w:hAnsi="Arial" w:cs="Arial"/>
          <w:b/>
          <w:color w:val="000000" w:themeColor="text1"/>
          <w:sz w:val="21"/>
          <w:szCs w:val="21"/>
          <w:lang w:val="en-US"/>
        </w:rPr>
        <w:tab/>
      </w:r>
      <w:r w:rsidRPr="000829D1">
        <w:rPr>
          <w:rFonts w:ascii="Arial" w:hAnsi="Arial" w:cs="Arial"/>
          <w:b/>
          <w:color w:val="000000" w:themeColor="text1"/>
          <w:sz w:val="21"/>
          <w:szCs w:val="21"/>
          <w:lang w:val="en-US"/>
        </w:rPr>
        <w:tab/>
      </w:r>
      <w:r w:rsidRPr="000829D1">
        <w:rPr>
          <w:rFonts w:ascii="Arial" w:hAnsi="Arial" w:cs="Arial"/>
          <w:b/>
          <w:color w:val="000000" w:themeColor="text1"/>
          <w:sz w:val="21"/>
          <w:szCs w:val="21"/>
          <w:lang w:val="en-US"/>
        </w:rPr>
        <w:tab/>
      </w:r>
      <w:r w:rsidRPr="000829D1">
        <w:rPr>
          <w:rFonts w:ascii="Arial" w:hAnsi="Arial" w:cs="Arial"/>
          <w:b/>
          <w:color w:val="000000" w:themeColor="text1"/>
          <w:sz w:val="21"/>
          <w:szCs w:val="21"/>
          <w:lang w:val="en-US"/>
        </w:rPr>
        <w:tab/>
      </w:r>
      <w:r w:rsidRPr="000829D1">
        <w:rPr>
          <w:rFonts w:ascii="Arial" w:hAnsi="Arial" w:cs="Arial"/>
          <w:b/>
          <w:color w:val="000000" w:themeColor="text1"/>
          <w:sz w:val="21"/>
          <w:szCs w:val="21"/>
          <w:lang w:val="en-US"/>
        </w:rPr>
        <w:tab/>
      </w:r>
      <w:r w:rsidRPr="000829D1">
        <w:rPr>
          <w:rFonts w:ascii="Arial" w:hAnsi="Arial" w:cs="Arial"/>
          <w:b/>
          <w:color w:val="000000" w:themeColor="text1"/>
          <w:sz w:val="21"/>
          <w:szCs w:val="21"/>
          <w:lang w:val="en-US"/>
        </w:rPr>
        <w:tab/>
      </w:r>
      <w:r w:rsidRPr="000829D1">
        <w:rPr>
          <w:rFonts w:ascii="Arial" w:hAnsi="Arial" w:cs="Arial"/>
          <w:b/>
          <w:color w:val="000000" w:themeColor="text1"/>
          <w:sz w:val="21"/>
          <w:szCs w:val="21"/>
          <w:lang w:val="en-US"/>
        </w:rPr>
        <w:tab/>
        <w:t xml:space="preserve">   </w:t>
      </w:r>
      <w:r w:rsidRPr="000829D1">
        <w:rPr>
          <w:rFonts w:ascii="Arial" w:hAnsi="Arial" w:cs="Arial"/>
          <w:color w:val="000000" w:themeColor="text1"/>
          <w:sz w:val="21"/>
          <w:szCs w:val="21"/>
          <w:lang w:val="en-US"/>
        </w:rPr>
        <w:t xml:space="preserve">    For the Eyes of the LORD </w:t>
      </w:r>
      <w:r w:rsidRPr="000829D1">
        <w:rPr>
          <w:rFonts w:ascii="Arial" w:hAnsi="Arial" w:cs="Arial"/>
          <w:i/>
          <w:color w:val="000000" w:themeColor="text1"/>
          <w:sz w:val="21"/>
          <w:szCs w:val="21"/>
          <w:lang w:val="en-US"/>
        </w:rPr>
        <w:t>run to and fro</w:t>
      </w:r>
      <w:r w:rsidRPr="000829D1">
        <w:rPr>
          <w:rFonts w:ascii="Arial" w:hAnsi="Arial" w:cs="Arial"/>
          <w:color w:val="000000" w:themeColor="text1"/>
          <w:sz w:val="21"/>
          <w:szCs w:val="21"/>
          <w:lang w:val="en-US"/>
        </w:rPr>
        <w:t xml:space="preserve"> throughout the whole earth, to show </w:t>
      </w:r>
      <w:proofErr w:type="spellStart"/>
      <w:r w:rsidRPr="000829D1">
        <w:rPr>
          <w:rFonts w:ascii="Arial" w:hAnsi="Arial" w:cs="Arial"/>
          <w:color w:val="000000" w:themeColor="text1"/>
          <w:sz w:val="21"/>
          <w:szCs w:val="21"/>
          <w:lang w:val="en-US"/>
        </w:rPr>
        <w:t>HIMSelf</w:t>
      </w:r>
      <w:proofErr w:type="spellEnd"/>
      <w:r w:rsidRPr="000829D1">
        <w:rPr>
          <w:rFonts w:ascii="Arial" w:hAnsi="Arial" w:cs="Arial"/>
          <w:color w:val="000000" w:themeColor="text1"/>
          <w:sz w:val="21"/>
          <w:szCs w:val="21"/>
          <w:lang w:val="en-US"/>
        </w:rPr>
        <w:t xml:space="preserve"> Strong </w:t>
      </w:r>
    </w:p>
    <w:p w14:paraId="414FD73B" w14:textId="77777777" w:rsidR="00214FE4" w:rsidRPr="000829D1" w:rsidRDefault="00214FE4"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color w:val="000000" w:themeColor="text1"/>
          <w:sz w:val="21"/>
          <w:szCs w:val="21"/>
          <w:lang w:val="en-US"/>
        </w:rPr>
        <w:t xml:space="preserve">on behalf of </w:t>
      </w:r>
      <w:r w:rsidRPr="000829D1">
        <w:rPr>
          <w:rFonts w:ascii="Arial" w:hAnsi="Arial" w:cs="Arial"/>
          <w:i/>
          <w:iCs/>
          <w:color w:val="000000" w:themeColor="text1"/>
          <w:sz w:val="21"/>
          <w:szCs w:val="21"/>
          <w:lang w:val="en-US"/>
        </w:rPr>
        <w:t>those</w:t>
      </w:r>
      <w:r w:rsidRPr="000829D1">
        <w:rPr>
          <w:rFonts w:ascii="Arial" w:hAnsi="Arial" w:cs="Arial"/>
          <w:color w:val="000000" w:themeColor="text1"/>
          <w:sz w:val="21"/>
          <w:szCs w:val="21"/>
          <w:lang w:val="en-US"/>
        </w:rPr>
        <w:t xml:space="preserve"> </w:t>
      </w:r>
      <w:r w:rsidRPr="000829D1">
        <w:rPr>
          <w:rFonts w:ascii="Arial" w:hAnsi="Arial" w:cs="Arial"/>
          <w:i/>
          <w:color w:val="000000" w:themeColor="text1"/>
          <w:sz w:val="21"/>
          <w:szCs w:val="21"/>
          <w:lang w:val="en-US"/>
        </w:rPr>
        <w:t xml:space="preserve">whose heart </w:t>
      </w:r>
      <w:r w:rsidRPr="000829D1">
        <w:rPr>
          <w:rFonts w:ascii="Arial" w:hAnsi="Arial" w:cs="Arial"/>
          <w:i/>
          <w:iCs/>
          <w:color w:val="000000" w:themeColor="text1"/>
          <w:sz w:val="21"/>
          <w:szCs w:val="21"/>
          <w:lang w:val="en-US"/>
        </w:rPr>
        <w:t>is</w:t>
      </w:r>
      <w:r w:rsidRPr="000829D1">
        <w:rPr>
          <w:rFonts w:ascii="Arial" w:hAnsi="Arial" w:cs="Arial"/>
          <w:i/>
          <w:color w:val="000000" w:themeColor="text1"/>
          <w:sz w:val="21"/>
          <w:szCs w:val="21"/>
          <w:lang w:val="en-US"/>
        </w:rPr>
        <w:t xml:space="preserve"> loyal</w:t>
      </w:r>
      <w:r w:rsidRPr="000829D1">
        <w:rPr>
          <w:rFonts w:ascii="Arial" w:hAnsi="Arial" w:cs="Arial"/>
          <w:color w:val="000000" w:themeColor="text1"/>
          <w:sz w:val="21"/>
          <w:szCs w:val="21"/>
          <w:lang w:val="en-US"/>
        </w:rPr>
        <w:t xml:space="preserve"> to HIM.</w:t>
      </w:r>
      <w:r w:rsidRPr="000829D1">
        <w:rPr>
          <w:rFonts w:ascii="Arial" w:hAnsi="Arial" w:cs="Arial"/>
          <w:b/>
          <w:color w:val="000000" w:themeColor="text1"/>
          <w:sz w:val="21"/>
          <w:szCs w:val="21"/>
          <w:lang w:val="en-US"/>
        </w:rPr>
        <w:tab/>
      </w:r>
    </w:p>
    <w:p w14:paraId="4AD7C00D" w14:textId="77777777" w:rsidR="00214FE4" w:rsidRPr="000829D1" w:rsidRDefault="00214FE4" w:rsidP="00907934">
      <w:pPr>
        <w:widowControl w:val="0"/>
        <w:autoSpaceDE w:val="0"/>
        <w:autoSpaceDN w:val="0"/>
        <w:adjustRightInd w:val="0"/>
        <w:spacing w:after="0" w:line="240" w:lineRule="auto"/>
        <w:rPr>
          <w:rFonts w:ascii="Arial" w:hAnsi="Arial" w:cs="Arial"/>
          <w:b/>
          <w:color w:val="000000" w:themeColor="text1"/>
          <w:sz w:val="21"/>
          <w:szCs w:val="21"/>
          <w:lang w:val="en-US"/>
        </w:rPr>
      </w:pPr>
    </w:p>
    <w:p w14:paraId="5C22F411" w14:textId="31851B6C" w:rsidR="00214FE4" w:rsidRPr="000829D1" w:rsidRDefault="00214FE4"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Hebrews 4: 13</w:t>
      </w:r>
      <w:r w:rsidR="00D31049">
        <w:rPr>
          <w:rFonts w:ascii="Arial" w:hAnsi="Arial" w:cs="Arial"/>
          <w:b/>
          <w:color w:val="000000" w:themeColor="text1"/>
          <w:sz w:val="21"/>
          <w:szCs w:val="21"/>
          <w:lang w:val="en-US"/>
        </w:rPr>
        <w:t xml:space="preserve"> (NLT) </w:t>
      </w:r>
    </w:p>
    <w:p w14:paraId="332EFCC5" w14:textId="77777777" w:rsidR="00214FE4" w:rsidRPr="000829D1" w:rsidRDefault="00214FE4" w:rsidP="00214FE4">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Nothing in all creation is hidden from GOD.  Everything is </w:t>
      </w:r>
      <w:r w:rsidRPr="000829D1">
        <w:rPr>
          <w:rFonts w:ascii="Arial" w:hAnsi="Arial" w:cs="Arial"/>
          <w:i/>
          <w:color w:val="000000" w:themeColor="text1"/>
          <w:sz w:val="21"/>
          <w:szCs w:val="21"/>
          <w:lang w:val="en-US"/>
        </w:rPr>
        <w:t>naked and exposed</w:t>
      </w:r>
      <w:r w:rsidRPr="000829D1">
        <w:rPr>
          <w:rFonts w:ascii="Arial" w:hAnsi="Arial" w:cs="Arial"/>
          <w:color w:val="000000" w:themeColor="text1"/>
          <w:sz w:val="21"/>
          <w:szCs w:val="21"/>
          <w:lang w:val="en-US"/>
        </w:rPr>
        <w:t xml:space="preserve"> before HIS Eyes, </w:t>
      </w:r>
    </w:p>
    <w:p w14:paraId="788BE47B" w14:textId="77777777" w:rsidR="00214FE4" w:rsidRPr="000829D1" w:rsidRDefault="00214FE4"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color w:val="000000" w:themeColor="text1"/>
          <w:sz w:val="21"/>
          <w:szCs w:val="21"/>
          <w:lang w:val="en-US"/>
        </w:rPr>
        <w:t xml:space="preserve">and HE is the ONE to Whom </w:t>
      </w:r>
      <w:r w:rsidRPr="000829D1">
        <w:rPr>
          <w:rFonts w:ascii="Arial" w:hAnsi="Arial" w:cs="Arial"/>
          <w:i/>
          <w:color w:val="000000" w:themeColor="text1"/>
          <w:sz w:val="21"/>
          <w:szCs w:val="21"/>
          <w:lang w:val="en-US"/>
        </w:rPr>
        <w:t>we are accountable</w:t>
      </w:r>
      <w:r w:rsidRPr="000829D1">
        <w:rPr>
          <w:rFonts w:ascii="Arial" w:hAnsi="Arial" w:cs="Arial"/>
          <w:color w:val="000000" w:themeColor="text1"/>
          <w:sz w:val="21"/>
          <w:szCs w:val="21"/>
          <w:lang w:val="en-US"/>
        </w:rPr>
        <w:t>.</w:t>
      </w:r>
    </w:p>
    <w:p w14:paraId="2800FCD5" w14:textId="77777777" w:rsidR="00214FE4" w:rsidRPr="000829D1" w:rsidRDefault="00214FE4" w:rsidP="00907934">
      <w:pPr>
        <w:widowControl w:val="0"/>
        <w:autoSpaceDE w:val="0"/>
        <w:autoSpaceDN w:val="0"/>
        <w:adjustRightInd w:val="0"/>
        <w:spacing w:after="0" w:line="240" w:lineRule="auto"/>
        <w:rPr>
          <w:rFonts w:ascii="Arial" w:hAnsi="Arial" w:cs="Arial"/>
          <w:b/>
          <w:color w:val="000000" w:themeColor="text1"/>
          <w:sz w:val="21"/>
          <w:szCs w:val="21"/>
          <w:lang w:val="en-US"/>
        </w:rPr>
      </w:pPr>
    </w:p>
    <w:p w14:paraId="2EA790C5" w14:textId="77777777" w:rsidR="00EF4517" w:rsidRPr="000829D1" w:rsidRDefault="003F4823"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FEET</w:t>
      </w:r>
      <w:r w:rsidR="00EF4517" w:rsidRPr="000829D1">
        <w:rPr>
          <w:rFonts w:ascii="Arial" w:hAnsi="Arial" w:cs="Arial"/>
          <w:b/>
          <w:color w:val="000000" w:themeColor="text1"/>
          <w:sz w:val="21"/>
          <w:szCs w:val="21"/>
          <w:lang w:val="en-US"/>
        </w:rPr>
        <w:t xml:space="preserve"> &gt; Refined Fine Brass &gt; Outer Court – All in Brass, </w:t>
      </w:r>
      <w:r w:rsidR="00EF4517" w:rsidRPr="000829D1">
        <w:rPr>
          <w:rFonts w:ascii="Arial" w:hAnsi="Arial" w:cs="Arial"/>
          <w:b/>
          <w:i/>
          <w:color w:val="000000" w:themeColor="text1"/>
          <w:sz w:val="21"/>
          <w:szCs w:val="21"/>
          <w:lang w:val="en-US"/>
        </w:rPr>
        <w:t>under Judgment</w:t>
      </w:r>
      <w:r w:rsidR="00EF4517" w:rsidRPr="000829D1">
        <w:rPr>
          <w:rFonts w:ascii="Arial" w:hAnsi="Arial" w:cs="Arial"/>
          <w:b/>
          <w:color w:val="000000" w:themeColor="text1"/>
          <w:sz w:val="21"/>
          <w:szCs w:val="21"/>
          <w:lang w:val="en-US"/>
        </w:rPr>
        <w:t xml:space="preserve"> under HIS Divinity.</w:t>
      </w:r>
    </w:p>
    <w:p w14:paraId="09F656FD" w14:textId="66F02697" w:rsidR="00EF4517" w:rsidRPr="000829D1" w:rsidRDefault="00EF4517"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1 Peter 4: 17 (NLT)</w:t>
      </w:r>
    </w:p>
    <w:p w14:paraId="1DCB1972" w14:textId="26055AE7" w:rsidR="003F4823" w:rsidRPr="000829D1" w:rsidRDefault="00EF4517"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color w:val="000000" w:themeColor="text1"/>
          <w:sz w:val="21"/>
          <w:szCs w:val="21"/>
          <w:lang w:val="en-US"/>
        </w:rPr>
        <w:t xml:space="preserve">For the time has come for Judgment, and it must begin with GOD's Household.  And if Judgment begins with us, what terrible fate awaits </w:t>
      </w:r>
      <w:r w:rsidRPr="000829D1">
        <w:rPr>
          <w:rFonts w:ascii="Arial" w:hAnsi="Arial" w:cs="Arial"/>
          <w:i/>
          <w:color w:val="000000" w:themeColor="text1"/>
          <w:sz w:val="21"/>
          <w:szCs w:val="21"/>
          <w:lang w:val="en-US"/>
        </w:rPr>
        <w:t>those who have never</w:t>
      </w:r>
      <w:r w:rsidRPr="000829D1">
        <w:rPr>
          <w:rFonts w:ascii="Arial" w:hAnsi="Arial" w:cs="Arial"/>
          <w:color w:val="000000" w:themeColor="text1"/>
          <w:sz w:val="21"/>
          <w:szCs w:val="21"/>
          <w:lang w:val="en-US"/>
        </w:rPr>
        <w:t xml:space="preserve"> </w:t>
      </w:r>
      <w:r w:rsidRPr="000829D1">
        <w:rPr>
          <w:rFonts w:ascii="Arial" w:hAnsi="Arial" w:cs="Arial"/>
          <w:i/>
          <w:color w:val="000000" w:themeColor="text1"/>
          <w:sz w:val="21"/>
          <w:szCs w:val="21"/>
          <w:lang w:val="en-US"/>
        </w:rPr>
        <w:t>obeyed</w:t>
      </w:r>
      <w:r w:rsidRPr="000829D1">
        <w:rPr>
          <w:rFonts w:ascii="Arial" w:hAnsi="Arial" w:cs="Arial"/>
          <w:color w:val="000000" w:themeColor="text1"/>
          <w:sz w:val="21"/>
          <w:szCs w:val="21"/>
          <w:lang w:val="en-US"/>
        </w:rPr>
        <w:t xml:space="preserve"> GOD's Good </w:t>
      </w:r>
      <w:proofErr w:type="gramStart"/>
      <w:r w:rsidRPr="000829D1">
        <w:rPr>
          <w:rFonts w:ascii="Arial" w:hAnsi="Arial" w:cs="Arial"/>
          <w:color w:val="000000" w:themeColor="text1"/>
          <w:sz w:val="21"/>
          <w:szCs w:val="21"/>
          <w:lang w:val="en-US"/>
        </w:rPr>
        <w:t>News ?</w:t>
      </w:r>
      <w:proofErr w:type="gramEnd"/>
      <w:r w:rsidRPr="000829D1">
        <w:rPr>
          <w:rFonts w:ascii="Arial" w:hAnsi="Arial" w:cs="Arial"/>
          <w:b/>
          <w:color w:val="000000" w:themeColor="text1"/>
          <w:sz w:val="21"/>
          <w:szCs w:val="21"/>
          <w:lang w:val="en-US"/>
        </w:rPr>
        <w:t xml:space="preserve">  </w:t>
      </w:r>
    </w:p>
    <w:p w14:paraId="5DE04F4B" w14:textId="77777777" w:rsidR="009B25D7" w:rsidRPr="000829D1" w:rsidRDefault="009B25D7" w:rsidP="00907934">
      <w:pPr>
        <w:widowControl w:val="0"/>
        <w:autoSpaceDE w:val="0"/>
        <w:autoSpaceDN w:val="0"/>
        <w:adjustRightInd w:val="0"/>
        <w:spacing w:after="0" w:line="240" w:lineRule="auto"/>
        <w:rPr>
          <w:rFonts w:ascii="Arial" w:hAnsi="Arial" w:cs="Arial"/>
          <w:b/>
          <w:color w:val="000000" w:themeColor="text1"/>
          <w:sz w:val="21"/>
          <w:szCs w:val="21"/>
          <w:lang w:val="en-US"/>
        </w:rPr>
      </w:pPr>
    </w:p>
    <w:p w14:paraId="471E7A7E" w14:textId="11514E7F" w:rsidR="009B25D7" w:rsidRPr="000829D1" w:rsidRDefault="009B25D7"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VOICE</w:t>
      </w:r>
      <w:r w:rsidR="00491938" w:rsidRPr="000829D1">
        <w:rPr>
          <w:rFonts w:ascii="Arial" w:hAnsi="Arial" w:cs="Arial"/>
          <w:b/>
          <w:color w:val="000000" w:themeColor="text1"/>
          <w:sz w:val="21"/>
          <w:szCs w:val="21"/>
          <w:lang w:val="en-US"/>
        </w:rPr>
        <w:t xml:space="preserve"> &gt; as Trumpet Sound, as Sound of Many Water &gt; Majestic Water Fall – </w:t>
      </w:r>
      <w:r w:rsidR="00491938" w:rsidRPr="000829D1">
        <w:rPr>
          <w:rFonts w:ascii="Arial" w:hAnsi="Arial" w:cs="Arial"/>
          <w:b/>
          <w:i/>
          <w:color w:val="000000" w:themeColor="text1"/>
          <w:sz w:val="21"/>
          <w:szCs w:val="21"/>
          <w:lang w:val="en-US"/>
        </w:rPr>
        <w:t>Over Powering</w:t>
      </w:r>
      <w:r w:rsidR="00491938" w:rsidRPr="000829D1">
        <w:rPr>
          <w:rFonts w:ascii="Arial" w:hAnsi="Arial" w:cs="Arial"/>
          <w:b/>
          <w:color w:val="000000" w:themeColor="text1"/>
          <w:sz w:val="21"/>
          <w:szCs w:val="21"/>
          <w:lang w:val="en-US"/>
        </w:rPr>
        <w:t>.</w:t>
      </w:r>
    </w:p>
    <w:p w14:paraId="773D082B" w14:textId="2F6F1790" w:rsidR="00491938" w:rsidRPr="000829D1" w:rsidRDefault="00491938"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Hebrew</w:t>
      </w:r>
      <w:r w:rsidR="00203B0F" w:rsidRPr="000829D1">
        <w:rPr>
          <w:rFonts w:ascii="Arial" w:hAnsi="Arial" w:cs="Arial"/>
          <w:b/>
          <w:color w:val="000000" w:themeColor="text1"/>
          <w:sz w:val="21"/>
          <w:szCs w:val="21"/>
          <w:lang w:val="en-US"/>
        </w:rPr>
        <w:t>s</w:t>
      </w:r>
      <w:r w:rsidRPr="000829D1">
        <w:rPr>
          <w:rFonts w:ascii="Arial" w:hAnsi="Arial" w:cs="Arial"/>
          <w:b/>
          <w:color w:val="000000" w:themeColor="text1"/>
          <w:sz w:val="21"/>
          <w:szCs w:val="21"/>
          <w:lang w:val="en-US"/>
        </w:rPr>
        <w:t xml:space="preserve"> 12: 26 </w:t>
      </w:r>
      <w:r w:rsidR="00D31049">
        <w:rPr>
          <w:rFonts w:ascii="Arial" w:hAnsi="Arial" w:cs="Arial"/>
          <w:b/>
          <w:color w:val="000000" w:themeColor="text1"/>
          <w:sz w:val="21"/>
          <w:szCs w:val="21"/>
          <w:lang w:val="en-US"/>
        </w:rPr>
        <w:t>–</w:t>
      </w:r>
      <w:r w:rsidRPr="000829D1">
        <w:rPr>
          <w:rFonts w:ascii="Arial" w:hAnsi="Arial" w:cs="Arial"/>
          <w:b/>
          <w:color w:val="000000" w:themeColor="text1"/>
          <w:sz w:val="21"/>
          <w:szCs w:val="21"/>
          <w:lang w:val="en-US"/>
        </w:rPr>
        <w:t xml:space="preserve"> 27</w:t>
      </w:r>
      <w:r w:rsidR="00D31049">
        <w:rPr>
          <w:rFonts w:ascii="Arial" w:hAnsi="Arial" w:cs="Arial"/>
          <w:b/>
          <w:color w:val="000000" w:themeColor="text1"/>
          <w:sz w:val="21"/>
          <w:szCs w:val="21"/>
          <w:lang w:val="en-US"/>
        </w:rPr>
        <w:t xml:space="preserve"> </w:t>
      </w:r>
    </w:p>
    <w:p w14:paraId="60E5025B" w14:textId="77777777" w:rsidR="00491938" w:rsidRPr="000829D1" w:rsidRDefault="00491938" w:rsidP="00491938">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Whose voice then </w:t>
      </w:r>
      <w:r w:rsidRPr="000829D1">
        <w:rPr>
          <w:rFonts w:ascii="Arial" w:hAnsi="Arial" w:cs="Arial"/>
          <w:i/>
          <w:color w:val="000000" w:themeColor="text1"/>
          <w:sz w:val="21"/>
          <w:szCs w:val="21"/>
          <w:lang w:val="en-US"/>
        </w:rPr>
        <w:t>shook the earth</w:t>
      </w:r>
      <w:r w:rsidRPr="000829D1">
        <w:rPr>
          <w:rFonts w:ascii="Arial" w:hAnsi="Arial" w:cs="Arial"/>
          <w:color w:val="000000" w:themeColor="text1"/>
          <w:sz w:val="21"/>
          <w:szCs w:val="21"/>
          <w:lang w:val="en-US"/>
        </w:rPr>
        <w:t xml:space="preserve">; but now HE has promised, saying, "YET ONCE MORE </w:t>
      </w:r>
    </w:p>
    <w:p w14:paraId="0618348D" w14:textId="4C985791" w:rsidR="00491938" w:rsidRPr="000829D1" w:rsidRDefault="00491938" w:rsidP="00491938">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I SHAKE NOT ONLY THE EARTH, BUT ALSO HEAVEN."</w:t>
      </w:r>
    </w:p>
    <w:p w14:paraId="0F9F642D" w14:textId="77777777" w:rsidR="00491938" w:rsidRPr="000829D1" w:rsidRDefault="00491938" w:rsidP="00491938">
      <w:pPr>
        <w:widowControl w:val="0"/>
        <w:autoSpaceDE w:val="0"/>
        <w:autoSpaceDN w:val="0"/>
        <w:adjustRightInd w:val="0"/>
        <w:spacing w:after="0" w:line="240" w:lineRule="auto"/>
        <w:rPr>
          <w:rFonts w:ascii="Arial" w:hAnsi="Arial" w:cs="Arial"/>
          <w:color w:val="000000" w:themeColor="text1"/>
          <w:sz w:val="21"/>
          <w:szCs w:val="21"/>
          <w:lang w:val="en-US"/>
        </w:rPr>
      </w:pPr>
      <w:r w:rsidRPr="000829D1">
        <w:rPr>
          <w:rFonts w:ascii="Arial" w:hAnsi="Arial" w:cs="Arial"/>
          <w:color w:val="000000" w:themeColor="text1"/>
          <w:sz w:val="21"/>
          <w:szCs w:val="21"/>
          <w:lang w:val="en-US"/>
        </w:rPr>
        <w:t xml:space="preserve">Now this, "YET ONCE MORE," indicates the removal of those things that are being shaken, </w:t>
      </w:r>
    </w:p>
    <w:p w14:paraId="367D26E9" w14:textId="70D2C539" w:rsidR="00EF4517" w:rsidRPr="000829D1" w:rsidRDefault="00491938" w:rsidP="00491938">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color w:val="000000" w:themeColor="text1"/>
          <w:sz w:val="21"/>
          <w:szCs w:val="21"/>
          <w:lang w:val="en-US"/>
        </w:rPr>
        <w:t>as of things that are made, that the things which cannot be shaken may remain.</w:t>
      </w:r>
    </w:p>
    <w:p w14:paraId="0B642ED8" w14:textId="77777777" w:rsidR="00491938" w:rsidRPr="000829D1" w:rsidRDefault="00491938" w:rsidP="00907934">
      <w:pPr>
        <w:widowControl w:val="0"/>
        <w:autoSpaceDE w:val="0"/>
        <w:autoSpaceDN w:val="0"/>
        <w:adjustRightInd w:val="0"/>
        <w:spacing w:after="0" w:line="240" w:lineRule="auto"/>
        <w:rPr>
          <w:rFonts w:ascii="Arial" w:hAnsi="Arial" w:cs="Arial"/>
          <w:b/>
          <w:color w:val="000000" w:themeColor="text1"/>
          <w:sz w:val="21"/>
          <w:szCs w:val="21"/>
          <w:lang w:val="en-US"/>
        </w:rPr>
      </w:pPr>
    </w:p>
    <w:p w14:paraId="56D1C596" w14:textId="7FEDFCA5" w:rsidR="00E145C3" w:rsidRPr="000829D1" w:rsidRDefault="00E145C3" w:rsidP="00907934">
      <w:pPr>
        <w:widowControl w:val="0"/>
        <w:autoSpaceDE w:val="0"/>
        <w:autoSpaceDN w:val="0"/>
        <w:adjustRightInd w:val="0"/>
        <w:spacing w:after="0" w:line="240" w:lineRule="auto"/>
        <w:rPr>
          <w:rFonts w:ascii="Arial" w:hAnsi="Arial" w:cs="Arial"/>
          <w:b/>
          <w:color w:val="000000" w:themeColor="text1"/>
          <w:sz w:val="21"/>
          <w:szCs w:val="21"/>
          <w:lang w:val="en-US"/>
        </w:rPr>
      </w:pPr>
      <w:r w:rsidRPr="000829D1">
        <w:rPr>
          <w:rFonts w:ascii="Arial" w:hAnsi="Arial" w:cs="Arial"/>
          <w:b/>
          <w:color w:val="000000" w:themeColor="text1"/>
          <w:sz w:val="21"/>
          <w:szCs w:val="21"/>
          <w:lang w:val="en-US"/>
        </w:rPr>
        <w:t xml:space="preserve"> </w:t>
      </w:r>
    </w:p>
    <w:sectPr w:rsidR="00E145C3" w:rsidRPr="000829D1" w:rsidSect="00D131C1">
      <w:pgSz w:w="11906" w:h="16838"/>
      <w:pgMar w:top="1021" w:right="907" w:bottom="851" w:left="90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C815F" w14:textId="77777777" w:rsidR="00DD5710" w:rsidRDefault="00DD5710" w:rsidP="00F2179D">
      <w:pPr>
        <w:spacing w:after="0" w:line="240" w:lineRule="auto"/>
      </w:pPr>
      <w:r>
        <w:separator/>
      </w:r>
    </w:p>
  </w:endnote>
  <w:endnote w:type="continuationSeparator" w:id="0">
    <w:p w14:paraId="281881C9" w14:textId="77777777" w:rsidR="00DD5710" w:rsidRDefault="00DD5710" w:rsidP="00F2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swiss"/>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Bold">
    <w:charset w:val="00"/>
    <w:family w:val="auto"/>
    <w:pitch w:val="variable"/>
    <w:sig w:usb0="E0002AFF" w:usb1="C0007843" w:usb2="00000009" w:usb3="00000000" w:csb0="000001FF" w:csb1="00000000"/>
  </w:font>
  <w:font w:name="ヒラギノ角ゴ Pro W3">
    <w:charset w:val="80"/>
    <w:family w:val="swiss"/>
    <w:pitch w:val="variable"/>
    <w:sig w:usb0="E00002FF" w:usb1="7AC7FFFF" w:usb2="00000012" w:usb3="00000000" w:csb0="0002000D" w:csb1="00000000"/>
  </w:font>
  <w:font w:name="Times">
    <w:panose1 w:val="0200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8CDDC" w14:textId="77777777" w:rsidR="00DD5710" w:rsidRDefault="00DD5710" w:rsidP="00F2179D">
      <w:pPr>
        <w:spacing w:after="0" w:line="240" w:lineRule="auto"/>
      </w:pPr>
      <w:r>
        <w:separator/>
      </w:r>
    </w:p>
  </w:footnote>
  <w:footnote w:type="continuationSeparator" w:id="0">
    <w:p w14:paraId="564048D1" w14:textId="77777777" w:rsidR="00DD5710" w:rsidRDefault="00DD5710" w:rsidP="00F2179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FE86C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C8063E"/>
    <w:multiLevelType w:val="hybridMultilevel"/>
    <w:tmpl w:val="E0CCA9D2"/>
    <w:lvl w:ilvl="0" w:tplc="D63438BC">
      <w:start w:val="7"/>
      <w:numFmt w:val="bullet"/>
      <w:lvlText w:val="-"/>
      <w:lvlJc w:val="left"/>
      <w:pPr>
        <w:ind w:left="540" w:hanging="360"/>
      </w:pPr>
      <w:rPr>
        <w:rFonts w:ascii="Arial" w:eastAsia="Calibr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53C6CA2"/>
    <w:multiLevelType w:val="hybridMultilevel"/>
    <w:tmpl w:val="FE56C224"/>
    <w:lvl w:ilvl="0" w:tplc="796C8086">
      <w:start w:val="1"/>
      <w:numFmt w:val="bullet"/>
      <w:lvlText w:val=""/>
      <w:lvlJc w:val="left"/>
      <w:pPr>
        <w:ind w:left="1400" w:hanging="360"/>
      </w:pPr>
      <w:rPr>
        <w:rFonts w:ascii="Wingdings" w:eastAsia="Calibri" w:hAnsi="Wingdings" w:cs="Aria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4">
    <w:nsid w:val="0E587604"/>
    <w:multiLevelType w:val="hybridMultilevel"/>
    <w:tmpl w:val="743C865C"/>
    <w:lvl w:ilvl="0" w:tplc="90C2CA7C">
      <w:start w:val="2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B055C"/>
    <w:multiLevelType w:val="hybridMultilevel"/>
    <w:tmpl w:val="A544AC9E"/>
    <w:lvl w:ilvl="0" w:tplc="0C09000B">
      <w:start w:val="1"/>
      <w:numFmt w:val="bullet"/>
      <w:lvlText w:val=""/>
      <w:lvlJc w:val="left"/>
      <w:pPr>
        <w:ind w:left="1260" w:hanging="360"/>
      </w:pPr>
      <w:rPr>
        <w:rFonts w:ascii="Wingdings" w:hAnsi="Wingdings"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6">
    <w:nsid w:val="116E496E"/>
    <w:multiLevelType w:val="hybridMultilevel"/>
    <w:tmpl w:val="104C9EF6"/>
    <w:lvl w:ilvl="0" w:tplc="A8126744">
      <w:numFmt w:val="bullet"/>
      <w:lvlText w:val=""/>
      <w:lvlJc w:val="left"/>
      <w:pPr>
        <w:ind w:left="540" w:hanging="360"/>
      </w:pPr>
      <w:rPr>
        <w:rFonts w:ascii="Wingdings" w:eastAsia="Calibri" w:hAnsi="Wingdings" w:cs="Aria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7">
    <w:nsid w:val="15EF2002"/>
    <w:multiLevelType w:val="hybridMultilevel"/>
    <w:tmpl w:val="DD361340"/>
    <w:lvl w:ilvl="0" w:tplc="2FC4B770">
      <w:start w:val="4"/>
      <w:numFmt w:val="bullet"/>
      <w:lvlText w:val=""/>
      <w:lvlJc w:val="left"/>
      <w:pPr>
        <w:ind w:left="540" w:hanging="360"/>
      </w:pPr>
      <w:rPr>
        <w:rFonts w:ascii="Wingdings" w:eastAsia="Calibri" w:hAnsi="Wingdings" w:cs="Helvetica Neue"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3E4E05FB"/>
    <w:multiLevelType w:val="hybridMultilevel"/>
    <w:tmpl w:val="C10C9D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09A0C63"/>
    <w:multiLevelType w:val="hybridMultilevel"/>
    <w:tmpl w:val="4D681E0A"/>
    <w:lvl w:ilvl="0" w:tplc="51849172">
      <w:start w:val="19"/>
      <w:numFmt w:val="bullet"/>
      <w:lvlText w:val="-"/>
      <w:lvlJc w:val="left"/>
      <w:pPr>
        <w:ind w:left="540" w:hanging="360"/>
      </w:pPr>
      <w:rPr>
        <w:rFonts w:ascii="Arial" w:eastAsia="Calibri" w:hAnsi="Arial" w:cs="Arial" w:hint="default"/>
        <w:i/>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40F93F08"/>
    <w:multiLevelType w:val="hybridMultilevel"/>
    <w:tmpl w:val="654A1CDC"/>
    <w:lvl w:ilvl="0" w:tplc="D96807D8">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CBC07E3"/>
    <w:multiLevelType w:val="hybridMultilevel"/>
    <w:tmpl w:val="BD4A32CC"/>
    <w:lvl w:ilvl="0" w:tplc="013498CE">
      <w:start w:val="7"/>
      <w:numFmt w:val="bullet"/>
      <w:lvlText w:val="-"/>
      <w:lvlJc w:val="left"/>
      <w:pPr>
        <w:ind w:left="540" w:hanging="360"/>
      </w:pPr>
      <w:rPr>
        <w:rFonts w:ascii="Arial" w:eastAsia="Calibr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55335E10"/>
    <w:multiLevelType w:val="hybridMultilevel"/>
    <w:tmpl w:val="F50A23FA"/>
    <w:lvl w:ilvl="0" w:tplc="A770FDE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0048AA"/>
    <w:multiLevelType w:val="hybridMultilevel"/>
    <w:tmpl w:val="BE0EB5EA"/>
    <w:lvl w:ilvl="0" w:tplc="24E4C53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6802AB"/>
    <w:multiLevelType w:val="hybridMultilevel"/>
    <w:tmpl w:val="80966734"/>
    <w:lvl w:ilvl="0" w:tplc="95AC91B0">
      <w:numFmt w:val="bullet"/>
      <w:lvlText w:val="-"/>
      <w:lvlJc w:val="left"/>
      <w:pPr>
        <w:ind w:left="720" w:hanging="360"/>
      </w:pPr>
      <w:rPr>
        <w:rFonts w:ascii="Arial" w:eastAsia="Calibri"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1A82715"/>
    <w:multiLevelType w:val="multilevel"/>
    <w:tmpl w:val="F20E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9E6F1D"/>
    <w:multiLevelType w:val="hybridMultilevel"/>
    <w:tmpl w:val="4C6E92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A5219E2"/>
    <w:multiLevelType w:val="hybridMultilevel"/>
    <w:tmpl w:val="2AD6C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797188"/>
    <w:multiLevelType w:val="multilevel"/>
    <w:tmpl w:val="60E6F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4"/>
  </w:num>
  <w:num w:numId="5">
    <w:abstractNumId w:val="12"/>
  </w:num>
  <w:num w:numId="6">
    <w:abstractNumId w:val="9"/>
  </w:num>
  <w:num w:numId="7">
    <w:abstractNumId w:val="6"/>
  </w:num>
  <w:num w:numId="8">
    <w:abstractNumId w:val="13"/>
  </w:num>
  <w:num w:numId="9">
    <w:abstractNumId w:val="16"/>
  </w:num>
  <w:num w:numId="10">
    <w:abstractNumId w:val="5"/>
  </w:num>
  <w:num w:numId="11">
    <w:abstractNumId w:val="17"/>
  </w:num>
  <w:num w:numId="12">
    <w:abstractNumId w:val="10"/>
  </w:num>
  <w:num w:numId="13">
    <w:abstractNumId w:val="8"/>
  </w:num>
  <w:num w:numId="14">
    <w:abstractNumId w:val="18"/>
  </w:num>
  <w:num w:numId="15">
    <w:abstractNumId w:val="15"/>
  </w:num>
  <w:num w:numId="16">
    <w:abstractNumId w:val="14"/>
  </w:num>
  <w:num w:numId="17">
    <w:abstractNumId w:val="3"/>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DA"/>
    <w:rsid w:val="00000438"/>
    <w:rsid w:val="00000475"/>
    <w:rsid w:val="00000FBC"/>
    <w:rsid w:val="000026A6"/>
    <w:rsid w:val="00002DA7"/>
    <w:rsid w:val="00002F49"/>
    <w:rsid w:val="00007D4C"/>
    <w:rsid w:val="00012DDC"/>
    <w:rsid w:val="00017397"/>
    <w:rsid w:val="00021815"/>
    <w:rsid w:val="00022225"/>
    <w:rsid w:val="00022C8F"/>
    <w:rsid w:val="0002446D"/>
    <w:rsid w:val="00025298"/>
    <w:rsid w:val="00026878"/>
    <w:rsid w:val="00027A38"/>
    <w:rsid w:val="000311A4"/>
    <w:rsid w:val="00032D8B"/>
    <w:rsid w:val="00034DE7"/>
    <w:rsid w:val="0003595E"/>
    <w:rsid w:val="00035FC3"/>
    <w:rsid w:val="0004035E"/>
    <w:rsid w:val="0004053B"/>
    <w:rsid w:val="000419F5"/>
    <w:rsid w:val="00042403"/>
    <w:rsid w:val="00043850"/>
    <w:rsid w:val="00044CBB"/>
    <w:rsid w:val="000451E4"/>
    <w:rsid w:val="00045F62"/>
    <w:rsid w:val="000463B7"/>
    <w:rsid w:val="000471D4"/>
    <w:rsid w:val="000473D3"/>
    <w:rsid w:val="00050AE6"/>
    <w:rsid w:val="0005173D"/>
    <w:rsid w:val="00051DDF"/>
    <w:rsid w:val="00053E66"/>
    <w:rsid w:val="00055010"/>
    <w:rsid w:val="00055959"/>
    <w:rsid w:val="00055A4B"/>
    <w:rsid w:val="00055C01"/>
    <w:rsid w:val="00055CCA"/>
    <w:rsid w:val="00056727"/>
    <w:rsid w:val="00060546"/>
    <w:rsid w:val="000609DD"/>
    <w:rsid w:val="000641AF"/>
    <w:rsid w:val="00066477"/>
    <w:rsid w:val="000668D7"/>
    <w:rsid w:val="00066FE4"/>
    <w:rsid w:val="0006705D"/>
    <w:rsid w:val="00067A3C"/>
    <w:rsid w:val="00070692"/>
    <w:rsid w:val="0007224D"/>
    <w:rsid w:val="0007349C"/>
    <w:rsid w:val="00074926"/>
    <w:rsid w:val="00075C44"/>
    <w:rsid w:val="00076558"/>
    <w:rsid w:val="00076564"/>
    <w:rsid w:val="00080C46"/>
    <w:rsid w:val="00081216"/>
    <w:rsid w:val="00082822"/>
    <w:rsid w:val="000829D1"/>
    <w:rsid w:val="00082D6D"/>
    <w:rsid w:val="0008328C"/>
    <w:rsid w:val="00084422"/>
    <w:rsid w:val="00085C54"/>
    <w:rsid w:val="00085D62"/>
    <w:rsid w:val="00086231"/>
    <w:rsid w:val="00087120"/>
    <w:rsid w:val="00090129"/>
    <w:rsid w:val="00091912"/>
    <w:rsid w:val="0009406E"/>
    <w:rsid w:val="00094110"/>
    <w:rsid w:val="00094876"/>
    <w:rsid w:val="00095353"/>
    <w:rsid w:val="0009560A"/>
    <w:rsid w:val="00096DAB"/>
    <w:rsid w:val="000A1A86"/>
    <w:rsid w:val="000A1BCD"/>
    <w:rsid w:val="000A1CDC"/>
    <w:rsid w:val="000A2FA6"/>
    <w:rsid w:val="000A3863"/>
    <w:rsid w:val="000A4486"/>
    <w:rsid w:val="000A6459"/>
    <w:rsid w:val="000A769C"/>
    <w:rsid w:val="000B1B2E"/>
    <w:rsid w:val="000B2DC7"/>
    <w:rsid w:val="000B4B02"/>
    <w:rsid w:val="000B4B76"/>
    <w:rsid w:val="000B4E75"/>
    <w:rsid w:val="000B5697"/>
    <w:rsid w:val="000C0BF8"/>
    <w:rsid w:val="000C137F"/>
    <w:rsid w:val="000C1969"/>
    <w:rsid w:val="000C41DB"/>
    <w:rsid w:val="000C4ED8"/>
    <w:rsid w:val="000C572E"/>
    <w:rsid w:val="000C5928"/>
    <w:rsid w:val="000C60E2"/>
    <w:rsid w:val="000D1FB6"/>
    <w:rsid w:val="000D32FA"/>
    <w:rsid w:val="000D4E0E"/>
    <w:rsid w:val="000D62B4"/>
    <w:rsid w:val="000D69A6"/>
    <w:rsid w:val="000D737F"/>
    <w:rsid w:val="000E1843"/>
    <w:rsid w:val="000E3958"/>
    <w:rsid w:val="000E599F"/>
    <w:rsid w:val="000F1785"/>
    <w:rsid w:val="000F24FD"/>
    <w:rsid w:val="000F2A9E"/>
    <w:rsid w:val="000F2FE0"/>
    <w:rsid w:val="000F599F"/>
    <w:rsid w:val="000F5F8A"/>
    <w:rsid w:val="000F728C"/>
    <w:rsid w:val="000F7441"/>
    <w:rsid w:val="000F7C59"/>
    <w:rsid w:val="00100589"/>
    <w:rsid w:val="001010B5"/>
    <w:rsid w:val="00101BB7"/>
    <w:rsid w:val="001021F9"/>
    <w:rsid w:val="0010279E"/>
    <w:rsid w:val="0010292B"/>
    <w:rsid w:val="001032AE"/>
    <w:rsid w:val="00103F43"/>
    <w:rsid w:val="00105537"/>
    <w:rsid w:val="00106002"/>
    <w:rsid w:val="001073B4"/>
    <w:rsid w:val="0011449F"/>
    <w:rsid w:val="001148A2"/>
    <w:rsid w:val="00115714"/>
    <w:rsid w:val="00115E56"/>
    <w:rsid w:val="00117527"/>
    <w:rsid w:val="001203CA"/>
    <w:rsid w:val="001203E5"/>
    <w:rsid w:val="00121EBF"/>
    <w:rsid w:val="00122B9B"/>
    <w:rsid w:val="0012514C"/>
    <w:rsid w:val="00125334"/>
    <w:rsid w:val="0012654D"/>
    <w:rsid w:val="001268E4"/>
    <w:rsid w:val="00127E2A"/>
    <w:rsid w:val="00131E66"/>
    <w:rsid w:val="00132999"/>
    <w:rsid w:val="001336D0"/>
    <w:rsid w:val="00134A70"/>
    <w:rsid w:val="0013744C"/>
    <w:rsid w:val="00137B05"/>
    <w:rsid w:val="00137BA8"/>
    <w:rsid w:val="00137BCC"/>
    <w:rsid w:val="0014019C"/>
    <w:rsid w:val="00140792"/>
    <w:rsid w:val="001445B4"/>
    <w:rsid w:val="00144C35"/>
    <w:rsid w:val="0014517F"/>
    <w:rsid w:val="0014559A"/>
    <w:rsid w:val="00146E7F"/>
    <w:rsid w:val="00152CA6"/>
    <w:rsid w:val="00154F49"/>
    <w:rsid w:val="00161CDA"/>
    <w:rsid w:val="001625D0"/>
    <w:rsid w:val="00164840"/>
    <w:rsid w:val="00165D05"/>
    <w:rsid w:val="001733CB"/>
    <w:rsid w:val="00177B60"/>
    <w:rsid w:val="00180B28"/>
    <w:rsid w:val="00181F49"/>
    <w:rsid w:val="0018268C"/>
    <w:rsid w:val="001826C9"/>
    <w:rsid w:val="001831B4"/>
    <w:rsid w:val="00184182"/>
    <w:rsid w:val="00187624"/>
    <w:rsid w:val="00187D5F"/>
    <w:rsid w:val="00190DDE"/>
    <w:rsid w:val="001923ED"/>
    <w:rsid w:val="0019285D"/>
    <w:rsid w:val="00192F82"/>
    <w:rsid w:val="0019376A"/>
    <w:rsid w:val="00193DD5"/>
    <w:rsid w:val="00193E40"/>
    <w:rsid w:val="0019535E"/>
    <w:rsid w:val="0019624D"/>
    <w:rsid w:val="00196FA8"/>
    <w:rsid w:val="001A0051"/>
    <w:rsid w:val="001A10BD"/>
    <w:rsid w:val="001A31A6"/>
    <w:rsid w:val="001A3C2C"/>
    <w:rsid w:val="001A4566"/>
    <w:rsid w:val="001A7115"/>
    <w:rsid w:val="001A7415"/>
    <w:rsid w:val="001B2B73"/>
    <w:rsid w:val="001B63A5"/>
    <w:rsid w:val="001B7037"/>
    <w:rsid w:val="001C0820"/>
    <w:rsid w:val="001C4784"/>
    <w:rsid w:val="001C48EB"/>
    <w:rsid w:val="001C4E58"/>
    <w:rsid w:val="001C4F7B"/>
    <w:rsid w:val="001C5D6B"/>
    <w:rsid w:val="001C6ADA"/>
    <w:rsid w:val="001D0E6F"/>
    <w:rsid w:val="001D171A"/>
    <w:rsid w:val="001D2734"/>
    <w:rsid w:val="001D3D50"/>
    <w:rsid w:val="001D4540"/>
    <w:rsid w:val="001D5196"/>
    <w:rsid w:val="001D51D8"/>
    <w:rsid w:val="001D576B"/>
    <w:rsid w:val="001D7920"/>
    <w:rsid w:val="001E2FF0"/>
    <w:rsid w:val="001E3F1B"/>
    <w:rsid w:val="001E6A90"/>
    <w:rsid w:val="001F13C4"/>
    <w:rsid w:val="001F1D88"/>
    <w:rsid w:val="001F21DB"/>
    <w:rsid w:val="001F257D"/>
    <w:rsid w:val="001F4669"/>
    <w:rsid w:val="001F46C1"/>
    <w:rsid w:val="001F5D79"/>
    <w:rsid w:val="001F6492"/>
    <w:rsid w:val="001F7E81"/>
    <w:rsid w:val="0020051A"/>
    <w:rsid w:val="0020055B"/>
    <w:rsid w:val="00200CF7"/>
    <w:rsid w:val="00200FF0"/>
    <w:rsid w:val="002014DE"/>
    <w:rsid w:val="00203B0F"/>
    <w:rsid w:val="00203E58"/>
    <w:rsid w:val="002044E4"/>
    <w:rsid w:val="0020483E"/>
    <w:rsid w:val="002050A3"/>
    <w:rsid w:val="00206770"/>
    <w:rsid w:val="002076DA"/>
    <w:rsid w:val="002078D8"/>
    <w:rsid w:val="00207E9B"/>
    <w:rsid w:val="002101D6"/>
    <w:rsid w:val="00211874"/>
    <w:rsid w:val="00211EB9"/>
    <w:rsid w:val="00211FD5"/>
    <w:rsid w:val="0021364F"/>
    <w:rsid w:val="00214946"/>
    <w:rsid w:val="00214FE4"/>
    <w:rsid w:val="00215E2B"/>
    <w:rsid w:val="00216368"/>
    <w:rsid w:val="00216A55"/>
    <w:rsid w:val="00216C9A"/>
    <w:rsid w:val="00220560"/>
    <w:rsid w:val="002220A4"/>
    <w:rsid w:val="00222351"/>
    <w:rsid w:val="00224972"/>
    <w:rsid w:val="00225150"/>
    <w:rsid w:val="00225E38"/>
    <w:rsid w:val="002272D4"/>
    <w:rsid w:val="00227436"/>
    <w:rsid w:val="0022762A"/>
    <w:rsid w:val="002300D7"/>
    <w:rsid w:val="00231DA5"/>
    <w:rsid w:val="00236053"/>
    <w:rsid w:val="00241655"/>
    <w:rsid w:val="00242FD8"/>
    <w:rsid w:val="00243D0F"/>
    <w:rsid w:val="00244214"/>
    <w:rsid w:val="00245368"/>
    <w:rsid w:val="00246FCB"/>
    <w:rsid w:val="002504DC"/>
    <w:rsid w:val="00251E0F"/>
    <w:rsid w:val="002522B2"/>
    <w:rsid w:val="00252AC8"/>
    <w:rsid w:val="00253C9C"/>
    <w:rsid w:val="00253E30"/>
    <w:rsid w:val="0025407E"/>
    <w:rsid w:val="0025543D"/>
    <w:rsid w:val="00256556"/>
    <w:rsid w:val="00256AA4"/>
    <w:rsid w:val="002606A8"/>
    <w:rsid w:val="002610A0"/>
    <w:rsid w:val="00263B1A"/>
    <w:rsid w:val="00264674"/>
    <w:rsid w:val="002651AF"/>
    <w:rsid w:val="002701D1"/>
    <w:rsid w:val="00270235"/>
    <w:rsid w:val="00271398"/>
    <w:rsid w:val="00271D37"/>
    <w:rsid w:val="00271FA6"/>
    <w:rsid w:val="00272501"/>
    <w:rsid w:val="00275424"/>
    <w:rsid w:val="00277FAB"/>
    <w:rsid w:val="002804E1"/>
    <w:rsid w:val="00280799"/>
    <w:rsid w:val="002830AB"/>
    <w:rsid w:val="0028452F"/>
    <w:rsid w:val="00284ED2"/>
    <w:rsid w:val="0028661E"/>
    <w:rsid w:val="0028708B"/>
    <w:rsid w:val="00287F38"/>
    <w:rsid w:val="002907F7"/>
    <w:rsid w:val="00292E1C"/>
    <w:rsid w:val="00295075"/>
    <w:rsid w:val="002950AD"/>
    <w:rsid w:val="00295656"/>
    <w:rsid w:val="002A3A34"/>
    <w:rsid w:val="002A3B2C"/>
    <w:rsid w:val="002A3D65"/>
    <w:rsid w:val="002A7A25"/>
    <w:rsid w:val="002A7ABC"/>
    <w:rsid w:val="002B06C0"/>
    <w:rsid w:val="002B24BC"/>
    <w:rsid w:val="002B326B"/>
    <w:rsid w:val="002B3818"/>
    <w:rsid w:val="002B3FF2"/>
    <w:rsid w:val="002B6E89"/>
    <w:rsid w:val="002B7020"/>
    <w:rsid w:val="002C0074"/>
    <w:rsid w:val="002C2FB0"/>
    <w:rsid w:val="002C37D7"/>
    <w:rsid w:val="002C3B34"/>
    <w:rsid w:val="002C4FA2"/>
    <w:rsid w:val="002C6FDB"/>
    <w:rsid w:val="002D0FF5"/>
    <w:rsid w:val="002D118B"/>
    <w:rsid w:val="002D11E0"/>
    <w:rsid w:val="002D4F66"/>
    <w:rsid w:val="002D5C9B"/>
    <w:rsid w:val="002E03E4"/>
    <w:rsid w:val="002E2481"/>
    <w:rsid w:val="002E363F"/>
    <w:rsid w:val="002E37BE"/>
    <w:rsid w:val="002E3B50"/>
    <w:rsid w:val="002E52AB"/>
    <w:rsid w:val="002E73D2"/>
    <w:rsid w:val="002E76BF"/>
    <w:rsid w:val="002E79EF"/>
    <w:rsid w:val="002F0B74"/>
    <w:rsid w:val="002F0BBA"/>
    <w:rsid w:val="002F0CC1"/>
    <w:rsid w:val="002F1E8A"/>
    <w:rsid w:val="002F3E30"/>
    <w:rsid w:val="002F3F35"/>
    <w:rsid w:val="002F4516"/>
    <w:rsid w:val="002F45FD"/>
    <w:rsid w:val="002F49C5"/>
    <w:rsid w:val="002F5400"/>
    <w:rsid w:val="002F59C4"/>
    <w:rsid w:val="002F5C4B"/>
    <w:rsid w:val="002F6EE8"/>
    <w:rsid w:val="00300CE0"/>
    <w:rsid w:val="00301851"/>
    <w:rsid w:val="0030248B"/>
    <w:rsid w:val="00302872"/>
    <w:rsid w:val="00303143"/>
    <w:rsid w:val="003038E9"/>
    <w:rsid w:val="003048C0"/>
    <w:rsid w:val="00305DEC"/>
    <w:rsid w:val="0030603A"/>
    <w:rsid w:val="003068D3"/>
    <w:rsid w:val="003101B7"/>
    <w:rsid w:val="00313D08"/>
    <w:rsid w:val="00314FA9"/>
    <w:rsid w:val="00315FF4"/>
    <w:rsid w:val="00316186"/>
    <w:rsid w:val="003164C6"/>
    <w:rsid w:val="00321FE2"/>
    <w:rsid w:val="00323293"/>
    <w:rsid w:val="00325C70"/>
    <w:rsid w:val="00326E02"/>
    <w:rsid w:val="003273A5"/>
    <w:rsid w:val="003275FA"/>
    <w:rsid w:val="00327BCE"/>
    <w:rsid w:val="00327D31"/>
    <w:rsid w:val="0033027E"/>
    <w:rsid w:val="00333072"/>
    <w:rsid w:val="003370A9"/>
    <w:rsid w:val="00340213"/>
    <w:rsid w:val="00341A97"/>
    <w:rsid w:val="00341B40"/>
    <w:rsid w:val="003422AF"/>
    <w:rsid w:val="0034236C"/>
    <w:rsid w:val="00342AB5"/>
    <w:rsid w:val="00346350"/>
    <w:rsid w:val="00346544"/>
    <w:rsid w:val="00346A33"/>
    <w:rsid w:val="00346A6A"/>
    <w:rsid w:val="003474EE"/>
    <w:rsid w:val="00347C08"/>
    <w:rsid w:val="00351AEA"/>
    <w:rsid w:val="003528B5"/>
    <w:rsid w:val="00353033"/>
    <w:rsid w:val="003558AA"/>
    <w:rsid w:val="00355B9C"/>
    <w:rsid w:val="003608BE"/>
    <w:rsid w:val="00360DE3"/>
    <w:rsid w:val="003611A1"/>
    <w:rsid w:val="0036241A"/>
    <w:rsid w:val="00364121"/>
    <w:rsid w:val="0036486E"/>
    <w:rsid w:val="0037095C"/>
    <w:rsid w:val="003727FD"/>
    <w:rsid w:val="00373791"/>
    <w:rsid w:val="00376031"/>
    <w:rsid w:val="00376385"/>
    <w:rsid w:val="003763DE"/>
    <w:rsid w:val="00376965"/>
    <w:rsid w:val="003802F4"/>
    <w:rsid w:val="003809FC"/>
    <w:rsid w:val="0038104C"/>
    <w:rsid w:val="003818F6"/>
    <w:rsid w:val="00381955"/>
    <w:rsid w:val="003823A6"/>
    <w:rsid w:val="00382C11"/>
    <w:rsid w:val="003838AD"/>
    <w:rsid w:val="0038523A"/>
    <w:rsid w:val="00385C8E"/>
    <w:rsid w:val="00387C8F"/>
    <w:rsid w:val="003906B8"/>
    <w:rsid w:val="003907F9"/>
    <w:rsid w:val="00390A8D"/>
    <w:rsid w:val="00391E88"/>
    <w:rsid w:val="00391E99"/>
    <w:rsid w:val="00392212"/>
    <w:rsid w:val="00392485"/>
    <w:rsid w:val="00392EFF"/>
    <w:rsid w:val="00395374"/>
    <w:rsid w:val="0039665B"/>
    <w:rsid w:val="003A210B"/>
    <w:rsid w:val="003A23B2"/>
    <w:rsid w:val="003A2F83"/>
    <w:rsid w:val="003A7E87"/>
    <w:rsid w:val="003B0D25"/>
    <w:rsid w:val="003B0F2E"/>
    <w:rsid w:val="003B1A20"/>
    <w:rsid w:val="003B3405"/>
    <w:rsid w:val="003B36D7"/>
    <w:rsid w:val="003B3971"/>
    <w:rsid w:val="003B4594"/>
    <w:rsid w:val="003B65F7"/>
    <w:rsid w:val="003B735F"/>
    <w:rsid w:val="003C0F5D"/>
    <w:rsid w:val="003C2C0B"/>
    <w:rsid w:val="003C37A9"/>
    <w:rsid w:val="003C4940"/>
    <w:rsid w:val="003C575D"/>
    <w:rsid w:val="003C5AA5"/>
    <w:rsid w:val="003C6365"/>
    <w:rsid w:val="003C6F2D"/>
    <w:rsid w:val="003D143D"/>
    <w:rsid w:val="003D2344"/>
    <w:rsid w:val="003D7ADE"/>
    <w:rsid w:val="003E0860"/>
    <w:rsid w:val="003E217F"/>
    <w:rsid w:val="003E2936"/>
    <w:rsid w:val="003E2F1A"/>
    <w:rsid w:val="003E437A"/>
    <w:rsid w:val="003E55EB"/>
    <w:rsid w:val="003E5B0A"/>
    <w:rsid w:val="003E66CF"/>
    <w:rsid w:val="003E75CE"/>
    <w:rsid w:val="003E7BA2"/>
    <w:rsid w:val="003E7CD0"/>
    <w:rsid w:val="003F0372"/>
    <w:rsid w:val="003F211A"/>
    <w:rsid w:val="003F35C6"/>
    <w:rsid w:val="003F3959"/>
    <w:rsid w:val="003F3FCF"/>
    <w:rsid w:val="003F4823"/>
    <w:rsid w:val="003F4A85"/>
    <w:rsid w:val="003F6449"/>
    <w:rsid w:val="00401069"/>
    <w:rsid w:val="004012E0"/>
    <w:rsid w:val="004034C7"/>
    <w:rsid w:val="004068CF"/>
    <w:rsid w:val="004079CA"/>
    <w:rsid w:val="004107F1"/>
    <w:rsid w:val="00411793"/>
    <w:rsid w:val="00411AB1"/>
    <w:rsid w:val="00411E5C"/>
    <w:rsid w:val="00411EA0"/>
    <w:rsid w:val="0041202A"/>
    <w:rsid w:val="0041204C"/>
    <w:rsid w:val="004143BF"/>
    <w:rsid w:val="00414F24"/>
    <w:rsid w:val="00417ECB"/>
    <w:rsid w:val="004208AF"/>
    <w:rsid w:val="0042165E"/>
    <w:rsid w:val="00422BCB"/>
    <w:rsid w:val="00422CDA"/>
    <w:rsid w:val="00425158"/>
    <w:rsid w:val="00426DA2"/>
    <w:rsid w:val="0042766C"/>
    <w:rsid w:val="00427833"/>
    <w:rsid w:val="00430206"/>
    <w:rsid w:val="004332B7"/>
    <w:rsid w:val="0043505C"/>
    <w:rsid w:val="0043613C"/>
    <w:rsid w:val="004367D7"/>
    <w:rsid w:val="00436F78"/>
    <w:rsid w:val="004408EB"/>
    <w:rsid w:val="00441437"/>
    <w:rsid w:val="00444146"/>
    <w:rsid w:val="00445EEA"/>
    <w:rsid w:val="00447506"/>
    <w:rsid w:val="00452C00"/>
    <w:rsid w:val="00453BB6"/>
    <w:rsid w:val="00454A84"/>
    <w:rsid w:val="004552F1"/>
    <w:rsid w:val="00456A29"/>
    <w:rsid w:val="00457939"/>
    <w:rsid w:val="004604E5"/>
    <w:rsid w:val="00460BD5"/>
    <w:rsid w:val="004618D2"/>
    <w:rsid w:val="00462F92"/>
    <w:rsid w:val="00466070"/>
    <w:rsid w:val="004664EC"/>
    <w:rsid w:val="00466729"/>
    <w:rsid w:val="004709B3"/>
    <w:rsid w:val="00471731"/>
    <w:rsid w:val="0047238C"/>
    <w:rsid w:val="004737AB"/>
    <w:rsid w:val="00474408"/>
    <w:rsid w:val="00474758"/>
    <w:rsid w:val="00475065"/>
    <w:rsid w:val="004813CA"/>
    <w:rsid w:val="004858D3"/>
    <w:rsid w:val="00486DD2"/>
    <w:rsid w:val="00487453"/>
    <w:rsid w:val="00490897"/>
    <w:rsid w:val="00491806"/>
    <w:rsid w:val="00491938"/>
    <w:rsid w:val="004939DA"/>
    <w:rsid w:val="004944BE"/>
    <w:rsid w:val="004947F3"/>
    <w:rsid w:val="004973DB"/>
    <w:rsid w:val="004975E4"/>
    <w:rsid w:val="00497EA7"/>
    <w:rsid w:val="004A08D4"/>
    <w:rsid w:val="004A5AE4"/>
    <w:rsid w:val="004A6C6D"/>
    <w:rsid w:val="004A735C"/>
    <w:rsid w:val="004B1459"/>
    <w:rsid w:val="004B17EF"/>
    <w:rsid w:val="004B2D9F"/>
    <w:rsid w:val="004B48E5"/>
    <w:rsid w:val="004B6910"/>
    <w:rsid w:val="004B724E"/>
    <w:rsid w:val="004B725E"/>
    <w:rsid w:val="004B75A5"/>
    <w:rsid w:val="004B75D5"/>
    <w:rsid w:val="004C0992"/>
    <w:rsid w:val="004C1424"/>
    <w:rsid w:val="004C340A"/>
    <w:rsid w:val="004C3DC2"/>
    <w:rsid w:val="004C4EDD"/>
    <w:rsid w:val="004C60BA"/>
    <w:rsid w:val="004D0176"/>
    <w:rsid w:val="004D0F1B"/>
    <w:rsid w:val="004D15B9"/>
    <w:rsid w:val="004D40AF"/>
    <w:rsid w:val="004D5E7B"/>
    <w:rsid w:val="004E18D3"/>
    <w:rsid w:val="004E2BEF"/>
    <w:rsid w:val="004E3FBE"/>
    <w:rsid w:val="004E4B04"/>
    <w:rsid w:val="004E4F18"/>
    <w:rsid w:val="004F1B32"/>
    <w:rsid w:val="004F246D"/>
    <w:rsid w:val="004F3277"/>
    <w:rsid w:val="004F3803"/>
    <w:rsid w:val="004F54DB"/>
    <w:rsid w:val="004F5B04"/>
    <w:rsid w:val="0050008E"/>
    <w:rsid w:val="005000B5"/>
    <w:rsid w:val="00500CF0"/>
    <w:rsid w:val="0050276E"/>
    <w:rsid w:val="00502869"/>
    <w:rsid w:val="00503B9F"/>
    <w:rsid w:val="00506B7C"/>
    <w:rsid w:val="00507C21"/>
    <w:rsid w:val="005100B2"/>
    <w:rsid w:val="0051020E"/>
    <w:rsid w:val="00512FEA"/>
    <w:rsid w:val="005138EB"/>
    <w:rsid w:val="00513BDD"/>
    <w:rsid w:val="00515A72"/>
    <w:rsid w:val="00516A5A"/>
    <w:rsid w:val="005175F9"/>
    <w:rsid w:val="00521D87"/>
    <w:rsid w:val="00521EEA"/>
    <w:rsid w:val="00521F6F"/>
    <w:rsid w:val="00525379"/>
    <w:rsid w:val="00525418"/>
    <w:rsid w:val="005277D5"/>
    <w:rsid w:val="00532ADB"/>
    <w:rsid w:val="00533657"/>
    <w:rsid w:val="00533A7A"/>
    <w:rsid w:val="00533BA1"/>
    <w:rsid w:val="00534D69"/>
    <w:rsid w:val="005351D6"/>
    <w:rsid w:val="005361AB"/>
    <w:rsid w:val="0053634D"/>
    <w:rsid w:val="00536D82"/>
    <w:rsid w:val="00537890"/>
    <w:rsid w:val="00540F74"/>
    <w:rsid w:val="00541DEF"/>
    <w:rsid w:val="00542324"/>
    <w:rsid w:val="00544D2E"/>
    <w:rsid w:val="005456CA"/>
    <w:rsid w:val="00550237"/>
    <w:rsid w:val="005508DE"/>
    <w:rsid w:val="00551220"/>
    <w:rsid w:val="00552D43"/>
    <w:rsid w:val="00556363"/>
    <w:rsid w:val="00556AD5"/>
    <w:rsid w:val="0056138E"/>
    <w:rsid w:val="00562276"/>
    <w:rsid w:val="005626F6"/>
    <w:rsid w:val="00564887"/>
    <w:rsid w:val="00564B8B"/>
    <w:rsid w:val="0056717E"/>
    <w:rsid w:val="00567242"/>
    <w:rsid w:val="0056763F"/>
    <w:rsid w:val="005715EC"/>
    <w:rsid w:val="00571A58"/>
    <w:rsid w:val="00572FCE"/>
    <w:rsid w:val="00573B2A"/>
    <w:rsid w:val="00580515"/>
    <w:rsid w:val="005809EB"/>
    <w:rsid w:val="00580BBB"/>
    <w:rsid w:val="005819D7"/>
    <w:rsid w:val="00581E62"/>
    <w:rsid w:val="005833BC"/>
    <w:rsid w:val="005836CC"/>
    <w:rsid w:val="005856BE"/>
    <w:rsid w:val="00586E58"/>
    <w:rsid w:val="00587E34"/>
    <w:rsid w:val="00591D2B"/>
    <w:rsid w:val="005938AC"/>
    <w:rsid w:val="005943D9"/>
    <w:rsid w:val="00596A46"/>
    <w:rsid w:val="005A0F7B"/>
    <w:rsid w:val="005A1E4F"/>
    <w:rsid w:val="005A608D"/>
    <w:rsid w:val="005B014B"/>
    <w:rsid w:val="005B1412"/>
    <w:rsid w:val="005B20B2"/>
    <w:rsid w:val="005B5E4C"/>
    <w:rsid w:val="005C2845"/>
    <w:rsid w:val="005C3FBC"/>
    <w:rsid w:val="005D143D"/>
    <w:rsid w:val="005D3E5E"/>
    <w:rsid w:val="005D5B6C"/>
    <w:rsid w:val="005D6A63"/>
    <w:rsid w:val="005E3294"/>
    <w:rsid w:val="005E6BC2"/>
    <w:rsid w:val="005E72B5"/>
    <w:rsid w:val="005F13D7"/>
    <w:rsid w:val="005F1684"/>
    <w:rsid w:val="005F1877"/>
    <w:rsid w:val="005F1D3B"/>
    <w:rsid w:val="005F335E"/>
    <w:rsid w:val="005F3756"/>
    <w:rsid w:val="005F3FF6"/>
    <w:rsid w:val="005F523F"/>
    <w:rsid w:val="005F5339"/>
    <w:rsid w:val="005F5379"/>
    <w:rsid w:val="005F559A"/>
    <w:rsid w:val="00601EEE"/>
    <w:rsid w:val="00602237"/>
    <w:rsid w:val="00603B62"/>
    <w:rsid w:val="006063CC"/>
    <w:rsid w:val="006101D5"/>
    <w:rsid w:val="0061097C"/>
    <w:rsid w:val="006116D4"/>
    <w:rsid w:val="00611A3A"/>
    <w:rsid w:val="0061338D"/>
    <w:rsid w:val="00615442"/>
    <w:rsid w:val="006156F5"/>
    <w:rsid w:val="00615775"/>
    <w:rsid w:val="006169B0"/>
    <w:rsid w:val="0062163B"/>
    <w:rsid w:val="00621CC3"/>
    <w:rsid w:val="0062389E"/>
    <w:rsid w:val="00624090"/>
    <w:rsid w:val="0062723A"/>
    <w:rsid w:val="00627695"/>
    <w:rsid w:val="00632ACD"/>
    <w:rsid w:val="0064096C"/>
    <w:rsid w:val="00641A56"/>
    <w:rsid w:val="00642BC8"/>
    <w:rsid w:val="00642C62"/>
    <w:rsid w:val="00642E1A"/>
    <w:rsid w:val="00644DBD"/>
    <w:rsid w:val="00644E12"/>
    <w:rsid w:val="00647490"/>
    <w:rsid w:val="0064784D"/>
    <w:rsid w:val="00647A79"/>
    <w:rsid w:val="006500AB"/>
    <w:rsid w:val="00650BE4"/>
    <w:rsid w:val="00655A49"/>
    <w:rsid w:val="00660481"/>
    <w:rsid w:val="006607D0"/>
    <w:rsid w:val="00661343"/>
    <w:rsid w:val="0066228E"/>
    <w:rsid w:val="00663061"/>
    <w:rsid w:val="0066698D"/>
    <w:rsid w:val="00666F0C"/>
    <w:rsid w:val="0066702B"/>
    <w:rsid w:val="006704DA"/>
    <w:rsid w:val="00675316"/>
    <w:rsid w:val="0067758F"/>
    <w:rsid w:val="006801FE"/>
    <w:rsid w:val="0068034F"/>
    <w:rsid w:val="00680CE9"/>
    <w:rsid w:val="00680FC9"/>
    <w:rsid w:val="00681F55"/>
    <w:rsid w:val="006827EF"/>
    <w:rsid w:val="006835CA"/>
    <w:rsid w:val="00683EF4"/>
    <w:rsid w:val="006856A8"/>
    <w:rsid w:val="0068630F"/>
    <w:rsid w:val="00687541"/>
    <w:rsid w:val="00687FDB"/>
    <w:rsid w:val="00692519"/>
    <w:rsid w:val="00694A0A"/>
    <w:rsid w:val="00694B15"/>
    <w:rsid w:val="00694BCF"/>
    <w:rsid w:val="006967F4"/>
    <w:rsid w:val="00696B88"/>
    <w:rsid w:val="006A0A25"/>
    <w:rsid w:val="006A0B31"/>
    <w:rsid w:val="006A3527"/>
    <w:rsid w:val="006A410E"/>
    <w:rsid w:val="006A53BC"/>
    <w:rsid w:val="006B414C"/>
    <w:rsid w:val="006B41AA"/>
    <w:rsid w:val="006B4A1E"/>
    <w:rsid w:val="006B68DC"/>
    <w:rsid w:val="006B6BC0"/>
    <w:rsid w:val="006B7E04"/>
    <w:rsid w:val="006C0909"/>
    <w:rsid w:val="006C0B4B"/>
    <w:rsid w:val="006C10C5"/>
    <w:rsid w:val="006C17A4"/>
    <w:rsid w:val="006C38E7"/>
    <w:rsid w:val="006C4105"/>
    <w:rsid w:val="006C41D8"/>
    <w:rsid w:val="006C448E"/>
    <w:rsid w:val="006C4AAC"/>
    <w:rsid w:val="006C57BE"/>
    <w:rsid w:val="006C663D"/>
    <w:rsid w:val="006C753B"/>
    <w:rsid w:val="006D094A"/>
    <w:rsid w:val="006D1C9F"/>
    <w:rsid w:val="006D2614"/>
    <w:rsid w:val="006D2F96"/>
    <w:rsid w:val="006D33CF"/>
    <w:rsid w:val="006D3B78"/>
    <w:rsid w:val="006D562E"/>
    <w:rsid w:val="006D6661"/>
    <w:rsid w:val="006D6A6D"/>
    <w:rsid w:val="006D6C3E"/>
    <w:rsid w:val="006D6CCD"/>
    <w:rsid w:val="006D75DB"/>
    <w:rsid w:val="006D7BE7"/>
    <w:rsid w:val="006E1133"/>
    <w:rsid w:val="006E42B7"/>
    <w:rsid w:val="006E6B80"/>
    <w:rsid w:val="006F2E00"/>
    <w:rsid w:val="006F73D9"/>
    <w:rsid w:val="0070057B"/>
    <w:rsid w:val="007023BF"/>
    <w:rsid w:val="00703496"/>
    <w:rsid w:val="00704F6D"/>
    <w:rsid w:val="00707CAC"/>
    <w:rsid w:val="00710742"/>
    <w:rsid w:val="00711487"/>
    <w:rsid w:val="0071477F"/>
    <w:rsid w:val="0071482A"/>
    <w:rsid w:val="00714A50"/>
    <w:rsid w:val="0071559B"/>
    <w:rsid w:val="007165F4"/>
    <w:rsid w:val="00720118"/>
    <w:rsid w:val="00721CB2"/>
    <w:rsid w:val="0072476C"/>
    <w:rsid w:val="00724F06"/>
    <w:rsid w:val="007255DE"/>
    <w:rsid w:val="007257D8"/>
    <w:rsid w:val="00727107"/>
    <w:rsid w:val="007323C6"/>
    <w:rsid w:val="00733CB2"/>
    <w:rsid w:val="00734675"/>
    <w:rsid w:val="00735DDC"/>
    <w:rsid w:val="0073604D"/>
    <w:rsid w:val="00736130"/>
    <w:rsid w:val="00737C2B"/>
    <w:rsid w:val="0074082F"/>
    <w:rsid w:val="00740869"/>
    <w:rsid w:val="00742344"/>
    <w:rsid w:val="00742DB7"/>
    <w:rsid w:val="00743880"/>
    <w:rsid w:val="0074461E"/>
    <w:rsid w:val="007468EF"/>
    <w:rsid w:val="007479B4"/>
    <w:rsid w:val="00750441"/>
    <w:rsid w:val="00751ECA"/>
    <w:rsid w:val="00752804"/>
    <w:rsid w:val="00754775"/>
    <w:rsid w:val="00755BE1"/>
    <w:rsid w:val="00756072"/>
    <w:rsid w:val="00756A9B"/>
    <w:rsid w:val="007635B6"/>
    <w:rsid w:val="007641D0"/>
    <w:rsid w:val="00767011"/>
    <w:rsid w:val="00771120"/>
    <w:rsid w:val="00773C3D"/>
    <w:rsid w:val="0077401E"/>
    <w:rsid w:val="00774E2D"/>
    <w:rsid w:val="0078199A"/>
    <w:rsid w:val="00783B2D"/>
    <w:rsid w:val="007850C0"/>
    <w:rsid w:val="007865DF"/>
    <w:rsid w:val="00790537"/>
    <w:rsid w:val="00791093"/>
    <w:rsid w:val="0079230E"/>
    <w:rsid w:val="00792D08"/>
    <w:rsid w:val="0079452E"/>
    <w:rsid w:val="00794F15"/>
    <w:rsid w:val="00794F80"/>
    <w:rsid w:val="007A0387"/>
    <w:rsid w:val="007A2E38"/>
    <w:rsid w:val="007A3D92"/>
    <w:rsid w:val="007A3EB8"/>
    <w:rsid w:val="007A5927"/>
    <w:rsid w:val="007A6962"/>
    <w:rsid w:val="007A7D08"/>
    <w:rsid w:val="007B02CF"/>
    <w:rsid w:val="007B0A89"/>
    <w:rsid w:val="007B0F53"/>
    <w:rsid w:val="007B2EC2"/>
    <w:rsid w:val="007B42F0"/>
    <w:rsid w:val="007B4FC9"/>
    <w:rsid w:val="007B5B6C"/>
    <w:rsid w:val="007B7070"/>
    <w:rsid w:val="007C011A"/>
    <w:rsid w:val="007C079A"/>
    <w:rsid w:val="007C0F81"/>
    <w:rsid w:val="007C233A"/>
    <w:rsid w:val="007C2AB1"/>
    <w:rsid w:val="007C4E01"/>
    <w:rsid w:val="007C5F79"/>
    <w:rsid w:val="007D0539"/>
    <w:rsid w:val="007D19B1"/>
    <w:rsid w:val="007D2BB1"/>
    <w:rsid w:val="007D3D8E"/>
    <w:rsid w:val="007D42EB"/>
    <w:rsid w:val="007D4B7D"/>
    <w:rsid w:val="007D517C"/>
    <w:rsid w:val="007D53B2"/>
    <w:rsid w:val="007D6229"/>
    <w:rsid w:val="007D7C2D"/>
    <w:rsid w:val="007D7DC1"/>
    <w:rsid w:val="007E0BA4"/>
    <w:rsid w:val="007E0D78"/>
    <w:rsid w:val="007E1658"/>
    <w:rsid w:val="007E291F"/>
    <w:rsid w:val="007E4F37"/>
    <w:rsid w:val="007E5D3A"/>
    <w:rsid w:val="007E73CF"/>
    <w:rsid w:val="007E7C1B"/>
    <w:rsid w:val="007E7C62"/>
    <w:rsid w:val="007E7E23"/>
    <w:rsid w:val="007F00B2"/>
    <w:rsid w:val="007F0D52"/>
    <w:rsid w:val="007F18AD"/>
    <w:rsid w:val="007F1E7C"/>
    <w:rsid w:val="007F206A"/>
    <w:rsid w:val="007F2736"/>
    <w:rsid w:val="007F29C3"/>
    <w:rsid w:val="007F3403"/>
    <w:rsid w:val="007F3A0E"/>
    <w:rsid w:val="007F47F5"/>
    <w:rsid w:val="007F653F"/>
    <w:rsid w:val="007F7014"/>
    <w:rsid w:val="007F716E"/>
    <w:rsid w:val="00801507"/>
    <w:rsid w:val="00802161"/>
    <w:rsid w:val="00802D54"/>
    <w:rsid w:val="00802F9F"/>
    <w:rsid w:val="0080388C"/>
    <w:rsid w:val="00803C38"/>
    <w:rsid w:val="008079D7"/>
    <w:rsid w:val="00810D0A"/>
    <w:rsid w:val="00811520"/>
    <w:rsid w:val="00811EFE"/>
    <w:rsid w:val="0082125C"/>
    <w:rsid w:val="00821347"/>
    <w:rsid w:val="00821397"/>
    <w:rsid w:val="00821D50"/>
    <w:rsid w:val="00822433"/>
    <w:rsid w:val="0082291B"/>
    <w:rsid w:val="00824368"/>
    <w:rsid w:val="00825685"/>
    <w:rsid w:val="00830CBC"/>
    <w:rsid w:val="00833C85"/>
    <w:rsid w:val="00834024"/>
    <w:rsid w:val="008355ED"/>
    <w:rsid w:val="00836294"/>
    <w:rsid w:val="00840268"/>
    <w:rsid w:val="0084100C"/>
    <w:rsid w:val="00841189"/>
    <w:rsid w:val="00841293"/>
    <w:rsid w:val="00841614"/>
    <w:rsid w:val="00841B1D"/>
    <w:rsid w:val="00845CAF"/>
    <w:rsid w:val="0084681C"/>
    <w:rsid w:val="00846A4F"/>
    <w:rsid w:val="008514DC"/>
    <w:rsid w:val="0085198A"/>
    <w:rsid w:val="0085210B"/>
    <w:rsid w:val="00852E99"/>
    <w:rsid w:val="00853396"/>
    <w:rsid w:val="00854172"/>
    <w:rsid w:val="008543D4"/>
    <w:rsid w:val="008557A9"/>
    <w:rsid w:val="00857A64"/>
    <w:rsid w:val="00857E9C"/>
    <w:rsid w:val="00857FE8"/>
    <w:rsid w:val="00861ACD"/>
    <w:rsid w:val="00861CEC"/>
    <w:rsid w:val="00862BCB"/>
    <w:rsid w:val="00863BF8"/>
    <w:rsid w:val="00863DA6"/>
    <w:rsid w:val="0086425F"/>
    <w:rsid w:val="00864A14"/>
    <w:rsid w:val="00864FBC"/>
    <w:rsid w:val="008663E0"/>
    <w:rsid w:val="008721D2"/>
    <w:rsid w:val="0087295A"/>
    <w:rsid w:val="00872D01"/>
    <w:rsid w:val="00873AFC"/>
    <w:rsid w:val="0087416A"/>
    <w:rsid w:val="008749A0"/>
    <w:rsid w:val="00874A6B"/>
    <w:rsid w:val="008751F4"/>
    <w:rsid w:val="00875281"/>
    <w:rsid w:val="0087627D"/>
    <w:rsid w:val="00877694"/>
    <w:rsid w:val="00887083"/>
    <w:rsid w:val="0088730C"/>
    <w:rsid w:val="00887733"/>
    <w:rsid w:val="00887AFB"/>
    <w:rsid w:val="0089038B"/>
    <w:rsid w:val="00890ECD"/>
    <w:rsid w:val="00891613"/>
    <w:rsid w:val="008930A3"/>
    <w:rsid w:val="00895771"/>
    <w:rsid w:val="0089619D"/>
    <w:rsid w:val="0089643E"/>
    <w:rsid w:val="00896666"/>
    <w:rsid w:val="00896746"/>
    <w:rsid w:val="00896F8F"/>
    <w:rsid w:val="00897351"/>
    <w:rsid w:val="008A19D3"/>
    <w:rsid w:val="008A1FEB"/>
    <w:rsid w:val="008A2CEB"/>
    <w:rsid w:val="008A35DE"/>
    <w:rsid w:val="008A4A43"/>
    <w:rsid w:val="008A6945"/>
    <w:rsid w:val="008A6DA9"/>
    <w:rsid w:val="008A75CD"/>
    <w:rsid w:val="008B137A"/>
    <w:rsid w:val="008B2766"/>
    <w:rsid w:val="008B2C43"/>
    <w:rsid w:val="008B3414"/>
    <w:rsid w:val="008B3D8B"/>
    <w:rsid w:val="008B433E"/>
    <w:rsid w:val="008B51E6"/>
    <w:rsid w:val="008B5707"/>
    <w:rsid w:val="008B68E0"/>
    <w:rsid w:val="008B6901"/>
    <w:rsid w:val="008B6CE5"/>
    <w:rsid w:val="008C173F"/>
    <w:rsid w:val="008C3154"/>
    <w:rsid w:val="008C3630"/>
    <w:rsid w:val="008C523B"/>
    <w:rsid w:val="008C5FB8"/>
    <w:rsid w:val="008C60C7"/>
    <w:rsid w:val="008C70A7"/>
    <w:rsid w:val="008D0D1D"/>
    <w:rsid w:val="008D2553"/>
    <w:rsid w:val="008D2ED7"/>
    <w:rsid w:val="008D339D"/>
    <w:rsid w:val="008D3512"/>
    <w:rsid w:val="008D3B11"/>
    <w:rsid w:val="008D4607"/>
    <w:rsid w:val="008D488C"/>
    <w:rsid w:val="008D6F30"/>
    <w:rsid w:val="008E1602"/>
    <w:rsid w:val="008E23C9"/>
    <w:rsid w:val="008E420F"/>
    <w:rsid w:val="008E4250"/>
    <w:rsid w:val="008E4FDD"/>
    <w:rsid w:val="008E52F6"/>
    <w:rsid w:val="008F0757"/>
    <w:rsid w:val="008F17AC"/>
    <w:rsid w:val="008F27E4"/>
    <w:rsid w:val="008F5C5F"/>
    <w:rsid w:val="008F5E2A"/>
    <w:rsid w:val="008F724B"/>
    <w:rsid w:val="008F760F"/>
    <w:rsid w:val="008F7B83"/>
    <w:rsid w:val="008F7BDC"/>
    <w:rsid w:val="008F7EB3"/>
    <w:rsid w:val="00902193"/>
    <w:rsid w:val="009033DF"/>
    <w:rsid w:val="0090423F"/>
    <w:rsid w:val="00905287"/>
    <w:rsid w:val="00905C1E"/>
    <w:rsid w:val="00905C62"/>
    <w:rsid w:val="00905D0C"/>
    <w:rsid w:val="00907934"/>
    <w:rsid w:val="0091797C"/>
    <w:rsid w:val="00917B32"/>
    <w:rsid w:val="00920D72"/>
    <w:rsid w:val="00921019"/>
    <w:rsid w:val="009211B6"/>
    <w:rsid w:val="00921AA9"/>
    <w:rsid w:val="00922483"/>
    <w:rsid w:val="00924460"/>
    <w:rsid w:val="00924DB1"/>
    <w:rsid w:val="009251A9"/>
    <w:rsid w:val="00925DED"/>
    <w:rsid w:val="009273DB"/>
    <w:rsid w:val="009277F7"/>
    <w:rsid w:val="00930131"/>
    <w:rsid w:val="00930A8C"/>
    <w:rsid w:val="009312E5"/>
    <w:rsid w:val="00933B12"/>
    <w:rsid w:val="00935513"/>
    <w:rsid w:val="00936EF7"/>
    <w:rsid w:val="00936F3B"/>
    <w:rsid w:val="00940D93"/>
    <w:rsid w:val="00942C38"/>
    <w:rsid w:val="00944722"/>
    <w:rsid w:val="009462B6"/>
    <w:rsid w:val="00946E19"/>
    <w:rsid w:val="009507A4"/>
    <w:rsid w:val="00951146"/>
    <w:rsid w:val="00953265"/>
    <w:rsid w:val="009535E5"/>
    <w:rsid w:val="00953C64"/>
    <w:rsid w:val="009543DF"/>
    <w:rsid w:val="009545F4"/>
    <w:rsid w:val="00954945"/>
    <w:rsid w:val="0095538C"/>
    <w:rsid w:val="00955C3E"/>
    <w:rsid w:val="00963311"/>
    <w:rsid w:val="0096347A"/>
    <w:rsid w:val="00963804"/>
    <w:rsid w:val="00964DBE"/>
    <w:rsid w:val="009652BC"/>
    <w:rsid w:val="00975234"/>
    <w:rsid w:val="00975820"/>
    <w:rsid w:val="00982D20"/>
    <w:rsid w:val="009867BD"/>
    <w:rsid w:val="009900FC"/>
    <w:rsid w:val="00991CF5"/>
    <w:rsid w:val="009921F3"/>
    <w:rsid w:val="00993190"/>
    <w:rsid w:val="00994A1B"/>
    <w:rsid w:val="00997A93"/>
    <w:rsid w:val="00997F6D"/>
    <w:rsid w:val="009A0F43"/>
    <w:rsid w:val="009A178A"/>
    <w:rsid w:val="009A3FE0"/>
    <w:rsid w:val="009A4600"/>
    <w:rsid w:val="009A4C03"/>
    <w:rsid w:val="009A576E"/>
    <w:rsid w:val="009A62BC"/>
    <w:rsid w:val="009B07E9"/>
    <w:rsid w:val="009B196B"/>
    <w:rsid w:val="009B22EF"/>
    <w:rsid w:val="009B25D7"/>
    <w:rsid w:val="009B26DD"/>
    <w:rsid w:val="009B3171"/>
    <w:rsid w:val="009B4F2B"/>
    <w:rsid w:val="009C1AFE"/>
    <w:rsid w:val="009C3DD8"/>
    <w:rsid w:val="009C4DE8"/>
    <w:rsid w:val="009C7E9F"/>
    <w:rsid w:val="009C7F4B"/>
    <w:rsid w:val="009D1589"/>
    <w:rsid w:val="009D24BE"/>
    <w:rsid w:val="009D3B02"/>
    <w:rsid w:val="009D516F"/>
    <w:rsid w:val="009D75BA"/>
    <w:rsid w:val="009D7CD9"/>
    <w:rsid w:val="009D7FF2"/>
    <w:rsid w:val="009E1255"/>
    <w:rsid w:val="009E3409"/>
    <w:rsid w:val="009E376D"/>
    <w:rsid w:val="009E3B7E"/>
    <w:rsid w:val="009E503B"/>
    <w:rsid w:val="009E545C"/>
    <w:rsid w:val="009E57C2"/>
    <w:rsid w:val="009E6FCA"/>
    <w:rsid w:val="009F088E"/>
    <w:rsid w:val="009F0BDC"/>
    <w:rsid w:val="009F1321"/>
    <w:rsid w:val="009F1D7A"/>
    <w:rsid w:val="009F2340"/>
    <w:rsid w:val="009F29EC"/>
    <w:rsid w:val="009F4B79"/>
    <w:rsid w:val="009F4FFC"/>
    <w:rsid w:val="009F5036"/>
    <w:rsid w:val="009F5BCB"/>
    <w:rsid w:val="009F7364"/>
    <w:rsid w:val="009F7D54"/>
    <w:rsid w:val="00A0226C"/>
    <w:rsid w:val="00A0352E"/>
    <w:rsid w:val="00A036B5"/>
    <w:rsid w:val="00A03D83"/>
    <w:rsid w:val="00A06309"/>
    <w:rsid w:val="00A079C5"/>
    <w:rsid w:val="00A07D75"/>
    <w:rsid w:val="00A119F3"/>
    <w:rsid w:val="00A11E6F"/>
    <w:rsid w:val="00A11F97"/>
    <w:rsid w:val="00A1253C"/>
    <w:rsid w:val="00A14F7F"/>
    <w:rsid w:val="00A15254"/>
    <w:rsid w:val="00A157C6"/>
    <w:rsid w:val="00A1641C"/>
    <w:rsid w:val="00A21AC0"/>
    <w:rsid w:val="00A222D7"/>
    <w:rsid w:val="00A22EFE"/>
    <w:rsid w:val="00A23533"/>
    <w:rsid w:val="00A247C8"/>
    <w:rsid w:val="00A24C15"/>
    <w:rsid w:val="00A24CA2"/>
    <w:rsid w:val="00A25C8C"/>
    <w:rsid w:val="00A26352"/>
    <w:rsid w:val="00A33131"/>
    <w:rsid w:val="00A360FC"/>
    <w:rsid w:val="00A36A37"/>
    <w:rsid w:val="00A435F6"/>
    <w:rsid w:val="00A43EB6"/>
    <w:rsid w:val="00A469C9"/>
    <w:rsid w:val="00A47794"/>
    <w:rsid w:val="00A47A8A"/>
    <w:rsid w:val="00A502E2"/>
    <w:rsid w:val="00A50D24"/>
    <w:rsid w:val="00A50F2D"/>
    <w:rsid w:val="00A5215C"/>
    <w:rsid w:val="00A5259E"/>
    <w:rsid w:val="00A5313D"/>
    <w:rsid w:val="00A53370"/>
    <w:rsid w:val="00A5421F"/>
    <w:rsid w:val="00A542FB"/>
    <w:rsid w:val="00A5441D"/>
    <w:rsid w:val="00A54CD0"/>
    <w:rsid w:val="00A566F5"/>
    <w:rsid w:val="00A60270"/>
    <w:rsid w:val="00A60821"/>
    <w:rsid w:val="00A61276"/>
    <w:rsid w:val="00A6221D"/>
    <w:rsid w:val="00A650DE"/>
    <w:rsid w:val="00A70FA5"/>
    <w:rsid w:val="00A71644"/>
    <w:rsid w:val="00A71A5A"/>
    <w:rsid w:val="00A730C4"/>
    <w:rsid w:val="00A75882"/>
    <w:rsid w:val="00A80AE0"/>
    <w:rsid w:val="00A80C70"/>
    <w:rsid w:val="00A81A1E"/>
    <w:rsid w:val="00A8277F"/>
    <w:rsid w:val="00A82BEA"/>
    <w:rsid w:val="00A854AD"/>
    <w:rsid w:val="00A85977"/>
    <w:rsid w:val="00A85F26"/>
    <w:rsid w:val="00A86C7B"/>
    <w:rsid w:val="00A90511"/>
    <w:rsid w:val="00A91CE9"/>
    <w:rsid w:val="00A92A03"/>
    <w:rsid w:val="00A92FFE"/>
    <w:rsid w:val="00A9349B"/>
    <w:rsid w:val="00A945C4"/>
    <w:rsid w:val="00A96E1C"/>
    <w:rsid w:val="00A97E7E"/>
    <w:rsid w:val="00AA118C"/>
    <w:rsid w:val="00AA2C4E"/>
    <w:rsid w:val="00AA2DEC"/>
    <w:rsid w:val="00AA334F"/>
    <w:rsid w:val="00AA4111"/>
    <w:rsid w:val="00AA5106"/>
    <w:rsid w:val="00AA62F0"/>
    <w:rsid w:val="00AB145F"/>
    <w:rsid w:val="00AB1841"/>
    <w:rsid w:val="00AB28D4"/>
    <w:rsid w:val="00AB3F88"/>
    <w:rsid w:val="00AB47BC"/>
    <w:rsid w:val="00AB4BB1"/>
    <w:rsid w:val="00AB651F"/>
    <w:rsid w:val="00AB729E"/>
    <w:rsid w:val="00AC1E52"/>
    <w:rsid w:val="00AC26B7"/>
    <w:rsid w:val="00AC336C"/>
    <w:rsid w:val="00AC5417"/>
    <w:rsid w:val="00AC5B80"/>
    <w:rsid w:val="00AC6576"/>
    <w:rsid w:val="00AC6DCB"/>
    <w:rsid w:val="00AC7F63"/>
    <w:rsid w:val="00AD0831"/>
    <w:rsid w:val="00AD2975"/>
    <w:rsid w:val="00AD2ABE"/>
    <w:rsid w:val="00AD430C"/>
    <w:rsid w:val="00AD5460"/>
    <w:rsid w:val="00AD7FC8"/>
    <w:rsid w:val="00AE0362"/>
    <w:rsid w:val="00AE07E0"/>
    <w:rsid w:val="00AE0D45"/>
    <w:rsid w:val="00AE12A4"/>
    <w:rsid w:val="00AE1F76"/>
    <w:rsid w:val="00AE2C4A"/>
    <w:rsid w:val="00AE33DF"/>
    <w:rsid w:val="00AE3D5E"/>
    <w:rsid w:val="00AE4828"/>
    <w:rsid w:val="00AE5116"/>
    <w:rsid w:val="00AE58C8"/>
    <w:rsid w:val="00AE5B46"/>
    <w:rsid w:val="00AE6207"/>
    <w:rsid w:val="00AE66E5"/>
    <w:rsid w:val="00AE79FA"/>
    <w:rsid w:val="00AF062A"/>
    <w:rsid w:val="00AF09EB"/>
    <w:rsid w:val="00AF13C1"/>
    <w:rsid w:val="00AF20F1"/>
    <w:rsid w:val="00AF768C"/>
    <w:rsid w:val="00B01361"/>
    <w:rsid w:val="00B01911"/>
    <w:rsid w:val="00B01F04"/>
    <w:rsid w:val="00B0252B"/>
    <w:rsid w:val="00B0315B"/>
    <w:rsid w:val="00B0585C"/>
    <w:rsid w:val="00B06E98"/>
    <w:rsid w:val="00B12141"/>
    <w:rsid w:val="00B124F2"/>
    <w:rsid w:val="00B125AA"/>
    <w:rsid w:val="00B13158"/>
    <w:rsid w:val="00B146E8"/>
    <w:rsid w:val="00B14C65"/>
    <w:rsid w:val="00B15431"/>
    <w:rsid w:val="00B15979"/>
    <w:rsid w:val="00B1706C"/>
    <w:rsid w:val="00B17421"/>
    <w:rsid w:val="00B20B4D"/>
    <w:rsid w:val="00B21C03"/>
    <w:rsid w:val="00B21EE3"/>
    <w:rsid w:val="00B226CE"/>
    <w:rsid w:val="00B22E04"/>
    <w:rsid w:val="00B248B6"/>
    <w:rsid w:val="00B24B1F"/>
    <w:rsid w:val="00B26A1D"/>
    <w:rsid w:val="00B26A68"/>
    <w:rsid w:val="00B27495"/>
    <w:rsid w:val="00B3056A"/>
    <w:rsid w:val="00B3068D"/>
    <w:rsid w:val="00B30870"/>
    <w:rsid w:val="00B3551F"/>
    <w:rsid w:val="00B36ACD"/>
    <w:rsid w:val="00B36FA5"/>
    <w:rsid w:val="00B3708D"/>
    <w:rsid w:val="00B37285"/>
    <w:rsid w:val="00B37385"/>
    <w:rsid w:val="00B37E65"/>
    <w:rsid w:val="00B415D1"/>
    <w:rsid w:val="00B4264D"/>
    <w:rsid w:val="00B42A9F"/>
    <w:rsid w:val="00B43836"/>
    <w:rsid w:val="00B44DFF"/>
    <w:rsid w:val="00B44F7D"/>
    <w:rsid w:val="00B4593A"/>
    <w:rsid w:val="00B460FB"/>
    <w:rsid w:val="00B467DB"/>
    <w:rsid w:val="00B475D9"/>
    <w:rsid w:val="00B47B5C"/>
    <w:rsid w:val="00B47CB3"/>
    <w:rsid w:val="00B51C0B"/>
    <w:rsid w:val="00B53835"/>
    <w:rsid w:val="00B542D0"/>
    <w:rsid w:val="00B55313"/>
    <w:rsid w:val="00B55618"/>
    <w:rsid w:val="00B5606C"/>
    <w:rsid w:val="00B57781"/>
    <w:rsid w:val="00B60B9E"/>
    <w:rsid w:val="00B61538"/>
    <w:rsid w:val="00B61D65"/>
    <w:rsid w:val="00B62ABC"/>
    <w:rsid w:val="00B63859"/>
    <w:rsid w:val="00B63DDF"/>
    <w:rsid w:val="00B64CB8"/>
    <w:rsid w:val="00B66D35"/>
    <w:rsid w:val="00B6715E"/>
    <w:rsid w:val="00B71617"/>
    <w:rsid w:val="00B72E2D"/>
    <w:rsid w:val="00B75008"/>
    <w:rsid w:val="00B75AD6"/>
    <w:rsid w:val="00B760F2"/>
    <w:rsid w:val="00B80C6E"/>
    <w:rsid w:val="00B8586E"/>
    <w:rsid w:val="00B85E4F"/>
    <w:rsid w:val="00B872A6"/>
    <w:rsid w:val="00B87491"/>
    <w:rsid w:val="00B91205"/>
    <w:rsid w:val="00B9276A"/>
    <w:rsid w:val="00B93125"/>
    <w:rsid w:val="00B93EBB"/>
    <w:rsid w:val="00B93F86"/>
    <w:rsid w:val="00B94578"/>
    <w:rsid w:val="00B94A07"/>
    <w:rsid w:val="00B95AB1"/>
    <w:rsid w:val="00B9742D"/>
    <w:rsid w:val="00BA07BA"/>
    <w:rsid w:val="00BA1E54"/>
    <w:rsid w:val="00BA4556"/>
    <w:rsid w:val="00BA4933"/>
    <w:rsid w:val="00BA4FF6"/>
    <w:rsid w:val="00BA50D1"/>
    <w:rsid w:val="00BA6795"/>
    <w:rsid w:val="00BA69AD"/>
    <w:rsid w:val="00BA72E3"/>
    <w:rsid w:val="00BA7A3F"/>
    <w:rsid w:val="00BB06C9"/>
    <w:rsid w:val="00BB2642"/>
    <w:rsid w:val="00BB2DB0"/>
    <w:rsid w:val="00BB3CEE"/>
    <w:rsid w:val="00BB5351"/>
    <w:rsid w:val="00BB61E8"/>
    <w:rsid w:val="00BB68EA"/>
    <w:rsid w:val="00BB7203"/>
    <w:rsid w:val="00BC0A14"/>
    <w:rsid w:val="00BC0ADB"/>
    <w:rsid w:val="00BC2AE1"/>
    <w:rsid w:val="00BC43B1"/>
    <w:rsid w:val="00BC5AEB"/>
    <w:rsid w:val="00BC79D0"/>
    <w:rsid w:val="00BD09FB"/>
    <w:rsid w:val="00BD19AC"/>
    <w:rsid w:val="00BD1EC1"/>
    <w:rsid w:val="00BD283A"/>
    <w:rsid w:val="00BD3FAA"/>
    <w:rsid w:val="00BD4265"/>
    <w:rsid w:val="00BD4BC4"/>
    <w:rsid w:val="00BD5269"/>
    <w:rsid w:val="00BD6893"/>
    <w:rsid w:val="00BD75B8"/>
    <w:rsid w:val="00BE0227"/>
    <w:rsid w:val="00BE2952"/>
    <w:rsid w:val="00BE2C1B"/>
    <w:rsid w:val="00BE3042"/>
    <w:rsid w:val="00BE3981"/>
    <w:rsid w:val="00BE404F"/>
    <w:rsid w:val="00BE4FD4"/>
    <w:rsid w:val="00BE7D5C"/>
    <w:rsid w:val="00BF1B4C"/>
    <w:rsid w:val="00BF23D4"/>
    <w:rsid w:val="00BF263A"/>
    <w:rsid w:val="00BF2CC0"/>
    <w:rsid w:val="00BF3C7A"/>
    <w:rsid w:val="00BF48DA"/>
    <w:rsid w:val="00BF6707"/>
    <w:rsid w:val="00C01D8D"/>
    <w:rsid w:val="00C01DCC"/>
    <w:rsid w:val="00C0265C"/>
    <w:rsid w:val="00C03691"/>
    <w:rsid w:val="00C05CBE"/>
    <w:rsid w:val="00C06924"/>
    <w:rsid w:val="00C13618"/>
    <w:rsid w:val="00C141F2"/>
    <w:rsid w:val="00C1573D"/>
    <w:rsid w:val="00C1796C"/>
    <w:rsid w:val="00C17B0F"/>
    <w:rsid w:val="00C17C5C"/>
    <w:rsid w:val="00C204D0"/>
    <w:rsid w:val="00C22694"/>
    <w:rsid w:val="00C27B81"/>
    <w:rsid w:val="00C27F1C"/>
    <w:rsid w:val="00C319BB"/>
    <w:rsid w:val="00C31B3E"/>
    <w:rsid w:val="00C32B62"/>
    <w:rsid w:val="00C35A79"/>
    <w:rsid w:val="00C377FE"/>
    <w:rsid w:val="00C40B98"/>
    <w:rsid w:val="00C4367E"/>
    <w:rsid w:val="00C43765"/>
    <w:rsid w:val="00C44741"/>
    <w:rsid w:val="00C44A60"/>
    <w:rsid w:val="00C44F63"/>
    <w:rsid w:val="00C45087"/>
    <w:rsid w:val="00C45961"/>
    <w:rsid w:val="00C459CA"/>
    <w:rsid w:val="00C46107"/>
    <w:rsid w:val="00C4610F"/>
    <w:rsid w:val="00C47955"/>
    <w:rsid w:val="00C47FB5"/>
    <w:rsid w:val="00C51A2B"/>
    <w:rsid w:val="00C52168"/>
    <w:rsid w:val="00C53401"/>
    <w:rsid w:val="00C54C2A"/>
    <w:rsid w:val="00C56343"/>
    <w:rsid w:val="00C573D9"/>
    <w:rsid w:val="00C60F9B"/>
    <w:rsid w:val="00C622E6"/>
    <w:rsid w:val="00C6379D"/>
    <w:rsid w:val="00C63CB8"/>
    <w:rsid w:val="00C64460"/>
    <w:rsid w:val="00C645BF"/>
    <w:rsid w:val="00C65956"/>
    <w:rsid w:val="00C65DCA"/>
    <w:rsid w:val="00C66A04"/>
    <w:rsid w:val="00C66AD4"/>
    <w:rsid w:val="00C66D3A"/>
    <w:rsid w:val="00C70261"/>
    <w:rsid w:val="00C70336"/>
    <w:rsid w:val="00C70B58"/>
    <w:rsid w:val="00C725E8"/>
    <w:rsid w:val="00C72897"/>
    <w:rsid w:val="00C7424B"/>
    <w:rsid w:val="00C74511"/>
    <w:rsid w:val="00C768CB"/>
    <w:rsid w:val="00C77262"/>
    <w:rsid w:val="00C7744E"/>
    <w:rsid w:val="00C77B28"/>
    <w:rsid w:val="00C77E57"/>
    <w:rsid w:val="00C80A2D"/>
    <w:rsid w:val="00C81C57"/>
    <w:rsid w:val="00C81DE0"/>
    <w:rsid w:val="00C85A02"/>
    <w:rsid w:val="00C87097"/>
    <w:rsid w:val="00C87CF9"/>
    <w:rsid w:val="00C915AB"/>
    <w:rsid w:val="00C91885"/>
    <w:rsid w:val="00C9220E"/>
    <w:rsid w:val="00C92658"/>
    <w:rsid w:val="00C92AD8"/>
    <w:rsid w:val="00C93E69"/>
    <w:rsid w:val="00C97727"/>
    <w:rsid w:val="00C97CDC"/>
    <w:rsid w:val="00CA042A"/>
    <w:rsid w:val="00CA09E4"/>
    <w:rsid w:val="00CA128A"/>
    <w:rsid w:val="00CA38C3"/>
    <w:rsid w:val="00CA3D06"/>
    <w:rsid w:val="00CA61ED"/>
    <w:rsid w:val="00CA7300"/>
    <w:rsid w:val="00CB0700"/>
    <w:rsid w:val="00CB082E"/>
    <w:rsid w:val="00CB3BA2"/>
    <w:rsid w:val="00CB695A"/>
    <w:rsid w:val="00CB6ACE"/>
    <w:rsid w:val="00CC00C9"/>
    <w:rsid w:val="00CC13CE"/>
    <w:rsid w:val="00CC20C7"/>
    <w:rsid w:val="00CC380A"/>
    <w:rsid w:val="00CC394A"/>
    <w:rsid w:val="00CC4549"/>
    <w:rsid w:val="00CC5088"/>
    <w:rsid w:val="00CC541A"/>
    <w:rsid w:val="00CC63D0"/>
    <w:rsid w:val="00CD02C9"/>
    <w:rsid w:val="00CD2B7F"/>
    <w:rsid w:val="00CD3440"/>
    <w:rsid w:val="00CD3797"/>
    <w:rsid w:val="00CD470D"/>
    <w:rsid w:val="00CD48CA"/>
    <w:rsid w:val="00CD6228"/>
    <w:rsid w:val="00CD7C0E"/>
    <w:rsid w:val="00CE17C2"/>
    <w:rsid w:val="00CE1F8D"/>
    <w:rsid w:val="00CE29DB"/>
    <w:rsid w:val="00CE321A"/>
    <w:rsid w:val="00CE41E9"/>
    <w:rsid w:val="00CE506F"/>
    <w:rsid w:val="00CE51B8"/>
    <w:rsid w:val="00CE5747"/>
    <w:rsid w:val="00CE6A48"/>
    <w:rsid w:val="00CE742F"/>
    <w:rsid w:val="00CF0119"/>
    <w:rsid w:val="00CF0958"/>
    <w:rsid w:val="00CF1BEC"/>
    <w:rsid w:val="00CF3FC8"/>
    <w:rsid w:val="00CF48B7"/>
    <w:rsid w:val="00CF511A"/>
    <w:rsid w:val="00CF6037"/>
    <w:rsid w:val="00CF6C80"/>
    <w:rsid w:val="00D006BA"/>
    <w:rsid w:val="00D0098C"/>
    <w:rsid w:val="00D00C7C"/>
    <w:rsid w:val="00D0159F"/>
    <w:rsid w:val="00D022FC"/>
    <w:rsid w:val="00D02B10"/>
    <w:rsid w:val="00D030C9"/>
    <w:rsid w:val="00D04D0F"/>
    <w:rsid w:val="00D058E0"/>
    <w:rsid w:val="00D07483"/>
    <w:rsid w:val="00D10872"/>
    <w:rsid w:val="00D110AE"/>
    <w:rsid w:val="00D131C1"/>
    <w:rsid w:val="00D143E8"/>
    <w:rsid w:val="00D148D1"/>
    <w:rsid w:val="00D14DF7"/>
    <w:rsid w:val="00D150F7"/>
    <w:rsid w:val="00D15206"/>
    <w:rsid w:val="00D1641F"/>
    <w:rsid w:val="00D16DF3"/>
    <w:rsid w:val="00D170A9"/>
    <w:rsid w:val="00D17A87"/>
    <w:rsid w:val="00D17E5B"/>
    <w:rsid w:val="00D226FA"/>
    <w:rsid w:val="00D23FB6"/>
    <w:rsid w:val="00D24F31"/>
    <w:rsid w:val="00D25CE1"/>
    <w:rsid w:val="00D27646"/>
    <w:rsid w:val="00D30D8F"/>
    <w:rsid w:val="00D30E7C"/>
    <w:rsid w:val="00D31049"/>
    <w:rsid w:val="00D31B7E"/>
    <w:rsid w:val="00D32598"/>
    <w:rsid w:val="00D333FC"/>
    <w:rsid w:val="00D36036"/>
    <w:rsid w:val="00D3737B"/>
    <w:rsid w:val="00D43F26"/>
    <w:rsid w:val="00D443E6"/>
    <w:rsid w:val="00D44BF0"/>
    <w:rsid w:val="00D4644A"/>
    <w:rsid w:val="00D50544"/>
    <w:rsid w:val="00D5128B"/>
    <w:rsid w:val="00D53BBE"/>
    <w:rsid w:val="00D53CE2"/>
    <w:rsid w:val="00D548E3"/>
    <w:rsid w:val="00D54FB4"/>
    <w:rsid w:val="00D56159"/>
    <w:rsid w:val="00D57881"/>
    <w:rsid w:val="00D608C9"/>
    <w:rsid w:val="00D60DCB"/>
    <w:rsid w:val="00D6134A"/>
    <w:rsid w:val="00D633DA"/>
    <w:rsid w:val="00D63AD5"/>
    <w:rsid w:val="00D64C55"/>
    <w:rsid w:val="00D654EF"/>
    <w:rsid w:val="00D66BF8"/>
    <w:rsid w:val="00D6753A"/>
    <w:rsid w:val="00D74DA8"/>
    <w:rsid w:val="00D76D76"/>
    <w:rsid w:val="00D76E2C"/>
    <w:rsid w:val="00D772A7"/>
    <w:rsid w:val="00D77856"/>
    <w:rsid w:val="00D81606"/>
    <w:rsid w:val="00D830C1"/>
    <w:rsid w:val="00D83620"/>
    <w:rsid w:val="00D847DC"/>
    <w:rsid w:val="00D85D57"/>
    <w:rsid w:val="00D9044E"/>
    <w:rsid w:val="00D90E50"/>
    <w:rsid w:val="00D914F6"/>
    <w:rsid w:val="00D91985"/>
    <w:rsid w:val="00D919C8"/>
    <w:rsid w:val="00D91C68"/>
    <w:rsid w:val="00D91D90"/>
    <w:rsid w:val="00D941B3"/>
    <w:rsid w:val="00D97784"/>
    <w:rsid w:val="00DA2ABF"/>
    <w:rsid w:val="00DA527C"/>
    <w:rsid w:val="00DA5ED7"/>
    <w:rsid w:val="00DA61CA"/>
    <w:rsid w:val="00DA6285"/>
    <w:rsid w:val="00DA6676"/>
    <w:rsid w:val="00DA7A7B"/>
    <w:rsid w:val="00DB0B84"/>
    <w:rsid w:val="00DB1A30"/>
    <w:rsid w:val="00DB3812"/>
    <w:rsid w:val="00DB59D2"/>
    <w:rsid w:val="00DB7C48"/>
    <w:rsid w:val="00DB7C52"/>
    <w:rsid w:val="00DC062E"/>
    <w:rsid w:val="00DC29EC"/>
    <w:rsid w:val="00DC2A3C"/>
    <w:rsid w:val="00DC6AFE"/>
    <w:rsid w:val="00DD07F4"/>
    <w:rsid w:val="00DD1832"/>
    <w:rsid w:val="00DD1DB5"/>
    <w:rsid w:val="00DD237B"/>
    <w:rsid w:val="00DD558E"/>
    <w:rsid w:val="00DD5710"/>
    <w:rsid w:val="00DD660B"/>
    <w:rsid w:val="00DD6674"/>
    <w:rsid w:val="00DD7268"/>
    <w:rsid w:val="00DD7356"/>
    <w:rsid w:val="00DE258D"/>
    <w:rsid w:val="00DE25A7"/>
    <w:rsid w:val="00DE26CB"/>
    <w:rsid w:val="00DE3073"/>
    <w:rsid w:val="00DE3359"/>
    <w:rsid w:val="00DE38FC"/>
    <w:rsid w:val="00DE40AB"/>
    <w:rsid w:val="00DE6BF5"/>
    <w:rsid w:val="00DE76B5"/>
    <w:rsid w:val="00DF15A7"/>
    <w:rsid w:val="00DF41B2"/>
    <w:rsid w:val="00DF4E69"/>
    <w:rsid w:val="00DF5424"/>
    <w:rsid w:val="00DF54A2"/>
    <w:rsid w:val="00DF5D41"/>
    <w:rsid w:val="00DF5E59"/>
    <w:rsid w:val="00DF5F42"/>
    <w:rsid w:val="00DF6384"/>
    <w:rsid w:val="00DF64DC"/>
    <w:rsid w:val="00DF6A4B"/>
    <w:rsid w:val="00E02A2C"/>
    <w:rsid w:val="00E03752"/>
    <w:rsid w:val="00E04A06"/>
    <w:rsid w:val="00E04D0D"/>
    <w:rsid w:val="00E04EA8"/>
    <w:rsid w:val="00E05ADC"/>
    <w:rsid w:val="00E06CBE"/>
    <w:rsid w:val="00E06F7C"/>
    <w:rsid w:val="00E12B98"/>
    <w:rsid w:val="00E145C3"/>
    <w:rsid w:val="00E17425"/>
    <w:rsid w:val="00E2208B"/>
    <w:rsid w:val="00E221AD"/>
    <w:rsid w:val="00E23159"/>
    <w:rsid w:val="00E24F70"/>
    <w:rsid w:val="00E25460"/>
    <w:rsid w:val="00E256D0"/>
    <w:rsid w:val="00E259C5"/>
    <w:rsid w:val="00E26714"/>
    <w:rsid w:val="00E27D90"/>
    <w:rsid w:val="00E31444"/>
    <w:rsid w:val="00E326C3"/>
    <w:rsid w:val="00E32E5B"/>
    <w:rsid w:val="00E36164"/>
    <w:rsid w:val="00E36E7E"/>
    <w:rsid w:val="00E377F1"/>
    <w:rsid w:val="00E446E0"/>
    <w:rsid w:val="00E4545E"/>
    <w:rsid w:val="00E46064"/>
    <w:rsid w:val="00E46B2C"/>
    <w:rsid w:val="00E46F83"/>
    <w:rsid w:val="00E51ABC"/>
    <w:rsid w:val="00E51F06"/>
    <w:rsid w:val="00E52530"/>
    <w:rsid w:val="00E52D09"/>
    <w:rsid w:val="00E5349E"/>
    <w:rsid w:val="00E537F8"/>
    <w:rsid w:val="00E537FC"/>
    <w:rsid w:val="00E54170"/>
    <w:rsid w:val="00E55D67"/>
    <w:rsid w:val="00E56018"/>
    <w:rsid w:val="00E56091"/>
    <w:rsid w:val="00E56E92"/>
    <w:rsid w:val="00E600B8"/>
    <w:rsid w:val="00E612B2"/>
    <w:rsid w:val="00E61FB6"/>
    <w:rsid w:val="00E62691"/>
    <w:rsid w:val="00E62CF3"/>
    <w:rsid w:val="00E62DF8"/>
    <w:rsid w:val="00E65987"/>
    <w:rsid w:val="00E65C8D"/>
    <w:rsid w:val="00E66368"/>
    <w:rsid w:val="00E67DF9"/>
    <w:rsid w:val="00E72C18"/>
    <w:rsid w:val="00E730CD"/>
    <w:rsid w:val="00E73BB9"/>
    <w:rsid w:val="00E73F02"/>
    <w:rsid w:val="00E74579"/>
    <w:rsid w:val="00E7626F"/>
    <w:rsid w:val="00E76C1C"/>
    <w:rsid w:val="00E77D16"/>
    <w:rsid w:val="00E811ED"/>
    <w:rsid w:val="00E81445"/>
    <w:rsid w:val="00E82AE7"/>
    <w:rsid w:val="00E82F08"/>
    <w:rsid w:val="00E84493"/>
    <w:rsid w:val="00E85FC3"/>
    <w:rsid w:val="00E864DE"/>
    <w:rsid w:val="00E86F68"/>
    <w:rsid w:val="00E90CB2"/>
    <w:rsid w:val="00E93535"/>
    <w:rsid w:val="00E9466E"/>
    <w:rsid w:val="00E95083"/>
    <w:rsid w:val="00E95F4E"/>
    <w:rsid w:val="00E96310"/>
    <w:rsid w:val="00E969A6"/>
    <w:rsid w:val="00E973BF"/>
    <w:rsid w:val="00E97B59"/>
    <w:rsid w:val="00EA2F37"/>
    <w:rsid w:val="00EA3303"/>
    <w:rsid w:val="00EA78DF"/>
    <w:rsid w:val="00EB184C"/>
    <w:rsid w:val="00EB283A"/>
    <w:rsid w:val="00EB3C18"/>
    <w:rsid w:val="00EB5B09"/>
    <w:rsid w:val="00EB605A"/>
    <w:rsid w:val="00EB6BC7"/>
    <w:rsid w:val="00EB7076"/>
    <w:rsid w:val="00EB735B"/>
    <w:rsid w:val="00EC2583"/>
    <w:rsid w:val="00EC259B"/>
    <w:rsid w:val="00EC3549"/>
    <w:rsid w:val="00EC42A9"/>
    <w:rsid w:val="00EC4B2E"/>
    <w:rsid w:val="00EC5FFB"/>
    <w:rsid w:val="00EC60B4"/>
    <w:rsid w:val="00EC758D"/>
    <w:rsid w:val="00EC77D0"/>
    <w:rsid w:val="00EC7CC3"/>
    <w:rsid w:val="00ED055F"/>
    <w:rsid w:val="00ED2611"/>
    <w:rsid w:val="00ED3B73"/>
    <w:rsid w:val="00ED44FF"/>
    <w:rsid w:val="00ED53BA"/>
    <w:rsid w:val="00ED5436"/>
    <w:rsid w:val="00ED5E14"/>
    <w:rsid w:val="00EE3D6B"/>
    <w:rsid w:val="00EE6C75"/>
    <w:rsid w:val="00EF3084"/>
    <w:rsid w:val="00EF4517"/>
    <w:rsid w:val="00EF5AE2"/>
    <w:rsid w:val="00EF7B37"/>
    <w:rsid w:val="00F006A9"/>
    <w:rsid w:val="00F00905"/>
    <w:rsid w:val="00F00CEC"/>
    <w:rsid w:val="00F01D58"/>
    <w:rsid w:val="00F0239C"/>
    <w:rsid w:val="00F038F0"/>
    <w:rsid w:val="00F04940"/>
    <w:rsid w:val="00F04977"/>
    <w:rsid w:val="00F05801"/>
    <w:rsid w:val="00F0662F"/>
    <w:rsid w:val="00F0734C"/>
    <w:rsid w:val="00F10E2C"/>
    <w:rsid w:val="00F10F37"/>
    <w:rsid w:val="00F116A4"/>
    <w:rsid w:val="00F12ED0"/>
    <w:rsid w:val="00F13502"/>
    <w:rsid w:val="00F14075"/>
    <w:rsid w:val="00F1638B"/>
    <w:rsid w:val="00F17180"/>
    <w:rsid w:val="00F17BFE"/>
    <w:rsid w:val="00F200E0"/>
    <w:rsid w:val="00F2179D"/>
    <w:rsid w:val="00F2184D"/>
    <w:rsid w:val="00F21A22"/>
    <w:rsid w:val="00F21DA2"/>
    <w:rsid w:val="00F24741"/>
    <w:rsid w:val="00F2533A"/>
    <w:rsid w:val="00F26B66"/>
    <w:rsid w:val="00F2748E"/>
    <w:rsid w:val="00F279C6"/>
    <w:rsid w:val="00F32452"/>
    <w:rsid w:val="00F33857"/>
    <w:rsid w:val="00F37D15"/>
    <w:rsid w:val="00F37E56"/>
    <w:rsid w:val="00F37FC7"/>
    <w:rsid w:val="00F42854"/>
    <w:rsid w:val="00F46994"/>
    <w:rsid w:val="00F471B3"/>
    <w:rsid w:val="00F53FC7"/>
    <w:rsid w:val="00F55BE1"/>
    <w:rsid w:val="00F5625B"/>
    <w:rsid w:val="00F569CB"/>
    <w:rsid w:val="00F57D66"/>
    <w:rsid w:val="00F61ADC"/>
    <w:rsid w:val="00F61D4F"/>
    <w:rsid w:val="00F64151"/>
    <w:rsid w:val="00F66688"/>
    <w:rsid w:val="00F666E1"/>
    <w:rsid w:val="00F67534"/>
    <w:rsid w:val="00F70985"/>
    <w:rsid w:val="00F712C0"/>
    <w:rsid w:val="00F7269F"/>
    <w:rsid w:val="00F75E04"/>
    <w:rsid w:val="00F76526"/>
    <w:rsid w:val="00F7688E"/>
    <w:rsid w:val="00F76AE9"/>
    <w:rsid w:val="00F76EF6"/>
    <w:rsid w:val="00F772A9"/>
    <w:rsid w:val="00F81A31"/>
    <w:rsid w:val="00F82778"/>
    <w:rsid w:val="00F84240"/>
    <w:rsid w:val="00F857A3"/>
    <w:rsid w:val="00F85DB6"/>
    <w:rsid w:val="00F86122"/>
    <w:rsid w:val="00F91AA1"/>
    <w:rsid w:val="00F931C5"/>
    <w:rsid w:val="00F97DE7"/>
    <w:rsid w:val="00FA1293"/>
    <w:rsid w:val="00FA233D"/>
    <w:rsid w:val="00FA350F"/>
    <w:rsid w:val="00FA52B0"/>
    <w:rsid w:val="00FA5F6E"/>
    <w:rsid w:val="00FA67CD"/>
    <w:rsid w:val="00FA6CD5"/>
    <w:rsid w:val="00FA738C"/>
    <w:rsid w:val="00FB01C8"/>
    <w:rsid w:val="00FB06CD"/>
    <w:rsid w:val="00FB14E5"/>
    <w:rsid w:val="00FB1A7C"/>
    <w:rsid w:val="00FB3DF9"/>
    <w:rsid w:val="00FB4651"/>
    <w:rsid w:val="00FB5543"/>
    <w:rsid w:val="00FB587D"/>
    <w:rsid w:val="00FB5F50"/>
    <w:rsid w:val="00FB6112"/>
    <w:rsid w:val="00FB61DF"/>
    <w:rsid w:val="00FC0C46"/>
    <w:rsid w:val="00FC0DA3"/>
    <w:rsid w:val="00FC16C0"/>
    <w:rsid w:val="00FC1798"/>
    <w:rsid w:val="00FC42C0"/>
    <w:rsid w:val="00FC44DD"/>
    <w:rsid w:val="00FC4579"/>
    <w:rsid w:val="00FC4F61"/>
    <w:rsid w:val="00FC691B"/>
    <w:rsid w:val="00FC6FF3"/>
    <w:rsid w:val="00FC7D40"/>
    <w:rsid w:val="00FD1C5E"/>
    <w:rsid w:val="00FD5C47"/>
    <w:rsid w:val="00FD5F7B"/>
    <w:rsid w:val="00FD5FB8"/>
    <w:rsid w:val="00FE054D"/>
    <w:rsid w:val="00FE17D6"/>
    <w:rsid w:val="00FE24B4"/>
    <w:rsid w:val="00FE25B4"/>
    <w:rsid w:val="00FE3182"/>
    <w:rsid w:val="00FE3F2C"/>
    <w:rsid w:val="00FE687A"/>
    <w:rsid w:val="00FF114A"/>
    <w:rsid w:val="00FF2022"/>
    <w:rsid w:val="00FF2365"/>
    <w:rsid w:val="00FF2BCA"/>
    <w:rsid w:val="00FF2C33"/>
    <w:rsid w:val="00FF3134"/>
    <w:rsid w:val="00FF4356"/>
    <w:rsid w:val="00FF4758"/>
    <w:rsid w:val="00FF68B3"/>
    <w:rsid w:val="00FF716B"/>
    <w:rsid w:val="00FF7467"/>
    <w:rsid w:val="00FF7E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5C01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0"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1CDA"/>
    <w:pPr>
      <w:spacing w:after="160" w:line="256" w:lineRule="auto"/>
    </w:pPr>
    <w:rPr>
      <w:sz w:val="22"/>
      <w:szCs w:val="22"/>
    </w:rPr>
  </w:style>
  <w:style w:type="paragraph" w:styleId="Heading1">
    <w:name w:val="heading 1"/>
    <w:basedOn w:val="Normal"/>
    <w:next w:val="Normal"/>
    <w:link w:val="Heading1Char"/>
    <w:uiPriority w:val="9"/>
    <w:qFormat/>
    <w:rsid w:val="00A730C4"/>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qFormat/>
    <w:rsid w:val="000A2FA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161CDA"/>
    <w:pPr>
      <w:jc w:val="center"/>
    </w:pPr>
    <w:rPr>
      <w:rFonts w:ascii="Arial Bold" w:eastAsia="ヒラギノ角ゴ Pro W3" w:hAnsi="Arial Bold"/>
      <w:color w:val="000000"/>
      <w:sz w:val="24"/>
    </w:rPr>
  </w:style>
  <w:style w:type="character" w:customStyle="1" w:styleId="apple-converted-space">
    <w:name w:val="apple-converted-space"/>
    <w:rsid w:val="00C1796C"/>
  </w:style>
  <w:style w:type="paragraph" w:styleId="BodyText">
    <w:name w:val="Body Text"/>
    <w:basedOn w:val="Normal"/>
    <w:link w:val="BodyTextChar"/>
    <w:rsid w:val="00A730C4"/>
    <w:pPr>
      <w:spacing w:after="0" w:line="240" w:lineRule="auto"/>
    </w:pPr>
    <w:rPr>
      <w:rFonts w:ascii="Arial" w:eastAsia="Times New Roman" w:hAnsi="Arial" w:cs="Arial"/>
      <w:b/>
      <w:sz w:val="24"/>
      <w:szCs w:val="24"/>
      <w:lang w:eastAsia="en-AU"/>
    </w:rPr>
  </w:style>
  <w:style w:type="character" w:customStyle="1" w:styleId="BodyTextChar">
    <w:name w:val="Body Text Char"/>
    <w:link w:val="BodyText"/>
    <w:rsid w:val="00A730C4"/>
    <w:rPr>
      <w:rFonts w:ascii="Arial" w:eastAsia="Times New Roman" w:hAnsi="Arial" w:cs="Arial"/>
      <w:b/>
      <w:sz w:val="24"/>
      <w:szCs w:val="24"/>
    </w:rPr>
  </w:style>
  <w:style w:type="character" w:customStyle="1" w:styleId="Heading1Char">
    <w:name w:val="Heading 1 Char"/>
    <w:link w:val="Heading1"/>
    <w:uiPriority w:val="9"/>
    <w:rsid w:val="00A730C4"/>
    <w:rPr>
      <w:rFonts w:ascii="Cambria" w:eastAsia="Times New Roman" w:hAnsi="Cambria" w:cs="Times New Roman"/>
      <w:b/>
      <w:bCs/>
      <w:kern w:val="32"/>
      <w:sz w:val="32"/>
      <w:szCs w:val="32"/>
      <w:lang w:eastAsia="en-US"/>
    </w:rPr>
  </w:style>
  <w:style w:type="paragraph" w:styleId="NormalWeb">
    <w:name w:val="Normal (Web)"/>
    <w:basedOn w:val="Normal"/>
    <w:uiPriority w:val="99"/>
    <w:unhideWhenUsed/>
    <w:rsid w:val="00A730C4"/>
    <w:pPr>
      <w:spacing w:before="100" w:beforeAutospacing="1" w:after="100" w:afterAutospacing="1" w:line="240" w:lineRule="auto"/>
    </w:pPr>
    <w:rPr>
      <w:rFonts w:ascii="Times" w:hAnsi="Times"/>
      <w:sz w:val="20"/>
      <w:szCs w:val="20"/>
    </w:rPr>
  </w:style>
  <w:style w:type="character" w:customStyle="1" w:styleId="text">
    <w:name w:val="text"/>
    <w:rsid w:val="00A730C4"/>
  </w:style>
  <w:style w:type="character" w:customStyle="1" w:styleId="passage-display-bcv">
    <w:name w:val="passage-display-bcv"/>
    <w:rsid w:val="00A730C4"/>
  </w:style>
  <w:style w:type="character" w:customStyle="1" w:styleId="passage-display-version">
    <w:name w:val="passage-display-version"/>
    <w:rsid w:val="00A730C4"/>
  </w:style>
  <w:style w:type="character" w:customStyle="1" w:styleId="small-caps">
    <w:name w:val="small-caps"/>
    <w:rsid w:val="00A730C4"/>
  </w:style>
  <w:style w:type="paragraph" w:customStyle="1" w:styleId="first-line-none">
    <w:name w:val="first-line-none"/>
    <w:basedOn w:val="Normal"/>
    <w:rsid w:val="00E95083"/>
    <w:pPr>
      <w:spacing w:before="100" w:beforeAutospacing="1" w:after="100" w:afterAutospacing="1" w:line="240" w:lineRule="auto"/>
    </w:pPr>
    <w:rPr>
      <w:rFonts w:ascii="Times" w:hAnsi="Times"/>
      <w:sz w:val="20"/>
      <w:szCs w:val="20"/>
    </w:rPr>
  </w:style>
  <w:style w:type="paragraph" w:styleId="Subtitle">
    <w:name w:val="Subtitle"/>
    <w:basedOn w:val="Normal"/>
    <w:link w:val="SubtitleChar"/>
    <w:qFormat/>
    <w:rsid w:val="0087295A"/>
    <w:pPr>
      <w:spacing w:after="0" w:line="240" w:lineRule="auto"/>
      <w:jc w:val="both"/>
    </w:pPr>
    <w:rPr>
      <w:rFonts w:ascii="Arial" w:eastAsia="Times New Roman" w:hAnsi="Arial" w:cs="Arial"/>
      <w:b/>
      <w:bCs/>
      <w:sz w:val="24"/>
      <w:szCs w:val="24"/>
    </w:rPr>
  </w:style>
  <w:style w:type="character" w:customStyle="1" w:styleId="SubtitleChar">
    <w:name w:val="Subtitle Char"/>
    <w:link w:val="Subtitle"/>
    <w:rsid w:val="0087295A"/>
    <w:rPr>
      <w:rFonts w:ascii="Arial" w:eastAsia="Times New Roman" w:hAnsi="Arial" w:cs="Arial"/>
      <w:b/>
      <w:bCs/>
      <w:sz w:val="24"/>
      <w:szCs w:val="24"/>
      <w:lang w:eastAsia="en-US"/>
    </w:rPr>
  </w:style>
  <w:style w:type="character" w:customStyle="1" w:styleId="Heading3Char">
    <w:name w:val="Heading 3 Char"/>
    <w:link w:val="Heading3"/>
    <w:uiPriority w:val="9"/>
    <w:semiHidden/>
    <w:rsid w:val="000A2FA6"/>
    <w:rPr>
      <w:rFonts w:ascii="Cambria" w:eastAsia="Times New Roman" w:hAnsi="Cambria" w:cs="Times New Roman"/>
      <w:b/>
      <w:bCs/>
      <w:sz w:val="26"/>
      <w:szCs w:val="26"/>
      <w:lang w:eastAsia="en-US"/>
    </w:rPr>
  </w:style>
  <w:style w:type="character" w:customStyle="1" w:styleId="woj">
    <w:name w:val="woj"/>
    <w:rsid w:val="000A2FA6"/>
  </w:style>
  <w:style w:type="character" w:customStyle="1" w:styleId="oblique">
    <w:name w:val="oblique"/>
    <w:rsid w:val="000A2FA6"/>
  </w:style>
  <w:style w:type="character" w:styleId="Hyperlink">
    <w:name w:val="Hyperlink"/>
    <w:uiPriority w:val="99"/>
    <w:semiHidden/>
    <w:unhideWhenUsed/>
    <w:rsid w:val="000A2FA6"/>
    <w:rPr>
      <w:color w:val="0000FF"/>
      <w:u w:val="single"/>
    </w:rPr>
  </w:style>
  <w:style w:type="paragraph" w:customStyle="1" w:styleId="ColorfulList-Accent11">
    <w:name w:val="Colorful List - Accent 11"/>
    <w:basedOn w:val="Normal"/>
    <w:qFormat/>
    <w:rsid w:val="00771120"/>
    <w:pPr>
      <w:suppressAutoHyphens/>
      <w:spacing w:after="200" w:line="276" w:lineRule="auto"/>
      <w:ind w:left="720"/>
    </w:pPr>
    <w:rPr>
      <w:rFonts w:cs="Calibri"/>
      <w:lang w:eastAsia="ar-SA"/>
    </w:rPr>
  </w:style>
  <w:style w:type="paragraph" w:styleId="Header">
    <w:name w:val="header"/>
    <w:basedOn w:val="Normal"/>
    <w:link w:val="HeaderChar"/>
    <w:uiPriority w:val="99"/>
    <w:unhideWhenUsed/>
    <w:rsid w:val="00F2179D"/>
    <w:pPr>
      <w:tabs>
        <w:tab w:val="center" w:pos="4320"/>
        <w:tab w:val="right" w:pos="8640"/>
      </w:tabs>
    </w:pPr>
  </w:style>
  <w:style w:type="character" w:customStyle="1" w:styleId="HeaderChar">
    <w:name w:val="Header Char"/>
    <w:link w:val="Header"/>
    <w:uiPriority w:val="99"/>
    <w:rsid w:val="00F2179D"/>
    <w:rPr>
      <w:sz w:val="22"/>
      <w:szCs w:val="22"/>
    </w:rPr>
  </w:style>
  <w:style w:type="paragraph" w:styleId="Footer">
    <w:name w:val="footer"/>
    <w:basedOn w:val="Normal"/>
    <w:link w:val="FooterChar"/>
    <w:uiPriority w:val="99"/>
    <w:unhideWhenUsed/>
    <w:rsid w:val="00F2179D"/>
    <w:pPr>
      <w:tabs>
        <w:tab w:val="center" w:pos="4320"/>
        <w:tab w:val="right" w:pos="8640"/>
      </w:tabs>
    </w:pPr>
  </w:style>
  <w:style w:type="character" w:customStyle="1" w:styleId="FooterChar">
    <w:name w:val="Footer Char"/>
    <w:link w:val="Footer"/>
    <w:uiPriority w:val="99"/>
    <w:rsid w:val="00F2179D"/>
    <w:rPr>
      <w:sz w:val="22"/>
      <w:szCs w:val="22"/>
    </w:rPr>
  </w:style>
  <w:style w:type="paragraph" w:styleId="ListParagraph">
    <w:name w:val="List Paragraph"/>
    <w:basedOn w:val="Normal"/>
    <w:uiPriority w:val="34"/>
    <w:qFormat/>
    <w:rsid w:val="00896F8F"/>
    <w:pPr>
      <w:ind w:left="720"/>
      <w:contextualSpacing/>
    </w:pPr>
  </w:style>
  <w:style w:type="character" w:customStyle="1" w:styleId="intro-colon">
    <w:name w:val="intro-colon"/>
    <w:rsid w:val="00B44DFF"/>
  </w:style>
  <w:style w:type="character" w:styleId="Emphasis">
    <w:name w:val="Emphasis"/>
    <w:uiPriority w:val="20"/>
    <w:qFormat/>
    <w:rsid w:val="00B44DFF"/>
    <w:rPr>
      <w:i/>
      <w:iCs/>
    </w:rPr>
  </w:style>
  <w:style w:type="paragraph" w:customStyle="1" w:styleId="chapter-2">
    <w:name w:val="chapter-2"/>
    <w:basedOn w:val="Normal"/>
    <w:rsid w:val="00D60DC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line">
    <w:name w:val="line"/>
    <w:basedOn w:val="Normal"/>
    <w:rsid w:val="00050AE6"/>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indent-1-breaks">
    <w:name w:val="indent-1-breaks"/>
    <w:rsid w:val="00050AE6"/>
  </w:style>
  <w:style w:type="paragraph" w:styleId="BalloonText">
    <w:name w:val="Balloon Text"/>
    <w:basedOn w:val="Normal"/>
    <w:link w:val="BalloonTextChar"/>
    <w:uiPriority w:val="99"/>
    <w:semiHidden/>
    <w:unhideWhenUsed/>
    <w:rsid w:val="00C17B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7B0F"/>
    <w:rPr>
      <w:rFonts w:ascii="Tahoma" w:hAnsi="Tahoma" w:cs="Tahoma"/>
      <w:sz w:val="16"/>
      <w:szCs w:val="16"/>
      <w:lang w:eastAsia="en-US"/>
    </w:rPr>
  </w:style>
  <w:style w:type="paragraph" w:customStyle="1" w:styleId="FreeFormB">
    <w:name w:val="Free Form B"/>
    <w:rsid w:val="00B17421"/>
    <w:rPr>
      <w:rFonts w:ascii="Helvetica" w:eastAsia="ヒラギノ角ゴ Pro W3" w:hAnsi="Helvetica"/>
      <w:color w:val="000000"/>
      <w:sz w:val="24"/>
      <w:lang w:val="en-US"/>
    </w:rPr>
  </w:style>
  <w:style w:type="paragraph" w:customStyle="1" w:styleId="FreeForm">
    <w:name w:val="Free Form"/>
    <w:rsid w:val="00B17421"/>
    <w:rPr>
      <w:rFonts w:ascii="Helvetica" w:eastAsia="ヒラギノ角ゴ Pro W3" w:hAnsi="Helvetica"/>
      <w:color w:val="000000"/>
      <w:sz w:val="24"/>
      <w:lang w:val="en-US"/>
    </w:rPr>
  </w:style>
  <w:style w:type="paragraph" w:customStyle="1" w:styleId="verse">
    <w:name w:val="verse"/>
    <w:basedOn w:val="Normal"/>
    <w:rsid w:val="004332B7"/>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15254"/>
    <w:rPr>
      <w:b/>
      <w:bCs/>
    </w:rPr>
  </w:style>
  <w:style w:type="paragraph" w:customStyle="1" w:styleId="cb-split">
    <w:name w:val="cb-split"/>
    <w:basedOn w:val="Normal"/>
    <w:rsid w:val="00082822"/>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chapter-1">
    <w:name w:val="chapter-1"/>
    <w:basedOn w:val="Normal"/>
    <w:rsid w:val="00022C8F"/>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pternum">
    <w:name w:val="chapternum"/>
    <w:rsid w:val="00022C8F"/>
  </w:style>
  <w:style w:type="paragraph" w:customStyle="1" w:styleId="top-1">
    <w:name w:val="top-1"/>
    <w:basedOn w:val="Normal"/>
    <w:rsid w:val="00022C8F"/>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inition-inner-item">
    <w:name w:val="definition-inner-item"/>
    <w:basedOn w:val="Normal"/>
    <w:rsid w:val="005D3E5E"/>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3535">
      <w:bodyDiv w:val="1"/>
      <w:marLeft w:val="0"/>
      <w:marRight w:val="0"/>
      <w:marTop w:val="0"/>
      <w:marBottom w:val="0"/>
      <w:divBdr>
        <w:top w:val="none" w:sz="0" w:space="0" w:color="auto"/>
        <w:left w:val="none" w:sz="0" w:space="0" w:color="auto"/>
        <w:bottom w:val="none" w:sz="0" w:space="0" w:color="auto"/>
        <w:right w:val="none" w:sz="0" w:space="0" w:color="auto"/>
      </w:divBdr>
    </w:div>
    <w:div w:id="269242312">
      <w:bodyDiv w:val="1"/>
      <w:marLeft w:val="0"/>
      <w:marRight w:val="0"/>
      <w:marTop w:val="0"/>
      <w:marBottom w:val="0"/>
      <w:divBdr>
        <w:top w:val="none" w:sz="0" w:space="0" w:color="auto"/>
        <w:left w:val="none" w:sz="0" w:space="0" w:color="auto"/>
        <w:bottom w:val="none" w:sz="0" w:space="0" w:color="auto"/>
        <w:right w:val="none" w:sz="0" w:space="0" w:color="auto"/>
      </w:divBdr>
      <w:divsChild>
        <w:div w:id="1252281657">
          <w:marLeft w:val="240"/>
          <w:marRight w:val="0"/>
          <w:marTop w:val="240"/>
          <w:marBottom w:val="240"/>
          <w:divBdr>
            <w:top w:val="none" w:sz="0" w:space="0" w:color="auto"/>
            <w:left w:val="none" w:sz="0" w:space="0" w:color="auto"/>
            <w:bottom w:val="none" w:sz="0" w:space="0" w:color="auto"/>
            <w:right w:val="none" w:sz="0" w:space="0" w:color="auto"/>
          </w:divBdr>
        </w:div>
      </w:divsChild>
    </w:div>
    <w:div w:id="278296365">
      <w:bodyDiv w:val="1"/>
      <w:marLeft w:val="0"/>
      <w:marRight w:val="0"/>
      <w:marTop w:val="0"/>
      <w:marBottom w:val="0"/>
      <w:divBdr>
        <w:top w:val="none" w:sz="0" w:space="0" w:color="auto"/>
        <w:left w:val="none" w:sz="0" w:space="0" w:color="auto"/>
        <w:bottom w:val="none" w:sz="0" w:space="0" w:color="auto"/>
        <w:right w:val="none" w:sz="0" w:space="0" w:color="auto"/>
      </w:divBdr>
      <w:divsChild>
        <w:div w:id="864026922">
          <w:blockQuote w:val="1"/>
          <w:marLeft w:val="360"/>
          <w:marRight w:val="360"/>
          <w:marTop w:val="0"/>
          <w:marBottom w:val="0"/>
          <w:divBdr>
            <w:top w:val="none" w:sz="0" w:space="0" w:color="auto"/>
            <w:left w:val="double" w:sz="6" w:space="18" w:color="auto"/>
            <w:bottom w:val="none" w:sz="0" w:space="0" w:color="auto"/>
            <w:right w:val="none" w:sz="0" w:space="0" w:color="auto"/>
          </w:divBdr>
        </w:div>
        <w:div w:id="940527255">
          <w:blockQuote w:val="1"/>
          <w:marLeft w:val="360"/>
          <w:marRight w:val="360"/>
          <w:marTop w:val="0"/>
          <w:marBottom w:val="0"/>
          <w:divBdr>
            <w:top w:val="none" w:sz="0" w:space="0" w:color="auto"/>
            <w:left w:val="double" w:sz="6" w:space="18" w:color="auto"/>
            <w:bottom w:val="none" w:sz="0" w:space="0" w:color="auto"/>
            <w:right w:val="none" w:sz="0" w:space="0" w:color="auto"/>
          </w:divBdr>
        </w:div>
      </w:divsChild>
    </w:div>
    <w:div w:id="345333510">
      <w:bodyDiv w:val="1"/>
      <w:marLeft w:val="0"/>
      <w:marRight w:val="0"/>
      <w:marTop w:val="0"/>
      <w:marBottom w:val="0"/>
      <w:divBdr>
        <w:top w:val="none" w:sz="0" w:space="0" w:color="auto"/>
        <w:left w:val="none" w:sz="0" w:space="0" w:color="auto"/>
        <w:bottom w:val="none" w:sz="0" w:space="0" w:color="auto"/>
        <w:right w:val="none" w:sz="0" w:space="0" w:color="auto"/>
      </w:divBdr>
    </w:div>
    <w:div w:id="437141074">
      <w:bodyDiv w:val="1"/>
      <w:marLeft w:val="0"/>
      <w:marRight w:val="0"/>
      <w:marTop w:val="0"/>
      <w:marBottom w:val="0"/>
      <w:divBdr>
        <w:top w:val="none" w:sz="0" w:space="0" w:color="auto"/>
        <w:left w:val="none" w:sz="0" w:space="0" w:color="auto"/>
        <w:bottom w:val="none" w:sz="0" w:space="0" w:color="auto"/>
        <w:right w:val="none" w:sz="0" w:space="0" w:color="auto"/>
      </w:divBdr>
    </w:div>
    <w:div w:id="461192022">
      <w:bodyDiv w:val="1"/>
      <w:marLeft w:val="0"/>
      <w:marRight w:val="0"/>
      <w:marTop w:val="0"/>
      <w:marBottom w:val="0"/>
      <w:divBdr>
        <w:top w:val="none" w:sz="0" w:space="0" w:color="auto"/>
        <w:left w:val="none" w:sz="0" w:space="0" w:color="auto"/>
        <w:bottom w:val="none" w:sz="0" w:space="0" w:color="auto"/>
        <w:right w:val="none" w:sz="0" w:space="0" w:color="auto"/>
      </w:divBdr>
      <w:divsChild>
        <w:div w:id="667366908">
          <w:marLeft w:val="240"/>
          <w:marRight w:val="0"/>
          <w:marTop w:val="240"/>
          <w:marBottom w:val="240"/>
          <w:divBdr>
            <w:top w:val="none" w:sz="0" w:space="0" w:color="auto"/>
            <w:left w:val="none" w:sz="0" w:space="0" w:color="auto"/>
            <w:bottom w:val="none" w:sz="0" w:space="0" w:color="auto"/>
            <w:right w:val="none" w:sz="0" w:space="0" w:color="auto"/>
          </w:divBdr>
        </w:div>
      </w:divsChild>
    </w:div>
    <w:div w:id="700210655">
      <w:bodyDiv w:val="1"/>
      <w:marLeft w:val="0"/>
      <w:marRight w:val="0"/>
      <w:marTop w:val="0"/>
      <w:marBottom w:val="0"/>
      <w:divBdr>
        <w:top w:val="none" w:sz="0" w:space="0" w:color="auto"/>
        <w:left w:val="none" w:sz="0" w:space="0" w:color="auto"/>
        <w:bottom w:val="none" w:sz="0" w:space="0" w:color="auto"/>
        <w:right w:val="none" w:sz="0" w:space="0" w:color="auto"/>
      </w:divBdr>
      <w:divsChild>
        <w:div w:id="1430009687">
          <w:marLeft w:val="240"/>
          <w:marRight w:val="0"/>
          <w:marTop w:val="240"/>
          <w:marBottom w:val="240"/>
          <w:divBdr>
            <w:top w:val="none" w:sz="0" w:space="0" w:color="auto"/>
            <w:left w:val="none" w:sz="0" w:space="0" w:color="auto"/>
            <w:bottom w:val="none" w:sz="0" w:space="0" w:color="auto"/>
            <w:right w:val="none" w:sz="0" w:space="0" w:color="auto"/>
          </w:divBdr>
        </w:div>
      </w:divsChild>
    </w:div>
    <w:div w:id="718089326">
      <w:bodyDiv w:val="1"/>
      <w:marLeft w:val="0"/>
      <w:marRight w:val="0"/>
      <w:marTop w:val="0"/>
      <w:marBottom w:val="0"/>
      <w:divBdr>
        <w:top w:val="none" w:sz="0" w:space="0" w:color="auto"/>
        <w:left w:val="none" w:sz="0" w:space="0" w:color="auto"/>
        <w:bottom w:val="none" w:sz="0" w:space="0" w:color="auto"/>
        <w:right w:val="none" w:sz="0" w:space="0" w:color="auto"/>
      </w:divBdr>
      <w:divsChild>
        <w:div w:id="773402121">
          <w:marLeft w:val="240"/>
          <w:marRight w:val="0"/>
          <w:marTop w:val="240"/>
          <w:marBottom w:val="240"/>
          <w:divBdr>
            <w:top w:val="none" w:sz="0" w:space="0" w:color="auto"/>
            <w:left w:val="none" w:sz="0" w:space="0" w:color="auto"/>
            <w:bottom w:val="none" w:sz="0" w:space="0" w:color="auto"/>
            <w:right w:val="none" w:sz="0" w:space="0" w:color="auto"/>
          </w:divBdr>
        </w:div>
        <w:div w:id="1153910340">
          <w:marLeft w:val="240"/>
          <w:marRight w:val="0"/>
          <w:marTop w:val="240"/>
          <w:marBottom w:val="240"/>
          <w:divBdr>
            <w:top w:val="none" w:sz="0" w:space="0" w:color="auto"/>
            <w:left w:val="none" w:sz="0" w:space="0" w:color="auto"/>
            <w:bottom w:val="none" w:sz="0" w:space="0" w:color="auto"/>
            <w:right w:val="none" w:sz="0" w:space="0" w:color="auto"/>
          </w:divBdr>
        </w:div>
      </w:divsChild>
    </w:div>
    <w:div w:id="781994434">
      <w:bodyDiv w:val="1"/>
      <w:marLeft w:val="0"/>
      <w:marRight w:val="0"/>
      <w:marTop w:val="0"/>
      <w:marBottom w:val="0"/>
      <w:divBdr>
        <w:top w:val="none" w:sz="0" w:space="0" w:color="auto"/>
        <w:left w:val="none" w:sz="0" w:space="0" w:color="auto"/>
        <w:bottom w:val="none" w:sz="0" w:space="0" w:color="auto"/>
        <w:right w:val="none" w:sz="0" w:space="0" w:color="auto"/>
      </w:divBdr>
    </w:div>
    <w:div w:id="912858110">
      <w:bodyDiv w:val="1"/>
      <w:marLeft w:val="0"/>
      <w:marRight w:val="0"/>
      <w:marTop w:val="0"/>
      <w:marBottom w:val="0"/>
      <w:divBdr>
        <w:top w:val="none" w:sz="0" w:space="0" w:color="auto"/>
        <w:left w:val="none" w:sz="0" w:space="0" w:color="auto"/>
        <w:bottom w:val="none" w:sz="0" w:space="0" w:color="auto"/>
        <w:right w:val="none" w:sz="0" w:space="0" w:color="auto"/>
      </w:divBdr>
      <w:divsChild>
        <w:div w:id="13318290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73486737">
      <w:bodyDiv w:val="1"/>
      <w:marLeft w:val="0"/>
      <w:marRight w:val="0"/>
      <w:marTop w:val="0"/>
      <w:marBottom w:val="0"/>
      <w:divBdr>
        <w:top w:val="none" w:sz="0" w:space="0" w:color="auto"/>
        <w:left w:val="none" w:sz="0" w:space="0" w:color="auto"/>
        <w:bottom w:val="none" w:sz="0" w:space="0" w:color="auto"/>
        <w:right w:val="none" w:sz="0" w:space="0" w:color="auto"/>
      </w:divBdr>
    </w:div>
    <w:div w:id="985083386">
      <w:bodyDiv w:val="1"/>
      <w:marLeft w:val="0"/>
      <w:marRight w:val="0"/>
      <w:marTop w:val="0"/>
      <w:marBottom w:val="0"/>
      <w:divBdr>
        <w:top w:val="none" w:sz="0" w:space="0" w:color="auto"/>
        <w:left w:val="none" w:sz="0" w:space="0" w:color="auto"/>
        <w:bottom w:val="none" w:sz="0" w:space="0" w:color="auto"/>
        <w:right w:val="none" w:sz="0" w:space="0" w:color="auto"/>
      </w:divBdr>
    </w:div>
    <w:div w:id="1063257739">
      <w:bodyDiv w:val="1"/>
      <w:marLeft w:val="0"/>
      <w:marRight w:val="0"/>
      <w:marTop w:val="0"/>
      <w:marBottom w:val="0"/>
      <w:divBdr>
        <w:top w:val="none" w:sz="0" w:space="0" w:color="auto"/>
        <w:left w:val="none" w:sz="0" w:space="0" w:color="auto"/>
        <w:bottom w:val="none" w:sz="0" w:space="0" w:color="auto"/>
        <w:right w:val="none" w:sz="0" w:space="0" w:color="auto"/>
      </w:divBdr>
    </w:div>
    <w:div w:id="1210531633">
      <w:bodyDiv w:val="1"/>
      <w:marLeft w:val="0"/>
      <w:marRight w:val="0"/>
      <w:marTop w:val="0"/>
      <w:marBottom w:val="0"/>
      <w:divBdr>
        <w:top w:val="none" w:sz="0" w:space="0" w:color="auto"/>
        <w:left w:val="none" w:sz="0" w:space="0" w:color="auto"/>
        <w:bottom w:val="none" w:sz="0" w:space="0" w:color="auto"/>
        <w:right w:val="none" w:sz="0" w:space="0" w:color="auto"/>
      </w:divBdr>
    </w:div>
    <w:div w:id="1234466371">
      <w:bodyDiv w:val="1"/>
      <w:marLeft w:val="0"/>
      <w:marRight w:val="0"/>
      <w:marTop w:val="0"/>
      <w:marBottom w:val="0"/>
      <w:divBdr>
        <w:top w:val="none" w:sz="0" w:space="0" w:color="auto"/>
        <w:left w:val="none" w:sz="0" w:space="0" w:color="auto"/>
        <w:bottom w:val="none" w:sz="0" w:space="0" w:color="auto"/>
        <w:right w:val="none" w:sz="0" w:space="0" w:color="auto"/>
      </w:divBdr>
    </w:div>
    <w:div w:id="1271207673">
      <w:bodyDiv w:val="1"/>
      <w:marLeft w:val="0"/>
      <w:marRight w:val="0"/>
      <w:marTop w:val="0"/>
      <w:marBottom w:val="0"/>
      <w:divBdr>
        <w:top w:val="none" w:sz="0" w:space="0" w:color="auto"/>
        <w:left w:val="none" w:sz="0" w:space="0" w:color="auto"/>
        <w:bottom w:val="none" w:sz="0" w:space="0" w:color="auto"/>
        <w:right w:val="none" w:sz="0" w:space="0" w:color="auto"/>
      </w:divBdr>
    </w:div>
    <w:div w:id="1297027604">
      <w:bodyDiv w:val="1"/>
      <w:marLeft w:val="0"/>
      <w:marRight w:val="0"/>
      <w:marTop w:val="0"/>
      <w:marBottom w:val="0"/>
      <w:divBdr>
        <w:top w:val="none" w:sz="0" w:space="0" w:color="auto"/>
        <w:left w:val="none" w:sz="0" w:space="0" w:color="auto"/>
        <w:bottom w:val="none" w:sz="0" w:space="0" w:color="auto"/>
        <w:right w:val="none" w:sz="0" w:space="0" w:color="auto"/>
      </w:divBdr>
    </w:div>
    <w:div w:id="1357735398">
      <w:bodyDiv w:val="1"/>
      <w:marLeft w:val="0"/>
      <w:marRight w:val="0"/>
      <w:marTop w:val="0"/>
      <w:marBottom w:val="0"/>
      <w:divBdr>
        <w:top w:val="none" w:sz="0" w:space="0" w:color="auto"/>
        <w:left w:val="none" w:sz="0" w:space="0" w:color="auto"/>
        <w:bottom w:val="none" w:sz="0" w:space="0" w:color="auto"/>
        <w:right w:val="none" w:sz="0" w:space="0" w:color="auto"/>
      </w:divBdr>
      <w:divsChild>
        <w:div w:id="1492216161">
          <w:marLeft w:val="240"/>
          <w:marRight w:val="0"/>
          <w:marTop w:val="240"/>
          <w:marBottom w:val="240"/>
          <w:divBdr>
            <w:top w:val="none" w:sz="0" w:space="0" w:color="auto"/>
            <w:left w:val="none" w:sz="0" w:space="0" w:color="auto"/>
            <w:bottom w:val="none" w:sz="0" w:space="0" w:color="auto"/>
            <w:right w:val="none" w:sz="0" w:space="0" w:color="auto"/>
          </w:divBdr>
        </w:div>
      </w:divsChild>
    </w:div>
    <w:div w:id="1379234240">
      <w:bodyDiv w:val="1"/>
      <w:marLeft w:val="0"/>
      <w:marRight w:val="0"/>
      <w:marTop w:val="0"/>
      <w:marBottom w:val="0"/>
      <w:divBdr>
        <w:top w:val="none" w:sz="0" w:space="0" w:color="auto"/>
        <w:left w:val="none" w:sz="0" w:space="0" w:color="auto"/>
        <w:bottom w:val="none" w:sz="0" w:space="0" w:color="auto"/>
        <w:right w:val="none" w:sz="0" w:space="0" w:color="auto"/>
      </w:divBdr>
      <w:divsChild>
        <w:div w:id="306588574">
          <w:marLeft w:val="240"/>
          <w:marRight w:val="0"/>
          <w:marTop w:val="240"/>
          <w:marBottom w:val="240"/>
          <w:divBdr>
            <w:top w:val="none" w:sz="0" w:space="0" w:color="auto"/>
            <w:left w:val="none" w:sz="0" w:space="0" w:color="auto"/>
            <w:bottom w:val="none" w:sz="0" w:space="0" w:color="auto"/>
            <w:right w:val="none" w:sz="0" w:space="0" w:color="auto"/>
          </w:divBdr>
        </w:div>
      </w:divsChild>
    </w:div>
    <w:div w:id="1397509222">
      <w:bodyDiv w:val="1"/>
      <w:marLeft w:val="0"/>
      <w:marRight w:val="0"/>
      <w:marTop w:val="0"/>
      <w:marBottom w:val="0"/>
      <w:divBdr>
        <w:top w:val="none" w:sz="0" w:space="0" w:color="auto"/>
        <w:left w:val="none" w:sz="0" w:space="0" w:color="auto"/>
        <w:bottom w:val="none" w:sz="0" w:space="0" w:color="auto"/>
        <w:right w:val="none" w:sz="0" w:space="0" w:color="auto"/>
      </w:divBdr>
    </w:div>
    <w:div w:id="1437671812">
      <w:bodyDiv w:val="1"/>
      <w:marLeft w:val="0"/>
      <w:marRight w:val="0"/>
      <w:marTop w:val="0"/>
      <w:marBottom w:val="0"/>
      <w:divBdr>
        <w:top w:val="none" w:sz="0" w:space="0" w:color="auto"/>
        <w:left w:val="none" w:sz="0" w:space="0" w:color="auto"/>
        <w:bottom w:val="none" w:sz="0" w:space="0" w:color="auto"/>
        <w:right w:val="none" w:sz="0" w:space="0" w:color="auto"/>
      </w:divBdr>
    </w:div>
    <w:div w:id="1453672980">
      <w:bodyDiv w:val="1"/>
      <w:marLeft w:val="0"/>
      <w:marRight w:val="0"/>
      <w:marTop w:val="0"/>
      <w:marBottom w:val="0"/>
      <w:divBdr>
        <w:top w:val="none" w:sz="0" w:space="0" w:color="auto"/>
        <w:left w:val="none" w:sz="0" w:space="0" w:color="auto"/>
        <w:bottom w:val="none" w:sz="0" w:space="0" w:color="auto"/>
        <w:right w:val="none" w:sz="0" w:space="0" w:color="auto"/>
      </w:divBdr>
    </w:div>
    <w:div w:id="1588076124">
      <w:bodyDiv w:val="1"/>
      <w:marLeft w:val="0"/>
      <w:marRight w:val="0"/>
      <w:marTop w:val="0"/>
      <w:marBottom w:val="0"/>
      <w:divBdr>
        <w:top w:val="none" w:sz="0" w:space="0" w:color="auto"/>
        <w:left w:val="none" w:sz="0" w:space="0" w:color="auto"/>
        <w:bottom w:val="none" w:sz="0" w:space="0" w:color="auto"/>
        <w:right w:val="none" w:sz="0" w:space="0" w:color="auto"/>
      </w:divBdr>
    </w:div>
    <w:div w:id="1895853276">
      <w:bodyDiv w:val="1"/>
      <w:marLeft w:val="0"/>
      <w:marRight w:val="0"/>
      <w:marTop w:val="0"/>
      <w:marBottom w:val="0"/>
      <w:divBdr>
        <w:top w:val="none" w:sz="0" w:space="0" w:color="auto"/>
        <w:left w:val="none" w:sz="0" w:space="0" w:color="auto"/>
        <w:bottom w:val="none" w:sz="0" w:space="0" w:color="auto"/>
        <w:right w:val="none" w:sz="0" w:space="0" w:color="auto"/>
      </w:divBdr>
    </w:div>
    <w:div w:id="1956980317">
      <w:bodyDiv w:val="1"/>
      <w:marLeft w:val="0"/>
      <w:marRight w:val="0"/>
      <w:marTop w:val="0"/>
      <w:marBottom w:val="0"/>
      <w:divBdr>
        <w:top w:val="none" w:sz="0" w:space="0" w:color="auto"/>
        <w:left w:val="none" w:sz="0" w:space="0" w:color="auto"/>
        <w:bottom w:val="none" w:sz="0" w:space="0" w:color="auto"/>
        <w:right w:val="none" w:sz="0" w:space="0" w:color="auto"/>
      </w:divBdr>
      <w:divsChild>
        <w:div w:id="124742796">
          <w:marLeft w:val="240"/>
          <w:marRight w:val="0"/>
          <w:marTop w:val="240"/>
          <w:marBottom w:val="240"/>
          <w:divBdr>
            <w:top w:val="none" w:sz="0" w:space="0" w:color="auto"/>
            <w:left w:val="none" w:sz="0" w:space="0" w:color="auto"/>
            <w:bottom w:val="none" w:sz="0" w:space="0" w:color="auto"/>
            <w:right w:val="none" w:sz="0" w:space="0" w:color="auto"/>
          </w:divBdr>
        </w:div>
        <w:div w:id="1485584387">
          <w:marLeft w:val="240"/>
          <w:marRight w:val="0"/>
          <w:marTop w:val="240"/>
          <w:marBottom w:val="240"/>
          <w:divBdr>
            <w:top w:val="none" w:sz="0" w:space="0" w:color="auto"/>
            <w:left w:val="none" w:sz="0" w:space="0" w:color="auto"/>
            <w:bottom w:val="none" w:sz="0" w:space="0" w:color="auto"/>
            <w:right w:val="none" w:sz="0" w:space="0" w:color="auto"/>
          </w:divBdr>
        </w:div>
      </w:divsChild>
    </w:div>
    <w:div w:id="2004505544">
      <w:bodyDiv w:val="1"/>
      <w:marLeft w:val="0"/>
      <w:marRight w:val="0"/>
      <w:marTop w:val="0"/>
      <w:marBottom w:val="0"/>
      <w:divBdr>
        <w:top w:val="none" w:sz="0" w:space="0" w:color="auto"/>
        <w:left w:val="none" w:sz="0" w:space="0" w:color="auto"/>
        <w:bottom w:val="none" w:sz="0" w:space="0" w:color="auto"/>
        <w:right w:val="none" w:sz="0" w:space="0" w:color="auto"/>
      </w:divBdr>
    </w:div>
    <w:div w:id="2086103687">
      <w:bodyDiv w:val="1"/>
      <w:marLeft w:val="0"/>
      <w:marRight w:val="0"/>
      <w:marTop w:val="0"/>
      <w:marBottom w:val="0"/>
      <w:divBdr>
        <w:top w:val="none" w:sz="0" w:space="0" w:color="auto"/>
        <w:left w:val="none" w:sz="0" w:space="0" w:color="auto"/>
        <w:bottom w:val="none" w:sz="0" w:space="0" w:color="auto"/>
        <w:right w:val="none" w:sz="0" w:space="0" w:color="auto"/>
      </w:divBdr>
      <w:divsChild>
        <w:div w:id="1065567599">
          <w:blockQuote w:val="1"/>
          <w:marLeft w:val="360"/>
          <w:marRight w:val="360"/>
          <w:marTop w:val="0"/>
          <w:marBottom w:val="0"/>
          <w:divBdr>
            <w:top w:val="none" w:sz="0" w:space="0" w:color="auto"/>
            <w:left w:val="double" w:sz="6" w:space="18" w:color="auto"/>
            <w:bottom w:val="none" w:sz="0" w:space="0" w:color="auto"/>
            <w:right w:val="none" w:sz="0" w:space="0" w:color="auto"/>
          </w:divBdr>
        </w:div>
        <w:div w:id="1269123073">
          <w:blockQuote w:val="1"/>
          <w:marLeft w:val="360"/>
          <w:marRight w:val="360"/>
          <w:marTop w:val="0"/>
          <w:marBottom w:val="0"/>
          <w:divBdr>
            <w:top w:val="none" w:sz="0" w:space="0" w:color="auto"/>
            <w:left w:val="double" w:sz="6" w:space="18" w:color="auto"/>
            <w:bottom w:val="none" w:sz="0" w:space="0" w:color="auto"/>
            <w:right w:val="none" w:sz="0" w:space="0" w:color="auto"/>
          </w:divBdr>
        </w:div>
        <w:div w:id="2048289017">
          <w:blockQuote w:val="1"/>
          <w:marLeft w:val="360"/>
          <w:marRight w:val="360"/>
          <w:marTop w:val="0"/>
          <w:marBottom w:val="0"/>
          <w:divBdr>
            <w:top w:val="none" w:sz="0" w:space="0" w:color="auto"/>
            <w:left w:val="double" w:sz="6" w:space="18"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5B2CC-BB48-224A-8ED4-DE04436E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2499</Words>
  <Characters>14249</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Aflame</dc:creator>
  <cp:lastModifiedBy>Andra Julinar</cp:lastModifiedBy>
  <cp:revision>5</cp:revision>
  <cp:lastPrinted>2017-10-28T08:30:00Z</cp:lastPrinted>
  <dcterms:created xsi:type="dcterms:W3CDTF">2017-11-04T10:34:00Z</dcterms:created>
  <dcterms:modified xsi:type="dcterms:W3CDTF">2017-11-06T03:02:00Z</dcterms:modified>
</cp:coreProperties>
</file>