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D9FAE" w14:textId="4F8E55C3" w:rsidR="0077458C" w:rsidRPr="00BC2AE5" w:rsidRDefault="0077458C" w:rsidP="00BC2AE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C2AE5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FD5FBB" w:rsidRPr="00BC2AE5">
        <w:rPr>
          <w:rFonts w:ascii="Arial" w:hAnsi="Arial" w:cs="Arial"/>
          <w:b/>
          <w:color w:val="000000" w:themeColor="text1"/>
          <w:sz w:val="24"/>
          <w:szCs w:val="24"/>
        </w:rPr>
        <w:t xml:space="preserve"> Sunday </w:t>
      </w:r>
      <w:r w:rsidR="008941DF" w:rsidRPr="00BC2AE5">
        <w:rPr>
          <w:rFonts w:ascii="Arial" w:hAnsi="Arial" w:cs="Arial"/>
          <w:b/>
          <w:color w:val="000000" w:themeColor="text1"/>
          <w:sz w:val="24"/>
          <w:szCs w:val="24"/>
        </w:rPr>
        <w:t>Celebration Message – 28</w:t>
      </w:r>
      <w:r w:rsidR="000A79A6" w:rsidRPr="00BC2AE5">
        <w:rPr>
          <w:rFonts w:ascii="Arial" w:hAnsi="Arial" w:cs="Arial"/>
          <w:b/>
          <w:color w:val="000000" w:themeColor="text1"/>
          <w:sz w:val="24"/>
          <w:szCs w:val="24"/>
        </w:rPr>
        <w:t xml:space="preserve"> April</w:t>
      </w:r>
      <w:r w:rsidR="00101E6A" w:rsidRPr="00BC2AE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D5FBB" w:rsidRPr="00BC2AE5">
        <w:rPr>
          <w:rFonts w:ascii="Arial" w:hAnsi="Arial" w:cs="Arial"/>
          <w:b/>
          <w:color w:val="000000" w:themeColor="text1"/>
          <w:sz w:val="24"/>
          <w:szCs w:val="24"/>
        </w:rPr>
        <w:t>2019</w:t>
      </w:r>
    </w:p>
    <w:p w14:paraId="33C3C016" w14:textId="77777777" w:rsidR="0077458C" w:rsidRPr="00BC2AE5" w:rsidRDefault="0077458C" w:rsidP="00BC2AE5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30E59946" w:rsidR="0077458C" w:rsidRPr="00BC2AE5" w:rsidRDefault="00B06C67" w:rsidP="00BC2AE5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BC2AE5">
        <w:rPr>
          <w:rFonts w:ascii="Arial" w:hAnsi="Arial" w:cs="Arial"/>
          <w:b/>
          <w:color w:val="000000" w:themeColor="text1"/>
          <w:szCs w:val="24"/>
        </w:rPr>
        <w:t xml:space="preserve">Minister        : </w:t>
      </w:r>
      <w:r w:rsidR="00647516" w:rsidRPr="00BC2AE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BC2AE5">
        <w:rPr>
          <w:rFonts w:ascii="Arial" w:hAnsi="Arial" w:cs="Arial"/>
          <w:b/>
          <w:color w:val="000000" w:themeColor="text1"/>
          <w:szCs w:val="24"/>
        </w:rPr>
        <w:t>Pastor Jimmy S Goh</w:t>
      </w:r>
    </w:p>
    <w:p w14:paraId="330BDF52" w14:textId="31D626C4" w:rsidR="0077458C" w:rsidRPr="00BC2AE5" w:rsidRDefault="00941BDD" w:rsidP="00BC2AE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BC2AE5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</w:t>
      </w:r>
      <w:r w:rsidR="006567AA" w:rsidRPr="00BC2AE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35775" w:rsidRPr="00BC2AE5">
        <w:rPr>
          <w:rFonts w:ascii="Arial" w:hAnsi="Arial" w:cs="Arial"/>
          <w:b/>
          <w:color w:val="000000" w:themeColor="text1"/>
          <w:sz w:val="24"/>
          <w:szCs w:val="24"/>
        </w:rPr>
        <w:t>GOD’s</w:t>
      </w:r>
      <w:r w:rsidR="008941DF" w:rsidRPr="00BC2AE5">
        <w:rPr>
          <w:rFonts w:ascii="Arial" w:hAnsi="Arial" w:cs="Arial"/>
          <w:b/>
          <w:color w:val="000000" w:themeColor="text1"/>
          <w:sz w:val="24"/>
          <w:szCs w:val="24"/>
        </w:rPr>
        <w:t xml:space="preserve"> Eternal Kingdom &amp; HIS Church (3</w:t>
      </w:r>
      <w:r w:rsidR="00D35775" w:rsidRPr="00BC2AE5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14:paraId="6E70B330" w14:textId="77777777" w:rsidR="00140D71" w:rsidRPr="00BC2AE5" w:rsidRDefault="00140D71" w:rsidP="00BC2AE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1B5D508A" w14:textId="77777777" w:rsidR="00BD7A7C" w:rsidRPr="00BC2AE5" w:rsidRDefault="00BD7A7C" w:rsidP="00BC2AE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CD75E5B" w14:textId="77777777" w:rsidR="00E82732" w:rsidRPr="00BC2AE5" w:rsidRDefault="00E82732" w:rsidP="00BC2AE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C2AE5">
        <w:rPr>
          <w:rFonts w:ascii="Arial" w:hAnsi="Arial" w:cs="Arial"/>
          <w:b/>
          <w:color w:val="000000" w:themeColor="text1"/>
          <w:sz w:val="21"/>
          <w:szCs w:val="21"/>
        </w:rPr>
        <w:t>1</w:t>
      </w:r>
      <w:r w:rsidRPr="00BC2AE5">
        <w:rPr>
          <w:rFonts w:ascii="Arial" w:hAnsi="Arial" w:cs="Arial"/>
          <w:b/>
          <w:color w:val="000000" w:themeColor="text1"/>
          <w:sz w:val="21"/>
          <w:szCs w:val="21"/>
          <w:vertAlign w:val="superscript"/>
        </w:rPr>
        <w:t>st</w:t>
      </w:r>
      <w:r w:rsidRPr="00BC2AE5">
        <w:rPr>
          <w:rFonts w:ascii="Arial" w:hAnsi="Arial" w:cs="Arial"/>
          <w:b/>
          <w:color w:val="000000" w:themeColor="text1"/>
          <w:sz w:val="21"/>
          <w:szCs w:val="21"/>
        </w:rPr>
        <w:t xml:space="preserve"> Coming of </w:t>
      </w:r>
      <w:r w:rsidR="009F0DB2" w:rsidRPr="00BC2AE5">
        <w:rPr>
          <w:rFonts w:ascii="Arial" w:hAnsi="Arial" w:cs="Arial"/>
          <w:b/>
          <w:color w:val="000000" w:themeColor="text1"/>
          <w:sz w:val="21"/>
          <w:szCs w:val="21"/>
        </w:rPr>
        <w:t xml:space="preserve">JESUS </w:t>
      </w:r>
      <w:r w:rsidRPr="00BC2AE5">
        <w:rPr>
          <w:rFonts w:ascii="Arial" w:hAnsi="Arial" w:cs="Arial"/>
          <w:b/>
          <w:color w:val="000000" w:themeColor="text1"/>
          <w:sz w:val="21"/>
          <w:szCs w:val="21"/>
        </w:rPr>
        <w:t xml:space="preserve">- </w:t>
      </w:r>
      <w:proofErr w:type="gramStart"/>
      <w:r w:rsidRPr="00BC2AE5">
        <w:rPr>
          <w:rFonts w:ascii="Arial" w:hAnsi="Arial" w:cs="Arial"/>
          <w:b/>
          <w:color w:val="000000" w:themeColor="text1"/>
          <w:sz w:val="21"/>
          <w:szCs w:val="21"/>
        </w:rPr>
        <w:t>Declared  “</w:t>
      </w:r>
      <w:proofErr w:type="gramEnd"/>
      <w:r w:rsidRPr="00BC2AE5">
        <w:rPr>
          <w:rFonts w:ascii="Arial" w:hAnsi="Arial" w:cs="Arial"/>
          <w:b/>
          <w:color w:val="000000" w:themeColor="text1"/>
          <w:sz w:val="21"/>
          <w:szCs w:val="21"/>
        </w:rPr>
        <w:t xml:space="preserve"> I AM the WAY, the TRUTH, and the LIFE” – John 14: 6a.</w:t>
      </w:r>
    </w:p>
    <w:p w14:paraId="1AD9E443" w14:textId="77777777" w:rsidR="00D448DC" w:rsidRPr="00BC2AE5" w:rsidRDefault="00E82732" w:rsidP="00BC2AE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C2AE5">
        <w:rPr>
          <w:rFonts w:ascii="Arial" w:hAnsi="Arial" w:cs="Arial"/>
          <w:b/>
          <w:color w:val="000000" w:themeColor="text1"/>
          <w:sz w:val="21"/>
          <w:szCs w:val="21"/>
        </w:rPr>
        <w:t xml:space="preserve">John 8: 32, 36 </w:t>
      </w:r>
    </w:p>
    <w:p w14:paraId="26AD6BBF" w14:textId="6A176DF9" w:rsidR="00D448DC" w:rsidRPr="00BC2AE5" w:rsidRDefault="00D448DC" w:rsidP="00BC2AE5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BC2AE5">
        <w:rPr>
          <w:rFonts w:ascii="Arial" w:eastAsiaTheme="minorHAnsi" w:hAnsi="Arial" w:cs="Arial"/>
          <w:color w:val="000000" w:themeColor="text1"/>
          <w:sz w:val="21"/>
          <w:szCs w:val="21"/>
        </w:rPr>
        <w:t>“</w:t>
      </w:r>
      <w:r w:rsidR="00E82732" w:rsidRPr="00BC2AE5">
        <w:rPr>
          <w:rFonts w:ascii="Arial" w:eastAsiaTheme="minorHAnsi" w:hAnsi="Arial" w:cs="Arial"/>
          <w:color w:val="000000" w:themeColor="text1"/>
          <w:sz w:val="21"/>
          <w:szCs w:val="21"/>
        </w:rPr>
        <w:t>And you shall know the Truth, and the Truth shall make you F</w:t>
      </w:r>
      <w:r w:rsidRPr="00BC2AE5">
        <w:rPr>
          <w:rFonts w:ascii="Arial" w:eastAsiaTheme="minorHAnsi" w:hAnsi="Arial" w:cs="Arial"/>
          <w:color w:val="000000" w:themeColor="text1"/>
          <w:sz w:val="21"/>
          <w:szCs w:val="21"/>
        </w:rPr>
        <w:t>ree.”</w:t>
      </w:r>
    </w:p>
    <w:p w14:paraId="7E2EE307" w14:textId="5C1218F1" w:rsidR="00554CFC" w:rsidRPr="00BC2AE5" w:rsidRDefault="00E82732" w:rsidP="00BC2AE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BC2AE5">
        <w:rPr>
          <w:rFonts w:ascii="Arial" w:eastAsiaTheme="minorHAnsi" w:hAnsi="Arial" w:cs="Arial"/>
          <w:color w:val="000000" w:themeColor="text1"/>
          <w:sz w:val="21"/>
          <w:szCs w:val="21"/>
        </w:rPr>
        <w:t>“</w:t>
      </w:r>
      <w:r w:rsidRPr="00BC2AE5">
        <w:rPr>
          <w:rFonts w:ascii="Arial" w:eastAsia="Times New Roman" w:hAnsi="Arial" w:cs="Arial"/>
          <w:color w:val="000000" w:themeColor="text1"/>
          <w:sz w:val="21"/>
          <w:szCs w:val="21"/>
        </w:rPr>
        <w:t>Therefore if the SON makes you free, you shall be Free indeed.”</w:t>
      </w:r>
    </w:p>
    <w:p w14:paraId="3D53C8CA" w14:textId="77777777" w:rsidR="00D448DC" w:rsidRPr="00BC2AE5" w:rsidRDefault="00D448DC" w:rsidP="00BC2AE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5624BF3E" w14:textId="77777777" w:rsidR="00D448DC" w:rsidRPr="00BC2AE5" w:rsidRDefault="00BD7A7C" w:rsidP="00BC2AE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JESUS as the SON of GOD, </w:t>
      </w:r>
      <w:proofErr w:type="gramStart"/>
      <w:r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Came</w:t>
      </w:r>
      <w:proofErr w:type="gramEnd"/>
      <w:r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on earth as</w:t>
      </w:r>
      <w:r w:rsidR="005E0294"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the Son of Man, to </w:t>
      </w:r>
      <w:r w:rsidR="00554CFC"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Set Free &amp; Redeem Sinners.</w:t>
      </w:r>
      <w:r w:rsidR="005E0294"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</w:t>
      </w:r>
    </w:p>
    <w:p w14:paraId="13F68B27" w14:textId="5AC9A482" w:rsidR="00D448DC" w:rsidRPr="00BC2AE5" w:rsidRDefault="005E0294" w:rsidP="00BC2AE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Colossians 1: 12 – 14</w:t>
      </w:r>
      <w:r w:rsidR="00D448DC"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7E6B5792" w14:textId="4761655C" w:rsidR="005E0294" w:rsidRPr="00BC2AE5" w:rsidRDefault="005E0294" w:rsidP="00BC2AE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BC2AE5">
        <w:rPr>
          <w:rFonts w:ascii="Arial" w:eastAsia="Times New Roman" w:hAnsi="Arial" w:cs="Arial"/>
          <w:color w:val="000000" w:themeColor="text1"/>
          <w:sz w:val="21"/>
          <w:szCs w:val="21"/>
        </w:rPr>
        <w:t>Gi</w:t>
      </w:r>
      <w:r w:rsidRPr="00BC2AE5">
        <w:rPr>
          <w:rStyle w:val="highlight51112"/>
          <w:rFonts w:ascii="Arial" w:hAnsi="Arial" w:cs="Arial"/>
          <w:color w:val="000000" w:themeColor="text1"/>
          <w:sz w:val="21"/>
          <w:szCs w:val="21"/>
        </w:rPr>
        <w:t>ving thanks to the FATHER who has qualified us to be partakers of the Inheritance</w:t>
      </w:r>
      <w:r w:rsidR="00044B1A" w:rsidRPr="00BC2AE5">
        <w:rPr>
          <w:rStyle w:val="highlight5111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C2AE5">
        <w:rPr>
          <w:rStyle w:val="highlight51112"/>
          <w:rFonts w:ascii="Arial" w:hAnsi="Arial" w:cs="Arial"/>
          <w:color w:val="000000" w:themeColor="text1"/>
          <w:sz w:val="21"/>
          <w:szCs w:val="21"/>
        </w:rPr>
        <w:t xml:space="preserve">of the </w:t>
      </w:r>
      <w:r w:rsidR="00044B1A" w:rsidRPr="00BC2AE5">
        <w:rPr>
          <w:rStyle w:val="highlight51112"/>
          <w:rFonts w:ascii="Arial" w:hAnsi="Arial" w:cs="Arial"/>
          <w:color w:val="000000" w:themeColor="text1"/>
          <w:sz w:val="21"/>
          <w:szCs w:val="21"/>
        </w:rPr>
        <w:t>saints in the LIGHT</w:t>
      </w:r>
      <w:r w:rsidRPr="00BC2AE5">
        <w:rPr>
          <w:rStyle w:val="highlight51112"/>
          <w:rFonts w:ascii="Arial" w:hAnsi="Arial" w:cs="Arial"/>
          <w:color w:val="000000" w:themeColor="text1"/>
          <w:sz w:val="21"/>
          <w:szCs w:val="21"/>
        </w:rPr>
        <w:t>.</w:t>
      </w:r>
      <w:r w:rsidR="00BD7A7C" w:rsidRPr="00BC2AE5">
        <w:rPr>
          <w:rStyle w:val="highlight51112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AF03CB6" w14:textId="77777777" w:rsidR="00D448DC" w:rsidRPr="00BC2AE5" w:rsidRDefault="005E0294" w:rsidP="00BC2AE5">
      <w:pPr>
        <w:pStyle w:val="bible"/>
        <w:spacing w:before="0" w:beforeAutospacing="0" w:after="0" w:afterAutospacing="0"/>
        <w:rPr>
          <w:rStyle w:val="highlight51113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51113"/>
          <w:rFonts w:ascii="Arial" w:hAnsi="Arial" w:cs="Arial"/>
          <w:color w:val="000000" w:themeColor="text1"/>
          <w:sz w:val="21"/>
          <w:szCs w:val="21"/>
        </w:rPr>
        <w:t>HE has Delivered us from the power of darkness and conveyed</w:t>
      </w:r>
      <w:r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us</w:t>
      </w:r>
      <w:r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044B1A" w:rsidRPr="00BC2AE5">
        <w:rPr>
          <w:rStyle w:val="highlight51113"/>
          <w:rFonts w:ascii="Arial" w:hAnsi="Arial" w:cs="Arial"/>
          <w:color w:val="000000" w:themeColor="text1"/>
          <w:sz w:val="21"/>
          <w:szCs w:val="21"/>
        </w:rPr>
        <w:t>into the KINGDOM</w:t>
      </w:r>
      <w:r w:rsidRPr="00BC2AE5">
        <w:rPr>
          <w:rStyle w:val="highlight51113"/>
          <w:rFonts w:ascii="Arial" w:hAnsi="Arial" w:cs="Arial"/>
          <w:color w:val="000000" w:themeColor="text1"/>
          <w:sz w:val="21"/>
          <w:szCs w:val="21"/>
        </w:rPr>
        <w:t xml:space="preserve"> of the SON </w:t>
      </w:r>
    </w:p>
    <w:p w14:paraId="19EEC122" w14:textId="62172225" w:rsidR="00DA1CDD" w:rsidRPr="00BC2AE5" w:rsidRDefault="005E0294" w:rsidP="00BC2AE5">
      <w:pPr>
        <w:pStyle w:val="bible"/>
        <w:spacing w:before="0" w:beforeAutospacing="0" w:after="0" w:afterAutospacing="0"/>
        <w:rPr>
          <w:rStyle w:val="highlight51114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51113"/>
          <w:rFonts w:ascii="Arial" w:hAnsi="Arial" w:cs="Arial"/>
          <w:color w:val="000000" w:themeColor="text1"/>
          <w:sz w:val="21"/>
          <w:szCs w:val="21"/>
        </w:rPr>
        <w:t>of HIS Love,</w:t>
      </w:r>
      <w:r w:rsidRPr="00BC2AE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C2AE5">
        <w:rPr>
          <w:rStyle w:val="highlight51114"/>
          <w:rFonts w:ascii="Arial" w:hAnsi="Arial" w:cs="Arial"/>
          <w:color w:val="000000" w:themeColor="text1"/>
          <w:sz w:val="21"/>
          <w:szCs w:val="21"/>
        </w:rPr>
        <w:t>in Whom we have Redemption through HIS Blood, the Forgiveness of sins.</w:t>
      </w:r>
      <w:r w:rsidR="00D448DC" w:rsidRPr="00BC2AE5">
        <w:rPr>
          <w:rStyle w:val="highlight5111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C85C2E1" w14:textId="77777777" w:rsidR="00D448DC" w:rsidRPr="00BC2AE5" w:rsidRDefault="00D448DC" w:rsidP="00BC2AE5">
      <w:pPr>
        <w:pStyle w:val="bible"/>
        <w:spacing w:before="0" w:beforeAutospacing="0" w:after="0" w:afterAutospacing="0"/>
        <w:rPr>
          <w:rStyle w:val="highlight51114"/>
          <w:rFonts w:ascii="Arial" w:hAnsi="Arial" w:cs="Arial"/>
          <w:color w:val="000000" w:themeColor="text1"/>
          <w:sz w:val="21"/>
          <w:szCs w:val="21"/>
        </w:rPr>
      </w:pPr>
    </w:p>
    <w:p w14:paraId="2291F89F" w14:textId="54A3D231" w:rsidR="00D448DC" w:rsidRPr="00BC2AE5" w:rsidRDefault="0032133E" w:rsidP="00BC2AE5">
      <w:pPr>
        <w:pStyle w:val="bible"/>
        <w:spacing w:before="0" w:beforeAutospacing="0" w:after="0" w:afterAutospacing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JESUS Delivered &amp; Set FREE for Living in the TRUTH</w:t>
      </w:r>
      <w:r w:rsidR="00044B1A"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, in the LIGHT of JESUS’ KINGDOM</w:t>
      </w:r>
      <w:r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  </w:t>
      </w:r>
    </w:p>
    <w:p w14:paraId="6EE7A865" w14:textId="77777777" w:rsidR="00D448DC" w:rsidRPr="00BC2AE5" w:rsidRDefault="007156A4" w:rsidP="00BC2AE5">
      <w:pPr>
        <w:pStyle w:val="bible"/>
        <w:spacing w:before="0" w:beforeAutospacing="0" w:after="0" w:afterAutospacing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3 John 1: 2 – 4 (AMPC) </w:t>
      </w:r>
    </w:p>
    <w:p w14:paraId="32DBE6B2" w14:textId="77777777" w:rsidR="00D448DC" w:rsidRPr="00BC2AE5" w:rsidRDefault="007156A4" w:rsidP="00BC2AE5">
      <w:pPr>
        <w:pStyle w:val="bible"/>
        <w:spacing w:before="0" w:beforeAutospacing="0" w:after="0" w:afterAutospacing="0"/>
        <w:rPr>
          <w:rStyle w:val="highlight6414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6412"/>
          <w:rFonts w:ascii="Arial" w:hAnsi="Arial" w:cs="Arial"/>
          <w:color w:val="000000" w:themeColor="text1"/>
          <w:sz w:val="21"/>
          <w:szCs w:val="21"/>
        </w:rPr>
        <w:t>Beloved, I pray that you may prosper in every way and [</w:t>
      </w:r>
      <w:r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that your body</w:t>
      </w:r>
      <w:r w:rsidRPr="00BC2AE5">
        <w:rPr>
          <w:rStyle w:val="highlight6412"/>
          <w:rFonts w:ascii="Arial" w:hAnsi="Arial" w:cs="Arial"/>
          <w:color w:val="000000" w:themeColor="text1"/>
          <w:sz w:val="21"/>
          <w:szCs w:val="21"/>
        </w:rPr>
        <w:t>] may keep well, even as</w:t>
      </w:r>
      <w:r w:rsidR="00D448DC" w:rsidRPr="00BC2AE5">
        <w:rPr>
          <w:rStyle w:val="highlight641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C2AE5">
        <w:rPr>
          <w:rStyle w:val="highlight6412"/>
          <w:rFonts w:ascii="Arial" w:hAnsi="Arial" w:cs="Arial"/>
          <w:color w:val="000000" w:themeColor="text1"/>
          <w:sz w:val="21"/>
          <w:szCs w:val="21"/>
        </w:rPr>
        <w:t>[</w:t>
      </w:r>
      <w:r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 know</w:t>
      </w:r>
      <w:r w:rsidRPr="00BC2AE5">
        <w:rPr>
          <w:rStyle w:val="highlight6412"/>
          <w:rFonts w:ascii="Arial" w:hAnsi="Arial" w:cs="Arial"/>
          <w:color w:val="000000" w:themeColor="text1"/>
          <w:sz w:val="21"/>
          <w:szCs w:val="21"/>
        </w:rPr>
        <w:t>]</w:t>
      </w:r>
      <w:r w:rsidR="00D448DC" w:rsidRPr="00BC2AE5">
        <w:rPr>
          <w:rStyle w:val="highlight641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C2AE5">
        <w:rPr>
          <w:rStyle w:val="highlight6412"/>
          <w:rFonts w:ascii="Arial" w:hAnsi="Arial" w:cs="Arial"/>
          <w:color w:val="000000" w:themeColor="text1"/>
          <w:sz w:val="21"/>
          <w:szCs w:val="21"/>
        </w:rPr>
        <w:t>your soul keeps well</w:t>
      </w:r>
      <w:r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C2AE5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C2AE5">
        <w:rPr>
          <w:rStyle w:val="highlight6412"/>
          <w:rFonts w:ascii="Arial" w:hAnsi="Arial" w:cs="Arial"/>
          <w:color w:val="000000" w:themeColor="text1"/>
          <w:sz w:val="21"/>
          <w:szCs w:val="21"/>
        </w:rPr>
        <w:t>prospers.</w:t>
      </w:r>
      <w:r w:rsidRPr="00BC2AE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C2AE5">
        <w:rPr>
          <w:rStyle w:val="highlight6413"/>
          <w:rFonts w:ascii="Arial" w:hAnsi="Arial" w:cs="Arial"/>
          <w:color w:val="000000" w:themeColor="text1"/>
          <w:sz w:val="21"/>
          <w:szCs w:val="21"/>
        </w:rPr>
        <w:t>In fact, I greatly rejoiced when [</w:t>
      </w:r>
      <w:r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some of</w:t>
      </w:r>
      <w:r w:rsidRPr="00BC2AE5">
        <w:rPr>
          <w:rStyle w:val="highlight6413"/>
          <w:rFonts w:ascii="Arial" w:hAnsi="Arial" w:cs="Arial"/>
          <w:color w:val="000000" w:themeColor="text1"/>
          <w:sz w:val="21"/>
          <w:szCs w:val="21"/>
        </w:rPr>
        <w:t>] the brethren from time to time arrived and spoke [</w:t>
      </w:r>
      <w:r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so highly</w:t>
      </w:r>
      <w:r w:rsidRPr="00BC2AE5">
        <w:rPr>
          <w:rStyle w:val="highlight6413"/>
          <w:rFonts w:ascii="Arial" w:hAnsi="Arial" w:cs="Arial"/>
          <w:color w:val="000000" w:themeColor="text1"/>
          <w:sz w:val="21"/>
          <w:szCs w:val="21"/>
        </w:rPr>
        <w:t>] of the sincerity</w:t>
      </w:r>
      <w:r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C2AE5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C2AE5">
        <w:rPr>
          <w:rStyle w:val="highlight6413"/>
          <w:rFonts w:ascii="Arial" w:hAnsi="Arial" w:cs="Arial"/>
          <w:color w:val="000000" w:themeColor="text1"/>
          <w:sz w:val="21"/>
          <w:szCs w:val="21"/>
        </w:rPr>
        <w:t>fidelity of your life, as indeed</w:t>
      </w:r>
      <w:r w:rsidR="00D448DC" w:rsidRPr="00BC2AE5">
        <w:rPr>
          <w:rStyle w:val="highlight641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C2AE5">
        <w:rPr>
          <w:rStyle w:val="highlight6413"/>
          <w:rFonts w:ascii="Arial" w:hAnsi="Arial" w:cs="Arial"/>
          <w:color w:val="000000" w:themeColor="text1"/>
          <w:sz w:val="21"/>
          <w:szCs w:val="21"/>
        </w:rPr>
        <w:t>you do live in the Truth [</w:t>
      </w:r>
      <w:r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whole Gospel presents</w:t>
      </w:r>
      <w:r w:rsidRPr="00BC2AE5">
        <w:rPr>
          <w:rStyle w:val="highlight6413"/>
          <w:rFonts w:ascii="Arial" w:hAnsi="Arial" w:cs="Arial"/>
          <w:color w:val="000000" w:themeColor="text1"/>
          <w:sz w:val="21"/>
          <w:szCs w:val="21"/>
        </w:rPr>
        <w:t>].</w:t>
      </w:r>
      <w:r w:rsidRPr="00BC2AE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C2AE5">
        <w:rPr>
          <w:rStyle w:val="highlight6414"/>
          <w:rFonts w:ascii="Arial" w:hAnsi="Arial" w:cs="Arial"/>
          <w:color w:val="000000" w:themeColor="text1"/>
          <w:sz w:val="21"/>
          <w:szCs w:val="21"/>
        </w:rPr>
        <w:t>I have no greater joy than this, to hear that</w:t>
      </w:r>
      <w:r w:rsidR="00D448DC" w:rsidRPr="00BC2AE5">
        <w:rPr>
          <w:rStyle w:val="highlight6414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C2AE5">
        <w:rPr>
          <w:rStyle w:val="highlight6414"/>
          <w:rFonts w:ascii="Arial" w:hAnsi="Arial" w:cs="Arial"/>
          <w:color w:val="000000" w:themeColor="text1"/>
          <w:sz w:val="21"/>
          <w:szCs w:val="21"/>
        </w:rPr>
        <w:t>my [</w:t>
      </w:r>
      <w:r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spiritual</w:t>
      </w:r>
      <w:r w:rsidRPr="00BC2AE5">
        <w:rPr>
          <w:rStyle w:val="highlight6414"/>
          <w:rFonts w:ascii="Arial" w:hAnsi="Arial" w:cs="Arial"/>
          <w:color w:val="000000" w:themeColor="text1"/>
          <w:sz w:val="21"/>
          <w:szCs w:val="21"/>
        </w:rPr>
        <w:t xml:space="preserve">] children </w:t>
      </w:r>
    </w:p>
    <w:p w14:paraId="5905BEB6" w14:textId="392E048B" w:rsidR="0032133E" w:rsidRPr="00BC2AE5" w:rsidRDefault="007156A4" w:rsidP="00BC2AE5">
      <w:pPr>
        <w:pStyle w:val="bible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6414"/>
          <w:rFonts w:ascii="Arial" w:hAnsi="Arial" w:cs="Arial"/>
          <w:color w:val="000000" w:themeColor="text1"/>
          <w:sz w:val="21"/>
          <w:szCs w:val="21"/>
        </w:rPr>
        <w:t>are living their Lives in the Truth.</w:t>
      </w:r>
      <w:r w:rsidR="00D448DC" w:rsidRPr="00BC2AE5">
        <w:rPr>
          <w:rStyle w:val="highlight641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71898C1" w14:textId="77777777" w:rsidR="00D448DC" w:rsidRPr="00BC2AE5" w:rsidRDefault="00D448DC" w:rsidP="00BC2AE5">
      <w:pPr>
        <w:spacing w:after="0"/>
        <w:rPr>
          <w:rStyle w:val="highlight5813"/>
          <w:rFonts w:ascii="Arial" w:hAnsi="Arial" w:cs="Arial"/>
          <w:b/>
          <w:color w:val="000000" w:themeColor="text1"/>
          <w:sz w:val="21"/>
          <w:szCs w:val="21"/>
        </w:rPr>
      </w:pPr>
    </w:p>
    <w:p w14:paraId="35712615" w14:textId="77777777" w:rsidR="00D448DC" w:rsidRPr="00BC2AE5" w:rsidRDefault="00B63AB3" w:rsidP="00BC2AE5">
      <w:pPr>
        <w:spacing w:after="0"/>
        <w:rPr>
          <w:rStyle w:val="highlight5813"/>
          <w:rFonts w:ascii="Arial" w:hAnsi="Arial" w:cs="Arial"/>
          <w:b/>
          <w:color w:val="000000" w:themeColor="text1"/>
          <w:sz w:val="21"/>
          <w:szCs w:val="21"/>
        </w:rPr>
      </w:pPr>
      <w:r w:rsidRPr="00BC2AE5">
        <w:rPr>
          <w:rStyle w:val="highlight5813"/>
          <w:rFonts w:ascii="Arial" w:hAnsi="Arial" w:cs="Arial"/>
          <w:b/>
          <w:color w:val="000000" w:themeColor="text1"/>
          <w:sz w:val="21"/>
          <w:szCs w:val="21"/>
        </w:rPr>
        <w:t xml:space="preserve">Truth of OT Scriptures &amp; NT Writings are GOD Inspired for Instruction in Faith &amp; Obedience.  </w:t>
      </w:r>
    </w:p>
    <w:p w14:paraId="47620DEA" w14:textId="77777777" w:rsidR="00D448DC" w:rsidRPr="00BC2AE5" w:rsidRDefault="008941DF" w:rsidP="00BC2AE5">
      <w:pPr>
        <w:spacing w:after="0"/>
        <w:rPr>
          <w:rStyle w:val="highlight5813"/>
          <w:rFonts w:ascii="Arial" w:hAnsi="Arial" w:cs="Arial"/>
          <w:b/>
          <w:color w:val="000000" w:themeColor="text1"/>
          <w:sz w:val="21"/>
          <w:szCs w:val="21"/>
        </w:rPr>
      </w:pPr>
      <w:r w:rsidRPr="00BC2AE5">
        <w:rPr>
          <w:rStyle w:val="highlight5813"/>
          <w:rFonts w:ascii="Arial" w:hAnsi="Arial" w:cs="Arial"/>
          <w:b/>
          <w:color w:val="000000" w:themeColor="text1"/>
          <w:sz w:val="21"/>
          <w:szCs w:val="21"/>
        </w:rPr>
        <w:t>2 Timothy 3: 16</w:t>
      </w:r>
      <w:r w:rsidR="00531684" w:rsidRPr="00BC2AE5">
        <w:rPr>
          <w:rStyle w:val="highlight5813"/>
          <w:rFonts w:ascii="Arial" w:hAnsi="Arial" w:cs="Arial"/>
          <w:b/>
          <w:color w:val="000000" w:themeColor="text1"/>
          <w:sz w:val="21"/>
          <w:szCs w:val="21"/>
        </w:rPr>
        <w:t xml:space="preserve"> – 17</w:t>
      </w:r>
      <w:r w:rsidR="00006DA4" w:rsidRPr="00BC2AE5">
        <w:rPr>
          <w:rStyle w:val="highlight5813"/>
          <w:rFonts w:ascii="Arial" w:hAnsi="Arial" w:cs="Arial"/>
          <w:b/>
          <w:color w:val="000000" w:themeColor="text1"/>
          <w:sz w:val="21"/>
          <w:szCs w:val="21"/>
        </w:rPr>
        <w:t xml:space="preserve"> (AMP) </w:t>
      </w:r>
    </w:p>
    <w:p w14:paraId="7F3D018D" w14:textId="77777777" w:rsidR="00D448DC" w:rsidRPr="00BC2AE5" w:rsidRDefault="00006DA4" w:rsidP="00BC2AE5">
      <w:pPr>
        <w:spacing w:after="0"/>
        <w:rPr>
          <w:rStyle w:val="highlight55316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55316"/>
          <w:rFonts w:ascii="Arial" w:hAnsi="Arial" w:cs="Arial"/>
          <w:color w:val="000000" w:themeColor="text1"/>
          <w:sz w:val="21"/>
          <w:szCs w:val="21"/>
        </w:rPr>
        <w:t>All Scripture is GOD-Breathed [</w:t>
      </w:r>
      <w:r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given by Divine Inspiration</w:t>
      </w:r>
      <w:r w:rsidRPr="00BC2AE5">
        <w:rPr>
          <w:rStyle w:val="highlight55316"/>
          <w:rFonts w:ascii="Arial" w:hAnsi="Arial" w:cs="Arial"/>
          <w:color w:val="000000" w:themeColor="text1"/>
          <w:sz w:val="21"/>
          <w:szCs w:val="21"/>
        </w:rPr>
        <w:t>] and is profitable for Instruction,</w:t>
      </w:r>
      <w:r w:rsidR="00D448DC" w:rsidRPr="00BC2AE5">
        <w:rPr>
          <w:rStyle w:val="highlight55316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2741530" w14:textId="0F21F937" w:rsidR="00D448DC" w:rsidRPr="00BC2AE5" w:rsidRDefault="00006DA4" w:rsidP="00BC2AE5">
      <w:pPr>
        <w:spacing w:after="0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BC2AE5">
        <w:rPr>
          <w:rStyle w:val="highlight55316"/>
          <w:rFonts w:ascii="Arial" w:hAnsi="Arial" w:cs="Arial"/>
          <w:color w:val="000000" w:themeColor="text1"/>
          <w:sz w:val="21"/>
          <w:szCs w:val="21"/>
        </w:rPr>
        <w:t>for Conviction [</w:t>
      </w:r>
      <w:r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of sin</w:t>
      </w:r>
      <w:r w:rsidRPr="00BC2AE5">
        <w:rPr>
          <w:rStyle w:val="highlight55316"/>
          <w:rFonts w:ascii="Arial" w:hAnsi="Arial" w:cs="Arial"/>
          <w:color w:val="000000" w:themeColor="text1"/>
          <w:sz w:val="21"/>
          <w:szCs w:val="21"/>
        </w:rPr>
        <w:t>], for Correction [</w:t>
      </w:r>
      <w:r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of error and restoration to Obedience</w:t>
      </w:r>
      <w:r w:rsidR="00DA1CDD" w:rsidRPr="00BC2AE5">
        <w:rPr>
          <w:rStyle w:val="highlight55316"/>
          <w:rFonts w:ascii="Arial" w:hAnsi="Arial" w:cs="Arial"/>
          <w:color w:val="000000" w:themeColor="text1"/>
          <w:sz w:val="21"/>
          <w:szCs w:val="21"/>
        </w:rPr>
        <w:t>], for T</w:t>
      </w:r>
      <w:r w:rsidR="00D448DC" w:rsidRPr="00BC2AE5">
        <w:rPr>
          <w:rStyle w:val="highlight55316"/>
          <w:rFonts w:ascii="Arial" w:hAnsi="Arial" w:cs="Arial"/>
          <w:color w:val="000000" w:themeColor="text1"/>
          <w:sz w:val="21"/>
          <w:szCs w:val="21"/>
        </w:rPr>
        <w:t xml:space="preserve">raining in </w:t>
      </w:r>
      <w:r w:rsidRPr="00BC2AE5">
        <w:rPr>
          <w:rStyle w:val="highlight55316"/>
          <w:rFonts w:ascii="Arial" w:hAnsi="Arial" w:cs="Arial"/>
          <w:color w:val="000000" w:themeColor="text1"/>
          <w:sz w:val="21"/>
          <w:szCs w:val="21"/>
        </w:rPr>
        <w:t>Righteousness [</w:t>
      </w:r>
      <w:r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learning </w:t>
      </w:r>
      <w:r w:rsidR="00B63AB3"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to live in conformity </w:t>
      </w:r>
      <w:r w:rsidR="00B63AB3" w:rsidRPr="00BC2AE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to GOD's W</w:t>
      </w:r>
      <w:r w:rsidRPr="00BC2AE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il</w:t>
      </w:r>
      <w:r w:rsidR="00B63AB3" w:rsidRPr="00BC2AE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l</w:t>
      </w:r>
      <w:r w:rsidR="00B63AB3"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, both publicly and privately </w:t>
      </w:r>
      <w:r w:rsidR="00D448DC"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– </w:t>
      </w:r>
    </w:p>
    <w:p w14:paraId="2AF94F05" w14:textId="6BA428C9" w:rsidR="00006DA4" w:rsidRPr="00BC2AE5" w:rsidRDefault="00B63AB3" w:rsidP="00BC2AE5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behaving </w:t>
      </w:r>
      <w:proofErr w:type="spellStart"/>
      <w:r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Honorably</w:t>
      </w:r>
      <w:proofErr w:type="spellEnd"/>
      <w:r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with personal Integrity and moral C</w:t>
      </w:r>
      <w:r w:rsidR="00006DA4"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ourage</w:t>
      </w:r>
      <w:r w:rsidR="00006DA4" w:rsidRPr="00BC2AE5">
        <w:rPr>
          <w:rStyle w:val="highlight55316"/>
          <w:rFonts w:ascii="Arial" w:hAnsi="Arial" w:cs="Arial"/>
          <w:color w:val="000000" w:themeColor="text1"/>
          <w:sz w:val="21"/>
          <w:szCs w:val="21"/>
        </w:rPr>
        <w:t>];</w:t>
      </w:r>
      <w:r w:rsidRPr="00BC2AE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C2AE5">
        <w:rPr>
          <w:rStyle w:val="highlight55317"/>
          <w:rFonts w:ascii="Arial" w:hAnsi="Arial" w:cs="Arial"/>
          <w:color w:val="000000" w:themeColor="text1"/>
          <w:sz w:val="21"/>
          <w:szCs w:val="21"/>
        </w:rPr>
        <w:t>so that the man of GOD</w:t>
      </w:r>
      <w:r w:rsidR="00D448DC" w:rsidRPr="00BC2AE5">
        <w:rPr>
          <w:rStyle w:val="highlight55317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C2AE5">
        <w:rPr>
          <w:rStyle w:val="highlight55317"/>
          <w:rFonts w:ascii="Arial" w:hAnsi="Arial" w:cs="Arial"/>
          <w:color w:val="000000" w:themeColor="text1"/>
          <w:sz w:val="21"/>
          <w:szCs w:val="21"/>
        </w:rPr>
        <w:t>may be C</w:t>
      </w:r>
      <w:r w:rsidR="00006DA4" w:rsidRPr="00BC2AE5">
        <w:rPr>
          <w:rStyle w:val="highlight55317"/>
          <w:rFonts w:ascii="Arial" w:hAnsi="Arial" w:cs="Arial"/>
          <w:color w:val="000000" w:themeColor="text1"/>
          <w:sz w:val="21"/>
          <w:szCs w:val="21"/>
        </w:rPr>
        <w:t>omplete</w:t>
      </w:r>
      <w:r w:rsidR="00006DA4"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006DA4" w:rsidRPr="00BC2AE5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006DA4"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C2AE5">
        <w:rPr>
          <w:rStyle w:val="highlight55317"/>
          <w:rFonts w:ascii="Arial" w:hAnsi="Arial" w:cs="Arial"/>
          <w:color w:val="000000" w:themeColor="text1"/>
          <w:sz w:val="21"/>
          <w:szCs w:val="21"/>
        </w:rPr>
        <w:t>Proficient, O</w:t>
      </w:r>
      <w:r w:rsidR="00006DA4" w:rsidRPr="00BC2AE5">
        <w:rPr>
          <w:rStyle w:val="highlight55317"/>
          <w:rFonts w:ascii="Arial" w:hAnsi="Arial" w:cs="Arial"/>
          <w:color w:val="000000" w:themeColor="text1"/>
          <w:sz w:val="21"/>
          <w:szCs w:val="21"/>
        </w:rPr>
        <w:t>utfitted</w:t>
      </w:r>
      <w:r w:rsidR="00006DA4"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006DA4" w:rsidRPr="00BC2AE5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006DA4"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C2AE5">
        <w:rPr>
          <w:rStyle w:val="highlight55317"/>
          <w:rFonts w:ascii="Arial" w:hAnsi="Arial" w:cs="Arial"/>
          <w:color w:val="000000" w:themeColor="text1"/>
          <w:sz w:val="21"/>
          <w:szCs w:val="21"/>
        </w:rPr>
        <w:t>thoroughly Equipped for every Good W</w:t>
      </w:r>
      <w:r w:rsidR="00006DA4" w:rsidRPr="00BC2AE5">
        <w:rPr>
          <w:rStyle w:val="highlight55317"/>
          <w:rFonts w:ascii="Arial" w:hAnsi="Arial" w:cs="Arial"/>
          <w:color w:val="000000" w:themeColor="text1"/>
          <w:sz w:val="21"/>
          <w:szCs w:val="21"/>
        </w:rPr>
        <w:t>ork.</w:t>
      </w:r>
    </w:p>
    <w:p w14:paraId="13BDA6DA" w14:textId="77777777" w:rsidR="00D448DC" w:rsidRPr="00BC2AE5" w:rsidRDefault="00D448DC" w:rsidP="00BC2AE5">
      <w:pPr>
        <w:spacing w:after="0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2F904AA2" w14:textId="77777777" w:rsidR="00D448DC" w:rsidRPr="00BC2AE5" w:rsidRDefault="00D448DC" w:rsidP="00BC2AE5">
      <w:pPr>
        <w:spacing w:after="0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BC2AE5">
        <w:rPr>
          <w:rFonts w:ascii="Arial" w:eastAsiaTheme="minorHAnsi" w:hAnsi="Arial" w:cs="Arial"/>
          <w:b/>
          <w:color w:val="000000" w:themeColor="text1"/>
          <w:sz w:val="21"/>
          <w:szCs w:val="21"/>
        </w:rPr>
        <w:t>JESUS</w:t>
      </w:r>
      <w:r w:rsidR="00D35775" w:rsidRPr="00BC2AE5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Preached </w:t>
      </w:r>
      <w:r w:rsidR="009C6E93" w:rsidRPr="00BC2AE5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the </w:t>
      </w:r>
      <w:r w:rsidR="00D35775" w:rsidRPr="00BC2AE5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Eternal </w:t>
      </w:r>
      <w:r w:rsidR="00831E92" w:rsidRPr="00BC2AE5">
        <w:rPr>
          <w:rFonts w:ascii="Arial" w:eastAsiaTheme="minorHAnsi" w:hAnsi="Arial" w:cs="Arial"/>
          <w:b/>
          <w:color w:val="000000" w:themeColor="text1"/>
          <w:sz w:val="21"/>
          <w:szCs w:val="21"/>
        </w:rPr>
        <w:t>Kingdom of GOD, of Heaven has Arrived &amp; manifested on Earth.</w:t>
      </w:r>
      <w:r w:rsidR="009C6E93" w:rsidRPr="00BC2AE5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</w:t>
      </w:r>
    </w:p>
    <w:p w14:paraId="1A495621" w14:textId="77777777" w:rsidR="00D448DC" w:rsidRPr="00BC2AE5" w:rsidRDefault="00D35775" w:rsidP="00BC2AE5">
      <w:pPr>
        <w:spacing w:after="0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BC2AE5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Mark 1: 14 </w:t>
      </w:r>
      <w:r w:rsidR="00D448DC" w:rsidRPr="00BC2AE5">
        <w:rPr>
          <w:rFonts w:ascii="Arial" w:eastAsiaTheme="minorHAnsi" w:hAnsi="Arial" w:cs="Arial"/>
          <w:b/>
          <w:color w:val="000000" w:themeColor="text1"/>
          <w:sz w:val="21"/>
          <w:szCs w:val="21"/>
        </w:rPr>
        <w:t>–</w:t>
      </w:r>
      <w:r w:rsidRPr="00BC2AE5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15</w:t>
      </w:r>
      <w:r w:rsidR="00D448DC" w:rsidRPr="00BC2AE5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</w:t>
      </w:r>
    </w:p>
    <w:p w14:paraId="0F5C28D2" w14:textId="528A1F7F" w:rsidR="00831E92" w:rsidRPr="00BC2AE5" w:rsidRDefault="00D35775" w:rsidP="00BC2AE5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41114"/>
          <w:rFonts w:ascii="Arial" w:hAnsi="Arial" w:cs="Arial"/>
          <w:color w:val="000000" w:themeColor="text1"/>
          <w:sz w:val="21"/>
          <w:szCs w:val="21"/>
        </w:rPr>
        <w:t>Now after John was put in prison, JESUS came to Galilee, preaching the Gospel of the</w:t>
      </w:r>
      <w:r w:rsidR="00D448DC" w:rsidRPr="00BC2AE5">
        <w:rPr>
          <w:rStyle w:val="highlight41114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C2AE5">
        <w:rPr>
          <w:rStyle w:val="highlight41114"/>
          <w:rFonts w:ascii="Arial" w:hAnsi="Arial" w:cs="Arial"/>
          <w:color w:val="000000" w:themeColor="text1"/>
          <w:sz w:val="21"/>
          <w:szCs w:val="21"/>
        </w:rPr>
        <w:t>Kingdom of GOD,</w:t>
      </w:r>
      <w:r w:rsidRPr="00BC2AE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C2AE5">
        <w:rPr>
          <w:rStyle w:val="highlight41115"/>
          <w:rFonts w:ascii="Arial" w:hAnsi="Arial" w:cs="Arial"/>
          <w:color w:val="000000" w:themeColor="text1"/>
          <w:sz w:val="21"/>
          <w:szCs w:val="21"/>
        </w:rPr>
        <w:t>and saying,</w:t>
      </w:r>
      <w:r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C2AE5">
        <w:rPr>
          <w:rStyle w:val="red"/>
          <w:rFonts w:ascii="Arial" w:hAnsi="Arial" w:cs="Arial"/>
          <w:color w:val="000000" w:themeColor="text1"/>
          <w:sz w:val="21"/>
          <w:szCs w:val="21"/>
        </w:rPr>
        <w:t>"The time is fulfilled, and the Kingdom of GOD is at hand.</w:t>
      </w:r>
      <w:r w:rsidR="00D448DC" w:rsidRPr="00BC2AE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C2AE5">
        <w:rPr>
          <w:rStyle w:val="red"/>
          <w:rFonts w:ascii="Arial" w:hAnsi="Arial" w:cs="Arial"/>
          <w:color w:val="000000" w:themeColor="text1"/>
          <w:sz w:val="21"/>
          <w:szCs w:val="21"/>
        </w:rPr>
        <w:t>Repent, and believe in the Gospel."</w:t>
      </w:r>
      <w:r w:rsidR="00D448DC" w:rsidRPr="00BC2AE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44B29AA" w14:textId="77777777" w:rsidR="00D448DC" w:rsidRPr="00BC2AE5" w:rsidRDefault="00D448DC" w:rsidP="00BC2AE5">
      <w:pPr>
        <w:spacing w:after="0"/>
        <w:rPr>
          <w:rStyle w:val="red"/>
          <w:rFonts w:ascii="Arial" w:eastAsiaTheme="minorHAnsi" w:hAnsi="Arial" w:cs="Arial"/>
          <w:color w:val="000000" w:themeColor="text1"/>
          <w:sz w:val="21"/>
          <w:szCs w:val="21"/>
        </w:rPr>
      </w:pPr>
    </w:p>
    <w:p w14:paraId="5ABABFB7" w14:textId="77777777" w:rsidR="00D448DC" w:rsidRPr="00BC2AE5" w:rsidRDefault="006C7E65" w:rsidP="00BC2AE5">
      <w:pPr>
        <w:spacing w:after="0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BC2AE5">
        <w:rPr>
          <w:rFonts w:ascii="Arial" w:eastAsiaTheme="minorHAnsi" w:hAnsi="Arial" w:cs="Arial"/>
          <w:b/>
          <w:color w:val="000000" w:themeColor="text1"/>
          <w:sz w:val="21"/>
          <w:szCs w:val="21"/>
        </w:rPr>
        <w:t>The KING has A Kingdom to Rule &amp; Reign as HIS Dominion, HIS Authority over HIS Territory.</w:t>
      </w:r>
      <w:r w:rsidR="00411D42" w:rsidRPr="00BC2AE5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  </w:t>
      </w:r>
    </w:p>
    <w:p w14:paraId="5C0F28FD" w14:textId="4959BE60" w:rsidR="00D448DC" w:rsidRPr="00BC2AE5" w:rsidRDefault="006C7E65" w:rsidP="00BC2AE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Psalm</w:t>
      </w:r>
      <w:r w:rsidR="007341BC"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</w:t>
      </w:r>
      <w:r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145: 11 </w:t>
      </w:r>
      <w:r w:rsidR="00D448DC"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13</w:t>
      </w:r>
      <w:r w:rsidR="00D448DC"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260BA5FE" w14:textId="77777777" w:rsidR="00D448DC" w:rsidRPr="00BC2AE5" w:rsidRDefault="006C7E65" w:rsidP="00BC2AE5">
      <w:pPr>
        <w:spacing w:after="0"/>
        <w:rPr>
          <w:rStyle w:val="highlight1914512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1914511"/>
          <w:rFonts w:ascii="Arial" w:hAnsi="Arial" w:cs="Arial"/>
          <w:color w:val="000000" w:themeColor="text1"/>
          <w:sz w:val="21"/>
          <w:szCs w:val="21"/>
        </w:rPr>
        <w:t>They shall speak of the Glory o</w:t>
      </w:r>
      <w:r w:rsidR="007341BC" w:rsidRPr="00BC2AE5">
        <w:rPr>
          <w:rStyle w:val="highlight1914511"/>
          <w:rFonts w:ascii="Arial" w:hAnsi="Arial" w:cs="Arial"/>
          <w:color w:val="000000" w:themeColor="text1"/>
          <w:sz w:val="21"/>
          <w:szCs w:val="21"/>
        </w:rPr>
        <w:t>f YOUR Kingdom, and talk of YOUR P</w:t>
      </w:r>
      <w:r w:rsidRPr="00BC2AE5">
        <w:rPr>
          <w:rStyle w:val="highlight1914511"/>
          <w:rFonts w:ascii="Arial" w:hAnsi="Arial" w:cs="Arial"/>
          <w:color w:val="000000" w:themeColor="text1"/>
          <w:sz w:val="21"/>
          <w:szCs w:val="21"/>
        </w:rPr>
        <w:t>ower,</w:t>
      </w:r>
      <w:r w:rsidR="007341BC" w:rsidRPr="00BC2AE5">
        <w:rPr>
          <w:rStyle w:val="highlight1914512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53E2760" w14:textId="1DEE5CF6" w:rsidR="00D448DC" w:rsidRPr="00BC2AE5" w:rsidRDefault="007341BC" w:rsidP="00BC2AE5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1914512"/>
          <w:rFonts w:ascii="Arial" w:hAnsi="Arial" w:cs="Arial"/>
          <w:color w:val="000000" w:themeColor="text1"/>
          <w:sz w:val="21"/>
          <w:szCs w:val="21"/>
        </w:rPr>
        <w:t>t</w:t>
      </w:r>
      <w:r w:rsidR="006C7E65" w:rsidRPr="00BC2AE5">
        <w:rPr>
          <w:rStyle w:val="highlight1914512"/>
          <w:rFonts w:ascii="Arial" w:hAnsi="Arial" w:cs="Arial"/>
          <w:color w:val="000000" w:themeColor="text1"/>
          <w:sz w:val="21"/>
          <w:szCs w:val="21"/>
        </w:rPr>
        <w:t>o make known to the sons of men</w:t>
      </w:r>
      <w:r w:rsidRPr="00BC2AE5">
        <w:rPr>
          <w:rStyle w:val="highlight1914512"/>
          <w:rFonts w:ascii="Arial" w:hAnsi="Arial" w:cs="Arial"/>
          <w:color w:val="000000" w:themeColor="text1"/>
          <w:sz w:val="21"/>
          <w:szCs w:val="21"/>
        </w:rPr>
        <w:t xml:space="preserve"> HIS mighty Acts, and the Glorious Majesty of HIS K</w:t>
      </w:r>
      <w:r w:rsidR="006C7E65" w:rsidRPr="00BC2AE5">
        <w:rPr>
          <w:rStyle w:val="highlight1914512"/>
          <w:rFonts w:ascii="Arial" w:hAnsi="Arial" w:cs="Arial"/>
          <w:color w:val="000000" w:themeColor="text1"/>
          <w:sz w:val="21"/>
          <w:szCs w:val="21"/>
        </w:rPr>
        <w:t>ingdom.</w:t>
      </w:r>
      <w:r w:rsidRPr="00BC2AE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ECEDE54" w14:textId="1EBF86B8" w:rsidR="002329BE" w:rsidRPr="00BC2AE5" w:rsidRDefault="007341BC" w:rsidP="00BC2AE5">
      <w:pPr>
        <w:spacing w:after="0"/>
        <w:rPr>
          <w:rStyle w:val="highlight1914513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1914513"/>
          <w:rFonts w:ascii="Arial" w:hAnsi="Arial" w:cs="Arial"/>
          <w:color w:val="000000" w:themeColor="text1"/>
          <w:sz w:val="21"/>
          <w:szCs w:val="21"/>
        </w:rPr>
        <w:t>YOUR K</w:t>
      </w:r>
      <w:r w:rsidR="006C7E65" w:rsidRPr="00BC2AE5">
        <w:rPr>
          <w:rStyle w:val="highlight1914513"/>
          <w:rFonts w:ascii="Arial" w:hAnsi="Arial" w:cs="Arial"/>
          <w:color w:val="000000" w:themeColor="text1"/>
          <w:sz w:val="21"/>
          <w:szCs w:val="21"/>
        </w:rPr>
        <w:t>ingdom</w:t>
      </w:r>
      <w:r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BC2AE5">
        <w:rPr>
          <w:rStyle w:val="highlight1914513"/>
          <w:rFonts w:ascii="Arial" w:hAnsi="Arial" w:cs="Arial"/>
          <w:color w:val="000000" w:themeColor="text1"/>
          <w:sz w:val="21"/>
          <w:szCs w:val="21"/>
        </w:rPr>
        <w:t>an Everlasting Kingdom, and YOUR D</w:t>
      </w:r>
      <w:r w:rsidR="006C7E65" w:rsidRPr="00BC2AE5">
        <w:rPr>
          <w:rStyle w:val="highlight1914513"/>
          <w:rFonts w:ascii="Arial" w:hAnsi="Arial" w:cs="Arial"/>
          <w:color w:val="000000" w:themeColor="text1"/>
          <w:sz w:val="21"/>
          <w:szCs w:val="21"/>
        </w:rPr>
        <w:t>ominion</w:t>
      </w:r>
      <w:r w:rsidR="00D448DC"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endures </w:t>
      </w:r>
      <w:r w:rsidRPr="00BC2AE5">
        <w:rPr>
          <w:rStyle w:val="highlight1914513"/>
          <w:rFonts w:ascii="Arial" w:hAnsi="Arial" w:cs="Arial"/>
          <w:color w:val="000000" w:themeColor="text1"/>
          <w:sz w:val="21"/>
          <w:szCs w:val="21"/>
        </w:rPr>
        <w:t>throughout All G</w:t>
      </w:r>
      <w:r w:rsidR="006C7E65" w:rsidRPr="00BC2AE5">
        <w:rPr>
          <w:rStyle w:val="highlight1914513"/>
          <w:rFonts w:ascii="Arial" w:hAnsi="Arial" w:cs="Arial"/>
          <w:color w:val="000000" w:themeColor="text1"/>
          <w:sz w:val="21"/>
          <w:szCs w:val="21"/>
        </w:rPr>
        <w:t>enerations.</w:t>
      </w:r>
      <w:r w:rsidRPr="00BC2AE5">
        <w:rPr>
          <w:rStyle w:val="highlight1914513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2329BE" w:rsidRPr="00BC2AE5">
        <w:rPr>
          <w:rStyle w:val="highlight1914513"/>
          <w:rFonts w:ascii="Arial" w:hAnsi="Arial" w:cs="Arial"/>
          <w:color w:val="000000" w:themeColor="text1"/>
          <w:sz w:val="21"/>
          <w:szCs w:val="21"/>
        </w:rPr>
        <w:t xml:space="preserve">                      </w:t>
      </w:r>
    </w:p>
    <w:p w14:paraId="349FF957" w14:textId="77777777" w:rsidR="00D448DC" w:rsidRPr="00BC2AE5" w:rsidRDefault="00D448DC" w:rsidP="00BC2AE5">
      <w:pPr>
        <w:spacing w:after="0"/>
        <w:rPr>
          <w:rStyle w:val="highlight1914513"/>
          <w:rFonts w:ascii="Arial" w:hAnsi="Arial" w:cs="Arial"/>
          <w:b/>
          <w:color w:val="000000" w:themeColor="text1"/>
          <w:sz w:val="21"/>
          <w:szCs w:val="21"/>
        </w:rPr>
      </w:pPr>
    </w:p>
    <w:p w14:paraId="615FBF85" w14:textId="77777777" w:rsidR="00D448DC" w:rsidRPr="00BC2AE5" w:rsidRDefault="007341BC" w:rsidP="00BC2AE5">
      <w:pPr>
        <w:spacing w:after="0"/>
        <w:rPr>
          <w:rStyle w:val="highlight1914513"/>
          <w:rFonts w:ascii="Arial" w:hAnsi="Arial" w:cs="Arial"/>
          <w:b/>
          <w:color w:val="000000" w:themeColor="text1"/>
          <w:sz w:val="21"/>
          <w:szCs w:val="21"/>
        </w:rPr>
      </w:pPr>
      <w:r w:rsidRPr="00BC2AE5">
        <w:rPr>
          <w:rStyle w:val="highlight1914513"/>
          <w:rFonts w:ascii="Arial" w:hAnsi="Arial" w:cs="Arial"/>
          <w:b/>
          <w:color w:val="000000" w:themeColor="text1"/>
          <w:sz w:val="21"/>
          <w:szCs w:val="21"/>
        </w:rPr>
        <w:t xml:space="preserve">1 Chronicles 29: 11 </w:t>
      </w:r>
      <w:r w:rsidR="00D448DC" w:rsidRPr="00BC2AE5">
        <w:rPr>
          <w:rStyle w:val="highlight1914513"/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BC2AE5">
        <w:rPr>
          <w:rStyle w:val="highlight1914513"/>
          <w:rFonts w:ascii="Arial" w:hAnsi="Arial" w:cs="Arial"/>
          <w:b/>
          <w:color w:val="000000" w:themeColor="text1"/>
          <w:sz w:val="21"/>
          <w:szCs w:val="21"/>
        </w:rPr>
        <w:t xml:space="preserve"> 13</w:t>
      </w:r>
      <w:r w:rsidR="00D448DC" w:rsidRPr="00BC2AE5">
        <w:rPr>
          <w:rStyle w:val="highlight1914513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719A052" w14:textId="77777777" w:rsidR="00D448DC" w:rsidRPr="00BC2AE5" w:rsidRDefault="007341BC" w:rsidP="00BC2AE5">
      <w:pPr>
        <w:spacing w:after="0"/>
        <w:rPr>
          <w:rStyle w:val="highlight132911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132911"/>
          <w:rFonts w:ascii="Arial" w:hAnsi="Arial" w:cs="Arial"/>
          <w:color w:val="000000" w:themeColor="text1"/>
          <w:sz w:val="21"/>
          <w:szCs w:val="21"/>
        </w:rPr>
        <w:t>YOURs, O LORD,</w:t>
      </w:r>
      <w:r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BC2AE5">
        <w:rPr>
          <w:rStyle w:val="highlight132911"/>
          <w:rFonts w:ascii="Arial" w:hAnsi="Arial" w:cs="Arial"/>
          <w:color w:val="000000" w:themeColor="text1"/>
          <w:sz w:val="21"/>
          <w:szCs w:val="21"/>
        </w:rPr>
        <w:t>the Greatness, the Power and the Glory, the Victory and the Majesty; for</w:t>
      </w:r>
      <w:r w:rsidR="00D448DC" w:rsidRPr="00BC2AE5">
        <w:rPr>
          <w:rStyle w:val="highlight13291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C38939" w14:textId="77777777" w:rsidR="00D448DC" w:rsidRPr="00BC2AE5" w:rsidRDefault="007341BC" w:rsidP="00BC2AE5">
      <w:pPr>
        <w:spacing w:after="0"/>
        <w:rPr>
          <w:rStyle w:val="highlight132912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132911"/>
          <w:rFonts w:ascii="Arial" w:hAnsi="Arial" w:cs="Arial"/>
          <w:color w:val="000000" w:themeColor="text1"/>
          <w:sz w:val="21"/>
          <w:szCs w:val="21"/>
        </w:rPr>
        <w:t>All</w:t>
      </w:r>
      <w:r w:rsidR="002329BE"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that is </w:t>
      </w:r>
      <w:r w:rsidRPr="00BC2AE5">
        <w:rPr>
          <w:rStyle w:val="highlight132911"/>
          <w:rFonts w:ascii="Arial" w:hAnsi="Arial" w:cs="Arial"/>
          <w:color w:val="000000" w:themeColor="text1"/>
          <w:sz w:val="21"/>
          <w:szCs w:val="21"/>
        </w:rPr>
        <w:t>in Heaven and in earth is</w:t>
      </w:r>
      <w:r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BC2AE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YOURs</w:t>
      </w:r>
      <w:r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;</w:t>
      </w:r>
      <w:r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C2AE5">
        <w:rPr>
          <w:rStyle w:val="highlight132911"/>
          <w:rFonts w:ascii="Arial" w:hAnsi="Arial" w:cs="Arial"/>
          <w:color w:val="000000" w:themeColor="text1"/>
          <w:sz w:val="21"/>
          <w:szCs w:val="21"/>
        </w:rPr>
        <w:t>YOURs</w:t>
      </w:r>
      <w:r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BC2AE5">
        <w:rPr>
          <w:rStyle w:val="highlight132911"/>
          <w:rFonts w:ascii="Arial" w:hAnsi="Arial" w:cs="Arial"/>
          <w:color w:val="000000" w:themeColor="text1"/>
          <w:sz w:val="21"/>
          <w:szCs w:val="21"/>
        </w:rPr>
        <w:t>the Kingdom, O LORD, And YOU are</w:t>
      </w:r>
      <w:r w:rsidR="00D448DC" w:rsidRPr="00BC2AE5">
        <w:rPr>
          <w:rStyle w:val="highlight132911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C2AE5">
        <w:rPr>
          <w:rStyle w:val="highlight132911"/>
          <w:rFonts w:ascii="Arial" w:hAnsi="Arial" w:cs="Arial"/>
          <w:color w:val="000000" w:themeColor="text1"/>
          <w:sz w:val="21"/>
          <w:szCs w:val="21"/>
        </w:rPr>
        <w:t>exalted as Head over All.</w:t>
      </w:r>
      <w:r w:rsidRPr="00BC2AE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C2AE5">
        <w:rPr>
          <w:rStyle w:val="highlight132912"/>
          <w:rFonts w:ascii="Arial" w:hAnsi="Arial" w:cs="Arial"/>
          <w:color w:val="000000" w:themeColor="text1"/>
          <w:sz w:val="21"/>
          <w:szCs w:val="21"/>
        </w:rPr>
        <w:t xml:space="preserve">Both Riches and </w:t>
      </w:r>
      <w:proofErr w:type="spellStart"/>
      <w:r w:rsidRPr="00BC2AE5">
        <w:rPr>
          <w:rStyle w:val="highlight132912"/>
          <w:rFonts w:ascii="Arial" w:hAnsi="Arial" w:cs="Arial"/>
          <w:color w:val="000000" w:themeColor="text1"/>
          <w:sz w:val="21"/>
          <w:szCs w:val="21"/>
        </w:rPr>
        <w:t>Honor</w:t>
      </w:r>
      <w:proofErr w:type="spellEnd"/>
      <w:r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come </w:t>
      </w:r>
      <w:r w:rsidR="002329BE" w:rsidRPr="00BC2AE5">
        <w:rPr>
          <w:rStyle w:val="highlight132912"/>
          <w:rFonts w:ascii="Arial" w:hAnsi="Arial" w:cs="Arial"/>
          <w:color w:val="000000" w:themeColor="text1"/>
          <w:sz w:val="21"/>
          <w:szCs w:val="21"/>
        </w:rPr>
        <w:t>from YOU, and YOU R</w:t>
      </w:r>
      <w:r w:rsidRPr="00BC2AE5">
        <w:rPr>
          <w:rStyle w:val="highlight132912"/>
          <w:rFonts w:ascii="Arial" w:hAnsi="Arial" w:cs="Arial"/>
          <w:color w:val="000000" w:themeColor="text1"/>
          <w:sz w:val="21"/>
          <w:szCs w:val="21"/>
        </w:rPr>
        <w:t xml:space="preserve">eign over All. </w:t>
      </w:r>
    </w:p>
    <w:p w14:paraId="2D735125" w14:textId="77777777" w:rsidR="00D448DC" w:rsidRPr="00BC2AE5" w:rsidRDefault="007341BC" w:rsidP="00BC2AE5">
      <w:pPr>
        <w:spacing w:after="0"/>
        <w:rPr>
          <w:rStyle w:val="highlight132912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132912"/>
          <w:rFonts w:ascii="Arial" w:hAnsi="Arial" w:cs="Arial"/>
          <w:color w:val="000000" w:themeColor="text1"/>
          <w:sz w:val="21"/>
          <w:szCs w:val="21"/>
        </w:rPr>
        <w:t>In YOUR Hand</w:t>
      </w:r>
      <w:r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BC2AE5">
        <w:rPr>
          <w:rStyle w:val="highlight132912"/>
          <w:rFonts w:ascii="Arial" w:hAnsi="Arial" w:cs="Arial"/>
          <w:color w:val="000000" w:themeColor="text1"/>
          <w:sz w:val="21"/>
          <w:szCs w:val="21"/>
        </w:rPr>
        <w:t>Power and Might; In YOUR Hand</w:t>
      </w:r>
      <w:r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it is </w:t>
      </w:r>
      <w:r w:rsidRPr="00BC2AE5">
        <w:rPr>
          <w:rStyle w:val="highlight132912"/>
          <w:rFonts w:ascii="Arial" w:hAnsi="Arial" w:cs="Arial"/>
          <w:color w:val="000000" w:themeColor="text1"/>
          <w:sz w:val="21"/>
          <w:szCs w:val="21"/>
        </w:rPr>
        <w:t>to make Great and to give Strength to All.</w:t>
      </w:r>
      <w:r w:rsidR="002329BE" w:rsidRPr="00BC2AE5">
        <w:rPr>
          <w:rStyle w:val="highlight132912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74D284BE" w14:textId="3944141A" w:rsidR="002329BE" w:rsidRPr="00BC2AE5" w:rsidRDefault="007341BC" w:rsidP="00BC2AE5">
      <w:pPr>
        <w:spacing w:after="0"/>
        <w:rPr>
          <w:rStyle w:val="highlight132913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132913"/>
          <w:rFonts w:ascii="Arial" w:hAnsi="Arial" w:cs="Arial"/>
          <w:color w:val="000000" w:themeColor="text1"/>
          <w:sz w:val="21"/>
          <w:szCs w:val="21"/>
        </w:rPr>
        <w:t>"Now theref</w:t>
      </w:r>
      <w:r w:rsidR="002329BE" w:rsidRPr="00BC2AE5">
        <w:rPr>
          <w:rStyle w:val="highlight132913"/>
          <w:rFonts w:ascii="Arial" w:hAnsi="Arial" w:cs="Arial"/>
          <w:color w:val="000000" w:themeColor="text1"/>
          <w:sz w:val="21"/>
          <w:szCs w:val="21"/>
        </w:rPr>
        <w:t>ore, our GOD, We Thank YOU and Praise YOUR G</w:t>
      </w:r>
      <w:r w:rsidRPr="00BC2AE5">
        <w:rPr>
          <w:rStyle w:val="highlight132913"/>
          <w:rFonts w:ascii="Arial" w:hAnsi="Arial" w:cs="Arial"/>
          <w:color w:val="000000" w:themeColor="text1"/>
          <w:sz w:val="21"/>
          <w:szCs w:val="21"/>
        </w:rPr>
        <w:t>lo</w:t>
      </w:r>
      <w:r w:rsidR="002329BE" w:rsidRPr="00BC2AE5">
        <w:rPr>
          <w:rStyle w:val="highlight132913"/>
          <w:rFonts w:ascii="Arial" w:hAnsi="Arial" w:cs="Arial"/>
          <w:color w:val="000000" w:themeColor="text1"/>
          <w:sz w:val="21"/>
          <w:szCs w:val="21"/>
        </w:rPr>
        <w:t>rious N</w:t>
      </w:r>
      <w:r w:rsidRPr="00BC2AE5">
        <w:rPr>
          <w:rStyle w:val="highlight132913"/>
          <w:rFonts w:ascii="Arial" w:hAnsi="Arial" w:cs="Arial"/>
          <w:color w:val="000000" w:themeColor="text1"/>
          <w:sz w:val="21"/>
          <w:szCs w:val="21"/>
        </w:rPr>
        <w:t>ame.</w:t>
      </w:r>
      <w:r w:rsidR="002329BE" w:rsidRPr="00BC2AE5">
        <w:rPr>
          <w:rStyle w:val="highlight132913"/>
          <w:rFonts w:ascii="Arial" w:hAnsi="Arial" w:cs="Arial"/>
          <w:color w:val="000000" w:themeColor="text1"/>
          <w:sz w:val="21"/>
          <w:szCs w:val="21"/>
        </w:rPr>
        <w:t>”</w:t>
      </w:r>
      <w:r w:rsidR="00D448DC" w:rsidRPr="00BC2AE5">
        <w:rPr>
          <w:rStyle w:val="highlight13291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B305BF1" w14:textId="77777777" w:rsidR="00D448DC" w:rsidRPr="00BC2AE5" w:rsidRDefault="00D448DC" w:rsidP="00BC2AE5">
      <w:pPr>
        <w:spacing w:after="0"/>
        <w:rPr>
          <w:rStyle w:val="highlight132913"/>
          <w:rFonts w:ascii="Arial" w:hAnsi="Arial" w:cs="Arial"/>
          <w:color w:val="000000" w:themeColor="text1"/>
          <w:sz w:val="21"/>
          <w:szCs w:val="21"/>
        </w:rPr>
      </w:pPr>
    </w:p>
    <w:p w14:paraId="5EDBACD8" w14:textId="0CB47EE1" w:rsidR="00D448DC" w:rsidRPr="00BC2AE5" w:rsidRDefault="002329BE" w:rsidP="00BC2AE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JESUS taught HIS Disciples, to Pray to the FATHER Whose Heavenly Kingdom be Manifested. </w:t>
      </w:r>
      <w:r w:rsidR="00D448DC"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605AD233" w14:textId="2C82C82A" w:rsidR="00D448DC" w:rsidRPr="00BC2AE5" w:rsidRDefault="002329BE" w:rsidP="00BC2AE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Matthew 6: 9b – 10 </w:t>
      </w:r>
    </w:p>
    <w:p w14:paraId="1D5436BA" w14:textId="77777777" w:rsidR="00D448DC" w:rsidRPr="00BC2AE5" w:rsidRDefault="002329BE" w:rsidP="00BC2AE5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Fonts w:ascii="Arial" w:eastAsia="Times New Roman" w:hAnsi="Arial" w:cs="Arial"/>
          <w:color w:val="000000" w:themeColor="text1"/>
          <w:sz w:val="21"/>
          <w:szCs w:val="21"/>
        </w:rPr>
        <w:t>“</w:t>
      </w:r>
      <w:r w:rsidRPr="00BC2AE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Our FATHER in Heaven, Hallowed be YOUR Name. YOUR Kingdom come. YOUR Will be done </w:t>
      </w:r>
    </w:p>
    <w:p w14:paraId="384F6024" w14:textId="42C44814" w:rsidR="00552B93" w:rsidRPr="00BC2AE5" w:rsidRDefault="002329BE" w:rsidP="00BC2AE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C2AE5">
        <w:rPr>
          <w:rStyle w:val="red"/>
          <w:rFonts w:ascii="Arial" w:hAnsi="Arial" w:cs="Arial"/>
          <w:color w:val="000000" w:themeColor="text1"/>
          <w:sz w:val="21"/>
          <w:szCs w:val="21"/>
        </w:rPr>
        <w:t>on earth as</w:t>
      </w:r>
      <w:r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It is </w:t>
      </w:r>
      <w:r w:rsidRPr="00BC2AE5">
        <w:rPr>
          <w:rStyle w:val="red"/>
          <w:rFonts w:ascii="Arial" w:hAnsi="Arial" w:cs="Arial"/>
          <w:color w:val="000000" w:themeColor="text1"/>
          <w:sz w:val="21"/>
          <w:szCs w:val="21"/>
        </w:rPr>
        <w:t>in Heaven.”</w:t>
      </w:r>
      <w:r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7F0DF749" w14:textId="77777777" w:rsidR="00D448DC" w:rsidRPr="00BC2AE5" w:rsidRDefault="00D448DC" w:rsidP="00BC2AE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55D4AB6C" w14:textId="77777777" w:rsidR="00D448DC" w:rsidRPr="00BC2AE5" w:rsidRDefault="00597F28" w:rsidP="00BC2AE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lastRenderedPageBreak/>
        <w:t xml:space="preserve">JESUS Proclaimed to Romans &amp; Earthly Authorities, HIS Kingdom Authority is Not Earthly. </w:t>
      </w:r>
    </w:p>
    <w:p w14:paraId="7E7FB7E1" w14:textId="77777777" w:rsidR="00D448DC" w:rsidRPr="00BC2AE5" w:rsidRDefault="008941DF" w:rsidP="00BC2AE5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Fonts w:ascii="Arial" w:eastAsia="Times New Roman" w:hAnsi="Arial" w:cs="Arial"/>
          <w:color w:val="000000" w:themeColor="text1"/>
          <w:sz w:val="21"/>
          <w:szCs w:val="21"/>
        </w:rPr>
        <w:t>“</w:t>
      </w:r>
      <w:r w:rsidR="00552B93" w:rsidRPr="00BC2AE5">
        <w:rPr>
          <w:rStyle w:val="red"/>
          <w:rFonts w:ascii="Arial" w:hAnsi="Arial" w:cs="Arial"/>
          <w:color w:val="000000" w:themeColor="text1"/>
          <w:sz w:val="21"/>
          <w:szCs w:val="21"/>
        </w:rPr>
        <w:t>MY Kingdom is not from here.</w:t>
      </w:r>
      <w:r w:rsidR="00D448DC" w:rsidRPr="00BC2AE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” </w:t>
      </w:r>
    </w:p>
    <w:p w14:paraId="775BCAA7" w14:textId="43E1047A" w:rsidR="009012AB" w:rsidRPr="00BC2AE5" w:rsidRDefault="00D448DC" w:rsidP="00BC2AE5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BC2AE5">
        <w:rPr>
          <w:rStyle w:val="red"/>
          <w:rFonts w:ascii="Arial" w:hAnsi="Arial" w:cs="Arial"/>
          <w:color w:val="000000" w:themeColor="text1"/>
          <w:sz w:val="21"/>
          <w:szCs w:val="21"/>
        </w:rPr>
        <w:t>“</w:t>
      </w:r>
      <w:r w:rsidR="00DA1CDD" w:rsidRPr="00BC2AE5">
        <w:rPr>
          <w:rFonts w:ascii="Arial" w:eastAsia="Times New Roman" w:hAnsi="Arial" w:cs="Arial"/>
          <w:color w:val="000000" w:themeColor="text1"/>
          <w:sz w:val="21"/>
          <w:szCs w:val="21"/>
        </w:rPr>
        <w:t>For this Cause I was born, and for this Cause I have come into the world, that I should bear witness to the Truth.  Every</w:t>
      </w:r>
      <w:r w:rsidR="00F42C60" w:rsidRPr="00BC2AE5">
        <w:rPr>
          <w:rFonts w:ascii="Arial" w:eastAsia="Times New Roman" w:hAnsi="Arial" w:cs="Arial"/>
          <w:color w:val="000000" w:themeColor="text1"/>
          <w:sz w:val="21"/>
          <w:szCs w:val="21"/>
        </w:rPr>
        <w:t>one who is of the TRUTH hears MY V</w:t>
      </w:r>
      <w:r w:rsidRPr="00BC2AE5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oice.” </w:t>
      </w:r>
      <w:r w:rsidR="008941DF"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- </w:t>
      </w:r>
      <w:r w:rsidR="00F42C60"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8941DF"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John18: 36b</w:t>
      </w:r>
      <w:r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, </w:t>
      </w:r>
      <w:r w:rsidR="008941DF"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37b</w:t>
      </w:r>
    </w:p>
    <w:p w14:paraId="6343AEAD" w14:textId="77777777" w:rsidR="00D448DC" w:rsidRPr="00BC2AE5" w:rsidRDefault="00D448DC" w:rsidP="00BC2AE5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09FA723C" w14:textId="77777777" w:rsidR="00D448DC" w:rsidRPr="00BC2AE5" w:rsidRDefault="009F0DB2" w:rsidP="00BC2AE5">
      <w:pPr>
        <w:spacing w:after="0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BC2AE5">
        <w:rPr>
          <w:rFonts w:ascii="Arial" w:eastAsiaTheme="minorHAnsi" w:hAnsi="Arial" w:cs="Arial"/>
          <w:b/>
          <w:color w:val="000000" w:themeColor="text1"/>
          <w:sz w:val="21"/>
          <w:szCs w:val="21"/>
        </w:rPr>
        <w:t>JESUS’ Blood is the Covering of our Past &amp; Sin, for Remission of Sin &amp; GOD’s Forgiveness.</w:t>
      </w:r>
      <w:r w:rsidR="00D448DC" w:rsidRPr="00BC2AE5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</w:t>
      </w:r>
    </w:p>
    <w:p w14:paraId="5D261461" w14:textId="77777777" w:rsidR="00D448DC" w:rsidRPr="00BC2AE5" w:rsidRDefault="009F0DB2" w:rsidP="00BC2AE5">
      <w:pPr>
        <w:spacing w:after="0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BC2AE5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Matthew 26: 28 – 29  </w:t>
      </w:r>
    </w:p>
    <w:p w14:paraId="2A1AC66E" w14:textId="77777777" w:rsidR="00D448DC" w:rsidRPr="00BC2AE5" w:rsidRDefault="009F0DB2" w:rsidP="00BC2AE5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Fonts w:ascii="Arial" w:eastAsiaTheme="minorHAnsi" w:hAnsi="Arial" w:cs="Arial"/>
          <w:color w:val="000000" w:themeColor="text1"/>
          <w:sz w:val="21"/>
          <w:szCs w:val="21"/>
        </w:rPr>
        <w:t>“</w:t>
      </w:r>
      <w:r w:rsidRPr="00BC2AE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For this is MY Blood of the New Covenant, which is shed for many for the </w:t>
      </w:r>
      <w:r w:rsidRPr="00BC2AE5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Remission of Sins</w:t>
      </w:r>
      <w:r w:rsidRPr="00BC2AE5">
        <w:rPr>
          <w:rStyle w:val="red"/>
          <w:rFonts w:ascii="Arial" w:hAnsi="Arial" w:cs="Arial"/>
          <w:color w:val="000000" w:themeColor="text1"/>
          <w:sz w:val="21"/>
          <w:szCs w:val="21"/>
        </w:rPr>
        <w:t>.</w:t>
      </w:r>
      <w:r w:rsidRPr="00BC2AE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C2AE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But </w:t>
      </w:r>
    </w:p>
    <w:p w14:paraId="0E8A44F3" w14:textId="27AB6C0F" w:rsidR="009F0DB2" w:rsidRPr="00BC2AE5" w:rsidRDefault="009F0DB2" w:rsidP="00BC2AE5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red"/>
          <w:rFonts w:ascii="Arial" w:hAnsi="Arial" w:cs="Arial"/>
          <w:color w:val="000000" w:themeColor="text1"/>
          <w:sz w:val="21"/>
          <w:szCs w:val="21"/>
        </w:rPr>
        <w:t>I say to you, I will not drink of this Fruit of the Vine from now on until that Day when I drink It</w:t>
      </w:r>
      <w:r w:rsidR="00D448DC" w:rsidRPr="00BC2AE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C2AE5">
        <w:rPr>
          <w:rStyle w:val="red"/>
          <w:rFonts w:ascii="Arial" w:hAnsi="Arial" w:cs="Arial"/>
          <w:color w:val="000000" w:themeColor="text1"/>
          <w:sz w:val="21"/>
          <w:szCs w:val="21"/>
        </w:rPr>
        <w:t>New with you in MY FATHER's Kingdom.</w:t>
      </w:r>
      <w:r w:rsidR="00D448DC" w:rsidRPr="00BC2AE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” </w:t>
      </w:r>
    </w:p>
    <w:p w14:paraId="724DA477" w14:textId="77777777" w:rsidR="00D448DC" w:rsidRPr="00BC2AE5" w:rsidRDefault="00D448DC" w:rsidP="00BC2AE5">
      <w:pPr>
        <w:spacing w:after="0"/>
        <w:rPr>
          <w:rStyle w:val="red"/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765D4B8B" w14:textId="77777777" w:rsidR="00D448DC" w:rsidRPr="00BC2AE5" w:rsidRDefault="00597F28" w:rsidP="00BC2AE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As Heavenly Citizens, All will Appear before JESUS as the Judge of the New</w:t>
      </w:r>
      <w:r w:rsidR="00F42C60"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Blood</w:t>
      </w:r>
      <w:r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Covenant. </w:t>
      </w:r>
    </w:p>
    <w:p w14:paraId="449509D7" w14:textId="77777777" w:rsidR="00D448DC" w:rsidRPr="00BC2AE5" w:rsidRDefault="009F0DB2" w:rsidP="00BC2AE5">
      <w:pPr>
        <w:spacing w:after="0"/>
        <w:rPr>
          <w:rStyle w:val="highlight581222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Hebrews 12: 24</w:t>
      </w:r>
      <w:r w:rsidR="00552B93"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–</w:t>
      </w:r>
      <w:r w:rsidR="009012AB"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25a (NLT)</w:t>
      </w:r>
      <w:r w:rsidR="00552B93"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4579D429" w14:textId="77777777" w:rsidR="00D448DC" w:rsidRPr="00BC2AE5" w:rsidRDefault="009012AB" w:rsidP="00BC2AE5">
      <w:pPr>
        <w:spacing w:after="0"/>
        <w:rPr>
          <w:rStyle w:val="highlight581224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581224"/>
          <w:rFonts w:ascii="Arial" w:hAnsi="Arial" w:cs="Arial"/>
          <w:color w:val="000000" w:themeColor="text1"/>
          <w:sz w:val="21"/>
          <w:szCs w:val="21"/>
        </w:rPr>
        <w:t xml:space="preserve">You have come to JESUS, the ONE Who mediates the New Covenant between GOD and people, and </w:t>
      </w:r>
    </w:p>
    <w:p w14:paraId="5EE7AAE1" w14:textId="77777777" w:rsidR="00D448DC" w:rsidRPr="00BC2AE5" w:rsidRDefault="009012AB" w:rsidP="00BC2AE5">
      <w:pPr>
        <w:spacing w:after="0"/>
        <w:rPr>
          <w:rStyle w:val="highlight581224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581224"/>
          <w:rFonts w:ascii="Arial" w:hAnsi="Arial" w:cs="Arial"/>
          <w:color w:val="000000" w:themeColor="text1"/>
          <w:sz w:val="21"/>
          <w:szCs w:val="21"/>
        </w:rPr>
        <w:t>to the sp</w:t>
      </w:r>
      <w:r w:rsidR="00F42C60" w:rsidRPr="00BC2AE5">
        <w:rPr>
          <w:rStyle w:val="highlight581224"/>
          <w:rFonts w:ascii="Arial" w:hAnsi="Arial" w:cs="Arial"/>
          <w:color w:val="000000" w:themeColor="text1"/>
          <w:sz w:val="21"/>
          <w:szCs w:val="21"/>
        </w:rPr>
        <w:t>rinkled BLOOD</w:t>
      </w:r>
      <w:r w:rsidR="000C2A3F" w:rsidRPr="00BC2AE5">
        <w:rPr>
          <w:rStyle w:val="highlight581224"/>
          <w:rFonts w:ascii="Arial" w:hAnsi="Arial" w:cs="Arial"/>
          <w:color w:val="000000" w:themeColor="text1"/>
          <w:sz w:val="21"/>
          <w:szCs w:val="21"/>
        </w:rPr>
        <w:t>, which speaks of F</w:t>
      </w:r>
      <w:r w:rsidRPr="00BC2AE5">
        <w:rPr>
          <w:rStyle w:val="highlight581224"/>
          <w:rFonts w:ascii="Arial" w:hAnsi="Arial" w:cs="Arial"/>
          <w:color w:val="000000" w:themeColor="text1"/>
          <w:sz w:val="21"/>
          <w:szCs w:val="21"/>
        </w:rPr>
        <w:t xml:space="preserve">orgiveness instead of crying out for vengeance like the </w:t>
      </w:r>
    </w:p>
    <w:p w14:paraId="38D3C4CD" w14:textId="1752677C" w:rsidR="000C2A3F" w:rsidRPr="00BC2AE5" w:rsidRDefault="009012AB" w:rsidP="00BC2AE5">
      <w:pPr>
        <w:spacing w:after="0"/>
        <w:rPr>
          <w:rStyle w:val="highlight581225"/>
          <w:rFonts w:ascii="Arial" w:hAnsi="Arial" w:cs="Arial"/>
          <w:b/>
          <w:color w:val="000000" w:themeColor="text1"/>
          <w:sz w:val="21"/>
          <w:szCs w:val="21"/>
        </w:rPr>
      </w:pPr>
      <w:r w:rsidRPr="00BC2AE5">
        <w:rPr>
          <w:rStyle w:val="highlight581224"/>
          <w:rFonts w:ascii="Arial" w:hAnsi="Arial" w:cs="Arial"/>
          <w:color w:val="000000" w:themeColor="text1"/>
          <w:sz w:val="21"/>
          <w:szCs w:val="21"/>
        </w:rPr>
        <w:t>blood of Abel.</w:t>
      </w:r>
      <w:r w:rsidR="00D448DC" w:rsidRPr="00BC2AE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C2AE5">
        <w:rPr>
          <w:rStyle w:val="highlight581225"/>
          <w:rFonts w:ascii="Arial" w:hAnsi="Arial" w:cs="Arial"/>
          <w:b/>
          <w:color w:val="000000" w:themeColor="text1"/>
          <w:sz w:val="21"/>
          <w:szCs w:val="21"/>
        </w:rPr>
        <w:t>Be car</w:t>
      </w:r>
      <w:r w:rsidR="003F6695" w:rsidRPr="00BC2AE5">
        <w:rPr>
          <w:rStyle w:val="highlight581225"/>
          <w:rFonts w:ascii="Arial" w:hAnsi="Arial" w:cs="Arial"/>
          <w:b/>
          <w:color w:val="000000" w:themeColor="text1"/>
          <w:sz w:val="21"/>
          <w:szCs w:val="21"/>
        </w:rPr>
        <w:t>eful that you do not Refuse to Listen to the ONE Who is S</w:t>
      </w:r>
      <w:r w:rsidRPr="00BC2AE5">
        <w:rPr>
          <w:rStyle w:val="highlight581225"/>
          <w:rFonts w:ascii="Arial" w:hAnsi="Arial" w:cs="Arial"/>
          <w:b/>
          <w:color w:val="000000" w:themeColor="text1"/>
          <w:sz w:val="21"/>
          <w:szCs w:val="21"/>
        </w:rPr>
        <w:t>peaking.</w:t>
      </w:r>
    </w:p>
    <w:p w14:paraId="4F58CE7F" w14:textId="77777777" w:rsidR="00D448DC" w:rsidRPr="00BC2AE5" w:rsidRDefault="00D448DC" w:rsidP="00BC2AE5">
      <w:pPr>
        <w:spacing w:after="0"/>
        <w:rPr>
          <w:rStyle w:val="highlight581225"/>
          <w:rFonts w:ascii="Arial" w:hAnsi="Arial" w:cs="Arial"/>
          <w:color w:val="000000" w:themeColor="text1"/>
          <w:sz w:val="21"/>
          <w:szCs w:val="21"/>
        </w:rPr>
      </w:pPr>
    </w:p>
    <w:p w14:paraId="37E7BD68" w14:textId="77777777" w:rsidR="00D448DC" w:rsidRPr="00BC2AE5" w:rsidRDefault="000C2A3F" w:rsidP="00BC2AE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Hebrews 12: 28 – 29 </w:t>
      </w:r>
    </w:p>
    <w:p w14:paraId="731F79C3" w14:textId="77777777" w:rsidR="00D448DC" w:rsidRPr="00BC2AE5" w:rsidRDefault="000C2A3F" w:rsidP="00BC2AE5">
      <w:pPr>
        <w:spacing w:after="0"/>
        <w:rPr>
          <w:rStyle w:val="highlight581228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581228"/>
          <w:rFonts w:ascii="Arial" w:hAnsi="Arial" w:cs="Arial"/>
          <w:color w:val="000000" w:themeColor="text1"/>
          <w:sz w:val="21"/>
          <w:szCs w:val="21"/>
        </w:rPr>
        <w:t xml:space="preserve">Therefore, </w:t>
      </w:r>
      <w:r w:rsidR="003F6695" w:rsidRPr="00BC2AE5">
        <w:rPr>
          <w:rStyle w:val="highlight581228"/>
          <w:rFonts w:ascii="Arial" w:hAnsi="Arial" w:cs="Arial"/>
          <w:color w:val="000000" w:themeColor="text1"/>
          <w:sz w:val="21"/>
          <w:szCs w:val="21"/>
        </w:rPr>
        <w:t>since we are Receiving A KINGDOM</w:t>
      </w:r>
      <w:r w:rsidRPr="00BC2AE5">
        <w:rPr>
          <w:rStyle w:val="highlight581228"/>
          <w:rFonts w:ascii="Arial" w:hAnsi="Arial" w:cs="Arial"/>
          <w:color w:val="000000" w:themeColor="text1"/>
          <w:sz w:val="21"/>
          <w:szCs w:val="21"/>
        </w:rPr>
        <w:t xml:space="preserve"> which cannot be shaken, let us have Grace, by which </w:t>
      </w:r>
    </w:p>
    <w:p w14:paraId="34484EEA" w14:textId="089706A1" w:rsidR="001C0AEA" w:rsidRPr="00BC2AE5" w:rsidRDefault="000C2A3F" w:rsidP="00BC2AE5">
      <w:pPr>
        <w:spacing w:after="0"/>
        <w:rPr>
          <w:rStyle w:val="highlight581229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581228"/>
          <w:rFonts w:ascii="Arial" w:hAnsi="Arial" w:cs="Arial"/>
          <w:color w:val="000000" w:themeColor="text1"/>
          <w:sz w:val="21"/>
          <w:szCs w:val="21"/>
        </w:rPr>
        <w:t>we may serve GOD acceptably with Reverence and Godly Fear</w:t>
      </w:r>
      <w:r w:rsidR="00D448DC" w:rsidRPr="00BC2AE5">
        <w:rPr>
          <w:rStyle w:val="highlight581228"/>
          <w:rFonts w:ascii="Arial" w:hAnsi="Arial" w:cs="Arial"/>
          <w:color w:val="000000" w:themeColor="text1"/>
          <w:sz w:val="21"/>
          <w:szCs w:val="21"/>
        </w:rPr>
        <w:t>. F</w:t>
      </w:r>
      <w:r w:rsidRPr="00BC2AE5">
        <w:rPr>
          <w:rStyle w:val="highlight581229"/>
          <w:rFonts w:ascii="Arial" w:hAnsi="Arial" w:cs="Arial"/>
          <w:color w:val="000000" w:themeColor="text1"/>
          <w:sz w:val="21"/>
          <w:szCs w:val="21"/>
        </w:rPr>
        <w:t>or our GOD</w:t>
      </w:r>
      <w:r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BC2AE5">
        <w:rPr>
          <w:rStyle w:val="highlight581229"/>
          <w:rFonts w:ascii="Arial" w:hAnsi="Arial" w:cs="Arial"/>
          <w:color w:val="000000" w:themeColor="text1"/>
          <w:sz w:val="21"/>
          <w:szCs w:val="21"/>
        </w:rPr>
        <w:t>A Consuming FIRE.</w:t>
      </w:r>
      <w:r w:rsidR="00D448DC" w:rsidRPr="00BC2AE5">
        <w:rPr>
          <w:rStyle w:val="highlight581229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7C60B6" w14:textId="77777777" w:rsidR="00D448DC" w:rsidRPr="00BC2AE5" w:rsidRDefault="00D448DC" w:rsidP="00BC2AE5">
      <w:pPr>
        <w:spacing w:after="0"/>
        <w:rPr>
          <w:rStyle w:val="highlight581229"/>
          <w:rFonts w:ascii="Arial" w:hAnsi="Arial" w:cs="Arial"/>
          <w:color w:val="000000" w:themeColor="text1"/>
          <w:sz w:val="21"/>
          <w:szCs w:val="21"/>
        </w:rPr>
      </w:pPr>
    </w:p>
    <w:p w14:paraId="2FC22E60" w14:textId="40F981E1" w:rsidR="00D448DC" w:rsidRPr="00BC2AE5" w:rsidRDefault="001C0AEA" w:rsidP="00BC2AE5">
      <w:pPr>
        <w:spacing w:after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For JESUS</w:t>
      </w:r>
      <w:r w:rsidR="00D448DC"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’</w:t>
      </w:r>
      <w:r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2</w:t>
      </w:r>
      <w:r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  <w:vertAlign w:val="superscript"/>
        </w:rPr>
        <w:t>nd</w:t>
      </w:r>
      <w:r w:rsidR="00744A19"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Coming, Believers </w:t>
      </w:r>
      <w:r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Receiving the Eternal Kingdom of GOD</w:t>
      </w:r>
      <w:r w:rsidR="00F42C60"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, to</w:t>
      </w:r>
      <w:r w:rsidR="00744A19"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Be Transformed</w:t>
      </w:r>
      <w:r w:rsidR="00D448DC"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61AF35FF" w14:textId="618868CA" w:rsidR="00D448DC" w:rsidRPr="00BC2AE5" w:rsidRDefault="00D448DC" w:rsidP="00BC2AE5">
      <w:pPr>
        <w:spacing w:after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John 11: 25b – 26 </w:t>
      </w:r>
    </w:p>
    <w:p w14:paraId="7569107B" w14:textId="77777777" w:rsidR="00D448DC" w:rsidRPr="00BC2AE5" w:rsidRDefault="00931CAF" w:rsidP="00BC2AE5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red"/>
          <w:rFonts w:ascii="Arial" w:hAnsi="Arial" w:cs="Arial"/>
          <w:color w:val="000000" w:themeColor="text1"/>
          <w:sz w:val="21"/>
          <w:szCs w:val="21"/>
        </w:rPr>
        <w:t>"I am the Resurrection and the Life.  He who believes in ME, though he may die, he shall live.</w:t>
      </w:r>
      <w:r w:rsidR="00D448DC" w:rsidRPr="00BC2AE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353EF81" w14:textId="65E56E36" w:rsidR="00744A19" w:rsidRPr="00BC2AE5" w:rsidRDefault="00931CAF" w:rsidP="00BC2AE5">
      <w:pPr>
        <w:spacing w:after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BC2AE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And whoever lives and believes in ME shall </w:t>
      </w:r>
      <w:r w:rsidRPr="00BC2AE5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never die</w:t>
      </w:r>
      <w:r w:rsidRPr="00BC2AE5">
        <w:rPr>
          <w:rStyle w:val="red"/>
          <w:rFonts w:ascii="Arial" w:hAnsi="Arial" w:cs="Arial"/>
          <w:color w:val="000000" w:themeColor="text1"/>
          <w:sz w:val="21"/>
          <w:szCs w:val="21"/>
        </w:rPr>
        <w:t>.  Do you believe this ?"</w:t>
      </w:r>
      <w:r w:rsidR="001C0AEA"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DC1F073" w14:textId="77777777" w:rsidR="0062095B" w:rsidRPr="00BC2AE5" w:rsidRDefault="0062095B" w:rsidP="00BC2AE5">
      <w:pPr>
        <w:spacing w:after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5E80C4BF" w14:textId="77777777" w:rsidR="0062095B" w:rsidRPr="00BC2AE5" w:rsidRDefault="00744A19" w:rsidP="00BC2AE5">
      <w:pPr>
        <w:spacing w:after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Power of Transformation from Natural to Spiritual, for an Everlasting Body to Enter Kingdom.                                           </w:t>
      </w:r>
    </w:p>
    <w:p w14:paraId="5D54C534" w14:textId="0D08A9DB" w:rsidR="0062095B" w:rsidRPr="00BC2AE5" w:rsidRDefault="001C0AEA" w:rsidP="00BC2AE5">
      <w:pPr>
        <w:spacing w:after="0"/>
        <w:rPr>
          <w:rStyle w:val="highlight461538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1 </w:t>
      </w:r>
      <w:r w:rsidR="00BC7FD1"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Corinthians 15: </w:t>
      </w:r>
      <w:r w:rsidR="00931CAF"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46, 47,</w:t>
      </w:r>
      <w:r w:rsidR="00554CFC"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49</w:t>
      </w:r>
      <w:r w:rsidR="00BC7FD1"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911D49C" w14:textId="77777777" w:rsidR="0062095B" w:rsidRPr="00BC2AE5" w:rsidRDefault="00BC7FD1" w:rsidP="00BC2AE5">
      <w:pPr>
        <w:spacing w:after="0"/>
        <w:rPr>
          <w:rStyle w:val="highlight461546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461546"/>
          <w:rFonts w:ascii="Arial" w:hAnsi="Arial" w:cs="Arial"/>
          <w:color w:val="000000" w:themeColor="text1"/>
          <w:sz w:val="21"/>
          <w:szCs w:val="21"/>
        </w:rPr>
        <w:t xml:space="preserve">However, the spiritual is not first, but the natural, and afterward the spiritual. </w:t>
      </w:r>
    </w:p>
    <w:p w14:paraId="0B1008C9" w14:textId="77777777" w:rsidR="0062095B" w:rsidRPr="00BC2AE5" w:rsidRDefault="0062095B" w:rsidP="00BC2AE5">
      <w:pPr>
        <w:spacing w:after="0"/>
        <w:rPr>
          <w:rStyle w:val="highlight461546"/>
          <w:rFonts w:ascii="Arial" w:hAnsi="Arial" w:cs="Arial"/>
          <w:color w:val="000000" w:themeColor="text1"/>
          <w:sz w:val="6"/>
          <w:szCs w:val="6"/>
        </w:rPr>
      </w:pPr>
    </w:p>
    <w:p w14:paraId="51A633D3" w14:textId="77777777" w:rsidR="0062095B" w:rsidRPr="00BC2AE5" w:rsidRDefault="00BC7FD1" w:rsidP="00BC2AE5">
      <w:pPr>
        <w:spacing w:after="0"/>
        <w:rPr>
          <w:rStyle w:val="highlight461547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461547"/>
          <w:rFonts w:ascii="Arial" w:hAnsi="Arial" w:cs="Arial"/>
          <w:color w:val="000000" w:themeColor="text1"/>
          <w:sz w:val="21"/>
          <w:szCs w:val="21"/>
        </w:rPr>
        <w:t>The first man</w:t>
      </w:r>
      <w:r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was</w:t>
      </w:r>
      <w:r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C2AE5">
        <w:rPr>
          <w:rStyle w:val="highlight461547"/>
          <w:rFonts w:ascii="Arial" w:hAnsi="Arial" w:cs="Arial"/>
          <w:color w:val="000000" w:themeColor="text1"/>
          <w:sz w:val="21"/>
          <w:szCs w:val="21"/>
        </w:rPr>
        <w:t>of the earth,</w:t>
      </w:r>
      <w:r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made</w:t>
      </w:r>
      <w:r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C2AE5">
        <w:rPr>
          <w:rStyle w:val="highlight461547"/>
          <w:rFonts w:ascii="Arial" w:hAnsi="Arial" w:cs="Arial"/>
          <w:color w:val="000000" w:themeColor="text1"/>
          <w:sz w:val="21"/>
          <w:szCs w:val="21"/>
        </w:rPr>
        <w:t>of dust; the second Man</w:t>
      </w:r>
      <w:r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BC2AE5">
        <w:rPr>
          <w:rStyle w:val="highlight461547"/>
          <w:rFonts w:ascii="Arial" w:hAnsi="Arial" w:cs="Arial"/>
          <w:color w:val="000000" w:themeColor="text1"/>
          <w:sz w:val="21"/>
          <w:szCs w:val="21"/>
        </w:rPr>
        <w:t xml:space="preserve">the LORD from Heaven. </w:t>
      </w:r>
    </w:p>
    <w:p w14:paraId="73F6B6F8" w14:textId="77777777" w:rsidR="0062095B" w:rsidRPr="00BC2AE5" w:rsidRDefault="0062095B" w:rsidP="00BC2AE5">
      <w:pPr>
        <w:spacing w:after="0"/>
        <w:rPr>
          <w:rStyle w:val="highlight461547"/>
          <w:rFonts w:ascii="Arial" w:hAnsi="Arial" w:cs="Arial"/>
          <w:color w:val="000000" w:themeColor="text1"/>
          <w:sz w:val="6"/>
          <w:szCs w:val="6"/>
        </w:rPr>
      </w:pPr>
    </w:p>
    <w:p w14:paraId="5C365B21" w14:textId="77777777" w:rsidR="0062095B" w:rsidRPr="00BC2AE5" w:rsidRDefault="00BC7FD1" w:rsidP="00BC2AE5">
      <w:pPr>
        <w:spacing w:after="0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BC2AE5">
        <w:rPr>
          <w:rFonts w:ascii="Arial" w:eastAsiaTheme="minorHAnsi" w:hAnsi="Arial" w:cs="Arial"/>
          <w:color w:val="000000" w:themeColor="text1"/>
          <w:sz w:val="21"/>
          <w:szCs w:val="21"/>
        </w:rPr>
        <w:t>And as we have borne the image of the </w:t>
      </w:r>
      <w:r w:rsidRPr="00BC2AE5">
        <w:rPr>
          <w:rFonts w:ascii="Arial" w:eastAsiaTheme="minorHAnsi" w:hAnsi="Arial" w:cs="Arial"/>
          <w:i/>
          <w:iCs/>
          <w:color w:val="000000" w:themeColor="text1"/>
          <w:sz w:val="21"/>
          <w:szCs w:val="21"/>
        </w:rPr>
        <w:t>man</w:t>
      </w:r>
      <w:r w:rsidRPr="00BC2AE5">
        <w:rPr>
          <w:rFonts w:ascii="Arial" w:eastAsiaTheme="minorHAnsi" w:hAnsi="Arial" w:cs="Arial"/>
          <w:color w:val="000000" w:themeColor="text1"/>
          <w:sz w:val="21"/>
          <w:szCs w:val="21"/>
        </w:rPr>
        <w:t> of dust, we shall also bear the Image of the Heavenly Man</w:t>
      </w:r>
      <w:r w:rsidR="0062095B" w:rsidRPr="00BC2AE5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. </w:t>
      </w:r>
    </w:p>
    <w:p w14:paraId="0614157A" w14:textId="77777777" w:rsidR="0062095B" w:rsidRPr="00BC2AE5" w:rsidRDefault="0062095B" w:rsidP="00BC2AE5">
      <w:pPr>
        <w:spacing w:after="0"/>
        <w:rPr>
          <w:rFonts w:ascii="Arial" w:eastAsiaTheme="minorHAnsi" w:hAnsi="Arial" w:cs="Arial"/>
          <w:color w:val="000000" w:themeColor="text1"/>
          <w:sz w:val="21"/>
          <w:szCs w:val="21"/>
        </w:rPr>
      </w:pPr>
    </w:p>
    <w:p w14:paraId="369D5A74" w14:textId="77777777" w:rsidR="0062095B" w:rsidRPr="00BC2AE5" w:rsidRDefault="00744A19" w:rsidP="00BC2AE5">
      <w:pPr>
        <w:spacing w:after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The Transformed Spiritual Body is Immortal, Non Perishable </w:t>
      </w:r>
      <w:r w:rsidR="00044B1A"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in GOD’s KINGDOM</w:t>
      </w:r>
      <w:r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, Forever. </w:t>
      </w:r>
    </w:p>
    <w:p w14:paraId="08503332" w14:textId="77777777" w:rsidR="0062095B" w:rsidRPr="00BC2AE5" w:rsidRDefault="00D61254" w:rsidP="00BC2AE5">
      <w:pPr>
        <w:spacing w:after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1 Corinthians 15: 53</w:t>
      </w:r>
      <w:r w:rsidR="00931CAF"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2095B"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– 56 </w:t>
      </w:r>
      <w:r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(NLT) </w:t>
      </w:r>
    </w:p>
    <w:p w14:paraId="70FC1948" w14:textId="77777777" w:rsidR="0062095B" w:rsidRPr="00BC2AE5" w:rsidRDefault="00D61254" w:rsidP="00BC2AE5">
      <w:pPr>
        <w:spacing w:after="0"/>
        <w:rPr>
          <w:rStyle w:val="highlight461553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461553"/>
          <w:rFonts w:ascii="Arial" w:hAnsi="Arial" w:cs="Arial"/>
          <w:color w:val="000000" w:themeColor="text1"/>
          <w:sz w:val="21"/>
          <w:szCs w:val="21"/>
        </w:rPr>
        <w:t xml:space="preserve">For our dying bodies must be transformed into bodies that will never die; our mortal bodies must </w:t>
      </w:r>
    </w:p>
    <w:p w14:paraId="2372A719" w14:textId="77777777" w:rsidR="0062095B" w:rsidRPr="00BC2AE5" w:rsidRDefault="00D61254" w:rsidP="00BC2AE5">
      <w:pPr>
        <w:spacing w:after="0"/>
        <w:rPr>
          <w:rStyle w:val="highlight461554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461553"/>
          <w:rFonts w:ascii="Arial" w:hAnsi="Arial" w:cs="Arial"/>
          <w:i/>
          <w:color w:val="000000" w:themeColor="text1"/>
          <w:sz w:val="21"/>
          <w:szCs w:val="21"/>
        </w:rPr>
        <w:t>Be Transformed</w:t>
      </w:r>
      <w:r w:rsidRPr="00BC2AE5">
        <w:rPr>
          <w:rStyle w:val="highlight461553"/>
          <w:rFonts w:ascii="Arial" w:hAnsi="Arial" w:cs="Arial"/>
          <w:color w:val="000000" w:themeColor="text1"/>
          <w:sz w:val="21"/>
          <w:szCs w:val="21"/>
        </w:rPr>
        <w:t xml:space="preserve"> into immortal bodies.</w:t>
      </w:r>
      <w:r w:rsidRPr="00BC2AE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C2AE5">
        <w:rPr>
          <w:rStyle w:val="highlight461554"/>
          <w:rFonts w:ascii="Arial" w:hAnsi="Arial" w:cs="Arial"/>
          <w:color w:val="000000" w:themeColor="text1"/>
          <w:sz w:val="21"/>
          <w:szCs w:val="21"/>
        </w:rPr>
        <w:t xml:space="preserve">Then, when our dying bodies have been transformed into </w:t>
      </w:r>
    </w:p>
    <w:p w14:paraId="78291CA6" w14:textId="77777777" w:rsidR="0062095B" w:rsidRPr="00BC2AE5" w:rsidRDefault="00D61254" w:rsidP="00BC2AE5">
      <w:pPr>
        <w:spacing w:after="0"/>
        <w:rPr>
          <w:rStyle w:val="highlight461554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461554"/>
          <w:rFonts w:ascii="Arial" w:hAnsi="Arial" w:cs="Arial"/>
          <w:color w:val="000000" w:themeColor="text1"/>
          <w:sz w:val="21"/>
          <w:szCs w:val="21"/>
        </w:rPr>
        <w:t xml:space="preserve">bodies that will never die, this Scripture will be fulfilled: </w:t>
      </w:r>
    </w:p>
    <w:p w14:paraId="3371C86D" w14:textId="44B11387" w:rsidR="0062095B" w:rsidRPr="00BC2AE5" w:rsidRDefault="00D61254" w:rsidP="00BC2AE5">
      <w:pPr>
        <w:spacing w:after="0"/>
        <w:rPr>
          <w:rStyle w:val="highlight461555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461554"/>
          <w:rFonts w:ascii="Arial" w:hAnsi="Arial" w:cs="Arial"/>
          <w:color w:val="000000" w:themeColor="text1"/>
          <w:sz w:val="21"/>
          <w:szCs w:val="21"/>
        </w:rPr>
        <w:t>“Death is swallowed up in Victory.</w:t>
      </w:r>
      <w:r w:rsidR="0062095B" w:rsidRPr="00BC2AE5">
        <w:rPr>
          <w:rStyle w:val="highlight461554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62095B" w:rsidRPr="00BC2AE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C2AE5">
        <w:rPr>
          <w:rStyle w:val="highlight461555"/>
          <w:rFonts w:ascii="Arial" w:hAnsi="Arial" w:cs="Arial"/>
          <w:color w:val="000000" w:themeColor="text1"/>
          <w:sz w:val="21"/>
          <w:szCs w:val="21"/>
        </w:rPr>
        <w:t xml:space="preserve">O </w:t>
      </w:r>
      <w:r w:rsidR="0062095B" w:rsidRPr="00BC2AE5">
        <w:rPr>
          <w:rStyle w:val="highlight461555"/>
          <w:rFonts w:ascii="Arial" w:hAnsi="Arial" w:cs="Arial"/>
          <w:color w:val="000000" w:themeColor="text1"/>
          <w:sz w:val="21"/>
          <w:szCs w:val="21"/>
        </w:rPr>
        <w:t xml:space="preserve">death, where is your Victory ?  </w:t>
      </w:r>
      <w:r w:rsidRPr="00BC2AE5">
        <w:rPr>
          <w:rStyle w:val="highlight461555"/>
          <w:rFonts w:ascii="Arial" w:hAnsi="Arial" w:cs="Arial"/>
          <w:color w:val="000000" w:themeColor="text1"/>
          <w:sz w:val="21"/>
          <w:szCs w:val="21"/>
        </w:rPr>
        <w:t xml:space="preserve">O death, where is your sting? ”  </w:t>
      </w:r>
    </w:p>
    <w:p w14:paraId="2E3E803E" w14:textId="0DFD6D2E" w:rsidR="00D61254" w:rsidRPr="00BC2AE5" w:rsidRDefault="00D61254" w:rsidP="00BC2AE5">
      <w:pPr>
        <w:spacing w:after="0"/>
        <w:rPr>
          <w:rStyle w:val="highlight461556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461556"/>
          <w:rFonts w:ascii="Arial" w:hAnsi="Arial" w:cs="Arial"/>
          <w:color w:val="000000" w:themeColor="text1"/>
          <w:sz w:val="21"/>
          <w:szCs w:val="21"/>
        </w:rPr>
        <w:t>For sin is the sting that results in death, and the law gives sin its power.</w:t>
      </w:r>
      <w:r w:rsidR="0062095B" w:rsidRPr="00BC2AE5">
        <w:rPr>
          <w:rStyle w:val="highlight461556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414D35C" w14:textId="77777777" w:rsidR="0062095B" w:rsidRPr="00BC2AE5" w:rsidRDefault="0062095B" w:rsidP="00BC2AE5">
      <w:pPr>
        <w:spacing w:after="0"/>
        <w:rPr>
          <w:rStyle w:val="highlight461556"/>
          <w:rFonts w:ascii="Arial" w:hAnsi="Arial" w:cs="Arial"/>
          <w:color w:val="000000" w:themeColor="text1"/>
          <w:sz w:val="21"/>
          <w:szCs w:val="21"/>
        </w:rPr>
      </w:pPr>
    </w:p>
    <w:p w14:paraId="5B0C4882" w14:textId="77777777" w:rsidR="0062095B" w:rsidRPr="00BC2AE5" w:rsidRDefault="00744A19" w:rsidP="00BC2AE5">
      <w:pPr>
        <w:spacing w:after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This Victory is over Sin &amp; Death, It is an Everlasting Victory, s</w:t>
      </w:r>
      <w:r w:rsidR="0062095B"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o our Faith in Serving the KING. </w:t>
      </w:r>
    </w:p>
    <w:p w14:paraId="7FC80A3D" w14:textId="77777777" w:rsidR="0062095B" w:rsidRPr="00BC2AE5" w:rsidRDefault="00744A19" w:rsidP="00BC2AE5">
      <w:pPr>
        <w:spacing w:after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1 </w:t>
      </w:r>
      <w:r w:rsidR="0062095B"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Corinthians 15: 57 – 58 </w:t>
      </w:r>
      <w:r w:rsidR="00D61254"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(NLT)  </w:t>
      </w:r>
    </w:p>
    <w:p w14:paraId="4C857639" w14:textId="77777777" w:rsidR="0062095B" w:rsidRPr="00BC2AE5" w:rsidRDefault="00D61254" w:rsidP="00BC2AE5">
      <w:pPr>
        <w:spacing w:after="0"/>
        <w:rPr>
          <w:rStyle w:val="highlight461558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461557"/>
          <w:rFonts w:ascii="Arial" w:hAnsi="Arial" w:cs="Arial"/>
          <w:color w:val="000000" w:themeColor="text1"/>
          <w:sz w:val="21"/>
          <w:szCs w:val="21"/>
        </w:rPr>
        <w:t>But thank GOD !  HE gives us Victory over sin and death through our LORD JESUS CHRIST.</w:t>
      </w:r>
      <w:r w:rsidRPr="00BC2AE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C2AE5">
        <w:rPr>
          <w:rStyle w:val="highlight461558"/>
          <w:rFonts w:ascii="Arial" w:hAnsi="Arial" w:cs="Arial"/>
          <w:color w:val="000000" w:themeColor="text1"/>
          <w:sz w:val="21"/>
          <w:szCs w:val="21"/>
        </w:rPr>
        <w:t xml:space="preserve">So, </w:t>
      </w:r>
    </w:p>
    <w:p w14:paraId="176209A1" w14:textId="77777777" w:rsidR="0062095B" w:rsidRPr="00BC2AE5" w:rsidRDefault="00D61254" w:rsidP="00BC2AE5">
      <w:pPr>
        <w:spacing w:after="0"/>
        <w:rPr>
          <w:rStyle w:val="highlight461558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461558"/>
          <w:rFonts w:ascii="Arial" w:hAnsi="Arial" w:cs="Arial"/>
          <w:color w:val="000000" w:themeColor="text1"/>
          <w:sz w:val="21"/>
          <w:szCs w:val="21"/>
        </w:rPr>
        <w:t xml:space="preserve">my dear brothers and sisters, be strong and immovable.  Always work enthusiastically for the LORD, </w:t>
      </w:r>
    </w:p>
    <w:p w14:paraId="2519044F" w14:textId="115E541F" w:rsidR="00937240" w:rsidRPr="00BC2AE5" w:rsidRDefault="00D61254" w:rsidP="00BC2AE5">
      <w:pPr>
        <w:spacing w:after="0"/>
        <w:rPr>
          <w:rStyle w:val="highlight461558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461558"/>
          <w:rFonts w:ascii="Arial" w:hAnsi="Arial" w:cs="Arial"/>
          <w:color w:val="000000" w:themeColor="text1"/>
          <w:sz w:val="21"/>
          <w:szCs w:val="21"/>
        </w:rPr>
        <w:t>for you know that nothing you do for the LORD is ever useless.</w:t>
      </w:r>
      <w:r w:rsidR="0062095B" w:rsidRPr="00BC2AE5">
        <w:rPr>
          <w:rStyle w:val="highlight46155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ACDECB2" w14:textId="77777777" w:rsidR="0062095B" w:rsidRPr="00BC2AE5" w:rsidRDefault="0062095B" w:rsidP="00BC2AE5">
      <w:pPr>
        <w:spacing w:after="0"/>
        <w:rPr>
          <w:rStyle w:val="highlight461558"/>
          <w:rFonts w:ascii="Arial" w:hAnsi="Arial" w:cs="Arial"/>
          <w:color w:val="000000" w:themeColor="text1"/>
          <w:sz w:val="21"/>
          <w:szCs w:val="21"/>
        </w:rPr>
      </w:pPr>
    </w:p>
    <w:p w14:paraId="78FE54C8" w14:textId="202A8125" w:rsidR="0062095B" w:rsidRPr="00BC2AE5" w:rsidRDefault="00937240" w:rsidP="00BC2AE5">
      <w:pPr>
        <w:spacing w:after="0"/>
        <w:rPr>
          <w:rStyle w:val="highlight461558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461558"/>
          <w:rFonts w:ascii="Arial" w:hAnsi="Arial" w:cs="Arial"/>
          <w:b/>
          <w:color w:val="000000" w:themeColor="text1"/>
          <w:sz w:val="21"/>
          <w:szCs w:val="21"/>
        </w:rPr>
        <w:t>JESUS CHRIST has All AUTHORITY till Victory After 2</w:t>
      </w:r>
      <w:r w:rsidRPr="00BC2AE5">
        <w:rPr>
          <w:rStyle w:val="highlight461558"/>
          <w:rFonts w:ascii="Arial" w:hAnsi="Arial" w:cs="Arial"/>
          <w:b/>
          <w:color w:val="000000" w:themeColor="text1"/>
          <w:sz w:val="21"/>
          <w:szCs w:val="21"/>
          <w:vertAlign w:val="superscript"/>
        </w:rPr>
        <w:t>nd</w:t>
      </w:r>
      <w:r w:rsidR="00872960" w:rsidRPr="00BC2AE5">
        <w:rPr>
          <w:rStyle w:val="highlight461558"/>
          <w:rFonts w:ascii="Arial" w:hAnsi="Arial" w:cs="Arial"/>
          <w:b/>
          <w:color w:val="000000" w:themeColor="text1"/>
          <w:sz w:val="21"/>
          <w:szCs w:val="21"/>
        </w:rPr>
        <w:t xml:space="preserve"> Coming Resurrection &amp; Millenn</w:t>
      </w:r>
      <w:r w:rsidRPr="00BC2AE5">
        <w:rPr>
          <w:rStyle w:val="highlight461558"/>
          <w:rFonts w:ascii="Arial" w:hAnsi="Arial" w:cs="Arial"/>
          <w:b/>
          <w:color w:val="000000" w:themeColor="text1"/>
          <w:sz w:val="21"/>
          <w:szCs w:val="21"/>
        </w:rPr>
        <w:t>ium</w:t>
      </w:r>
      <w:r w:rsidR="00872960" w:rsidRPr="00BC2AE5">
        <w:rPr>
          <w:rStyle w:val="highlight461558"/>
          <w:rFonts w:ascii="Arial" w:hAnsi="Arial" w:cs="Arial"/>
          <w:b/>
          <w:color w:val="000000" w:themeColor="text1"/>
          <w:sz w:val="21"/>
          <w:szCs w:val="21"/>
        </w:rPr>
        <w:t>.</w:t>
      </w:r>
      <w:r w:rsidRPr="00BC2AE5">
        <w:rPr>
          <w:rStyle w:val="highlight461558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41242CC7" w14:textId="77777777" w:rsidR="0062095B" w:rsidRPr="00BC2AE5" w:rsidRDefault="00636A60" w:rsidP="00BC2AE5">
      <w:pPr>
        <w:spacing w:after="0"/>
        <w:rPr>
          <w:rStyle w:val="highlight461524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1 </w:t>
      </w:r>
      <w:r w:rsidR="00931CAF"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Corinthians 15: 24 </w:t>
      </w:r>
      <w:r w:rsidR="0062095B"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931CAF"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28</w:t>
      </w:r>
      <w:r w:rsidR="0062095B"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937240"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(NLT)                                                                                                               </w:t>
      </w:r>
      <w:r w:rsidRPr="00BC2AE5">
        <w:rPr>
          <w:rStyle w:val="highlight461524"/>
          <w:rFonts w:ascii="Arial" w:hAnsi="Arial" w:cs="Arial"/>
          <w:color w:val="000000" w:themeColor="text1"/>
          <w:sz w:val="21"/>
          <w:szCs w:val="21"/>
        </w:rPr>
        <w:t xml:space="preserve">After that </w:t>
      </w:r>
      <w:r w:rsidR="00937240" w:rsidRPr="00BC2AE5">
        <w:rPr>
          <w:rStyle w:val="highlight461524"/>
          <w:rFonts w:ascii="Arial" w:hAnsi="Arial" w:cs="Arial"/>
          <w:color w:val="000000" w:themeColor="text1"/>
          <w:sz w:val="21"/>
          <w:szCs w:val="21"/>
        </w:rPr>
        <w:t>the End will come, when HE</w:t>
      </w:r>
      <w:r w:rsidRPr="00BC2AE5">
        <w:rPr>
          <w:rStyle w:val="highlight461524"/>
          <w:rFonts w:ascii="Arial" w:hAnsi="Arial" w:cs="Arial"/>
          <w:color w:val="000000" w:themeColor="text1"/>
          <w:sz w:val="21"/>
          <w:szCs w:val="21"/>
        </w:rPr>
        <w:t xml:space="preserve"> w</w:t>
      </w:r>
      <w:r w:rsidR="00937240" w:rsidRPr="00BC2AE5">
        <w:rPr>
          <w:rStyle w:val="highlight461524"/>
          <w:rFonts w:ascii="Arial" w:hAnsi="Arial" w:cs="Arial"/>
          <w:color w:val="000000" w:themeColor="text1"/>
          <w:sz w:val="21"/>
          <w:szCs w:val="21"/>
        </w:rPr>
        <w:t>ill turn the Kingdom over to GOD the FATHER</w:t>
      </w:r>
      <w:r w:rsidRPr="00BC2AE5">
        <w:rPr>
          <w:rStyle w:val="highlight461524"/>
          <w:rFonts w:ascii="Arial" w:hAnsi="Arial" w:cs="Arial"/>
          <w:color w:val="000000" w:themeColor="text1"/>
          <w:sz w:val="21"/>
          <w:szCs w:val="21"/>
        </w:rPr>
        <w:t xml:space="preserve">, </w:t>
      </w:r>
    </w:p>
    <w:p w14:paraId="7BE33EB2" w14:textId="77777777" w:rsidR="0062095B" w:rsidRPr="00BC2AE5" w:rsidRDefault="00636A60" w:rsidP="00BC2AE5">
      <w:pPr>
        <w:spacing w:after="0"/>
        <w:rPr>
          <w:rStyle w:val="highlight461525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461524"/>
          <w:rFonts w:ascii="Arial" w:hAnsi="Arial" w:cs="Arial"/>
          <w:i/>
          <w:color w:val="000000" w:themeColor="text1"/>
          <w:sz w:val="21"/>
          <w:szCs w:val="21"/>
        </w:rPr>
        <w:t>having destroyed every ruler and authority and power</w:t>
      </w:r>
      <w:r w:rsidRPr="00BC2AE5">
        <w:rPr>
          <w:rStyle w:val="highlight461524"/>
          <w:rFonts w:ascii="Arial" w:hAnsi="Arial" w:cs="Arial"/>
          <w:color w:val="000000" w:themeColor="text1"/>
          <w:sz w:val="21"/>
          <w:szCs w:val="21"/>
        </w:rPr>
        <w:t>.</w:t>
      </w:r>
      <w:r w:rsidR="00937240" w:rsidRPr="00BC2AE5">
        <w:rPr>
          <w:rStyle w:val="highlight461524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937240" w:rsidRPr="00BC2AE5">
        <w:rPr>
          <w:rStyle w:val="highlight461525"/>
          <w:rFonts w:ascii="Arial" w:hAnsi="Arial" w:cs="Arial"/>
          <w:color w:val="000000" w:themeColor="text1"/>
          <w:sz w:val="21"/>
          <w:szCs w:val="21"/>
        </w:rPr>
        <w:t>For CHRIST must R</w:t>
      </w:r>
      <w:r w:rsidRPr="00BC2AE5">
        <w:rPr>
          <w:rStyle w:val="highlight461525"/>
          <w:rFonts w:ascii="Arial" w:hAnsi="Arial" w:cs="Arial"/>
          <w:color w:val="000000" w:themeColor="text1"/>
          <w:sz w:val="21"/>
          <w:szCs w:val="21"/>
        </w:rPr>
        <w:t xml:space="preserve">eign until </w:t>
      </w:r>
    </w:p>
    <w:p w14:paraId="25886078" w14:textId="77777777" w:rsidR="0062095B" w:rsidRPr="00BC2AE5" w:rsidRDefault="00937240" w:rsidP="00BC2AE5">
      <w:pPr>
        <w:spacing w:after="0"/>
        <w:rPr>
          <w:rStyle w:val="highlight461526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461525"/>
          <w:rFonts w:ascii="Arial" w:hAnsi="Arial" w:cs="Arial"/>
          <w:color w:val="000000" w:themeColor="text1"/>
          <w:sz w:val="21"/>
          <w:szCs w:val="21"/>
        </w:rPr>
        <w:t>HE</w:t>
      </w:r>
      <w:r w:rsidR="00636A60" w:rsidRPr="00BC2AE5">
        <w:rPr>
          <w:rStyle w:val="highlight461525"/>
          <w:rFonts w:ascii="Arial" w:hAnsi="Arial" w:cs="Arial"/>
          <w:color w:val="000000" w:themeColor="text1"/>
          <w:sz w:val="21"/>
          <w:szCs w:val="21"/>
        </w:rPr>
        <w:t xml:space="preserve"> humbles all HIS enemies beneath his feet.</w:t>
      </w:r>
      <w:r w:rsidR="00636A60" w:rsidRPr="00BC2AE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636A60" w:rsidRPr="00BC2AE5">
        <w:rPr>
          <w:rStyle w:val="highlight461526"/>
          <w:rFonts w:ascii="Arial" w:hAnsi="Arial" w:cs="Arial"/>
          <w:color w:val="000000" w:themeColor="text1"/>
          <w:sz w:val="21"/>
          <w:szCs w:val="21"/>
        </w:rPr>
        <w:t>And the last enemy to be destroyed is death.</w:t>
      </w:r>
      <w:r w:rsidRPr="00BC2AE5">
        <w:rPr>
          <w:rStyle w:val="highlight461526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58EDF467" w14:textId="22974256" w:rsidR="00044B1A" w:rsidRPr="00BC2AE5" w:rsidRDefault="00636A60" w:rsidP="00BC2AE5">
      <w:pPr>
        <w:spacing w:after="0"/>
        <w:rPr>
          <w:rStyle w:val="highlight461527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461527"/>
          <w:rFonts w:ascii="Arial" w:hAnsi="Arial" w:cs="Arial"/>
          <w:color w:val="000000" w:themeColor="text1"/>
          <w:sz w:val="21"/>
          <w:szCs w:val="21"/>
        </w:rPr>
        <w:t xml:space="preserve">For the Scriptures say, “GOD has put all things under HIS Authority.”  (Of course, </w:t>
      </w:r>
      <w:r w:rsidR="00937240" w:rsidRPr="00BC2AE5">
        <w:rPr>
          <w:rStyle w:val="highlight461527"/>
          <w:rFonts w:ascii="Arial" w:hAnsi="Arial" w:cs="Arial"/>
          <w:color w:val="000000" w:themeColor="text1"/>
          <w:sz w:val="21"/>
          <w:szCs w:val="21"/>
        </w:rPr>
        <w:t>when it says “A</w:t>
      </w:r>
      <w:r w:rsidRPr="00BC2AE5">
        <w:rPr>
          <w:rStyle w:val="highlight461527"/>
          <w:rFonts w:ascii="Arial" w:hAnsi="Arial" w:cs="Arial"/>
          <w:color w:val="000000" w:themeColor="text1"/>
          <w:sz w:val="21"/>
          <w:szCs w:val="21"/>
        </w:rPr>
        <w:t>ll things are under</w:t>
      </w:r>
      <w:r w:rsidR="0062095B" w:rsidRPr="00BC2AE5">
        <w:rPr>
          <w:rStyle w:val="highlight461527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C2AE5">
        <w:rPr>
          <w:rStyle w:val="highlight461527"/>
          <w:rFonts w:ascii="Arial" w:hAnsi="Arial" w:cs="Arial"/>
          <w:color w:val="000000" w:themeColor="text1"/>
          <w:sz w:val="21"/>
          <w:szCs w:val="21"/>
        </w:rPr>
        <w:t>HIS Authority,” that</w:t>
      </w:r>
      <w:r w:rsidR="00937240" w:rsidRPr="00BC2AE5">
        <w:rPr>
          <w:rStyle w:val="highlight461527"/>
          <w:rFonts w:ascii="Arial" w:hAnsi="Arial" w:cs="Arial"/>
          <w:color w:val="000000" w:themeColor="text1"/>
          <w:sz w:val="21"/>
          <w:szCs w:val="21"/>
        </w:rPr>
        <w:t xml:space="preserve"> does not include GOD </w:t>
      </w:r>
      <w:proofErr w:type="spellStart"/>
      <w:r w:rsidR="00937240" w:rsidRPr="00BC2AE5">
        <w:rPr>
          <w:rStyle w:val="highlight461527"/>
          <w:rFonts w:ascii="Arial" w:hAnsi="Arial" w:cs="Arial"/>
          <w:color w:val="000000" w:themeColor="text1"/>
          <w:sz w:val="21"/>
          <w:szCs w:val="21"/>
        </w:rPr>
        <w:t>HIMSelf</w:t>
      </w:r>
      <w:proofErr w:type="spellEnd"/>
      <w:r w:rsidR="00937240" w:rsidRPr="00BC2AE5">
        <w:rPr>
          <w:rStyle w:val="highlight461527"/>
          <w:rFonts w:ascii="Arial" w:hAnsi="Arial" w:cs="Arial"/>
          <w:color w:val="000000" w:themeColor="text1"/>
          <w:sz w:val="21"/>
          <w:szCs w:val="21"/>
        </w:rPr>
        <w:t>, W</w:t>
      </w:r>
      <w:r w:rsidRPr="00BC2AE5">
        <w:rPr>
          <w:rStyle w:val="highlight461527"/>
          <w:rFonts w:ascii="Arial" w:hAnsi="Arial" w:cs="Arial"/>
          <w:color w:val="000000" w:themeColor="text1"/>
          <w:sz w:val="21"/>
          <w:szCs w:val="21"/>
        </w:rPr>
        <w:t>ho gave CHRIST HIS Authority.)</w:t>
      </w:r>
      <w:r w:rsidR="00937240" w:rsidRPr="00BC2AE5">
        <w:rPr>
          <w:rStyle w:val="highlight461527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</w:t>
      </w:r>
    </w:p>
    <w:p w14:paraId="5007775B" w14:textId="77777777" w:rsidR="0062095B" w:rsidRPr="00BC2AE5" w:rsidRDefault="0062095B" w:rsidP="00BC2AE5">
      <w:pPr>
        <w:spacing w:after="0"/>
        <w:rPr>
          <w:rStyle w:val="highlight461528"/>
          <w:rFonts w:ascii="Arial" w:hAnsi="Arial" w:cs="Arial"/>
          <w:color w:val="000000" w:themeColor="text1"/>
          <w:sz w:val="21"/>
          <w:szCs w:val="21"/>
        </w:rPr>
      </w:pPr>
    </w:p>
    <w:p w14:paraId="497AB86C" w14:textId="77777777" w:rsidR="0062095B" w:rsidRPr="00BC2AE5" w:rsidRDefault="0062095B" w:rsidP="00BC2AE5">
      <w:pPr>
        <w:spacing w:after="0"/>
        <w:rPr>
          <w:rStyle w:val="highlight461528"/>
          <w:rFonts w:ascii="Arial" w:hAnsi="Arial" w:cs="Arial"/>
          <w:color w:val="000000" w:themeColor="text1"/>
          <w:sz w:val="21"/>
          <w:szCs w:val="21"/>
        </w:rPr>
      </w:pPr>
    </w:p>
    <w:p w14:paraId="6B8DCC05" w14:textId="77777777" w:rsidR="0062095B" w:rsidRPr="00BC2AE5" w:rsidRDefault="00636A60" w:rsidP="00BC2AE5">
      <w:pPr>
        <w:spacing w:after="0"/>
        <w:rPr>
          <w:rStyle w:val="highlight461528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461528"/>
          <w:rFonts w:ascii="Arial" w:hAnsi="Arial" w:cs="Arial"/>
          <w:color w:val="000000" w:themeColor="text1"/>
          <w:sz w:val="21"/>
          <w:szCs w:val="21"/>
        </w:rPr>
        <w:lastRenderedPageBreak/>
        <w:t>Then, when All things are under HIS Authority, the SON will p</w:t>
      </w:r>
      <w:r w:rsidR="00F42C60" w:rsidRPr="00BC2AE5">
        <w:rPr>
          <w:rStyle w:val="highlight461528"/>
          <w:rFonts w:ascii="Arial" w:hAnsi="Arial" w:cs="Arial"/>
          <w:color w:val="000000" w:themeColor="text1"/>
          <w:sz w:val="21"/>
          <w:szCs w:val="21"/>
        </w:rPr>
        <w:t xml:space="preserve">ut </w:t>
      </w:r>
      <w:proofErr w:type="spellStart"/>
      <w:r w:rsidR="00F42C60" w:rsidRPr="00BC2AE5">
        <w:rPr>
          <w:rStyle w:val="highlight461528"/>
          <w:rFonts w:ascii="Arial" w:hAnsi="Arial" w:cs="Arial"/>
          <w:color w:val="000000" w:themeColor="text1"/>
          <w:sz w:val="21"/>
          <w:szCs w:val="21"/>
        </w:rPr>
        <w:t>HIMSelf</w:t>
      </w:r>
      <w:proofErr w:type="spellEnd"/>
      <w:r w:rsidR="00F42C60" w:rsidRPr="00BC2AE5">
        <w:rPr>
          <w:rStyle w:val="highlight461528"/>
          <w:rFonts w:ascii="Arial" w:hAnsi="Arial" w:cs="Arial"/>
          <w:color w:val="000000" w:themeColor="text1"/>
          <w:sz w:val="21"/>
          <w:szCs w:val="21"/>
        </w:rPr>
        <w:t xml:space="preserve"> under GOD’s AUTHORITY</w:t>
      </w:r>
      <w:r w:rsidRPr="00BC2AE5">
        <w:rPr>
          <w:rStyle w:val="highlight461528"/>
          <w:rFonts w:ascii="Arial" w:hAnsi="Arial" w:cs="Arial"/>
          <w:color w:val="000000" w:themeColor="text1"/>
          <w:sz w:val="21"/>
          <w:szCs w:val="21"/>
        </w:rPr>
        <w:t xml:space="preserve">, </w:t>
      </w:r>
    </w:p>
    <w:p w14:paraId="45BE0E55" w14:textId="21D6A7DD" w:rsidR="00013AE3" w:rsidRPr="00BC2AE5" w:rsidRDefault="008A13A7" w:rsidP="00BC2AE5">
      <w:pPr>
        <w:spacing w:after="0"/>
        <w:rPr>
          <w:rStyle w:val="highlight461528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461528"/>
          <w:rFonts w:ascii="Arial" w:hAnsi="Arial" w:cs="Arial"/>
          <w:color w:val="000000" w:themeColor="text1"/>
          <w:sz w:val="21"/>
          <w:szCs w:val="21"/>
        </w:rPr>
        <w:t>so that GOD, W</w:t>
      </w:r>
      <w:r w:rsidR="00636A60" w:rsidRPr="00BC2AE5">
        <w:rPr>
          <w:rStyle w:val="highlight461528"/>
          <w:rFonts w:ascii="Arial" w:hAnsi="Arial" w:cs="Arial"/>
          <w:color w:val="000000" w:themeColor="text1"/>
          <w:sz w:val="21"/>
          <w:szCs w:val="21"/>
        </w:rPr>
        <w:t>ho gave HIS SON Authority ov</w:t>
      </w:r>
      <w:r w:rsidR="00937240" w:rsidRPr="00BC2AE5">
        <w:rPr>
          <w:rStyle w:val="highlight461528"/>
          <w:rFonts w:ascii="Arial" w:hAnsi="Arial" w:cs="Arial"/>
          <w:color w:val="000000" w:themeColor="text1"/>
          <w:sz w:val="21"/>
          <w:szCs w:val="21"/>
        </w:rPr>
        <w:t>er All things, will be utterly S</w:t>
      </w:r>
      <w:r w:rsidR="00636A60" w:rsidRPr="00BC2AE5">
        <w:rPr>
          <w:rStyle w:val="highlight461528"/>
          <w:rFonts w:ascii="Arial" w:hAnsi="Arial" w:cs="Arial"/>
          <w:color w:val="000000" w:themeColor="text1"/>
          <w:sz w:val="21"/>
          <w:szCs w:val="21"/>
        </w:rPr>
        <w:t>upreme over</w:t>
      </w:r>
      <w:r w:rsidR="0062095B" w:rsidRPr="00BC2AE5">
        <w:rPr>
          <w:rStyle w:val="highlight461528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636A60" w:rsidRPr="00BC2AE5">
        <w:rPr>
          <w:rStyle w:val="highlight461528"/>
          <w:rFonts w:ascii="Arial" w:hAnsi="Arial" w:cs="Arial"/>
          <w:color w:val="000000" w:themeColor="text1"/>
          <w:sz w:val="21"/>
          <w:szCs w:val="21"/>
        </w:rPr>
        <w:t>everything everywhere.</w:t>
      </w:r>
      <w:r w:rsidR="00531ABB" w:rsidRPr="00BC2AE5">
        <w:rPr>
          <w:rStyle w:val="highlight46152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A5A12D1" w14:textId="77777777" w:rsidR="0062095B" w:rsidRPr="00BC2AE5" w:rsidRDefault="0062095B" w:rsidP="00BC2AE5">
      <w:pPr>
        <w:spacing w:after="0"/>
        <w:rPr>
          <w:rStyle w:val="highlight461528"/>
          <w:rFonts w:ascii="Arial" w:hAnsi="Arial" w:cs="Arial"/>
          <w:color w:val="000000" w:themeColor="text1"/>
          <w:sz w:val="21"/>
          <w:szCs w:val="21"/>
        </w:rPr>
      </w:pPr>
    </w:p>
    <w:p w14:paraId="248491AA" w14:textId="77777777" w:rsidR="0062095B" w:rsidRPr="00BC2AE5" w:rsidRDefault="00013AE3" w:rsidP="00BC2AE5">
      <w:pPr>
        <w:spacing w:after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BC2AE5">
        <w:rPr>
          <w:rStyle w:val="highlight461528"/>
          <w:rFonts w:ascii="Arial" w:hAnsi="Arial" w:cs="Arial"/>
          <w:b/>
          <w:color w:val="000000" w:themeColor="text1"/>
          <w:sz w:val="21"/>
          <w:szCs w:val="21"/>
        </w:rPr>
        <w:t>We must Understand CHRIST’s Victory &amp; HIS Authority of GOD’s Kingdom till HIS 2</w:t>
      </w:r>
      <w:r w:rsidRPr="00BC2AE5">
        <w:rPr>
          <w:rStyle w:val="highlight461528"/>
          <w:rFonts w:ascii="Arial" w:hAnsi="Arial" w:cs="Arial"/>
          <w:b/>
          <w:color w:val="000000" w:themeColor="text1"/>
          <w:sz w:val="21"/>
          <w:szCs w:val="21"/>
          <w:vertAlign w:val="superscript"/>
        </w:rPr>
        <w:t>nd</w:t>
      </w:r>
      <w:r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Coming</w:t>
      </w:r>
      <w:r w:rsidR="0062095B"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55F809A5" w14:textId="77777777" w:rsidR="0062095B" w:rsidRPr="00BC2AE5" w:rsidRDefault="00531ABB" w:rsidP="00BC2AE5">
      <w:pPr>
        <w:spacing w:after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Ephesians 1: 19</w:t>
      </w:r>
      <w:r w:rsidR="00744A19"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744A19"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23</w:t>
      </w:r>
      <w:r w:rsidRPr="00BC2AE5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(NLT) </w:t>
      </w:r>
    </w:p>
    <w:p w14:paraId="7D743F24" w14:textId="77777777" w:rsidR="0062095B" w:rsidRPr="00BC2AE5" w:rsidRDefault="00531ABB" w:rsidP="00BC2AE5">
      <w:pPr>
        <w:spacing w:after="0"/>
        <w:rPr>
          <w:rStyle w:val="highlight49123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49119"/>
          <w:rFonts w:ascii="Arial" w:hAnsi="Arial" w:cs="Arial"/>
          <w:color w:val="000000" w:themeColor="text1"/>
          <w:sz w:val="21"/>
          <w:szCs w:val="21"/>
        </w:rPr>
        <w:t>I also pray that you will understand the Incredible Greatness of GOD’s Power for us who believe HIM.  This is the same mighty Power</w:t>
      </w:r>
      <w:r w:rsidRPr="00BC2AE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C2AE5">
        <w:rPr>
          <w:rStyle w:val="highlight49120"/>
          <w:rFonts w:ascii="Arial" w:hAnsi="Arial" w:cs="Arial"/>
          <w:color w:val="000000" w:themeColor="text1"/>
          <w:sz w:val="21"/>
          <w:szCs w:val="21"/>
        </w:rPr>
        <w:t>that Raised CHRIST from the dead and Seated</w:t>
      </w:r>
      <w:r w:rsidR="0062095B" w:rsidRPr="00BC2AE5">
        <w:rPr>
          <w:rStyle w:val="highlight49120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C2AE5">
        <w:rPr>
          <w:rStyle w:val="highlight49120"/>
          <w:rFonts w:ascii="Arial" w:hAnsi="Arial" w:cs="Arial"/>
          <w:color w:val="000000" w:themeColor="text1"/>
          <w:sz w:val="21"/>
          <w:szCs w:val="21"/>
        </w:rPr>
        <w:t xml:space="preserve">HIM in the Place of </w:t>
      </w:r>
      <w:proofErr w:type="spellStart"/>
      <w:r w:rsidRPr="00BC2AE5">
        <w:rPr>
          <w:rStyle w:val="highlight49120"/>
          <w:rFonts w:ascii="Arial" w:hAnsi="Arial" w:cs="Arial"/>
          <w:color w:val="000000" w:themeColor="text1"/>
          <w:sz w:val="21"/>
          <w:szCs w:val="21"/>
        </w:rPr>
        <w:t>Honor</w:t>
      </w:r>
      <w:proofErr w:type="spellEnd"/>
      <w:r w:rsidRPr="00BC2AE5">
        <w:rPr>
          <w:rStyle w:val="highlight49120"/>
          <w:rFonts w:ascii="Arial" w:hAnsi="Arial" w:cs="Arial"/>
          <w:color w:val="000000" w:themeColor="text1"/>
          <w:sz w:val="21"/>
          <w:szCs w:val="21"/>
        </w:rPr>
        <w:t xml:space="preserve"> at GOD’s Right Hand in the Heavenly Realms.</w:t>
      </w:r>
      <w:r w:rsidRPr="00BC2AE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C2AE5">
        <w:rPr>
          <w:rStyle w:val="highlight49121"/>
          <w:rFonts w:ascii="Arial" w:hAnsi="Arial" w:cs="Arial"/>
          <w:color w:val="000000" w:themeColor="text1"/>
          <w:sz w:val="21"/>
          <w:szCs w:val="21"/>
        </w:rPr>
        <w:t>Now HE is Far Above</w:t>
      </w:r>
      <w:r w:rsidR="0062095B" w:rsidRPr="00BC2AE5">
        <w:rPr>
          <w:rStyle w:val="highlight49121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C2AE5">
        <w:rPr>
          <w:rStyle w:val="highlight49121"/>
          <w:rFonts w:ascii="Arial" w:hAnsi="Arial" w:cs="Arial"/>
          <w:color w:val="000000" w:themeColor="text1"/>
          <w:sz w:val="21"/>
          <w:szCs w:val="21"/>
        </w:rPr>
        <w:t>any ruler or authority or power or leader or anything else - not only in this world but also in</w:t>
      </w:r>
      <w:r w:rsidR="0062095B" w:rsidRPr="00BC2AE5">
        <w:rPr>
          <w:rStyle w:val="highlight49121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C2AE5">
        <w:rPr>
          <w:rStyle w:val="highlight49121"/>
          <w:rFonts w:ascii="Arial" w:hAnsi="Arial" w:cs="Arial"/>
          <w:color w:val="000000" w:themeColor="text1"/>
          <w:sz w:val="21"/>
          <w:szCs w:val="21"/>
        </w:rPr>
        <w:t xml:space="preserve">the world to come.                                                                                       </w:t>
      </w:r>
      <w:r w:rsidR="006B5F2A" w:rsidRPr="00BC2AE5">
        <w:rPr>
          <w:rStyle w:val="highlight49121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</w:t>
      </w:r>
      <w:r w:rsidR="00F42C60" w:rsidRPr="00BC2AE5">
        <w:rPr>
          <w:rStyle w:val="highlight49122"/>
          <w:rFonts w:ascii="Arial" w:hAnsi="Arial" w:cs="Arial"/>
          <w:color w:val="000000" w:themeColor="text1"/>
          <w:sz w:val="21"/>
          <w:szCs w:val="21"/>
        </w:rPr>
        <w:t>GOD has put All T</w:t>
      </w:r>
      <w:r w:rsidRPr="00BC2AE5">
        <w:rPr>
          <w:rStyle w:val="highlight49122"/>
          <w:rFonts w:ascii="Arial" w:hAnsi="Arial" w:cs="Arial"/>
          <w:color w:val="000000" w:themeColor="text1"/>
          <w:sz w:val="21"/>
          <w:szCs w:val="21"/>
        </w:rPr>
        <w:t>hings under the Authority</w:t>
      </w:r>
      <w:r w:rsidR="00044B1A" w:rsidRPr="00BC2AE5">
        <w:rPr>
          <w:rStyle w:val="highlight49122"/>
          <w:rFonts w:ascii="Arial" w:hAnsi="Arial" w:cs="Arial"/>
          <w:color w:val="000000" w:themeColor="text1"/>
          <w:sz w:val="21"/>
          <w:szCs w:val="21"/>
        </w:rPr>
        <w:t xml:space="preserve"> of CHRIST and has made HIM HEAD</w:t>
      </w:r>
      <w:r w:rsidRPr="00BC2AE5">
        <w:rPr>
          <w:rStyle w:val="highlight49122"/>
          <w:rFonts w:ascii="Arial" w:hAnsi="Arial" w:cs="Arial"/>
          <w:color w:val="000000" w:themeColor="text1"/>
          <w:sz w:val="21"/>
          <w:szCs w:val="21"/>
        </w:rPr>
        <w:t xml:space="preserve"> over All thin</w:t>
      </w:r>
      <w:r w:rsidR="00F42C60" w:rsidRPr="00BC2AE5">
        <w:rPr>
          <w:rStyle w:val="highlight49122"/>
          <w:rFonts w:ascii="Arial" w:hAnsi="Arial" w:cs="Arial"/>
          <w:color w:val="000000" w:themeColor="text1"/>
          <w:sz w:val="21"/>
          <w:szCs w:val="21"/>
        </w:rPr>
        <w:t>gs for the benefit of the CHURCH</w:t>
      </w:r>
      <w:r w:rsidRPr="00BC2AE5">
        <w:rPr>
          <w:rStyle w:val="highlight49122"/>
          <w:rFonts w:ascii="Arial" w:hAnsi="Arial" w:cs="Arial"/>
          <w:color w:val="000000" w:themeColor="text1"/>
          <w:sz w:val="21"/>
          <w:szCs w:val="21"/>
        </w:rPr>
        <w:t xml:space="preserve">.  </w:t>
      </w:r>
      <w:r w:rsidR="00F42C60" w:rsidRPr="00BC2AE5">
        <w:rPr>
          <w:rStyle w:val="highlight49123"/>
          <w:rFonts w:ascii="Arial" w:hAnsi="Arial" w:cs="Arial"/>
          <w:color w:val="000000" w:themeColor="text1"/>
          <w:sz w:val="21"/>
          <w:szCs w:val="21"/>
        </w:rPr>
        <w:t>And the CHURCH is HIS BODY</w:t>
      </w:r>
      <w:r w:rsidRPr="00BC2AE5">
        <w:rPr>
          <w:rStyle w:val="highlight49123"/>
          <w:rFonts w:ascii="Arial" w:hAnsi="Arial" w:cs="Arial"/>
          <w:color w:val="000000" w:themeColor="text1"/>
          <w:sz w:val="21"/>
          <w:szCs w:val="21"/>
        </w:rPr>
        <w:t xml:space="preserve">; it is made Full and Complete by CHRIST, </w:t>
      </w:r>
    </w:p>
    <w:p w14:paraId="354D7E47" w14:textId="325DC3AA" w:rsidR="000A0717" w:rsidRPr="00BC2AE5" w:rsidRDefault="00531ABB" w:rsidP="00BC2AE5">
      <w:pPr>
        <w:spacing w:after="0"/>
        <w:rPr>
          <w:rStyle w:val="highlight49123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49123"/>
          <w:rFonts w:ascii="Arial" w:hAnsi="Arial" w:cs="Arial"/>
          <w:color w:val="000000" w:themeColor="text1"/>
          <w:sz w:val="21"/>
          <w:szCs w:val="21"/>
        </w:rPr>
        <w:t>Who fills All things everywhere with HIMSELF.</w:t>
      </w:r>
      <w:r w:rsidR="0062095B" w:rsidRPr="00BC2AE5">
        <w:rPr>
          <w:rStyle w:val="highlight4912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166DDF5" w14:textId="77777777" w:rsidR="0062095B" w:rsidRPr="00BC2AE5" w:rsidRDefault="0062095B" w:rsidP="00BC2AE5">
      <w:pPr>
        <w:spacing w:after="0"/>
        <w:rPr>
          <w:rStyle w:val="highlight49123"/>
          <w:rFonts w:ascii="Arial" w:hAnsi="Arial" w:cs="Arial"/>
          <w:color w:val="000000" w:themeColor="text1"/>
          <w:sz w:val="21"/>
          <w:szCs w:val="21"/>
        </w:rPr>
      </w:pPr>
    </w:p>
    <w:p w14:paraId="52282B6C" w14:textId="6BA29A61" w:rsidR="0062095B" w:rsidRPr="00BC2AE5" w:rsidRDefault="00A20354" w:rsidP="00BC2AE5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BC2AE5">
        <w:rPr>
          <w:rFonts w:ascii="Arial" w:hAnsi="Arial" w:cs="Arial"/>
          <w:b/>
          <w:color w:val="000000" w:themeColor="text1"/>
          <w:sz w:val="21"/>
          <w:szCs w:val="21"/>
        </w:rPr>
        <w:t>The CHURCH is Not An Institution, IT Function</w:t>
      </w:r>
      <w:r w:rsidR="0062095B" w:rsidRPr="00BC2AE5">
        <w:rPr>
          <w:rFonts w:ascii="Arial" w:hAnsi="Arial" w:cs="Arial"/>
          <w:b/>
          <w:color w:val="000000" w:themeColor="text1"/>
          <w:sz w:val="21"/>
          <w:szCs w:val="21"/>
        </w:rPr>
        <w:t>s</w:t>
      </w:r>
      <w:r w:rsidRPr="00BC2AE5">
        <w:rPr>
          <w:rFonts w:ascii="Arial" w:hAnsi="Arial" w:cs="Arial"/>
          <w:b/>
          <w:color w:val="000000" w:themeColor="text1"/>
          <w:sz w:val="21"/>
          <w:szCs w:val="21"/>
        </w:rPr>
        <w:t xml:space="preserve"> as A Spiritual BODY under CHRIST the HEAD. </w:t>
      </w:r>
    </w:p>
    <w:p w14:paraId="7DEB7A24" w14:textId="2FD0FB41" w:rsidR="0062095B" w:rsidRPr="00BC2AE5" w:rsidRDefault="0062095B" w:rsidP="00BC2AE5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BC2AE5">
        <w:rPr>
          <w:rFonts w:ascii="Arial" w:hAnsi="Arial" w:cs="Arial"/>
          <w:b/>
          <w:color w:val="000000" w:themeColor="text1"/>
          <w:sz w:val="21"/>
          <w:szCs w:val="21"/>
        </w:rPr>
        <w:t xml:space="preserve">1 Corinthians 12: 12 – 14 </w:t>
      </w:r>
    </w:p>
    <w:p w14:paraId="40F15459" w14:textId="77777777" w:rsidR="0062095B" w:rsidRPr="00BC2AE5" w:rsidRDefault="000A0717" w:rsidP="00BC2AE5">
      <w:pPr>
        <w:spacing w:after="0"/>
        <w:rPr>
          <w:rStyle w:val="highlight461212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461212"/>
          <w:rFonts w:ascii="Arial" w:hAnsi="Arial" w:cs="Arial"/>
          <w:color w:val="000000" w:themeColor="text1"/>
          <w:sz w:val="21"/>
          <w:szCs w:val="21"/>
        </w:rPr>
        <w:t>For as the Body is one and has many members, but all the members of that One Body, being</w:t>
      </w:r>
      <w:r w:rsidR="0062095B" w:rsidRPr="00BC2AE5">
        <w:rPr>
          <w:rStyle w:val="highlight46121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C2AE5">
        <w:rPr>
          <w:rStyle w:val="highlight461212"/>
          <w:rFonts w:ascii="Arial" w:hAnsi="Arial" w:cs="Arial"/>
          <w:color w:val="000000" w:themeColor="text1"/>
          <w:sz w:val="21"/>
          <w:szCs w:val="21"/>
        </w:rPr>
        <w:t xml:space="preserve">many, </w:t>
      </w:r>
    </w:p>
    <w:p w14:paraId="2BBFC773" w14:textId="34DA7C55" w:rsidR="0062095B" w:rsidRPr="00BC2AE5" w:rsidRDefault="000A0717" w:rsidP="00BC2AE5">
      <w:pPr>
        <w:spacing w:after="0"/>
        <w:rPr>
          <w:rStyle w:val="highlight461213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461212"/>
          <w:rFonts w:ascii="Arial" w:hAnsi="Arial" w:cs="Arial"/>
          <w:color w:val="000000" w:themeColor="text1"/>
          <w:sz w:val="21"/>
          <w:szCs w:val="21"/>
        </w:rPr>
        <w:t>are One Body, so also</w:t>
      </w:r>
      <w:r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BC2AE5">
        <w:rPr>
          <w:rStyle w:val="highlight461212"/>
          <w:rFonts w:ascii="Arial" w:hAnsi="Arial" w:cs="Arial"/>
          <w:color w:val="000000" w:themeColor="text1"/>
          <w:sz w:val="21"/>
          <w:szCs w:val="21"/>
        </w:rPr>
        <w:t xml:space="preserve">CHRIST.  </w:t>
      </w:r>
      <w:r w:rsidR="00F42C60" w:rsidRPr="00BC2AE5">
        <w:rPr>
          <w:rStyle w:val="highlight461213"/>
          <w:rFonts w:ascii="Arial" w:hAnsi="Arial" w:cs="Arial"/>
          <w:color w:val="000000" w:themeColor="text1"/>
          <w:sz w:val="21"/>
          <w:szCs w:val="21"/>
        </w:rPr>
        <w:t>For by ONE</w:t>
      </w:r>
      <w:r w:rsidRPr="00BC2AE5">
        <w:rPr>
          <w:rStyle w:val="highlight461213"/>
          <w:rFonts w:ascii="Arial" w:hAnsi="Arial" w:cs="Arial"/>
          <w:color w:val="000000" w:themeColor="text1"/>
          <w:sz w:val="21"/>
          <w:szCs w:val="21"/>
        </w:rPr>
        <w:t xml:space="preserve"> SPIRIT we were all baptized into One BODY </w:t>
      </w:r>
      <w:r w:rsidR="0062095B" w:rsidRPr="00BC2AE5">
        <w:rPr>
          <w:rStyle w:val="highlight461213"/>
          <w:rFonts w:ascii="Arial" w:hAnsi="Arial" w:cs="Arial"/>
          <w:color w:val="000000" w:themeColor="text1"/>
          <w:sz w:val="21"/>
          <w:szCs w:val="21"/>
        </w:rPr>
        <w:t>–</w:t>
      </w:r>
      <w:r w:rsidRPr="00BC2AE5">
        <w:rPr>
          <w:rStyle w:val="highlight46121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CE09D40" w14:textId="77777777" w:rsidR="0062095B" w:rsidRPr="00BC2AE5" w:rsidRDefault="000A0717" w:rsidP="00BC2AE5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461213"/>
          <w:rFonts w:ascii="Arial" w:hAnsi="Arial" w:cs="Arial"/>
          <w:color w:val="000000" w:themeColor="text1"/>
          <w:sz w:val="21"/>
          <w:szCs w:val="21"/>
        </w:rPr>
        <w:t>whether Jews or Greeks, whether slaves or free - and have all been made to drink into ONE SPIRIT.</w:t>
      </w:r>
      <w:r w:rsidRPr="00BC2AE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52B54163" w14:textId="52954A64" w:rsidR="00E975E5" w:rsidRPr="00BC2AE5" w:rsidRDefault="000A0717" w:rsidP="00BC2AE5">
      <w:pPr>
        <w:spacing w:after="0"/>
        <w:rPr>
          <w:rStyle w:val="highlight461214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461214"/>
          <w:rFonts w:ascii="Arial" w:hAnsi="Arial" w:cs="Arial"/>
          <w:color w:val="000000" w:themeColor="text1"/>
          <w:sz w:val="21"/>
          <w:szCs w:val="21"/>
        </w:rPr>
        <w:t>For in fact the BODY is not one member but many.</w:t>
      </w:r>
      <w:r w:rsidR="0062095B" w:rsidRPr="00BC2AE5">
        <w:rPr>
          <w:rStyle w:val="highlight46121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789F554" w14:textId="77777777" w:rsidR="0062095B" w:rsidRPr="00BC2AE5" w:rsidRDefault="0062095B" w:rsidP="00BC2AE5">
      <w:pPr>
        <w:spacing w:after="0"/>
        <w:rPr>
          <w:rStyle w:val="highlight461214"/>
          <w:rFonts w:ascii="Arial" w:hAnsi="Arial" w:cs="Arial"/>
          <w:color w:val="000000" w:themeColor="text1"/>
          <w:sz w:val="21"/>
          <w:szCs w:val="21"/>
        </w:rPr>
      </w:pPr>
    </w:p>
    <w:p w14:paraId="5CB8A52D" w14:textId="77777777" w:rsidR="0062095B" w:rsidRPr="00BC2AE5" w:rsidRDefault="000A0717" w:rsidP="00BC2AE5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BC2AE5">
        <w:rPr>
          <w:rFonts w:ascii="Arial" w:hAnsi="Arial" w:cs="Arial"/>
          <w:b/>
          <w:color w:val="000000" w:themeColor="text1"/>
          <w:sz w:val="21"/>
          <w:szCs w:val="21"/>
        </w:rPr>
        <w:t xml:space="preserve">1 Peter 5: 5 – 9 </w:t>
      </w:r>
      <w:r w:rsidR="00E975E5" w:rsidRPr="00BC2AE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C165EE6" w14:textId="77777777" w:rsidR="0062095B" w:rsidRPr="00BC2AE5" w:rsidRDefault="00E975E5" w:rsidP="00BC2AE5">
      <w:pPr>
        <w:spacing w:after="0"/>
        <w:rPr>
          <w:rStyle w:val="highlight6055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6055"/>
          <w:rFonts w:ascii="Arial" w:hAnsi="Arial" w:cs="Arial"/>
          <w:color w:val="000000" w:themeColor="text1"/>
          <w:sz w:val="21"/>
          <w:szCs w:val="21"/>
        </w:rPr>
        <w:t>Likewise you younger people, S</w:t>
      </w:r>
      <w:r w:rsidR="000A0717" w:rsidRPr="00BC2AE5">
        <w:rPr>
          <w:rStyle w:val="highlight6055"/>
          <w:rFonts w:ascii="Arial" w:hAnsi="Arial" w:cs="Arial"/>
          <w:color w:val="000000" w:themeColor="text1"/>
          <w:sz w:val="21"/>
          <w:szCs w:val="21"/>
        </w:rPr>
        <w:t>ubmit yourselves to</w:t>
      </w:r>
      <w:r w:rsidR="000A0717"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your </w:t>
      </w:r>
      <w:r w:rsidR="00A20354" w:rsidRPr="00BC2AE5">
        <w:rPr>
          <w:rStyle w:val="highlight6055"/>
          <w:rFonts w:ascii="Arial" w:hAnsi="Arial" w:cs="Arial"/>
          <w:color w:val="000000" w:themeColor="text1"/>
          <w:sz w:val="21"/>
          <w:szCs w:val="21"/>
        </w:rPr>
        <w:t>E</w:t>
      </w:r>
      <w:r w:rsidR="000A0717" w:rsidRPr="00BC2AE5">
        <w:rPr>
          <w:rStyle w:val="highlight6055"/>
          <w:rFonts w:ascii="Arial" w:hAnsi="Arial" w:cs="Arial"/>
          <w:color w:val="000000" w:themeColor="text1"/>
          <w:sz w:val="21"/>
          <w:szCs w:val="21"/>
        </w:rPr>
        <w:t>lders. Yes, all of</w:t>
      </w:r>
      <w:r w:rsidR="000A0717"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you </w:t>
      </w:r>
      <w:r w:rsidR="000A0717" w:rsidRPr="00BC2AE5">
        <w:rPr>
          <w:rStyle w:val="highlight6055"/>
          <w:rFonts w:ascii="Arial" w:hAnsi="Arial" w:cs="Arial"/>
          <w:i/>
          <w:color w:val="000000" w:themeColor="text1"/>
          <w:sz w:val="21"/>
          <w:szCs w:val="21"/>
        </w:rPr>
        <w:t>be submissive</w:t>
      </w:r>
      <w:r w:rsidR="000A0717" w:rsidRPr="00BC2AE5">
        <w:rPr>
          <w:rStyle w:val="highlight6055"/>
          <w:rFonts w:ascii="Arial" w:hAnsi="Arial" w:cs="Arial"/>
          <w:color w:val="000000" w:themeColor="text1"/>
          <w:sz w:val="21"/>
          <w:szCs w:val="21"/>
        </w:rPr>
        <w:t xml:space="preserve"> to </w:t>
      </w:r>
    </w:p>
    <w:p w14:paraId="209F1987" w14:textId="77777777" w:rsidR="0062095B" w:rsidRPr="00BC2AE5" w:rsidRDefault="000A0717" w:rsidP="00BC2AE5">
      <w:pPr>
        <w:spacing w:after="0"/>
        <w:rPr>
          <w:rStyle w:val="highlight6056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6055"/>
          <w:rFonts w:ascii="Arial" w:hAnsi="Arial" w:cs="Arial"/>
          <w:color w:val="000000" w:themeColor="text1"/>
          <w:sz w:val="21"/>
          <w:szCs w:val="21"/>
        </w:rPr>
        <w:t>one another, and be clothed with humility, for "GOD RESISTS THE PROUD, BUT GIVES GRACE TO THE HUMBLE."</w:t>
      </w:r>
      <w:r w:rsidRPr="00BC2AE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C2AE5">
        <w:rPr>
          <w:rStyle w:val="highlight6056"/>
          <w:rFonts w:ascii="Arial" w:hAnsi="Arial" w:cs="Arial"/>
          <w:color w:val="000000" w:themeColor="text1"/>
          <w:sz w:val="21"/>
          <w:szCs w:val="21"/>
        </w:rPr>
        <w:t xml:space="preserve">Therefore humble yourselves under the Mighty Hand of GOD, that HE may exalt you </w:t>
      </w:r>
    </w:p>
    <w:p w14:paraId="43C028DD" w14:textId="77777777" w:rsidR="0062095B" w:rsidRPr="00BC2AE5" w:rsidRDefault="000A0717" w:rsidP="00BC2AE5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6056"/>
          <w:rFonts w:ascii="Arial" w:hAnsi="Arial" w:cs="Arial"/>
          <w:color w:val="000000" w:themeColor="text1"/>
          <w:sz w:val="21"/>
          <w:szCs w:val="21"/>
        </w:rPr>
        <w:t xml:space="preserve">in due time </w:t>
      </w:r>
      <w:r w:rsidR="00E975E5" w:rsidRPr="00BC2AE5">
        <w:rPr>
          <w:rStyle w:val="highlight6057"/>
          <w:rFonts w:ascii="Arial" w:hAnsi="Arial" w:cs="Arial"/>
          <w:color w:val="000000" w:themeColor="text1"/>
          <w:sz w:val="21"/>
          <w:szCs w:val="21"/>
        </w:rPr>
        <w:t>casting all your care upon HIM, for HE</w:t>
      </w:r>
      <w:r w:rsidRPr="00BC2AE5">
        <w:rPr>
          <w:rStyle w:val="highlight6057"/>
          <w:rFonts w:ascii="Arial" w:hAnsi="Arial" w:cs="Arial"/>
          <w:color w:val="000000" w:themeColor="text1"/>
          <w:sz w:val="21"/>
          <w:szCs w:val="21"/>
        </w:rPr>
        <w:t xml:space="preserve"> cares for you.</w:t>
      </w:r>
      <w:r w:rsidR="00E975E5" w:rsidRPr="00BC2AE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33780EC2" w14:textId="77777777" w:rsidR="0062095B" w:rsidRPr="00BC2AE5" w:rsidRDefault="000A0717" w:rsidP="00BC2AE5">
      <w:pPr>
        <w:spacing w:after="0"/>
        <w:rPr>
          <w:rStyle w:val="highlight6058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6058"/>
          <w:rFonts w:ascii="Arial" w:hAnsi="Arial" w:cs="Arial"/>
          <w:color w:val="000000" w:themeColor="text1"/>
          <w:sz w:val="21"/>
          <w:szCs w:val="21"/>
        </w:rPr>
        <w:t xml:space="preserve">Be sober, be vigilant; because your adversary the devil walks about like a roaring lion, seeking whom </w:t>
      </w:r>
    </w:p>
    <w:p w14:paraId="6B243602" w14:textId="77777777" w:rsidR="0062095B" w:rsidRPr="00BC2AE5" w:rsidRDefault="000A0717" w:rsidP="00BC2AE5">
      <w:pPr>
        <w:spacing w:after="0"/>
        <w:rPr>
          <w:rStyle w:val="highlight6059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6058"/>
          <w:rFonts w:ascii="Arial" w:hAnsi="Arial" w:cs="Arial"/>
          <w:color w:val="000000" w:themeColor="text1"/>
          <w:sz w:val="21"/>
          <w:szCs w:val="21"/>
        </w:rPr>
        <w:t>he may devour.</w:t>
      </w:r>
      <w:r w:rsidRPr="00BC2AE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C2AE5">
        <w:rPr>
          <w:rStyle w:val="highlight6059"/>
          <w:rFonts w:ascii="Arial" w:hAnsi="Arial" w:cs="Arial"/>
          <w:color w:val="000000" w:themeColor="text1"/>
          <w:sz w:val="21"/>
          <w:szCs w:val="21"/>
        </w:rPr>
        <w:t>Resist him, steadfast in the faith, knowing that the same sufferings are experienced by your brotherhood in the world.</w:t>
      </w:r>
      <w:r w:rsidR="0062095B" w:rsidRPr="00BC2AE5">
        <w:rPr>
          <w:rStyle w:val="highlight6059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E089726" w14:textId="6738CA42" w:rsidR="00E975E5" w:rsidRPr="00BC2AE5" w:rsidRDefault="00E975E5" w:rsidP="00BC2AE5">
      <w:pPr>
        <w:spacing w:after="0"/>
        <w:rPr>
          <w:rStyle w:val="highlight6059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6059"/>
          <w:rFonts w:ascii="Arial" w:hAnsi="Arial" w:cs="Arial"/>
          <w:color w:val="000000" w:themeColor="text1"/>
          <w:sz w:val="21"/>
          <w:szCs w:val="21"/>
        </w:rPr>
        <w:t xml:space="preserve">     </w:t>
      </w:r>
    </w:p>
    <w:p w14:paraId="08B43699" w14:textId="77777777" w:rsidR="0062095B" w:rsidRPr="00BC2AE5" w:rsidRDefault="00A20354" w:rsidP="00BC2AE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JESUS as A Human SON Learnt Obedience under the Spiritual Authority of HIS FATHER. </w:t>
      </w:r>
    </w:p>
    <w:p w14:paraId="0A517003" w14:textId="77777777" w:rsidR="0062095B" w:rsidRPr="00BC2AE5" w:rsidRDefault="0062095B" w:rsidP="00BC2AE5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Hebrews 5: 8 – 9 </w:t>
      </w:r>
      <w:r w:rsidR="00FA2F00"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(NLT)</w:t>
      </w:r>
      <w:r w:rsidR="00FA2F00" w:rsidRPr="00BC2AE5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</w:t>
      </w:r>
    </w:p>
    <w:p w14:paraId="330383AC" w14:textId="77777777" w:rsidR="0062095B" w:rsidRPr="00BC2AE5" w:rsidRDefault="00FA2F00" w:rsidP="00BC2AE5">
      <w:pPr>
        <w:spacing w:after="0"/>
        <w:rPr>
          <w:rStyle w:val="highlight5858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5858"/>
          <w:rFonts w:ascii="Arial" w:hAnsi="Arial" w:cs="Arial"/>
          <w:color w:val="000000" w:themeColor="text1"/>
          <w:sz w:val="21"/>
          <w:szCs w:val="21"/>
        </w:rPr>
        <w:t xml:space="preserve">Even though JESUS was GOD’s SON, HE </w:t>
      </w:r>
      <w:r w:rsidRPr="00BC2AE5">
        <w:rPr>
          <w:rStyle w:val="highlight5858"/>
          <w:rFonts w:ascii="Arial" w:hAnsi="Arial" w:cs="Arial"/>
          <w:b/>
          <w:i/>
          <w:color w:val="000000" w:themeColor="text1"/>
          <w:sz w:val="21"/>
          <w:szCs w:val="21"/>
        </w:rPr>
        <w:t>Learned Obedience</w:t>
      </w:r>
      <w:r w:rsidRPr="00BC2AE5">
        <w:rPr>
          <w:rStyle w:val="highlight5858"/>
          <w:rFonts w:ascii="Arial" w:hAnsi="Arial" w:cs="Arial"/>
          <w:b/>
          <w:color w:val="000000" w:themeColor="text1"/>
          <w:sz w:val="21"/>
          <w:szCs w:val="21"/>
        </w:rPr>
        <w:t xml:space="preserve"> from the things</w:t>
      </w:r>
      <w:r w:rsidRPr="00BC2AE5">
        <w:rPr>
          <w:rStyle w:val="highlight5858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C2AE5">
        <w:rPr>
          <w:rStyle w:val="highlight5858"/>
          <w:rFonts w:ascii="Arial" w:hAnsi="Arial" w:cs="Arial"/>
          <w:b/>
          <w:color w:val="000000" w:themeColor="text1"/>
          <w:sz w:val="21"/>
          <w:szCs w:val="21"/>
        </w:rPr>
        <w:t>he suffered</w:t>
      </w:r>
      <w:r w:rsidRPr="00BC2AE5">
        <w:rPr>
          <w:rStyle w:val="highlight5858"/>
          <w:rFonts w:ascii="Arial" w:hAnsi="Arial" w:cs="Arial"/>
          <w:color w:val="000000" w:themeColor="text1"/>
          <w:sz w:val="21"/>
          <w:szCs w:val="21"/>
        </w:rPr>
        <w:t>.</w:t>
      </w:r>
      <w:r w:rsidR="0062095B" w:rsidRPr="00BC2AE5">
        <w:rPr>
          <w:rStyle w:val="highlight585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8D54D51" w14:textId="77777777" w:rsidR="0062095B" w:rsidRPr="00BC2AE5" w:rsidRDefault="00FA2F00" w:rsidP="00BC2AE5">
      <w:pPr>
        <w:spacing w:after="0"/>
        <w:rPr>
          <w:rStyle w:val="highlight5859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5859"/>
          <w:rFonts w:ascii="Arial" w:hAnsi="Arial" w:cs="Arial"/>
          <w:color w:val="000000" w:themeColor="text1"/>
          <w:sz w:val="21"/>
          <w:szCs w:val="21"/>
        </w:rPr>
        <w:t xml:space="preserve">In this way, GOD qualified HIM as A Perfect HIGH PRIEST, and HE became the Source of </w:t>
      </w:r>
    </w:p>
    <w:p w14:paraId="1CD0C60C" w14:textId="13FE7955" w:rsidR="006E3A18" w:rsidRPr="00BC2AE5" w:rsidRDefault="00FA2F00" w:rsidP="00BC2AE5">
      <w:pPr>
        <w:spacing w:after="0"/>
        <w:rPr>
          <w:rStyle w:val="highlight5859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5859"/>
          <w:rFonts w:ascii="Arial" w:hAnsi="Arial" w:cs="Arial"/>
          <w:color w:val="000000" w:themeColor="text1"/>
          <w:sz w:val="21"/>
          <w:szCs w:val="21"/>
        </w:rPr>
        <w:t xml:space="preserve">Eternal Salvation for All </w:t>
      </w:r>
      <w:r w:rsidR="00A20354" w:rsidRPr="00BC2AE5">
        <w:rPr>
          <w:rStyle w:val="highlight5859"/>
          <w:rFonts w:ascii="Arial" w:hAnsi="Arial" w:cs="Arial"/>
          <w:i/>
          <w:color w:val="000000" w:themeColor="text1"/>
          <w:sz w:val="21"/>
          <w:szCs w:val="21"/>
        </w:rPr>
        <w:t>those who O</w:t>
      </w:r>
      <w:r w:rsidRPr="00BC2AE5">
        <w:rPr>
          <w:rStyle w:val="highlight5859"/>
          <w:rFonts w:ascii="Arial" w:hAnsi="Arial" w:cs="Arial"/>
          <w:i/>
          <w:color w:val="000000" w:themeColor="text1"/>
          <w:sz w:val="21"/>
          <w:szCs w:val="21"/>
        </w:rPr>
        <w:t>bey</w:t>
      </w:r>
      <w:r w:rsidRPr="00BC2AE5">
        <w:rPr>
          <w:rStyle w:val="highlight5859"/>
          <w:rFonts w:ascii="Arial" w:hAnsi="Arial" w:cs="Arial"/>
          <w:color w:val="000000" w:themeColor="text1"/>
          <w:sz w:val="21"/>
          <w:szCs w:val="21"/>
        </w:rPr>
        <w:t xml:space="preserve"> HIM.</w:t>
      </w:r>
      <w:r w:rsidR="0062095B" w:rsidRPr="00BC2AE5">
        <w:rPr>
          <w:rStyle w:val="highlight5859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62AD371" w14:textId="77777777" w:rsidR="0062095B" w:rsidRPr="00BC2AE5" w:rsidRDefault="0062095B" w:rsidP="00BC2AE5">
      <w:pPr>
        <w:spacing w:after="0"/>
        <w:rPr>
          <w:rStyle w:val="highlight5859"/>
          <w:rFonts w:ascii="Arial" w:hAnsi="Arial" w:cs="Arial"/>
          <w:color w:val="000000" w:themeColor="text1"/>
          <w:sz w:val="21"/>
          <w:szCs w:val="21"/>
        </w:rPr>
      </w:pPr>
    </w:p>
    <w:p w14:paraId="63BC6454" w14:textId="77777777" w:rsidR="0062095B" w:rsidRPr="00BC2AE5" w:rsidRDefault="007F2291" w:rsidP="00BC2AE5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BC2AE5">
        <w:rPr>
          <w:rFonts w:ascii="Arial" w:hAnsi="Arial" w:cs="Arial"/>
          <w:b/>
          <w:color w:val="000000" w:themeColor="text1"/>
          <w:sz w:val="21"/>
          <w:szCs w:val="21"/>
        </w:rPr>
        <w:t xml:space="preserve">We are to have A MIND of CHRIST, Even in HIS Divine Form, Willing to Humble to Be Human.  </w:t>
      </w:r>
    </w:p>
    <w:p w14:paraId="16F9D91E" w14:textId="4D61E94B" w:rsidR="0062095B" w:rsidRPr="00BC2AE5" w:rsidRDefault="007C3E96" w:rsidP="00BC2AE5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BC2AE5">
        <w:rPr>
          <w:rFonts w:ascii="Arial" w:hAnsi="Arial" w:cs="Arial"/>
          <w:b/>
          <w:color w:val="000000" w:themeColor="text1"/>
          <w:sz w:val="21"/>
          <w:szCs w:val="21"/>
        </w:rPr>
        <w:t>Philippians 2: 5 – 7</w:t>
      </w:r>
      <w:r w:rsidR="0062095B" w:rsidRPr="00BC2AE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1270334" w14:textId="77777777" w:rsidR="0062095B" w:rsidRPr="00BC2AE5" w:rsidRDefault="006E3A18" w:rsidP="00BC2AE5">
      <w:pPr>
        <w:spacing w:after="0"/>
        <w:rPr>
          <w:rStyle w:val="highlight5026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5025"/>
          <w:rFonts w:ascii="Arial" w:hAnsi="Arial" w:cs="Arial"/>
          <w:color w:val="000000" w:themeColor="text1"/>
          <w:sz w:val="21"/>
          <w:szCs w:val="21"/>
        </w:rPr>
        <w:t>Let this Mind be in you which was also in CHRIST JESUS,</w:t>
      </w:r>
      <w:r w:rsidRPr="00BC2AE5">
        <w:rPr>
          <w:rFonts w:ascii="Arial" w:hAnsi="Arial" w:cs="Arial"/>
          <w:color w:val="000000" w:themeColor="text1"/>
          <w:sz w:val="21"/>
          <w:szCs w:val="21"/>
        </w:rPr>
        <w:t xml:space="preserve"> W</w:t>
      </w:r>
      <w:r w:rsidRPr="00BC2AE5">
        <w:rPr>
          <w:rStyle w:val="highlight5026"/>
          <w:rFonts w:ascii="Arial" w:hAnsi="Arial" w:cs="Arial"/>
          <w:color w:val="000000" w:themeColor="text1"/>
          <w:sz w:val="21"/>
          <w:szCs w:val="21"/>
        </w:rPr>
        <w:t xml:space="preserve">ho, being in the Form of GOD, </w:t>
      </w:r>
    </w:p>
    <w:p w14:paraId="5750FEA5" w14:textId="77777777" w:rsidR="0062095B" w:rsidRPr="00BC2AE5" w:rsidRDefault="006E3A18" w:rsidP="00BC2AE5">
      <w:pPr>
        <w:spacing w:after="0"/>
        <w:rPr>
          <w:rStyle w:val="highlight5027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5026"/>
          <w:rFonts w:ascii="Arial" w:hAnsi="Arial" w:cs="Arial"/>
          <w:color w:val="000000" w:themeColor="text1"/>
          <w:sz w:val="21"/>
          <w:szCs w:val="21"/>
        </w:rPr>
        <w:t>did</w:t>
      </w:r>
      <w:r w:rsidR="00F42C60" w:rsidRPr="00BC2AE5">
        <w:rPr>
          <w:rStyle w:val="highlight5026"/>
          <w:rFonts w:ascii="Arial" w:hAnsi="Arial" w:cs="Arial"/>
          <w:color w:val="000000" w:themeColor="text1"/>
          <w:sz w:val="21"/>
          <w:szCs w:val="21"/>
        </w:rPr>
        <w:t xml:space="preserve"> not consider it robbery to be E</w:t>
      </w:r>
      <w:r w:rsidRPr="00BC2AE5">
        <w:rPr>
          <w:rStyle w:val="highlight5026"/>
          <w:rFonts w:ascii="Arial" w:hAnsi="Arial" w:cs="Arial"/>
          <w:color w:val="000000" w:themeColor="text1"/>
          <w:sz w:val="21"/>
          <w:szCs w:val="21"/>
        </w:rPr>
        <w:t>qual with GOD,</w:t>
      </w:r>
      <w:r w:rsidRPr="00BC2AE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C2AE5">
        <w:rPr>
          <w:rStyle w:val="highlight5027"/>
          <w:rFonts w:ascii="Arial" w:hAnsi="Arial" w:cs="Arial"/>
          <w:color w:val="000000" w:themeColor="text1"/>
          <w:sz w:val="21"/>
          <w:szCs w:val="21"/>
        </w:rPr>
        <w:t xml:space="preserve">but made </w:t>
      </w:r>
      <w:proofErr w:type="spellStart"/>
      <w:r w:rsidRPr="00BC2AE5">
        <w:rPr>
          <w:rStyle w:val="highlight5027"/>
          <w:rFonts w:ascii="Arial" w:hAnsi="Arial" w:cs="Arial"/>
          <w:color w:val="000000" w:themeColor="text1"/>
          <w:sz w:val="21"/>
          <w:szCs w:val="21"/>
        </w:rPr>
        <w:t>HIMSelf</w:t>
      </w:r>
      <w:proofErr w:type="spellEnd"/>
      <w:r w:rsidRPr="00BC2AE5">
        <w:rPr>
          <w:rStyle w:val="highlight5027"/>
          <w:rFonts w:ascii="Arial" w:hAnsi="Arial" w:cs="Arial"/>
          <w:color w:val="000000" w:themeColor="text1"/>
          <w:sz w:val="21"/>
          <w:szCs w:val="21"/>
        </w:rPr>
        <w:t xml:space="preserve"> of no reputation, </w:t>
      </w:r>
    </w:p>
    <w:p w14:paraId="1FDFB8A0" w14:textId="28CBC463" w:rsidR="004829F7" w:rsidRPr="00BC2AE5" w:rsidRDefault="006E3A18" w:rsidP="00BC2AE5">
      <w:pPr>
        <w:spacing w:after="0"/>
        <w:rPr>
          <w:rStyle w:val="highlight5027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5027"/>
          <w:rFonts w:ascii="Arial" w:hAnsi="Arial" w:cs="Arial"/>
          <w:i/>
          <w:color w:val="000000" w:themeColor="text1"/>
          <w:sz w:val="21"/>
          <w:szCs w:val="21"/>
        </w:rPr>
        <w:t>taking the form</w:t>
      </w:r>
      <w:r w:rsidRPr="00BC2AE5">
        <w:rPr>
          <w:rStyle w:val="highlight5027"/>
          <w:rFonts w:ascii="Arial" w:hAnsi="Arial" w:cs="Arial"/>
          <w:color w:val="000000" w:themeColor="text1"/>
          <w:sz w:val="21"/>
          <w:szCs w:val="21"/>
        </w:rPr>
        <w:t xml:space="preserve"> of a bondservant, a</w:t>
      </w:r>
      <w:r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nd </w:t>
      </w:r>
      <w:r w:rsidRPr="00BC2AE5">
        <w:rPr>
          <w:rStyle w:val="highlight5027"/>
          <w:rFonts w:ascii="Arial" w:hAnsi="Arial" w:cs="Arial"/>
          <w:i/>
          <w:color w:val="000000" w:themeColor="text1"/>
          <w:sz w:val="21"/>
          <w:szCs w:val="21"/>
        </w:rPr>
        <w:t>Coming in the likeness of men</w:t>
      </w:r>
      <w:r w:rsidRPr="00BC2AE5">
        <w:rPr>
          <w:rStyle w:val="highlight5027"/>
          <w:rFonts w:ascii="Arial" w:hAnsi="Arial" w:cs="Arial"/>
          <w:color w:val="000000" w:themeColor="text1"/>
          <w:sz w:val="21"/>
          <w:szCs w:val="21"/>
        </w:rPr>
        <w:t>.</w:t>
      </w:r>
      <w:r w:rsidR="0062095B" w:rsidRPr="00BC2AE5">
        <w:rPr>
          <w:rStyle w:val="highlight502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692CCE8" w14:textId="77777777" w:rsidR="0062095B" w:rsidRPr="00BC2AE5" w:rsidRDefault="0062095B" w:rsidP="00BC2AE5">
      <w:pPr>
        <w:spacing w:after="0"/>
        <w:rPr>
          <w:rStyle w:val="highlight5027"/>
          <w:rFonts w:ascii="Arial" w:hAnsi="Arial" w:cs="Arial"/>
          <w:color w:val="000000" w:themeColor="text1"/>
          <w:sz w:val="21"/>
          <w:szCs w:val="21"/>
        </w:rPr>
      </w:pPr>
    </w:p>
    <w:p w14:paraId="73273A6E" w14:textId="77777777" w:rsidR="0062095B" w:rsidRPr="00BC2AE5" w:rsidRDefault="007F2291" w:rsidP="00BC2AE5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BC2AE5">
        <w:rPr>
          <w:rFonts w:ascii="Arial" w:hAnsi="Arial" w:cs="Arial"/>
          <w:b/>
          <w:color w:val="000000" w:themeColor="text1"/>
          <w:sz w:val="21"/>
          <w:szCs w:val="21"/>
        </w:rPr>
        <w:t xml:space="preserve">After JESUS Emptied HIMSELF of HIS Divinity, HE Learnt Obedience when in Human Form. </w:t>
      </w:r>
    </w:p>
    <w:p w14:paraId="3E52EAD1" w14:textId="77777777" w:rsidR="0062095B" w:rsidRPr="00BC2AE5" w:rsidRDefault="0062095B" w:rsidP="00BC2AE5">
      <w:pPr>
        <w:spacing w:after="0"/>
        <w:rPr>
          <w:rStyle w:val="highlight5028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Fonts w:ascii="Arial" w:hAnsi="Arial" w:cs="Arial"/>
          <w:b/>
          <w:color w:val="000000" w:themeColor="text1"/>
          <w:sz w:val="21"/>
          <w:szCs w:val="21"/>
        </w:rPr>
        <w:t xml:space="preserve">Philippians 2: 8 – 11 </w:t>
      </w:r>
      <w:r w:rsidR="006E3A18" w:rsidRPr="00BC2AE5">
        <w:rPr>
          <w:rFonts w:ascii="Arial" w:hAnsi="Arial" w:cs="Arial"/>
          <w:b/>
          <w:color w:val="000000" w:themeColor="text1"/>
          <w:sz w:val="21"/>
          <w:szCs w:val="21"/>
        </w:rPr>
        <w:t xml:space="preserve">(AMP)                                                                                                       </w:t>
      </w:r>
      <w:r w:rsidR="007C3E96" w:rsidRPr="00BC2AE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E3A18" w:rsidRPr="00BC2AE5">
        <w:rPr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</w:t>
      </w:r>
      <w:r w:rsidR="007C3E96" w:rsidRPr="00BC2AE5">
        <w:rPr>
          <w:rStyle w:val="highlight5028"/>
          <w:rFonts w:ascii="Arial" w:hAnsi="Arial" w:cs="Arial"/>
          <w:color w:val="000000" w:themeColor="text1"/>
          <w:sz w:val="21"/>
          <w:szCs w:val="21"/>
        </w:rPr>
        <w:t>After HE was found in [</w:t>
      </w:r>
      <w:r w:rsidR="007C3E96"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terms of</w:t>
      </w:r>
      <w:r w:rsidR="007C3E96" w:rsidRPr="00BC2AE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HIS</w:t>
      </w:r>
      <w:r w:rsidR="007C3E96" w:rsidRPr="00BC2AE5">
        <w:rPr>
          <w:rStyle w:val="highlight5028"/>
          <w:rFonts w:ascii="Arial" w:hAnsi="Arial" w:cs="Arial"/>
          <w:color w:val="000000" w:themeColor="text1"/>
          <w:sz w:val="21"/>
          <w:szCs w:val="21"/>
        </w:rPr>
        <w:t>] outward appearance as a Man [</w:t>
      </w:r>
      <w:r w:rsidR="007C3E96"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for a divinely-appointed time</w:t>
      </w:r>
      <w:r w:rsidR="00A20354" w:rsidRPr="00BC2AE5">
        <w:rPr>
          <w:rStyle w:val="highlight5028"/>
          <w:rFonts w:ascii="Arial" w:hAnsi="Arial" w:cs="Arial"/>
          <w:color w:val="000000" w:themeColor="text1"/>
          <w:sz w:val="21"/>
          <w:szCs w:val="21"/>
        </w:rPr>
        <w:t xml:space="preserve">], </w:t>
      </w:r>
    </w:p>
    <w:p w14:paraId="1FF9A432" w14:textId="77777777" w:rsidR="0062095B" w:rsidRPr="00BC2AE5" w:rsidRDefault="00A20354" w:rsidP="00BC2AE5">
      <w:pPr>
        <w:spacing w:after="0"/>
        <w:rPr>
          <w:rStyle w:val="highlight5028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5028"/>
          <w:rFonts w:ascii="Arial" w:hAnsi="Arial" w:cs="Arial"/>
          <w:color w:val="000000" w:themeColor="text1"/>
          <w:sz w:val="21"/>
          <w:szCs w:val="21"/>
        </w:rPr>
        <w:t>HE H</w:t>
      </w:r>
      <w:r w:rsidR="006E3A18" w:rsidRPr="00BC2AE5">
        <w:rPr>
          <w:rStyle w:val="highlight5028"/>
          <w:rFonts w:ascii="Arial" w:hAnsi="Arial" w:cs="Arial"/>
          <w:color w:val="000000" w:themeColor="text1"/>
          <w:sz w:val="21"/>
          <w:szCs w:val="21"/>
        </w:rPr>
        <w:t xml:space="preserve">umbled </w:t>
      </w:r>
      <w:proofErr w:type="spellStart"/>
      <w:r w:rsidR="006E3A18" w:rsidRPr="00BC2AE5">
        <w:rPr>
          <w:rStyle w:val="highlight5028"/>
          <w:rFonts w:ascii="Arial" w:hAnsi="Arial" w:cs="Arial"/>
          <w:color w:val="000000" w:themeColor="text1"/>
          <w:sz w:val="21"/>
          <w:szCs w:val="21"/>
        </w:rPr>
        <w:t>HIMS</w:t>
      </w:r>
      <w:r w:rsidR="007C3E96" w:rsidRPr="00BC2AE5">
        <w:rPr>
          <w:rStyle w:val="highlight5028"/>
          <w:rFonts w:ascii="Arial" w:hAnsi="Arial" w:cs="Arial"/>
          <w:color w:val="000000" w:themeColor="text1"/>
          <w:sz w:val="21"/>
          <w:szCs w:val="21"/>
        </w:rPr>
        <w:t>elf</w:t>
      </w:r>
      <w:proofErr w:type="spellEnd"/>
      <w:r w:rsidR="007C3E96" w:rsidRPr="00BC2AE5">
        <w:rPr>
          <w:rStyle w:val="highlight5028"/>
          <w:rFonts w:ascii="Arial" w:hAnsi="Arial" w:cs="Arial"/>
          <w:color w:val="000000" w:themeColor="text1"/>
          <w:sz w:val="21"/>
          <w:szCs w:val="21"/>
        </w:rPr>
        <w:t xml:space="preserve"> [</w:t>
      </w:r>
      <w:r w:rsidR="007C3E96"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still further</w:t>
      </w:r>
      <w:r w:rsidR="006E3A18" w:rsidRPr="00BC2AE5">
        <w:rPr>
          <w:rStyle w:val="highlight5028"/>
          <w:rFonts w:ascii="Arial" w:hAnsi="Arial" w:cs="Arial"/>
          <w:color w:val="000000" w:themeColor="text1"/>
          <w:sz w:val="21"/>
          <w:szCs w:val="21"/>
        </w:rPr>
        <w:t>] by becoming O</w:t>
      </w:r>
      <w:r w:rsidR="007C3E96" w:rsidRPr="00BC2AE5">
        <w:rPr>
          <w:rStyle w:val="highlight5028"/>
          <w:rFonts w:ascii="Arial" w:hAnsi="Arial" w:cs="Arial"/>
          <w:color w:val="000000" w:themeColor="text1"/>
          <w:sz w:val="21"/>
          <w:szCs w:val="21"/>
        </w:rPr>
        <w:t>bedient [</w:t>
      </w:r>
      <w:r w:rsidR="007C3E96" w:rsidRPr="00BC2AE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to the</w:t>
      </w:r>
      <w:r w:rsidR="006E3A18" w:rsidRPr="00BC2AE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FATHER</w:t>
      </w:r>
      <w:r w:rsidR="006E3A18" w:rsidRPr="00BC2AE5">
        <w:rPr>
          <w:rStyle w:val="highlight5028"/>
          <w:rFonts w:ascii="Arial" w:hAnsi="Arial" w:cs="Arial"/>
          <w:color w:val="000000" w:themeColor="text1"/>
          <w:sz w:val="21"/>
          <w:szCs w:val="21"/>
        </w:rPr>
        <w:t xml:space="preserve">] </w:t>
      </w:r>
      <w:r w:rsidR="006E3A18" w:rsidRPr="00BC2AE5">
        <w:rPr>
          <w:rStyle w:val="highlight5028"/>
          <w:rFonts w:ascii="Arial" w:hAnsi="Arial" w:cs="Arial"/>
          <w:i/>
          <w:color w:val="000000" w:themeColor="text1"/>
          <w:sz w:val="21"/>
          <w:szCs w:val="21"/>
        </w:rPr>
        <w:t>to the point of D</w:t>
      </w:r>
      <w:r w:rsidR="007C3E96" w:rsidRPr="00BC2AE5">
        <w:rPr>
          <w:rStyle w:val="highlight5028"/>
          <w:rFonts w:ascii="Arial" w:hAnsi="Arial" w:cs="Arial"/>
          <w:i/>
          <w:color w:val="000000" w:themeColor="text1"/>
          <w:sz w:val="21"/>
          <w:szCs w:val="21"/>
        </w:rPr>
        <w:t>eath</w:t>
      </w:r>
      <w:r w:rsidR="006E3A18" w:rsidRPr="00BC2AE5">
        <w:rPr>
          <w:rStyle w:val="highlight5028"/>
          <w:rFonts w:ascii="Arial" w:hAnsi="Arial" w:cs="Arial"/>
          <w:color w:val="000000" w:themeColor="text1"/>
          <w:sz w:val="21"/>
          <w:szCs w:val="21"/>
        </w:rPr>
        <w:t>, even Death on A C</w:t>
      </w:r>
      <w:r w:rsidR="007C3E96" w:rsidRPr="00BC2AE5">
        <w:rPr>
          <w:rStyle w:val="highlight5028"/>
          <w:rFonts w:ascii="Arial" w:hAnsi="Arial" w:cs="Arial"/>
          <w:color w:val="000000" w:themeColor="text1"/>
          <w:sz w:val="21"/>
          <w:szCs w:val="21"/>
        </w:rPr>
        <w:t>ross.</w:t>
      </w:r>
      <w:r w:rsidR="006E3A18" w:rsidRPr="00BC2AE5">
        <w:rPr>
          <w:rStyle w:val="highlight502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4AF4B02" w14:textId="3514DABF" w:rsidR="007C3E96" w:rsidRPr="00BC2AE5" w:rsidRDefault="00F42C60" w:rsidP="00BC2AE5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5029"/>
          <w:rFonts w:ascii="Arial" w:hAnsi="Arial" w:cs="Arial"/>
          <w:color w:val="000000" w:themeColor="text1"/>
          <w:sz w:val="21"/>
          <w:szCs w:val="21"/>
        </w:rPr>
        <w:t>For this R</w:t>
      </w:r>
      <w:r w:rsidR="007C3E96" w:rsidRPr="00BC2AE5">
        <w:rPr>
          <w:rStyle w:val="highlight5029"/>
          <w:rFonts w:ascii="Arial" w:hAnsi="Arial" w:cs="Arial"/>
          <w:color w:val="000000" w:themeColor="text1"/>
          <w:sz w:val="21"/>
          <w:szCs w:val="21"/>
        </w:rPr>
        <w:t>eason also [</w:t>
      </w:r>
      <w:r w:rsidR="007C3E96"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because</w:t>
      </w:r>
      <w:r w:rsidR="007C3E96" w:rsidRPr="00BC2AE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HE</w:t>
      </w:r>
      <w:r w:rsidR="00A20354"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O</w:t>
      </w:r>
      <w:r w:rsidR="007C3E96"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beyed and so completely humbled </w:t>
      </w:r>
      <w:proofErr w:type="spellStart"/>
      <w:r w:rsidR="007C3E96" w:rsidRPr="00BC2AE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HIMSelf</w:t>
      </w:r>
      <w:proofErr w:type="spellEnd"/>
      <w:r w:rsidR="00A20354" w:rsidRPr="00BC2AE5">
        <w:rPr>
          <w:rStyle w:val="highlight5029"/>
          <w:rFonts w:ascii="Arial" w:hAnsi="Arial" w:cs="Arial"/>
          <w:color w:val="000000" w:themeColor="text1"/>
          <w:sz w:val="21"/>
          <w:szCs w:val="21"/>
        </w:rPr>
        <w:t>], GOD has Highly Exalted HIM and B</w:t>
      </w:r>
      <w:r w:rsidR="007C3E96" w:rsidRPr="00BC2AE5">
        <w:rPr>
          <w:rStyle w:val="highlight5029"/>
          <w:rFonts w:ascii="Arial" w:hAnsi="Arial" w:cs="Arial"/>
          <w:color w:val="000000" w:themeColor="text1"/>
          <w:sz w:val="21"/>
          <w:szCs w:val="21"/>
        </w:rPr>
        <w:t>estowed on HIM the Name which is above every name,</w:t>
      </w:r>
      <w:r w:rsidR="007C3E96" w:rsidRPr="00BC2AE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7C3E96" w:rsidRPr="00BC2AE5">
        <w:rPr>
          <w:rStyle w:val="highlight50210"/>
          <w:rFonts w:ascii="Arial" w:hAnsi="Arial" w:cs="Arial"/>
          <w:color w:val="000000" w:themeColor="text1"/>
          <w:sz w:val="21"/>
          <w:szCs w:val="21"/>
        </w:rPr>
        <w:t>so that at the Name of JESUS Every Knee Shall Bow [</w:t>
      </w:r>
      <w:r w:rsidR="007C3E96"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 Submission</w:t>
      </w:r>
      <w:r w:rsidR="007C3E96" w:rsidRPr="00BC2AE5">
        <w:rPr>
          <w:rStyle w:val="highlight50210"/>
          <w:rFonts w:ascii="Arial" w:hAnsi="Arial" w:cs="Arial"/>
          <w:color w:val="000000" w:themeColor="text1"/>
          <w:sz w:val="21"/>
          <w:szCs w:val="21"/>
        </w:rPr>
        <w:t xml:space="preserve">], of those who are in heaven and on earth and under the earth, </w:t>
      </w:r>
      <w:r w:rsidR="007C3E96" w:rsidRPr="00BC2AE5">
        <w:rPr>
          <w:rStyle w:val="highlight50211"/>
          <w:rFonts w:ascii="Arial" w:hAnsi="Arial" w:cs="Arial"/>
          <w:color w:val="000000" w:themeColor="text1"/>
          <w:sz w:val="21"/>
          <w:szCs w:val="21"/>
        </w:rPr>
        <w:t>and that every tongue will confess</w:t>
      </w:r>
      <w:r w:rsidR="007C3E96"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7C3E96" w:rsidRPr="00BC2AE5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7C3E96"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7C3E96" w:rsidRPr="00BC2AE5">
        <w:rPr>
          <w:rStyle w:val="highlight50211"/>
          <w:rFonts w:ascii="Arial" w:hAnsi="Arial" w:cs="Arial"/>
          <w:color w:val="000000" w:themeColor="text1"/>
          <w:sz w:val="21"/>
          <w:szCs w:val="21"/>
        </w:rPr>
        <w:t>openly acknowledge that JESUS CHRIST is LORD (Sovereign GOD), to the Glory of GOD the FATHER.</w:t>
      </w:r>
      <w:r w:rsidR="000D0C0B" w:rsidRPr="00BC2AE5">
        <w:rPr>
          <w:rStyle w:val="highlight5021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67F5430" w14:textId="77777777" w:rsidR="000D0C0B" w:rsidRPr="00BC2AE5" w:rsidRDefault="000D0C0B" w:rsidP="00BC2AE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732285B9" w14:textId="77777777" w:rsidR="000D0C0B" w:rsidRPr="00BC2AE5" w:rsidRDefault="000D0C0B" w:rsidP="00BC2AE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0E7100E6" w14:textId="77777777" w:rsidR="000D0C0B" w:rsidRPr="00BC2AE5" w:rsidRDefault="000D0C0B" w:rsidP="00BC2AE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203C203E" w14:textId="77777777" w:rsidR="000D0C0B" w:rsidRPr="00BC2AE5" w:rsidRDefault="000D0C0B" w:rsidP="00BC2AE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23510B15" w14:textId="4161FF78" w:rsidR="000D0C0B" w:rsidRPr="00BC2AE5" w:rsidRDefault="007F2291" w:rsidP="00BC2AE5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lastRenderedPageBreak/>
        <w:t xml:space="preserve">Work Out our Salvation, with Godly Fear to Obey Always as GOD Enable our Will &amp; to </w:t>
      </w:r>
      <w:r w:rsidRPr="00BC2AE5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DO IT</w:t>
      </w:r>
      <w:r w:rsidR="000D0C0B"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</w:t>
      </w:r>
    </w:p>
    <w:p w14:paraId="62B1A3DE" w14:textId="75A3358E" w:rsidR="000D0C0B" w:rsidRPr="00BC2AE5" w:rsidRDefault="007F2291" w:rsidP="00BC2AE5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BC2AE5">
        <w:rPr>
          <w:rFonts w:ascii="Arial" w:hAnsi="Arial" w:cs="Arial"/>
          <w:b/>
          <w:color w:val="000000" w:themeColor="text1"/>
          <w:sz w:val="21"/>
          <w:szCs w:val="21"/>
        </w:rPr>
        <w:t xml:space="preserve">Philippians </w:t>
      </w:r>
      <w:r w:rsidR="000D0C0B" w:rsidRPr="00BC2AE5">
        <w:rPr>
          <w:rFonts w:ascii="Arial" w:hAnsi="Arial" w:cs="Arial"/>
          <w:b/>
          <w:color w:val="000000" w:themeColor="text1"/>
          <w:sz w:val="21"/>
          <w:szCs w:val="21"/>
        </w:rPr>
        <w:t>2</w:t>
      </w:r>
      <w:r w:rsidRPr="00BC2AE5">
        <w:rPr>
          <w:rFonts w:ascii="Arial" w:hAnsi="Arial" w:cs="Arial"/>
          <w:b/>
          <w:color w:val="000000" w:themeColor="text1"/>
          <w:sz w:val="21"/>
          <w:szCs w:val="21"/>
        </w:rPr>
        <w:t xml:space="preserve">: 12 </w:t>
      </w:r>
      <w:r w:rsidR="000D0C0B" w:rsidRPr="00BC2AE5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673758" w:rsidRPr="00BC2AE5">
        <w:rPr>
          <w:rFonts w:ascii="Arial" w:hAnsi="Arial" w:cs="Arial"/>
          <w:b/>
          <w:color w:val="000000" w:themeColor="text1"/>
          <w:sz w:val="21"/>
          <w:szCs w:val="21"/>
        </w:rPr>
        <w:t xml:space="preserve"> 16</w:t>
      </w:r>
      <w:r w:rsidR="000D0C0B" w:rsidRPr="00BC2AE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14A8319" w14:textId="77777777" w:rsidR="000D0C0B" w:rsidRPr="00BC2AE5" w:rsidRDefault="00673758" w:rsidP="00BC2AE5">
      <w:pPr>
        <w:spacing w:after="0"/>
        <w:rPr>
          <w:rStyle w:val="highlight50212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50212"/>
          <w:rFonts w:ascii="Arial" w:hAnsi="Arial" w:cs="Arial"/>
          <w:color w:val="000000" w:themeColor="text1"/>
          <w:sz w:val="21"/>
          <w:szCs w:val="21"/>
        </w:rPr>
        <w:t xml:space="preserve">Therefore, my beloved, as you </w:t>
      </w:r>
      <w:r w:rsidR="00B07257" w:rsidRPr="00BC2AE5">
        <w:rPr>
          <w:rStyle w:val="highlight50212"/>
          <w:rFonts w:ascii="Arial" w:hAnsi="Arial" w:cs="Arial"/>
          <w:i/>
          <w:color w:val="000000" w:themeColor="text1"/>
          <w:sz w:val="21"/>
          <w:szCs w:val="21"/>
        </w:rPr>
        <w:t>have always O</w:t>
      </w:r>
      <w:r w:rsidRPr="00BC2AE5">
        <w:rPr>
          <w:rStyle w:val="highlight50212"/>
          <w:rFonts w:ascii="Arial" w:hAnsi="Arial" w:cs="Arial"/>
          <w:i/>
          <w:color w:val="000000" w:themeColor="text1"/>
          <w:sz w:val="21"/>
          <w:szCs w:val="21"/>
        </w:rPr>
        <w:t>beyed</w:t>
      </w:r>
      <w:r w:rsidRPr="00BC2AE5">
        <w:rPr>
          <w:rStyle w:val="highlight50212"/>
          <w:rFonts w:ascii="Arial" w:hAnsi="Arial" w:cs="Arial"/>
          <w:color w:val="000000" w:themeColor="text1"/>
          <w:sz w:val="21"/>
          <w:szCs w:val="21"/>
        </w:rPr>
        <w:t>, not as in my presence only, bu</w:t>
      </w:r>
      <w:r w:rsidR="007F2291" w:rsidRPr="00BC2AE5">
        <w:rPr>
          <w:rStyle w:val="highlight50212"/>
          <w:rFonts w:ascii="Arial" w:hAnsi="Arial" w:cs="Arial"/>
          <w:color w:val="000000" w:themeColor="text1"/>
          <w:sz w:val="21"/>
          <w:szCs w:val="21"/>
        </w:rPr>
        <w:t xml:space="preserve">t now much more </w:t>
      </w:r>
    </w:p>
    <w:p w14:paraId="55D73590" w14:textId="77777777" w:rsidR="000D0C0B" w:rsidRPr="00BC2AE5" w:rsidRDefault="007F2291" w:rsidP="00BC2AE5">
      <w:pPr>
        <w:spacing w:after="0"/>
        <w:rPr>
          <w:rStyle w:val="highlight50215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50212"/>
          <w:rFonts w:ascii="Arial" w:hAnsi="Arial" w:cs="Arial"/>
          <w:color w:val="000000" w:themeColor="text1"/>
          <w:sz w:val="21"/>
          <w:szCs w:val="21"/>
        </w:rPr>
        <w:t>in my absence, Work Out your Own S</w:t>
      </w:r>
      <w:r w:rsidR="00673758" w:rsidRPr="00BC2AE5">
        <w:rPr>
          <w:rStyle w:val="highlight50212"/>
          <w:rFonts w:ascii="Arial" w:hAnsi="Arial" w:cs="Arial"/>
          <w:color w:val="000000" w:themeColor="text1"/>
          <w:sz w:val="21"/>
          <w:szCs w:val="21"/>
        </w:rPr>
        <w:t xml:space="preserve">alvation </w:t>
      </w:r>
      <w:r w:rsidR="00673758" w:rsidRPr="00BC2AE5">
        <w:rPr>
          <w:rStyle w:val="highlight50212"/>
          <w:rFonts w:ascii="Arial" w:hAnsi="Arial" w:cs="Arial"/>
          <w:i/>
          <w:color w:val="000000" w:themeColor="text1"/>
          <w:sz w:val="21"/>
          <w:szCs w:val="21"/>
        </w:rPr>
        <w:t>with fear and trembling</w:t>
      </w:r>
      <w:r w:rsidR="00673758" w:rsidRPr="00BC2AE5">
        <w:rPr>
          <w:rFonts w:ascii="Arial" w:hAnsi="Arial" w:cs="Arial"/>
          <w:color w:val="000000" w:themeColor="text1"/>
          <w:sz w:val="21"/>
          <w:szCs w:val="21"/>
        </w:rPr>
        <w:t> </w:t>
      </w:r>
      <w:r w:rsidR="00673758" w:rsidRPr="00BC2AE5">
        <w:rPr>
          <w:rStyle w:val="highlight50213"/>
          <w:rFonts w:ascii="Arial" w:hAnsi="Arial" w:cs="Arial"/>
          <w:color w:val="000000" w:themeColor="text1"/>
          <w:sz w:val="21"/>
          <w:szCs w:val="21"/>
        </w:rPr>
        <w:t xml:space="preserve">for it is GOD Who works in you </w:t>
      </w:r>
      <w:r w:rsidR="00B07257" w:rsidRPr="00BC2AE5">
        <w:rPr>
          <w:rStyle w:val="highlight50213"/>
          <w:rFonts w:ascii="Arial" w:hAnsi="Arial" w:cs="Arial"/>
          <w:i/>
          <w:color w:val="000000" w:themeColor="text1"/>
          <w:sz w:val="21"/>
          <w:szCs w:val="21"/>
        </w:rPr>
        <w:t>Both to Will and to D</w:t>
      </w:r>
      <w:r w:rsidR="00673758" w:rsidRPr="00BC2AE5">
        <w:rPr>
          <w:rStyle w:val="highlight50213"/>
          <w:rFonts w:ascii="Arial" w:hAnsi="Arial" w:cs="Arial"/>
          <w:i/>
          <w:color w:val="000000" w:themeColor="text1"/>
          <w:sz w:val="21"/>
          <w:szCs w:val="21"/>
        </w:rPr>
        <w:t>o</w:t>
      </w:r>
      <w:r w:rsidR="00673758" w:rsidRPr="00BC2AE5">
        <w:rPr>
          <w:rStyle w:val="highlight50213"/>
          <w:rFonts w:ascii="Arial" w:hAnsi="Arial" w:cs="Arial"/>
          <w:color w:val="000000" w:themeColor="text1"/>
          <w:sz w:val="21"/>
          <w:szCs w:val="21"/>
        </w:rPr>
        <w:t xml:space="preserve"> for</w:t>
      </w:r>
      <w:r w:rsidR="00673758"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HIS </w:t>
      </w:r>
      <w:r w:rsidR="00673758" w:rsidRPr="00BC2AE5">
        <w:rPr>
          <w:rStyle w:val="highlight50213"/>
          <w:rFonts w:ascii="Arial" w:hAnsi="Arial" w:cs="Arial"/>
          <w:color w:val="000000" w:themeColor="text1"/>
          <w:sz w:val="21"/>
          <w:szCs w:val="21"/>
        </w:rPr>
        <w:t>Good Pleasure.</w:t>
      </w:r>
      <w:r w:rsidR="00673758" w:rsidRPr="00BC2AE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673758" w:rsidRPr="00BC2AE5">
        <w:rPr>
          <w:rStyle w:val="highlight50214"/>
          <w:rFonts w:ascii="Arial" w:hAnsi="Arial" w:cs="Arial"/>
          <w:color w:val="000000" w:themeColor="text1"/>
          <w:sz w:val="21"/>
          <w:szCs w:val="21"/>
        </w:rPr>
        <w:t>Do all</w:t>
      </w:r>
      <w:r w:rsidR="00B07257" w:rsidRPr="00BC2AE5">
        <w:rPr>
          <w:rStyle w:val="highlight50214"/>
          <w:rFonts w:ascii="Arial" w:hAnsi="Arial" w:cs="Arial"/>
          <w:color w:val="000000" w:themeColor="text1"/>
          <w:sz w:val="21"/>
          <w:szCs w:val="21"/>
        </w:rPr>
        <w:t xml:space="preserve"> things without complaining and </w:t>
      </w:r>
      <w:r w:rsidR="00673758" w:rsidRPr="00BC2AE5">
        <w:rPr>
          <w:rStyle w:val="highlight50214"/>
          <w:rFonts w:ascii="Arial" w:hAnsi="Arial" w:cs="Arial"/>
          <w:color w:val="000000" w:themeColor="text1"/>
          <w:sz w:val="21"/>
          <w:szCs w:val="21"/>
        </w:rPr>
        <w:t>disputing,</w:t>
      </w:r>
      <w:r w:rsidR="00673758" w:rsidRPr="00BC2AE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673758" w:rsidRPr="00BC2AE5">
        <w:rPr>
          <w:rStyle w:val="highlight50215"/>
          <w:rFonts w:ascii="Arial" w:hAnsi="Arial" w:cs="Arial"/>
          <w:color w:val="000000" w:themeColor="text1"/>
          <w:sz w:val="21"/>
          <w:szCs w:val="21"/>
        </w:rPr>
        <w:t xml:space="preserve">that </w:t>
      </w:r>
    </w:p>
    <w:p w14:paraId="59E2C0B2" w14:textId="419D4DD8" w:rsidR="00673758" w:rsidRPr="00BC2AE5" w:rsidRDefault="00673758" w:rsidP="00BC2AE5">
      <w:pPr>
        <w:spacing w:after="0"/>
        <w:rPr>
          <w:rStyle w:val="highlight50216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50215"/>
          <w:rFonts w:ascii="Arial" w:hAnsi="Arial" w:cs="Arial"/>
          <w:color w:val="000000" w:themeColor="text1"/>
          <w:sz w:val="21"/>
          <w:szCs w:val="21"/>
        </w:rPr>
        <w:t>you may become blameless and harmless, children of GOD without fault in the midst of a crooked and perverse gener</w:t>
      </w:r>
      <w:r w:rsidR="00B07257" w:rsidRPr="00BC2AE5">
        <w:rPr>
          <w:rStyle w:val="highlight50215"/>
          <w:rFonts w:ascii="Arial" w:hAnsi="Arial" w:cs="Arial"/>
          <w:color w:val="000000" w:themeColor="text1"/>
          <w:sz w:val="21"/>
          <w:szCs w:val="21"/>
        </w:rPr>
        <w:t>ation, among whom you shine as L</w:t>
      </w:r>
      <w:r w:rsidRPr="00BC2AE5">
        <w:rPr>
          <w:rStyle w:val="highlight50215"/>
          <w:rFonts w:ascii="Arial" w:hAnsi="Arial" w:cs="Arial"/>
          <w:color w:val="000000" w:themeColor="text1"/>
          <w:sz w:val="21"/>
          <w:szCs w:val="21"/>
        </w:rPr>
        <w:t>ights in the world,</w:t>
      </w:r>
      <w:r w:rsidRPr="00BC2AE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D0C0B" w:rsidRPr="00BC2AE5">
        <w:rPr>
          <w:rStyle w:val="highlight50216"/>
          <w:rFonts w:ascii="Arial" w:hAnsi="Arial" w:cs="Arial"/>
          <w:color w:val="000000" w:themeColor="text1"/>
          <w:sz w:val="21"/>
          <w:szCs w:val="21"/>
        </w:rPr>
        <w:t xml:space="preserve">holding fast the Word of Life, </w:t>
      </w:r>
      <w:r w:rsidRPr="00BC2AE5">
        <w:rPr>
          <w:rStyle w:val="highlight50216"/>
          <w:rFonts w:ascii="Arial" w:hAnsi="Arial" w:cs="Arial"/>
          <w:color w:val="000000" w:themeColor="text1"/>
          <w:sz w:val="21"/>
          <w:szCs w:val="21"/>
        </w:rPr>
        <w:t xml:space="preserve">so that I may rejoice in the Day of CHRIST that I have not run in vain or </w:t>
      </w:r>
      <w:proofErr w:type="spellStart"/>
      <w:r w:rsidRPr="00BC2AE5">
        <w:rPr>
          <w:rStyle w:val="highlight50216"/>
          <w:rFonts w:ascii="Arial" w:hAnsi="Arial" w:cs="Arial"/>
          <w:color w:val="000000" w:themeColor="text1"/>
          <w:sz w:val="21"/>
          <w:szCs w:val="21"/>
        </w:rPr>
        <w:t>labored</w:t>
      </w:r>
      <w:proofErr w:type="spellEnd"/>
      <w:r w:rsidRPr="00BC2AE5">
        <w:rPr>
          <w:rStyle w:val="highlight50216"/>
          <w:rFonts w:ascii="Arial" w:hAnsi="Arial" w:cs="Arial"/>
          <w:color w:val="000000" w:themeColor="text1"/>
          <w:sz w:val="21"/>
          <w:szCs w:val="21"/>
        </w:rPr>
        <w:t xml:space="preserve"> in vain.     </w:t>
      </w:r>
    </w:p>
    <w:p w14:paraId="4AC02A30" w14:textId="77777777" w:rsidR="000D0C0B" w:rsidRPr="00BC2AE5" w:rsidRDefault="000D0C0B" w:rsidP="00BC2AE5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A3ECB07" w14:textId="77777777" w:rsidR="000D0C0B" w:rsidRPr="00BC2AE5" w:rsidRDefault="00950550" w:rsidP="00BC2AE5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BC2AE5">
        <w:rPr>
          <w:rFonts w:ascii="Arial" w:hAnsi="Arial" w:cs="Arial"/>
          <w:b/>
          <w:color w:val="000000" w:themeColor="text1"/>
          <w:sz w:val="21"/>
          <w:szCs w:val="21"/>
        </w:rPr>
        <w:t xml:space="preserve">Submission to GOD’s Authority, with Humility to Obey, As Under Authority, Power to Resist. </w:t>
      </w:r>
    </w:p>
    <w:p w14:paraId="45822850" w14:textId="77777777" w:rsidR="000D0C0B" w:rsidRPr="00BC2AE5" w:rsidRDefault="00950550" w:rsidP="00BC2AE5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BC2AE5">
        <w:rPr>
          <w:rFonts w:ascii="Arial" w:hAnsi="Arial" w:cs="Arial"/>
          <w:b/>
          <w:color w:val="000000" w:themeColor="text1"/>
          <w:sz w:val="21"/>
          <w:szCs w:val="21"/>
        </w:rPr>
        <w:t xml:space="preserve">James 4: 5 – 8  </w:t>
      </w:r>
    </w:p>
    <w:p w14:paraId="75A5E67C" w14:textId="1772BA62" w:rsidR="000D0C0B" w:rsidRPr="00BC2AE5" w:rsidRDefault="00950550" w:rsidP="00BC2AE5">
      <w:pPr>
        <w:spacing w:after="0"/>
        <w:rPr>
          <w:rStyle w:val="highlight5946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5945"/>
          <w:rFonts w:ascii="Arial" w:hAnsi="Arial" w:cs="Arial"/>
          <w:color w:val="000000" w:themeColor="text1"/>
          <w:sz w:val="21"/>
          <w:szCs w:val="21"/>
        </w:rPr>
        <w:t>Or do you think that the Scripture says in vain, "The SPIRIT Who dwells in us yearns jealously" ?</w:t>
      </w:r>
      <w:r w:rsidR="000D0C0B" w:rsidRPr="00BC2AE5">
        <w:rPr>
          <w:rStyle w:val="highlight5945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C2AE5">
        <w:rPr>
          <w:rStyle w:val="highlight5946"/>
          <w:rFonts w:ascii="Arial" w:hAnsi="Arial" w:cs="Arial"/>
          <w:color w:val="000000" w:themeColor="text1"/>
          <w:sz w:val="21"/>
          <w:szCs w:val="21"/>
        </w:rPr>
        <w:t xml:space="preserve">But </w:t>
      </w:r>
    </w:p>
    <w:p w14:paraId="2764F860" w14:textId="77777777" w:rsidR="000D0C0B" w:rsidRPr="00BC2AE5" w:rsidRDefault="00950550" w:rsidP="00BC2AE5">
      <w:pPr>
        <w:spacing w:after="0"/>
        <w:rPr>
          <w:rStyle w:val="highlight5946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5946"/>
          <w:rFonts w:ascii="Arial" w:hAnsi="Arial" w:cs="Arial"/>
          <w:color w:val="000000" w:themeColor="text1"/>
          <w:sz w:val="21"/>
          <w:szCs w:val="21"/>
        </w:rPr>
        <w:t xml:space="preserve">HE gives more Grace. Therefore HE says: "GOD RESISTS THE PROUD, BUT GIVES GRACE TO </w:t>
      </w:r>
    </w:p>
    <w:p w14:paraId="7B376DE9" w14:textId="77777777" w:rsidR="000D0C0B" w:rsidRPr="00BC2AE5" w:rsidRDefault="00950550" w:rsidP="00BC2AE5">
      <w:pPr>
        <w:spacing w:after="0"/>
        <w:rPr>
          <w:rStyle w:val="highlight5947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5946"/>
          <w:rFonts w:ascii="Arial" w:hAnsi="Arial" w:cs="Arial"/>
          <w:color w:val="000000" w:themeColor="text1"/>
          <w:sz w:val="21"/>
          <w:szCs w:val="21"/>
        </w:rPr>
        <w:t>THE HUMBLE."</w:t>
      </w:r>
      <w:r w:rsidRPr="00BC2AE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C2AE5">
        <w:rPr>
          <w:rStyle w:val="highlight5947"/>
          <w:rFonts w:ascii="Arial" w:hAnsi="Arial" w:cs="Arial"/>
          <w:color w:val="000000" w:themeColor="text1"/>
          <w:sz w:val="21"/>
          <w:szCs w:val="21"/>
        </w:rPr>
        <w:t>Therefore submit to GOD. Resist the devil and he will flee from you.</w:t>
      </w:r>
      <w:r w:rsidR="000D0C0B" w:rsidRPr="00BC2AE5">
        <w:rPr>
          <w:rStyle w:val="highlight594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3909532" w14:textId="77777777" w:rsidR="000D0C0B" w:rsidRPr="00BC2AE5" w:rsidRDefault="00950550" w:rsidP="00BC2AE5">
      <w:pPr>
        <w:spacing w:after="0"/>
        <w:rPr>
          <w:rStyle w:val="highlight5948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5948"/>
          <w:rFonts w:ascii="Arial" w:hAnsi="Arial" w:cs="Arial"/>
          <w:color w:val="000000" w:themeColor="text1"/>
          <w:sz w:val="21"/>
          <w:szCs w:val="21"/>
        </w:rPr>
        <w:t>Draw near to GOD</w:t>
      </w:r>
      <w:r w:rsidR="000D0C0B" w:rsidRPr="00BC2AE5">
        <w:rPr>
          <w:rStyle w:val="highlight5948"/>
          <w:rFonts w:ascii="Arial" w:hAnsi="Arial" w:cs="Arial"/>
          <w:color w:val="000000" w:themeColor="text1"/>
          <w:sz w:val="21"/>
          <w:szCs w:val="21"/>
        </w:rPr>
        <w:t xml:space="preserve"> and HE will draw near to you. </w:t>
      </w:r>
      <w:r w:rsidRPr="00BC2AE5">
        <w:rPr>
          <w:rStyle w:val="highlight5948"/>
          <w:rFonts w:ascii="Arial" w:hAnsi="Arial" w:cs="Arial"/>
          <w:color w:val="000000" w:themeColor="text1"/>
          <w:sz w:val="21"/>
          <w:szCs w:val="21"/>
        </w:rPr>
        <w:t>Cleanse</w:t>
      </w:r>
      <w:r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your</w:t>
      </w:r>
      <w:r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C2AE5">
        <w:rPr>
          <w:rStyle w:val="highlight5948"/>
          <w:rFonts w:ascii="Arial" w:hAnsi="Arial" w:cs="Arial"/>
          <w:color w:val="000000" w:themeColor="text1"/>
          <w:sz w:val="21"/>
          <w:szCs w:val="21"/>
        </w:rPr>
        <w:t>hands,</w:t>
      </w:r>
      <w:r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</w:t>
      </w:r>
      <w:r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C2AE5">
        <w:rPr>
          <w:rStyle w:val="highlight5948"/>
          <w:rFonts w:ascii="Arial" w:hAnsi="Arial" w:cs="Arial"/>
          <w:color w:val="000000" w:themeColor="text1"/>
          <w:sz w:val="21"/>
          <w:szCs w:val="21"/>
        </w:rPr>
        <w:t>sinners; and purify</w:t>
      </w:r>
      <w:r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your</w:t>
      </w:r>
      <w:r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C2AE5">
        <w:rPr>
          <w:rStyle w:val="highlight5948"/>
          <w:rFonts w:ascii="Arial" w:hAnsi="Arial" w:cs="Arial"/>
          <w:color w:val="000000" w:themeColor="text1"/>
          <w:sz w:val="21"/>
          <w:szCs w:val="21"/>
        </w:rPr>
        <w:t>hearts,</w:t>
      </w:r>
      <w:r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</w:t>
      </w:r>
      <w:r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C2AE5">
        <w:rPr>
          <w:rStyle w:val="highlight5948"/>
          <w:rFonts w:ascii="Arial" w:hAnsi="Arial" w:cs="Arial"/>
          <w:color w:val="000000" w:themeColor="text1"/>
          <w:sz w:val="21"/>
          <w:szCs w:val="21"/>
        </w:rPr>
        <w:t>double-minded.”</w:t>
      </w:r>
      <w:r w:rsidR="00381587" w:rsidRPr="00BC2AE5">
        <w:rPr>
          <w:rStyle w:val="highlight5948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3944C5" w:rsidRPr="00BC2AE5">
        <w:rPr>
          <w:rStyle w:val="highlight594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0CEB68E" w14:textId="77777777" w:rsidR="007E418E" w:rsidRDefault="007E418E" w:rsidP="00BC2AE5">
      <w:pPr>
        <w:spacing w:after="0"/>
        <w:rPr>
          <w:rStyle w:val="highlight5948"/>
          <w:rFonts w:ascii="Arial" w:hAnsi="Arial" w:cs="Arial"/>
          <w:b/>
          <w:color w:val="000000" w:themeColor="text1"/>
          <w:sz w:val="21"/>
          <w:szCs w:val="21"/>
        </w:rPr>
      </w:pPr>
    </w:p>
    <w:p w14:paraId="2A0D14AB" w14:textId="0E76EE7E" w:rsidR="000D0C0B" w:rsidRPr="00BC2AE5" w:rsidRDefault="007E418E" w:rsidP="00BC2AE5">
      <w:pPr>
        <w:spacing w:after="0"/>
        <w:rPr>
          <w:rStyle w:val="highlight5948"/>
          <w:rFonts w:ascii="Arial" w:hAnsi="Arial" w:cs="Arial"/>
          <w:b/>
          <w:color w:val="000000" w:themeColor="text1"/>
          <w:sz w:val="21"/>
          <w:szCs w:val="21"/>
        </w:rPr>
      </w:pPr>
      <w:r>
        <w:rPr>
          <w:rStyle w:val="highlight5948"/>
          <w:rFonts w:ascii="Arial" w:hAnsi="Arial" w:cs="Arial"/>
          <w:b/>
          <w:color w:val="000000" w:themeColor="text1"/>
          <w:sz w:val="21"/>
          <w:szCs w:val="21"/>
        </w:rPr>
        <w:t>T</w:t>
      </w:r>
      <w:r w:rsidR="00B07257" w:rsidRPr="00BC2AE5">
        <w:rPr>
          <w:rStyle w:val="highlight5948"/>
          <w:rFonts w:ascii="Arial" w:hAnsi="Arial" w:cs="Arial"/>
          <w:b/>
          <w:color w:val="000000" w:themeColor="text1"/>
          <w:sz w:val="21"/>
          <w:szCs w:val="21"/>
        </w:rPr>
        <w:t>he Centurion</w:t>
      </w:r>
      <w:r w:rsidR="00381587" w:rsidRPr="00BC2AE5">
        <w:rPr>
          <w:rStyle w:val="highlight5948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3944C5" w:rsidRPr="00BC2AE5">
        <w:rPr>
          <w:rStyle w:val="highlight5948"/>
          <w:rFonts w:ascii="Arial" w:hAnsi="Arial" w:cs="Arial"/>
          <w:b/>
          <w:color w:val="000000" w:themeColor="text1"/>
          <w:sz w:val="21"/>
          <w:szCs w:val="21"/>
        </w:rPr>
        <w:t>Knew JESUS a</w:t>
      </w:r>
      <w:r w:rsidR="00B07257" w:rsidRPr="00BC2AE5">
        <w:rPr>
          <w:rStyle w:val="highlight5948"/>
          <w:rFonts w:ascii="Arial" w:hAnsi="Arial" w:cs="Arial"/>
          <w:b/>
          <w:color w:val="000000" w:themeColor="text1"/>
          <w:sz w:val="21"/>
          <w:szCs w:val="21"/>
        </w:rPr>
        <w:t xml:space="preserve">s the Man of GOD’s Authority Who is Under HIS Authority.   </w:t>
      </w:r>
    </w:p>
    <w:p w14:paraId="0916FBA1" w14:textId="77777777" w:rsidR="000D0C0B" w:rsidRPr="00BC2AE5" w:rsidRDefault="00B07257" w:rsidP="00BC2AE5">
      <w:pPr>
        <w:spacing w:after="0"/>
        <w:rPr>
          <w:rStyle w:val="highlight5948"/>
          <w:rFonts w:ascii="Arial" w:hAnsi="Arial" w:cs="Arial"/>
          <w:b/>
          <w:color w:val="000000" w:themeColor="text1"/>
          <w:sz w:val="21"/>
          <w:szCs w:val="21"/>
        </w:rPr>
      </w:pPr>
      <w:r w:rsidRPr="00BC2AE5">
        <w:rPr>
          <w:rStyle w:val="highlight5948"/>
          <w:rFonts w:ascii="Arial" w:hAnsi="Arial" w:cs="Arial"/>
          <w:b/>
          <w:color w:val="000000" w:themeColor="text1"/>
          <w:sz w:val="21"/>
          <w:szCs w:val="21"/>
        </w:rPr>
        <w:t xml:space="preserve">Matthew 8: 8 – 9 (NLT) </w:t>
      </w:r>
    </w:p>
    <w:p w14:paraId="225CCD64" w14:textId="2E390804" w:rsidR="00B07257" w:rsidRPr="00BC2AE5" w:rsidRDefault="003944C5" w:rsidP="00BC2AE5">
      <w:pPr>
        <w:spacing w:after="0"/>
        <w:rPr>
          <w:rStyle w:val="highlight4089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4088"/>
          <w:rFonts w:ascii="Arial" w:hAnsi="Arial" w:cs="Arial"/>
          <w:color w:val="000000" w:themeColor="text1"/>
          <w:sz w:val="21"/>
          <w:szCs w:val="21"/>
        </w:rPr>
        <w:t>But the O</w:t>
      </w:r>
      <w:r w:rsidR="00B07257" w:rsidRPr="00BC2AE5">
        <w:rPr>
          <w:rStyle w:val="highlight4088"/>
          <w:rFonts w:ascii="Arial" w:hAnsi="Arial" w:cs="Arial"/>
          <w:color w:val="000000" w:themeColor="text1"/>
          <w:sz w:val="21"/>
          <w:szCs w:val="21"/>
        </w:rPr>
        <w:t xml:space="preserve">fficer said, “LORD, I am not worthy to have </w:t>
      </w:r>
      <w:r w:rsidR="00175FB3" w:rsidRPr="00BC2AE5">
        <w:rPr>
          <w:rStyle w:val="highlight4088"/>
          <w:rFonts w:ascii="Arial" w:hAnsi="Arial" w:cs="Arial"/>
          <w:color w:val="000000" w:themeColor="text1"/>
          <w:sz w:val="21"/>
          <w:szCs w:val="21"/>
        </w:rPr>
        <w:t>YOU</w:t>
      </w:r>
      <w:r w:rsidR="00B07257" w:rsidRPr="00BC2AE5">
        <w:rPr>
          <w:rStyle w:val="highlight4088"/>
          <w:rFonts w:ascii="Arial" w:hAnsi="Arial" w:cs="Arial"/>
          <w:color w:val="000000" w:themeColor="text1"/>
          <w:sz w:val="21"/>
          <w:szCs w:val="21"/>
        </w:rPr>
        <w:t xml:space="preserve"> come into my home.  Just say the Word from where </w:t>
      </w:r>
      <w:r w:rsidR="00175FB3" w:rsidRPr="00BC2AE5">
        <w:rPr>
          <w:rStyle w:val="highlight4088"/>
          <w:rFonts w:ascii="Arial" w:hAnsi="Arial" w:cs="Arial"/>
          <w:color w:val="000000" w:themeColor="text1"/>
          <w:sz w:val="21"/>
          <w:szCs w:val="21"/>
        </w:rPr>
        <w:t>YOU</w:t>
      </w:r>
      <w:r w:rsidR="00B07257" w:rsidRPr="00BC2AE5">
        <w:rPr>
          <w:rStyle w:val="highlight4088"/>
          <w:rFonts w:ascii="Arial" w:hAnsi="Arial" w:cs="Arial"/>
          <w:color w:val="000000" w:themeColor="text1"/>
          <w:sz w:val="21"/>
          <w:szCs w:val="21"/>
        </w:rPr>
        <w:t xml:space="preserve"> are, and my servant will be healed.</w:t>
      </w:r>
      <w:r w:rsidR="00B07257" w:rsidRPr="00BC2AE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B07257" w:rsidRPr="00BC2AE5">
        <w:rPr>
          <w:rStyle w:val="highlight4089"/>
          <w:rFonts w:ascii="Arial" w:hAnsi="Arial" w:cs="Arial"/>
          <w:color w:val="000000" w:themeColor="text1"/>
          <w:sz w:val="21"/>
          <w:szCs w:val="21"/>
        </w:rPr>
        <w:t xml:space="preserve">I know this because I am under the Authority of my superior officers, and I have Authority over my soldiers. I only need to say, ‘Go,’ and they go, or ‘Come,’ and they come. </w:t>
      </w:r>
      <w:r w:rsidRPr="00BC2AE5">
        <w:rPr>
          <w:rStyle w:val="highlight4089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07257" w:rsidRPr="00BC2AE5">
        <w:rPr>
          <w:rStyle w:val="highlight4089"/>
          <w:rFonts w:ascii="Arial" w:hAnsi="Arial" w:cs="Arial"/>
          <w:color w:val="000000" w:themeColor="text1"/>
          <w:sz w:val="21"/>
          <w:szCs w:val="21"/>
        </w:rPr>
        <w:t>And if I say to my slaves, ‘Do this,’ they do it.”</w:t>
      </w:r>
    </w:p>
    <w:p w14:paraId="21F57CFE" w14:textId="77777777" w:rsidR="000D0C0B" w:rsidRPr="00BC2AE5" w:rsidRDefault="000D0C0B" w:rsidP="00BC2AE5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38FBA6DE" w14:textId="77777777" w:rsidR="000D0C0B" w:rsidRPr="00BC2AE5" w:rsidRDefault="00381587" w:rsidP="00BC2AE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Submission to GOD, is to Be Submissive to HIS Spiritual &amp; Delegated Authorities, under HIS.  </w:t>
      </w:r>
    </w:p>
    <w:p w14:paraId="0306B07D" w14:textId="77777777" w:rsidR="000D0C0B" w:rsidRPr="00BC2AE5" w:rsidRDefault="00950550" w:rsidP="00BC2AE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 Peter 5: 5 </w:t>
      </w:r>
      <w:r w:rsidR="000D0C0B"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9</w:t>
      </w:r>
      <w:r w:rsidR="000D0C0B"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(AMP)</w:t>
      </w:r>
      <w:r w:rsidR="000D0C0B"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4DE8698A" w14:textId="77777777" w:rsidR="000D0C0B" w:rsidRPr="00BC2AE5" w:rsidRDefault="00950550" w:rsidP="00BC2AE5">
      <w:pPr>
        <w:spacing w:after="0"/>
        <w:rPr>
          <w:rStyle w:val="highlight6057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6055"/>
          <w:rFonts w:ascii="Arial" w:hAnsi="Arial" w:cs="Arial"/>
          <w:color w:val="000000" w:themeColor="text1"/>
          <w:sz w:val="21"/>
          <w:szCs w:val="21"/>
        </w:rPr>
        <w:t>Likewise, you younger men [</w:t>
      </w:r>
      <w:r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of lesser rank and experience</w:t>
      </w:r>
      <w:r w:rsidR="00381587" w:rsidRPr="00BC2AE5">
        <w:rPr>
          <w:rStyle w:val="highlight6055"/>
          <w:rFonts w:ascii="Arial" w:hAnsi="Arial" w:cs="Arial"/>
          <w:color w:val="000000" w:themeColor="text1"/>
          <w:sz w:val="21"/>
          <w:szCs w:val="21"/>
        </w:rPr>
        <w:t>], be subject to your E</w:t>
      </w:r>
      <w:r w:rsidRPr="00BC2AE5">
        <w:rPr>
          <w:rStyle w:val="highlight6055"/>
          <w:rFonts w:ascii="Arial" w:hAnsi="Arial" w:cs="Arial"/>
          <w:color w:val="000000" w:themeColor="text1"/>
          <w:sz w:val="21"/>
          <w:szCs w:val="21"/>
        </w:rPr>
        <w:t>lders [</w:t>
      </w:r>
      <w:r w:rsidR="00381587"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seek their C</w:t>
      </w:r>
      <w:r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ounsel</w:t>
      </w:r>
      <w:r w:rsidRPr="00BC2AE5">
        <w:rPr>
          <w:rStyle w:val="highlight6055"/>
          <w:rFonts w:ascii="Arial" w:hAnsi="Arial" w:cs="Arial"/>
          <w:color w:val="000000" w:themeColor="text1"/>
          <w:sz w:val="21"/>
          <w:szCs w:val="21"/>
        </w:rPr>
        <w:t>]; and all of you, clothe yourselves with humility toward one another [</w:t>
      </w:r>
      <w:r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tie on the servant's apron</w:t>
      </w:r>
      <w:r w:rsidRPr="00BC2AE5">
        <w:rPr>
          <w:rStyle w:val="highlight6055"/>
          <w:rFonts w:ascii="Arial" w:hAnsi="Arial" w:cs="Arial"/>
          <w:color w:val="000000" w:themeColor="text1"/>
          <w:sz w:val="21"/>
          <w:szCs w:val="21"/>
        </w:rPr>
        <w:t>], for GOD IS OPPOSED TO THE PROUD [</w:t>
      </w:r>
      <w:r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the disdainful, the presumptuous, and </w:t>
      </w:r>
      <w:r w:rsidRPr="00BC2AE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</w:t>
      </w:r>
      <w:r w:rsidR="00381587" w:rsidRPr="00BC2AE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E</w:t>
      </w:r>
      <w:r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defeats them</w:t>
      </w:r>
      <w:r w:rsidRPr="00BC2AE5">
        <w:rPr>
          <w:rStyle w:val="highlight6055"/>
          <w:rFonts w:ascii="Arial" w:hAnsi="Arial" w:cs="Arial"/>
          <w:color w:val="000000" w:themeColor="text1"/>
          <w:sz w:val="21"/>
          <w:szCs w:val="21"/>
        </w:rPr>
        <w:t xml:space="preserve">], BUT HE GIVES GRACE TO THE HUMBLE. </w:t>
      </w:r>
      <w:r w:rsidRPr="00BC2AE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C2AE5">
        <w:rPr>
          <w:rStyle w:val="highlight6056"/>
          <w:rFonts w:ascii="Arial" w:hAnsi="Arial" w:cs="Arial"/>
          <w:color w:val="000000" w:themeColor="text1"/>
          <w:sz w:val="21"/>
          <w:szCs w:val="21"/>
        </w:rPr>
        <w:t>Therefore humble yourselves under the Mighty Hand of GOD [</w:t>
      </w:r>
      <w:r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set aside self-righteous pride</w:t>
      </w:r>
      <w:r w:rsidRPr="00BC2AE5">
        <w:rPr>
          <w:rStyle w:val="highlight6056"/>
          <w:rFonts w:ascii="Arial" w:hAnsi="Arial" w:cs="Arial"/>
          <w:color w:val="000000" w:themeColor="text1"/>
          <w:sz w:val="21"/>
          <w:szCs w:val="21"/>
        </w:rPr>
        <w:t>], so that HE may exalt you [</w:t>
      </w:r>
      <w:r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to a place of </w:t>
      </w:r>
      <w:proofErr w:type="spellStart"/>
      <w:r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honor</w:t>
      </w:r>
      <w:proofErr w:type="spellEnd"/>
      <w:r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in</w:t>
      </w:r>
      <w:r w:rsidRPr="00BC2AE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HIS</w:t>
      </w:r>
      <w:r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BC2AE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Service</w:t>
      </w:r>
      <w:r w:rsidRPr="00BC2AE5">
        <w:rPr>
          <w:rStyle w:val="highlight6056"/>
          <w:rFonts w:ascii="Arial" w:hAnsi="Arial" w:cs="Arial"/>
          <w:color w:val="000000" w:themeColor="text1"/>
          <w:sz w:val="21"/>
          <w:szCs w:val="21"/>
        </w:rPr>
        <w:t xml:space="preserve">] at the appropriate time, </w:t>
      </w:r>
      <w:r w:rsidRPr="00BC2AE5">
        <w:rPr>
          <w:rStyle w:val="highlight6057"/>
          <w:rFonts w:ascii="Arial" w:hAnsi="Arial" w:cs="Arial"/>
          <w:color w:val="000000" w:themeColor="text1"/>
          <w:sz w:val="21"/>
          <w:szCs w:val="21"/>
        </w:rPr>
        <w:t>casting all your cares [</w:t>
      </w:r>
      <w:r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all your anxieties, all your worries, and all your concerns, once and for all</w:t>
      </w:r>
      <w:r w:rsidR="00381587" w:rsidRPr="00BC2AE5">
        <w:rPr>
          <w:rStyle w:val="highlight6057"/>
          <w:rFonts w:ascii="Arial" w:hAnsi="Arial" w:cs="Arial"/>
          <w:color w:val="000000" w:themeColor="text1"/>
          <w:sz w:val="21"/>
          <w:szCs w:val="21"/>
        </w:rPr>
        <w:t>] on HIM, for HE</w:t>
      </w:r>
      <w:r w:rsidRPr="00BC2AE5">
        <w:rPr>
          <w:rStyle w:val="highlight6057"/>
          <w:rFonts w:ascii="Arial" w:hAnsi="Arial" w:cs="Arial"/>
          <w:color w:val="000000" w:themeColor="text1"/>
          <w:sz w:val="21"/>
          <w:szCs w:val="21"/>
        </w:rPr>
        <w:t xml:space="preserve"> cares about you [</w:t>
      </w:r>
      <w:r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with deepest affection, and watches over you very carefully</w:t>
      </w:r>
      <w:r w:rsidRPr="00BC2AE5">
        <w:rPr>
          <w:rStyle w:val="highlight6057"/>
          <w:rFonts w:ascii="Arial" w:hAnsi="Arial" w:cs="Arial"/>
          <w:color w:val="000000" w:themeColor="text1"/>
          <w:sz w:val="21"/>
          <w:szCs w:val="21"/>
        </w:rPr>
        <w:t xml:space="preserve">]. </w:t>
      </w:r>
      <w:r w:rsidR="00381587" w:rsidRPr="00BC2AE5">
        <w:rPr>
          <w:rStyle w:val="highlight605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6A092B2" w14:textId="77777777" w:rsidR="000D0C0B" w:rsidRPr="00BC2AE5" w:rsidRDefault="00381587" w:rsidP="00BC2AE5">
      <w:pPr>
        <w:spacing w:after="0"/>
        <w:rPr>
          <w:rStyle w:val="highlight6059"/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6058"/>
          <w:rFonts w:ascii="Arial" w:hAnsi="Arial" w:cs="Arial"/>
          <w:color w:val="000000" w:themeColor="text1"/>
          <w:sz w:val="21"/>
          <w:szCs w:val="21"/>
        </w:rPr>
        <w:t>Be S</w:t>
      </w:r>
      <w:r w:rsidR="00950550" w:rsidRPr="00BC2AE5">
        <w:rPr>
          <w:rStyle w:val="highlight6058"/>
          <w:rFonts w:ascii="Arial" w:hAnsi="Arial" w:cs="Arial"/>
          <w:color w:val="000000" w:themeColor="text1"/>
          <w:sz w:val="21"/>
          <w:szCs w:val="21"/>
        </w:rPr>
        <w:t>ober [</w:t>
      </w:r>
      <w:r w:rsidR="00950550"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well balanced and self-disciplined</w:t>
      </w:r>
      <w:r w:rsidRPr="00BC2AE5">
        <w:rPr>
          <w:rStyle w:val="highlight6058"/>
          <w:rFonts w:ascii="Arial" w:hAnsi="Arial" w:cs="Arial"/>
          <w:color w:val="000000" w:themeColor="text1"/>
          <w:sz w:val="21"/>
          <w:szCs w:val="21"/>
        </w:rPr>
        <w:t>], be A</w:t>
      </w:r>
      <w:r w:rsidR="00950550" w:rsidRPr="00BC2AE5">
        <w:rPr>
          <w:rStyle w:val="highlight6058"/>
          <w:rFonts w:ascii="Arial" w:hAnsi="Arial" w:cs="Arial"/>
          <w:color w:val="000000" w:themeColor="text1"/>
          <w:sz w:val="21"/>
          <w:szCs w:val="21"/>
        </w:rPr>
        <w:t>lert</w:t>
      </w:r>
      <w:r w:rsidR="00950550"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950550" w:rsidRPr="00BC2AE5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950550"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C2AE5">
        <w:rPr>
          <w:rStyle w:val="highlight6058"/>
          <w:rFonts w:ascii="Arial" w:hAnsi="Arial" w:cs="Arial"/>
          <w:color w:val="000000" w:themeColor="text1"/>
          <w:sz w:val="21"/>
          <w:szCs w:val="21"/>
        </w:rPr>
        <w:t>C</w:t>
      </w:r>
      <w:r w:rsidR="00950550" w:rsidRPr="00BC2AE5">
        <w:rPr>
          <w:rStyle w:val="highlight6058"/>
          <w:rFonts w:ascii="Arial" w:hAnsi="Arial" w:cs="Arial"/>
          <w:color w:val="000000" w:themeColor="text1"/>
          <w:sz w:val="21"/>
          <w:szCs w:val="21"/>
        </w:rPr>
        <w:t xml:space="preserve">autious at all times. </w:t>
      </w:r>
      <w:r w:rsidRPr="00BC2AE5">
        <w:rPr>
          <w:rStyle w:val="highlight6058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950550" w:rsidRPr="00BC2AE5">
        <w:rPr>
          <w:rStyle w:val="highlight6058"/>
          <w:rFonts w:ascii="Arial" w:hAnsi="Arial" w:cs="Arial"/>
          <w:color w:val="000000" w:themeColor="text1"/>
          <w:sz w:val="21"/>
          <w:szCs w:val="21"/>
        </w:rPr>
        <w:t>That enemy of yours, the devil, prowls around like a roaring lion [</w:t>
      </w:r>
      <w:r w:rsidR="00950550"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fiercely hungry</w:t>
      </w:r>
      <w:r w:rsidR="00950550" w:rsidRPr="00BC2AE5">
        <w:rPr>
          <w:rStyle w:val="highlight6058"/>
          <w:rFonts w:ascii="Arial" w:hAnsi="Arial" w:cs="Arial"/>
          <w:color w:val="000000" w:themeColor="text1"/>
          <w:sz w:val="21"/>
          <w:szCs w:val="21"/>
        </w:rPr>
        <w:t>], seeking someone to devour.</w:t>
      </w:r>
      <w:r w:rsidRPr="00BC2AE5">
        <w:rPr>
          <w:rStyle w:val="highlight6058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C2AE5">
        <w:rPr>
          <w:rStyle w:val="highlight6059"/>
          <w:rFonts w:ascii="Arial" w:hAnsi="Arial" w:cs="Arial"/>
          <w:color w:val="000000" w:themeColor="text1"/>
          <w:sz w:val="21"/>
          <w:szCs w:val="21"/>
        </w:rPr>
        <w:t>But Resist him, be F</w:t>
      </w:r>
      <w:r w:rsidR="00950550" w:rsidRPr="00BC2AE5">
        <w:rPr>
          <w:rStyle w:val="highlight6059"/>
          <w:rFonts w:ascii="Arial" w:hAnsi="Arial" w:cs="Arial"/>
          <w:color w:val="000000" w:themeColor="text1"/>
          <w:sz w:val="21"/>
          <w:szCs w:val="21"/>
        </w:rPr>
        <w:t>irm in</w:t>
      </w:r>
      <w:r w:rsidR="00950550"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950550" w:rsidRPr="00BC2AE5">
        <w:rPr>
          <w:rStyle w:val="Emphasis"/>
          <w:rFonts w:ascii="Arial" w:hAnsi="Arial" w:cs="Arial"/>
          <w:color w:val="000000" w:themeColor="text1"/>
          <w:sz w:val="21"/>
          <w:szCs w:val="21"/>
        </w:rPr>
        <w:t>your</w:t>
      </w:r>
      <w:r w:rsidR="00950550" w:rsidRPr="00BC2AE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950550" w:rsidRPr="00BC2AE5">
        <w:rPr>
          <w:rStyle w:val="highlight6059"/>
          <w:rFonts w:ascii="Arial" w:hAnsi="Arial" w:cs="Arial"/>
          <w:color w:val="000000" w:themeColor="text1"/>
          <w:sz w:val="21"/>
          <w:szCs w:val="21"/>
        </w:rPr>
        <w:t>faith [</w:t>
      </w:r>
      <w:r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against his attack - Rooted, Established, I</w:t>
      </w:r>
      <w:r w:rsidR="00950550"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mmovable</w:t>
      </w:r>
      <w:r w:rsidR="00950550" w:rsidRPr="00BC2AE5">
        <w:rPr>
          <w:rStyle w:val="highlight6059"/>
          <w:rFonts w:ascii="Arial" w:hAnsi="Arial" w:cs="Arial"/>
          <w:color w:val="000000" w:themeColor="text1"/>
          <w:sz w:val="21"/>
          <w:szCs w:val="21"/>
        </w:rPr>
        <w:t xml:space="preserve">], knowing that the same experiences of suffering are being experienced by your brothers and sisters throughout the world. </w:t>
      </w:r>
    </w:p>
    <w:p w14:paraId="09123F00" w14:textId="0174B45B" w:rsidR="004829F7" w:rsidRPr="00BC2AE5" w:rsidRDefault="00950550" w:rsidP="00BC2AE5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Style w:val="highlight6059"/>
          <w:rFonts w:ascii="Arial" w:hAnsi="Arial" w:cs="Arial"/>
          <w:color w:val="000000" w:themeColor="text1"/>
          <w:sz w:val="21"/>
          <w:szCs w:val="21"/>
        </w:rPr>
        <w:t>[</w:t>
      </w:r>
      <w:r w:rsidRPr="00BC2AE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 do not suffer alone.</w:t>
      </w:r>
      <w:r w:rsidRPr="00BC2AE5">
        <w:rPr>
          <w:rStyle w:val="highlight6059"/>
          <w:rFonts w:ascii="Arial" w:hAnsi="Arial" w:cs="Arial"/>
          <w:color w:val="000000" w:themeColor="text1"/>
          <w:sz w:val="21"/>
          <w:szCs w:val="21"/>
        </w:rPr>
        <w:t>]</w:t>
      </w:r>
      <w:r w:rsidR="000D0C0B" w:rsidRPr="00BC2AE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537B0B7" w14:textId="77777777" w:rsidR="000D0C0B" w:rsidRPr="00BC2AE5" w:rsidRDefault="000D0C0B" w:rsidP="00BC2AE5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237DE49" w14:textId="2F3250A9" w:rsidR="000D0C0B" w:rsidRPr="00BC2AE5" w:rsidRDefault="00381587" w:rsidP="00BC2AE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NOT Submitting to HIS Spiritual &amp; Delegated Authorities, is to </w:t>
      </w:r>
      <w:r w:rsidR="001E218D"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be </w:t>
      </w:r>
      <w:r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Rebellious to GOD’s Authority.</w:t>
      </w:r>
      <w:r w:rsidR="000D0C0B"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43A67389" w14:textId="77777777" w:rsidR="000D0C0B" w:rsidRPr="00BC2AE5" w:rsidRDefault="008A2E95" w:rsidP="00BC2AE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 Samuel 15: 23 (NLT) </w:t>
      </w:r>
    </w:p>
    <w:p w14:paraId="15E04C4A" w14:textId="77777777" w:rsidR="000D0C0B" w:rsidRPr="00BC2AE5" w:rsidRDefault="008A2E95" w:rsidP="00BC2AE5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BC2AE5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“Rebellion is </w:t>
      </w:r>
      <w:r w:rsidRPr="00BC2AE5">
        <w:rPr>
          <w:rFonts w:ascii="Arial" w:eastAsia="Times New Roman" w:hAnsi="Arial" w:cs="Arial"/>
          <w:i/>
          <w:color w:val="000000" w:themeColor="text1"/>
          <w:sz w:val="21"/>
          <w:szCs w:val="21"/>
        </w:rPr>
        <w:t>as sinful as witchcraft</w:t>
      </w:r>
      <w:r w:rsidRPr="00BC2AE5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, and Stubbornness as bad </w:t>
      </w:r>
      <w:r w:rsidRPr="00BC2AE5">
        <w:rPr>
          <w:rFonts w:ascii="Arial" w:eastAsia="Times New Roman" w:hAnsi="Arial" w:cs="Arial"/>
          <w:i/>
          <w:color w:val="000000" w:themeColor="text1"/>
          <w:sz w:val="21"/>
          <w:szCs w:val="21"/>
        </w:rPr>
        <w:t>as worshiping idols</w:t>
      </w:r>
      <w:r w:rsidRPr="00BC2AE5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. </w:t>
      </w:r>
    </w:p>
    <w:p w14:paraId="529B79C6" w14:textId="2503C62C" w:rsidR="008A2E95" w:rsidRPr="00BC2AE5" w:rsidRDefault="008A2E95" w:rsidP="00BC2AE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C2AE5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So because you have rejected the command of the LORD, </w:t>
      </w:r>
      <w:r w:rsidR="00067BAE" w:rsidRPr="00BC2AE5">
        <w:rPr>
          <w:rFonts w:ascii="Arial" w:eastAsia="Times New Roman" w:hAnsi="Arial" w:cs="Arial"/>
          <w:color w:val="000000" w:themeColor="text1"/>
          <w:sz w:val="21"/>
          <w:szCs w:val="21"/>
        </w:rPr>
        <w:t>HE</w:t>
      </w:r>
      <w:r w:rsidRPr="00BC2AE5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has rejected you as king.”</w:t>
      </w:r>
      <w:r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32FF1869" w14:textId="77777777" w:rsidR="000D0C0B" w:rsidRPr="00BC2AE5" w:rsidRDefault="00411D42" w:rsidP="00BC2AE5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8A2E95"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Miriam R</w:t>
      </w:r>
      <w:r w:rsidR="003944C5"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ebel vs Moses - Miriam Struck</w:t>
      </w:r>
      <w:r w:rsidR="008A2E95"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immediately</w:t>
      </w:r>
      <w:r w:rsidR="003944C5"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with Leprosy (Numbers 12</w:t>
      </w:r>
      <w:r w:rsidR="008A2E95"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).  </w:t>
      </w:r>
    </w:p>
    <w:p w14:paraId="28A09F73" w14:textId="77777777" w:rsidR="000D0C0B" w:rsidRPr="00BC2AE5" w:rsidRDefault="008A2E95" w:rsidP="00BC2AE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proofErr w:type="spellStart"/>
      <w:r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Korah</w:t>
      </w:r>
      <w:proofErr w:type="spellEnd"/>
      <w:r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&amp; Company </w:t>
      </w:r>
      <w:r w:rsidR="003944C5"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of 250 </w:t>
      </w:r>
      <w:r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vs Moses &amp; Aaron </w:t>
      </w:r>
      <w:r w:rsidR="003944C5"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- Earth Opened &amp; Consumed All (Numbers 16</w:t>
      </w:r>
      <w:r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).</w:t>
      </w:r>
      <w:r w:rsidR="003944C5"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</w:t>
      </w:r>
    </w:p>
    <w:p w14:paraId="61961467" w14:textId="77777777" w:rsidR="00411D42" w:rsidRPr="00BC2AE5" w:rsidRDefault="00411D42" w:rsidP="00BC2AE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bookmarkStart w:id="0" w:name="_GoBack"/>
      <w:bookmarkEnd w:id="0"/>
    </w:p>
    <w:p w14:paraId="7D05FC00" w14:textId="77777777" w:rsidR="000D0C0B" w:rsidRPr="00BC2AE5" w:rsidRDefault="000D0C0B" w:rsidP="00BC2AE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9A191AB" w14:textId="77777777" w:rsidR="000D0C0B" w:rsidRPr="00BC2AE5" w:rsidRDefault="000D0C0B" w:rsidP="00BC2AE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FA24629" w14:textId="3F6A7414" w:rsidR="004829F7" w:rsidRPr="00BC2AE5" w:rsidRDefault="004829F7" w:rsidP="00BC2AE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COMMUNION      </w:t>
      </w:r>
    </w:p>
    <w:p w14:paraId="35E621A4" w14:textId="4F5B4F82" w:rsidR="004829F7" w:rsidRPr="00BC2AE5" w:rsidRDefault="00411D42" w:rsidP="00BC2AE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C2AE5">
        <w:rPr>
          <w:rFonts w:ascii="Arial" w:hAnsi="Arial" w:cs="Arial"/>
          <w:b/>
          <w:color w:val="000000" w:themeColor="text1"/>
          <w:sz w:val="21"/>
          <w:szCs w:val="21"/>
        </w:rPr>
        <w:t xml:space="preserve">READ  </w:t>
      </w:r>
      <w:r w:rsidR="004829F7"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 John 1: 5b, 6 </w:t>
      </w:r>
      <w:r w:rsidR="000D0C0B"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4829F7" w:rsidRPr="00BC2AE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7, 9.</w:t>
      </w:r>
    </w:p>
    <w:p w14:paraId="40C52503" w14:textId="00183ECD" w:rsidR="00713E2D" w:rsidRPr="00BC2AE5" w:rsidRDefault="00713E2D" w:rsidP="00BC2AE5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</w:p>
    <w:sectPr w:rsidR="00713E2D" w:rsidRPr="00BC2AE5" w:rsidSect="00101E6A">
      <w:pgSz w:w="11906" w:h="16838"/>
      <w:pgMar w:top="1304" w:right="1049" w:bottom="1077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27749" w14:textId="77777777" w:rsidR="00AD0820" w:rsidRDefault="00AD0820" w:rsidP="00D27DFA">
      <w:pPr>
        <w:spacing w:after="0" w:line="240" w:lineRule="auto"/>
      </w:pPr>
      <w:r>
        <w:separator/>
      </w:r>
    </w:p>
  </w:endnote>
  <w:endnote w:type="continuationSeparator" w:id="0">
    <w:p w14:paraId="06E13833" w14:textId="77777777" w:rsidR="00AD0820" w:rsidRDefault="00AD0820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64709" w14:textId="77777777" w:rsidR="00AD0820" w:rsidRDefault="00AD0820" w:rsidP="00D27DFA">
      <w:pPr>
        <w:spacing w:after="0" w:line="240" w:lineRule="auto"/>
      </w:pPr>
      <w:r>
        <w:separator/>
      </w:r>
    </w:p>
  </w:footnote>
  <w:footnote w:type="continuationSeparator" w:id="0">
    <w:p w14:paraId="3551CFB9" w14:textId="77777777" w:rsidR="00AD0820" w:rsidRDefault="00AD0820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090F"/>
    <w:multiLevelType w:val="hybridMultilevel"/>
    <w:tmpl w:val="2CCE617C"/>
    <w:lvl w:ilvl="0" w:tplc="BD32D01A">
      <w:start w:val="3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56492"/>
    <w:multiLevelType w:val="hybridMultilevel"/>
    <w:tmpl w:val="AB64B394"/>
    <w:lvl w:ilvl="0" w:tplc="764A6588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113A6"/>
    <w:multiLevelType w:val="hybridMultilevel"/>
    <w:tmpl w:val="DABA9E54"/>
    <w:lvl w:ilvl="0" w:tplc="59B29440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4033E"/>
    <w:multiLevelType w:val="hybridMultilevel"/>
    <w:tmpl w:val="CDE2E22E"/>
    <w:lvl w:ilvl="0" w:tplc="1212B7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27EF5"/>
    <w:multiLevelType w:val="hybridMultilevel"/>
    <w:tmpl w:val="DAA6B22A"/>
    <w:lvl w:ilvl="0" w:tplc="349EE74C"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5BAA6464"/>
    <w:multiLevelType w:val="hybridMultilevel"/>
    <w:tmpl w:val="D35E43B2"/>
    <w:lvl w:ilvl="0" w:tplc="8C308496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58C"/>
    <w:rsid w:val="00001706"/>
    <w:rsid w:val="000027A8"/>
    <w:rsid w:val="00003DAD"/>
    <w:rsid w:val="00004810"/>
    <w:rsid w:val="000066F6"/>
    <w:rsid w:val="00006DA4"/>
    <w:rsid w:val="00012874"/>
    <w:rsid w:val="00013AE3"/>
    <w:rsid w:val="0001491E"/>
    <w:rsid w:val="00015B80"/>
    <w:rsid w:val="00021F4A"/>
    <w:rsid w:val="00023D7A"/>
    <w:rsid w:val="0002799A"/>
    <w:rsid w:val="000326A7"/>
    <w:rsid w:val="00035363"/>
    <w:rsid w:val="00040CB1"/>
    <w:rsid w:val="000411F5"/>
    <w:rsid w:val="00044257"/>
    <w:rsid w:val="00044B1A"/>
    <w:rsid w:val="00046C1F"/>
    <w:rsid w:val="0004701E"/>
    <w:rsid w:val="00050F7A"/>
    <w:rsid w:val="0005284C"/>
    <w:rsid w:val="000531D9"/>
    <w:rsid w:val="000538C6"/>
    <w:rsid w:val="00055127"/>
    <w:rsid w:val="00055768"/>
    <w:rsid w:val="00055917"/>
    <w:rsid w:val="0005760B"/>
    <w:rsid w:val="000579B2"/>
    <w:rsid w:val="00063FBE"/>
    <w:rsid w:val="000640C5"/>
    <w:rsid w:val="00064D0C"/>
    <w:rsid w:val="00065736"/>
    <w:rsid w:val="00065B16"/>
    <w:rsid w:val="00067BAE"/>
    <w:rsid w:val="00070323"/>
    <w:rsid w:val="000728E7"/>
    <w:rsid w:val="0007351F"/>
    <w:rsid w:val="000744BF"/>
    <w:rsid w:val="0007601A"/>
    <w:rsid w:val="00077201"/>
    <w:rsid w:val="00082B86"/>
    <w:rsid w:val="00083F01"/>
    <w:rsid w:val="00084465"/>
    <w:rsid w:val="0008467A"/>
    <w:rsid w:val="00085698"/>
    <w:rsid w:val="00085D22"/>
    <w:rsid w:val="00090CDC"/>
    <w:rsid w:val="00091A07"/>
    <w:rsid w:val="00096302"/>
    <w:rsid w:val="000A0717"/>
    <w:rsid w:val="000A1C0A"/>
    <w:rsid w:val="000A34A7"/>
    <w:rsid w:val="000A51B1"/>
    <w:rsid w:val="000A6882"/>
    <w:rsid w:val="000A79A6"/>
    <w:rsid w:val="000B1D78"/>
    <w:rsid w:val="000B5926"/>
    <w:rsid w:val="000B5D46"/>
    <w:rsid w:val="000C2A3F"/>
    <w:rsid w:val="000C684C"/>
    <w:rsid w:val="000C6BC2"/>
    <w:rsid w:val="000D0C0B"/>
    <w:rsid w:val="000D0F18"/>
    <w:rsid w:val="000D255D"/>
    <w:rsid w:val="000D6D61"/>
    <w:rsid w:val="000E4722"/>
    <w:rsid w:val="000F289B"/>
    <w:rsid w:val="000F71CC"/>
    <w:rsid w:val="00101E6A"/>
    <w:rsid w:val="001044CF"/>
    <w:rsid w:val="00104BB6"/>
    <w:rsid w:val="0010573C"/>
    <w:rsid w:val="00105A13"/>
    <w:rsid w:val="0011098F"/>
    <w:rsid w:val="001146A9"/>
    <w:rsid w:val="00114AE5"/>
    <w:rsid w:val="0011778F"/>
    <w:rsid w:val="001304D2"/>
    <w:rsid w:val="00133BBE"/>
    <w:rsid w:val="00135CB7"/>
    <w:rsid w:val="00135CC4"/>
    <w:rsid w:val="00136B6F"/>
    <w:rsid w:val="00137074"/>
    <w:rsid w:val="001407D3"/>
    <w:rsid w:val="00140D71"/>
    <w:rsid w:val="001417C0"/>
    <w:rsid w:val="00142324"/>
    <w:rsid w:val="00145429"/>
    <w:rsid w:val="00145911"/>
    <w:rsid w:val="001475FE"/>
    <w:rsid w:val="00150896"/>
    <w:rsid w:val="00151D89"/>
    <w:rsid w:val="001535F7"/>
    <w:rsid w:val="00155051"/>
    <w:rsid w:val="001563C5"/>
    <w:rsid w:val="00156426"/>
    <w:rsid w:val="0016235B"/>
    <w:rsid w:val="00162AA2"/>
    <w:rsid w:val="00162E03"/>
    <w:rsid w:val="001647F4"/>
    <w:rsid w:val="001666AE"/>
    <w:rsid w:val="00167EB7"/>
    <w:rsid w:val="00170200"/>
    <w:rsid w:val="00174DA8"/>
    <w:rsid w:val="00174DC1"/>
    <w:rsid w:val="00175FB3"/>
    <w:rsid w:val="001774F4"/>
    <w:rsid w:val="001816DA"/>
    <w:rsid w:val="00183A69"/>
    <w:rsid w:val="00184F11"/>
    <w:rsid w:val="00185499"/>
    <w:rsid w:val="00185952"/>
    <w:rsid w:val="00192477"/>
    <w:rsid w:val="00193C5A"/>
    <w:rsid w:val="00194B77"/>
    <w:rsid w:val="001A009D"/>
    <w:rsid w:val="001A5732"/>
    <w:rsid w:val="001A5D78"/>
    <w:rsid w:val="001A76FD"/>
    <w:rsid w:val="001B02F3"/>
    <w:rsid w:val="001B0A69"/>
    <w:rsid w:val="001B2547"/>
    <w:rsid w:val="001B317E"/>
    <w:rsid w:val="001B328D"/>
    <w:rsid w:val="001B4128"/>
    <w:rsid w:val="001B5C04"/>
    <w:rsid w:val="001C0AEA"/>
    <w:rsid w:val="001C21F1"/>
    <w:rsid w:val="001C53C2"/>
    <w:rsid w:val="001C5D47"/>
    <w:rsid w:val="001C74D3"/>
    <w:rsid w:val="001D7B56"/>
    <w:rsid w:val="001E218D"/>
    <w:rsid w:val="001E326F"/>
    <w:rsid w:val="001E719A"/>
    <w:rsid w:val="001E75B6"/>
    <w:rsid w:val="001E7A9B"/>
    <w:rsid w:val="001F19DE"/>
    <w:rsid w:val="001F6C48"/>
    <w:rsid w:val="00200303"/>
    <w:rsid w:val="002003C2"/>
    <w:rsid w:val="00206BDE"/>
    <w:rsid w:val="00207837"/>
    <w:rsid w:val="002101C7"/>
    <w:rsid w:val="00210799"/>
    <w:rsid w:val="002140A8"/>
    <w:rsid w:val="002148EB"/>
    <w:rsid w:val="002176F6"/>
    <w:rsid w:val="002205EE"/>
    <w:rsid w:val="00221CD0"/>
    <w:rsid w:val="00223714"/>
    <w:rsid w:val="00224E64"/>
    <w:rsid w:val="00226C01"/>
    <w:rsid w:val="00232007"/>
    <w:rsid w:val="002329BE"/>
    <w:rsid w:val="00233154"/>
    <w:rsid w:val="00233B38"/>
    <w:rsid w:val="00235613"/>
    <w:rsid w:val="00235B0C"/>
    <w:rsid w:val="00235E8A"/>
    <w:rsid w:val="00236FAE"/>
    <w:rsid w:val="002379C1"/>
    <w:rsid w:val="00241EF7"/>
    <w:rsid w:val="00242549"/>
    <w:rsid w:val="0024318D"/>
    <w:rsid w:val="002440E5"/>
    <w:rsid w:val="00247B25"/>
    <w:rsid w:val="002524D5"/>
    <w:rsid w:val="00252E68"/>
    <w:rsid w:val="00254529"/>
    <w:rsid w:val="002566DC"/>
    <w:rsid w:val="00257429"/>
    <w:rsid w:val="00257FFD"/>
    <w:rsid w:val="00260DF4"/>
    <w:rsid w:val="00264D80"/>
    <w:rsid w:val="00266337"/>
    <w:rsid w:val="00270F10"/>
    <w:rsid w:val="00271EA3"/>
    <w:rsid w:val="00275B7E"/>
    <w:rsid w:val="00282D58"/>
    <w:rsid w:val="00284126"/>
    <w:rsid w:val="00291253"/>
    <w:rsid w:val="00292167"/>
    <w:rsid w:val="0029356F"/>
    <w:rsid w:val="00293B38"/>
    <w:rsid w:val="00294C39"/>
    <w:rsid w:val="002952AE"/>
    <w:rsid w:val="00295797"/>
    <w:rsid w:val="002A0981"/>
    <w:rsid w:val="002A2D0E"/>
    <w:rsid w:val="002A46C1"/>
    <w:rsid w:val="002A526F"/>
    <w:rsid w:val="002B0544"/>
    <w:rsid w:val="002B179E"/>
    <w:rsid w:val="002B3B2A"/>
    <w:rsid w:val="002C040B"/>
    <w:rsid w:val="002C0DB5"/>
    <w:rsid w:val="002C6B05"/>
    <w:rsid w:val="002D0501"/>
    <w:rsid w:val="002D1555"/>
    <w:rsid w:val="002D3803"/>
    <w:rsid w:val="002D6741"/>
    <w:rsid w:val="002D6C78"/>
    <w:rsid w:val="002E15B7"/>
    <w:rsid w:val="002E6636"/>
    <w:rsid w:val="002E6A19"/>
    <w:rsid w:val="002E71BA"/>
    <w:rsid w:val="002F311E"/>
    <w:rsid w:val="002F4B13"/>
    <w:rsid w:val="002F518E"/>
    <w:rsid w:val="002F550B"/>
    <w:rsid w:val="002F7F6A"/>
    <w:rsid w:val="003045A5"/>
    <w:rsid w:val="0030552D"/>
    <w:rsid w:val="00306336"/>
    <w:rsid w:val="00306FB9"/>
    <w:rsid w:val="00307EF6"/>
    <w:rsid w:val="003151C7"/>
    <w:rsid w:val="00316CC3"/>
    <w:rsid w:val="00320243"/>
    <w:rsid w:val="0032133E"/>
    <w:rsid w:val="003239DF"/>
    <w:rsid w:val="00324F2D"/>
    <w:rsid w:val="0032601C"/>
    <w:rsid w:val="003274C8"/>
    <w:rsid w:val="0033386D"/>
    <w:rsid w:val="003343C6"/>
    <w:rsid w:val="003359E1"/>
    <w:rsid w:val="0034374A"/>
    <w:rsid w:val="00344B1B"/>
    <w:rsid w:val="00346638"/>
    <w:rsid w:val="00346F58"/>
    <w:rsid w:val="00347EB4"/>
    <w:rsid w:val="00353C39"/>
    <w:rsid w:val="00356063"/>
    <w:rsid w:val="00357276"/>
    <w:rsid w:val="00357B20"/>
    <w:rsid w:val="00360E15"/>
    <w:rsid w:val="00361815"/>
    <w:rsid w:val="00361B7C"/>
    <w:rsid w:val="00363392"/>
    <w:rsid w:val="003656FF"/>
    <w:rsid w:val="0036631C"/>
    <w:rsid w:val="00366DE4"/>
    <w:rsid w:val="0036779B"/>
    <w:rsid w:val="00367AFD"/>
    <w:rsid w:val="00371167"/>
    <w:rsid w:val="003715E0"/>
    <w:rsid w:val="003725C5"/>
    <w:rsid w:val="003726F9"/>
    <w:rsid w:val="0037536A"/>
    <w:rsid w:val="00375590"/>
    <w:rsid w:val="003755BD"/>
    <w:rsid w:val="003756E0"/>
    <w:rsid w:val="00375E06"/>
    <w:rsid w:val="00376068"/>
    <w:rsid w:val="00381048"/>
    <w:rsid w:val="0038133E"/>
    <w:rsid w:val="00381461"/>
    <w:rsid w:val="00381587"/>
    <w:rsid w:val="003825BB"/>
    <w:rsid w:val="00384BD7"/>
    <w:rsid w:val="00384D5C"/>
    <w:rsid w:val="00385BCC"/>
    <w:rsid w:val="0038658A"/>
    <w:rsid w:val="00390C34"/>
    <w:rsid w:val="003944C5"/>
    <w:rsid w:val="00395DAB"/>
    <w:rsid w:val="00396BBD"/>
    <w:rsid w:val="0039766E"/>
    <w:rsid w:val="00397A08"/>
    <w:rsid w:val="00397AC3"/>
    <w:rsid w:val="003A0FB8"/>
    <w:rsid w:val="003B1593"/>
    <w:rsid w:val="003B166E"/>
    <w:rsid w:val="003B782F"/>
    <w:rsid w:val="003B798F"/>
    <w:rsid w:val="003C2F62"/>
    <w:rsid w:val="003C4867"/>
    <w:rsid w:val="003C4B2E"/>
    <w:rsid w:val="003C58BA"/>
    <w:rsid w:val="003C7B23"/>
    <w:rsid w:val="003D1B46"/>
    <w:rsid w:val="003E1C97"/>
    <w:rsid w:val="003E35E4"/>
    <w:rsid w:val="003E52A3"/>
    <w:rsid w:val="003F222E"/>
    <w:rsid w:val="003F23CD"/>
    <w:rsid w:val="003F2F31"/>
    <w:rsid w:val="003F3727"/>
    <w:rsid w:val="003F3AEA"/>
    <w:rsid w:val="003F6695"/>
    <w:rsid w:val="003F6932"/>
    <w:rsid w:val="004001F7"/>
    <w:rsid w:val="00400583"/>
    <w:rsid w:val="00403A4C"/>
    <w:rsid w:val="00404373"/>
    <w:rsid w:val="00404F51"/>
    <w:rsid w:val="004059A0"/>
    <w:rsid w:val="004059F9"/>
    <w:rsid w:val="00406425"/>
    <w:rsid w:val="00406477"/>
    <w:rsid w:val="00406591"/>
    <w:rsid w:val="00407ADC"/>
    <w:rsid w:val="0041029E"/>
    <w:rsid w:val="00410DF5"/>
    <w:rsid w:val="00411D42"/>
    <w:rsid w:val="004122F0"/>
    <w:rsid w:val="00412AEF"/>
    <w:rsid w:val="00416ABA"/>
    <w:rsid w:val="00416DCA"/>
    <w:rsid w:val="00423036"/>
    <w:rsid w:val="00425A3E"/>
    <w:rsid w:val="00426CA4"/>
    <w:rsid w:val="00430417"/>
    <w:rsid w:val="00433DE9"/>
    <w:rsid w:val="00436170"/>
    <w:rsid w:val="004401C7"/>
    <w:rsid w:val="00440530"/>
    <w:rsid w:val="004411DC"/>
    <w:rsid w:val="00442B4C"/>
    <w:rsid w:val="00443335"/>
    <w:rsid w:val="004437EF"/>
    <w:rsid w:val="00443FAC"/>
    <w:rsid w:val="00445D83"/>
    <w:rsid w:val="00453C6A"/>
    <w:rsid w:val="004562B8"/>
    <w:rsid w:val="004570CF"/>
    <w:rsid w:val="00457445"/>
    <w:rsid w:val="00462DAF"/>
    <w:rsid w:val="00467867"/>
    <w:rsid w:val="00470232"/>
    <w:rsid w:val="00472AF2"/>
    <w:rsid w:val="00472ECA"/>
    <w:rsid w:val="00473768"/>
    <w:rsid w:val="0047425E"/>
    <w:rsid w:val="00474605"/>
    <w:rsid w:val="00475AD0"/>
    <w:rsid w:val="00475C43"/>
    <w:rsid w:val="004829F7"/>
    <w:rsid w:val="00486B36"/>
    <w:rsid w:val="0048756A"/>
    <w:rsid w:val="004877A0"/>
    <w:rsid w:val="0049397B"/>
    <w:rsid w:val="00494023"/>
    <w:rsid w:val="00495422"/>
    <w:rsid w:val="00495D3E"/>
    <w:rsid w:val="004A0684"/>
    <w:rsid w:val="004A11E2"/>
    <w:rsid w:val="004A26ED"/>
    <w:rsid w:val="004A3299"/>
    <w:rsid w:val="004A3F95"/>
    <w:rsid w:val="004A67BF"/>
    <w:rsid w:val="004B03DE"/>
    <w:rsid w:val="004B1047"/>
    <w:rsid w:val="004B301E"/>
    <w:rsid w:val="004B37EA"/>
    <w:rsid w:val="004C4521"/>
    <w:rsid w:val="004C6B9B"/>
    <w:rsid w:val="004C780B"/>
    <w:rsid w:val="004D26E5"/>
    <w:rsid w:val="004D37A9"/>
    <w:rsid w:val="004D68C4"/>
    <w:rsid w:val="004E23D6"/>
    <w:rsid w:val="004E3337"/>
    <w:rsid w:val="004E3CCE"/>
    <w:rsid w:val="004E4BCB"/>
    <w:rsid w:val="004F3D0F"/>
    <w:rsid w:val="004F4E11"/>
    <w:rsid w:val="004F550F"/>
    <w:rsid w:val="004F58F1"/>
    <w:rsid w:val="004F647D"/>
    <w:rsid w:val="004F6EEE"/>
    <w:rsid w:val="004F75C3"/>
    <w:rsid w:val="00501007"/>
    <w:rsid w:val="00501A8B"/>
    <w:rsid w:val="00506CF3"/>
    <w:rsid w:val="00511552"/>
    <w:rsid w:val="0052171E"/>
    <w:rsid w:val="00531684"/>
    <w:rsid w:val="00531ABB"/>
    <w:rsid w:val="0053309C"/>
    <w:rsid w:val="00533969"/>
    <w:rsid w:val="0054072B"/>
    <w:rsid w:val="00542FB4"/>
    <w:rsid w:val="00550A44"/>
    <w:rsid w:val="0055280B"/>
    <w:rsid w:val="00552B93"/>
    <w:rsid w:val="00554CFC"/>
    <w:rsid w:val="005602BD"/>
    <w:rsid w:val="00561A0F"/>
    <w:rsid w:val="00563708"/>
    <w:rsid w:val="00564DD9"/>
    <w:rsid w:val="005660FE"/>
    <w:rsid w:val="005671EF"/>
    <w:rsid w:val="0057004F"/>
    <w:rsid w:val="005713F2"/>
    <w:rsid w:val="005728E7"/>
    <w:rsid w:val="00573FE5"/>
    <w:rsid w:val="005748E0"/>
    <w:rsid w:val="00576DE1"/>
    <w:rsid w:val="00577972"/>
    <w:rsid w:val="00577DD9"/>
    <w:rsid w:val="00580A94"/>
    <w:rsid w:val="005811FC"/>
    <w:rsid w:val="0058141E"/>
    <w:rsid w:val="00583F7C"/>
    <w:rsid w:val="005875DE"/>
    <w:rsid w:val="0059308C"/>
    <w:rsid w:val="0059363D"/>
    <w:rsid w:val="00594C5B"/>
    <w:rsid w:val="00595A58"/>
    <w:rsid w:val="00595AAB"/>
    <w:rsid w:val="00595C1C"/>
    <w:rsid w:val="00597F28"/>
    <w:rsid w:val="005A60E8"/>
    <w:rsid w:val="005B01CD"/>
    <w:rsid w:val="005B0ACE"/>
    <w:rsid w:val="005B3329"/>
    <w:rsid w:val="005B56CB"/>
    <w:rsid w:val="005B6099"/>
    <w:rsid w:val="005B6362"/>
    <w:rsid w:val="005B6E5E"/>
    <w:rsid w:val="005C352D"/>
    <w:rsid w:val="005C3786"/>
    <w:rsid w:val="005C4DCC"/>
    <w:rsid w:val="005D195E"/>
    <w:rsid w:val="005D2775"/>
    <w:rsid w:val="005D3706"/>
    <w:rsid w:val="005D5DD8"/>
    <w:rsid w:val="005E0294"/>
    <w:rsid w:val="005E0410"/>
    <w:rsid w:val="005E5E3C"/>
    <w:rsid w:val="005E6405"/>
    <w:rsid w:val="005E6A57"/>
    <w:rsid w:val="005E733E"/>
    <w:rsid w:val="005E755F"/>
    <w:rsid w:val="005F14C6"/>
    <w:rsid w:val="005F1596"/>
    <w:rsid w:val="005F1783"/>
    <w:rsid w:val="005F7BAC"/>
    <w:rsid w:val="00602B56"/>
    <w:rsid w:val="00604C89"/>
    <w:rsid w:val="00606BBE"/>
    <w:rsid w:val="0060770D"/>
    <w:rsid w:val="0061457E"/>
    <w:rsid w:val="00616C89"/>
    <w:rsid w:val="0062095B"/>
    <w:rsid w:val="006219D2"/>
    <w:rsid w:val="00624E50"/>
    <w:rsid w:val="0062511B"/>
    <w:rsid w:val="006333A4"/>
    <w:rsid w:val="0063366D"/>
    <w:rsid w:val="006355A6"/>
    <w:rsid w:val="00636356"/>
    <w:rsid w:val="00636A60"/>
    <w:rsid w:val="00636C6E"/>
    <w:rsid w:val="006375BA"/>
    <w:rsid w:val="00642768"/>
    <w:rsid w:val="0064431B"/>
    <w:rsid w:val="00647516"/>
    <w:rsid w:val="00647BC9"/>
    <w:rsid w:val="00650DF0"/>
    <w:rsid w:val="0065204A"/>
    <w:rsid w:val="00653A1A"/>
    <w:rsid w:val="006567AA"/>
    <w:rsid w:val="00665BBB"/>
    <w:rsid w:val="00667165"/>
    <w:rsid w:val="0066749E"/>
    <w:rsid w:val="00670715"/>
    <w:rsid w:val="00671BFB"/>
    <w:rsid w:val="006733D8"/>
    <w:rsid w:val="00673758"/>
    <w:rsid w:val="00673D5F"/>
    <w:rsid w:val="00674816"/>
    <w:rsid w:val="006752C6"/>
    <w:rsid w:val="006756E9"/>
    <w:rsid w:val="00675DCC"/>
    <w:rsid w:val="006768B1"/>
    <w:rsid w:val="0067780F"/>
    <w:rsid w:val="006807F5"/>
    <w:rsid w:val="00683183"/>
    <w:rsid w:val="00684125"/>
    <w:rsid w:val="00687ACC"/>
    <w:rsid w:val="00690167"/>
    <w:rsid w:val="006923E2"/>
    <w:rsid w:val="006924B0"/>
    <w:rsid w:val="0069367F"/>
    <w:rsid w:val="00693A2D"/>
    <w:rsid w:val="00694FFF"/>
    <w:rsid w:val="00695887"/>
    <w:rsid w:val="00697EB5"/>
    <w:rsid w:val="006A0BC6"/>
    <w:rsid w:val="006A0BCB"/>
    <w:rsid w:val="006A1A2D"/>
    <w:rsid w:val="006A6934"/>
    <w:rsid w:val="006B1919"/>
    <w:rsid w:val="006B26BD"/>
    <w:rsid w:val="006B366B"/>
    <w:rsid w:val="006B5F2A"/>
    <w:rsid w:val="006C2465"/>
    <w:rsid w:val="006C2CBB"/>
    <w:rsid w:val="006C3F7F"/>
    <w:rsid w:val="006C7E65"/>
    <w:rsid w:val="006C7EC8"/>
    <w:rsid w:val="006D1248"/>
    <w:rsid w:val="006D46B4"/>
    <w:rsid w:val="006D7929"/>
    <w:rsid w:val="006D7EF9"/>
    <w:rsid w:val="006E36FE"/>
    <w:rsid w:val="006E3A18"/>
    <w:rsid w:val="006F28C0"/>
    <w:rsid w:val="006F4201"/>
    <w:rsid w:val="006F4576"/>
    <w:rsid w:val="006F7882"/>
    <w:rsid w:val="00702715"/>
    <w:rsid w:val="00704408"/>
    <w:rsid w:val="007076DF"/>
    <w:rsid w:val="00710A07"/>
    <w:rsid w:val="00711DE5"/>
    <w:rsid w:val="00713E2D"/>
    <w:rsid w:val="007156A4"/>
    <w:rsid w:val="00717E95"/>
    <w:rsid w:val="00726CF7"/>
    <w:rsid w:val="00731CA1"/>
    <w:rsid w:val="00732FDC"/>
    <w:rsid w:val="007337A9"/>
    <w:rsid w:val="007341BC"/>
    <w:rsid w:val="007416FA"/>
    <w:rsid w:val="00744A19"/>
    <w:rsid w:val="007467CB"/>
    <w:rsid w:val="0075498A"/>
    <w:rsid w:val="00755CDE"/>
    <w:rsid w:val="007572B1"/>
    <w:rsid w:val="00761762"/>
    <w:rsid w:val="0076231F"/>
    <w:rsid w:val="00764856"/>
    <w:rsid w:val="00770BA4"/>
    <w:rsid w:val="00773B23"/>
    <w:rsid w:val="0077458C"/>
    <w:rsid w:val="007767B6"/>
    <w:rsid w:val="007774E7"/>
    <w:rsid w:val="00781EA1"/>
    <w:rsid w:val="007820BB"/>
    <w:rsid w:val="00782A8E"/>
    <w:rsid w:val="00784AF3"/>
    <w:rsid w:val="0078678E"/>
    <w:rsid w:val="0078748E"/>
    <w:rsid w:val="00792405"/>
    <w:rsid w:val="00792D7B"/>
    <w:rsid w:val="00796982"/>
    <w:rsid w:val="00797367"/>
    <w:rsid w:val="007A186A"/>
    <w:rsid w:val="007A3BC4"/>
    <w:rsid w:val="007A447E"/>
    <w:rsid w:val="007A5965"/>
    <w:rsid w:val="007B0D8B"/>
    <w:rsid w:val="007B2CD8"/>
    <w:rsid w:val="007B49B6"/>
    <w:rsid w:val="007B6BF6"/>
    <w:rsid w:val="007C04C0"/>
    <w:rsid w:val="007C0E63"/>
    <w:rsid w:val="007C14BA"/>
    <w:rsid w:val="007C3A35"/>
    <w:rsid w:val="007C3E96"/>
    <w:rsid w:val="007C454F"/>
    <w:rsid w:val="007C6C51"/>
    <w:rsid w:val="007C7702"/>
    <w:rsid w:val="007C7AB4"/>
    <w:rsid w:val="007D07AF"/>
    <w:rsid w:val="007D5D9B"/>
    <w:rsid w:val="007D6A0F"/>
    <w:rsid w:val="007E1BE5"/>
    <w:rsid w:val="007E30A3"/>
    <w:rsid w:val="007E418E"/>
    <w:rsid w:val="007E55F3"/>
    <w:rsid w:val="007E5B6C"/>
    <w:rsid w:val="007E6B52"/>
    <w:rsid w:val="007F1241"/>
    <w:rsid w:val="007F1706"/>
    <w:rsid w:val="007F2291"/>
    <w:rsid w:val="007F6564"/>
    <w:rsid w:val="007F72B6"/>
    <w:rsid w:val="00801707"/>
    <w:rsid w:val="00801F42"/>
    <w:rsid w:val="0080420B"/>
    <w:rsid w:val="0080615D"/>
    <w:rsid w:val="008103EC"/>
    <w:rsid w:val="00814744"/>
    <w:rsid w:val="0082179C"/>
    <w:rsid w:val="00821E07"/>
    <w:rsid w:val="00822417"/>
    <w:rsid w:val="00822BE6"/>
    <w:rsid w:val="008236AC"/>
    <w:rsid w:val="00825954"/>
    <w:rsid w:val="008271DC"/>
    <w:rsid w:val="00831E92"/>
    <w:rsid w:val="00832980"/>
    <w:rsid w:val="00832EEE"/>
    <w:rsid w:val="00833564"/>
    <w:rsid w:val="0083384F"/>
    <w:rsid w:val="00840F3B"/>
    <w:rsid w:val="00841C39"/>
    <w:rsid w:val="0084238B"/>
    <w:rsid w:val="00842DBF"/>
    <w:rsid w:val="00844E3D"/>
    <w:rsid w:val="00847BF0"/>
    <w:rsid w:val="00847C6C"/>
    <w:rsid w:val="008503A8"/>
    <w:rsid w:val="008542AD"/>
    <w:rsid w:val="00860EE0"/>
    <w:rsid w:val="00865DAA"/>
    <w:rsid w:val="00865E99"/>
    <w:rsid w:val="00867010"/>
    <w:rsid w:val="008708A2"/>
    <w:rsid w:val="00871AE9"/>
    <w:rsid w:val="00872960"/>
    <w:rsid w:val="0087441F"/>
    <w:rsid w:val="00875529"/>
    <w:rsid w:val="00875EBA"/>
    <w:rsid w:val="008779AA"/>
    <w:rsid w:val="00881F0F"/>
    <w:rsid w:val="00885CA2"/>
    <w:rsid w:val="00887CF5"/>
    <w:rsid w:val="00892564"/>
    <w:rsid w:val="008941DF"/>
    <w:rsid w:val="00894D48"/>
    <w:rsid w:val="00897936"/>
    <w:rsid w:val="008A06CD"/>
    <w:rsid w:val="008A124D"/>
    <w:rsid w:val="008A13A7"/>
    <w:rsid w:val="008A1ED1"/>
    <w:rsid w:val="008A2E95"/>
    <w:rsid w:val="008A4F7E"/>
    <w:rsid w:val="008A5056"/>
    <w:rsid w:val="008A7996"/>
    <w:rsid w:val="008B66DE"/>
    <w:rsid w:val="008B7623"/>
    <w:rsid w:val="008C01AE"/>
    <w:rsid w:val="008C35D6"/>
    <w:rsid w:val="008C647B"/>
    <w:rsid w:val="008D0879"/>
    <w:rsid w:val="008D1AB5"/>
    <w:rsid w:val="008D392F"/>
    <w:rsid w:val="008D7EA6"/>
    <w:rsid w:val="008E69F3"/>
    <w:rsid w:val="008E7AB7"/>
    <w:rsid w:val="008F3755"/>
    <w:rsid w:val="008F5B65"/>
    <w:rsid w:val="00900BAC"/>
    <w:rsid w:val="00900F19"/>
    <w:rsid w:val="009012AB"/>
    <w:rsid w:val="00901411"/>
    <w:rsid w:val="00904A2D"/>
    <w:rsid w:val="0090709B"/>
    <w:rsid w:val="009112FD"/>
    <w:rsid w:val="00913137"/>
    <w:rsid w:val="009237FB"/>
    <w:rsid w:val="0092393A"/>
    <w:rsid w:val="0092597F"/>
    <w:rsid w:val="009276AF"/>
    <w:rsid w:val="00930390"/>
    <w:rsid w:val="00930879"/>
    <w:rsid w:val="00931CAF"/>
    <w:rsid w:val="00933097"/>
    <w:rsid w:val="009349FA"/>
    <w:rsid w:val="00935379"/>
    <w:rsid w:val="00936AF3"/>
    <w:rsid w:val="00937240"/>
    <w:rsid w:val="009401B7"/>
    <w:rsid w:val="0094081F"/>
    <w:rsid w:val="00941BDD"/>
    <w:rsid w:val="00943D83"/>
    <w:rsid w:val="009457D4"/>
    <w:rsid w:val="00947EB0"/>
    <w:rsid w:val="00950550"/>
    <w:rsid w:val="00950BB4"/>
    <w:rsid w:val="009539E0"/>
    <w:rsid w:val="00955D5F"/>
    <w:rsid w:val="00961407"/>
    <w:rsid w:val="00963534"/>
    <w:rsid w:val="00966793"/>
    <w:rsid w:val="00966AA1"/>
    <w:rsid w:val="00973204"/>
    <w:rsid w:val="00973B35"/>
    <w:rsid w:val="009753F0"/>
    <w:rsid w:val="00975F6F"/>
    <w:rsid w:val="00977D7A"/>
    <w:rsid w:val="00981D4C"/>
    <w:rsid w:val="00983809"/>
    <w:rsid w:val="0098718C"/>
    <w:rsid w:val="00987AA5"/>
    <w:rsid w:val="0099022C"/>
    <w:rsid w:val="009933A4"/>
    <w:rsid w:val="009942BB"/>
    <w:rsid w:val="0099460F"/>
    <w:rsid w:val="009A0DEB"/>
    <w:rsid w:val="009A3601"/>
    <w:rsid w:val="009A4266"/>
    <w:rsid w:val="009A5A24"/>
    <w:rsid w:val="009A7938"/>
    <w:rsid w:val="009A7DF1"/>
    <w:rsid w:val="009B0726"/>
    <w:rsid w:val="009B2D72"/>
    <w:rsid w:val="009B32BB"/>
    <w:rsid w:val="009B7A76"/>
    <w:rsid w:val="009C12FF"/>
    <w:rsid w:val="009C325F"/>
    <w:rsid w:val="009C4AFC"/>
    <w:rsid w:val="009C6E93"/>
    <w:rsid w:val="009C7FCB"/>
    <w:rsid w:val="009D0D4E"/>
    <w:rsid w:val="009D100A"/>
    <w:rsid w:val="009D206B"/>
    <w:rsid w:val="009D20C8"/>
    <w:rsid w:val="009D39A4"/>
    <w:rsid w:val="009D6A86"/>
    <w:rsid w:val="009E20D3"/>
    <w:rsid w:val="009E6050"/>
    <w:rsid w:val="009E6F21"/>
    <w:rsid w:val="009E70E8"/>
    <w:rsid w:val="009F0DB2"/>
    <w:rsid w:val="009F27C2"/>
    <w:rsid w:val="009F55E7"/>
    <w:rsid w:val="009F56B0"/>
    <w:rsid w:val="009F6914"/>
    <w:rsid w:val="00A0382F"/>
    <w:rsid w:val="00A05E2F"/>
    <w:rsid w:val="00A10714"/>
    <w:rsid w:val="00A11F1C"/>
    <w:rsid w:val="00A1272C"/>
    <w:rsid w:val="00A129F2"/>
    <w:rsid w:val="00A130F0"/>
    <w:rsid w:val="00A13F39"/>
    <w:rsid w:val="00A17B89"/>
    <w:rsid w:val="00A20354"/>
    <w:rsid w:val="00A269EA"/>
    <w:rsid w:val="00A30BFE"/>
    <w:rsid w:val="00A33043"/>
    <w:rsid w:val="00A33984"/>
    <w:rsid w:val="00A34E47"/>
    <w:rsid w:val="00A379E5"/>
    <w:rsid w:val="00A419D6"/>
    <w:rsid w:val="00A42103"/>
    <w:rsid w:val="00A436CF"/>
    <w:rsid w:val="00A43C48"/>
    <w:rsid w:val="00A43DD7"/>
    <w:rsid w:val="00A4429B"/>
    <w:rsid w:val="00A46BE0"/>
    <w:rsid w:val="00A5069F"/>
    <w:rsid w:val="00A50820"/>
    <w:rsid w:val="00A53E10"/>
    <w:rsid w:val="00A55D07"/>
    <w:rsid w:val="00A5608F"/>
    <w:rsid w:val="00A56853"/>
    <w:rsid w:val="00A613B4"/>
    <w:rsid w:val="00A620BC"/>
    <w:rsid w:val="00A62B23"/>
    <w:rsid w:val="00A645CC"/>
    <w:rsid w:val="00A6695D"/>
    <w:rsid w:val="00A670F7"/>
    <w:rsid w:val="00A73128"/>
    <w:rsid w:val="00A81EBC"/>
    <w:rsid w:val="00A82B46"/>
    <w:rsid w:val="00A82F93"/>
    <w:rsid w:val="00A84843"/>
    <w:rsid w:val="00A85D89"/>
    <w:rsid w:val="00A86C17"/>
    <w:rsid w:val="00A86D82"/>
    <w:rsid w:val="00A8717C"/>
    <w:rsid w:val="00A87B62"/>
    <w:rsid w:val="00A906F8"/>
    <w:rsid w:val="00A947AC"/>
    <w:rsid w:val="00A95666"/>
    <w:rsid w:val="00A96FE7"/>
    <w:rsid w:val="00A97790"/>
    <w:rsid w:val="00AA0ACD"/>
    <w:rsid w:val="00AA1390"/>
    <w:rsid w:val="00AA1D00"/>
    <w:rsid w:val="00AA36B7"/>
    <w:rsid w:val="00AA5086"/>
    <w:rsid w:val="00AA631C"/>
    <w:rsid w:val="00AA759F"/>
    <w:rsid w:val="00AA7FBD"/>
    <w:rsid w:val="00AB2CC2"/>
    <w:rsid w:val="00AB2D6B"/>
    <w:rsid w:val="00AB6E97"/>
    <w:rsid w:val="00AB7171"/>
    <w:rsid w:val="00AB7F14"/>
    <w:rsid w:val="00AC1721"/>
    <w:rsid w:val="00AC51CA"/>
    <w:rsid w:val="00AD0820"/>
    <w:rsid w:val="00AD11AD"/>
    <w:rsid w:val="00AD2A86"/>
    <w:rsid w:val="00AD30F4"/>
    <w:rsid w:val="00AD585B"/>
    <w:rsid w:val="00AD60F6"/>
    <w:rsid w:val="00AE06E1"/>
    <w:rsid w:val="00AE190E"/>
    <w:rsid w:val="00AE260E"/>
    <w:rsid w:val="00AE38A0"/>
    <w:rsid w:val="00AE4F1F"/>
    <w:rsid w:val="00AE667D"/>
    <w:rsid w:val="00AE6FAB"/>
    <w:rsid w:val="00AE7240"/>
    <w:rsid w:val="00AF0308"/>
    <w:rsid w:val="00AF16EA"/>
    <w:rsid w:val="00AF209B"/>
    <w:rsid w:val="00AF3B62"/>
    <w:rsid w:val="00AF4D0B"/>
    <w:rsid w:val="00AF5096"/>
    <w:rsid w:val="00AF55ED"/>
    <w:rsid w:val="00B02B08"/>
    <w:rsid w:val="00B04CFD"/>
    <w:rsid w:val="00B06C67"/>
    <w:rsid w:val="00B07257"/>
    <w:rsid w:val="00B073AB"/>
    <w:rsid w:val="00B126A2"/>
    <w:rsid w:val="00B13262"/>
    <w:rsid w:val="00B14FE6"/>
    <w:rsid w:val="00B15E68"/>
    <w:rsid w:val="00B16D6E"/>
    <w:rsid w:val="00B20AA7"/>
    <w:rsid w:val="00B223FD"/>
    <w:rsid w:val="00B23CFE"/>
    <w:rsid w:val="00B312F0"/>
    <w:rsid w:val="00B33CBB"/>
    <w:rsid w:val="00B35ECB"/>
    <w:rsid w:val="00B41E25"/>
    <w:rsid w:val="00B45587"/>
    <w:rsid w:val="00B45CAE"/>
    <w:rsid w:val="00B465CF"/>
    <w:rsid w:val="00B556A8"/>
    <w:rsid w:val="00B63576"/>
    <w:rsid w:val="00B63AB3"/>
    <w:rsid w:val="00B70BFA"/>
    <w:rsid w:val="00B72590"/>
    <w:rsid w:val="00B73F0A"/>
    <w:rsid w:val="00B7486B"/>
    <w:rsid w:val="00B76001"/>
    <w:rsid w:val="00B77562"/>
    <w:rsid w:val="00B82E4F"/>
    <w:rsid w:val="00B849C9"/>
    <w:rsid w:val="00B84C46"/>
    <w:rsid w:val="00B9018B"/>
    <w:rsid w:val="00B95B02"/>
    <w:rsid w:val="00B978E5"/>
    <w:rsid w:val="00BA45F6"/>
    <w:rsid w:val="00BA6D68"/>
    <w:rsid w:val="00BB4062"/>
    <w:rsid w:val="00BC1D9F"/>
    <w:rsid w:val="00BC249E"/>
    <w:rsid w:val="00BC2AE5"/>
    <w:rsid w:val="00BC58DE"/>
    <w:rsid w:val="00BC5DA4"/>
    <w:rsid w:val="00BC682D"/>
    <w:rsid w:val="00BC7789"/>
    <w:rsid w:val="00BC7FD1"/>
    <w:rsid w:val="00BC7FE6"/>
    <w:rsid w:val="00BD1010"/>
    <w:rsid w:val="00BD1D4F"/>
    <w:rsid w:val="00BD4891"/>
    <w:rsid w:val="00BD5014"/>
    <w:rsid w:val="00BD7A7C"/>
    <w:rsid w:val="00BE0313"/>
    <w:rsid w:val="00BE1FFD"/>
    <w:rsid w:val="00BE29FA"/>
    <w:rsid w:val="00BE30CB"/>
    <w:rsid w:val="00BE40FF"/>
    <w:rsid w:val="00BE5941"/>
    <w:rsid w:val="00BE7717"/>
    <w:rsid w:val="00BF133D"/>
    <w:rsid w:val="00BF2B61"/>
    <w:rsid w:val="00BF316B"/>
    <w:rsid w:val="00BF31A2"/>
    <w:rsid w:val="00BF373F"/>
    <w:rsid w:val="00BF3E28"/>
    <w:rsid w:val="00BF78A8"/>
    <w:rsid w:val="00BF7D0D"/>
    <w:rsid w:val="00C0075F"/>
    <w:rsid w:val="00C02528"/>
    <w:rsid w:val="00C05352"/>
    <w:rsid w:val="00C06872"/>
    <w:rsid w:val="00C11BE6"/>
    <w:rsid w:val="00C14126"/>
    <w:rsid w:val="00C15B7A"/>
    <w:rsid w:val="00C16DDC"/>
    <w:rsid w:val="00C21B43"/>
    <w:rsid w:val="00C26642"/>
    <w:rsid w:val="00C3349B"/>
    <w:rsid w:val="00C34D13"/>
    <w:rsid w:val="00C35641"/>
    <w:rsid w:val="00C40745"/>
    <w:rsid w:val="00C41E84"/>
    <w:rsid w:val="00C4552C"/>
    <w:rsid w:val="00C53297"/>
    <w:rsid w:val="00C53ADA"/>
    <w:rsid w:val="00C54634"/>
    <w:rsid w:val="00C6158B"/>
    <w:rsid w:val="00C64374"/>
    <w:rsid w:val="00C64818"/>
    <w:rsid w:val="00C64900"/>
    <w:rsid w:val="00C73467"/>
    <w:rsid w:val="00C771E7"/>
    <w:rsid w:val="00C77428"/>
    <w:rsid w:val="00C775F9"/>
    <w:rsid w:val="00C847AE"/>
    <w:rsid w:val="00C8651B"/>
    <w:rsid w:val="00C86F8F"/>
    <w:rsid w:val="00C90E70"/>
    <w:rsid w:val="00C927CA"/>
    <w:rsid w:val="00C95711"/>
    <w:rsid w:val="00CA039B"/>
    <w:rsid w:val="00CA1BA1"/>
    <w:rsid w:val="00CA1F31"/>
    <w:rsid w:val="00CA32D1"/>
    <w:rsid w:val="00CA37AC"/>
    <w:rsid w:val="00CA3C35"/>
    <w:rsid w:val="00CB0375"/>
    <w:rsid w:val="00CB2348"/>
    <w:rsid w:val="00CB2375"/>
    <w:rsid w:val="00CB38A0"/>
    <w:rsid w:val="00CB6360"/>
    <w:rsid w:val="00CB6C63"/>
    <w:rsid w:val="00CC105E"/>
    <w:rsid w:val="00CC3D8E"/>
    <w:rsid w:val="00CC4BB2"/>
    <w:rsid w:val="00CC5816"/>
    <w:rsid w:val="00CC5E58"/>
    <w:rsid w:val="00CC666D"/>
    <w:rsid w:val="00CC73A6"/>
    <w:rsid w:val="00CD3F00"/>
    <w:rsid w:val="00CD4468"/>
    <w:rsid w:val="00CE1269"/>
    <w:rsid w:val="00CE13D1"/>
    <w:rsid w:val="00CE1D03"/>
    <w:rsid w:val="00CE30EE"/>
    <w:rsid w:val="00CE56E0"/>
    <w:rsid w:val="00CF2730"/>
    <w:rsid w:val="00CF3E91"/>
    <w:rsid w:val="00CF5FFA"/>
    <w:rsid w:val="00CF634C"/>
    <w:rsid w:val="00CF6FAE"/>
    <w:rsid w:val="00CF7835"/>
    <w:rsid w:val="00CF7AC2"/>
    <w:rsid w:val="00CF7E07"/>
    <w:rsid w:val="00D0096B"/>
    <w:rsid w:val="00D05C85"/>
    <w:rsid w:val="00D05F16"/>
    <w:rsid w:val="00D06B82"/>
    <w:rsid w:val="00D101F2"/>
    <w:rsid w:val="00D11877"/>
    <w:rsid w:val="00D133B5"/>
    <w:rsid w:val="00D134D4"/>
    <w:rsid w:val="00D14392"/>
    <w:rsid w:val="00D148C2"/>
    <w:rsid w:val="00D15E6C"/>
    <w:rsid w:val="00D17F2B"/>
    <w:rsid w:val="00D2155A"/>
    <w:rsid w:val="00D21F52"/>
    <w:rsid w:val="00D22649"/>
    <w:rsid w:val="00D22823"/>
    <w:rsid w:val="00D2315C"/>
    <w:rsid w:val="00D259FD"/>
    <w:rsid w:val="00D26ABB"/>
    <w:rsid w:val="00D27743"/>
    <w:rsid w:val="00D27DFA"/>
    <w:rsid w:val="00D314EC"/>
    <w:rsid w:val="00D31A65"/>
    <w:rsid w:val="00D353BF"/>
    <w:rsid w:val="00D35775"/>
    <w:rsid w:val="00D36A16"/>
    <w:rsid w:val="00D448DC"/>
    <w:rsid w:val="00D45098"/>
    <w:rsid w:val="00D452DA"/>
    <w:rsid w:val="00D50566"/>
    <w:rsid w:val="00D513B9"/>
    <w:rsid w:val="00D61254"/>
    <w:rsid w:val="00D621CC"/>
    <w:rsid w:val="00D62EE3"/>
    <w:rsid w:val="00D6357D"/>
    <w:rsid w:val="00D642C3"/>
    <w:rsid w:val="00D64C1E"/>
    <w:rsid w:val="00D66D65"/>
    <w:rsid w:val="00D71161"/>
    <w:rsid w:val="00D720EA"/>
    <w:rsid w:val="00D721B4"/>
    <w:rsid w:val="00D75F12"/>
    <w:rsid w:val="00D81543"/>
    <w:rsid w:val="00D85288"/>
    <w:rsid w:val="00D90D2D"/>
    <w:rsid w:val="00D9168E"/>
    <w:rsid w:val="00D9257E"/>
    <w:rsid w:val="00D9354E"/>
    <w:rsid w:val="00D9389A"/>
    <w:rsid w:val="00D94AAA"/>
    <w:rsid w:val="00D95228"/>
    <w:rsid w:val="00D9524A"/>
    <w:rsid w:val="00DA1CDD"/>
    <w:rsid w:val="00DA2D00"/>
    <w:rsid w:val="00DA3555"/>
    <w:rsid w:val="00DA5328"/>
    <w:rsid w:val="00DA5382"/>
    <w:rsid w:val="00DA585A"/>
    <w:rsid w:val="00DA653F"/>
    <w:rsid w:val="00DA7DEC"/>
    <w:rsid w:val="00DB3FEC"/>
    <w:rsid w:val="00DB46B0"/>
    <w:rsid w:val="00DB560A"/>
    <w:rsid w:val="00DC29A0"/>
    <w:rsid w:val="00DC35AA"/>
    <w:rsid w:val="00DD51BC"/>
    <w:rsid w:val="00DE636C"/>
    <w:rsid w:val="00DE6E16"/>
    <w:rsid w:val="00DF5A6E"/>
    <w:rsid w:val="00E048A2"/>
    <w:rsid w:val="00E06BD6"/>
    <w:rsid w:val="00E07731"/>
    <w:rsid w:val="00E11141"/>
    <w:rsid w:val="00E12AFD"/>
    <w:rsid w:val="00E14175"/>
    <w:rsid w:val="00E1494C"/>
    <w:rsid w:val="00E156D4"/>
    <w:rsid w:val="00E15E15"/>
    <w:rsid w:val="00E2506E"/>
    <w:rsid w:val="00E25FA1"/>
    <w:rsid w:val="00E265BB"/>
    <w:rsid w:val="00E27622"/>
    <w:rsid w:val="00E27817"/>
    <w:rsid w:val="00E30652"/>
    <w:rsid w:val="00E30D44"/>
    <w:rsid w:val="00E3357B"/>
    <w:rsid w:val="00E35CBB"/>
    <w:rsid w:val="00E407C0"/>
    <w:rsid w:val="00E40DA6"/>
    <w:rsid w:val="00E44BD1"/>
    <w:rsid w:val="00E51123"/>
    <w:rsid w:val="00E57C08"/>
    <w:rsid w:val="00E6063A"/>
    <w:rsid w:val="00E6100D"/>
    <w:rsid w:val="00E61C5B"/>
    <w:rsid w:val="00E643AF"/>
    <w:rsid w:val="00E6494A"/>
    <w:rsid w:val="00E65087"/>
    <w:rsid w:val="00E664DA"/>
    <w:rsid w:val="00E74C1D"/>
    <w:rsid w:val="00E7530E"/>
    <w:rsid w:val="00E75328"/>
    <w:rsid w:val="00E75AD5"/>
    <w:rsid w:val="00E75F74"/>
    <w:rsid w:val="00E77494"/>
    <w:rsid w:val="00E82732"/>
    <w:rsid w:val="00E83566"/>
    <w:rsid w:val="00E83AFF"/>
    <w:rsid w:val="00E87855"/>
    <w:rsid w:val="00E95D7F"/>
    <w:rsid w:val="00E96541"/>
    <w:rsid w:val="00E975E5"/>
    <w:rsid w:val="00E97D2C"/>
    <w:rsid w:val="00EA28C1"/>
    <w:rsid w:val="00EA2A1B"/>
    <w:rsid w:val="00EA4753"/>
    <w:rsid w:val="00EA5417"/>
    <w:rsid w:val="00EB0821"/>
    <w:rsid w:val="00EB10B0"/>
    <w:rsid w:val="00EB2E74"/>
    <w:rsid w:val="00EB4E03"/>
    <w:rsid w:val="00EB50E0"/>
    <w:rsid w:val="00EB576C"/>
    <w:rsid w:val="00EB6D51"/>
    <w:rsid w:val="00EC10C4"/>
    <w:rsid w:val="00EC29DE"/>
    <w:rsid w:val="00EC3F02"/>
    <w:rsid w:val="00EC5971"/>
    <w:rsid w:val="00ED12F3"/>
    <w:rsid w:val="00ED145B"/>
    <w:rsid w:val="00ED2ACC"/>
    <w:rsid w:val="00ED3E0D"/>
    <w:rsid w:val="00ED4436"/>
    <w:rsid w:val="00ED6E77"/>
    <w:rsid w:val="00ED7A38"/>
    <w:rsid w:val="00ED7C55"/>
    <w:rsid w:val="00EE250B"/>
    <w:rsid w:val="00EE2835"/>
    <w:rsid w:val="00EF33CE"/>
    <w:rsid w:val="00F002DB"/>
    <w:rsid w:val="00F02B77"/>
    <w:rsid w:val="00F02F10"/>
    <w:rsid w:val="00F0559D"/>
    <w:rsid w:val="00F0582B"/>
    <w:rsid w:val="00F06876"/>
    <w:rsid w:val="00F10B1F"/>
    <w:rsid w:val="00F10C69"/>
    <w:rsid w:val="00F144FB"/>
    <w:rsid w:val="00F148A7"/>
    <w:rsid w:val="00F15596"/>
    <w:rsid w:val="00F20CDC"/>
    <w:rsid w:val="00F2264A"/>
    <w:rsid w:val="00F239CE"/>
    <w:rsid w:val="00F2417A"/>
    <w:rsid w:val="00F25413"/>
    <w:rsid w:val="00F26D60"/>
    <w:rsid w:val="00F272CF"/>
    <w:rsid w:val="00F27BF4"/>
    <w:rsid w:val="00F337E3"/>
    <w:rsid w:val="00F34B75"/>
    <w:rsid w:val="00F3589F"/>
    <w:rsid w:val="00F40961"/>
    <w:rsid w:val="00F42C60"/>
    <w:rsid w:val="00F447C5"/>
    <w:rsid w:val="00F458EE"/>
    <w:rsid w:val="00F45CD4"/>
    <w:rsid w:val="00F46867"/>
    <w:rsid w:val="00F51CDE"/>
    <w:rsid w:val="00F54C5D"/>
    <w:rsid w:val="00F614A3"/>
    <w:rsid w:val="00F63340"/>
    <w:rsid w:val="00F63859"/>
    <w:rsid w:val="00F64781"/>
    <w:rsid w:val="00F67B9D"/>
    <w:rsid w:val="00F76D74"/>
    <w:rsid w:val="00F83301"/>
    <w:rsid w:val="00F84577"/>
    <w:rsid w:val="00F84E71"/>
    <w:rsid w:val="00F85AAF"/>
    <w:rsid w:val="00F90F30"/>
    <w:rsid w:val="00F9723D"/>
    <w:rsid w:val="00F97AAC"/>
    <w:rsid w:val="00FA29B6"/>
    <w:rsid w:val="00FA2BE7"/>
    <w:rsid w:val="00FA2DD5"/>
    <w:rsid w:val="00FA2F00"/>
    <w:rsid w:val="00FA4357"/>
    <w:rsid w:val="00FA6F14"/>
    <w:rsid w:val="00FB14C6"/>
    <w:rsid w:val="00FB5343"/>
    <w:rsid w:val="00FB6165"/>
    <w:rsid w:val="00FC298B"/>
    <w:rsid w:val="00FC3A32"/>
    <w:rsid w:val="00FC3FBA"/>
    <w:rsid w:val="00FC6E17"/>
    <w:rsid w:val="00FD5FBB"/>
    <w:rsid w:val="00FD7400"/>
    <w:rsid w:val="00FE14F7"/>
    <w:rsid w:val="00FE2A5A"/>
    <w:rsid w:val="00FE2DE4"/>
    <w:rsid w:val="00FE4AF3"/>
    <w:rsid w:val="00FE4B2E"/>
    <w:rsid w:val="00FE4F58"/>
    <w:rsid w:val="00FE73C8"/>
    <w:rsid w:val="00FF2A67"/>
    <w:rsid w:val="00FF3714"/>
    <w:rsid w:val="00FF5B6E"/>
    <w:rsid w:val="00FF5F68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  <w15:docId w15:val="{C6753D70-C5F9-2344-B8F3-5F02E98C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  <w:style w:type="character" w:customStyle="1" w:styleId="highlight201031">
    <w:name w:val="highlight_20_10_31"/>
    <w:basedOn w:val="DefaultParagraphFont"/>
    <w:rsid w:val="00495422"/>
  </w:style>
  <w:style w:type="character" w:customStyle="1" w:styleId="highlight581117">
    <w:name w:val="highlight_58_11_17"/>
    <w:basedOn w:val="DefaultParagraphFont"/>
    <w:rsid w:val="00690167"/>
  </w:style>
  <w:style w:type="character" w:customStyle="1" w:styleId="highlight581118">
    <w:name w:val="highlight_58_11_18"/>
    <w:basedOn w:val="DefaultParagraphFont"/>
    <w:rsid w:val="00690167"/>
  </w:style>
  <w:style w:type="character" w:customStyle="1" w:styleId="highlight581119">
    <w:name w:val="highlight_58_11_19"/>
    <w:basedOn w:val="DefaultParagraphFont"/>
    <w:rsid w:val="00690167"/>
  </w:style>
  <w:style w:type="character" w:customStyle="1" w:styleId="highlight581114">
    <w:name w:val="highlight_58_11_14"/>
    <w:basedOn w:val="DefaultParagraphFont"/>
    <w:rsid w:val="00F002DB"/>
  </w:style>
  <w:style w:type="character" w:customStyle="1" w:styleId="highlight581115">
    <w:name w:val="highlight_58_11_15"/>
    <w:basedOn w:val="DefaultParagraphFont"/>
    <w:rsid w:val="00F002DB"/>
  </w:style>
  <w:style w:type="character" w:customStyle="1" w:styleId="highlight581116">
    <w:name w:val="highlight_58_11_16"/>
    <w:basedOn w:val="DefaultParagraphFont"/>
    <w:rsid w:val="00F002DB"/>
  </w:style>
  <w:style w:type="paragraph" w:styleId="NoSpacing">
    <w:name w:val="No Spacing"/>
    <w:uiPriority w:val="1"/>
    <w:qFormat/>
    <w:rsid w:val="00EB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B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581139">
    <w:name w:val="highlight_58_11_39"/>
    <w:basedOn w:val="DefaultParagraphFont"/>
    <w:rsid w:val="00CC73A6"/>
  </w:style>
  <w:style w:type="character" w:customStyle="1" w:styleId="highlight581140">
    <w:name w:val="highlight_58_11_40"/>
    <w:basedOn w:val="DefaultParagraphFont"/>
    <w:rsid w:val="00CC73A6"/>
  </w:style>
  <w:style w:type="character" w:customStyle="1" w:styleId="highlight4799">
    <w:name w:val="highlight_47_9_9"/>
    <w:basedOn w:val="DefaultParagraphFont"/>
    <w:rsid w:val="00F83301"/>
  </w:style>
  <w:style w:type="character" w:customStyle="1" w:styleId="highlight47910">
    <w:name w:val="highlight_47_9_10"/>
    <w:basedOn w:val="DefaultParagraphFont"/>
    <w:rsid w:val="00F83301"/>
  </w:style>
  <w:style w:type="character" w:customStyle="1" w:styleId="highlight47911">
    <w:name w:val="highlight_47_9_11"/>
    <w:basedOn w:val="DefaultParagraphFont"/>
    <w:rsid w:val="00F83301"/>
  </w:style>
  <w:style w:type="character" w:customStyle="1" w:styleId="highlight40133">
    <w:name w:val="highlight_40_13_3"/>
    <w:basedOn w:val="DefaultParagraphFont"/>
    <w:rsid w:val="001C53C2"/>
  </w:style>
  <w:style w:type="character" w:customStyle="1" w:styleId="highlight40134">
    <w:name w:val="highlight_40_13_4"/>
    <w:basedOn w:val="DefaultParagraphFont"/>
    <w:rsid w:val="001C53C2"/>
  </w:style>
  <w:style w:type="character" w:customStyle="1" w:styleId="highlight40135">
    <w:name w:val="highlight_40_13_5"/>
    <w:basedOn w:val="DefaultParagraphFont"/>
    <w:rsid w:val="001C53C2"/>
  </w:style>
  <w:style w:type="character" w:customStyle="1" w:styleId="highlight40136">
    <w:name w:val="highlight_40_13_6"/>
    <w:basedOn w:val="DefaultParagraphFont"/>
    <w:rsid w:val="001C53C2"/>
  </w:style>
  <w:style w:type="character" w:customStyle="1" w:styleId="highlight40137">
    <w:name w:val="highlight_40_13_7"/>
    <w:basedOn w:val="DefaultParagraphFont"/>
    <w:rsid w:val="001C53C2"/>
  </w:style>
  <w:style w:type="character" w:customStyle="1" w:styleId="highlight40138">
    <w:name w:val="highlight_40_13_8"/>
    <w:basedOn w:val="DefaultParagraphFont"/>
    <w:rsid w:val="001C53C2"/>
  </w:style>
  <w:style w:type="character" w:customStyle="1" w:styleId="highlight40139">
    <w:name w:val="highlight_40_13_9"/>
    <w:basedOn w:val="DefaultParagraphFont"/>
    <w:rsid w:val="001C53C2"/>
  </w:style>
  <w:style w:type="character" w:customStyle="1" w:styleId="highlight401310">
    <w:name w:val="highlight_40_13_10"/>
    <w:basedOn w:val="DefaultParagraphFont"/>
    <w:rsid w:val="001C53C2"/>
  </w:style>
  <w:style w:type="character" w:customStyle="1" w:styleId="highlight401311">
    <w:name w:val="highlight_40_13_11"/>
    <w:basedOn w:val="DefaultParagraphFont"/>
    <w:rsid w:val="001C53C2"/>
  </w:style>
  <w:style w:type="character" w:customStyle="1" w:styleId="highlight401312">
    <w:name w:val="highlight_40_13_12"/>
    <w:basedOn w:val="DefaultParagraphFont"/>
    <w:rsid w:val="001C53C2"/>
  </w:style>
  <w:style w:type="character" w:customStyle="1" w:styleId="highlight401313">
    <w:name w:val="highlight_40_13_13"/>
    <w:basedOn w:val="DefaultParagraphFont"/>
    <w:rsid w:val="001C53C2"/>
  </w:style>
  <w:style w:type="character" w:customStyle="1" w:styleId="highlight401314">
    <w:name w:val="highlight_40_13_14"/>
    <w:basedOn w:val="DefaultParagraphFont"/>
    <w:rsid w:val="001C53C2"/>
  </w:style>
  <w:style w:type="character" w:customStyle="1" w:styleId="highlight401315">
    <w:name w:val="highlight_40_13_15"/>
    <w:basedOn w:val="DefaultParagraphFont"/>
    <w:rsid w:val="001C53C2"/>
  </w:style>
  <w:style w:type="character" w:customStyle="1" w:styleId="highlight401316">
    <w:name w:val="highlight_40_13_16"/>
    <w:basedOn w:val="DefaultParagraphFont"/>
    <w:rsid w:val="001C53C2"/>
  </w:style>
  <w:style w:type="character" w:customStyle="1" w:styleId="highlight401317">
    <w:name w:val="highlight_40_13_17"/>
    <w:basedOn w:val="DefaultParagraphFont"/>
    <w:rsid w:val="001C53C2"/>
  </w:style>
  <w:style w:type="character" w:customStyle="1" w:styleId="highlight401318">
    <w:name w:val="highlight_40_13_18"/>
    <w:basedOn w:val="DefaultParagraphFont"/>
    <w:rsid w:val="001C53C2"/>
  </w:style>
  <w:style w:type="character" w:customStyle="1" w:styleId="highlight401319">
    <w:name w:val="highlight_40_13_19"/>
    <w:basedOn w:val="DefaultParagraphFont"/>
    <w:rsid w:val="001C53C2"/>
  </w:style>
  <w:style w:type="character" w:customStyle="1" w:styleId="highlight401320">
    <w:name w:val="highlight_40_13_20"/>
    <w:basedOn w:val="DefaultParagraphFont"/>
    <w:rsid w:val="001C53C2"/>
  </w:style>
  <w:style w:type="character" w:customStyle="1" w:styleId="highlight401321">
    <w:name w:val="highlight_40_13_21"/>
    <w:basedOn w:val="DefaultParagraphFont"/>
    <w:rsid w:val="001C53C2"/>
  </w:style>
  <w:style w:type="character" w:customStyle="1" w:styleId="highlight401322">
    <w:name w:val="highlight_40_13_22"/>
    <w:basedOn w:val="DefaultParagraphFont"/>
    <w:rsid w:val="001C53C2"/>
  </w:style>
  <w:style w:type="character" w:customStyle="1" w:styleId="highlight401323">
    <w:name w:val="highlight_40_13_23"/>
    <w:basedOn w:val="DefaultParagraphFont"/>
    <w:rsid w:val="001C53C2"/>
  </w:style>
  <w:style w:type="character" w:customStyle="1" w:styleId="highlight401324">
    <w:name w:val="highlight_40_13_24"/>
    <w:basedOn w:val="DefaultParagraphFont"/>
    <w:rsid w:val="001C53C2"/>
  </w:style>
  <w:style w:type="character" w:customStyle="1" w:styleId="highlight401325">
    <w:name w:val="highlight_40_13_25"/>
    <w:basedOn w:val="DefaultParagraphFont"/>
    <w:rsid w:val="001C53C2"/>
  </w:style>
  <w:style w:type="character" w:customStyle="1" w:styleId="highlight401326">
    <w:name w:val="highlight_40_13_26"/>
    <w:basedOn w:val="DefaultParagraphFont"/>
    <w:rsid w:val="001C53C2"/>
  </w:style>
  <w:style w:type="character" w:customStyle="1" w:styleId="highlight401327">
    <w:name w:val="highlight_40_13_27"/>
    <w:basedOn w:val="DefaultParagraphFont"/>
    <w:rsid w:val="001C53C2"/>
  </w:style>
  <w:style w:type="character" w:customStyle="1" w:styleId="highlight401328">
    <w:name w:val="highlight_40_13_28"/>
    <w:basedOn w:val="DefaultParagraphFont"/>
    <w:rsid w:val="001C53C2"/>
  </w:style>
  <w:style w:type="character" w:customStyle="1" w:styleId="highlight401329">
    <w:name w:val="highlight_40_13_29"/>
    <w:basedOn w:val="DefaultParagraphFont"/>
    <w:rsid w:val="001C53C2"/>
  </w:style>
  <w:style w:type="character" w:customStyle="1" w:styleId="highlight401330">
    <w:name w:val="highlight_40_13_30"/>
    <w:basedOn w:val="DefaultParagraphFont"/>
    <w:rsid w:val="001C53C2"/>
  </w:style>
  <w:style w:type="character" w:customStyle="1" w:styleId="highlight401331">
    <w:name w:val="highlight_40_13_31"/>
    <w:basedOn w:val="DefaultParagraphFont"/>
    <w:rsid w:val="001C53C2"/>
  </w:style>
  <w:style w:type="character" w:customStyle="1" w:styleId="highlight401332">
    <w:name w:val="highlight_40_13_32"/>
    <w:basedOn w:val="DefaultParagraphFont"/>
    <w:rsid w:val="001C53C2"/>
  </w:style>
  <w:style w:type="character" w:customStyle="1" w:styleId="highlight401333">
    <w:name w:val="highlight_40_13_33"/>
    <w:basedOn w:val="DefaultParagraphFont"/>
    <w:rsid w:val="001C53C2"/>
  </w:style>
  <w:style w:type="character" w:customStyle="1" w:styleId="highlight5634">
    <w:name w:val="highlight_56_3_4"/>
    <w:basedOn w:val="DefaultParagraphFont"/>
    <w:rsid w:val="00647BC9"/>
  </w:style>
  <w:style w:type="character" w:customStyle="1" w:styleId="highlight5635">
    <w:name w:val="highlight_56_3_5"/>
    <w:basedOn w:val="DefaultParagraphFont"/>
    <w:rsid w:val="00647BC9"/>
  </w:style>
  <w:style w:type="character" w:customStyle="1" w:styleId="highlight5636">
    <w:name w:val="highlight_56_3_6"/>
    <w:basedOn w:val="DefaultParagraphFont"/>
    <w:rsid w:val="00647BC9"/>
  </w:style>
  <w:style w:type="character" w:customStyle="1" w:styleId="highlight5637">
    <w:name w:val="highlight_56_3_7"/>
    <w:basedOn w:val="DefaultParagraphFont"/>
    <w:rsid w:val="00647BC9"/>
  </w:style>
  <w:style w:type="character" w:customStyle="1" w:styleId="sup">
    <w:name w:val="sup"/>
    <w:basedOn w:val="DefaultParagraphFont"/>
    <w:rsid w:val="00C53ADA"/>
  </w:style>
  <w:style w:type="character" w:customStyle="1" w:styleId="highlight6237">
    <w:name w:val="highlight_62_3_7"/>
    <w:basedOn w:val="DefaultParagraphFont"/>
    <w:rsid w:val="00406425"/>
  </w:style>
  <w:style w:type="character" w:customStyle="1" w:styleId="highlight6238">
    <w:name w:val="highlight_62_3_8"/>
    <w:basedOn w:val="DefaultParagraphFont"/>
    <w:rsid w:val="00406425"/>
  </w:style>
  <w:style w:type="character" w:customStyle="1" w:styleId="highlight6239">
    <w:name w:val="highlight_62_3_9"/>
    <w:basedOn w:val="DefaultParagraphFont"/>
    <w:rsid w:val="00406425"/>
  </w:style>
  <w:style w:type="character" w:customStyle="1" w:styleId="highlight62310">
    <w:name w:val="highlight_62_3_10"/>
    <w:basedOn w:val="DefaultParagraphFont"/>
    <w:rsid w:val="00406425"/>
  </w:style>
  <w:style w:type="character" w:customStyle="1" w:styleId="highlight48316">
    <w:name w:val="highlight_48_3_16"/>
    <w:basedOn w:val="DefaultParagraphFont"/>
    <w:rsid w:val="005B01CD"/>
  </w:style>
  <w:style w:type="character" w:customStyle="1" w:styleId="highlight48317">
    <w:name w:val="highlight_48_3_17"/>
    <w:basedOn w:val="DefaultParagraphFont"/>
    <w:rsid w:val="005B01CD"/>
  </w:style>
  <w:style w:type="character" w:customStyle="1" w:styleId="highlight48326">
    <w:name w:val="highlight_48_3_26"/>
    <w:basedOn w:val="DefaultParagraphFont"/>
    <w:rsid w:val="00F27BF4"/>
  </w:style>
  <w:style w:type="character" w:customStyle="1" w:styleId="highlight48327">
    <w:name w:val="highlight_48_3_27"/>
    <w:basedOn w:val="DefaultParagraphFont"/>
    <w:rsid w:val="00F27BF4"/>
  </w:style>
  <w:style w:type="character" w:customStyle="1" w:styleId="highlight4859">
    <w:name w:val="highlight_48_5_9"/>
    <w:basedOn w:val="DefaultParagraphFont"/>
    <w:rsid w:val="006219D2"/>
  </w:style>
  <w:style w:type="character" w:customStyle="1" w:styleId="highlight21217">
    <w:name w:val="highlight_2_12_17"/>
    <w:basedOn w:val="DefaultParagraphFont"/>
    <w:rsid w:val="00AF0308"/>
  </w:style>
  <w:style w:type="character" w:customStyle="1" w:styleId="highlight21218">
    <w:name w:val="highlight_2_12_18"/>
    <w:basedOn w:val="DefaultParagraphFont"/>
    <w:rsid w:val="00AF0308"/>
  </w:style>
  <w:style w:type="character" w:customStyle="1" w:styleId="highlight21219">
    <w:name w:val="highlight_2_12_19"/>
    <w:basedOn w:val="DefaultParagraphFont"/>
    <w:rsid w:val="00AF0308"/>
  </w:style>
  <w:style w:type="character" w:customStyle="1" w:styleId="highlight21220">
    <w:name w:val="highlight_2_12_20"/>
    <w:basedOn w:val="DefaultParagraphFont"/>
    <w:rsid w:val="00AF0308"/>
  </w:style>
  <w:style w:type="character" w:customStyle="1" w:styleId="highlight40717">
    <w:name w:val="highlight_40_7_17"/>
    <w:basedOn w:val="DefaultParagraphFont"/>
    <w:rsid w:val="00F46867"/>
  </w:style>
  <w:style w:type="character" w:customStyle="1" w:styleId="highlight40718">
    <w:name w:val="highlight_40_7_18"/>
    <w:basedOn w:val="DefaultParagraphFont"/>
    <w:rsid w:val="00F46867"/>
  </w:style>
  <w:style w:type="character" w:customStyle="1" w:styleId="highlight40719">
    <w:name w:val="highlight_40_7_19"/>
    <w:basedOn w:val="DefaultParagraphFont"/>
    <w:rsid w:val="00F46867"/>
  </w:style>
  <w:style w:type="character" w:customStyle="1" w:styleId="highlight40720">
    <w:name w:val="highlight_40_7_20"/>
    <w:basedOn w:val="DefaultParagraphFont"/>
    <w:rsid w:val="00F46867"/>
  </w:style>
  <w:style w:type="character" w:customStyle="1" w:styleId="highlight402533">
    <w:name w:val="highlight_40_25_33"/>
    <w:basedOn w:val="DefaultParagraphFont"/>
    <w:rsid w:val="0039766E"/>
  </w:style>
  <w:style w:type="character" w:customStyle="1" w:styleId="highlight402537">
    <w:name w:val="highlight_40_25_37"/>
    <w:basedOn w:val="DefaultParagraphFont"/>
    <w:rsid w:val="00764856"/>
  </w:style>
  <w:style w:type="character" w:customStyle="1" w:styleId="highlight402538">
    <w:name w:val="highlight_40_25_38"/>
    <w:basedOn w:val="DefaultParagraphFont"/>
    <w:rsid w:val="00764856"/>
  </w:style>
  <w:style w:type="character" w:customStyle="1" w:styleId="highlight402539">
    <w:name w:val="highlight_40_25_39"/>
    <w:basedOn w:val="DefaultParagraphFont"/>
    <w:rsid w:val="00764856"/>
  </w:style>
  <w:style w:type="character" w:customStyle="1" w:styleId="highlight402540">
    <w:name w:val="highlight_40_25_40"/>
    <w:basedOn w:val="DefaultParagraphFont"/>
    <w:rsid w:val="00764856"/>
  </w:style>
  <w:style w:type="character" w:customStyle="1" w:styleId="highlight402544">
    <w:name w:val="highlight_40_25_44"/>
    <w:basedOn w:val="DefaultParagraphFont"/>
    <w:rsid w:val="00BC7789"/>
  </w:style>
  <w:style w:type="character" w:customStyle="1" w:styleId="highlight402545">
    <w:name w:val="highlight_40_25_45"/>
    <w:basedOn w:val="DefaultParagraphFont"/>
    <w:rsid w:val="00BC7789"/>
  </w:style>
  <w:style w:type="character" w:customStyle="1" w:styleId="highlight402546">
    <w:name w:val="highlight_40_25_46"/>
    <w:basedOn w:val="DefaultParagraphFont"/>
    <w:rsid w:val="00BC7789"/>
  </w:style>
  <w:style w:type="character" w:customStyle="1" w:styleId="highlight61116">
    <w:name w:val="highlight_61_1_16"/>
    <w:basedOn w:val="DefaultParagraphFont"/>
    <w:rsid w:val="00BE1FFD"/>
  </w:style>
  <w:style w:type="character" w:customStyle="1" w:styleId="highlight61117">
    <w:name w:val="highlight_61_1_17"/>
    <w:basedOn w:val="DefaultParagraphFont"/>
    <w:rsid w:val="00BE1FFD"/>
  </w:style>
  <w:style w:type="character" w:customStyle="1" w:styleId="highlight61118">
    <w:name w:val="highlight_61_1_18"/>
    <w:basedOn w:val="DefaultParagraphFont"/>
    <w:rsid w:val="00BE1FFD"/>
  </w:style>
  <w:style w:type="character" w:customStyle="1" w:styleId="highlight61119">
    <w:name w:val="highlight_61_1_19"/>
    <w:basedOn w:val="DefaultParagraphFont"/>
    <w:rsid w:val="00BE1FFD"/>
  </w:style>
  <w:style w:type="character" w:customStyle="1" w:styleId="highlight61120">
    <w:name w:val="highlight_61_1_20"/>
    <w:basedOn w:val="DefaultParagraphFont"/>
    <w:rsid w:val="00BE1FFD"/>
  </w:style>
  <w:style w:type="character" w:customStyle="1" w:styleId="highlight61121">
    <w:name w:val="highlight_61_1_21"/>
    <w:basedOn w:val="DefaultParagraphFont"/>
    <w:rsid w:val="00BE1FFD"/>
  </w:style>
  <w:style w:type="character" w:customStyle="1" w:styleId="highlight40171">
    <w:name w:val="highlight_40_17_1"/>
    <w:basedOn w:val="DefaultParagraphFont"/>
    <w:rsid w:val="004001F7"/>
  </w:style>
  <w:style w:type="character" w:customStyle="1" w:styleId="highlight40172">
    <w:name w:val="highlight_40_17_2"/>
    <w:basedOn w:val="DefaultParagraphFont"/>
    <w:rsid w:val="004001F7"/>
  </w:style>
  <w:style w:type="character" w:customStyle="1" w:styleId="highlight40173">
    <w:name w:val="highlight_40_17_3"/>
    <w:basedOn w:val="DefaultParagraphFont"/>
    <w:rsid w:val="004001F7"/>
  </w:style>
  <w:style w:type="character" w:customStyle="1" w:styleId="highlight40174">
    <w:name w:val="highlight_40_17_4"/>
    <w:basedOn w:val="DefaultParagraphFont"/>
    <w:rsid w:val="004001F7"/>
  </w:style>
  <w:style w:type="character" w:customStyle="1" w:styleId="highlight40175">
    <w:name w:val="highlight_40_17_5"/>
    <w:basedOn w:val="DefaultParagraphFont"/>
    <w:rsid w:val="004001F7"/>
  </w:style>
  <w:style w:type="character" w:customStyle="1" w:styleId="highlight40176">
    <w:name w:val="highlight_40_17_6"/>
    <w:basedOn w:val="DefaultParagraphFont"/>
    <w:rsid w:val="004001F7"/>
  </w:style>
  <w:style w:type="character" w:customStyle="1" w:styleId="highlight40177">
    <w:name w:val="highlight_40_17_7"/>
    <w:basedOn w:val="DefaultParagraphFont"/>
    <w:rsid w:val="004001F7"/>
  </w:style>
  <w:style w:type="character" w:customStyle="1" w:styleId="highlight40178">
    <w:name w:val="highlight_40_17_8"/>
    <w:basedOn w:val="DefaultParagraphFont"/>
    <w:rsid w:val="004001F7"/>
  </w:style>
  <w:style w:type="character" w:customStyle="1" w:styleId="highlight5811">
    <w:name w:val="highlight_58_1_1"/>
    <w:basedOn w:val="DefaultParagraphFont"/>
    <w:rsid w:val="00B073AB"/>
  </w:style>
  <w:style w:type="character" w:customStyle="1" w:styleId="highlight5812">
    <w:name w:val="highlight_58_1_2"/>
    <w:basedOn w:val="DefaultParagraphFont"/>
    <w:rsid w:val="00B073AB"/>
  </w:style>
  <w:style w:type="character" w:customStyle="1" w:styleId="highlight5813">
    <w:name w:val="highlight_58_1_3"/>
    <w:basedOn w:val="DefaultParagraphFont"/>
    <w:rsid w:val="00B073AB"/>
  </w:style>
  <w:style w:type="character" w:customStyle="1" w:styleId="highlight5814">
    <w:name w:val="highlight_58_1_4"/>
    <w:basedOn w:val="DefaultParagraphFont"/>
    <w:rsid w:val="00B073AB"/>
  </w:style>
  <w:style w:type="character" w:customStyle="1" w:styleId="highlight55316">
    <w:name w:val="highlight_55_3_16"/>
    <w:basedOn w:val="DefaultParagraphFont"/>
    <w:rsid w:val="00531684"/>
  </w:style>
  <w:style w:type="character" w:customStyle="1" w:styleId="highlight55317">
    <w:name w:val="highlight_55_3_17"/>
    <w:basedOn w:val="DefaultParagraphFont"/>
    <w:rsid w:val="00531684"/>
  </w:style>
  <w:style w:type="character" w:customStyle="1" w:styleId="highlight1911915">
    <w:name w:val="highlight_19_119_15"/>
    <w:basedOn w:val="DefaultParagraphFont"/>
    <w:rsid w:val="00BC7FE6"/>
  </w:style>
  <w:style w:type="character" w:customStyle="1" w:styleId="highlight1911916">
    <w:name w:val="highlight_19_119_16"/>
    <w:basedOn w:val="DefaultParagraphFont"/>
    <w:rsid w:val="00BC7FE6"/>
  </w:style>
  <w:style w:type="character" w:customStyle="1" w:styleId="highlight1911917">
    <w:name w:val="highlight_19_119_17"/>
    <w:basedOn w:val="DefaultParagraphFont"/>
    <w:rsid w:val="00BC7FE6"/>
  </w:style>
  <w:style w:type="character" w:customStyle="1" w:styleId="highlight191197">
    <w:name w:val="highlight_19_119_7"/>
    <w:basedOn w:val="DefaultParagraphFont"/>
    <w:rsid w:val="00BC7FE6"/>
  </w:style>
  <w:style w:type="character" w:customStyle="1" w:styleId="highlight191198">
    <w:name w:val="highlight_19_119_8"/>
    <w:basedOn w:val="DefaultParagraphFont"/>
    <w:rsid w:val="00BC7FE6"/>
  </w:style>
  <w:style w:type="character" w:customStyle="1" w:styleId="highlight191199">
    <w:name w:val="highlight_19_119_9"/>
    <w:basedOn w:val="DefaultParagraphFont"/>
    <w:rsid w:val="00BC7FE6"/>
  </w:style>
  <w:style w:type="character" w:customStyle="1" w:styleId="highlight1911910">
    <w:name w:val="highlight_19_119_10"/>
    <w:basedOn w:val="DefaultParagraphFont"/>
    <w:rsid w:val="00BC7FE6"/>
  </w:style>
  <w:style w:type="character" w:customStyle="1" w:styleId="highlight1911911">
    <w:name w:val="highlight_19_119_11"/>
    <w:basedOn w:val="DefaultParagraphFont"/>
    <w:rsid w:val="00BC7FE6"/>
  </w:style>
  <w:style w:type="character" w:customStyle="1" w:styleId="highlight1911912">
    <w:name w:val="highlight_19_119_12"/>
    <w:basedOn w:val="DefaultParagraphFont"/>
    <w:rsid w:val="00BC7FE6"/>
  </w:style>
  <w:style w:type="character" w:customStyle="1" w:styleId="highlight1911993">
    <w:name w:val="highlight_19_119_93"/>
    <w:basedOn w:val="DefaultParagraphFont"/>
    <w:rsid w:val="00BC7FE6"/>
  </w:style>
  <w:style w:type="character" w:customStyle="1" w:styleId="highlight1911994">
    <w:name w:val="highlight_19_119_94"/>
    <w:basedOn w:val="DefaultParagraphFont"/>
    <w:rsid w:val="00BC7FE6"/>
  </w:style>
  <w:style w:type="character" w:customStyle="1" w:styleId="highlight19119105">
    <w:name w:val="highlight_19_119_105"/>
    <w:basedOn w:val="DefaultParagraphFont"/>
    <w:rsid w:val="00BC7FE6"/>
  </w:style>
  <w:style w:type="character" w:customStyle="1" w:styleId="highlight19119116">
    <w:name w:val="highlight_19_119_116"/>
    <w:basedOn w:val="DefaultParagraphFont"/>
    <w:rsid w:val="00BC7FE6"/>
  </w:style>
  <w:style w:type="character" w:customStyle="1" w:styleId="highlight19119159">
    <w:name w:val="highlight_19_119_159"/>
    <w:basedOn w:val="DefaultParagraphFont"/>
    <w:rsid w:val="00BC7FE6"/>
  </w:style>
  <w:style w:type="character" w:customStyle="1" w:styleId="highlight53011">
    <w:name w:val="highlight_5_30_11"/>
    <w:basedOn w:val="DefaultParagraphFont"/>
    <w:rsid w:val="002101C7"/>
  </w:style>
  <w:style w:type="character" w:customStyle="1" w:styleId="highlight53012">
    <w:name w:val="highlight_5_30_12"/>
    <w:basedOn w:val="DefaultParagraphFont"/>
    <w:rsid w:val="002101C7"/>
  </w:style>
  <w:style w:type="character" w:customStyle="1" w:styleId="highlight53013">
    <w:name w:val="highlight_5_30_13"/>
    <w:basedOn w:val="DefaultParagraphFont"/>
    <w:rsid w:val="002101C7"/>
  </w:style>
  <w:style w:type="character" w:customStyle="1" w:styleId="highlight53014">
    <w:name w:val="highlight_5_30_14"/>
    <w:basedOn w:val="DefaultParagraphFont"/>
    <w:rsid w:val="002101C7"/>
  </w:style>
  <w:style w:type="character" w:customStyle="1" w:styleId="highlight53015">
    <w:name w:val="highlight_5_30_15"/>
    <w:basedOn w:val="DefaultParagraphFont"/>
    <w:rsid w:val="002101C7"/>
  </w:style>
  <w:style w:type="character" w:customStyle="1" w:styleId="highlight40417">
    <w:name w:val="highlight_40_4_17"/>
    <w:basedOn w:val="DefaultParagraphFont"/>
    <w:rsid w:val="00320243"/>
  </w:style>
  <w:style w:type="character" w:customStyle="1" w:styleId="highlight55315">
    <w:name w:val="highlight_55_3_15"/>
    <w:basedOn w:val="DefaultParagraphFont"/>
    <w:rsid w:val="00006DA4"/>
  </w:style>
  <w:style w:type="character" w:customStyle="1" w:styleId="highlight41114">
    <w:name w:val="highlight_41_1_14"/>
    <w:basedOn w:val="DefaultParagraphFont"/>
    <w:rsid w:val="00D35775"/>
  </w:style>
  <w:style w:type="character" w:customStyle="1" w:styleId="highlight41115">
    <w:name w:val="highlight_41_1_15"/>
    <w:basedOn w:val="DefaultParagraphFont"/>
    <w:rsid w:val="00D35775"/>
  </w:style>
  <w:style w:type="character" w:customStyle="1" w:styleId="highlight1914511">
    <w:name w:val="highlight_19_145_11"/>
    <w:basedOn w:val="DefaultParagraphFont"/>
    <w:rsid w:val="006C7E65"/>
  </w:style>
  <w:style w:type="character" w:customStyle="1" w:styleId="highlight1914512">
    <w:name w:val="highlight_19_145_12"/>
    <w:basedOn w:val="DefaultParagraphFont"/>
    <w:rsid w:val="006C7E65"/>
  </w:style>
  <w:style w:type="character" w:customStyle="1" w:styleId="highlight1914513">
    <w:name w:val="highlight_19_145_13"/>
    <w:basedOn w:val="DefaultParagraphFont"/>
    <w:rsid w:val="006C7E65"/>
  </w:style>
  <w:style w:type="character" w:customStyle="1" w:styleId="highlight132911">
    <w:name w:val="highlight_13_29_11"/>
    <w:basedOn w:val="DefaultParagraphFont"/>
    <w:rsid w:val="007341BC"/>
  </w:style>
  <w:style w:type="character" w:customStyle="1" w:styleId="highlight132912">
    <w:name w:val="highlight_13_29_12"/>
    <w:basedOn w:val="DefaultParagraphFont"/>
    <w:rsid w:val="007341BC"/>
  </w:style>
  <w:style w:type="character" w:customStyle="1" w:styleId="highlight132913">
    <w:name w:val="highlight_13_29_13"/>
    <w:basedOn w:val="DefaultParagraphFont"/>
    <w:rsid w:val="007341BC"/>
  </w:style>
  <w:style w:type="character" w:customStyle="1" w:styleId="highlight431836">
    <w:name w:val="highlight_43_18_36"/>
    <w:basedOn w:val="DefaultParagraphFont"/>
    <w:rsid w:val="00552B93"/>
  </w:style>
  <w:style w:type="character" w:customStyle="1" w:styleId="highlight431837">
    <w:name w:val="highlight_43_18_37"/>
    <w:basedOn w:val="DefaultParagraphFont"/>
    <w:rsid w:val="00552B93"/>
  </w:style>
  <w:style w:type="character" w:customStyle="1" w:styleId="highlight4413">
    <w:name w:val="highlight_44_1_3"/>
    <w:basedOn w:val="DefaultParagraphFont"/>
    <w:rsid w:val="00CB2375"/>
  </w:style>
  <w:style w:type="character" w:customStyle="1" w:styleId="highlight581222">
    <w:name w:val="highlight_58_12_22"/>
    <w:basedOn w:val="DefaultParagraphFont"/>
    <w:rsid w:val="009012AB"/>
  </w:style>
  <w:style w:type="character" w:customStyle="1" w:styleId="highlight581223">
    <w:name w:val="highlight_58_12_23"/>
    <w:basedOn w:val="DefaultParagraphFont"/>
    <w:rsid w:val="009012AB"/>
  </w:style>
  <w:style w:type="character" w:customStyle="1" w:styleId="highlight581224">
    <w:name w:val="highlight_58_12_24"/>
    <w:basedOn w:val="DefaultParagraphFont"/>
    <w:rsid w:val="009012AB"/>
  </w:style>
  <w:style w:type="character" w:customStyle="1" w:styleId="highlight581225">
    <w:name w:val="highlight_58_12_25"/>
    <w:basedOn w:val="DefaultParagraphFont"/>
    <w:rsid w:val="009012AB"/>
  </w:style>
  <w:style w:type="character" w:customStyle="1" w:styleId="highlight51112">
    <w:name w:val="highlight_51_1_12"/>
    <w:basedOn w:val="DefaultParagraphFont"/>
    <w:rsid w:val="005E0294"/>
  </w:style>
  <w:style w:type="character" w:customStyle="1" w:styleId="highlight6412">
    <w:name w:val="highlight_64_1_2"/>
    <w:basedOn w:val="DefaultParagraphFont"/>
    <w:rsid w:val="007156A4"/>
  </w:style>
  <w:style w:type="character" w:customStyle="1" w:styleId="highlight6413">
    <w:name w:val="highlight_64_1_3"/>
    <w:basedOn w:val="DefaultParagraphFont"/>
    <w:rsid w:val="007156A4"/>
  </w:style>
  <w:style w:type="character" w:customStyle="1" w:styleId="highlight6414">
    <w:name w:val="highlight_64_1_4"/>
    <w:basedOn w:val="DefaultParagraphFont"/>
    <w:rsid w:val="007156A4"/>
  </w:style>
  <w:style w:type="character" w:customStyle="1" w:styleId="highlight461538">
    <w:name w:val="highlight_46_15_38"/>
    <w:basedOn w:val="DefaultParagraphFont"/>
    <w:rsid w:val="001C0AEA"/>
  </w:style>
  <w:style w:type="character" w:customStyle="1" w:styleId="highlight461542">
    <w:name w:val="highlight_46_15_42"/>
    <w:basedOn w:val="DefaultParagraphFont"/>
    <w:rsid w:val="001C0AEA"/>
  </w:style>
  <w:style w:type="character" w:customStyle="1" w:styleId="highlight461558">
    <w:name w:val="highlight_46_15_58"/>
    <w:basedOn w:val="DefaultParagraphFont"/>
    <w:rsid w:val="00D61254"/>
  </w:style>
  <w:style w:type="character" w:customStyle="1" w:styleId="highlight50212">
    <w:name w:val="highlight_50_2_12"/>
    <w:basedOn w:val="DefaultParagraphFont"/>
    <w:rsid w:val="000C684C"/>
  </w:style>
  <w:style w:type="character" w:customStyle="1" w:styleId="highlight461212">
    <w:name w:val="highlight_46_12_12"/>
    <w:basedOn w:val="DefaultParagraphFont"/>
    <w:rsid w:val="000A0717"/>
  </w:style>
  <w:style w:type="character" w:customStyle="1" w:styleId="highlight461213">
    <w:name w:val="highlight_46_12_13"/>
    <w:basedOn w:val="DefaultParagraphFont"/>
    <w:rsid w:val="000A0717"/>
  </w:style>
  <w:style w:type="character" w:customStyle="1" w:styleId="highlight461214">
    <w:name w:val="highlight_46_12_14"/>
    <w:basedOn w:val="DefaultParagraphFont"/>
    <w:rsid w:val="000A0717"/>
  </w:style>
  <w:style w:type="character" w:customStyle="1" w:styleId="highlight5028">
    <w:name w:val="highlight_50_2_8"/>
    <w:basedOn w:val="DefaultParagraphFont"/>
    <w:rsid w:val="007C3E96"/>
  </w:style>
  <w:style w:type="character" w:customStyle="1" w:styleId="highlight5029">
    <w:name w:val="highlight_50_2_9"/>
    <w:basedOn w:val="DefaultParagraphFont"/>
    <w:rsid w:val="007C3E96"/>
  </w:style>
  <w:style w:type="character" w:customStyle="1" w:styleId="highlight50210">
    <w:name w:val="highlight_50_2_10"/>
    <w:basedOn w:val="DefaultParagraphFont"/>
    <w:rsid w:val="007C3E96"/>
  </w:style>
  <w:style w:type="character" w:customStyle="1" w:styleId="highlight50211">
    <w:name w:val="highlight_50_2_11"/>
    <w:basedOn w:val="DefaultParagraphFont"/>
    <w:rsid w:val="007C3E96"/>
  </w:style>
  <w:style w:type="character" w:customStyle="1" w:styleId="highlight5025">
    <w:name w:val="highlight_50_2_5"/>
    <w:basedOn w:val="DefaultParagraphFont"/>
    <w:rsid w:val="006E3A18"/>
  </w:style>
  <w:style w:type="character" w:customStyle="1" w:styleId="highlight5026">
    <w:name w:val="highlight_50_2_6"/>
    <w:basedOn w:val="DefaultParagraphFont"/>
    <w:rsid w:val="006E3A18"/>
  </w:style>
  <w:style w:type="character" w:customStyle="1" w:styleId="highlight5027">
    <w:name w:val="highlight_50_2_7"/>
    <w:basedOn w:val="DefaultParagraphFont"/>
    <w:rsid w:val="006E3A18"/>
  </w:style>
  <w:style w:type="character" w:customStyle="1" w:styleId="highlight60510">
    <w:name w:val="highlight_60_5_10"/>
    <w:basedOn w:val="DefaultParagraphFont"/>
    <w:rsid w:val="00950550"/>
  </w:style>
  <w:style w:type="character" w:customStyle="1" w:styleId="highlight4088">
    <w:name w:val="highlight_40_8_8"/>
    <w:basedOn w:val="DefaultParagraphFont"/>
    <w:rsid w:val="00B07257"/>
  </w:style>
  <w:style w:type="character" w:customStyle="1" w:styleId="highlight4089">
    <w:name w:val="highlight_40_8_9"/>
    <w:basedOn w:val="DefaultParagraphFont"/>
    <w:rsid w:val="00B07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685868-B3B1-5547-A4EB-C618AA1D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Jasmine Teo</cp:lastModifiedBy>
  <cp:revision>11</cp:revision>
  <cp:lastPrinted>2019-04-26T16:32:00Z</cp:lastPrinted>
  <dcterms:created xsi:type="dcterms:W3CDTF">2019-04-27T09:47:00Z</dcterms:created>
  <dcterms:modified xsi:type="dcterms:W3CDTF">2019-04-28T11:23:00Z</dcterms:modified>
</cp:coreProperties>
</file>