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BC997" w14:textId="77777777" w:rsidR="0047223D" w:rsidRPr="0047223D" w:rsidRDefault="0047223D" w:rsidP="00472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Aflam</w:t>
      </w:r>
      <w:r w:rsidR="009E75C5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e Sunday Celebration Message - 8</w:t>
      </w:r>
      <w:r w:rsidRPr="0047223D">
        <w:rPr>
          <w:rFonts w:ascii="Arial" w:eastAsia="Times New Roman" w:hAnsi="Arial" w:cs="Arial"/>
          <w:b/>
          <w:color w:val="222222"/>
          <w:sz w:val="22"/>
          <w:lang w:val="en-US" w:eastAsia="en-US"/>
        </w:rPr>
        <w:t xml:space="preserve"> May 2016</w:t>
      </w:r>
    </w:p>
    <w:p w14:paraId="6BE17DBE" w14:textId="77777777" w:rsidR="0047223D" w:rsidRPr="0047223D" w:rsidRDefault="0047223D" w:rsidP="00472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</w:p>
    <w:p w14:paraId="44A1E4B3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  <w:proofErr w:type="gramStart"/>
      <w:r w:rsidRPr="0047223D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Minister         :</w:t>
      </w:r>
      <w:proofErr w:type="gramEnd"/>
      <w:r w:rsidRPr="0047223D">
        <w:rPr>
          <w:rFonts w:ascii="Arial" w:eastAsia="Times New Roman" w:hAnsi="Arial" w:cs="Arial"/>
          <w:b/>
          <w:color w:val="222222"/>
          <w:sz w:val="22"/>
          <w:lang w:val="en-US" w:eastAsia="en-US"/>
        </w:rPr>
        <w:t xml:space="preserve">   Pastor Evelin Goh</w:t>
      </w:r>
    </w:p>
    <w:p w14:paraId="11CF787A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  <w:proofErr w:type="gramStart"/>
      <w:r w:rsidRPr="0047223D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Theme           :</w:t>
      </w:r>
      <w:proofErr w:type="gramEnd"/>
      <w:r w:rsidRPr="0047223D">
        <w:rPr>
          <w:rFonts w:ascii="Arial" w:eastAsia="Times New Roman" w:hAnsi="Arial" w:cs="Arial"/>
          <w:b/>
          <w:color w:val="222222"/>
          <w:sz w:val="22"/>
          <w:lang w:val="en-US" w:eastAsia="en-US"/>
        </w:rPr>
        <w:t xml:space="preserve">   OUR FATHER's HOUSE - Whose House We Are</w:t>
      </w:r>
      <w:r w:rsidR="009E75C5">
        <w:rPr>
          <w:rFonts w:ascii="Arial" w:eastAsia="Times New Roman" w:hAnsi="Arial" w:cs="Arial"/>
          <w:b/>
          <w:color w:val="222222"/>
          <w:sz w:val="22"/>
          <w:lang w:val="en-US" w:eastAsia="en-US"/>
        </w:rPr>
        <w:t xml:space="preserve"> (2)</w:t>
      </w:r>
    </w:p>
    <w:p w14:paraId="5F4DA4CE" w14:textId="77777777" w:rsidR="0047223D" w:rsidRPr="0047223D" w:rsidRDefault="0047223D" w:rsidP="00472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</w:p>
    <w:p w14:paraId="40B84D6D" w14:textId="77777777" w:rsidR="0047223D" w:rsidRPr="0047223D" w:rsidRDefault="0047223D" w:rsidP="004722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</w:p>
    <w:p w14:paraId="797F1939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Introduction:</w:t>
      </w:r>
    </w:p>
    <w:p w14:paraId="1BF79C9D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5400516" w14:textId="77777777" w:rsidR="0047223D" w:rsidRPr="0047223D" w:rsidRDefault="009E75C5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9E75C5">
        <w:rPr>
          <w:rFonts w:ascii="Arial" w:eastAsia="Times New Roman" w:hAnsi="Arial" w:cs="Times New Roman"/>
          <w:b/>
          <w:sz w:val="22"/>
          <w:lang w:val="en-US" w:eastAsia="en-US"/>
        </w:rPr>
        <w:t>Luke 19</w:t>
      </w:r>
      <w:r w:rsidR="0047223D" w:rsidRPr="0047223D">
        <w:rPr>
          <w:rFonts w:ascii="Arial" w:eastAsia="Times New Roman" w:hAnsi="Arial" w:cs="Times New Roman"/>
          <w:b/>
          <w:sz w:val="22"/>
          <w:lang w:val="en-US" w:eastAsia="en-US"/>
        </w:rPr>
        <w:t xml:space="preserve">: 41 </w:t>
      </w:r>
    </w:p>
    <w:p w14:paraId="040FCC80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Now as HE (JESUS) drew near, HE saw the city and wept over it.</w:t>
      </w:r>
    </w:p>
    <w:p w14:paraId="6D25041E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01BE6E3" w14:textId="77777777" w:rsidR="0047223D" w:rsidRPr="0047223D" w:rsidRDefault="009E75C5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Luke 19</w:t>
      </w:r>
      <w:r w:rsidR="0047223D" w:rsidRPr="0047223D">
        <w:rPr>
          <w:rFonts w:ascii="Arial" w:eastAsia="Times New Roman" w:hAnsi="Arial" w:cs="Times New Roman"/>
          <w:b/>
          <w:sz w:val="22"/>
          <w:lang w:val="en-US" w:eastAsia="en-US"/>
        </w:rPr>
        <w:t xml:space="preserve">: 44c 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(</w:t>
      </w:r>
      <w:r w:rsidR="0047223D" w:rsidRPr="0047223D">
        <w:rPr>
          <w:rFonts w:ascii="Arial" w:eastAsia="Times New Roman" w:hAnsi="Arial" w:cs="Times New Roman"/>
          <w:b/>
          <w:sz w:val="22"/>
          <w:lang w:val="en-US" w:eastAsia="en-US"/>
        </w:rPr>
        <w:t>NKJV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 xml:space="preserve"> / NLT)</w:t>
      </w:r>
    </w:p>
    <w:p w14:paraId="09757333" w14:textId="6072FA7D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Because you did not kno</w:t>
      </w:r>
      <w:r w:rsidR="00195A70">
        <w:rPr>
          <w:rFonts w:ascii="Arial" w:eastAsia="Times New Roman" w:hAnsi="Arial" w:cs="Times New Roman"/>
          <w:sz w:val="22"/>
          <w:lang w:val="en-US" w:eastAsia="en-US"/>
        </w:rPr>
        <w:t>w the time of your visitation.</w:t>
      </w:r>
      <w:proofErr w:type="gramEnd"/>
    </w:p>
    <w:p w14:paraId="79D1321B" w14:textId="4B09B6F4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Because you did not recog</w:t>
      </w:r>
      <w:r w:rsidR="00195A70">
        <w:rPr>
          <w:rFonts w:ascii="Arial" w:eastAsia="Times New Roman" w:hAnsi="Arial" w:cs="Times New Roman"/>
          <w:sz w:val="22"/>
          <w:lang w:val="en-US" w:eastAsia="en-US"/>
        </w:rPr>
        <w:t>nize it when GOD visited you.</w:t>
      </w:r>
    </w:p>
    <w:p w14:paraId="697C3A0E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5DCC1BDA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b/>
          <w:sz w:val="22"/>
          <w:lang w:val="en-US" w:eastAsia="en-US"/>
        </w:rPr>
        <w:t>Our Time - Our Season is NOW.</w:t>
      </w:r>
    </w:p>
    <w:p w14:paraId="7A556231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b/>
          <w:sz w:val="22"/>
          <w:lang w:val="en-US" w:eastAsia="en-US"/>
        </w:rPr>
        <w:t>Understanding GOD's Time and Season for Us.</w:t>
      </w:r>
    </w:p>
    <w:p w14:paraId="38A4F680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B915A5A" w14:textId="77777777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HE is Building - what is Natural is also Spiritual.</w:t>
      </w:r>
    </w:p>
    <w:p w14:paraId="0243FDF9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572F3AE" w14:textId="77777777" w:rsidR="0047223D" w:rsidRPr="008D278E" w:rsidRDefault="008D278E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Matthew 16</w:t>
      </w:r>
      <w:r w:rsidR="0047223D"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: 18b 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(AMP)</w:t>
      </w:r>
    </w:p>
    <w:p w14:paraId="25FB12DC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I will build MY church, and the gates of Hades (the powers of the infernal region) shall not overpower it [or be strong to its detriment or hold out against it].</w:t>
      </w:r>
    </w:p>
    <w:p w14:paraId="2C0F58AE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63C9E2D6" w14:textId="4EBC85A2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House of </w:t>
      </w:r>
      <w:r w:rsidR="008D278E">
        <w:rPr>
          <w:rFonts w:ascii="Arial" w:eastAsia="Times New Roman" w:hAnsi="Arial" w:cs="Times New Roman"/>
          <w:b/>
          <w:sz w:val="22"/>
          <w:lang w:val="en-US" w:eastAsia="en-US"/>
        </w:rPr>
        <w:t>Power and Glory - Matthew 6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: 13b.</w:t>
      </w:r>
    </w:p>
    <w:p w14:paraId="5310293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E09C958" w14:textId="77777777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JESUS and the Apostles gave continuo</w:t>
      </w:r>
      <w:r w:rsidR="008D278E" w:rsidRPr="008D278E">
        <w:rPr>
          <w:rFonts w:ascii="Arial" w:eastAsia="Times New Roman" w:hAnsi="Arial" w:cs="Times New Roman"/>
          <w:b/>
          <w:sz w:val="22"/>
          <w:lang w:val="en-US" w:eastAsia="en-US"/>
        </w:rPr>
        <w:t>u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s Warning to Believers  </w:t>
      </w:r>
      <w:proofErr w:type="gramStart"/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-  to</w:t>
      </w:r>
      <w:proofErr w:type="gramEnd"/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 TAKE HEED.</w:t>
      </w:r>
    </w:p>
    <w:p w14:paraId="487E0ECF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70AECDF" w14:textId="6E89164B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'Take Heed' </w:t>
      </w:r>
      <w:r w:rsidR="00195A70" w:rsidRPr="00195A70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was</w:t>
      </w:r>
      <w:r w:rsidR="00195A70">
        <w:rPr>
          <w:rFonts w:ascii="Arial" w:eastAsia="Times New Roman" w:hAnsi="Arial" w:cs="Times New Roman"/>
          <w:b/>
          <w:sz w:val="22"/>
          <w:lang w:val="en-US" w:eastAsia="en-US"/>
        </w:rPr>
        <w:t xml:space="preserve"> mentioned 49x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 in </w:t>
      </w:r>
      <w:r w:rsid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the 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New Testament.</w:t>
      </w:r>
    </w:p>
    <w:p w14:paraId="692E0066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4D23DA5" w14:textId="0A5312F6" w:rsidR="0047223D" w:rsidRPr="008D278E" w:rsidRDefault="008D278E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1 Timothy 4</w:t>
      </w:r>
      <w:r w:rsidR="00F537F7">
        <w:rPr>
          <w:rFonts w:ascii="Arial" w:eastAsia="Times New Roman" w:hAnsi="Arial" w:cs="Times New Roman"/>
          <w:b/>
          <w:sz w:val="22"/>
          <w:lang w:val="en-US" w:eastAsia="en-US"/>
        </w:rPr>
        <w:t>: 16</w:t>
      </w:r>
    </w:p>
    <w:p w14:paraId="3093AEB2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Take heed to </w:t>
      </w: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yourself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and to the doctrine. Continue in them, for in doing this you will save both yourself and those who hear you. 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br/>
      </w:r>
    </w:p>
    <w:p w14:paraId="2CA1AEA5" w14:textId="77777777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The Seven Letters to the Seven Local Churches in Revelation - Admonitions, Commendations, Rebuke</w:t>
      </w:r>
      <w:r w:rsidR="008D278E">
        <w:rPr>
          <w:rFonts w:ascii="Arial" w:eastAsia="Times New Roman" w:hAnsi="Arial" w:cs="Times New Roman"/>
          <w:b/>
          <w:sz w:val="22"/>
          <w:lang w:val="en-US" w:eastAsia="en-US"/>
        </w:rPr>
        <w:t>s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 and Warnings.</w:t>
      </w:r>
      <w:proofErr w:type="gramEnd"/>
    </w:p>
    <w:p w14:paraId="51B5AA76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1594563" w14:textId="4256BF49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To do wit</w:t>
      </w:r>
      <w:r w:rsidR="00F432D6">
        <w:rPr>
          <w:rFonts w:ascii="Arial" w:eastAsia="Times New Roman" w:hAnsi="Arial" w:cs="Times New Roman"/>
          <w:b/>
          <w:sz w:val="22"/>
          <w:lang w:val="en-US" w:eastAsia="en-US"/>
        </w:rPr>
        <w:t xml:space="preserve">h Doctrines, Heart </w:t>
      </w:r>
      <w:r w:rsidR="00F432D6" w:rsidRPr="00F432D6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I</w:t>
      </w:r>
      <w:r w:rsidR="00F537F7">
        <w:rPr>
          <w:rFonts w:ascii="Arial" w:eastAsia="Times New Roman" w:hAnsi="Arial" w:cs="Times New Roman"/>
          <w:b/>
          <w:sz w:val="22"/>
          <w:lang w:val="en-US" w:eastAsia="en-US"/>
        </w:rPr>
        <w:t xml:space="preserve">ssues, and </w:t>
      </w:r>
      <w:r w:rsidR="00F537F7" w:rsidRPr="00F432D6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P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resumptuous Faith.</w:t>
      </w:r>
      <w:proofErr w:type="gramEnd"/>
    </w:p>
    <w:p w14:paraId="18C7BC9C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19B77C0" w14:textId="77777777" w:rsidR="0047223D" w:rsidRPr="008D278E" w:rsidRDefault="008D278E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8D278E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The Promise</w:t>
      </w:r>
      <w:r w:rsidR="0047223D"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 of Rewards </w:t>
      </w:r>
      <w:proofErr w:type="gramStart"/>
      <w:r w:rsidRPr="008D278E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are</w:t>
      </w:r>
      <w:proofErr w:type="gramEnd"/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 </w:t>
      </w:r>
      <w:r w:rsidR="0047223D" w:rsidRPr="008D278E">
        <w:rPr>
          <w:rFonts w:ascii="Arial" w:eastAsia="Times New Roman" w:hAnsi="Arial" w:cs="Times New Roman"/>
          <w:b/>
          <w:sz w:val="22"/>
          <w:lang w:val="en-US" w:eastAsia="en-US"/>
        </w:rPr>
        <w:t>given to the overcomer.</w:t>
      </w:r>
      <w:r w:rsidR="0047223D" w:rsidRPr="008D278E">
        <w:rPr>
          <w:rFonts w:ascii="Arial" w:eastAsia="Times New Roman" w:hAnsi="Arial" w:cs="Times New Roman"/>
          <w:b/>
          <w:sz w:val="22"/>
          <w:lang w:val="en-US" w:eastAsia="en-US"/>
        </w:rPr>
        <w:br/>
      </w:r>
    </w:p>
    <w:p w14:paraId="044DDABE" w14:textId="1BF3FE71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The LORD all Knowing end</w:t>
      </w:r>
      <w:r w:rsidR="00F432D6">
        <w:rPr>
          <w:rFonts w:ascii="Arial" w:eastAsia="Times New Roman" w:hAnsi="Arial" w:cs="Times New Roman"/>
          <w:b/>
          <w:sz w:val="22"/>
          <w:lang w:val="en-US" w:eastAsia="en-US"/>
        </w:rPr>
        <w:t xml:space="preserve"> every letter </w:t>
      </w:r>
      <w:proofErr w:type="gramStart"/>
      <w:r w:rsidR="00F432D6">
        <w:rPr>
          <w:rFonts w:ascii="Arial" w:eastAsia="Times New Roman" w:hAnsi="Arial" w:cs="Times New Roman"/>
          <w:b/>
          <w:sz w:val="22"/>
          <w:lang w:val="en-US" w:eastAsia="en-US"/>
        </w:rPr>
        <w:t>with :</w:t>
      </w:r>
      <w:proofErr w:type="gramEnd"/>
      <w:r w:rsidR="00F432D6">
        <w:rPr>
          <w:rFonts w:ascii="Arial" w:eastAsia="Times New Roman" w:hAnsi="Arial" w:cs="Times New Roman"/>
          <w:b/>
          <w:sz w:val="22"/>
          <w:lang w:val="en-US" w:eastAsia="en-US"/>
        </w:rPr>
        <w:t xml:space="preserve"> -</w:t>
      </w:r>
    </w:p>
    <w:p w14:paraId="39CD6445" w14:textId="77777777" w:rsidR="0047223D" w:rsidRPr="00F432D6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F432D6">
        <w:rPr>
          <w:rFonts w:ascii="Arial" w:eastAsia="Times New Roman" w:hAnsi="Arial" w:cs="Times New Roman"/>
          <w:b/>
          <w:sz w:val="22"/>
          <w:lang w:val="en-US" w:eastAsia="en-US"/>
        </w:rPr>
        <w:t xml:space="preserve">“He who has an </w:t>
      </w:r>
      <w:proofErr w:type="gramStart"/>
      <w:r w:rsidRPr="00F432D6">
        <w:rPr>
          <w:rFonts w:ascii="Arial" w:eastAsia="Times New Roman" w:hAnsi="Arial" w:cs="Times New Roman"/>
          <w:b/>
          <w:sz w:val="22"/>
          <w:lang w:val="en-US" w:eastAsia="en-US"/>
        </w:rPr>
        <w:t>ear,</w:t>
      </w:r>
      <w:proofErr w:type="gramEnd"/>
      <w:r w:rsidRPr="00F432D6">
        <w:rPr>
          <w:rFonts w:ascii="Arial" w:eastAsia="Times New Roman" w:hAnsi="Arial" w:cs="Times New Roman"/>
          <w:b/>
          <w:sz w:val="22"/>
          <w:lang w:val="en-US" w:eastAsia="en-US"/>
        </w:rPr>
        <w:t xml:space="preserve"> let him hear what the SPIRIT says to the churches."</w:t>
      </w:r>
    </w:p>
    <w:p w14:paraId="178C7C37" w14:textId="77777777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br/>
      </w:r>
      <w:r w:rsidR="008D278E">
        <w:rPr>
          <w:rFonts w:ascii="Arial" w:eastAsia="Times New Roman" w:hAnsi="Arial" w:cs="Times New Roman"/>
          <w:b/>
          <w:sz w:val="22"/>
          <w:lang w:val="en-US" w:eastAsia="en-US"/>
        </w:rPr>
        <w:t>Mark 4: 24</w:t>
      </w:r>
    </w:p>
    <w:p w14:paraId="038618F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Then HE said to them, “Take </w:t>
      </w: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heed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what you hear. With the same measure you use, it will be measured to you; and to you who hear, more will be given. </w:t>
      </w:r>
    </w:p>
    <w:p w14:paraId="4A7833B6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064BC9D" w14:textId="49C26BA9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H</w:t>
      </w:r>
      <w:r w:rsidR="00FA6238">
        <w:rPr>
          <w:rFonts w:ascii="Arial" w:eastAsia="Times New Roman" w:hAnsi="Arial" w:cs="Times New Roman"/>
          <w:b/>
          <w:sz w:val="22"/>
          <w:lang w:val="en-US" w:eastAsia="en-US"/>
        </w:rPr>
        <w:t>earing Right determined your St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e</w:t>
      </w:r>
      <w:r w:rsidR="00FA6238">
        <w:rPr>
          <w:rFonts w:ascii="Arial" w:eastAsia="Times New Roman" w:hAnsi="Arial" w:cs="Times New Roman"/>
          <w:b/>
          <w:sz w:val="22"/>
          <w:lang w:val="en-US" w:eastAsia="en-US"/>
        </w:rPr>
        <w:t>a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>dfastness.</w:t>
      </w:r>
    </w:p>
    <w:p w14:paraId="33A4914D" w14:textId="77777777" w:rsidR="0047223D" w:rsidRPr="008D278E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br/>
      </w:r>
      <w:r w:rsidR="008D278E">
        <w:rPr>
          <w:rFonts w:ascii="Arial" w:eastAsia="Times New Roman" w:hAnsi="Arial" w:cs="Times New Roman"/>
          <w:b/>
          <w:sz w:val="22"/>
          <w:lang w:val="en-US" w:eastAsia="en-US"/>
        </w:rPr>
        <w:t>Hebrews 2</w:t>
      </w:r>
      <w:r w:rsidRPr="008D278E">
        <w:rPr>
          <w:rFonts w:ascii="Arial" w:eastAsia="Times New Roman" w:hAnsi="Arial" w:cs="Times New Roman"/>
          <w:b/>
          <w:sz w:val="22"/>
          <w:lang w:val="en-US" w:eastAsia="en-US"/>
        </w:rPr>
        <w:t xml:space="preserve">: 1 </w:t>
      </w:r>
    </w:p>
    <w:p w14:paraId="4B670EA4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Therefore we must give the more earnest heed to the things we have heard, lest we drift away.</w:t>
      </w:r>
    </w:p>
    <w:p w14:paraId="4BA97F5F" w14:textId="77777777" w:rsid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0883887" w14:textId="77777777" w:rsidR="0047223D" w:rsidRPr="008D278E" w:rsidRDefault="008D278E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Hebrews 3: 15</w:t>
      </w:r>
    </w:p>
    <w:p w14:paraId="44ED64CA" w14:textId="77777777" w:rsidR="0047223D" w:rsidRPr="0047223D" w:rsidRDefault="008D278E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>
        <w:rPr>
          <w:rFonts w:ascii="Arial" w:eastAsia="Times New Roman" w:hAnsi="Arial" w:cs="Times New Roman"/>
          <w:sz w:val="22"/>
          <w:lang w:val="en-US" w:eastAsia="en-US"/>
        </w:rPr>
        <w:t>W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hile it is said: “Toda</w:t>
      </w:r>
      <w:r w:rsidR="00147462">
        <w:rPr>
          <w:rFonts w:ascii="Arial" w:eastAsia="Times New Roman" w:hAnsi="Arial" w:cs="Times New Roman"/>
          <w:sz w:val="22"/>
          <w:lang w:val="en-US" w:eastAsia="en-US"/>
        </w:rPr>
        <w:t>y, if you will hear HIS voice, d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o not harden your hearts as in the rebellion.” </w:t>
      </w:r>
    </w:p>
    <w:p w14:paraId="624079BD" w14:textId="6A3BABFC" w:rsidR="0047223D" w:rsidRPr="0047223D" w:rsidRDefault="00FA6238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>
        <w:rPr>
          <w:rFonts w:ascii="Arial" w:eastAsia="Times New Roman" w:hAnsi="Arial" w:cs="Times New Roman"/>
          <w:sz w:val="22"/>
          <w:lang w:val="en-US" w:eastAsia="en-US"/>
        </w:rPr>
        <w:t>(Hebrews 4</w:t>
      </w:r>
      <w:r w:rsidR="00147462">
        <w:rPr>
          <w:rFonts w:ascii="Arial" w:eastAsia="Times New Roman" w:hAnsi="Arial" w:cs="Times New Roman"/>
          <w:sz w:val="22"/>
          <w:lang w:val="en-US" w:eastAsia="en-US"/>
        </w:rPr>
        <w:t>: 7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)</w:t>
      </w:r>
    </w:p>
    <w:p w14:paraId="5E8B3820" w14:textId="77777777" w:rsid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35006C2" w14:textId="77777777" w:rsidR="003F2407" w:rsidRPr="0047223D" w:rsidRDefault="003F2407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DF5161E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lastRenderedPageBreak/>
        <w:t>Hebrews 12: 25</w:t>
      </w:r>
    </w:p>
    <w:p w14:paraId="5E5E455A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See that you do not refuse HIM who speaks. For if they did not escape who refused HIM </w:t>
      </w: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Who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spoke on earth, much more shall we not escape if we turn away from HIM who speaks from heaven, </w:t>
      </w:r>
    </w:p>
    <w:p w14:paraId="6197805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C2339A3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Christians need to have a healthy Fear of the LORD.</w:t>
      </w:r>
    </w:p>
    <w:p w14:paraId="3E66E640" w14:textId="001FEFC3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Mat</w:t>
      </w:r>
      <w:r w:rsidR="003F2407">
        <w:rPr>
          <w:rFonts w:ascii="Arial" w:eastAsia="Times New Roman" w:hAnsi="Arial" w:cs="Times New Roman"/>
          <w:b/>
          <w:sz w:val="22"/>
          <w:lang w:val="en-US" w:eastAsia="en-US"/>
        </w:rPr>
        <w:t>t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hew 10</w:t>
      </w:r>
      <w:r w:rsidR="0047223D" w:rsidRPr="00147462">
        <w:rPr>
          <w:rFonts w:ascii="Arial" w:eastAsia="Times New Roman" w:hAnsi="Arial" w:cs="Times New Roman"/>
          <w:b/>
          <w:sz w:val="22"/>
          <w:lang w:val="en-US" w:eastAsia="en-US"/>
        </w:rPr>
        <w:t>: 28</w:t>
      </w:r>
    </w:p>
    <w:p w14:paraId="0C9BFC6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572E6BAF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Revelation 3: 5</w:t>
      </w:r>
    </w:p>
    <w:p w14:paraId="2AE5ECDF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He who overcomes shall be clothed in white garments, and I will not BLOT OUT his name from the Book of Life; but I will confess his name before MY FATHER and before HIS angels. </w:t>
      </w:r>
    </w:p>
    <w:p w14:paraId="51BCE7C0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57138831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Revelations 22: 19</w:t>
      </w:r>
    </w:p>
    <w:p w14:paraId="235C98AB" w14:textId="48F6DD8B" w:rsidR="0047223D" w:rsidRPr="0047223D" w:rsidRDefault="00147462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>
        <w:rPr>
          <w:rFonts w:ascii="Arial" w:eastAsia="Times New Roman" w:hAnsi="Arial" w:cs="Times New Roman"/>
          <w:sz w:val="22"/>
          <w:lang w:val="en-US" w:eastAsia="en-US"/>
        </w:rPr>
        <w:t>A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nd if anyone takes away from the words of the book of this prophecy, GOD shall take away his part f</w:t>
      </w:r>
      <w:r w:rsidR="00CD7D09">
        <w:rPr>
          <w:rFonts w:ascii="Arial" w:eastAsia="Times New Roman" w:hAnsi="Arial" w:cs="Times New Roman"/>
          <w:sz w:val="22"/>
          <w:lang w:val="en-US" w:eastAsia="en-US"/>
        </w:rPr>
        <w:t xml:space="preserve">rom the Book of Life, from the </w:t>
      </w:r>
      <w:r w:rsidR="00CD7D09" w:rsidRPr="00CD7D09">
        <w:rPr>
          <w:rFonts w:ascii="Arial" w:eastAsia="Times New Roman" w:hAnsi="Arial" w:cs="Times New Roman"/>
          <w:sz w:val="22"/>
          <w:highlight w:val="yellow"/>
          <w:lang w:val="en-US" w:eastAsia="en-US"/>
        </w:rPr>
        <w:t>H</w:t>
      </w:r>
      <w:r w:rsidR="00CD7D09">
        <w:rPr>
          <w:rFonts w:ascii="Arial" w:eastAsia="Times New Roman" w:hAnsi="Arial" w:cs="Times New Roman"/>
          <w:sz w:val="22"/>
          <w:lang w:val="en-US" w:eastAsia="en-US"/>
        </w:rPr>
        <w:t xml:space="preserve">oly </w:t>
      </w:r>
      <w:r w:rsidR="00CD7D09" w:rsidRPr="00CD7D09">
        <w:rPr>
          <w:rFonts w:ascii="Arial" w:eastAsia="Times New Roman" w:hAnsi="Arial" w:cs="Times New Roman"/>
          <w:sz w:val="22"/>
          <w:highlight w:val="yellow"/>
          <w:lang w:val="en-US" w:eastAsia="en-US"/>
        </w:rPr>
        <w:t>C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 xml:space="preserve">ity, and from the </w:t>
      </w:r>
      <w:proofErr w:type="gramStart"/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th</w:t>
      </w:r>
      <w:r w:rsidR="00CD7D09">
        <w:rPr>
          <w:rFonts w:ascii="Arial" w:eastAsia="Times New Roman" w:hAnsi="Arial" w:cs="Times New Roman"/>
          <w:sz w:val="22"/>
          <w:lang w:val="en-US" w:eastAsia="en-US"/>
        </w:rPr>
        <w:t>ings which</w:t>
      </w:r>
      <w:proofErr w:type="gramEnd"/>
      <w:r w:rsidR="00CD7D09">
        <w:rPr>
          <w:rFonts w:ascii="Arial" w:eastAsia="Times New Roman" w:hAnsi="Arial" w:cs="Times New Roman"/>
          <w:sz w:val="22"/>
          <w:lang w:val="en-US" w:eastAsia="en-US"/>
        </w:rPr>
        <w:t xml:space="preserve"> are written in this </w:t>
      </w:r>
      <w:r w:rsidR="00CD7D09" w:rsidRPr="00CD7D09">
        <w:rPr>
          <w:rFonts w:ascii="Arial" w:eastAsia="Times New Roman" w:hAnsi="Arial" w:cs="Times New Roman"/>
          <w:sz w:val="22"/>
          <w:highlight w:val="yellow"/>
          <w:lang w:val="en-US" w:eastAsia="en-US"/>
        </w:rPr>
        <w:t>B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ook. </w:t>
      </w:r>
    </w:p>
    <w:p w14:paraId="32599BEF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32BFE210" w14:textId="77777777" w:rsid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In our natural life, there </w:t>
      </w:r>
      <w:r w:rsidR="00147462" w:rsidRPr="00147462">
        <w:rPr>
          <w:rFonts w:ascii="Arial" w:eastAsia="Times New Roman" w:hAnsi="Arial" w:cs="Times New Roman"/>
          <w:b/>
          <w:sz w:val="22"/>
          <w:lang w:val="en-US" w:eastAsia="en-US"/>
        </w:rPr>
        <w:t>are warnings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everywhere for us to pay attention to - Failing to heed </w:t>
      </w:r>
    </w:p>
    <w:p w14:paraId="0650492C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can</w:t>
      </w:r>
      <w:proofErr w:type="gramEnd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be a matter of life and death.</w:t>
      </w:r>
    </w:p>
    <w:p w14:paraId="5113C9CA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7F313C0C" w14:textId="63C77429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Hebrews 3: 6</w:t>
      </w:r>
      <w:r w:rsidR="00CD7D09">
        <w:rPr>
          <w:rFonts w:ascii="Arial" w:eastAsia="Times New Roman" w:hAnsi="Arial" w:cs="Times New Roman"/>
          <w:b/>
          <w:sz w:val="22"/>
          <w:lang w:val="en-US" w:eastAsia="en-US"/>
        </w:rPr>
        <w:t xml:space="preserve"> (NKJV/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AMP)</w:t>
      </w:r>
    </w:p>
    <w:p w14:paraId="1ED98741" w14:textId="0EA8BC91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But CHRIST as a Son over HIS own house, whose house WE ARE if we HO</w:t>
      </w:r>
      <w:r w:rsidR="00746CE2">
        <w:rPr>
          <w:rFonts w:ascii="Arial" w:eastAsia="Times New Roman" w:hAnsi="Arial" w:cs="Times New Roman"/>
          <w:sz w:val="22"/>
          <w:lang w:val="en-US" w:eastAsia="en-US"/>
        </w:rPr>
        <w:t xml:space="preserve">LD FAST the confidence and the </w:t>
      </w:r>
      <w:r w:rsidR="00746CE2" w:rsidRPr="00746CE2">
        <w:rPr>
          <w:rFonts w:ascii="Arial" w:eastAsia="Times New Roman" w:hAnsi="Arial" w:cs="Times New Roman"/>
          <w:sz w:val="22"/>
          <w:highlight w:val="yellow"/>
          <w:lang w:val="en-US" w:eastAsia="en-US"/>
        </w:rPr>
        <w:t>R</w:t>
      </w:r>
      <w:r w:rsidR="00746CE2">
        <w:rPr>
          <w:rFonts w:ascii="Arial" w:eastAsia="Times New Roman" w:hAnsi="Arial" w:cs="Times New Roman"/>
          <w:sz w:val="22"/>
          <w:lang w:val="en-US" w:eastAsia="en-US"/>
        </w:rPr>
        <w:t xml:space="preserve">ejoicing of the </w:t>
      </w:r>
      <w:r w:rsidR="00746CE2" w:rsidRPr="00746CE2">
        <w:rPr>
          <w:rFonts w:ascii="Arial" w:eastAsia="Times New Roman" w:hAnsi="Arial" w:cs="Times New Roman"/>
          <w:sz w:val="22"/>
          <w:highlight w:val="yellow"/>
          <w:lang w:val="en-US" w:eastAsia="en-US"/>
        </w:rPr>
        <w:t>H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ope FIRM to the end. </w:t>
      </w:r>
    </w:p>
    <w:p w14:paraId="1A269BDC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56361931" w14:textId="0008501A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But CHRIST (the Messiah</w:t>
      </w:r>
      <w:r w:rsidR="00746CE2">
        <w:rPr>
          <w:rFonts w:ascii="Arial" w:eastAsia="Times New Roman" w:hAnsi="Arial" w:cs="Times New Roman"/>
          <w:sz w:val="22"/>
          <w:lang w:val="en-US" w:eastAsia="en-US"/>
        </w:rPr>
        <w:t>) was faithful over HIS [own FA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THER's] house as a Son [and Master of it]. And it is WE WHO ARE  [now members] of THIS HOUSE, IF we hol</w:t>
      </w:r>
      <w:r w:rsidR="00746CE2">
        <w:rPr>
          <w:rFonts w:ascii="Arial" w:eastAsia="Times New Roman" w:hAnsi="Arial" w:cs="Times New Roman"/>
          <w:sz w:val="22"/>
          <w:lang w:val="en-US" w:eastAsia="en-US"/>
        </w:rPr>
        <w:t xml:space="preserve">d FAST and FIRM to the end our </w:t>
      </w:r>
      <w:r w:rsidR="00746CE2" w:rsidRPr="00746CE2">
        <w:rPr>
          <w:rFonts w:ascii="Arial" w:eastAsia="Times New Roman" w:hAnsi="Arial" w:cs="Times New Roman"/>
          <w:sz w:val="22"/>
          <w:highlight w:val="yellow"/>
          <w:lang w:val="en-US" w:eastAsia="en-US"/>
        </w:rPr>
        <w:t>J</w:t>
      </w:r>
      <w:r w:rsidR="00746CE2">
        <w:rPr>
          <w:rFonts w:ascii="Arial" w:eastAsia="Times New Roman" w:hAnsi="Arial" w:cs="Times New Roman"/>
          <w:sz w:val="22"/>
          <w:lang w:val="en-US" w:eastAsia="en-US"/>
        </w:rPr>
        <w:t xml:space="preserve">oyful and </w:t>
      </w:r>
      <w:r w:rsidR="00746CE2" w:rsidRPr="00746CE2">
        <w:rPr>
          <w:rFonts w:ascii="Arial" w:eastAsia="Times New Roman" w:hAnsi="Arial" w:cs="Times New Roman"/>
          <w:sz w:val="22"/>
          <w:highlight w:val="yellow"/>
          <w:lang w:val="en-US" w:eastAsia="en-US"/>
        </w:rPr>
        <w:t>E</w:t>
      </w:r>
      <w:r w:rsidR="00746CE2">
        <w:rPr>
          <w:rFonts w:ascii="Arial" w:eastAsia="Times New Roman" w:hAnsi="Arial" w:cs="Times New Roman"/>
          <w:sz w:val="22"/>
          <w:lang w:val="en-US" w:eastAsia="en-US"/>
        </w:rPr>
        <w:t xml:space="preserve">xultant </w:t>
      </w:r>
      <w:r w:rsidR="00746CE2" w:rsidRPr="00746CE2">
        <w:rPr>
          <w:rFonts w:ascii="Arial" w:eastAsia="Times New Roman" w:hAnsi="Arial" w:cs="Times New Roman"/>
          <w:sz w:val="22"/>
          <w:highlight w:val="yellow"/>
          <w:lang w:val="en-US" w:eastAsia="en-US"/>
        </w:rPr>
        <w:t>C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onfiden</w:t>
      </w:r>
      <w:r w:rsidR="00746CE2">
        <w:rPr>
          <w:rFonts w:ascii="Arial" w:eastAsia="Times New Roman" w:hAnsi="Arial" w:cs="Times New Roman"/>
          <w:sz w:val="22"/>
          <w:lang w:val="en-US" w:eastAsia="en-US"/>
        </w:rPr>
        <w:t xml:space="preserve">ce and sense of </w:t>
      </w:r>
      <w:r w:rsidR="00746CE2" w:rsidRPr="00746CE2">
        <w:rPr>
          <w:rFonts w:ascii="Arial" w:eastAsia="Times New Roman" w:hAnsi="Arial" w:cs="Times New Roman"/>
          <w:sz w:val="22"/>
          <w:highlight w:val="yellow"/>
          <w:lang w:val="en-US" w:eastAsia="en-US"/>
        </w:rPr>
        <w:t>T</w:t>
      </w:r>
      <w:r w:rsidR="00746CE2">
        <w:rPr>
          <w:rFonts w:ascii="Arial" w:eastAsia="Times New Roman" w:hAnsi="Arial" w:cs="Times New Roman"/>
          <w:sz w:val="22"/>
          <w:lang w:val="en-US" w:eastAsia="en-US"/>
        </w:rPr>
        <w:t xml:space="preserve">riumph in our </w:t>
      </w:r>
      <w:r w:rsidR="00746CE2" w:rsidRPr="00746CE2">
        <w:rPr>
          <w:rFonts w:ascii="Arial" w:eastAsia="Times New Roman" w:hAnsi="Arial" w:cs="Times New Roman"/>
          <w:sz w:val="22"/>
          <w:highlight w:val="yellow"/>
          <w:lang w:val="en-US" w:eastAsia="en-US"/>
        </w:rPr>
        <w:t>H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ope [in CHRIST]. 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br/>
      </w:r>
    </w:p>
    <w:p w14:paraId="74715792" w14:textId="521117DF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'IF' we HOLD FAST</w:t>
      </w:r>
      <w:r w:rsidR="00BA1317">
        <w:rPr>
          <w:rFonts w:ascii="Arial" w:eastAsia="Times New Roman" w:hAnsi="Arial" w:cs="Times New Roman"/>
          <w:b/>
          <w:sz w:val="22"/>
          <w:lang w:val="en-US" w:eastAsia="en-US"/>
        </w:rPr>
        <w:t xml:space="preserve">/ Firmly to the End - With our </w:t>
      </w:r>
      <w:r w:rsidR="00BA1317" w:rsidRPr="00BA1317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C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onfident Hope in CHRIST.</w:t>
      </w:r>
      <w:proofErr w:type="gramEnd"/>
    </w:p>
    <w:p w14:paraId="3B397606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67192EE" w14:textId="11884834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Not o</w:t>
      </w:r>
      <w:r w:rsidR="00BA1317">
        <w:rPr>
          <w:rFonts w:ascii="Arial" w:eastAsia="Times New Roman" w:hAnsi="Arial" w:cs="Times New Roman"/>
          <w:b/>
          <w:sz w:val="22"/>
          <w:lang w:val="en-US" w:eastAsia="en-US"/>
        </w:rPr>
        <w:t xml:space="preserve">ur pride, our ego, our glory </w:t>
      </w:r>
      <w:r w:rsidR="00BA1317" w:rsidRPr="00BA1317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of</w:t>
      </w:r>
      <w:r w:rsidR="00BA1317">
        <w:rPr>
          <w:rFonts w:ascii="Arial" w:eastAsia="Times New Roman" w:hAnsi="Arial" w:cs="Times New Roman"/>
          <w:b/>
          <w:sz w:val="22"/>
          <w:lang w:val="en-US" w:eastAsia="en-US"/>
        </w:rPr>
        <w:t xml:space="preserve"> 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our good works, gifts and talents or skill etc.</w:t>
      </w:r>
    </w:p>
    <w:p w14:paraId="6E1E8AA0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br/>
      </w:r>
      <w:r w:rsidR="00147462">
        <w:rPr>
          <w:rFonts w:ascii="Arial" w:eastAsia="Times New Roman" w:hAnsi="Arial" w:cs="Times New Roman"/>
          <w:b/>
          <w:sz w:val="22"/>
          <w:lang w:val="en-US" w:eastAsia="en-US"/>
        </w:rPr>
        <w:t>Hebrews 10: 35 </w:t>
      </w:r>
    </w:p>
    <w:p w14:paraId="24B917FC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Therefore do not cast away your confidence, which has great reward. </w:t>
      </w:r>
    </w:p>
    <w:p w14:paraId="6BD9DBC3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FD0B10B" w14:textId="7B83E816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Cast away </w:t>
      </w:r>
      <w:r w:rsidR="00BA1317" w:rsidRPr="00BA1317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is the opposite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</w:t>
      </w: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to</w:t>
      </w:r>
      <w:proofErr w:type="gramEnd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Hold Fast/ Firm.</w:t>
      </w:r>
    </w:p>
    <w:p w14:paraId="2424A75F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72AFDA45" w14:textId="77777777" w:rsidR="00BA1317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Teaching of CHRIST</w:t>
      </w:r>
      <w:r w:rsidR="00BA1317">
        <w:rPr>
          <w:rFonts w:ascii="Arial" w:eastAsia="Times New Roman" w:hAnsi="Arial" w:cs="Times New Roman"/>
          <w:b/>
          <w:sz w:val="22"/>
          <w:lang w:val="en-US" w:eastAsia="en-US"/>
        </w:rPr>
        <w:t xml:space="preserve"> and the Apostles - Endurance, </w:t>
      </w:r>
      <w:r w:rsidR="00BA1317" w:rsidRPr="00BA1317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P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erseverance of a Faithful Servant who </w:t>
      </w:r>
    </w:p>
    <w:p w14:paraId="2D35C014" w14:textId="6D5E4DA4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DO HIS WILL - in oppose to those who draw</w:t>
      </w:r>
      <w:r w:rsidR="00B57291">
        <w:rPr>
          <w:rFonts w:ascii="Arial" w:eastAsia="Times New Roman" w:hAnsi="Arial" w:cs="Times New Roman"/>
          <w:b/>
          <w:sz w:val="22"/>
          <w:lang w:val="en-US" w:eastAsia="en-US"/>
        </w:rPr>
        <w:t>s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back, and cast away their confidence in CHRIST to do their own things.</w:t>
      </w:r>
    </w:p>
    <w:p w14:paraId="02168D92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3641C666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Hebrews 10: 36</w:t>
      </w:r>
    </w:p>
    <w:p w14:paraId="1464FEEB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For you have need of endurance, so that after you have </w:t>
      </w: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Done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the WILL of GOD, you may receive the promise: </w:t>
      </w:r>
    </w:p>
    <w:p w14:paraId="019428E9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BF21437" w14:textId="55D58F7A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It is Faith and Trust Confidence in CHRIST and what HE is doing - Not to Draws Back/ Pull Back from going forward in HIM t</w:t>
      </w:r>
      <w:r w:rsidR="00B57291">
        <w:rPr>
          <w:rFonts w:ascii="Arial" w:eastAsia="Times New Roman" w:hAnsi="Arial" w:cs="Times New Roman"/>
          <w:b/>
          <w:sz w:val="22"/>
          <w:lang w:val="en-US" w:eastAsia="en-US"/>
        </w:rPr>
        <w:t>o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do HIS WILL.</w:t>
      </w:r>
    </w:p>
    <w:p w14:paraId="00FE43D9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357D8DD9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Hebrews 10: 38</w:t>
      </w:r>
    </w:p>
    <w:p w14:paraId="2CB78DE5" w14:textId="4E410F35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Now</w:t>
      </w:r>
      <w:r w:rsidR="00147462">
        <w:rPr>
          <w:rFonts w:ascii="Arial" w:eastAsia="Times New Roman" w:hAnsi="Arial" w:cs="Times New Roman"/>
          <w:sz w:val="22"/>
          <w:lang w:val="en-US" w:eastAsia="en-US"/>
        </w:rPr>
        <w:t xml:space="preserve"> the ju</w:t>
      </w:r>
      <w:r w:rsidR="00B57291">
        <w:rPr>
          <w:rFonts w:ascii="Arial" w:eastAsia="Times New Roman" w:hAnsi="Arial" w:cs="Times New Roman"/>
          <w:sz w:val="22"/>
          <w:lang w:val="en-US" w:eastAsia="en-US"/>
        </w:rPr>
        <w:t xml:space="preserve">st shall live by </w:t>
      </w:r>
      <w:r w:rsidR="00B57291" w:rsidRPr="00B57291">
        <w:rPr>
          <w:rFonts w:ascii="Arial" w:eastAsia="Times New Roman" w:hAnsi="Arial" w:cs="Times New Roman"/>
          <w:sz w:val="22"/>
          <w:highlight w:val="yellow"/>
          <w:lang w:val="en-US" w:eastAsia="en-US"/>
        </w:rPr>
        <w:t>F</w:t>
      </w:r>
      <w:r w:rsidR="00147462">
        <w:rPr>
          <w:rFonts w:ascii="Arial" w:eastAsia="Times New Roman" w:hAnsi="Arial" w:cs="Times New Roman"/>
          <w:sz w:val="22"/>
          <w:lang w:val="en-US" w:eastAsia="en-US"/>
        </w:rPr>
        <w:t>aith; b</w:t>
      </w:r>
      <w:r w:rsidR="00B57291">
        <w:rPr>
          <w:rFonts w:ascii="Arial" w:eastAsia="Times New Roman" w:hAnsi="Arial" w:cs="Times New Roman"/>
          <w:sz w:val="22"/>
          <w:lang w:val="en-US" w:eastAsia="en-US"/>
        </w:rPr>
        <w:t xml:space="preserve">ut if anyone DRAWS BACK, MY </w:t>
      </w:r>
      <w:r w:rsidR="00B57291" w:rsidRPr="00B57291">
        <w:rPr>
          <w:rFonts w:ascii="Arial" w:eastAsia="Times New Roman" w:hAnsi="Arial" w:cs="Times New Roman"/>
          <w:sz w:val="22"/>
          <w:highlight w:val="yellow"/>
          <w:lang w:val="en-US" w:eastAsia="en-US"/>
        </w:rPr>
        <w:t>S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oul has no pleasure in him.” </w:t>
      </w:r>
    </w:p>
    <w:p w14:paraId="18CB5F8A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D1CE056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Revelation 2</w:t>
      </w:r>
      <w:r w:rsidR="0047223D"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: 4 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(</w:t>
      </w:r>
      <w:r w:rsidR="0047223D" w:rsidRPr="00147462">
        <w:rPr>
          <w:rFonts w:ascii="Arial" w:eastAsia="Times New Roman" w:hAnsi="Arial" w:cs="Times New Roman"/>
          <w:b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)</w:t>
      </w:r>
    </w:p>
    <w:p w14:paraId="67D72DB7" w14:textId="0A9591AB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But I have this [one charge to make] against you: that you have left (abandoned) the love that you had at fir</w:t>
      </w:r>
      <w:r w:rsidR="00B57291">
        <w:rPr>
          <w:rFonts w:ascii="Arial" w:eastAsia="Times New Roman" w:hAnsi="Arial" w:cs="Times New Roman"/>
          <w:sz w:val="22"/>
          <w:lang w:val="en-US" w:eastAsia="en-US"/>
        </w:rPr>
        <w:t xml:space="preserve">st [you have deserted Me, your </w:t>
      </w:r>
      <w:r w:rsidR="00B57291" w:rsidRPr="00B57291">
        <w:rPr>
          <w:rFonts w:ascii="Arial" w:eastAsia="Times New Roman" w:hAnsi="Arial" w:cs="Times New Roman"/>
          <w:sz w:val="22"/>
          <w:highlight w:val="yellow"/>
          <w:lang w:val="en-US" w:eastAsia="en-US"/>
        </w:rPr>
        <w:t>F</w:t>
      </w:r>
      <w:r w:rsidR="00B57291">
        <w:rPr>
          <w:rFonts w:ascii="Arial" w:eastAsia="Times New Roman" w:hAnsi="Arial" w:cs="Times New Roman"/>
          <w:sz w:val="22"/>
          <w:lang w:val="en-US" w:eastAsia="en-US"/>
        </w:rPr>
        <w:t xml:space="preserve">irst </w:t>
      </w:r>
      <w:r w:rsidR="00B57291" w:rsidRPr="00B57291">
        <w:rPr>
          <w:rFonts w:ascii="Arial" w:eastAsia="Times New Roman" w:hAnsi="Arial" w:cs="Times New Roman"/>
          <w:sz w:val="22"/>
          <w:highlight w:val="yellow"/>
          <w:lang w:val="en-US" w:eastAsia="en-US"/>
        </w:rPr>
        <w:t>L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ove]. </w:t>
      </w:r>
    </w:p>
    <w:p w14:paraId="4501A397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6AEDB716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A Heart Condition - Shifting of Loyalty from CHRIST to Self.</w:t>
      </w:r>
      <w:proofErr w:type="gramEnd"/>
    </w:p>
    <w:p w14:paraId="3C95C206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584143E8" w14:textId="2701F98E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No one knows until it</w:t>
      </w:r>
      <w:r w:rsidR="00B57291">
        <w:rPr>
          <w:rFonts w:ascii="Arial" w:eastAsia="Times New Roman" w:hAnsi="Arial" w:cs="Times New Roman"/>
          <w:b/>
          <w:sz w:val="22"/>
          <w:lang w:val="en-US" w:eastAsia="en-US"/>
        </w:rPr>
        <w:t>s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fruits are manifested  - But GOD knows All Things.</w:t>
      </w:r>
    </w:p>
    <w:p w14:paraId="5AD7126A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7EA655F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HE always gives Warning - For us to take Heed.</w:t>
      </w:r>
    </w:p>
    <w:p w14:paraId="463FA077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1FBBC7E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Hebrews 10</w:t>
      </w:r>
      <w:r w:rsidR="0047223D" w:rsidRPr="00147462">
        <w:rPr>
          <w:rFonts w:ascii="Arial" w:eastAsia="Times New Roman" w:hAnsi="Arial" w:cs="Times New Roman"/>
          <w:b/>
          <w:sz w:val="22"/>
          <w:lang w:val="en-US" w:eastAsia="en-US"/>
        </w:rPr>
        <w:t>: 39 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(</w:t>
      </w:r>
      <w:r w:rsidR="0047223D" w:rsidRPr="00147462">
        <w:rPr>
          <w:rFonts w:ascii="Arial" w:eastAsia="Times New Roman" w:hAnsi="Arial" w:cs="Times New Roman"/>
          <w:b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)</w:t>
      </w:r>
    </w:p>
    <w:p w14:paraId="017AD74A" w14:textId="0FC545ED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But our way is not that of those who draw back to eternal misery (perdition) and are utterly dest</w:t>
      </w:r>
      <w:r w:rsidR="00B57291">
        <w:rPr>
          <w:rFonts w:ascii="Arial" w:eastAsia="Times New Roman" w:hAnsi="Arial" w:cs="Times New Roman"/>
          <w:sz w:val="22"/>
          <w:lang w:val="en-US" w:eastAsia="en-US"/>
        </w:rPr>
        <w:t xml:space="preserve">royed, but we are of those who </w:t>
      </w:r>
      <w:proofErr w:type="gramStart"/>
      <w:r w:rsidR="00B57291" w:rsidRPr="00B57291">
        <w:rPr>
          <w:rFonts w:ascii="Arial" w:eastAsia="Times New Roman" w:hAnsi="Arial" w:cs="Times New Roman"/>
          <w:sz w:val="22"/>
          <w:highlight w:val="yellow"/>
          <w:lang w:val="en-US" w:eastAsia="en-US"/>
        </w:rPr>
        <w:t>B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elieve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[who cleave to and trust in and rely on GOD through JES</w:t>
      </w:r>
      <w:r w:rsidR="00B57291">
        <w:rPr>
          <w:rFonts w:ascii="Arial" w:eastAsia="Times New Roman" w:hAnsi="Arial" w:cs="Times New Roman"/>
          <w:sz w:val="22"/>
          <w:lang w:val="en-US" w:eastAsia="en-US"/>
        </w:rPr>
        <w:t xml:space="preserve">US CHRIST, the Messiah] and by </w:t>
      </w:r>
      <w:r w:rsidR="00B57291" w:rsidRPr="00B57291">
        <w:rPr>
          <w:rFonts w:ascii="Arial" w:eastAsia="Times New Roman" w:hAnsi="Arial" w:cs="Times New Roman"/>
          <w:sz w:val="22"/>
          <w:highlight w:val="yellow"/>
          <w:lang w:val="en-US" w:eastAsia="en-US"/>
        </w:rPr>
        <w:t>F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aith preserve the soul.  </w:t>
      </w:r>
    </w:p>
    <w:p w14:paraId="60A1D71F" w14:textId="255FD8AC" w:rsidR="0047223D" w:rsidRPr="0047223D" w:rsidRDefault="00147462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>
        <w:rPr>
          <w:rFonts w:ascii="Arial" w:eastAsia="Times New Roman" w:hAnsi="Arial" w:cs="Times New Roman"/>
          <w:sz w:val="22"/>
          <w:lang w:val="en-US" w:eastAsia="en-US"/>
        </w:rPr>
        <w:t>(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Ezekiel </w:t>
      </w:r>
      <w:r w:rsidR="00B57291">
        <w:rPr>
          <w:rFonts w:ascii="Arial" w:eastAsia="Times New Roman" w:hAnsi="Arial" w:cs="Times New Roman"/>
          <w:sz w:val="22"/>
          <w:lang w:val="en-US" w:eastAsia="en-US"/>
        </w:rPr>
        <w:t>18</w:t>
      </w:r>
      <w:r>
        <w:rPr>
          <w:rFonts w:ascii="Arial" w:eastAsia="Times New Roman" w:hAnsi="Arial" w:cs="Times New Roman"/>
          <w:sz w:val="22"/>
          <w:lang w:val="en-US" w:eastAsia="en-US"/>
        </w:rPr>
        <w:t>: 24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)</w:t>
      </w:r>
    </w:p>
    <w:p w14:paraId="3BC6A4AB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EA80258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To Draw back mean </w:t>
      </w: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Slide</w:t>
      </w:r>
      <w:proofErr w:type="gramEnd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back - if there is no sincere repentant will lead to eternal misery and finally Perdition and utterly destroyed.</w:t>
      </w:r>
    </w:p>
    <w:p w14:paraId="1E6EDC16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DFE03F9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The word Perdition is spoken of a place as well as of persons - place of loss and eternal destruction.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br/>
      </w:r>
    </w:p>
    <w:p w14:paraId="34EB21FA" w14:textId="70E2DBA6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Expressed </w:t>
      </w:r>
      <w:r w:rsidR="00B57291" w:rsidRPr="00B57291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by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Judas, the fallen Apostle of CHRIST and also used in anti-</w:t>
      </w: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CHRIST :</w:t>
      </w:r>
      <w:proofErr w:type="gramEnd"/>
    </w:p>
    <w:p w14:paraId="3B834857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367B0740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Of Judas.</w:t>
      </w:r>
      <w:proofErr w:type="gramEnd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(John </w:t>
      </w: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17 :</w:t>
      </w:r>
      <w:proofErr w:type="gramEnd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12)</w:t>
      </w:r>
    </w:p>
    <w:p w14:paraId="28D1ED54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88A8982" w14:textId="18041604" w:rsidR="0047223D" w:rsidRPr="00147462" w:rsidRDefault="00B57291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Anti-CHRIST (2 Thessalonians 2</w:t>
      </w:r>
      <w:r w:rsidR="0047223D" w:rsidRPr="00147462">
        <w:rPr>
          <w:rFonts w:ascii="Arial" w:eastAsia="Times New Roman" w:hAnsi="Arial" w:cs="Times New Roman"/>
          <w:b/>
          <w:sz w:val="22"/>
          <w:lang w:val="en-US" w:eastAsia="en-US"/>
        </w:rPr>
        <w:t>: 3)</w:t>
      </w:r>
    </w:p>
    <w:p w14:paraId="15C9F97A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</w:p>
    <w:p w14:paraId="0074681C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1 Timothy 6: 9</w:t>
      </w:r>
    </w:p>
    <w:p w14:paraId="0CCAA2C9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But those who desire to be rich fall into temptation and a snare, and into many foolish and harmful </w:t>
      </w: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lusts which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drown men in destruction and perdition.</w:t>
      </w:r>
    </w:p>
    <w:p w14:paraId="54D3BDBB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5A228390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No one decide to backslide - but it creep</w:t>
      </w:r>
      <w:r w:rsidR="00147462">
        <w:rPr>
          <w:rFonts w:ascii="Arial" w:eastAsia="Times New Roman" w:hAnsi="Arial" w:cs="Times New Roman"/>
          <w:b/>
          <w:sz w:val="22"/>
          <w:lang w:val="en-US" w:eastAsia="en-US"/>
        </w:rPr>
        <w:t>s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in and it works it</w:t>
      </w:r>
      <w:r w:rsidR="00147462">
        <w:rPr>
          <w:rFonts w:ascii="Arial" w:eastAsia="Times New Roman" w:hAnsi="Arial" w:cs="Times New Roman"/>
          <w:b/>
          <w:sz w:val="22"/>
          <w:lang w:val="en-US" w:eastAsia="en-US"/>
        </w:rPr>
        <w:t>s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 ways into the heart.</w:t>
      </w:r>
    </w:p>
    <w:p w14:paraId="791E1E8D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386EF00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Proverbs 14: 14</w:t>
      </w:r>
    </w:p>
    <w:p w14:paraId="3A8B9C81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The backslider in HEART wil</w:t>
      </w:r>
      <w:r w:rsidR="00147462">
        <w:rPr>
          <w:rFonts w:ascii="Arial" w:eastAsia="Times New Roman" w:hAnsi="Arial" w:cs="Times New Roman"/>
          <w:sz w:val="22"/>
          <w:lang w:val="en-US" w:eastAsia="en-US"/>
        </w:rPr>
        <w:t>l be filled with his OWN WAYS, b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ut a good man will be satisfied from ABOVE.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br/>
      </w:r>
    </w:p>
    <w:p w14:paraId="18FFE1F9" w14:textId="77777777" w:rsidR="0047223D" w:rsidRPr="00147462" w:rsidRDefault="00147462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Proverbs 14</w:t>
      </w:r>
      <w:r w:rsidR="0047223D" w:rsidRPr="00147462">
        <w:rPr>
          <w:rFonts w:ascii="Arial" w:eastAsia="Times New Roman" w:hAnsi="Arial" w:cs="Times New Roman"/>
          <w:b/>
          <w:sz w:val="22"/>
          <w:lang w:val="en-US" w:eastAsia="en-US"/>
        </w:rPr>
        <w:t>: 16 </w:t>
      </w:r>
    </w:p>
    <w:p w14:paraId="2B8CD08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A wise ma</w:t>
      </w:r>
      <w:r w:rsidR="00147462">
        <w:rPr>
          <w:rFonts w:ascii="Arial" w:eastAsia="Times New Roman" w:hAnsi="Arial" w:cs="Times New Roman"/>
          <w:sz w:val="22"/>
          <w:lang w:val="en-US" w:eastAsia="en-US"/>
        </w:rPr>
        <w:t>n fears and departs from evil, b</w:t>
      </w:r>
      <w:r w:rsidRPr="0047223D">
        <w:rPr>
          <w:rFonts w:ascii="Arial" w:eastAsia="Times New Roman" w:hAnsi="Arial" w:cs="Times New Roman"/>
          <w:sz w:val="22"/>
          <w:lang w:val="en-US" w:eastAsia="en-US"/>
        </w:rPr>
        <w:t>ut a fool rages and is SELF-confident. </w:t>
      </w:r>
    </w:p>
    <w:p w14:paraId="54284798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84F84C9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DANGER !</w:t>
      </w:r>
      <w:proofErr w:type="gramEnd"/>
    </w:p>
    <w:p w14:paraId="0DA5E272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Holding on to the confidence in own Good Works, </w:t>
      </w:r>
    </w:p>
    <w:p w14:paraId="2FECF792" w14:textId="77777777" w:rsidR="0047223D" w:rsidRPr="00147462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Gifting, Talents, s</w:t>
      </w:r>
      <w:r w:rsidR="00147462">
        <w:rPr>
          <w:rFonts w:ascii="Arial" w:eastAsia="Times New Roman" w:hAnsi="Arial" w:cs="Times New Roman"/>
          <w:b/>
          <w:sz w:val="22"/>
          <w:lang w:val="en-US" w:eastAsia="en-US"/>
        </w:rPr>
        <w:t>kill, office etc....instead of </w:t>
      </w:r>
      <w:r w:rsidR="00147462" w:rsidRPr="00EB3A96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C</w:t>
      </w:r>
      <w:r w:rsidR="00147462">
        <w:rPr>
          <w:rFonts w:ascii="Arial" w:eastAsia="Times New Roman" w:hAnsi="Arial" w:cs="Times New Roman"/>
          <w:b/>
          <w:sz w:val="22"/>
          <w:lang w:val="en-US" w:eastAsia="en-US"/>
        </w:rPr>
        <w:t xml:space="preserve">onfident </w:t>
      </w:r>
      <w:r w:rsidR="00147462" w:rsidRPr="00EB3A96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H</w:t>
      </w:r>
      <w:r w:rsidRPr="00147462">
        <w:rPr>
          <w:rFonts w:ascii="Arial" w:eastAsia="Times New Roman" w:hAnsi="Arial" w:cs="Times New Roman"/>
          <w:b/>
          <w:sz w:val="22"/>
          <w:lang w:val="en-US" w:eastAsia="en-US"/>
        </w:rPr>
        <w:t>ope in CHRIST to do HIS WILL.</w:t>
      </w:r>
    </w:p>
    <w:p w14:paraId="30E272CF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7A5B2FB6" w14:textId="50149B6B" w:rsidR="0047223D" w:rsidRPr="00B57291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B57291">
        <w:rPr>
          <w:rFonts w:ascii="Arial" w:eastAsia="Times New Roman" w:hAnsi="Arial" w:cs="Times New Roman"/>
          <w:b/>
          <w:sz w:val="22"/>
          <w:lang w:val="en-US" w:eastAsia="en-US"/>
        </w:rPr>
        <w:t>GOD gave warning always through HIS Prophets and Apostles, about the danger of backsliding that lead</w:t>
      </w:r>
      <w:r w:rsidR="003D2D73">
        <w:rPr>
          <w:rFonts w:ascii="Arial" w:eastAsia="Times New Roman" w:hAnsi="Arial" w:cs="Times New Roman"/>
          <w:b/>
          <w:sz w:val="22"/>
          <w:lang w:val="en-US" w:eastAsia="en-US"/>
        </w:rPr>
        <w:t>s</w:t>
      </w:r>
      <w:r w:rsidRPr="00B57291">
        <w:rPr>
          <w:rFonts w:ascii="Arial" w:eastAsia="Times New Roman" w:hAnsi="Arial" w:cs="Times New Roman"/>
          <w:b/>
          <w:sz w:val="22"/>
          <w:lang w:val="en-US" w:eastAsia="en-US"/>
        </w:rPr>
        <w:t xml:space="preserve"> to Apostate.</w:t>
      </w:r>
    </w:p>
    <w:p w14:paraId="1742420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63EB78AE" w14:textId="133396C4" w:rsidR="0047223D" w:rsidRPr="00DA528D" w:rsidRDefault="00DA528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~</w:t>
      </w:r>
      <w:r w:rsidR="0047223D" w:rsidRP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 Mislead - error</w:t>
      </w:r>
    </w:p>
    <w:p w14:paraId="5B819442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5219B25" w14:textId="43B3FBC1" w:rsidR="0047223D" w:rsidRPr="00DA528D" w:rsidRDefault="00DA528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Matthew 24</w:t>
      </w:r>
      <w:r w:rsidR="0047223D" w:rsidRP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: 4 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(</w:t>
      </w:r>
      <w:r w:rsidR="0047223D" w:rsidRPr="00DA528D">
        <w:rPr>
          <w:rFonts w:ascii="Arial" w:eastAsia="Times New Roman" w:hAnsi="Arial" w:cs="Times New Roman"/>
          <w:b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)</w:t>
      </w:r>
    </w:p>
    <w:p w14:paraId="454994E3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JESUS answered them, Be CAREFUL that no one misleads you [deceiving you and leading you into error]. </w:t>
      </w:r>
    </w:p>
    <w:p w14:paraId="32E19604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344F138" w14:textId="5DC2E8BD" w:rsidR="0047223D" w:rsidRPr="00DA528D" w:rsidRDefault="00DA528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1 Corinthians 10: 12</w:t>
      </w:r>
    </w:p>
    <w:p w14:paraId="56E6BC0C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Therefore let him who thinks he stands take heed lest he fall. </w:t>
      </w:r>
    </w:p>
    <w:p w14:paraId="6CC8F5DE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748D39DC" w14:textId="399AB943" w:rsidR="0047223D" w:rsidRPr="00DA528D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GOD is into building individual and corporate Body t</w:t>
      </w:r>
      <w:r w:rsidR="003D2D73">
        <w:rPr>
          <w:rFonts w:ascii="Arial" w:eastAsia="Times New Roman" w:hAnsi="Arial" w:cs="Times New Roman"/>
          <w:b/>
          <w:sz w:val="22"/>
          <w:lang w:val="en-US" w:eastAsia="en-US"/>
        </w:rPr>
        <w:t>hat is Strong in HIM - Working </w:t>
      </w:r>
      <w:r w:rsidR="003D2D73" w:rsidRPr="003D2D73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P</w:t>
      </w: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ower of th</w:t>
      </w:r>
      <w:r w:rsidR="003D2D73">
        <w:rPr>
          <w:rFonts w:ascii="Arial" w:eastAsia="Times New Roman" w:hAnsi="Arial" w:cs="Times New Roman"/>
          <w:b/>
          <w:sz w:val="22"/>
          <w:lang w:val="en-US" w:eastAsia="en-US"/>
        </w:rPr>
        <w:t xml:space="preserve">e HOLY SPIRIT, HIS written and </w:t>
      </w:r>
      <w:r w:rsidR="003D2D73" w:rsidRPr="003D2D73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R</w:t>
      </w: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evealed Word, and the Apostle Doctrine.</w:t>
      </w:r>
    </w:p>
    <w:p w14:paraId="68F1A2A2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18F9087B" w14:textId="77777777" w:rsidR="0047223D" w:rsidRPr="00DA528D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To Do HIS WILL - each 7 Local Churches in the Book of Revelations </w:t>
      </w:r>
      <w:proofErr w:type="gramStart"/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are</w:t>
      </w:r>
      <w:proofErr w:type="gramEnd"/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 Planted to serve HIS Purpose - to Be the LAMPSTAND.</w:t>
      </w:r>
    </w:p>
    <w:p w14:paraId="24C7122E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4112ABC" w14:textId="46822294" w:rsidR="0047223D" w:rsidRPr="00DA528D" w:rsidRDefault="00DA528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Revelations 1</w:t>
      </w:r>
      <w:r w:rsidR="0047223D" w:rsidRP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: 20 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(</w:t>
      </w:r>
      <w:r w:rsidR="0047223D" w:rsidRPr="00DA528D">
        <w:rPr>
          <w:rFonts w:ascii="Arial" w:eastAsia="Times New Roman" w:hAnsi="Arial" w:cs="Times New Roman"/>
          <w:b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)</w:t>
      </w:r>
    </w:p>
    <w:p w14:paraId="21A10E5E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As to the hidden meaning (the mystery) </w:t>
      </w: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of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the seven stars which you saw on My right hand and the seven lampstands of gold: the seven stars are the seven angels (messengers) of the seven assemblies (churches) and the seven LAMPSTANDS Are the seven CHURCHES.</w:t>
      </w:r>
    </w:p>
    <w:p w14:paraId="3AB0FC19" w14:textId="764F5C80" w:rsidR="0047223D" w:rsidRPr="00DA528D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lastRenderedPageBreak/>
        <w:br/>
      </w:r>
      <w:r w:rsidR="00DA528D">
        <w:rPr>
          <w:rFonts w:ascii="Arial" w:eastAsia="Times New Roman" w:hAnsi="Arial" w:cs="Times New Roman"/>
          <w:b/>
          <w:sz w:val="22"/>
          <w:lang w:val="en-US" w:eastAsia="en-US"/>
        </w:rPr>
        <w:t>Matthew 5: 13 - 14</w:t>
      </w:r>
    </w:p>
    <w:p w14:paraId="5D9CA03F" w14:textId="77777777" w:rsidR="00DA528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“You are the salt of the earth; but if the salt loses its flavor, how shall it be seasoned? </w:t>
      </w:r>
    </w:p>
    <w:p w14:paraId="32C41DA7" w14:textId="5CBC7391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It is then good for nothing but to be thrown out and trampled underfoot by men. </w:t>
      </w:r>
    </w:p>
    <w:p w14:paraId="28B26FF4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“You are the Light of the world. A city that is set on a hill cannot be hidden. </w:t>
      </w:r>
    </w:p>
    <w:p w14:paraId="607DA6C6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F73F08A" w14:textId="4D8B46C7" w:rsidR="0047223D" w:rsidRPr="00DA528D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Individual</w:t>
      </w:r>
      <w:r w:rsidR="00C24939" w:rsidRPr="00C24939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ly</w:t>
      </w: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 as well as corporately.</w:t>
      </w:r>
      <w:proofErr w:type="gramEnd"/>
    </w:p>
    <w:p w14:paraId="2DDFCC94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7DB81990" w14:textId="39BA3229" w:rsidR="0047223D" w:rsidRPr="00DA528D" w:rsidRDefault="00DA528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Hebrews 3: 14</w:t>
      </w:r>
    </w:p>
    <w:p w14:paraId="1AB99450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For we have become partakers of CHRIST if we hold the beginning of our confidence steadfast to the end.</w:t>
      </w:r>
    </w:p>
    <w:p w14:paraId="5C7B8339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9660A76" w14:textId="684B2198" w:rsidR="0047223D" w:rsidRPr="00DA528D" w:rsidRDefault="00DA528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Ephesians 2</w:t>
      </w:r>
      <w:r w:rsidR="0047223D" w:rsidRPr="00DA528D">
        <w:rPr>
          <w:rFonts w:ascii="Arial" w:eastAsia="Times New Roman" w:hAnsi="Arial" w:cs="Times New Roman"/>
          <w:b/>
          <w:sz w:val="22"/>
          <w:lang w:val="en-US" w:eastAsia="en-US"/>
        </w:rPr>
        <w:t>: 22 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(</w:t>
      </w:r>
      <w:r w:rsidR="0047223D" w:rsidRPr="00DA528D">
        <w:rPr>
          <w:rFonts w:ascii="Arial" w:eastAsia="Times New Roman" w:hAnsi="Arial" w:cs="Times New Roman"/>
          <w:b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sz w:val="22"/>
          <w:lang w:val="en-US" w:eastAsia="en-US"/>
        </w:rPr>
        <w:t>)</w:t>
      </w:r>
    </w:p>
    <w:p w14:paraId="2AAC01CC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In HIM [and in fellowship with one another] you yourselves also are being built up [into this structure] with the rest, to form a fixed abode (dwelling place) of GOD in (by, through) the Spirit. </w:t>
      </w:r>
    </w:p>
    <w:p w14:paraId="23CDBA0A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666DDB0" w14:textId="77777777" w:rsidR="0047223D" w:rsidRPr="00DA528D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Follow the examples of those who Trust and Obey:</w:t>
      </w:r>
    </w:p>
    <w:p w14:paraId="53536A6D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226A7FF" w14:textId="7DAD9EFA" w:rsidR="0047223D" w:rsidRPr="00DA528D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Hebrews 11:</w:t>
      </w:r>
      <w:r w:rsid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 </w:t>
      </w: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8</w:t>
      </w:r>
      <w:r w:rsid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 </w:t>
      </w: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>-</w:t>
      </w:r>
      <w:r w:rsid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 </w:t>
      </w:r>
      <w:r w:rsidRPr="00DA528D">
        <w:rPr>
          <w:rFonts w:ascii="Arial" w:eastAsia="Times New Roman" w:hAnsi="Arial" w:cs="Times New Roman"/>
          <w:b/>
          <w:sz w:val="22"/>
          <w:lang w:val="en-US" w:eastAsia="en-US"/>
        </w:rPr>
        <w:t xml:space="preserve">10 </w:t>
      </w:r>
    </w:p>
    <w:p w14:paraId="6007B7A7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By faith Abraham obeyed when he was called to go out to the </w:t>
      </w: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place which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he would receive as an inheritance. </w:t>
      </w:r>
    </w:p>
    <w:p w14:paraId="231D6F97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And he went out, not knowing where he was going. By faith he dwelt in the land of promise as in a foreign country, dwelling in tents with Isaac and Jacob, the heirs with him of the same promise; for he waited for the </w:t>
      </w: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city which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has foundations, whose builder and maker is GOD.</w:t>
      </w:r>
    </w:p>
    <w:p w14:paraId="7ADF7F08" w14:textId="77777777" w:rsidR="00BE61CB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br/>
      </w:r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 xml:space="preserve">Lot set his heart on the things of Sodom, that were like the watered </w:t>
      </w:r>
      <w:proofErr w:type="gramStart"/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>garden</w:t>
      </w:r>
      <w:proofErr w:type="gramEnd"/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 xml:space="preserve"> of Eden, </w:t>
      </w:r>
    </w:p>
    <w:p w14:paraId="3B4EB93D" w14:textId="6B1952CF" w:rsidR="0047223D" w:rsidRPr="00BE61CB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>the</w:t>
      </w:r>
      <w:proofErr w:type="gramEnd"/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 xml:space="preserve"> things of Sight.</w:t>
      </w:r>
    </w:p>
    <w:p w14:paraId="56253AA4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6D478B7A" w14:textId="458AC79C" w:rsidR="0047223D" w:rsidRPr="00BE61CB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>Abraham left his choice to GOD - For HE Trust</w:t>
      </w:r>
      <w:r w:rsidR="00BE61CB" w:rsidRPr="00BE61CB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ed</w:t>
      </w:r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 xml:space="preserve"> HIS Judgment.</w:t>
      </w:r>
    </w:p>
    <w:p w14:paraId="6CBEC8B8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6E272F5B" w14:textId="47D2183E" w:rsidR="0047223D" w:rsidRPr="00BE61CB" w:rsidRDefault="00BE61CB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Hebrews 13: 7</w:t>
      </w:r>
    </w:p>
    <w:p w14:paraId="7050A147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Remember those who rule over you, who have spoken the word of GOD to you, whose FAITH follow, considering the outcome of their conduct. </w:t>
      </w:r>
    </w:p>
    <w:p w14:paraId="60481E4C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49BF2D0A" w14:textId="77777777" w:rsidR="0047223D" w:rsidRPr="00BE61CB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>This House is Build BY FAITH from Beginning to end - it pleases the LORD.</w:t>
      </w:r>
    </w:p>
    <w:p w14:paraId="462FB3E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2F153B2C" w14:textId="25C9945F" w:rsidR="0047223D" w:rsidRPr="00BE61CB" w:rsidRDefault="00BE61CB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>Hebrews 10: 22 - 23</w:t>
      </w:r>
    </w:p>
    <w:p w14:paraId="5C8BDECD" w14:textId="35B7A049" w:rsidR="0047223D" w:rsidRPr="0047223D" w:rsidRDefault="00BE61CB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>
        <w:rPr>
          <w:rFonts w:ascii="Arial" w:eastAsia="Times New Roman" w:hAnsi="Arial" w:cs="Times New Roman"/>
          <w:sz w:val="22"/>
          <w:lang w:val="en-US" w:eastAsia="en-US"/>
        </w:rPr>
        <w:t>L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 xml:space="preserve">et us draw near with a true heart in </w:t>
      </w:r>
      <w:r w:rsidR="00D34398" w:rsidRPr="00D34398">
        <w:rPr>
          <w:rFonts w:ascii="Arial" w:eastAsia="Times New Roman" w:hAnsi="Arial" w:cs="Times New Roman"/>
          <w:sz w:val="22"/>
          <w:highlight w:val="yellow"/>
          <w:lang w:val="en-US" w:eastAsia="en-US"/>
        </w:rPr>
        <w:t>F</w:t>
      </w:r>
      <w:r w:rsidR="00D34398">
        <w:rPr>
          <w:rFonts w:ascii="Arial" w:eastAsia="Times New Roman" w:hAnsi="Arial" w:cs="Times New Roman"/>
          <w:sz w:val="22"/>
          <w:lang w:val="en-US" w:eastAsia="en-US"/>
        </w:rPr>
        <w:t xml:space="preserve">ull </w:t>
      </w:r>
      <w:r w:rsidR="00D34398" w:rsidRPr="00D34398">
        <w:rPr>
          <w:rFonts w:ascii="Arial" w:eastAsia="Times New Roman" w:hAnsi="Arial" w:cs="Times New Roman"/>
          <w:sz w:val="22"/>
          <w:highlight w:val="yellow"/>
          <w:lang w:val="en-US" w:eastAsia="en-US"/>
        </w:rPr>
        <w:t>A</w:t>
      </w:r>
      <w:r w:rsidR="00D34398">
        <w:rPr>
          <w:rFonts w:ascii="Arial" w:eastAsia="Times New Roman" w:hAnsi="Arial" w:cs="Times New Roman"/>
          <w:sz w:val="22"/>
          <w:lang w:val="en-US" w:eastAsia="en-US"/>
        </w:rPr>
        <w:t xml:space="preserve">ssurance of </w:t>
      </w:r>
      <w:r w:rsidR="00D34398" w:rsidRPr="00D34398">
        <w:rPr>
          <w:rFonts w:ascii="Arial" w:eastAsia="Times New Roman" w:hAnsi="Arial" w:cs="Times New Roman"/>
          <w:sz w:val="22"/>
          <w:highlight w:val="yellow"/>
          <w:lang w:val="en-US" w:eastAsia="en-US"/>
        </w:rPr>
        <w:t>F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aith, having our hearts sprinkled from an evil conscience and our bodies washed with pure water. Let us hold fast the confession of our hope without wa</w:t>
      </w:r>
      <w:r w:rsidR="00D34398">
        <w:rPr>
          <w:rFonts w:ascii="Arial" w:eastAsia="Times New Roman" w:hAnsi="Arial" w:cs="Times New Roman"/>
          <w:sz w:val="22"/>
          <w:lang w:val="en-US" w:eastAsia="en-US"/>
        </w:rPr>
        <w:t xml:space="preserve">vering, for HE who promised is </w:t>
      </w:r>
      <w:r w:rsidR="00D34398" w:rsidRPr="00D34398">
        <w:rPr>
          <w:rFonts w:ascii="Arial" w:eastAsia="Times New Roman" w:hAnsi="Arial" w:cs="Times New Roman"/>
          <w:sz w:val="22"/>
          <w:highlight w:val="yellow"/>
          <w:lang w:val="en-US" w:eastAsia="en-US"/>
        </w:rPr>
        <w:t>F</w:t>
      </w:r>
      <w:r w:rsidR="0047223D" w:rsidRPr="0047223D">
        <w:rPr>
          <w:rFonts w:ascii="Arial" w:eastAsia="Times New Roman" w:hAnsi="Arial" w:cs="Times New Roman"/>
          <w:sz w:val="22"/>
          <w:lang w:val="en-US" w:eastAsia="en-US"/>
        </w:rPr>
        <w:t>aithful. </w:t>
      </w:r>
    </w:p>
    <w:p w14:paraId="7CEF33D0" w14:textId="1A6BD284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7FA3AE7E" w14:textId="7F5054B0" w:rsidR="0047223D" w:rsidRPr="00BE61CB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 xml:space="preserve">GOD </w:t>
      </w:r>
      <w:r w:rsidR="00D34398" w:rsidRPr="00BE61CB">
        <w:rPr>
          <w:rFonts w:ascii="Arial" w:eastAsia="Times New Roman" w:hAnsi="Arial" w:cs="Times New Roman"/>
          <w:b/>
          <w:sz w:val="22"/>
          <w:lang w:val="en-US" w:eastAsia="en-US"/>
        </w:rPr>
        <w:t>takes</w:t>
      </w:r>
      <w:r w:rsidRPr="00BE61CB">
        <w:rPr>
          <w:rFonts w:ascii="Arial" w:eastAsia="Times New Roman" w:hAnsi="Arial" w:cs="Times New Roman"/>
          <w:b/>
          <w:sz w:val="22"/>
          <w:lang w:val="en-US" w:eastAsia="en-US"/>
        </w:rPr>
        <w:t xml:space="preserve"> seriously the assignment HE gave to HIS people individually, </w:t>
      </w:r>
      <w:r w:rsidR="009E731D">
        <w:rPr>
          <w:rFonts w:ascii="Arial" w:eastAsia="Times New Roman" w:hAnsi="Arial" w:cs="Times New Roman"/>
          <w:b/>
          <w:sz w:val="22"/>
          <w:lang w:val="en-US" w:eastAsia="en-US"/>
        </w:rPr>
        <w:t>corporately:</w:t>
      </w:r>
    </w:p>
    <w:p w14:paraId="456A026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EEAC8D1" w14:textId="2EE5418D" w:rsidR="0047223D" w:rsidRPr="00382576" w:rsidRDefault="00382576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Colossians 4: 17</w:t>
      </w:r>
    </w:p>
    <w:p w14:paraId="6026B185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And say to Archippus, “Take heed to the ministry which you have received in the LORD, that you may fulfill it.” </w:t>
      </w:r>
    </w:p>
    <w:p w14:paraId="477532FA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76317DBA" w14:textId="45B943FE" w:rsidR="0047223D" w:rsidRPr="00382576" w:rsidRDefault="00382576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Luke 21: 8</w:t>
      </w:r>
    </w:p>
    <w:p w14:paraId="63B151C3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“Take heed that you not be deceived....</w:t>
      </w:r>
    </w:p>
    <w:p w14:paraId="249A9629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597F6115" w14:textId="77777777" w:rsidR="0047223D" w:rsidRPr="00382576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t xml:space="preserve">AD 70 </w:t>
      </w:r>
      <w:proofErr w:type="gramStart"/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t>-  Jerusalem</w:t>
      </w:r>
      <w:proofErr w:type="gramEnd"/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t xml:space="preserve"> was burned down under Titus.</w:t>
      </w:r>
    </w:p>
    <w:p w14:paraId="06BC59B2" w14:textId="77777777" w:rsidR="0047223D" w:rsidRPr="00382576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proofErr w:type="gramStart"/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t>Under siege for 5 months.</w:t>
      </w:r>
      <w:proofErr w:type="gramEnd"/>
    </w:p>
    <w:p w14:paraId="0D11F074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005E2593" w14:textId="3D8B6F4C" w:rsidR="0047223D" w:rsidRPr="00382576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t xml:space="preserve">Jerusalem destroyed, flattened, burned down - fulfilling </w:t>
      </w:r>
      <w:r w:rsidRPr="00382576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CHRIST</w:t>
      </w:r>
      <w:r w:rsidR="00382576" w:rsidRPr="00382576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’s P</w:t>
      </w:r>
      <w:r w:rsidR="00D34398">
        <w:rPr>
          <w:rFonts w:ascii="Arial" w:eastAsia="Times New Roman" w:hAnsi="Arial" w:cs="Times New Roman"/>
          <w:b/>
          <w:sz w:val="22"/>
          <w:lang w:val="en-US" w:eastAsia="en-US"/>
        </w:rPr>
        <w:t>rophecy in Luke 21</w:t>
      </w:r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t>: 6 </w:t>
      </w:r>
    </w:p>
    <w:p w14:paraId="36D419ED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“These things which you see—the days will come in which not one stone shall be left upon another that shall not be thrown down.” </w:t>
      </w:r>
    </w:p>
    <w:p w14:paraId="01F35B68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70064DD7" w14:textId="1D50E104" w:rsidR="0047223D" w:rsidRPr="00382576" w:rsidRDefault="0047223D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lastRenderedPageBreak/>
        <w:t>Disciples who watched and Prayed and believed as CHRIST said, was delivered. Those who did not</w:t>
      </w:r>
      <w:r w:rsidR="00D34398">
        <w:rPr>
          <w:rFonts w:ascii="Arial" w:eastAsia="Times New Roman" w:hAnsi="Arial" w:cs="Times New Roman"/>
          <w:b/>
          <w:sz w:val="22"/>
          <w:lang w:val="en-US" w:eastAsia="en-US"/>
        </w:rPr>
        <w:t>,</w:t>
      </w:r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t xml:space="preserve"> perish</w:t>
      </w:r>
      <w:r w:rsidR="00382576" w:rsidRPr="00382576">
        <w:rPr>
          <w:rFonts w:ascii="Arial" w:eastAsia="Times New Roman" w:hAnsi="Arial" w:cs="Times New Roman"/>
          <w:b/>
          <w:sz w:val="22"/>
          <w:highlight w:val="yellow"/>
          <w:lang w:val="en-US" w:eastAsia="en-US"/>
        </w:rPr>
        <w:t>ed</w:t>
      </w:r>
      <w:r w:rsidRPr="00382576">
        <w:rPr>
          <w:rFonts w:ascii="Arial" w:eastAsia="Times New Roman" w:hAnsi="Arial" w:cs="Times New Roman"/>
          <w:b/>
          <w:sz w:val="22"/>
          <w:lang w:val="en-US" w:eastAsia="en-US"/>
        </w:rPr>
        <w:t>.</w:t>
      </w:r>
    </w:p>
    <w:p w14:paraId="3CE51FA1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3CFB2AE5" w14:textId="4C63ED9F" w:rsidR="0047223D" w:rsidRPr="00382576" w:rsidRDefault="00382576" w:rsidP="0047223D">
      <w:pPr>
        <w:spacing w:after="0" w:line="240" w:lineRule="auto"/>
        <w:rPr>
          <w:rFonts w:ascii="Arial" w:eastAsia="Times New Roman" w:hAnsi="Arial" w:cs="Times New Roman"/>
          <w:b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sz w:val="22"/>
          <w:lang w:val="en-US" w:eastAsia="en-US"/>
        </w:rPr>
        <w:t>Luke 21: 20 - 21</w:t>
      </w:r>
    </w:p>
    <w:p w14:paraId="0AA97101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>“But when you see Jerusalem surrounded by armies, then know that its desolation is near. </w:t>
      </w:r>
    </w:p>
    <w:p w14:paraId="309FCC99" w14:textId="77777777" w:rsidR="00382576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Then let those who are in Judea flee to the mountains, let those who are in the midst of her depart, </w:t>
      </w:r>
    </w:p>
    <w:p w14:paraId="2160F6BA" w14:textId="7D78C945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  <w:proofErr w:type="gramStart"/>
      <w:r w:rsidRPr="0047223D">
        <w:rPr>
          <w:rFonts w:ascii="Arial" w:eastAsia="Times New Roman" w:hAnsi="Arial" w:cs="Times New Roman"/>
          <w:sz w:val="22"/>
          <w:lang w:val="en-US" w:eastAsia="en-US"/>
        </w:rPr>
        <w:t>and</w:t>
      </w:r>
      <w:proofErr w:type="gramEnd"/>
      <w:r w:rsidRPr="0047223D">
        <w:rPr>
          <w:rFonts w:ascii="Arial" w:eastAsia="Times New Roman" w:hAnsi="Arial" w:cs="Times New Roman"/>
          <w:sz w:val="22"/>
          <w:lang w:val="en-US" w:eastAsia="en-US"/>
        </w:rPr>
        <w:t xml:space="preserve"> let not those who are in the country enter her. </w:t>
      </w:r>
    </w:p>
    <w:p w14:paraId="1FE5FC5D" w14:textId="77777777" w:rsidR="0047223D" w:rsidRPr="0047223D" w:rsidRDefault="0047223D" w:rsidP="0047223D">
      <w:pPr>
        <w:spacing w:after="0" w:line="240" w:lineRule="auto"/>
        <w:rPr>
          <w:rFonts w:ascii="Arial" w:eastAsia="Times New Roman" w:hAnsi="Arial" w:cs="Times New Roman"/>
          <w:sz w:val="22"/>
          <w:lang w:val="en-US" w:eastAsia="en-US"/>
        </w:rPr>
      </w:pPr>
    </w:p>
    <w:p w14:paraId="550F3781" w14:textId="3FF0640F" w:rsidR="0047223D" w:rsidRPr="00382576" w:rsidRDefault="00382576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 xml:space="preserve">Psalm 16: 7 - </w:t>
      </w:r>
      <w:r w:rsidRPr="00382576">
        <w:rPr>
          <w:rFonts w:ascii="Arial" w:eastAsia="Times New Roman" w:hAnsi="Arial" w:cs="Times New Roman"/>
          <w:b/>
          <w:color w:val="222222"/>
          <w:sz w:val="22"/>
          <w:highlight w:val="yellow"/>
          <w:lang w:val="en-US" w:eastAsia="en-US"/>
        </w:rPr>
        <w:t>8</w:t>
      </w:r>
    </w:p>
    <w:p w14:paraId="43D120C9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I will bless the LORD </w:t>
      </w:r>
      <w:proofErr w:type="gramStart"/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Who</w:t>
      </w:r>
      <w:proofErr w:type="gramEnd"/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 has given me counsel; </w:t>
      </w:r>
    </w:p>
    <w:p w14:paraId="5F68F636" w14:textId="17DBDF42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My heart also instructs me in the night seasons. </w:t>
      </w:r>
    </w:p>
    <w:p w14:paraId="58BA63FC" w14:textId="01E5C1FD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I have </w:t>
      </w:r>
      <w:r w:rsidR="0089690A">
        <w:rPr>
          <w:rFonts w:ascii="Arial" w:eastAsia="Times New Roman" w:hAnsi="Arial" w:cs="Times New Roman"/>
          <w:color w:val="222222"/>
          <w:sz w:val="22"/>
          <w:lang w:val="en-US" w:eastAsia="en-US"/>
        </w:rPr>
        <w:t>set the LORD always before me; b</w:t>
      </w: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ecause HE is at my right hand I shall not be moved. </w:t>
      </w: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br/>
      </w:r>
    </w:p>
    <w:p w14:paraId="019AA9BF" w14:textId="165C45E4" w:rsidR="0047223D" w:rsidRPr="00382576" w:rsidRDefault="00382576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Psalms 16: 11</w:t>
      </w:r>
    </w:p>
    <w:p w14:paraId="256EA6C8" w14:textId="773BCE7F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YOU will show me the path of life; In </w:t>
      </w:r>
      <w:r w:rsidR="00C2282F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YOUR presence is </w:t>
      </w:r>
      <w:r w:rsidR="00C2282F" w:rsidRPr="00C2282F">
        <w:rPr>
          <w:rFonts w:ascii="Arial" w:eastAsia="Times New Roman" w:hAnsi="Arial" w:cs="Times New Roman"/>
          <w:color w:val="222222"/>
          <w:sz w:val="22"/>
          <w:highlight w:val="yellow"/>
          <w:lang w:val="en-US" w:eastAsia="en-US"/>
        </w:rPr>
        <w:t>F</w:t>
      </w:r>
      <w:r w:rsidR="00C2282F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ullness of </w:t>
      </w:r>
      <w:r w:rsidR="00C2282F" w:rsidRPr="00C2282F">
        <w:rPr>
          <w:rFonts w:ascii="Arial" w:eastAsia="Times New Roman" w:hAnsi="Arial" w:cs="Times New Roman"/>
          <w:color w:val="222222"/>
          <w:sz w:val="22"/>
          <w:highlight w:val="yellow"/>
          <w:lang w:val="en-US" w:eastAsia="en-US"/>
        </w:rPr>
        <w:t>J</w:t>
      </w: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oy; At YOUR right </w:t>
      </w:r>
      <w:proofErr w:type="gramStart"/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hand are</w:t>
      </w:r>
      <w:proofErr w:type="gramEnd"/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 pleasures forevermore. </w:t>
      </w: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br/>
      </w:r>
    </w:p>
    <w:p w14:paraId="21010872" w14:textId="4F487F04" w:rsidR="0047223D" w:rsidRPr="00382576" w:rsidRDefault="00382576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Ephesians 5</w:t>
      </w:r>
      <w:r w:rsidR="0047223D" w:rsidRPr="00382576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 xml:space="preserve">: 10 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(</w:t>
      </w:r>
      <w:r w:rsidR="0047223D" w:rsidRPr="00382576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)</w:t>
      </w:r>
    </w:p>
    <w:p w14:paraId="3FADCED3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And try to learn [in your experience] what is pleasing to the LORD [let your lives be constant proofs of what is most acceptable to HIM].</w:t>
      </w:r>
    </w:p>
    <w:p w14:paraId="09E448D7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</w:p>
    <w:p w14:paraId="15CB032D" w14:textId="0FB6D845" w:rsidR="0047223D" w:rsidRPr="00382576" w:rsidRDefault="00382576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Ephesians 5</w:t>
      </w:r>
      <w:r w:rsidR="0047223D" w:rsidRPr="00382576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 xml:space="preserve">: 18b 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(</w:t>
      </w:r>
      <w:r w:rsidR="0047223D" w:rsidRPr="00382576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)</w:t>
      </w:r>
    </w:p>
    <w:p w14:paraId="28458920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But ever be filled and stimulated with the [HOLY] SPIRIT </w:t>
      </w:r>
    </w:p>
    <w:p w14:paraId="0EAA57CF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</w:p>
    <w:p w14:paraId="37F7691B" w14:textId="6E3A9436" w:rsidR="0047223D" w:rsidRPr="009258A7" w:rsidRDefault="009258A7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Luke 11</w:t>
      </w:r>
      <w:r w:rsidR="0047223D" w:rsidRPr="009258A7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 xml:space="preserve">: 13 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(</w:t>
      </w:r>
      <w:r w:rsidR="0047223D" w:rsidRPr="009258A7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)</w:t>
      </w:r>
    </w:p>
    <w:p w14:paraId="29880089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If you then, evil as you are, know how to give good gifts [gifts that are to their advantage] to your children, how much more will your heavenly FATHER give the HOLY SPIRIT to those who ask and continue to ask HIM!</w:t>
      </w:r>
    </w:p>
    <w:p w14:paraId="6189456F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</w:p>
    <w:p w14:paraId="6A399FF8" w14:textId="6D530BD5" w:rsidR="0047223D" w:rsidRPr="009258A7" w:rsidRDefault="009258A7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Ephesians 5</w:t>
      </w:r>
      <w:r w:rsidR="0047223D" w:rsidRPr="009258A7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 xml:space="preserve">: 15 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(</w:t>
      </w:r>
      <w:r w:rsidR="0047223D" w:rsidRPr="009258A7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AMP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)</w:t>
      </w:r>
      <w:bookmarkStart w:id="0" w:name="_GoBack"/>
      <w:bookmarkEnd w:id="0"/>
    </w:p>
    <w:p w14:paraId="3FBAD578" w14:textId="717E5D01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Look car</w:t>
      </w:r>
      <w:r w:rsidR="002B6988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efully then how you walk! Live </w:t>
      </w:r>
      <w:r w:rsidR="002B6988" w:rsidRPr="002B6988">
        <w:rPr>
          <w:rFonts w:ascii="Arial" w:eastAsia="Times New Roman" w:hAnsi="Arial" w:cs="Times New Roman"/>
          <w:color w:val="222222"/>
          <w:sz w:val="22"/>
          <w:highlight w:val="yellow"/>
          <w:lang w:val="en-US" w:eastAsia="en-US"/>
        </w:rPr>
        <w:t>P</w:t>
      </w:r>
      <w:r w:rsidR="002B6988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urposefully and </w:t>
      </w:r>
      <w:r w:rsidR="002B6988" w:rsidRPr="002B6988">
        <w:rPr>
          <w:rFonts w:ascii="Arial" w:eastAsia="Times New Roman" w:hAnsi="Arial" w:cs="Times New Roman"/>
          <w:color w:val="222222"/>
          <w:sz w:val="22"/>
          <w:highlight w:val="yellow"/>
          <w:lang w:val="en-US" w:eastAsia="en-US"/>
        </w:rPr>
        <w:t>W</w:t>
      </w: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orthily and </w:t>
      </w:r>
      <w:r w:rsidR="002B6988" w:rsidRPr="002B6988">
        <w:rPr>
          <w:rFonts w:ascii="Arial" w:eastAsia="Times New Roman" w:hAnsi="Arial" w:cs="Times New Roman"/>
          <w:color w:val="222222"/>
          <w:sz w:val="22"/>
          <w:highlight w:val="yellow"/>
          <w:lang w:val="en-US" w:eastAsia="en-US"/>
        </w:rPr>
        <w:t>A</w:t>
      </w: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ccurately, not as the unwise and witless, but as wise (sensible, intelligent people).</w:t>
      </w:r>
    </w:p>
    <w:p w14:paraId="7D9C3767" w14:textId="77777777" w:rsid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</w:p>
    <w:p w14:paraId="6D067050" w14:textId="262DE1D5" w:rsidR="0047223D" w:rsidRPr="009258A7" w:rsidRDefault="009258A7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Colossians 3: 23 - 24</w:t>
      </w:r>
    </w:p>
    <w:p w14:paraId="2B0F9DAE" w14:textId="15D72A26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And whatever you do, do it heartily, as to the LORD and not to men, knowing that from</w:t>
      </w:r>
      <w:r w:rsidR="00DC7A94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 the LORD you will receive the </w:t>
      </w:r>
      <w:r w:rsidR="00DC7A94" w:rsidRPr="00DC7A94">
        <w:rPr>
          <w:rFonts w:ascii="Arial" w:eastAsia="Times New Roman" w:hAnsi="Arial" w:cs="Times New Roman"/>
          <w:color w:val="222222"/>
          <w:sz w:val="22"/>
          <w:highlight w:val="yellow"/>
          <w:lang w:val="en-US" w:eastAsia="en-US"/>
        </w:rPr>
        <w:t>R</w:t>
      </w:r>
      <w:r w:rsidR="00DC7A94">
        <w:rPr>
          <w:rFonts w:ascii="Arial" w:eastAsia="Times New Roman" w:hAnsi="Arial" w:cs="Times New Roman"/>
          <w:color w:val="222222"/>
          <w:sz w:val="22"/>
          <w:lang w:val="en-US" w:eastAsia="en-US"/>
        </w:rPr>
        <w:t xml:space="preserve">eward of the </w:t>
      </w:r>
      <w:r w:rsidR="00DC7A94" w:rsidRPr="00DC7A94">
        <w:rPr>
          <w:rFonts w:ascii="Arial" w:eastAsia="Times New Roman" w:hAnsi="Arial" w:cs="Times New Roman"/>
          <w:color w:val="222222"/>
          <w:sz w:val="22"/>
          <w:highlight w:val="yellow"/>
          <w:lang w:val="en-US" w:eastAsia="en-US"/>
        </w:rPr>
        <w:t>I</w:t>
      </w:r>
      <w:r w:rsidRPr="0047223D">
        <w:rPr>
          <w:rFonts w:ascii="Arial" w:eastAsia="Times New Roman" w:hAnsi="Arial" w:cs="Times New Roman"/>
          <w:color w:val="222222"/>
          <w:sz w:val="22"/>
          <w:lang w:val="en-US" w:eastAsia="en-US"/>
        </w:rPr>
        <w:t>nheritance; for you serve the LORD JESUS CHRIST. </w:t>
      </w:r>
    </w:p>
    <w:p w14:paraId="1120F65A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</w:p>
    <w:p w14:paraId="3897A1E1" w14:textId="493D5CE7" w:rsidR="0047223D" w:rsidRPr="009258A7" w:rsidRDefault="009258A7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 xml:space="preserve">~ </w:t>
      </w:r>
      <w:r w:rsidR="0047223D" w:rsidRPr="009258A7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House of Power, Glory and Light</w:t>
      </w:r>
    </w:p>
    <w:p w14:paraId="2C29FDA5" w14:textId="5221F06B" w:rsidR="0047223D" w:rsidRPr="009258A7" w:rsidRDefault="009258A7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 xml:space="preserve">~ </w:t>
      </w:r>
      <w:r w:rsidR="0047223D" w:rsidRPr="009258A7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House of Prayers and Worship</w:t>
      </w:r>
    </w:p>
    <w:p w14:paraId="61F472AA" w14:textId="690D30CE" w:rsidR="0047223D" w:rsidRPr="009258A7" w:rsidRDefault="009258A7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 xml:space="preserve">~ </w:t>
      </w:r>
      <w:r w:rsidR="0047223D" w:rsidRPr="009258A7"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House of th</w:t>
      </w:r>
      <w:r>
        <w:rPr>
          <w:rFonts w:ascii="Arial" w:eastAsia="Times New Roman" w:hAnsi="Arial" w:cs="Times New Roman"/>
          <w:b/>
          <w:color w:val="222222"/>
          <w:sz w:val="22"/>
          <w:lang w:val="en-US" w:eastAsia="en-US"/>
        </w:rPr>
        <w:t>e Living Bread</w:t>
      </w:r>
    </w:p>
    <w:p w14:paraId="79DFC7C9" w14:textId="77777777" w:rsidR="0047223D" w:rsidRPr="0047223D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2"/>
          <w:lang w:val="en-US" w:eastAsia="en-US"/>
        </w:rPr>
      </w:pPr>
    </w:p>
    <w:p w14:paraId="190056AB" w14:textId="77777777" w:rsidR="0047223D" w:rsidRPr="00936EBE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  <w:r>
        <w:rPr>
          <w:rFonts w:ascii="Arial" w:eastAsia="Times New Roman" w:hAnsi="Arial" w:cs="Arial"/>
          <w:b/>
          <w:color w:val="222222"/>
          <w:sz w:val="22"/>
          <w:lang w:val="en-US" w:eastAsia="en-US"/>
        </w:rPr>
        <w:t>Vision of the House</w:t>
      </w:r>
      <w:r w:rsidRPr="00936EBE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:</w:t>
      </w:r>
    </w:p>
    <w:p w14:paraId="3D09A049" w14:textId="77777777" w:rsidR="0047223D" w:rsidRPr="00DE371B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  <w:lang w:val="en-US" w:eastAsia="en-US"/>
        </w:rPr>
      </w:pPr>
    </w:p>
    <w:p w14:paraId="3556D2E8" w14:textId="77777777" w:rsidR="0047223D" w:rsidRPr="00025178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  <w:r w:rsidRPr="00025178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Bring GOD's Love to Communities with HOPE, FAITH, PEACE and JOY</w:t>
      </w:r>
    </w:p>
    <w:p w14:paraId="5EE5E592" w14:textId="77777777" w:rsidR="0047223D" w:rsidRPr="00025178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  <w:r w:rsidRPr="00025178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Live Passionately according to GOD's Word and HIS Purpose</w:t>
      </w:r>
    </w:p>
    <w:p w14:paraId="34A50355" w14:textId="77777777" w:rsidR="0047223D" w:rsidRPr="00025178" w:rsidRDefault="0047223D" w:rsidP="004722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2"/>
          <w:lang w:val="en-US" w:eastAsia="en-US"/>
        </w:rPr>
      </w:pPr>
      <w:r w:rsidRPr="00025178">
        <w:rPr>
          <w:rFonts w:ascii="Arial" w:eastAsia="Times New Roman" w:hAnsi="Arial" w:cs="Arial"/>
          <w:b/>
          <w:color w:val="222222"/>
          <w:sz w:val="22"/>
          <w:lang w:val="en-US" w:eastAsia="en-US"/>
        </w:rPr>
        <w:t>Wholehearted in Worship and Prayers</w:t>
      </w:r>
    </w:p>
    <w:p w14:paraId="397D9FEF" w14:textId="77777777" w:rsidR="0047223D" w:rsidRPr="00DE371B" w:rsidRDefault="0047223D" w:rsidP="0047223D">
      <w:pPr>
        <w:rPr>
          <w:rFonts w:ascii="Arial" w:hAnsi="Arial" w:cs="Arial"/>
          <w:sz w:val="22"/>
        </w:rPr>
      </w:pPr>
    </w:p>
    <w:p w14:paraId="236D5550" w14:textId="77777777" w:rsidR="00F93F88" w:rsidRPr="0047223D" w:rsidRDefault="00F93F88" w:rsidP="0047223D">
      <w:pPr>
        <w:rPr>
          <w:rFonts w:ascii="Arial" w:hAnsi="Arial"/>
          <w:sz w:val="22"/>
        </w:rPr>
      </w:pPr>
    </w:p>
    <w:sectPr w:rsidR="00F93F88" w:rsidRPr="0047223D" w:rsidSect="00195A70">
      <w:pgSz w:w="11900" w:h="16840"/>
      <w:pgMar w:top="709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3D"/>
    <w:rsid w:val="00147462"/>
    <w:rsid w:val="00195A70"/>
    <w:rsid w:val="002B6988"/>
    <w:rsid w:val="00382576"/>
    <w:rsid w:val="003D2D73"/>
    <w:rsid w:val="003F2407"/>
    <w:rsid w:val="0044199B"/>
    <w:rsid w:val="0047223D"/>
    <w:rsid w:val="004B19E5"/>
    <w:rsid w:val="00746CE2"/>
    <w:rsid w:val="0089690A"/>
    <w:rsid w:val="008D278E"/>
    <w:rsid w:val="009258A7"/>
    <w:rsid w:val="009E731D"/>
    <w:rsid w:val="009E75C5"/>
    <w:rsid w:val="00B14870"/>
    <w:rsid w:val="00B57291"/>
    <w:rsid w:val="00BA1317"/>
    <w:rsid w:val="00BE61CB"/>
    <w:rsid w:val="00C2282F"/>
    <w:rsid w:val="00C24939"/>
    <w:rsid w:val="00CD7D09"/>
    <w:rsid w:val="00D34398"/>
    <w:rsid w:val="00DA528D"/>
    <w:rsid w:val="00DC7A94"/>
    <w:rsid w:val="00EB3A96"/>
    <w:rsid w:val="00F432D6"/>
    <w:rsid w:val="00F537F7"/>
    <w:rsid w:val="00F93F88"/>
    <w:rsid w:val="00F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27BA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E5"/>
    <w:pPr>
      <w:spacing w:after="200" w:line="276" w:lineRule="auto"/>
    </w:pPr>
    <w:rPr>
      <w:rFonts w:ascii="Times New Roman" w:eastAsiaTheme="minorHAnsi" w:hAnsi="Times New Roman" w:cstheme="minorBidi"/>
      <w:color w:val="auto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9E5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9E5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DefaultParagraphFont"/>
    <w:rsid w:val="004722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E5"/>
    <w:pPr>
      <w:spacing w:after="200" w:line="276" w:lineRule="auto"/>
    </w:pPr>
    <w:rPr>
      <w:rFonts w:ascii="Times New Roman" w:eastAsiaTheme="minorHAnsi" w:hAnsi="Times New Roman" w:cstheme="minorBidi"/>
      <w:color w:val="auto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9E5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9E5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DefaultParagraphFont"/>
    <w:rsid w:val="0047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2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1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3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1595</Words>
  <Characters>9095</Characters>
  <Application>Microsoft Macintosh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Julinar</dc:creator>
  <cp:keywords/>
  <dc:description/>
  <cp:lastModifiedBy>Andra  Julinar</cp:lastModifiedBy>
  <cp:revision>24</cp:revision>
  <dcterms:created xsi:type="dcterms:W3CDTF">2016-05-07T14:06:00Z</dcterms:created>
  <dcterms:modified xsi:type="dcterms:W3CDTF">2016-05-07T15:07:00Z</dcterms:modified>
</cp:coreProperties>
</file>