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25AB2454" w:rsidR="0077458C" w:rsidRPr="00B53B6D" w:rsidRDefault="0077458C" w:rsidP="00B53B6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3B6D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6567AA"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B53B6D" w:rsidRPr="00B53B6D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6567AA"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 30</w:t>
      </w:r>
      <w:r w:rsidR="00B53B6D"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47F4" w:rsidRPr="00B53B6D">
        <w:rPr>
          <w:rFonts w:ascii="Arial" w:hAnsi="Arial" w:cs="Arial"/>
          <w:b/>
          <w:color w:val="000000" w:themeColor="text1"/>
          <w:sz w:val="24"/>
          <w:szCs w:val="24"/>
        </w:rPr>
        <w:t>December</w:t>
      </w:r>
      <w:r w:rsidR="00A84843"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53B6D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33C3C016" w14:textId="77777777" w:rsidR="0077458C" w:rsidRPr="00B53B6D" w:rsidRDefault="0077458C" w:rsidP="00B53B6D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B53B6D" w:rsidRDefault="00B06C67" w:rsidP="00B53B6D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53B6D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B53B6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53B6D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37FCFBE0" w:rsidR="0077458C" w:rsidRPr="00B53B6D" w:rsidRDefault="00941BDD" w:rsidP="00B53B6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42324" w:rsidRPr="00B53B6D">
        <w:rPr>
          <w:rFonts w:ascii="Arial" w:hAnsi="Arial" w:cs="Arial"/>
          <w:b/>
          <w:color w:val="000000" w:themeColor="text1"/>
          <w:sz w:val="24"/>
          <w:szCs w:val="24"/>
        </w:rPr>
        <w:t xml:space="preserve">Contrasting </w:t>
      </w:r>
      <w:r w:rsidR="006567AA" w:rsidRPr="00B53B6D">
        <w:rPr>
          <w:rFonts w:ascii="Arial" w:hAnsi="Arial" w:cs="Arial"/>
          <w:b/>
          <w:color w:val="000000" w:themeColor="text1"/>
          <w:sz w:val="24"/>
          <w:szCs w:val="24"/>
        </w:rPr>
        <w:t>LIGHT of JESUS GLORY</w:t>
      </w:r>
    </w:p>
    <w:p w14:paraId="5695D264" w14:textId="77777777" w:rsidR="004F4E11" w:rsidRPr="00B53B6D" w:rsidRDefault="004F4E11" w:rsidP="00B53B6D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6E70B330" w14:textId="77777777" w:rsidR="00140D71" w:rsidRPr="00B53B6D" w:rsidRDefault="00140D71" w:rsidP="00B53B6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AA12080" w14:textId="39EFDF62" w:rsidR="00CB2348" w:rsidRPr="00B53B6D" w:rsidRDefault="00CB234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</w:t>
      </w:r>
      <w:proofErr w:type="gramStart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Who</w:t>
      </w:r>
      <w:proofErr w:type="gramEnd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has Resurrected our Spirits to Arise.</w:t>
      </w:r>
    </w:p>
    <w:p w14:paraId="3E0119F8" w14:textId="77777777" w:rsidR="00B53B6D" w:rsidRPr="00B53B6D" w:rsidRDefault="00B53B6D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</w:t>
      </w:r>
      <w:r w:rsidR="00270F10" w:rsidRPr="00B53B6D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2D641E0" w14:textId="77777777" w:rsidR="00B53B6D" w:rsidRPr="00B53B6D" w:rsidRDefault="00270F10" w:rsidP="00B53B6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6013"/>
          <w:rFonts w:ascii="Arial" w:hAnsi="Arial" w:cs="Arial"/>
          <w:color w:val="000000" w:themeColor="text1"/>
          <w:sz w:val="21"/>
          <w:szCs w:val="21"/>
        </w:rPr>
        <w:t>Praised (</w:t>
      </w:r>
      <w:proofErr w:type="spellStart"/>
      <w:r w:rsidRPr="00B53B6D">
        <w:rPr>
          <w:rStyle w:val="highlight6013"/>
          <w:rFonts w:ascii="Arial" w:hAnsi="Arial" w:cs="Arial"/>
          <w:color w:val="000000" w:themeColor="text1"/>
          <w:sz w:val="21"/>
          <w:szCs w:val="21"/>
        </w:rPr>
        <w:t>Honored</w:t>
      </w:r>
      <w:proofErr w:type="spellEnd"/>
      <w:r w:rsidRPr="00B53B6D">
        <w:rPr>
          <w:rStyle w:val="highlight6013"/>
          <w:rFonts w:ascii="Arial" w:hAnsi="Arial" w:cs="Arial"/>
          <w:color w:val="000000" w:themeColor="text1"/>
          <w:sz w:val="21"/>
          <w:szCs w:val="21"/>
        </w:rPr>
        <w:t>, Blessed) be the GOD and FATHER of our LORD JESUS CHRIST (the Messiah</w:t>
      </w:r>
      <w:proofErr w:type="gramStart"/>
      <w:r w:rsidRPr="00B53B6D">
        <w:rPr>
          <w:rStyle w:val="highlight6013"/>
          <w:rFonts w:ascii="Arial" w:hAnsi="Arial" w:cs="Arial"/>
          <w:color w:val="000000" w:themeColor="text1"/>
          <w:sz w:val="21"/>
          <w:szCs w:val="21"/>
        </w:rPr>
        <w:t>) !</w:t>
      </w:r>
      <w:proofErr w:type="gramEnd"/>
      <w:r w:rsidRPr="00B53B6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 By HIS boundless Mercy we have been Born Again to an Ever-Living Hope through the Resurrection of JESUS CHRIST from the dead,</w:t>
      </w:r>
      <w:r w:rsidR="00DB46B0" w:rsidRPr="00B53B6D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6014"/>
          <w:rFonts w:ascii="Arial" w:hAnsi="Arial" w:cs="Arial"/>
          <w:color w:val="000000" w:themeColor="text1"/>
          <w:sz w:val="21"/>
          <w:szCs w:val="21"/>
        </w:rPr>
        <w:t>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Born Anew</w:t>
      </w:r>
      <w:r w:rsidRPr="00B53B6D">
        <w:rPr>
          <w:rStyle w:val="highlight6014"/>
          <w:rFonts w:ascii="Arial" w:hAnsi="Arial" w:cs="Arial"/>
          <w:color w:val="000000" w:themeColor="text1"/>
          <w:sz w:val="21"/>
          <w:szCs w:val="21"/>
        </w:rPr>
        <w:t>] into an Inheritance which is beyond the reach of change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6014"/>
          <w:rFonts w:ascii="Arial" w:hAnsi="Arial" w:cs="Arial"/>
          <w:color w:val="000000" w:themeColor="text1"/>
          <w:sz w:val="21"/>
          <w:szCs w:val="21"/>
        </w:rPr>
        <w:t>decay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Imperishable</w:t>
      </w:r>
      <w:r w:rsidRPr="00B53B6D">
        <w:rPr>
          <w:rStyle w:val="highlight6014"/>
          <w:rFonts w:ascii="Arial" w:hAnsi="Arial" w:cs="Arial"/>
          <w:color w:val="000000" w:themeColor="text1"/>
          <w:sz w:val="21"/>
          <w:szCs w:val="21"/>
        </w:rPr>
        <w:t>], unsullied and unfading, Reserved in Heaven for you,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D832A66" w14:textId="50FE4B6C" w:rsidR="00270F10" w:rsidRPr="00B53B6D" w:rsidRDefault="00B53B6D" w:rsidP="00B53B6D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>w</w:t>
      </w:r>
      <w:r w:rsidR="00270F10"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>ho</w:t>
      </w:r>
      <w:r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70F10"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>are being guarded (garrisoned) by GOD's Power through [</w:t>
      </w:r>
      <w:r w:rsidR="00270F10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="00270F10"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Faith [</w:t>
      </w:r>
      <w:r w:rsidR="00270F10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till you fully inherit that Final</w:t>
      </w:r>
      <w:r w:rsidR="00270F10"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Salvation that is ready to be Revealed [</w:t>
      </w:r>
      <w:r w:rsidR="00270F10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</w:t>
      </w:r>
      <w:r w:rsidR="00270F10" w:rsidRPr="00B53B6D">
        <w:rPr>
          <w:rStyle w:val="highlight6015"/>
          <w:rFonts w:ascii="Arial" w:hAnsi="Arial" w:cs="Arial"/>
          <w:color w:val="000000" w:themeColor="text1"/>
          <w:sz w:val="21"/>
          <w:szCs w:val="21"/>
        </w:rPr>
        <w:t>] in the Last Time.</w:t>
      </w:r>
    </w:p>
    <w:p w14:paraId="23677171" w14:textId="77777777" w:rsidR="00270F10" w:rsidRPr="00B53B6D" w:rsidRDefault="00270F1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F0EC2DD" w14:textId="0281A37B" w:rsidR="00DB46B0" w:rsidRPr="00B53B6D" w:rsidRDefault="00DB46B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Religious Blindness in </w:t>
      </w:r>
      <w:r w:rsidR="00046C1F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All 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Nations,</w:t>
      </w:r>
      <w:r w:rsidR="00046C1F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even Christmas Celebrated, ‘Nativity Scene’ Displayed. 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6BF4E17" w14:textId="11F30154" w:rsidR="007774E7" w:rsidRPr="00B53B6D" w:rsidRDefault="007774E7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2 Corinthians 3: 15</w:t>
      </w:r>
    </w:p>
    <w:p w14:paraId="19929117" w14:textId="38E923DF" w:rsidR="007774E7" w:rsidRPr="00B53B6D" w:rsidRDefault="007774E7" w:rsidP="00B53B6D">
      <w:pPr>
        <w:spacing w:after="0" w:line="240" w:lineRule="auto"/>
        <w:rPr>
          <w:rStyle w:val="highlight4731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7315"/>
          <w:rFonts w:ascii="Arial" w:hAnsi="Arial" w:cs="Arial"/>
          <w:color w:val="000000" w:themeColor="text1"/>
          <w:sz w:val="21"/>
          <w:szCs w:val="21"/>
        </w:rPr>
        <w:t xml:space="preserve">But even to this day, when Moses is read, </w:t>
      </w:r>
      <w:r w:rsidRPr="00B53B6D">
        <w:rPr>
          <w:rStyle w:val="highlight47315"/>
          <w:rFonts w:ascii="Arial" w:hAnsi="Arial" w:cs="Arial"/>
          <w:i/>
          <w:color w:val="000000" w:themeColor="text1"/>
          <w:sz w:val="21"/>
          <w:szCs w:val="21"/>
        </w:rPr>
        <w:t>a veil lies on their heart</w:t>
      </w:r>
      <w:r w:rsidRPr="00B53B6D">
        <w:rPr>
          <w:rStyle w:val="highlight47315"/>
          <w:rFonts w:ascii="Arial" w:hAnsi="Arial" w:cs="Arial"/>
          <w:color w:val="000000" w:themeColor="text1"/>
          <w:sz w:val="21"/>
          <w:szCs w:val="21"/>
        </w:rPr>
        <w:t>.</w:t>
      </w:r>
    </w:p>
    <w:p w14:paraId="140890C9" w14:textId="79D04B85" w:rsidR="00844E3D" w:rsidRPr="00B53B6D" w:rsidRDefault="00844E3D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 Jews Not in CHRIST, Read OT Scriptures</w:t>
      </w:r>
      <w:r w:rsidR="000F71CC" w:rsidRPr="00B53B6D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046C1F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Blinded Spiritually </w:t>
      </w:r>
      <w:r w:rsidR="00046C1F"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Not K</w:t>
      </w:r>
      <w:r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now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JESUS is LORD. </w:t>
      </w:r>
    </w:p>
    <w:p w14:paraId="2F595A89" w14:textId="77777777" w:rsidR="007774E7" w:rsidRPr="00B53B6D" w:rsidRDefault="007774E7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DDCF06" w14:textId="5078C2CF" w:rsidR="007774E7" w:rsidRPr="00B53B6D" w:rsidRDefault="007774E7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2 Corinthians 3: 16</w:t>
      </w:r>
    </w:p>
    <w:p w14:paraId="6311E572" w14:textId="77777777" w:rsidR="007774E7" w:rsidRPr="00B53B6D" w:rsidRDefault="007774E7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47316"/>
          <w:rFonts w:ascii="Arial" w:hAnsi="Arial" w:cs="Arial"/>
          <w:color w:val="000000" w:themeColor="text1"/>
          <w:sz w:val="21"/>
          <w:szCs w:val="21"/>
        </w:rPr>
        <w:t xml:space="preserve">Nevertheless when one turns to the LORD, </w:t>
      </w:r>
      <w:r w:rsidRPr="00B53B6D">
        <w:rPr>
          <w:rStyle w:val="highlight47316"/>
          <w:rFonts w:ascii="Arial" w:hAnsi="Arial" w:cs="Arial"/>
          <w:i/>
          <w:color w:val="000000" w:themeColor="text1"/>
          <w:sz w:val="21"/>
          <w:szCs w:val="21"/>
        </w:rPr>
        <w:t>the veil is taken away</w:t>
      </w:r>
      <w:r w:rsidRPr="00B53B6D">
        <w:rPr>
          <w:rStyle w:val="highlight47316"/>
          <w:rFonts w:ascii="Arial" w:hAnsi="Arial" w:cs="Arial"/>
          <w:color w:val="000000" w:themeColor="text1"/>
          <w:sz w:val="21"/>
          <w:szCs w:val="21"/>
        </w:rPr>
        <w:t>.</w:t>
      </w:r>
    </w:p>
    <w:p w14:paraId="03438603" w14:textId="69A416D3" w:rsidR="007774E7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44E3D" w:rsidRPr="00B53B6D">
        <w:rPr>
          <w:rFonts w:ascii="Arial" w:hAnsi="Arial" w:cs="Arial"/>
          <w:b/>
          <w:color w:val="000000" w:themeColor="text1"/>
          <w:sz w:val="21"/>
          <w:szCs w:val="21"/>
        </w:rPr>
        <w:t>Repentance &amp; Believing in JESUS as the CHRIST, the Spiritual Blindness is Removed.</w:t>
      </w:r>
    </w:p>
    <w:p w14:paraId="65555CB1" w14:textId="057AF4CC" w:rsidR="00844E3D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Issue of the Heart Not Turning to the LORD &gt; </w:t>
      </w:r>
      <w:r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Iniquity,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Pride, </w:t>
      </w:r>
      <w:r w:rsidR="00046C1F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Hardened Heart, 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Unbelief. </w:t>
      </w:r>
    </w:p>
    <w:p w14:paraId="5E2E4E15" w14:textId="77777777" w:rsidR="008D087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899D7A" w14:textId="77777777" w:rsidR="00844E3D" w:rsidRPr="00B53B6D" w:rsidRDefault="00844E3D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2 Corinthians 3: 17</w:t>
      </w:r>
    </w:p>
    <w:p w14:paraId="28C3AEBE" w14:textId="776B46F4" w:rsidR="00844E3D" w:rsidRPr="00B53B6D" w:rsidRDefault="00844E3D" w:rsidP="00B53B6D">
      <w:pPr>
        <w:spacing w:after="0" w:line="240" w:lineRule="auto"/>
        <w:rPr>
          <w:rStyle w:val="highlight47317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7317"/>
          <w:rFonts w:ascii="Arial" w:hAnsi="Arial" w:cs="Arial"/>
          <w:color w:val="000000" w:themeColor="text1"/>
          <w:sz w:val="21"/>
          <w:szCs w:val="21"/>
        </w:rPr>
        <w:t>Now the LORD is the SPIRIT; and where the SPIRIT of the LORD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is, </w:t>
      </w:r>
      <w:r w:rsidRPr="00B53B6D">
        <w:rPr>
          <w:rStyle w:val="highlight47317"/>
          <w:rFonts w:ascii="Arial" w:hAnsi="Arial" w:cs="Arial"/>
          <w:b/>
          <w:i/>
          <w:color w:val="000000" w:themeColor="text1"/>
          <w:sz w:val="21"/>
          <w:szCs w:val="21"/>
        </w:rPr>
        <w:t>there</w:t>
      </w:r>
      <w:r w:rsidRPr="00B53B6D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 xml:space="preserve"> is </w:t>
      </w:r>
      <w:r w:rsidRPr="00B53B6D">
        <w:rPr>
          <w:rStyle w:val="highlight47317"/>
          <w:rFonts w:ascii="Arial" w:hAnsi="Arial" w:cs="Arial"/>
          <w:b/>
          <w:i/>
          <w:color w:val="000000" w:themeColor="text1"/>
          <w:sz w:val="21"/>
          <w:szCs w:val="21"/>
        </w:rPr>
        <w:t>Liberty.</w:t>
      </w:r>
    </w:p>
    <w:p w14:paraId="65F00D15" w14:textId="68B7433C" w:rsidR="008D087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Belief i</w:t>
      </w:r>
      <w:r w:rsidR="00046C1F" w:rsidRPr="00B53B6D">
        <w:rPr>
          <w:rFonts w:ascii="Arial" w:hAnsi="Arial" w:cs="Arial"/>
          <w:b/>
          <w:color w:val="000000" w:themeColor="text1"/>
          <w:sz w:val="21"/>
          <w:szCs w:val="21"/>
        </w:rPr>
        <w:t>n JESUS as the CHRIST is To Believe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in the HOLY SPIRIT is the SPIRIT of CHRIST.</w:t>
      </w:r>
    </w:p>
    <w:p w14:paraId="61A58A0D" w14:textId="77777777" w:rsidR="008D087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431B214" w14:textId="46C60C70" w:rsidR="00844E3D" w:rsidRPr="00B53B6D" w:rsidRDefault="008D0879" w:rsidP="00B53B6D">
      <w:pPr>
        <w:spacing w:after="0" w:line="240" w:lineRule="auto"/>
        <w:rPr>
          <w:rStyle w:val="highlight47317"/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2 Corinthians 3: 18</w:t>
      </w:r>
    </w:p>
    <w:p w14:paraId="36D8002D" w14:textId="58A1B4FC" w:rsidR="008D0879" w:rsidRPr="00B53B6D" w:rsidRDefault="00844E3D" w:rsidP="00B53B6D">
      <w:pPr>
        <w:spacing w:after="0" w:line="240" w:lineRule="auto"/>
        <w:rPr>
          <w:rStyle w:val="highlight4731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But we all, with </w:t>
      </w:r>
      <w:r w:rsidRPr="00B53B6D">
        <w:rPr>
          <w:rStyle w:val="highlight47318"/>
          <w:rFonts w:ascii="Arial" w:hAnsi="Arial" w:cs="Arial"/>
          <w:i/>
          <w:color w:val="000000" w:themeColor="text1"/>
          <w:sz w:val="21"/>
          <w:szCs w:val="21"/>
        </w:rPr>
        <w:t>unveiled face,</w:t>
      </w:r>
      <w:r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beholding as in</w:t>
      </w:r>
      <w:r w:rsidR="008D0879"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a Mirror the Glory of the LORD</w:t>
      </w:r>
      <w:r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8D0879"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are being </w:t>
      </w:r>
    </w:p>
    <w:p w14:paraId="2735AD4D" w14:textId="0D1290B3" w:rsidR="00844E3D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47318"/>
          <w:rFonts w:ascii="Arial" w:hAnsi="Arial" w:cs="Arial"/>
          <w:b/>
          <w:i/>
          <w:color w:val="000000" w:themeColor="text1"/>
          <w:sz w:val="21"/>
          <w:szCs w:val="21"/>
        </w:rPr>
        <w:t>Transformed into the Same Image</w:t>
      </w:r>
      <w:r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from glory to Glory, just as by the SPIRIT of the LORD</w:t>
      </w:r>
      <w:r w:rsidR="00844E3D" w:rsidRPr="00B53B6D">
        <w:rPr>
          <w:rStyle w:val="highlight47318"/>
          <w:rFonts w:ascii="Arial" w:hAnsi="Arial" w:cs="Arial"/>
          <w:color w:val="000000" w:themeColor="text1"/>
          <w:sz w:val="21"/>
          <w:szCs w:val="21"/>
        </w:rPr>
        <w:t>.</w:t>
      </w:r>
    </w:p>
    <w:p w14:paraId="0EC8B387" w14:textId="77777777" w:rsidR="008D087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Transparency &amp; Openness in Soul, as one Comes before the LORD, in Humility.</w:t>
      </w:r>
    </w:p>
    <w:p w14:paraId="2A0F0769" w14:textId="30D0D04B" w:rsidR="008D087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Power of the SPIRIT will Work Wonders in one’s Soul, to Renew</w:t>
      </w:r>
      <w:r w:rsidR="00046C1F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&amp; Transform </w:t>
      </w:r>
      <w:r w:rsidR="00046C1F"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Any</w:t>
      </w:r>
      <w:r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Sinner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36E61060" w14:textId="77777777" w:rsidR="008D087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FD885C" w14:textId="5B71D97E" w:rsidR="00151D89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2 Corinthian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4: </w:t>
      </w:r>
      <w:r w:rsidR="00151D89" w:rsidRPr="00B53B6D">
        <w:rPr>
          <w:rFonts w:ascii="Arial" w:hAnsi="Arial" w:cs="Arial"/>
          <w:b/>
          <w:color w:val="000000" w:themeColor="text1"/>
          <w:sz w:val="21"/>
          <w:szCs w:val="21"/>
        </w:rPr>
        <w:t>16</w:t>
      </w:r>
      <w:r w:rsidR="006567AA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567AA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17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51D89" w:rsidRPr="00B53B6D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19FFC71F" w14:textId="1CE17897" w:rsidR="00BD5014" w:rsidRPr="00B53B6D" w:rsidRDefault="00151D89" w:rsidP="00B53B6D">
      <w:pPr>
        <w:spacing w:after="0" w:line="240" w:lineRule="auto"/>
        <w:rPr>
          <w:rStyle w:val="highlight474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>Therefore</w:t>
      </w:r>
      <w:proofErr w:type="gramEnd"/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we do not become discouraged (utterly </w:t>
      </w:r>
      <w:r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spiritless, exhausted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="00D2315C"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Wearied O</w:t>
      </w:r>
      <w:r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ut through</w:t>
      </w:r>
      <w:r w:rsidR="00D2315C"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2315C"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F</w:t>
      </w:r>
      <w:r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ear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).  Though our </w:t>
      </w:r>
      <w:r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outer man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is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>] decaying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>wasting away, yet our Inner Self is being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B53B6D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Renewed</w:t>
      </w:r>
      <w:r w:rsidRPr="00B53B6D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day after day.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240EE39" w14:textId="77777777" w:rsidR="00650F22" w:rsidRDefault="00151D89" w:rsidP="00B53B6D">
      <w:pPr>
        <w:spacing w:after="0" w:line="240" w:lineRule="auto"/>
        <w:rPr>
          <w:rStyle w:val="highlight47417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For our light, </w:t>
      </w:r>
      <w:r w:rsidRPr="00B53B6D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 xml:space="preserve">momentary </w:t>
      </w:r>
      <w:r w:rsidRPr="00B53B6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affliction (this slight distress of </w:t>
      </w:r>
      <w:r w:rsidRPr="00B53B6D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>the passing hour</w:t>
      </w:r>
      <w:r w:rsidRPr="00B53B6D">
        <w:rPr>
          <w:rStyle w:val="highlight47417"/>
          <w:rFonts w:ascii="Arial" w:hAnsi="Arial" w:cs="Arial"/>
          <w:color w:val="000000" w:themeColor="text1"/>
          <w:sz w:val="21"/>
          <w:szCs w:val="21"/>
        </w:rPr>
        <w:t>) is ever more and more abundantly preparing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7417"/>
          <w:rFonts w:ascii="Arial" w:hAnsi="Arial" w:cs="Arial"/>
          <w:color w:val="000000" w:themeColor="text1"/>
          <w:sz w:val="21"/>
          <w:szCs w:val="21"/>
        </w:rPr>
        <w:t>producing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achieving for us an </w:t>
      </w:r>
      <w:r w:rsidRPr="00B53B6D">
        <w:rPr>
          <w:rStyle w:val="highlight47417"/>
          <w:rFonts w:ascii="Arial" w:hAnsi="Arial" w:cs="Arial"/>
          <w:b/>
          <w:i/>
          <w:color w:val="000000" w:themeColor="text1"/>
          <w:sz w:val="21"/>
          <w:szCs w:val="21"/>
        </w:rPr>
        <w:t>Everlasting Weight of Glory</w:t>
      </w:r>
      <w:r w:rsidRPr="00B53B6D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beyond all measure, Excessively Surpassing all comparisons and all calculations, a vast and 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Transcendent Glory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Blessedness never to cease</w:t>
      </w:r>
      <w:r w:rsidR="00D2315C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!</w:t>
      </w:r>
      <w:r w:rsidR="00650F22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0483D369" w14:textId="400002A2" w:rsidR="00BD5014" w:rsidRPr="00B53B6D" w:rsidRDefault="00D2315C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Earthly Time thru Affliction Develops</w:t>
      </w:r>
      <w:r w:rsidR="00BD5014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within our Spirit, </w:t>
      </w:r>
      <w:r w:rsidR="00BD5014"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Spiritual Treasure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of Eternal GLORY</w:t>
      </w:r>
      <w:r w:rsidR="00BD5014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</w:p>
    <w:p w14:paraId="2096A850" w14:textId="77777777" w:rsidR="00871AE9" w:rsidRPr="00B53B6D" w:rsidRDefault="00871AE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E155A9" w14:textId="7C6514AA" w:rsidR="00D2315C" w:rsidRPr="00B53B6D" w:rsidRDefault="00D2315C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Our Spiritual Focus in MIND to Be on Heavenly Things of GOD, will be Spiritual &amp; Everlasting. </w:t>
      </w:r>
    </w:p>
    <w:p w14:paraId="305770CA" w14:textId="695EC5D0" w:rsidR="00D2315C" w:rsidRPr="00B53B6D" w:rsidRDefault="00D2315C" w:rsidP="00B53B6D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2 Corinthian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4: 18 (AMPC)</w:t>
      </w:r>
    </w:p>
    <w:p w14:paraId="7D5DC3F3" w14:textId="77777777" w:rsidR="00D2315C" w:rsidRPr="00B53B6D" w:rsidRDefault="00D2315C" w:rsidP="00B53B6D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Since we consider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Look Not </w:t>
      </w:r>
      <w:r w:rsidRPr="00B53B6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to the things that are seen but to the </w:t>
      </w:r>
      <w:r w:rsidRPr="00B53B6D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Things that are Unseen</w:t>
      </w:r>
      <w:r w:rsidRPr="00B53B6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; </w:t>
      </w:r>
    </w:p>
    <w:p w14:paraId="452A416C" w14:textId="77777777" w:rsidR="00D2315C" w:rsidRPr="00B53B6D" w:rsidRDefault="00D2315C" w:rsidP="00B53B6D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for the things that are visible are temporal (brief and fleeting), but the Things that are Invisible </w:t>
      </w:r>
    </w:p>
    <w:p w14:paraId="369D55DC" w14:textId="4CD6B08C" w:rsidR="00D2315C" w:rsidRPr="00B53B6D" w:rsidRDefault="00D2315C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are Deathless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7418"/>
          <w:rFonts w:ascii="Arial" w:hAnsi="Arial" w:cs="Arial"/>
          <w:color w:val="000000" w:themeColor="text1"/>
          <w:sz w:val="21"/>
          <w:szCs w:val="21"/>
        </w:rPr>
        <w:t>Everlasting.</w:t>
      </w:r>
    </w:p>
    <w:p w14:paraId="2D04D5B6" w14:textId="77777777" w:rsidR="00D2315C" w:rsidRPr="00B53B6D" w:rsidRDefault="00D2315C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Living Not for the NOW earthly </w:t>
      </w:r>
      <w:proofErr w:type="gramStart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things, but</w:t>
      </w:r>
      <w:proofErr w:type="gramEnd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Focus to Live on What be the Heavenly Things.</w:t>
      </w:r>
    </w:p>
    <w:p w14:paraId="633FCF30" w14:textId="275DB17F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  Colossians 3: 1 – 4</w:t>
      </w:r>
    </w:p>
    <w:p w14:paraId="21FC4699" w14:textId="506F199F" w:rsidR="00242549" w:rsidRPr="00B53B6D" w:rsidRDefault="00242549" w:rsidP="00B53B6D">
      <w:pPr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131"/>
          <w:rFonts w:ascii="Arial" w:hAnsi="Arial" w:cs="Arial"/>
          <w:color w:val="000000" w:themeColor="text1"/>
          <w:sz w:val="21"/>
          <w:szCs w:val="21"/>
        </w:rPr>
        <w:lastRenderedPageBreak/>
        <w:t xml:space="preserve">   If then you were Raised with CHRIST, seek those Things which are Above, where CHRIST is, </w:t>
      </w:r>
    </w:p>
    <w:p w14:paraId="662D0D1C" w14:textId="5136C359" w:rsidR="00242549" w:rsidRPr="00B53B6D" w:rsidRDefault="00242549" w:rsidP="00B53B6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Sitting at the Right Hand of GOD.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53B6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Set your</w:t>
      </w:r>
      <w:r w:rsidRPr="00B53B6D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 xml:space="preserve">mind </w:t>
      </w:r>
      <w:r w:rsidRPr="00B53B6D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on </w:t>
      </w:r>
      <w:r w:rsidRPr="00B53B6D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Things Above</w:t>
      </w:r>
      <w:r w:rsidRPr="00B53B6D">
        <w:rPr>
          <w:rStyle w:val="highlight5132"/>
          <w:rFonts w:ascii="Arial" w:hAnsi="Arial" w:cs="Arial"/>
          <w:color w:val="000000" w:themeColor="text1"/>
          <w:sz w:val="21"/>
          <w:szCs w:val="21"/>
        </w:rPr>
        <w:t>, not on things on the earth.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72307AA2" w14:textId="77777777" w:rsidR="00242549" w:rsidRPr="00B53B6D" w:rsidRDefault="00242549" w:rsidP="00B53B6D">
      <w:pPr>
        <w:spacing w:after="0" w:line="240" w:lineRule="auto"/>
        <w:rPr>
          <w:rStyle w:val="highlight5134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  For you died, and </w:t>
      </w:r>
      <w:r w:rsidRPr="00B53B6D">
        <w:rPr>
          <w:rStyle w:val="highlight5133"/>
          <w:rFonts w:ascii="Arial" w:hAnsi="Arial" w:cs="Arial"/>
          <w:i/>
          <w:color w:val="000000" w:themeColor="text1"/>
          <w:sz w:val="21"/>
          <w:szCs w:val="21"/>
        </w:rPr>
        <w:t>your life is hidden with</w:t>
      </w:r>
      <w:r w:rsidRPr="00B53B6D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CHRIST in GOD.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53B6D">
        <w:rPr>
          <w:rStyle w:val="highlight5134"/>
          <w:rFonts w:ascii="Arial" w:hAnsi="Arial" w:cs="Arial"/>
          <w:color w:val="000000" w:themeColor="text1"/>
          <w:sz w:val="21"/>
          <w:szCs w:val="21"/>
        </w:rPr>
        <w:t>When CHRIST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Who 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our life </w:t>
      </w:r>
      <w:r w:rsidRPr="00B53B6D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appears</w:t>
      </w:r>
      <w:r w:rsidRPr="00B53B6D">
        <w:rPr>
          <w:rStyle w:val="highlight5134"/>
          <w:rFonts w:ascii="Arial" w:hAnsi="Arial" w:cs="Arial"/>
          <w:color w:val="000000" w:themeColor="text1"/>
          <w:sz w:val="21"/>
          <w:szCs w:val="21"/>
        </w:rPr>
        <w:t>,</w:t>
      </w:r>
    </w:p>
    <w:p w14:paraId="7A246174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  then you also </w:t>
      </w:r>
      <w:r w:rsidRPr="00B53B6D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will appear</w:t>
      </w:r>
      <w:r w:rsidRPr="00B53B6D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with HIM in GLORY.</w:t>
      </w:r>
    </w:p>
    <w:p w14:paraId="144A3136" w14:textId="77777777" w:rsidR="00650F22" w:rsidRDefault="00650F2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D4EADE5" w14:textId="77777777" w:rsidR="00650F22" w:rsidRDefault="00650F2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EFFEAD8" w14:textId="60BB9DFE" w:rsidR="00D2315C" w:rsidRPr="00B53B6D" w:rsidRDefault="00D2315C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Life in Our Inner Spirit is </w:t>
      </w:r>
      <w:r w:rsidR="00242549" w:rsidRPr="00B53B6D">
        <w:rPr>
          <w:rFonts w:ascii="Arial" w:hAnsi="Arial" w:cs="Arial"/>
          <w:b/>
          <w:color w:val="000000" w:themeColor="text1"/>
          <w:sz w:val="21"/>
          <w:szCs w:val="21"/>
        </w:rPr>
        <w:t>Lighted Up by JESUS Who Came to Give Spiritual Life to All Reborn.</w:t>
      </w:r>
    </w:p>
    <w:p w14:paraId="57C586C6" w14:textId="77777777" w:rsidR="00650F22" w:rsidRDefault="00871AE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John 1: 4 – 5, 9</w:t>
      </w:r>
      <w:r w:rsidR="00FA2BE7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(AMPC)  </w:t>
      </w:r>
    </w:p>
    <w:p w14:paraId="3C044C93" w14:textId="77777777" w:rsidR="00650F22" w:rsidRDefault="00871AE9" w:rsidP="00B53B6D">
      <w:pPr>
        <w:spacing w:after="0" w:line="240" w:lineRule="auto"/>
        <w:rPr>
          <w:rStyle w:val="highlight431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314"/>
          <w:rFonts w:ascii="Arial" w:hAnsi="Arial" w:cs="Arial"/>
          <w:color w:val="000000" w:themeColor="text1"/>
          <w:sz w:val="21"/>
          <w:szCs w:val="21"/>
        </w:rPr>
        <w:t>In HIM was Life, and the Life was the Light of men.</w:t>
      </w:r>
      <w:r w:rsidR="00650F22">
        <w:rPr>
          <w:rStyle w:val="highlight43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315"/>
          <w:rFonts w:ascii="Arial" w:hAnsi="Arial" w:cs="Arial"/>
          <w:color w:val="000000" w:themeColor="text1"/>
          <w:sz w:val="21"/>
          <w:szCs w:val="21"/>
        </w:rPr>
        <w:t xml:space="preserve">And the LIGHT shines on in the darkness, for </w:t>
      </w:r>
    </w:p>
    <w:p w14:paraId="106C8153" w14:textId="77777777" w:rsidR="00650F22" w:rsidRDefault="00871AE9" w:rsidP="00B53B6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53B6D">
        <w:rPr>
          <w:rStyle w:val="highlight4315"/>
          <w:rFonts w:ascii="Arial" w:hAnsi="Arial" w:cs="Arial"/>
          <w:color w:val="000000" w:themeColor="text1"/>
          <w:sz w:val="21"/>
          <w:szCs w:val="21"/>
        </w:rPr>
        <w:t>the da</w:t>
      </w:r>
      <w:r w:rsidR="00FA2BE7" w:rsidRPr="00B53B6D">
        <w:rPr>
          <w:rStyle w:val="highlight4315"/>
          <w:rFonts w:ascii="Arial" w:hAnsi="Arial" w:cs="Arial"/>
          <w:color w:val="000000" w:themeColor="text1"/>
          <w:sz w:val="21"/>
          <w:szCs w:val="21"/>
        </w:rPr>
        <w:t>rkness has never overpowered IT</w:t>
      </w:r>
      <w:r w:rsidR="00650F22">
        <w:rPr>
          <w:rStyle w:val="highlight43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315"/>
          <w:rFonts w:ascii="Arial" w:hAnsi="Arial" w:cs="Arial"/>
          <w:color w:val="000000" w:themeColor="text1"/>
          <w:sz w:val="21"/>
          <w:szCs w:val="21"/>
        </w:rPr>
        <w:t>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put it out or absorbed it or appropriated it, and is </w:t>
      </w:r>
    </w:p>
    <w:p w14:paraId="24DF8542" w14:textId="77777777" w:rsidR="00650F22" w:rsidRDefault="00871AE9" w:rsidP="00B53B6D">
      <w:pPr>
        <w:spacing w:after="0" w:line="240" w:lineRule="auto"/>
        <w:rPr>
          <w:rStyle w:val="highlight431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unreceptive to it</w:t>
      </w:r>
      <w:r w:rsidRPr="00B53B6D">
        <w:rPr>
          <w:rStyle w:val="highlight4315"/>
          <w:rFonts w:ascii="Arial" w:hAnsi="Arial" w:cs="Arial"/>
          <w:color w:val="000000" w:themeColor="text1"/>
          <w:sz w:val="21"/>
          <w:szCs w:val="21"/>
        </w:rPr>
        <w:t>].</w:t>
      </w:r>
      <w:r w:rsidR="00FA2BE7" w:rsidRPr="00B53B6D">
        <w:rPr>
          <w:rStyle w:val="highlight43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0733B8F" w14:textId="77777777" w:rsidR="00650F22" w:rsidRPr="00650F22" w:rsidRDefault="00650F22" w:rsidP="00B53B6D">
      <w:pPr>
        <w:spacing w:after="0" w:line="240" w:lineRule="auto"/>
        <w:rPr>
          <w:rStyle w:val="highlight4315"/>
          <w:rFonts w:ascii="Arial" w:hAnsi="Arial" w:cs="Arial"/>
          <w:color w:val="000000" w:themeColor="text1"/>
          <w:sz w:val="10"/>
          <w:szCs w:val="10"/>
        </w:rPr>
      </w:pPr>
    </w:p>
    <w:p w14:paraId="23DEE899" w14:textId="5FC087BB" w:rsidR="00FA2BE7" w:rsidRPr="00B53B6D" w:rsidRDefault="00FA2BE7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4319"/>
          <w:rFonts w:ascii="Arial" w:hAnsi="Arial" w:cs="Arial"/>
          <w:color w:val="000000" w:themeColor="text1"/>
          <w:sz w:val="21"/>
          <w:szCs w:val="21"/>
        </w:rPr>
        <w:t xml:space="preserve">There it was - </w:t>
      </w:r>
      <w:r w:rsidRPr="00B53B6D">
        <w:rPr>
          <w:rStyle w:val="highlight4319"/>
          <w:rFonts w:ascii="Arial" w:hAnsi="Arial" w:cs="Arial"/>
          <w:b/>
          <w:color w:val="000000" w:themeColor="text1"/>
          <w:sz w:val="21"/>
          <w:szCs w:val="21"/>
        </w:rPr>
        <w:t>the True LIGHT</w:t>
      </w:r>
      <w:r w:rsidRPr="00B53B6D">
        <w:rPr>
          <w:rStyle w:val="highlight431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 then</w:t>
      </w:r>
      <w:r w:rsidRPr="00B53B6D">
        <w:rPr>
          <w:rStyle w:val="highlight4319"/>
          <w:rFonts w:ascii="Arial" w:hAnsi="Arial" w:cs="Arial"/>
          <w:color w:val="000000" w:themeColor="text1"/>
          <w:sz w:val="21"/>
          <w:szCs w:val="21"/>
        </w:rPr>
        <w:t>] coming into the world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the genuine, perfect, 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steadfast LIGHT] </w:t>
      </w:r>
      <w:r w:rsidR="00242549" w:rsidRPr="00B53B6D">
        <w:rPr>
          <w:rStyle w:val="highlight4319"/>
          <w:rFonts w:ascii="Arial" w:hAnsi="Arial" w:cs="Arial"/>
          <w:color w:val="000000" w:themeColor="text1"/>
          <w:sz w:val="21"/>
          <w:szCs w:val="21"/>
        </w:rPr>
        <w:t xml:space="preserve">that </w:t>
      </w:r>
      <w:r w:rsidR="00242549" w:rsidRPr="00B53B6D">
        <w:rPr>
          <w:rStyle w:val="highlight4319"/>
          <w:rFonts w:ascii="Arial" w:hAnsi="Arial" w:cs="Arial"/>
          <w:b/>
          <w:color w:val="000000" w:themeColor="text1"/>
          <w:sz w:val="21"/>
          <w:szCs w:val="21"/>
        </w:rPr>
        <w:t>I</w:t>
      </w:r>
      <w:r w:rsidRPr="00B53B6D">
        <w:rPr>
          <w:rStyle w:val="highlight4319"/>
          <w:rFonts w:ascii="Arial" w:hAnsi="Arial" w:cs="Arial"/>
          <w:b/>
          <w:color w:val="000000" w:themeColor="text1"/>
          <w:sz w:val="21"/>
          <w:szCs w:val="21"/>
        </w:rPr>
        <w:t xml:space="preserve">llumines </w:t>
      </w:r>
      <w:r w:rsidRPr="00B53B6D">
        <w:rPr>
          <w:rStyle w:val="highlight4319"/>
          <w:rFonts w:ascii="Arial" w:hAnsi="Arial" w:cs="Arial"/>
          <w:color w:val="000000" w:themeColor="text1"/>
          <w:sz w:val="21"/>
          <w:szCs w:val="21"/>
        </w:rPr>
        <w:t>every person.</w:t>
      </w:r>
    </w:p>
    <w:p w14:paraId="37535DD4" w14:textId="77777777" w:rsidR="00070323" w:rsidRPr="00B53B6D" w:rsidRDefault="00070323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94B97C9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Colossians 1: 13 – 14 (AMPC)</w:t>
      </w:r>
    </w:p>
    <w:p w14:paraId="040AB2D2" w14:textId="77777777" w:rsidR="00242549" w:rsidRPr="00B53B6D" w:rsidRDefault="00242549" w:rsidP="00B53B6D">
      <w:pPr>
        <w:spacing w:after="0" w:line="240" w:lineRule="auto"/>
        <w:rPr>
          <w:rStyle w:val="highlight51113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>[The FATHER] has delivered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drawn us to </w:t>
      </w:r>
      <w:proofErr w:type="spellStart"/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51113"/>
          <w:rFonts w:ascii="Arial" w:hAnsi="Arial" w:cs="Arial"/>
          <w:i/>
          <w:color w:val="000000" w:themeColor="text1"/>
          <w:sz w:val="21"/>
          <w:szCs w:val="21"/>
        </w:rPr>
        <w:t>out of the</w:t>
      </w:r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control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the dominion </w:t>
      </w:r>
    </w:p>
    <w:p w14:paraId="297AC9A1" w14:textId="77777777" w:rsidR="00242549" w:rsidRPr="00B53B6D" w:rsidRDefault="00242549" w:rsidP="00B53B6D">
      <w:pPr>
        <w:spacing w:after="0" w:line="240" w:lineRule="auto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1113"/>
          <w:rFonts w:ascii="Arial" w:hAnsi="Arial" w:cs="Arial"/>
          <w:color w:val="000000" w:themeColor="text1"/>
          <w:sz w:val="21"/>
          <w:szCs w:val="21"/>
        </w:rPr>
        <w:t>of darkness and has transferred us into the Kingdom of the SON of HIS Love,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in Whom we </w:t>
      </w:r>
    </w:p>
    <w:p w14:paraId="6695E6D3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51114"/>
          <w:rFonts w:ascii="Arial" w:hAnsi="Arial" w:cs="Arial"/>
          <w:color w:val="000000" w:themeColor="text1"/>
          <w:sz w:val="21"/>
          <w:szCs w:val="21"/>
        </w:rPr>
        <w:t>have our Redemption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through </w:t>
      </w:r>
      <w:r w:rsidRPr="00B53B6D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HIS Blood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51114"/>
          <w:rFonts w:ascii="Arial" w:hAnsi="Arial" w:cs="Arial"/>
          <w:color w:val="000000" w:themeColor="text1"/>
          <w:sz w:val="21"/>
          <w:szCs w:val="21"/>
        </w:rPr>
        <w:t>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means</w:t>
      </w:r>
      <w:r w:rsidRPr="00B53B6D">
        <w:rPr>
          <w:rStyle w:val="highlight51114"/>
          <w:rFonts w:ascii="Arial" w:hAnsi="Arial" w:cs="Arial"/>
          <w:color w:val="000000" w:themeColor="text1"/>
          <w:sz w:val="21"/>
          <w:szCs w:val="21"/>
        </w:rPr>
        <w:t>] the forgiveness of our sins.</w:t>
      </w:r>
    </w:p>
    <w:p w14:paraId="6BE6EC60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CHRIST’ Power by HIS SPIRIT is To Convict, To Convey OUT of Darkness of this World.</w:t>
      </w:r>
    </w:p>
    <w:p w14:paraId="233FD7BC" w14:textId="4EBFAA92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Resu</w:t>
      </w:r>
      <w:r w:rsidR="00DA5382" w:rsidRPr="00B53B6D">
        <w:rPr>
          <w:rFonts w:ascii="Arial" w:hAnsi="Arial" w:cs="Arial"/>
          <w:b/>
          <w:color w:val="000000" w:themeColor="text1"/>
          <w:sz w:val="21"/>
          <w:szCs w:val="21"/>
        </w:rPr>
        <w:t>rrection Power is To Convey INTO CHRIST’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="00DA5382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Kingdom of HIS Marvellous LIGHT.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18A9070C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EF06E55" w14:textId="77777777" w:rsidR="00DA5382" w:rsidRPr="00B53B6D" w:rsidRDefault="00DA538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JESUS Prayed the Most Crucial Prayer for Deliverance of Souls from Darkness, Not to Perish.</w:t>
      </w:r>
    </w:p>
    <w:p w14:paraId="12CF053F" w14:textId="6C07BBA5" w:rsidR="00DA5382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A5382" w:rsidRPr="00B53B6D">
        <w:rPr>
          <w:rFonts w:ascii="Arial" w:hAnsi="Arial" w:cs="Arial"/>
          <w:b/>
          <w:color w:val="000000" w:themeColor="text1"/>
          <w:sz w:val="21"/>
          <w:szCs w:val="21"/>
        </w:rPr>
        <w:t>John 17: 16 – 18 (AMPC</w:t>
      </w:r>
      <w:r w:rsidR="003D1B46" w:rsidRPr="00B53B6D">
        <w:rPr>
          <w:rFonts w:ascii="Arial" w:hAnsi="Arial" w:cs="Arial"/>
          <w:b/>
          <w:color w:val="000000" w:themeColor="text1"/>
          <w:sz w:val="21"/>
          <w:szCs w:val="21"/>
        </w:rPr>
        <w:t>)</w:t>
      </w:r>
    </w:p>
    <w:p w14:paraId="158276E1" w14:textId="7FB68746" w:rsidR="00DA5382" w:rsidRPr="00B53B6D" w:rsidRDefault="00642768" w:rsidP="00B53B6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317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highlight431716"/>
          <w:rFonts w:ascii="Arial" w:hAnsi="Arial" w:cs="Arial"/>
          <w:color w:val="000000" w:themeColor="text1"/>
          <w:sz w:val="21"/>
          <w:szCs w:val="21"/>
        </w:rPr>
        <w:t>“</w:t>
      </w:r>
      <w:r w:rsidR="00DA5382" w:rsidRPr="00B53B6D">
        <w:rPr>
          <w:rStyle w:val="highlight431716"/>
          <w:rFonts w:ascii="Arial" w:hAnsi="Arial" w:cs="Arial"/>
          <w:color w:val="000000" w:themeColor="text1"/>
          <w:sz w:val="21"/>
          <w:szCs w:val="21"/>
        </w:rPr>
        <w:t>They are not of the world (worldly, belonging to the world), [</w:t>
      </w:r>
      <w:r w:rsidR="00DA5382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just</w:t>
      </w:r>
      <w:r w:rsidR="00DA5382" w:rsidRPr="00B53B6D">
        <w:rPr>
          <w:rStyle w:val="highlight431716"/>
          <w:rFonts w:ascii="Arial" w:hAnsi="Arial" w:cs="Arial"/>
          <w:color w:val="000000" w:themeColor="text1"/>
          <w:sz w:val="21"/>
          <w:szCs w:val="21"/>
        </w:rPr>
        <w:t>] as I am not of the world.</w:t>
      </w:r>
      <w:r w:rsidR="00DA5382"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F38C036" w14:textId="77777777" w:rsidR="00642768" w:rsidRPr="00B53B6D" w:rsidRDefault="00642768" w:rsidP="00B53B6D">
      <w:pPr>
        <w:spacing w:after="0" w:line="240" w:lineRule="auto"/>
        <w:rPr>
          <w:rStyle w:val="highlight431717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31717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DA5382" w:rsidRPr="00B53B6D">
        <w:rPr>
          <w:rStyle w:val="highlight431717"/>
          <w:rFonts w:ascii="Arial" w:hAnsi="Arial" w:cs="Arial"/>
          <w:color w:val="000000" w:themeColor="text1"/>
          <w:sz w:val="21"/>
          <w:szCs w:val="21"/>
        </w:rPr>
        <w:t>Sanctify them [</w:t>
      </w:r>
      <w:r w:rsidR="00DA5382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purify, consecrate, separate them for </w:t>
      </w:r>
      <w:proofErr w:type="spellStart"/>
      <w:r w:rsidR="00DA5382"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YOURSelf</w:t>
      </w:r>
      <w:proofErr w:type="spellEnd"/>
      <w:r w:rsidR="00DA5382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make them holy</w:t>
      </w:r>
      <w:r w:rsidR="00DA5382" w:rsidRPr="00B53B6D">
        <w:rPr>
          <w:rStyle w:val="highlight431717"/>
          <w:rFonts w:ascii="Arial" w:hAnsi="Arial" w:cs="Arial"/>
          <w:color w:val="000000" w:themeColor="text1"/>
          <w:sz w:val="21"/>
          <w:szCs w:val="21"/>
        </w:rPr>
        <w:t xml:space="preserve">] by the TRUTH; </w:t>
      </w:r>
      <w:r w:rsidRPr="00B53B6D">
        <w:rPr>
          <w:rStyle w:val="highlight431717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FC3879E" w14:textId="68B47151" w:rsidR="00DA5382" w:rsidRPr="00B53B6D" w:rsidRDefault="00642768" w:rsidP="00B53B6D">
      <w:pPr>
        <w:spacing w:after="0" w:line="240" w:lineRule="auto"/>
        <w:rPr>
          <w:rStyle w:val="highlight43171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31717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DA5382" w:rsidRPr="00B53B6D">
        <w:rPr>
          <w:rStyle w:val="highlight431717"/>
          <w:rFonts w:ascii="Arial" w:hAnsi="Arial" w:cs="Arial"/>
          <w:color w:val="000000" w:themeColor="text1"/>
          <w:sz w:val="21"/>
          <w:szCs w:val="21"/>
        </w:rPr>
        <w:t>YOUR Word is Truth.</w:t>
      </w:r>
      <w:r w:rsidR="00DA5382"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A5382" w:rsidRPr="00B53B6D">
        <w:rPr>
          <w:rStyle w:val="highlight431718"/>
          <w:rFonts w:ascii="Arial" w:hAnsi="Arial" w:cs="Arial"/>
          <w:color w:val="000000" w:themeColor="text1"/>
          <w:sz w:val="21"/>
          <w:szCs w:val="21"/>
        </w:rPr>
        <w:t xml:space="preserve">Just as YOU Sent Me into the world, I also have </w:t>
      </w:r>
      <w:r w:rsidR="00DA5382" w:rsidRPr="00B53B6D">
        <w:rPr>
          <w:rStyle w:val="highlight431718"/>
          <w:rFonts w:ascii="Arial" w:hAnsi="Arial" w:cs="Arial"/>
          <w:i/>
          <w:color w:val="000000" w:themeColor="text1"/>
          <w:sz w:val="21"/>
          <w:szCs w:val="21"/>
        </w:rPr>
        <w:t>sent them into</w:t>
      </w:r>
      <w:r w:rsidR="00DA5382" w:rsidRPr="00B53B6D">
        <w:rPr>
          <w:rStyle w:val="highlight431718"/>
          <w:rFonts w:ascii="Arial" w:hAnsi="Arial" w:cs="Arial"/>
          <w:color w:val="000000" w:themeColor="text1"/>
          <w:sz w:val="21"/>
          <w:szCs w:val="21"/>
        </w:rPr>
        <w:t xml:space="preserve"> the world.</w:t>
      </w:r>
      <w:r w:rsidR="003D1B46" w:rsidRPr="00B53B6D">
        <w:rPr>
          <w:rStyle w:val="highlight431718"/>
          <w:rFonts w:ascii="Arial" w:hAnsi="Arial" w:cs="Arial"/>
          <w:color w:val="000000" w:themeColor="text1"/>
          <w:sz w:val="21"/>
          <w:szCs w:val="21"/>
        </w:rPr>
        <w:t>”</w:t>
      </w:r>
    </w:p>
    <w:p w14:paraId="49EE1F6F" w14:textId="77777777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6C2A42" w14:textId="34B7B0AB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JESUS’ Prayer is for All Generations who will Believe in HIM thru the WORD, the TRUTH.</w:t>
      </w:r>
    </w:p>
    <w:p w14:paraId="7C7C21A2" w14:textId="77777777" w:rsidR="00650F22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A5382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John 17: 19 </w:t>
      </w:r>
      <w:r w:rsidR="003D1B46" w:rsidRPr="00B53B6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</w:p>
    <w:p w14:paraId="2C2ADD3E" w14:textId="4123325F" w:rsidR="003D1B46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for their sakes I sanctify </w:t>
      </w:r>
      <w:proofErr w:type="spellStart"/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>MYSelf</w:t>
      </w:r>
      <w:proofErr w:type="spellEnd"/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>, that they also may be sanctified by the TRUTH.</w:t>
      </w:r>
      <w:r w:rsidR="003D1B46"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do not </w:t>
      </w:r>
    </w:p>
    <w:p w14:paraId="3BE7C406" w14:textId="4B521CAF" w:rsidR="003D1B46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pray for these alone, but also for those who will believe in ME </w:t>
      </w:r>
      <w:r w:rsidR="003D1B46"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through their Word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>;</w:t>
      </w:r>
      <w:r w:rsidR="003D1B46" w:rsidRPr="00B53B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they </w:t>
      </w:r>
    </w:p>
    <w:p w14:paraId="56E37BE6" w14:textId="2823342D" w:rsidR="003D1B46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>All may be One, as YOU, FATHER,</w:t>
      </w:r>
      <w:r w:rsidR="003D1B46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D1B46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="003D1B46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 ME, and I in YOU; that they also may be One in US, </w:t>
      </w:r>
    </w:p>
    <w:p w14:paraId="701EDB79" w14:textId="69956A94" w:rsidR="003D1B46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the world may believe that YOU sent ME. </w:t>
      </w:r>
    </w:p>
    <w:p w14:paraId="5352A504" w14:textId="77777777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8EC4A20" w14:textId="4446E349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GOD’s GLORY is in JESUS Who has Been Given to Believers to be as ONE as HIS CHURCH.</w:t>
      </w:r>
    </w:p>
    <w:p w14:paraId="2C83B20F" w14:textId="3E4C04FD" w:rsidR="00642768" w:rsidRPr="00B53B6D" w:rsidRDefault="00642768" w:rsidP="00B53B6D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John 17: 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 xml:space="preserve">22 – 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23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5696B13" w14:textId="760F4A41" w:rsidR="003D1B46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the GLORY which YOU gave ME I </w:t>
      </w:r>
      <w:r w:rsidR="003D1B46"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have given them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that they may be One just as </w:t>
      </w:r>
    </w:p>
    <w:p w14:paraId="06B6A24E" w14:textId="77777777" w:rsidR="00642768" w:rsidRPr="00B53B6D" w:rsidRDefault="00642768" w:rsidP="00B53B6D">
      <w:pPr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WE are ONE: I in them, and YOU in ME; that they </w:t>
      </w:r>
      <w:r w:rsidR="003D1B46"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may be made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Perfect in One, and </w:t>
      </w:r>
      <w:r w:rsidR="003D1B46"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that the world</w:t>
      </w:r>
    </w:p>
    <w:p w14:paraId="2D59A4C6" w14:textId="1D997FA4" w:rsidR="003D1B46" w:rsidRPr="00B53B6D" w:rsidRDefault="003D1B46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642768"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 </w:t>
      </w:r>
      <w:r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may </w:t>
      </w:r>
      <w:proofErr w:type="gramStart"/>
      <w:r w:rsidRPr="00B53B6D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know</w:t>
      </w: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that</w:t>
      </w:r>
      <w:proofErr w:type="gramEnd"/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YOU have sent ME, and have loved them as YOU have loved ME.”</w:t>
      </w:r>
    </w:p>
    <w:bookmarkEnd w:id="0"/>
    <w:p w14:paraId="5FC01B98" w14:textId="77777777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F7BD022" w14:textId="39293130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Asked for HIS CHURCH, HIS Holy Possession to Be with HIM in Eternal GLORY.  </w:t>
      </w:r>
    </w:p>
    <w:p w14:paraId="6DB0F92B" w14:textId="5588ED5C" w:rsidR="003D1B46" w:rsidRPr="00B53B6D" w:rsidRDefault="00642768" w:rsidP="00B53B6D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John 17: 24</w:t>
      </w:r>
    </w:p>
    <w:p w14:paraId="75F2B10D" w14:textId="0106C0CC" w:rsidR="00642768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“FATHER, I desire that they also whom YOU gave ME may be with ME Where I am, that they </w:t>
      </w:r>
    </w:p>
    <w:p w14:paraId="7E991AB5" w14:textId="0E3CFA05" w:rsidR="00642768" w:rsidRPr="00B53B6D" w:rsidRDefault="00642768" w:rsidP="00B53B6D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may behold MY GLORY which </w:t>
      </w:r>
      <w:r w:rsidR="00535B10">
        <w:rPr>
          <w:rStyle w:val="red"/>
          <w:rFonts w:ascii="Arial" w:hAnsi="Arial" w:cs="Arial"/>
          <w:color w:val="000000" w:themeColor="text1"/>
          <w:sz w:val="21"/>
          <w:szCs w:val="21"/>
        </w:rPr>
        <w:t>YOU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have given ME; for YOU loved ME before the foundation </w:t>
      </w: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89EB428" w14:textId="50F01C00" w:rsidR="003D1B46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3D1B46" w:rsidRPr="00B53B6D">
        <w:rPr>
          <w:rStyle w:val="red"/>
          <w:rFonts w:ascii="Arial" w:hAnsi="Arial" w:cs="Arial"/>
          <w:color w:val="000000" w:themeColor="text1"/>
          <w:sz w:val="21"/>
          <w:szCs w:val="21"/>
        </w:rPr>
        <w:t>of the world.”</w:t>
      </w:r>
    </w:p>
    <w:p w14:paraId="707464B2" w14:textId="0BC6FDEA" w:rsidR="00DA5382" w:rsidRPr="00B53B6D" w:rsidRDefault="00DA538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4436AEE" w14:textId="2BF69FBD" w:rsidR="00070323" w:rsidRPr="00B53B6D" w:rsidRDefault="00070323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Colossians 1: 27 </w:t>
      </w:r>
    </w:p>
    <w:p w14:paraId="11C59C8A" w14:textId="4FA00075" w:rsidR="00242549" w:rsidRPr="00B53B6D" w:rsidRDefault="006567AA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To them GOD willed to make known </w:t>
      </w:r>
      <w:r w:rsidR="00DA5382" w:rsidRPr="00B53B6D">
        <w:rPr>
          <w:rFonts w:ascii="Arial" w:hAnsi="Arial" w:cs="Arial"/>
          <w:b/>
          <w:color w:val="000000" w:themeColor="text1"/>
          <w:sz w:val="21"/>
          <w:szCs w:val="21"/>
        </w:rPr>
        <w:t>What are the Riches of the GLORY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of this Mystery </w:t>
      </w:r>
    </w:p>
    <w:p w14:paraId="2F5AD9FF" w14:textId="16DDD92B" w:rsidR="006567AA" w:rsidRPr="00B53B6D" w:rsidRDefault="006567AA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among the Gentiles: Which is </w:t>
      </w:r>
      <w:r w:rsidR="00DA5382" w:rsidRPr="00B53B6D">
        <w:rPr>
          <w:rFonts w:ascii="Arial" w:hAnsi="Arial" w:cs="Arial"/>
          <w:b/>
          <w:color w:val="000000" w:themeColor="text1"/>
          <w:sz w:val="21"/>
          <w:szCs w:val="21"/>
        </w:rPr>
        <w:t>CHRIST in you, the Hope of GLORY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AA4DDD6" w14:textId="2EB81999" w:rsidR="00642768" w:rsidRPr="00B53B6D" w:rsidRDefault="0064276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78678E" w:rsidRPr="00B53B6D">
        <w:rPr>
          <w:rFonts w:ascii="Arial" w:hAnsi="Arial" w:cs="Arial"/>
          <w:b/>
          <w:color w:val="000000" w:themeColor="text1"/>
          <w:sz w:val="21"/>
          <w:szCs w:val="21"/>
        </w:rPr>
        <w:t>As GOD’s Called &amp; Chosen in CHRIST, we are Made Known of CHRIST’</w:t>
      </w:r>
      <w:r w:rsidR="00650F22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="0078678E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Eternal GLORY.</w:t>
      </w:r>
    </w:p>
    <w:p w14:paraId="5010AC96" w14:textId="7C50CCCF" w:rsidR="000F71CC" w:rsidRPr="00B53B6D" w:rsidRDefault="008D087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931C89A" w14:textId="748A4AD4" w:rsidR="007F6564" w:rsidRPr="00B53B6D" w:rsidRDefault="007F6564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Our Light in CHRIST, in </w:t>
      </w:r>
      <w:r w:rsidR="006752C6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the LORD, in the SPIRIT is </w:t>
      </w:r>
      <w:r w:rsidR="006752C6"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CONTRASTING</w:t>
      </w:r>
      <w:r w:rsidR="006752C6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with the World’s Light.</w:t>
      </w:r>
    </w:p>
    <w:p w14:paraId="61D860E3" w14:textId="77777777" w:rsidR="007F6564" w:rsidRPr="00B53B6D" w:rsidRDefault="006567AA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Ephesians 5: 8 </w:t>
      </w:r>
      <w:r w:rsidR="007F6564" w:rsidRPr="00B53B6D">
        <w:rPr>
          <w:rFonts w:ascii="Arial" w:hAnsi="Arial" w:cs="Arial"/>
          <w:b/>
          <w:color w:val="000000" w:themeColor="text1"/>
          <w:sz w:val="21"/>
          <w:szCs w:val="21"/>
        </w:rPr>
        <w:t>– 11 (AMPC)</w:t>
      </w:r>
    </w:p>
    <w:p w14:paraId="3FEF1D4D" w14:textId="77777777" w:rsidR="00650F22" w:rsidRDefault="007F6564" w:rsidP="00B53B6D">
      <w:pPr>
        <w:spacing w:after="0" w:line="240" w:lineRule="auto"/>
        <w:rPr>
          <w:rStyle w:val="highlight495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8"/>
          <w:rFonts w:ascii="Arial" w:hAnsi="Arial" w:cs="Arial"/>
          <w:color w:val="000000" w:themeColor="text1"/>
          <w:sz w:val="21"/>
          <w:szCs w:val="21"/>
        </w:rPr>
        <w:t>For once you were darkness, but now you are Light in the LORD; walk as Children of LIGHT</w:t>
      </w:r>
      <w:r w:rsidR="00650F22">
        <w:rPr>
          <w:rStyle w:val="highlight49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C49B46" w14:textId="77777777" w:rsidR="00650F22" w:rsidRDefault="007F6564" w:rsidP="00B53B6D">
      <w:pPr>
        <w:spacing w:after="0" w:line="240" w:lineRule="auto"/>
        <w:rPr>
          <w:rStyle w:val="highlight4959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8"/>
          <w:rFonts w:ascii="Arial" w:hAnsi="Arial" w:cs="Arial"/>
          <w:color w:val="000000" w:themeColor="text1"/>
          <w:sz w:val="21"/>
          <w:szCs w:val="21"/>
        </w:rPr>
        <w:t>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lead the lives of those</w:t>
      </w:r>
      <w:r w:rsidR="0078678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Native-B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orn to 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LIGHT</w:t>
      </w:r>
      <w:r w:rsidRPr="00B53B6D">
        <w:rPr>
          <w:rStyle w:val="highlight4958"/>
          <w:rFonts w:ascii="Arial" w:hAnsi="Arial" w:cs="Arial"/>
          <w:color w:val="000000" w:themeColor="text1"/>
          <w:sz w:val="21"/>
          <w:szCs w:val="21"/>
        </w:rPr>
        <w:t>].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678E" w:rsidRPr="00B53B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678E"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 xml:space="preserve">For </w:t>
      </w:r>
      <w:r w:rsidR="0078678E" w:rsidRPr="00B53B6D">
        <w:rPr>
          <w:rStyle w:val="highlight4959"/>
          <w:rFonts w:ascii="Arial" w:hAnsi="Arial" w:cs="Arial"/>
          <w:b/>
          <w:color w:val="000000" w:themeColor="text1"/>
          <w:sz w:val="21"/>
          <w:szCs w:val="21"/>
        </w:rPr>
        <w:t>the Fruit</w:t>
      </w:r>
      <w:r w:rsidR="0078678E"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 xml:space="preserve"> (the effect, </w:t>
      </w:r>
      <w:r w:rsidR="0078678E" w:rsidRPr="00B53B6D">
        <w:rPr>
          <w:rStyle w:val="highlight4959"/>
          <w:rFonts w:ascii="Arial" w:hAnsi="Arial" w:cs="Arial"/>
          <w:b/>
          <w:color w:val="000000" w:themeColor="text1"/>
          <w:sz w:val="21"/>
          <w:szCs w:val="21"/>
        </w:rPr>
        <w:t>the P</w:t>
      </w:r>
      <w:r w:rsidRPr="00B53B6D">
        <w:rPr>
          <w:rStyle w:val="highlight4959"/>
          <w:rFonts w:ascii="Arial" w:hAnsi="Arial" w:cs="Arial"/>
          <w:b/>
          <w:color w:val="000000" w:themeColor="text1"/>
          <w:sz w:val="21"/>
          <w:szCs w:val="21"/>
        </w:rPr>
        <w:t>roduct</w:t>
      </w:r>
      <w:r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 xml:space="preserve">) of </w:t>
      </w:r>
    </w:p>
    <w:p w14:paraId="15BC6DF8" w14:textId="77777777" w:rsidR="00650F22" w:rsidRDefault="007F6564" w:rsidP="00B53B6D">
      <w:pPr>
        <w:spacing w:after="0" w:line="240" w:lineRule="auto"/>
        <w:rPr>
          <w:rStyle w:val="highlight49510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9"/>
          <w:rFonts w:ascii="Arial" w:hAnsi="Arial" w:cs="Arial"/>
          <w:b/>
          <w:color w:val="000000" w:themeColor="text1"/>
          <w:sz w:val="21"/>
          <w:szCs w:val="21"/>
        </w:rPr>
        <w:t>the LIGHT</w:t>
      </w:r>
      <w:r w:rsidRPr="00B53B6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the SPIRIT</w:t>
      </w:r>
      <w:r w:rsidRPr="00B53B6D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>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consists</w:t>
      </w:r>
      <w:r w:rsidR="0078678E"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>] in Every F</w:t>
      </w:r>
      <w:r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>orm of kindly Goodness, Uprightness of heart,</w:t>
      </w:r>
      <w:r w:rsidR="00650F22">
        <w:rPr>
          <w:rStyle w:val="highlight495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959"/>
          <w:rFonts w:ascii="Arial" w:hAnsi="Arial" w:cs="Arial"/>
          <w:color w:val="000000" w:themeColor="text1"/>
          <w:sz w:val="21"/>
          <w:szCs w:val="21"/>
        </w:rPr>
        <w:t>and Trueness of life.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53B6D">
        <w:rPr>
          <w:rStyle w:val="highlight49510"/>
          <w:rFonts w:ascii="Arial" w:hAnsi="Arial" w:cs="Arial"/>
          <w:color w:val="000000" w:themeColor="text1"/>
          <w:sz w:val="21"/>
          <w:szCs w:val="21"/>
        </w:rPr>
        <w:t>And try to learn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your experience</w:t>
      </w:r>
      <w:r w:rsidRPr="00B53B6D">
        <w:rPr>
          <w:rStyle w:val="highlight49510"/>
          <w:rFonts w:ascii="Arial" w:hAnsi="Arial" w:cs="Arial"/>
          <w:color w:val="000000" w:themeColor="text1"/>
          <w:sz w:val="21"/>
          <w:szCs w:val="21"/>
        </w:rPr>
        <w:t>] what is</w:t>
      </w:r>
      <w:r w:rsidR="0078678E" w:rsidRPr="00B53B6D">
        <w:rPr>
          <w:rStyle w:val="highlight49510"/>
          <w:rFonts w:ascii="Arial" w:hAnsi="Arial" w:cs="Arial"/>
          <w:color w:val="000000" w:themeColor="text1"/>
          <w:sz w:val="21"/>
          <w:szCs w:val="21"/>
        </w:rPr>
        <w:t xml:space="preserve"> P</w:t>
      </w:r>
      <w:r w:rsidRPr="00B53B6D">
        <w:rPr>
          <w:rStyle w:val="highlight49510"/>
          <w:rFonts w:ascii="Arial" w:hAnsi="Arial" w:cs="Arial"/>
          <w:color w:val="000000" w:themeColor="text1"/>
          <w:sz w:val="21"/>
          <w:szCs w:val="21"/>
        </w:rPr>
        <w:t xml:space="preserve">leasing to the LORD </w:t>
      </w:r>
    </w:p>
    <w:p w14:paraId="3406E811" w14:textId="77777777" w:rsidR="00650F22" w:rsidRDefault="007F6564" w:rsidP="00B53B6D">
      <w:pPr>
        <w:spacing w:after="0" w:line="240" w:lineRule="auto"/>
        <w:rPr>
          <w:rStyle w:val="highlight49510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0"/>
          <w:rFonts w:ascii="Arial" w:hAnsi="Arial" w:cs="Arial"/>
          <w:color w:val="000000" w:themeColor="text1"/>
          <w:sz w:val="21"/>
          <w:szCs w:val="21"/>
        </w:rPr>
        <w:t>[</w:t>
      </w:r>
      <w:r w:rsidR="0078678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let your lives be Constant P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roofs of what is most acceptable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to HIM</w:t>
      </w:r>
      <w:r w:rsidRPr="00B53B6D">
        <w:rPr>
          <w:rStyle w:val="highlight49510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4FFD08E7" w14:textId="77777777" w:rsidR="00650F22" w:rsidRDefault="007F6564" w:rsidP="00B53B6D">
      <w:pPr>
        <w:spacing w:after="0" w:line="240" w:lineRule="auto"/>
        <w:rPr>
          <w:rStyle w:val="highlight49511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Take no part in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have no fellowship with the fruitless deeds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9511"/>
          <w:rFonts w:ascii="Arial" w:hAnsi="Arial" w:cs="Arial"/>
          <w:i/>
          <w:color w:val="000000" w:themeColor="text1"/>
          <w:sz w:val="21"/>
          <w:szCs w:val="21"/>
        </w:rPr>
        <w:t>enterprises of darkness</w:t>
      </w: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,</w:t>
      </w:r>
      <w:r w:rsidR="00650F22">
        <w:rPr>
          <w:rStyle w:val="highlight49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6486ACBC" w14:textId="394B6CA5" w:rsidR="007F6564" w:rsidRPr="00B53B6D" w:rsidRDefault="007F6564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instead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let your lives be so In Contrast as to</w:t>
      </w:r>
      <w:r w:rsidR="0078678E"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] E</w:t>
      </w: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xpose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78678E"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R</w:t>
      </w: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eprove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8678E"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C</w:t>
      </w:r>
      <w:r w:rsidRPr="00B53B6D">
        <w:rPr>
          <w:rStyle w:val="highlight49511"/>
          <w:rFonts w:ascii="Arial" w:hAnsi="Arial" w:cs="Arial"/>
          <w:color w:val="000000" w:themeColor="text1"/>
          <w:sz w:val="21"/>
          <w:szCs w:val="21"/>
        </w:rPr>
        <w:t>onvict them.</w:t>
      </w:r>
    </w:p>
    <w:p w14:paraId="06F3769F" w14:textId="77777777" w:rsidR="0078678E" w:rsidRDefault="0078678E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D93D0E8" w14:textId="77777777" w:rsidR="00650F22" w:rsidRDefault="00650F2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AC21B63" w14:textId="77777777" w:rsidR="00650F22" w:rsidRDefault="00650F2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A18D45" w14:textId="77777777" w:rsidR="00650F22" w:rsidRPr="00B53B6D" w:rsidRDefault="00650F2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52F26D" w14:textId="13680737" w:rsidR="00D0096B" w:rsidRPr="00B53B6D" w:rsidRDefault="00D0096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The World has Been &amp; Still in Spiritual Darkness, Denser on All Peoples, All Nations on earth. </w:t>
      </w:r>
    </w:p>
    <w:p w14:paraId="4C1D89D3" w14:textId="77777777" w:rsidR="006752C6" w:rsidRPr="00B53B6D" w:rsidRDefault="006752C6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Isaiah 60: 1 – 5 (AMPC)     </w:t>
      </w:r>
    </w:p>
    <w:p w14:paraId="0BB81CC3" w14:textId="214AA82D" w:rsidR="00650F22" w:rsidRDefault="006752C6" w:rsidP="00B53B6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53B6D"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  <w:t>ARISE</w:t>
      </w:r>
      <w:r w:rsidRPr="00B53B6D">
        <w:rPr>
          <w:rStyle w:val="highlight2360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from the depression and prostration in which circumstances have kept you</w:t>
      </w:r>
      <w:r w:rsidR="00D0096B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650F2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–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283B0474" w14:textId="48228477" w:rsidR="0078678E" w:rsidRPr="00650F22" w:rsidRDefault="006752C6" w:rsidP="00B53B6D">
      <w:pPr>
        <w:spacing w:after="0" w:line="240" w:lineRule="auto"/>
        <w:rPr>
          <w:rStyle w:val="highlight23601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Rise to A New Life</w:t>
      </w:r>
      <w:proofErr w:type="gramStart"/>
      <w:r w:rsidRPr="00B53B6D">
        <w:rPr>
          <w:rStyle w:val="highlight23601"/>
          <w:rFonts w:ascii="Arial" w:hAnsi="Arial" w:cs="Arial"/>
          <w:color w:val="000000" w:themeColor="text1"/>
          <w:sz w:val="21"/>
          <w:szCs w:val="21"/>
        </w:rPr>
        <w:t>] !</w:t>
      </w:r>
      <w:proofErr w:type="gramEnd"/>
      <w:r w:rsidRPr="00B53B6D">
        <w:rPr>
          <w:rStyle w:val="highlight23601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8678E" w:rsidRPr="00B53B6D"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  <w:t>Shine</w:t>
      </w:r>
      <w:r w:rsidR="0078678E" w:rsidRPr="00B53B6D">
        <w:rPr>
          <w:rStyle w:val="highlight23601"/>
          <w:rFonts w:ascii="Arial" w:hAnsi="Arial" w:cs="Arial"/>
          <w:color w:val="000000" w:themeColor="text1"/>
          <w:sz w:val="21"/>
          <w:szCs w:val="21"/>
        </w:rPr>
        <w:t xml:space="preserve"> (be Radiant with the GLORY of the LORD), for your LIGHT has come, and </w:t>
      </w:r>
    </w:p>
    <w:p w14:paraId="5D981C5F" w14:textId="7B26A937" w:rsidR="006752C6" w:rsidRPr="00B53B6D" w:rsidRDefault="0078678E" w:rsidP="00B53B6D">
      <w:pPr>
        <w:spacing w:after="0" w:line="240" w:lineRule="auto"/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  <w:t>the GLORY</w:t>
      </w:r>
      <w:r w:rsidR="006752C6" w:rsidRPr="00B53B6D"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  <w:t xml:space="preserve"> of the LORD has Risen upon </w:t>
      </w:r>
      <w:proofErr w:type="gramStart"/>
      <w:r w:rsidR="006752C6" w:rsidRPr="00B53B6D"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  <w:t>you !</w:t>
      </w:r>
      <w:proofErr w:type="gramEnd"/>
      <w:r w:rsidR="006752C6" w:rsidRPr="00B53B6D">
        <w:rPr>
          <w:rStyle w:val="highlight2360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9A440F" w14:textId="77777777" w:rsidR="00650F22" w:rsidRDefault="006752C6" w:rsidP="00B53B6D">
      <w:pPr>
        <w:spacing w:after="0" w:line="240" w:lineRule="auto"/>
        <w:rPr>
          <w:rStyle w:val="highlight23604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23602"/>
          <w:rFonts w:ascii="Arial" w:hAnsi="Arial" w:cs="Arial"/>
          <w:color w:val="000000" w:themeColor="text1"/>
          <w:sz w:val="21"/>
          <w:szCs w:val="21"/>
        </w:rPr>
        <w:t xml:space="preserve">For behold, darkness shall cover the earth, and </w:t>
      </w:r>
      <w:r w:rsidRPr="00B53B6D">
        <w:rPr>
          <w:rStyle w:val="highlight23602"/>
          <w:rFonts w:ascii="Arial" w:hAnsi="Arial" w:cs="Arial"/>
          <w:i/>
          <w:color w:val="000000" w:themeColor="text1"/>
          <w:sz w:val="21"/>
          <w:szCs w:val="21"/>
        </w:rPr>
        <w:t>dense darkness</w:t>
      </w:r>
      <w:r w:rsidRPr="00B53B6D">
        <w:rPr>
          <w:rStyle w:val="highlight2360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23602"/>
          <w:rFonts w:ascii="Arial" w:hAnsi="Arial" w:cs="Arial"/>
          <w:b/>
          <w:color w:val="000000" w:themeColor="text1"/>
          <w:sz w:val="21"/>
          <w:szCs w:val="21"/>
        </w:rPr>
        <w:t>[</w:t>
      </w:r>
      <w:r w:rsidRPr="00B53B6D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All</w:t>
      </w:r>
      <w:r w:rsidRPr="00B53B6D">
        <w:rPr>
          <w:rStyle w:val="highlight23602"/>
          <w:rFonts w:ascii="Arial" w:hAnsi="Arial" w:cs="Arial"/>
          <w:b/>
          <w:color w:val="000000" w:themeColor="text1"/>
          <w:sz w:val="21"/>
          <w:szCs w:val="21"/>
        </w:rPr>
        <w:t>]</w:t>
      </w:r>
      <w:r w:rsidRPr="00B53B6D">
        <w:rPr>
          <w:rStyle w:val="highlight23602"/>
          <w:rFonts w:ascii="Arial" w:hAnsi="Arial" w:cs="Arial"/>
          <w:color w:val="000000" w:themeColor="text1"/>
          <w:sz w:val="21"/>
          <w:szCs w:val="21"/>
        </w:rPr>
        <w:t xml:space="preserve"> peoples, but the LORD shall Arise upon you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 Jerusalem</w:t>
      </w:r>
      <w:r w:rsidR="0078678E" w:rsidRPr="00B53B6D">
        <w:rPr>
          <w:rStyle w:val="highlight23602"/>
          <w:rFonts w:ascii="Arial" w:hAnsi="Arial" w:cs="Arial"/>
          <w:color w:val="000000" w:themeColor="text1"/>
          <w:sz w:val="21"/>
          <w:szCs w:val="21"/>
        </w:rPr>
        <w:t xml:space="preserve">], and </w:t>
      </w:r>
      <w:r w:rsidR="0078678E" w:rsidRPr="00B53B6D">
        <w:rPr>
          <w:rStyle w:val="highlight23602"/>
          <w:rFonts w:ascii="Arial" w:hAnsi="Arial" w:cs="Arial"/>
          <w:b/>
          <w:color w:val="000000" w:themeColor="text1"/>
          <w:sz w:val="21"/>
          <w:szCs w:val="21"/>
        </w:rPr>
        <w:t>HIS GLORY</w:t>
      </w:r>
      <w:r w:rsidRPr="00B53B6D">
        <w:rPr>
          <w:rStyle w:val="highlight23602"/>
          <w:rFonts w:ascii="Arial" w:hAnsi="Arial" w:cs="Arial"/>
          <w:b/>
          <w:color w:val="000000" w:themeColor="text1"/>
          <w:sz w:val="21"/>
          <w:szCs w:val="21"/>
        </w:rPr>
        <w:t xml:space="preserve"> shall be seen on you.</w:t>
      </w:r>
      <w:r w:rsidRPr="00B53B6D">
        <w:rPr>
          <w:rStyle w:val="highlight2360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53B6D">
        <w:rPr>
          <w:rStyle w:val="highlight23603"/>
          <w:rFonts w:ascii="Arial" w:hAnsi="Arial" w:cs="Arial"/>
          <w:color w:val="000000" w:themeColor="text1"/>
          <w:sz w:val="21"/>
          <w:szCs w:val="21"/>
        </w:rPr>
        <w:t xml:space="preserve">And nations shall come to your Light, and kings to the </w:t>
      </w:r>
      <w:r w:rsidRPr="00B53B6D">
        <w:rPr>
          <w:rStyle w:val="highlight23603"/>
          <w:rFonts w:ascii="Arial" w:hAnsi="Arial" w:cs="Arial"/>
          <w:b/>
          <w:color w:val="000000" w:themeColor="text1"/>
          <w:sz w:val="21"/>
          <w:szCs w:val="21"/>
        </w:rPr>
        <w:t>Brightness of your Rising.</w:t>
      </w:r>
      <w:r w:rsidRPr="00B53B6D">
        <w:rPr>
          <w:rStyle w:val="highlight2360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678E" w:rsidRPr="00B53B6D">
        <w:rPr>
          <w:rStyle w:val="highlight2360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 xml:space="preserve">Lift up your eyes round about you and </w:t>
      </w:r>
      <w:proofErr w:type="gramStart"/>
      <w:r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>see !</w:t>
      </w:r>
      <w:proofErr w:type="gramEnd"/>
      <w:r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4156E29" w14:textId="77777777" w:rsidR="00650F22" w:rsidRDefault="006752C6" w:rsidP="00B53B6D">
      <w:pPr>
        <w:spacing w:after="0" w:line="240" w:lineRule="auto"/>
        <w:rPr>
          <w:rStyle w:val="highlight23604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 xml:space="preserve">They all gather themselves together, they come to you.  Your sons shall come from afar, and </w:t>
      </w:r>
    </w:p>
    <w:p w14:paraId="587128A3" w14:textId="77777777" w:rsidR="00650F22" w:rsidRDefault="006752C6" w:rsidP="00B53B6D">
      <w:pPr>
        <w:spacing w:after="0" w:line="240" w:lineRule="auto"/>
        <w:rPr>
          <w:rStyle w:val="highlight2360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>your daughters shall be carried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>nursed in the arms.</w:t>
      </w:r>
      <w:r w:rsidR="0078678E" w:rsidRPr="00B53B6D">
        <w:rPr>
          <w:rStyle w:val="highlight2360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8678E"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Then you shall </w:t>
      </w:r>
      <w:r w:rsidR="0078678E" w:rsidRPr="00B53B6D">
        <w:rPr>
          <w:rStyle w:val="highlight23605"/>
          <w:rFonts w:ascii="Arial" w:hAnsi="Arial" w:cs="Arial"/>
          <w:b/>
          <w:color w:val="000000" w:themeColor="text1"/>
          <w:sz w:val="21"/>
          <w:szCs w:val="21"/>
        </w:rPr>
        <w:t>See and B</w:t>
      </w:r>
      <w:r w:rsidRPr="00B53B6D">
        <w:rPr>
          <w:rStyle w:val="highlight23605"/>
          <w:rFonts w:ascii="Arial" w:hAnsi="Arial" w:cs="Arial"/>
          <w:b/>
          <w:color w:val="000000" w:themeColor="text1"/>
          <w:sz w:val="21"/>
          <w:szCs w:val="21"/>
        </w:rPr>
        <w:t>e Radiant</w:t>
      </w: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, and </w:t>
      </w:r>
    </w:p>
    <w:p w14:paraId="0FA024EA" w14:textId="0830D32E" w:rsidR="00D0096B" w:rsidRPr="00B53B6D" w:rsidRDefault="006752C6" w:rsidP="00B53B6D">
      <w:pPr>
        <w:spacing w:after="0" w:line="240" w:lineRule="auto"/>
        <w:rPr>
          <w:rStyle w:val="highlight2360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>your heart shall thrill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8678E"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tremble with </w:t>
      </w:r>
      <w:r w:rsidR="0078678E" w:rsidRPr="00B53B6D">
        <w:rPr>
          <w:rStyle w:val="highlight23605"/>
          <w:rFonts w:ascii="Arial" w:hAnsi="Arial" w:cs="Arial"/>
          <w:b/>
          <w:i/>
          <w:color w:val="000000" w:themeColor="text1"/>
          <w:sz w:val="21"/>
          <w:szCs w:val="21"/>
        </w:rPr>
        <w:t>JOY</w:t>
      </w: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78678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 the G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lorious </w:t>
      </w:r>
      <w:r w:rsidR="0078678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eliverance</w:t>
      </w: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] and be Enlarged; </w:t>
      </w:r>
    </w:p>
    <w:p w14:paraId="30AF32C4" w14:textId="77777777" w:rsidR="0078678E" w:rsidRPr="00B53B6D" w:rsidRDefault="006752C6" w:rsidP="00B53B6D">
      <w:pPr>
        <w:spacing w:after="0" w:line="240" w:lineRule="auto"/>
        <w:rPr>
          <w:rStyle w:val="highlight2360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>because the abundant wealth of the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Dead</w:t>
      </w: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] Sea shall be turned to you, unto you shall </w:t>
      </w:r>
    </w:p>
    <w:p w14:paraId="003B9C54" w14:textId="4C3B5328" w:rsidR="006752C6" w:rsidRPr="00B53B6D" w:rsidRDefault="006752C6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23605"/>
          <w:rFonts w:ascii="Arial" w:hAnsi="Arial" w:cs="Arial"/>
          <w:color w:val="000000" w:themeColor="text1"/>
          <w:sz w:val="21"/>
          <w:szCs w:val="21"/>
        </w:rPr>
        <w:t xml:space="preserve">the nations come with their treasures. </w:t>
      </w:r>
    </w:p>
    <w:p w14:paraId="78658F03" w14:textId="5A5BCFF3" w:rsidR="006752C6" w:rsidRPr="00B53B6D" w:rsidRDefault="001B412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0096B" w:rsidRPr="00B53B6D">
        <w:rPr>
          <w:rFonts w:ascii="Arial" w:hAnsi="Arial" w:cs="Arial"/>
          <w:b/>
          <w:color w:val="000000" w:themeColor="text1"/>
          <w:sz w:val="21"/>
          <w:szCs w:val="21"/>
        </w:rPr>
        <w:t>As we are Redeemed by the Blood of JESUS CHRIST, we are Transferred OUT of Darkness.</w:t>
      </w:r>
    </w:p>
    <w:p w14:paraId="6B2C6AC9" w14:textId="44BC173E" w:rsidR="006752C6" w:rsidRPr="00B53B6D" w:rsidRDefault="00D0096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Now we are Transferred INTO the KINGDOM of the SON, Full of LIGHT with No Darkness.</w:t>
      </w:r>
    </w:p>
    <w:p w14:paraId="2209953C" w14:textId="0DE47E9D" w:rsidR="006752C6" w:rsidRPr="00B53B6D" w:rsidRDefault="0078678E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CHRIST, the GLORY is Dwelling in us, </w:t>
      </w:r>
      <w:proofErr w:type="gramStart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So</w:t>
      </w:r>
      <w:proofErr w:type="gramEnd"/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we have the Full Brightness </w:t>
      </w:r>
      <w:r w:rsidR="00DC29A0" w:rsidRPr="00B53B6D">
        <w:rPr>
          <w:rFonts w:ascii="Arial" w:hAnsi="Arial" w:cs="Arial"/>
          <w:b/>
          <w:color w:val="000000" w:themeColor="text1"/>
          <w:sz w:val="21"/>
          <w:szCs w:val="21"/>
        </w:rPr>
        <w:t>within our Spirit.</w:t>
      </w:r>
    </w:p>
    <w:p w14:paraId="11DA0935" w14:textId="77777777" w:rsidR="00DC29A0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9580430" w14:textId="6FA9000F" w:rsidR="008B66DE" w:rsidRPr="00B53B6D" w:rsidRDefault="006567AA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1 Peter 2: 9 </w:t>
      </w:r>
      <w:r w:rsidR="00D0096B" w:rsidRPr="00B53B6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="00DC29A0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6D37207" w14:textId="77777777" w:rsidR="00650F22" w:rsidRDefault="008B66DE" w:rsidP="00B53B6D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6029"/>
          <w:rFonts w:ascii="Arial" w:hAnsi="Arial" w:cs="Arial"/>
          <w:color w:val="000000" w:themeColor="text1"/>
          <w:sz w:val="21"/>
          <w:szCs w:val="21"/>
        </w:rPr>
        <w:t>But you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a chosen generation, a royal priesthood, a holy nation, HIS Own special people, that  </w:t>
      </w:r>
    </w:p>
    <w:p w14:paraId="22164CD2" w14:textId="77777777" w:rsidR="00650F22" w:rsidRDefault="00DC29A0" w:rsidP="00B53B6D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6029"/>
          <w:rFonts w:ascii="Arial" w:hAnsi="Arial" w:cs="Arial"/>
          <w:color w:val="000000" w:themeColor="text1"/>
          <w:sz w:val="21"/>
          <w:szCs w:val="21"/>
        </w:rPr>
        <w:t>you may P</w:t>
      </w:r>
      <w:r w:rsidR="008B66DE" w:rsidRPr="00B53B6D">
        <w:rPr>
          <w:rStyle w:val="highlight6029"/>
          <w:rFonts w:ascii="Arial" w:hAnsi="Arial" w:cs="Arial"/>
          <w:color w:val="000000" w:themeColor="text1"/>
          <w:sz w:val="21"/>
          <w:szCs w:val="21"/>
        </w:rPr>
        <w:t>roclaim the Praises of HIM Who calle</w:t>
      </w:r>
      <w:r w:rsidRPr="00B53B6D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d you Out of darkness Into </w:t>
      </w:r>
      <w:r w:rsidRPr="00B53B6D">
        <w:rPr>
          <w:rStyle w:val="highlight6029"/>
          <w:rFonts w:ascii="Arial" w:hAnsi="Arial" w:cs="Arial"/>
          <w:b/>
          <w:color w:val="000000" w:themeColor="text1"/>
          <w:sz w:val="21"/>
          <w:szCs w:val="21"/>
        </w:rPr>
        <w:t xml:space="preserve">HIS </w:t>
      </w:r>
      <w:proofErr w:type="spellStart"/>
      <w:r w:rsidRPr="00B53B6D">
        <w:rPr>
          <w:rStyle w:val="highlight6029"/>
          <w:rFonts w:ascii="Arial" w:hAnsi="Arial" w:cs="Arial"/>
          <w:b/>
          <w:color w:val="000000" w:themeColor="text1"/>
          <w:sz w:val="21"/>
          <w:szCs w:val="21"/>
        </w:rPr>
        <w:t>M</w:t>
      </w:r>
      <w:r w:rsidR="008B66DE" w:rsidRPr="00B53B6D">
        <w:rPr>
          <w:rStyle w:val="highlight6029"/>
          <w:rFonts w:ascii="Arial" w:hAnsi="Arial" w:cs="Arial"/>
          <w:b/>
          <w:color w:val="000000" w:themeColor="text1"/>
          <w:sz w:val="21"/>
          <w:szCs w:val="21"/>
        </w:rPr>
        <w:t>arvelous</w:t>
      </w:r>
      <w:proofErr w:type="spellEnd"/>
      <w:r w:rsidR="008B66DE" w:rsidRPr="00B53B6D">
        <w:rPr>
          <w:rStyle w:val="highlight6029"/>
          <w:rFonts w:ascii="Arial" w:hAnsi="Arial" w:cs="Arial"/>
          <w:b/>
          <w:color w:val="000000" w:themeColor="text1"/>
          <w:sz w:val="21"/>
          <w:szCs w:val="21"/>
        </w:rPr>
        <w:t xml:space="preserve"> LIGHT</w:t>
      </w:r>
      <w:r w:rsidR="008B66DE" w:rsidRPr="00B53B6D">
        <w:rPr>
          <w:rStyle w:val="highlight6029"/>
          <w:rFonts w:ascii="Arial" w:hAnsi="Arial" w:cs="Arial"/>
          <w:color w:val="000000" w:themeColor="text1"/>
          <w:sz w:val="21"/>
          <w:szCs w:val="21"/>
        </w:rPr>
        <w:t>;</w:t>
      </w:r>
      <w:r w:rsidR="008B66DE" w:rsidRPr="00B53B6D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1DE74CD" w14:textId="4C8DE91C" w:rsidR="008B66DE" w:rsidRPr="00B53B6D" w:rsidRDefault="008B66DE" w:rsidP="00B53B6D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60210"/>
          <w:rFonts w:ascii="Arial" w:hAnsi="Arial" w:cs="Arial"/>
          <w:color w:val="000000" w:themeColor="text1"/>
          <w:sz w:val="21"/>
          <w:szCs w:val="21"/>
        </w:rPr>
        <w:t>who once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were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60210"/>
          <w:rFonts w:ascii="Arial" w:hAnsi="Arial" w:cs="Arial"/>
          <w:color w:val="000000" w:themeColor="text1"/>
          <w:sz w:val="21"/>
          <w:szCs w:val="21"/>
        </w:rPr>
        <w:t>not a people but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now the people of GOD, who had not obtained mercy  </w:t>
      </w:r>
    </w:p>
    <w:p w14:paraId="257285CC" w14:textId="7B49E728" w:rsidR="008B66DE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60210"/>
          <w:rFonts w:ascii="Arial" w:hAnsi="Arial" w:cs="Arial"/>
          <w:color w:val="000000" w:themeColor="text1"/>
          <w:sz w:val="21"/>
          <w:szCs w:val="21"/>
        </w:rPr>
        <w:t>but now have obtained M</w:t>
      </w:r>
      <w:r w:rsidR="008B66DE" w:rsidRPr="00B53B6D">
        <w:rPr>
          <w:rStyle w:val="highlight60210"/>
          <w:rFonts w:ascii="Arial" w:hAnsi="Arial" w:cs="Arial"/>
          <w:color w:val="000000" w:themeColor="text1"/>
          <w:sz w:val="21"/>
          <w:szCs w:val="21"/>
        </w:rPr>
        <w:t>ercy.</w:t>
      </w:r>
    </w:p>
    <w:p w14:paraId="41743922" w14:textId="77777777" w:rsidR="00DC29A0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47AC9BF" w14:textId="77777777" w:rsidR="00DC29A0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1 Peter 2: 9 (AMPC)</w:t>
      </w:r>
    </w:p>
    <w:p w14:paraId="6B8B5C36" w14:textId="77777777" w:rsidR="009A5E21" w:rsidRDefault="00D0096B" w:rsidP="00B53B6D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But you are a chosen race, a royal priesthood, a dedicated nation, [GOD’s] Own purchased, </w:t>
      </w:r>
    </w:p>
    <w:p w14:paraId="3E66AEA4" w14:textId="41D63F04" w:rsidR="00D0096B" w:rsidRPr="009A5E21" w:rsidRDefault="00D0096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special people, that you may set forth the wonderful deeds</w:t>
      </w:r>
      <w:r w:rsidRPr="00B53B6D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</w:t>
      </w:r>
      <w:r w:rsidRPr="00B53B6D">
        <w:rPr>
          <w:rStyle w:val="Emphasis"/>
          <w:rFonts w:ascii="Arial" w:eastAsia="Times New Roman" w:hAnsi="Arial" w:cs="Arial"/>
          <w:color w:val="000000" w:themeColor="text1"/>
          <w:sz w:val="21"/>
          <w:szCs w:val="21"/>
        </w:rPr>
        <w:t xml:space="preserve">and </w:t>
      </w:r>
      <w:r w:rsidR="008B66DE" w:rsidRPr="00B53B6D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</w:t>
      </w:r>
      <w:r w:rsidRPr="00B53B6D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isplay the virtues and perfections of</w:t>
      </w:r>
      <w:r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B53B6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HIM </w:t>
      </w:r>
      <w:r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Who called </w:t>
      </w:r>
      <w:r w:rsidR="009A5E2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you </w:t>
      </w:r>
      <w:r w:rsidRPr="00B53B6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Out of darkness</w:t>
      </w:r>
      <w:r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B53B6D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Into </w:t>
      </w:r>
      <w:r w:rsidR="008B66DE"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HIS </w:t>
      </w:r>
      <w:proofErr w:type="spellStart"/>
      <w:r w:rsidR="001B4128"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M</w:t>
      </w:r>
      <w:r w:rsidR="008B66DE"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arvelous</w:t>
      </w:r>
      <w:proofErr w:type="spellEnd"/>
      <w:r w:rsidR="008B66DE"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LIGHT</w:t>
      </w:r>
      <w:r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</w:t>
      </w:r>
    </w:p>
    <w:p w14:paraId="533C4715" w14:textId="77777777" w:rsidR="009A5E21" w:rsidRDefault="001B4128" w:rsidP="00B53B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B53B6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~  As Called &amp; Chosen to Be HIS Own People to Proclaim &amp; Display HIS LIGHT of </w:t>
      </w:r>
    </w:p>
    <w:p w14:paraId="62F2D3B4" w14:textId="2308B4F5" w:rsidR="001B4128" w:rsidRPr="00B53B6D" w:rsidRDefault="009A5E21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   </w:t>
      </w:r>
      <w:proofErr w:type="spellStart"/>
      <w:r w:rsidR="001B4128" w:rsidRPr="00B53B6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Marvelous</w:t>
      </w:r>
      <w:proofErr w:type="spellEnd"/>
      <w:r w:rsidR="001B4128" w:rsidRPr="00B53B6D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Virtues.   </w:t>
      </w:r>
    </w:p>
    <w:p w14:paraId="022636E5" w14:textId="77777777" w:rsidR="001B4128" w:rsidRPr="00B53B6D" w:rsidRDefault="001B4128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0F723C6" w14:textId="266E05E5" w:rsidR="003C7B23" w:rsidRPr="00B53B6D" w:rsidRDefault="003C7B23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The Immeasurable Power of CHRIST’ Authority </w:t>
      </w:r>
      <w:r w:rsidR="00DC29A0" w:rsidRPr="00B53B6D">
        <w:rPr>
          <w:rFonts w:ascii="Arial" w:hAnsi="Arial" w:cs="Arial"/>
          <w:b/>
          <w:color w:val="000000" w:themeColor="text1"/>
          <w:sz w:val="21"/>
          <w:szCs w:val="21"/>
        </w:rPr>
        <w:t>over All Rule of Darkness, Given us LIGHT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2970DE7A" w14:textId="0479DE6F" w:rsidR="000E4722" w:rsidRPr="00B53B6D" w:rsidRDefault="008B66DE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1: 19 – </w:t>
      </w:r>
      <w:r w:rsidR="009A5E21">
        <w:rPr>
          <w:rFonts w:ascii="Arial" w:hAnsi="Arial" w:cs="Arial"/>
          <w:b/>
          <w:color w:val="000000" w:themeColor="text1"/>
          <w:sz w:val="21"/>
          <w:szCs w:val="21"/>
        </w:rPr>
        <w:t>23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</w:p>
    <w:p w14:paraId="213DB5FE" w14:textId="77777777" w:rsidR="000B5D46" w:rsidRPr="00B53B6D" w:rsidRDefault="008B66DE" w:rsidP="00B53B6D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And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 that you can know and understand</w:t>
      </w:r>
      <w:r w:rsidR="000E4722"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] what is the I</w:t>
      </w: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mmeasurable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E4722"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U</w:t>
      </w: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nlimited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7ACB2A8" w14:textId="77777777" w:rsidR="009A5E21" w:rsidRDefault="003C7B23" w:rsidP="00B53B6D">
      <w:pPr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surpassing Greatness of HIS P</w:t>
      </w:r>
      <w:r w:rsidR="008B66DE"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ower in</w:t>
      </w:r>
      <w:r w:rsidR="008B66DE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B66DE"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8B66DE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B66DE"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for us who believe, as de</w:t>
      </w:r>
      <w:r w:rsidR="000B5D46"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monstrated in the W</w:t>
      </w: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orking</w:t>
      </w:r>
      <w:r w:rsidR="009A5E21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of </w:t>
      </w:r>
    </w:p>
    <w:p w14:paraId="4A9CABC9" w14:textId="074E8D22" w:rsidR="000B5D46" w:rsidRPr="00B53B6D" w:rsidRDefault="003C7B23" w:rsidP="00B53B6D">
      <w:pPr>
        <w:spacing w:after="0" w:line="240" w:lineRule="auto"/>
        <w:rPr>
          <w:rStyle w:val="highlight49120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HIS Mighty S</w:t>
      </w:r>
      <w:r w:rsidR="008B66DE" w:rsidRPr="00B53B6D">
        <w:rPr>
          <w:rStyle w:val="highlight49119"/>
          <w:rFonts w:ascii="Arial" w:hAnsi="Arial" w:cs="Arial"/>
          <w:color w:val="000000" w:themeColor="text1"/>
          <w:sz w:val="21"/>
          <w:szCs w:val="21"/>
        </w:rPr>
        <w:t>trength,</w:t>
      </w:r>
      <w:r w:rsidR="008B66DE" w:rsidRPr="00B53B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66DE" w:rsidRPr="00B53B6D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Which HE exerted in CHRIST when HE Raised HIM from the dead and </w:t>
      </w:r>
    </w:p>
    <w:p w14:paraId="7AF2ACAE" w14:textId="06444C62" w:rsidR="000B5D46" w:rsidRPr="00B53B6D" w:rsidRDefault="000B5D46" w:rsidP="00B53B6D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120"/>
          <w:rFonts w:ascii="Arial" w:hAnsi="Arial" w:cs="Arial"/>
          <w:color w:val="000000" w:themeColor="text1"/>
          <w:sz w:val="21"/>
          <w:szCs w:val="21"/>
        </w:rPr>
        <w:t>S</w:t>
      </w:r>
      <w:r w:rsidR="008B66DE" w:rsidRPr="00B53B6D">
        <w:rPr>
          <w:rStyle w:val="highlight49120"/>
          <w:rFonts w:ascii="Arial" w:hAnsi="Arial" w:cs="Arial"/>
          <w:color w:val="000000" w:themeColor="text1"/>
          <w:sz w:val="21"/>
          <w:szCs w:val="21"/>
        </w:rPr>
        <w:t>eated HIM at HIS [Own] Right Hand in the Heavenly [</w:t>
      </w:r>
      <w:r w:rsidR="008B66D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Places</w:t>
      </w:r>
      <w:r w:rsidR="008B66DE" w:rsidRPr="00B53B6D">
        <w:rPr>
          <w:rStyle w:val="highlight49120"/>
          <w:rFonts w:ascii="Arial" w:hAnsi="Arial" w:cs="Arial"/>
          <w:color w:val="000000" w:themeColor="text1"/>
          <w:sz w:val="21"/>
          <w:szCs w:val="21"/>
        </w:rPr>
        <w:t>],</w:t>
      </w:r>
      <w:r w:rsidRPr="00B53B6D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A5E21">
        <w:rPr>
          <w:rStyle w:val="highlight49121"/>
          <w:rFonts w:ascii="Arial" w:hAnsi="Arial" w:cs="Arial"/>
          <w:color w:val="000000" w:themeColor="text1"/>
          <w:sz w:val="21"/>
          <w:szCs w:val="21"/>
        </w:rPr>
        <w:t>Far above all rule and authority</w:t>
      </w:r>
      <w:r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66DE"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>and power and dominion and every name that is named [</w:t>
      </w:r>
      <w:r w:rsidR="008B66D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above every title that can be conferred</w:t>
      </w:r>
      <w:r w:rsidR="008B66DE"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0B259992" w14:textId="47726C30" w:rsidR="003C7B23" w:rsidRPr="00B53B6D" w:rsidRDefault="008B66DE" w:rsidP="00B53B6D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>not only in this age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>in this world, but also in the age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3C7B23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>the world which are to come.</w:t>
      </w:r>
      <w:r w:rsidR="003C7B23" w:rsidRPr="00B53B6D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69D8DD" w14:textId="50CB038B" w:rsidR="003C7B23" w:rsidRPr="00B53B6D" w:rsidRDefault="008B66DE" w:rsidP="00B53B6D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And HE </w:t>
      </w:r>
      <w:r w:rsidRPr="00B53B6D">
        <w:rPr>
          <w:rStyle w:val="highlight49122"/>
          <w:rFonts w:ascii="Arial" w:hAnsi="Arial" w:cs="Arial"/>
          <w:i/>
          <w:color w:val="000000" w:themeColor="text1"/>
          <w:sz w:val="21"/>
          <w:szCs w:val="21"/>
        </w:rPr>
        <w:t>has put all things under</w:t>
      </w:r>
      <w:r w:rsidRPr="00B53B6D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HIS Feet and has appointed HIM the universal and supreme</w:t>
      </w:r>
      <w:r w:rsidR="009A5E21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9122"/>
          <w:rFonts w:ascii="Arial" w:hAnsi="Arial" w:cs="Arial"/>
          <w:color w:val="000000" w:themeColor="text1"/>
          <w:sz w:val="21"/>
          <w:szCs w:val="21"/>
        </w:rPr>
        <w:t>HEAD of the Church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 Headship exercised throughout the church</w:t>
      </w:r>
      <w:r w:rsidRPr="00B53B6D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3C7B23" w:rsidRPr="00B53B6D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Which is HIS Body, </w:t>
      </w:r>
    </w:p>
    <w:p w14:paraId="5D34D1A2" w14:textId="77777777" w:rsidR="009A5E21" w:rsidRDefault="003C7B23" w:rsidP="00B53B6D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53B6D">
        <w:rPr>
          <w:rStyle w:val="highlight49123"/>
          <w:rFonts w:ascii="Arial" w:hAnsi="Arial" w:cs="Arial"/>
          <w:color w:val="000000" w:themeColor="text1"/>
          <w:sz w:val="21"/>
          <w:szCs w:val="21"/>
        </w:rPr>
        <w:t>the Fullness of HIM Who fills All in A</w:t>
      </w:r>
      <w:r w:rsidR="008B66DE" w:rsidRPr="00B53B6D">
        <w:rPr>
          <w:rStyle w:val="highlight49123"/>
          <w:rFonts w:ascii="Arial" w:hAnsi="Arial" w:cs="Arial"/>
          <w:color w:val="000000" w:themeColor="text1"/>
          <w:sz w:val="21"/>
          <w:szCs w:val="21"/>
        </w:rPr>
        <w:t>ll [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in that Body lives the Full M</w:t>
      </w:r>
      <w:r w:rsidR="008B66DE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easure of 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</w:t>
      </w:r>
      <w:r w:rsidR="008B66DE"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Who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492CD141" w14:textId="1AA6DD3F" w:rsidR="008B66DE" w:rsidRPr="00B53B6D" w:rsidRDefault="008B66DE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lastRenderedPageBreak/>
        <w:t>makes everything complete, and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Who</w:t>
      </w:r>
      <w:r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fills everything everywhere with </w:t>
      </w:r>
      <w:proofErr w:type="spellStart"/>
      <w:r w:rsidR="003C7B23"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HIMS</w:t>
      </w:r>
      <w:r w:rsidRPr="00B53B6D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elf</w:t>
      </w:r>
      <w:proofErr w:type="spellEnd"/>
      <w:r w:rsidRPr="00B53B6D">
        <w:rPr>
          <w:rStyle w:val="highlight49123"/>
          <w:rFonts w:ascii="Arial" w:hAnsi="Arial" w:cs="Arial"/>
          <w:color w:val="000000" w:themeColor="text1"/>
          <w:sz w:val="21"/>
          <w:szCs w:val="21"/>
        </w:rPr>
        <w:t>].</w:t>
      </w:r>
      <w:r w:rsidR="009A5E21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3C2941B" w14:textId="77777777" w:rsidR="008B66DE" w:rsidRPr="00B53B6D" w:rsidRDefault="008B66DE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CC2872" w14:textId="77777777" w:rsidR="009A5E21" w:rsidRDefault="00CC4BB2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1 Thessalonians 5: 3</w:t>
      </w:r>
      <w:r w:rsidR="003C7B23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–</w:t>
      </w:r>
      <w:r w:rsidR="001304D2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8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1304D2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AA01D2A" w14:textId="77777777" w:rsidR="009A5E21" w:rsidRDefault="00CC4BB2" w:rsidP="00B53B6D">
      <w:pPr>
        <w:spacing w:after="0" w:line="240" w:lineRule="auto"/>
        <w:rPr>
          <w:rStyle w:val="highlight5253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3"/>
          <w:rFonts w:ascii="Arial" w:hAnsi="Arial" w:cs="Arial"/>
          <w:color w:val="000000" w:themeColor="text1"/>
          <w:sz w:val="21"/>
          <w:szCs w:val="21"/>
        </w:rPr>
        <w:t xml:space="preserve">When people are saying, “Everything is peaceful and secure,” then disaster will fall on them as </w:t>
      </w:r>
    </w:p>
    <w:p w14:paraId="4C7F9A44" w14:textId="77777777" w:rsidR="009A5E21" w:rsidRDefault="00CC4BB2" w:rsidP="00B53B6D">
      <w:pPr>
        <w:spacing w:after="0" w:line="240" w:lineRule="auto"/>
        <w:rPr>
          <w:rStyle w:val="highlight5253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3"/>
          <w:rFonts w:ascii="Arial" w:hAnsi="Arial" w:cs="Arial"/>
          <w:color w:val="000000" w:themeColor="text1"/>
          <w:sz w:val="21"/>
          <w:szCs w:val="21"/>
        </w:rPr>
        <w:t xml:space="preserve">suddenly </w:t>
      </w:r>
      <w:r w:rsidRPr="00B53B6D">
        <w:rPr>
          <w:rStyle w:val="highlight5253"/>
          <w:rFonts w:ascii="Arial" w:hAnsi="Arial" w:cs="Arial"/>
          <w:i/>
          <w:color w:val="000000" w:themeColor="text1"/>
          <w:sz w:val="21"/>
          <w:szCs w:val="21"/>
        </w:rPr>
        <w:t xml:space="preserve">as a pregnant woman’s </w:t>
      </w:r>
      <w:proofErr w:type="spellStart"/>
      <w:r w:rsidRPr="00B53B6D">
        <w:rPr>
          <w:rStyle w:val="highlight5253"/>
          <w:rFonts w:ascii="Arial" w:hAnsi="Arial" w:cs="Arial"/>
          <w:i/>
          <w:color w:val="000000" w:themeColor="text1"/>
          <w:sz w:val="21"/>
          <w:szCs w:val="21"/>
        </w:rPr>
        <w:t>labor</w:t>
      </w:r>
      <w:proofErr w:type="spellEnd"/>
      <w:r w:rsidRPr="00B53B6D">
        <w:rPr>
          <w:rStyle w:val="highlight5253"/>
          <w:rFonts w:ascii="Arial" w:hAnsi="Arial" w:cs="Arial"/>
          <w:i/>
          <w:color w:val="000000" w:themeColor="text1"/>
          <w:sz w:val="21"/>
          <w:szCs w:val="21"/>
        </w:rPr>
        <w:t xml:space="preserve"> p</w:t>
      </w:r>
      <w:r w:rsidR="008B7623" w:rsidRPr="00B53B6D">
        <w:rPr>
          <w:rStyle w:val="highlight5253"/>
          <w:rFonts w:ascii="Arial" w:hAnsi="Arial" w:cs="Arial"/>
          <w:i/>
          <w:color w:val="000000" w:themeColor="text1"/>
          <w:sz w:val="21"/>
          <w:szCs w:val="21"/>
        </w:rPr>
        <w:t>ains begin</w:t>
      </w:r>
      <w:r w:rsidR="008B7623" w:rsidRPr="00B53B6D">
        <w:rPr>
          <w:rStyle w:val="highlight5253"/>
          <w:rFonts w:ascii="Arial" w:hAnsi="Arial" w:cs="Arial"/>
          <w:color w:val="000000" w:themeColor="text1"/>
          <w:sz w:val="21"/>
          <w:szCs w:val="21"/>
        </w:rPr>
        <w:t>.  And there will be No E</w:t>
      </w:r>
      <w:r w:rsidRPr="00B53B6D">
        <w:rPr>
          <w:rStyle w:val="highlight5253"/>
          <w:rFonts w:ascii="Arial" w:hAnsi="Arial" w:cs="Arial"/>
          <w:color w:val="000000" w:themeColor="text1"/>
          <w:sz w:val="21"/>
          <w:szCs w:val="21"/>
        </w:rPr>
        <w:t>scape.</w:t>
      </w:r>
      <w:r w:rsidR="001304D2" w:rsidRPr="00B53B6D">
        <w:rPr>
          <w:rStyle w:val="highlight525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525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C934DF9" w14:textId="4CCA8DD2" w:rsidR="001304D2" w:rsidRPr="00B53B6D" w:rsidRDefault="00CC4BB2" w:rsidP="00B53B6D">
      <w:pPr>
        <w:spacing w:after="0" w:line="240" w:lineRule="auto"/>
        <w:rPr>
          <w:rStyle w:val="highlight5254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4"/>
          <w:rFonts w:ascii="Arial" w:hAnsi="Arial" w:cs="Arial"/>
          <w:color w:val="000000" w:themeColor="text1"/>
          <w:sz w:val="21"/>
          <w:szCs w:val="21"/>
        </w:rPr>
        <w:t>But you aren’t in the dark about these things, dear brothers and sisters, and y</w:t>
      </w:r>
      <w:r w:rsidR="001304D2" w:rsidRPr="00B53B6D">
        <w:rPr>
          <w:rStyle w:val="highlight5254"/>
          <w:rFonts w:ascii="Arial" w:hAnsi="Arial" w:cs="Arial"/>
          <w:color w:val="000000" w:themeColor="text1"/>
          <w:sz w:val="21"/>
          <w:szCs w:val="21"/>
        </w:rPr>
        <w:t xml:space="preserve">ou won’t be surprised when </w:t>
      </w:r>
    </w:p>
    <w:p w14:paraId="6CDAA444" w14:textId="77777777" w:rsidR="009A5E21" w:rsidRDefault="001304D2" w:rsidP="00B53B6D">
      <w:pPr>
        <w:spacing w:after="0" w:line="240" w:lineRule="auto"/>
        <w:rPr>
          <w:rStyle w:val="highlight5255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4"/>
          <w:rFonts w:ascii="Arial" w:hAnsi="Arial" w:cs="Arial"/>
          <w:color w:val="000000" w:themeColor="text1"/>
          <w:sz w:val="21"/>
          <w:szCs w:val="21"/>
        </w:rPr>
        <w:t>the Day of the LORD</w:t>
      </w:r>
      <w:r w:rsidR="00CC4BB2" w:rsidRPr="00B53B6D">
        <w:rPr>
          <w:rStyle w:val="highlight525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C4BB2" w:rsidRPr="00B53B6D">
        <w:rPr>
          <w:rStyle w:val="highlight5254"/>
          <w:rFonts w:ascii="Arial" w:hAnsi="Arial" w:cs="Arial"/>
          <w:i/>
          <w:color w:val="000000" w:themeColor="text1"/>
          <w:sz w:val="21"/>
          <w:szCs w:val="21"/>
        </w:rPr>
        <w:t>comes like a thief</w:t>
      </w:r>
      <w:r w:rsidR="00CC4BB2" w:rsidRPr="00B53B6D">
        <w:rPr>
          <w:rStyle w:val="highlight5254"/>
          <w:rFonts w:ascii="Arial" w:hAnsi="Arial" w:cs="Arial"/>
          <w:color w:val="000000" w:themeColor="text1"/>
          <w:sz w:val="21"/>
          <w:szCs w:val="21"/>
        </w:rPr>
        <w:t>.</w:t>
      </w:r>
      <w:r w:rsidRPr="00B53B6D">
        <w:rPr>
          <w:rStyle w:val="highlight525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53B6D">
        <w:rPr>
          <w:rStyle w:val="highlight5255"/>
          <w:rFonts w:ascii="Arial" w:hAnsi="Arial" w:cs="Arial"/>
          <w:color w:val="000000" w:themeColor="text1"/>
          <w:sz w:val="21"/>
          <w:szCs w:val="21"/>
        </w:rPr>
        <w:t>For you are All children of the LIGHT and of the D</w:t>
      </w:r>
      <w:r w:rsidR="00CC4BB2" w:rsidRPr="00B53B6D">
        <w:rPr>
          <w:rStyle w:val="highlight5255"/>
          <w:rFonts w:ascii="Arial" w:hAnsi="Arial" w:cs="Arial"/>
          <w:color w:val="000000" w:themeColor="text1"/>
          <w:sz w:val="21"/>
          <w:szCs w:val="21"/>
        </w:rPr>
        <w:t>ay;</w:t>
      </w:r>
      <w:r w:rsidR="009A5E21">
        <w:rPr>
          <w:rStyle w:val="highlight525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71CE5D" w14:textId="77777777" w:rsidR="009A5E21" w:rsidRDefault="00CC4BB2" w:rsidP="00B53B6D">
      <w:pPr>
        <w:spacing w:after="0" w:line="240" w:lineRule="auto"/>
        <w:rPr>
          <w:rStyle w:val="highlight5256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5"/>
          <w:rFonts w:ascii="Arial" w:hAnsi="Arial" w:cs="Arial"/>
          <w:i/>
          <w:color w:val="000000" w:themeColor="text1"/>
          <w:sz w:val="21"/>
          <w:szCs w:val="21"/>
        </w:rPr>
        <w:t>we don’t belong to darkness and night</w:t>
      </w:r>
      <w:r w:rsidRPr="00B53B6D">
        <w:rPr>
          <w:rStyle w:val="highlight5255"/>
          <w:rFonts w:ascii="Arial" w:hAnsi="Arial" w:cs="Arial"/>
          <w:color w:val="000000" w:themeColor="text1"/>
          <w:sz w:val="21"/>
          <w:szCs w:val="21"/>
        </w:rPr>
        <w:t>.</w:t>
      </w:r>
      <w:r w:rsidR="001304D2" w:rsidRPr="00B53B6D">
        <w:rPr>
          <w:rStyle w:val="highlight5255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C29A0" w:rsidRPr="00B53B6D">
        <w:rPr>
          <w:rStyle w:val="highlight5256"/>
          <w:rFonts w:ascii="Arial" w:hAnsi="Arial" w:cs="Arial"/>
          <w:color w:val="000000" w:themeColor="text1"/>
          <w:sz w:val="21"/>
          <w:szCs w:val="21"/>
        </w:rPr>
        <w:t xml:space="preserve">So be on </w:t>
      </w:r>
      <w:r w:rsidR="00DC29A0" w:rsidRPr="00B53B6D">
        <w:rPr>
          <w:rStyle w:val="highlight5256"/>
          <w:rFonts w:ascii="Arial" w:hAnsi="Arial" w:cs="Arial"/>
          <w:i/>
          <w:color w:val="000000" w:themeColor="text1"/>
          <w:sz w:val="21"/>
          <w:szCs w:val="21"/>
        </w:rPr>
        <w:t>your G</w:t>
      </w:r>
      <w:r w:rsidRPr="00B53B6D">
        <w:rPr>
          <w:rStyle w:val="highlight5256"/>
          <w:rFonts w:ascii="Arial" w:hAnsi="Arial" w:cs="Arial"/>
          <w:i/>
          <w:color w:val="000000" w:themeColor="text1"/>
          <w:sz w:val="21"/>
          <w:szCs w:val="21"/>
        </w:rPr>
        <w:t>uard</w:t>
      </w:r>
      <w:r w:rsidRPr="00B53B6D">
        <w:rPr>
          <w:rStyle w:val="highlight5256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B53B6D">
        <w:rPr>
          <w:rStyle w:val="highlight5256"/>
          <w:rFonts w:ascii="Arial" w:hAnsi="Arial" w:cs="Arial"/>
          <w:i/>
          <w:color w:val="000000" w:themeColor="text1"/>
          <w:sz w:val="21"/>
          <w:szCs w:val="21"/>
        </w:rPr>
        <w:t>not asleep like the others</w:t>
      </w:r>
      <w:r w:rsidRPr="00B53B6D">
        <w:rPr>
          <w:rStyle w:val="highlight525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BEE00B9" w14:textId="77777777" w:rsidR="009A5E21" w:rsidRDefault="00CC4BB2" w:rsidP="00B53B6D">
      <w:pPr>
        <w:spacing w:after="0" w:line="240" w:lineRule="auto"/>
        <w:rPr>
          <w:rStyle w:val="highlight525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6"/>
          <w:rFonts w:ascii="Arial" w:hAnsi="Arial" w:cs="Arial"/>
          <w:color w:val="000000" w:themeColor="text1"/>
          <w:sz w:val="21"/>
          <w:szCs w:val="21"/>
        </w:rPr>
        <w:t>Stay alert and be clearheaded.</w:t>
      </w:r>
      <w:r w:rsidR="001304D2" w:rsidRPr="00B53B6D">
        <w:rPr>
          <w:rStyle w:val="highlight525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53B6D">
        <w:rPr>
          <w:rStyle w:val="highlight5257"/>
          <w:rFonts w:ascii="Arial" w:hAnsi="Arial" w:cs="Arial"/>
          <w:color w:val="000000" w:themeColor="text1"/>
          <w:sz w:val="21"/>
          <w:szCs w:val="21"/>
        </w:rPr>
        <w:t xml:space="preserve">Night is the time </w:t>
      </w:r>
      <w:r w:rsidRPr="00B53B6D">
        <w:rPr>
          <w:rStyle w:val="highlight5257"/>
          <w:rFonts w:ascii="Arial" w:hAnsi="Arial" w:cs="Arial"/>
          <w:i/>
          <w:color w:val="000000" w:themeColor="text1"/>
          <w:sz w:val="21"/>
          <w:szCs w:val="21"/>
        </w:rPr>
        <w:t>when people sleep</w:t>
      </w:r>
      <w:r w:rsidRPr="00B53B6D">
        <w:rPr>
          <w:rStyle w:val="highlight5257"/>
          <w:rFonts w:ascii="Arial" w:hAnsi="Arial" w:cs="Arial"/>
          <w:color w:val="000000" w:themeColor="text1"/>
          <w:sz w:val="21"/>
          <w:szCs w:val="21"/>
        </w:rPr>
        <w:t xml:space="preserve"> and drinkers get drunk.</w:t>
      </w:r>
      <w:r w:rsidR="001304D2" w:rsidRPr="00B53B6D">
        <w:rPr>
          <w:rStyle w:val="highlight525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04D2"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1CDBE5D3" w14:textId="77777777" w:rsidR="009A5E21" w:rsidRDefault="001304D2" w:rsidP="00B53B6D">
      <w:pPr>
        <w:spacing w:after="0" w:line="240" w:lineRule="auto"/>
        <w:rPr>
          <w:rStyle w:val="highlight525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>let us who live in the LIGHT</w:t>
      </w:r>
      <w:r w:rsidR="00CC4BB2"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C4BB2" w:rsidRPr="00B53B6D">
        <w:rPr>
          <w:rStyle w:val="highlight5258"/>
          <w:rFonts w:ascii="Arial" w:hAnsi="Arial" w:cs="Arial"/>
          <w:i/>
          <w:color w:val="000000" w:themeColor="text1"/>
          <w:sz w:val="21"/>
          <w:szCs w:val="21"/>
        </w:rPr>
        <w:t>be clearheaded</w:t>
      </w:r>
      <w:r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B53B6D">
        <w:rPr>
          <w:rStyle w:val="highlight5258"/>
          <w:rFonts w:ascii="Arial" w:hAnsi="Arial" w:cs="Arial"/>
          <w:i/>
          <w:color w:val="000000" w:themeColor="text1"/>
          <w:sz w:val="21"/>
          <w:szCs w:val="21"/>
        </w:rPr>
        <w:t>protected</w:t>
      </w:r>
      <w:r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 xml:space="preserve"> by the A</w:t>
      </w:r>
      <w:r w:rsidR="00DC29A0"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>rmor of Faith and L</w:t>
      </w:r>
      <w:r w:rsidR="00CC4BB2"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 xml:space="preserve">ove, and </w:t>
      </w:r>
    </w:p>
    <w:p w14:paraId="62C7E56A" w14:textId="3B0CA213" w:rsidR="00CC4BB2" w:rsidRPr="00B53B6D" w:rsidRDefault="00CC4BB2" w:rsidP="00B53B6D">
      <w:pPr>
        <w:spacing w:after="0" w:line="240" w:lineRule="auto"/>
        <w:rPr>
          <w:rStyle w:val="highlight525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5258"/>
          <w:rFonts w:ascii="Arial" w:hAnsi="Arial" w:cs="Arial"/>
          <w:color w:val="000000" w:themeColor="text1"/>
          <w:sz w:val="21"/>
          <w:szCs w:val="21"/>
        </w:rPr>
        <w:t>wearing as our helmet the confidence of our salvation.</w:t>
      </w:r>
    </w:p>
    <w:p w14:paraId="19F5373F" w14:textId="316259CE" w:rsidR="00840F3B" w:rsidRPr="00B53B6D" w:rsidRDefault="00840F3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5258"/>
          <w:rFonts w:ascii="Arial" w:hAnsi="Arial" w:cs="Arial"/>
          <w:b/>
          <w:color w:val="000000" w:themeColor="text1"/>
          <w:sz w:val="21"/>
          <w:szCs w:val="21"/>
        </w:rPr>
        <w:t>~ In Ephesians 6: 11 – 13, Putting on GOD’s Full Armor to Battle vs Evil Scheming by Enemy.</w:t>
      </w:r>
    </w:p>
    <w:p w14:paraId="6EB2853F" w14:textId="77777777" w:rsidR="009A5E21" w:rsidRDefault="009A5E21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8ED17B" w14:textId="435D4975" w:rsidR="00A5069F" w:rsidRPr="00B53B6D" w:rsidRDefault="009A5E21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5: 13 – 17 </w:t>
      </w:r>
      <w:r w:rsidR="00A5069F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FCCFF3" w14:textId="1ED33C0B" w:rsidR="00A5069F" w:rsidRPr="00B53B6D" w:rsidRDefault="00A5069F" w:rsidP="00B53B6D">
      <w:pPr>
        <w:spacing w:after="0" w:line="240" w:lineRule="auto"/>
        <w:rPr>
          <w:rStyle w:val="highlight49514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3"/>
          <w:rFonts w:ascii="Arial" w:hAnsi="Arial" w:cs="Arial"/>
          <w:color w:val="000000" w:themeColor="text1"/>
          <w:sz w:val="21"/>
          <w:szCs w:val="21"/>
        </w:rPr>
        <w:t xml:space="preserve">But all things that are </w:t>
      </w:r>
      <w:r w:rsidRPr="00B53B6D">
        <w:rPr>
          <w:rStyle w:val="highlight49513"/>
          <w:rFonts w:ascii="Arial" w:hAnsi="Arial" w:cs="Arial"/>
          <w:i/>
          <w:color w:val="000000" w:themeColor="text1"/>
          <w:sz w:val="21"/>
          <w:szCs w:val="21"/>
        </w:rPr>
        <w:t>exposed are m</w:t>
      </w:r>
      <w:r w:rsidR="009B0726" w:rsidRPr="00B53B6D">
        <w:rPr>
          <w:rStyle w:val="highlight49513"/>
          <w:rFonts w:ascii="Arial" w:hAnsi="Arial" w:cs="Arial"/>
          <w:i/>
          <w:color w:val="000000" w:themeColor="text1"/>
          <w:sz w:val="21"/>
          <w:szCs w:val="21"/>
        </w:rPr>
        <w:t>ade manifest by the</w:t>
      </w:r>
      <w:r w:rsidR="0078678E" w:rsidRPr="00B53B6D">
        <w:rPr>
          <w:rStyle w:val="highlight49513"/>
          <w:rFonts w:ascii="Arial" w:hAnsi="Arial" w:cs="Arial"/>
          <w:color w:val="000000" w:themeColor="text1"/>
          <w:sz w:val="21"/>
          <w:szCs w:val="21"/>
        </w:rPr>
        <w:t xml:space="preserve"> LIGHT</w:t>
      </w:r>
      <w:r w:rsidR="009B0726" w:rsidRPr="00B53B6D">
        <w:rPr>
          <w:rStyle w:val="highlight49513"/>
          <w:rFonts w:ascii="Arial" w:hAnsi="Arial" w:cs="Arial"/>
          <w:color w:val="000000" w:themeColor="text1"/>
          <w:sz w:val="21"/>
          <w:szCs w:val="21"/>
        </w:rPr>
        <w:t>, for W</w:t>
      </w:r>
      <w:r w:rsidRPr="00B53B6D">
        <w:rPr>
          <w:rStyle w:val="highlight49513"/>
          <w:rFonts w:ascii="Arial" w:hAnsi="Arial" w:cs="Arial"/>
          <w:color w:val="000000" w:themeColor="text1"/>
          <w:sz w:val="21"/>
          <w:szCs w:val="21"/>
        </w:rPr>
        <w:t xml:space="preserve">hatever makes manifest is Light.  </w:t>
      </w:r>
      <w:r w:rsidRPr="00B53B6D">
        <w:rPr>
          <w:rStyle w:val="highlight49514"/>
          <w:rFonts w:ascii="Arial" w:hAnsi="Arial" w:cs="Arial"/>
          <w:color w:val="000000" w:themeColor="text1"/>
          <w:sz w:val="21"/>
          <w:szCs w:val="21"/>
        </w:rPr>
        <w:t xml:space="preserve">Therefore HE says: </w:t>
      </w:r>
    </w:p>
    <w:p w14:paraId="549EB1E8" w14:textId="57BE05C1" w:rsidR="00A5069F" w:rsidRDefault="00A5069F" w:rsidP="00B53B6D">
      <w:pPr>
        <w:spacing w:after="0" w:line="240" w:lineRule="auto"/>
        <w:rPr>
          <w:rStyle w:val="highlight49514"/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Style w:val="highlight49514"/>
          <w:rFonts w:ascii="Arial" w:hAnsi="Arial" w:cs="Arial"/>
          <w:b/>
          <w:color w:val="000000" w:themeColor="text1"/>
          <w:sz w:val="21"/>
          <w:szCs w:val="21"/>
        </w:rPr>
        <w:t>"Awake, you who sleep, Arise from the dead</w:t>
      </w:r>
      <w:r w:rsidR="00DC29A0" w:rsidRPr="00B53B6D">
        <w:rPr>
          <w:rStyle w:val="highlight49514"/>
          <w:rFonts w:ascii="Arial" w:hAnsi="Arial" w:cs="Arial"/>
          <w:b/>
          <w:color w:val="000000" w:themeColor="text1"/>
          <w:sz w:val="21"/>
          <w:szCs w:val="21"/>
        </w:rPr>
        <w:t>, and CHRIST will give you LIGHT</w:t>
      </w:r>
      <w:r w:rsidRPr="00B53B6D">
        <w:rPr>
          <w:rStyle w:val="highlight49514"/>
          <w:rFonts w:ascii="Arial" w:hAnsi="Arial" w:cs="Arial"/>
          <w:b/>
          <w:color w:val="000000" w:themeColor="text1"/>
          <w:sz w:val="21"/>
          <w:szCs w:val="21"/>
        </w:rPr>
        <w:t>."</w:t>
      </w:r>
    </w:p>
    <w:p w14:paraId="6CD7E458" w14:textId="77777777" w:rsidR="009A5E21" w:rsidRPr="00B53B6D" w:rsidRDefault="009A5E21" w:rsidP="00B53B6D">
      <w:pPr>
        <w:spacing w:after="0" w:line="240" w:lineRule="auto"/>
        <w:rPr>
          <w:rStyle w:val="highlight49514"/>
          <w:rFonts w:ascii="Arial" w:hAnsi="Arial" w:cs="Arial"/>
          <w:b/>
          <w:color w:val="000000" w:themeColor="text1"/>
          <w:sz w:val="21"/>
          <w:szCs w:val="21"/>
        </w:rPr>
      </w:pPr>
    </w:p>
    <w:p w14:paraId="6BEE1CD1" w14:textId="015B16C5" w:rsidR="00A5069F" w:rsidRPr="00B53B6D" w:rsidRDefault="00A5069F" w:rsidP="00B53B6D">
      <w:pPr>
        <w:spacing w:after="0" w:line="240" w:lineRule="auto"/>
        <w:rPr>
          <w:rStyle w:val="highlight49516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5"/>
          <w:rFonts w:ascii="Arial" w:hAnsi="Arial" w:cs="Arial"/>
          <w:color w:val="000000" w:themeColor="text1"/>
          <w:sz w:val="21"/>
          <w:szCs w:val="21"/>
        </w:rPr>
        <w:t xml:space="preserve">See then that you walk circumspectly, not as fools but as wise, </w:t>
      </w:r>
      <w:r w:rsidRPr="00B53B6D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Redeeming the Time</w:t>
      </w:r>
      <w:r w:rsidRPr="00B53B6D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, because </w:t>
      </w:r>
    </w:p>
    <w:p w14:paraId="3EE8D788" w14:textId="45EC6BED" w:rsidR="009457D4" w:rsidRPr="00B53B6D" w:rsidRDefault="00A5069F" w:rsidP="00B53B6D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B53B6D">
        <w:rPr>
          <w:rStyle w:val="highlight49516"/>
          <w:rFonts w:ascii="Arial" w:hAnsi="Arial" w:cs="Arial"/>
          <w:i/>
          <w:color w:val="000000" w:themeColor="text1"/>
          <w:sz w:val="21"/>
          <w:szCs w:val="21"/>
        </w:rPr>
        <w:t>Days are Evil.</w:t>
      </w:r>
      <w:r w:rsidRPr="00B53B6D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>T</w:t>
      </w:r>
      <w:r w:rsidR="00840F3B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>herefore</w:t>
      </w:r>
      <w:proofErr w:type="gramEnd"/>
      <w:r w:rsidR="00840F3B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do not be unwise, but </w:t>
      </w:r>
      <w:r w:rsidR="00840F3B"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</w:t>
      </w:r>
      <w:r w:rsidR="009457D4"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 xml:space="preserve">and </w:t>
      </w:r>
      <w:r w:rsidR="009457D4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what the Will of the LORD.  </w:t>
      </w:r>
    </w:p>
    <w:p w14:paraId="56B401E6" w14:textId="77777777" w:rsidR="009457D4" w:rsidRPr="00B53B6D" w:rsidRDefault="009457D4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1649F8" w14:textId="3844EBC7" w:rsidR="009457D4" w:rsidRPr="00B53B6D" w:rsidRDefault="009457D4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T</w:t>
      </w:r>
      <w:r w:rsidR="009B0726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he Days are Already Evil in 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Last Hour, Understanding Time &amp; Season of </w:t>
      </w:r>
      <w:r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Darkness</w:t>
      </w:r>
      <w:r w:rsidR="009B0726"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on Earth</w:t>
      </w:r>
      <w:r w:rsidR="009B0726" w:rsidRPr="00B53B6D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72378346" w14:textId="52B9BCEE" w:rsidR="009457D4" w:rsidRPr="00B53B6D" w:rsidRDefault="009457D4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Ephesians 5: 16 – 18 (AMPC) </w:t>
      </w:r>
    </w:p>
    <w:p w14:paraId="4D8F6B5E" w14:textId="77777777" w:rsidR="009A5E21" w:rsidRDefault="00DC29A0" w:rsidP="00B53B6D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6"/>
          <w:rFonts w:ascii="Arial" w:hAnsi="Arial" w:cs="Arial"/>
          <w:color w:val="000000" w:themeColor="text1"/>
          <w:sz w:val="21"/>
          <w:szCs w:val="21"/>
        </w:rPr>
        <w:t>Making the very most of the T</w:t>
      </w:r>
      <w:r w:rsidR="00E14175" w:rsidRPr="00B53B6D">
        <w:rPr>
          <w:rStyle w:val="highlight49516"/>
          <w:rFonts w:ascii="Arial" w:hAnsi="Arial" w:cs="Arial"/>
          <w:color w:val="000000" w:themeColor="text1"/>
          <w:sz w:val="21"/>
          <w:szCs w:val="21"/>
        </w:rPr>
        <w:t>ime [</w:t>
      </w:r>
      <w:r w:rsidR="00E14175" w:rsidRPr="00B53B6D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buying up each opportunity</w:t>
      </w:r>
      <w:r w:rsidR="009457D4" w:rsidRPr="00B53B6D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9457D4" w:rsidRPr="00B53B6D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because the days are evil.</w:t>
      </w:r>
      <w:r w:rsidR="009A5E21">
        <w:rPr>
          <w:rFonts w:ascii="Times" w:eastAsia="Times New Roman" w:hAnsi="Times"/>
          <w:color w:val="000000" w:themeColor="text1"/>
          <w:sz w:val="21"/>
          <w:szCs w:val="21"/>
        </w:rPr>
        <w:t xml:space="preserve"> </w:t>
      </w:r>
      <w:r w:rsidR="00E14175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Therefore </w:t>
      </w:r>
    </w:p>
    <w:p w14:paraId="7102DE51" w14:textId="77777777" w:rsidR="009A5E21" w:rsidRDefault="00E14175" w:rsidP="00B53B6D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>do not be vague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>thoughtless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457D4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foolish, but </w:t>
      </w:r>
      <w:r w:rsidR="009457D4"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nderstanding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C29A0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firmly </w:t>
      </w:r>
      <w:r w:rsidR="00DC29A0"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G</w:t>
      </w:r>
      <w:r w:rsidR="009457D4" w:rsidRPr="00B53B6D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 xml:space="preserve">rasping </w:t>
      </w:r>
      <w:r w:rsidR="009A5E21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D47147" w14:textId="77777777" w:rsidR="009A5E21" w:rsidRDefault="009B0726" w:rsidP="00B53B6D">
      <w:pPr>
        <w:spacing w:after="0" w:line="240" w:lineRule="auto"/>
        <w:rPr>
          <w:rStyle w:val="highlight49518"/>
          <w:rFonts w:ascii="Arial" w:hAnsi="Arial" w:cs="Arial"/>
          <w:color w:val="000000" w:themeColor="text1"/>
          <w:sz w:val="21"/>
          <w:szCs w:val="21"/>
        </w:rPr>
      </w:pPr>
      <w:r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>W</w:t>
      </w:r>
      <w:r w:rsidR="009457D4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>hat the Will of the LORD</w:t>
      </w:r>
      <w:r w:rsidR="00E14175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is.</w:t>
      </w:r>
      <w:r w:rsidR="009457D4" w:rsidRPr="00B53B6D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14175"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 xml:space="preserve">And do not get drunk with wine, for </w:t>
      </w:r>
      <w:r w:rsidR="00E14175" w:rsidRPr="00B53B6D">
        <w:rPr>
          <w:rStyle w:val="highlight49518"/>
          <w:rFonts w:ascii="Arial" w:hAnsi="Arial" w:cs="Arial"/>
          <w:i/>
          <w:color w:val="000000" w:themeColor="text1"/>
          <w:sz w:val="21"/>
          <w:szCs w:val="21"/>
        </w:rPr>
        <w:t>that is debauchery</w:t>
      </w:r>
      <w:r w:rsidR="009457D4"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 xml:space="preserve">; but </w:t>
      </w:r>
    </w:p>
    <w:p w14:paraId="76B74333" w14:textId="1D0A63D2" w:rsidR="00E14175" w:rsidRPr="00B53B6D" w:rsidRDefault="009457D4" w:rsidP="00B53B6D">
      <w:pPr>
        <w:spacing w:after="0" w:line="240" w:lineRule="auto"/>
        <w:rPr>
          <w:rFonts w:ascii="Times" w:eastAsia="Times New Roman" w:hAnsi="Times"/>
          <w:color w:val="000000" w:themeColor="text1"/>
          <w:sz w:val="21"/>
          <w:szCs w:val="21"/>
        </w:rPr>
      </w:pPr>
      <w:r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>ever</w:t>
      </w:r>
      <w:r w:rsidR="009A5E21">
        <w:rPr>
          <w:rStyle w:val="highlight495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>be F</w:t>
      </w:r>
      <w:r w:rsidR="00E14175"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>illed</w:t>
      </w:r>
      <w:r w:rsidR="00E14175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14175" w:rsidRPr="00B53B6D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E14175" w:rsidRPr="00B53B6D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>S</w:t>
      </w:r>
      <w:r w:rsidR="00E14175"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 xml:space="preserve">timulated with the </w:t>
      </w:r>
      <w:r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>[Holy] SPIRIT</w:t>
      </w:r>
      <w:r w:rsidR="00E14175" w:rsidRPr="00B53B6D">
        <w:rPr>
          <w:rStyle w:val="highlight4951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ED22C87" w14:textId="77777777" w:rsidR="003C7B23" w:rsidRPr="00B53B6D" w:rsidRDefault="003C7B23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A9C4083" w14:textId="7152B69A" w:rsidR="009B0726" w:rsidRPr="00B53B6D" w:rsidRDefault="009B0726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The Prophetic Time &amp; Season of Deep, Intense Darkness Covering the People is Evident Now.</w:t>
      </w:r>
    </w:p>
    <w:p w14:paraId="36B24D78" w14:textId="77777777" w:rsidR="009B0726" w:rsidRPr="00B53B6D" w:rsidRDefault="009B0726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D343320" w14:textId="4A666998" w:rsidR="009B0726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GOD’s People of LIGHT Must Not be</w:t>
      </w:r>
      <w:r w:rsidR="009B0726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Slumber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ing</w:t>
      </w:r>
      <w:r w:rsidR="009B0726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Spiritually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, W</w:t>
      </w:r>
      <w:r w:rsidR="009B0726" w:rsidRPr="00B53B6D">
        <w:rPr>
          <w:rFonts w:ascii="Arial" w:hAnsi="Arial" w:cs="Arial"/>
          <w:b/>
          <w:color w:val="000000" w:themeColor="text1"/>
          <w:sz w:val="21"/>
          <w:szCs w:val="21"/>
        </w:rPr>
        <w:t>ithout Sensitivity &amp; Alertness</w:t>
      </w:r>
    </w:p>
    <w:p w14:paraId="38CE0FD9" w14:textId="1D30267F" w:rsidR="009B0726" w:rsidRPr="00B53B6D" w:rsidRDefault="009B0726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 Awareness of What is Deceptively Evil Under Darkness</w:t>
      </w:r>
      <w:r w:rsidR="00840F3B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proofErr w:type="gramStart"/>
      <w:r w:rsidR="00840F3B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but </w:t>
      </w:r>
      <w:r w:rsidR="008B7623" w:rsidRPr="00B53B6D">
        <w:rPr>
          <w:rFonts w:ascii="Arial" w:hAnsi="Arial" w:cs="Arial"/>
          <w:b/>
          <w:color w:val="000000" w:themeColor="text1"/>
          <w:sz w:val="21"/>
          <w:szCs w:val="21"/>
        </w:rPr>
        <w:t>Yet</w:t>
      </w:r>
      <w:proofErr w:type="gramEnd"/>
      <w:r w:rsidR="00840F3B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to Be</w:t>
      </w:r>
      <w:r w:rsidR="008B7623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Manifesting in</w:t>
      </w:r>
      <w:r w:rsidR="00DC29A0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Light</w:t>
      </w:r>
      <w:r w:rsidR="008B7623" w:rsidRPr="00B53B6D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2B8AFF9" w14:textId="45F310A1" w:rsidR="008B7623" w:rsidRPr="00B53B6D" w:rsidRDefault="00840F3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~  Be</w:t>
      </w:r>
      <w:r w:rsidR="008B7623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Awaken Spiritually to Things are Exposed by the LIGHT in the Now </w:t>
      </w:r>
      <w:r w:rsidR="008B7623"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Manifested</w:t>
      </w:r>
      <w:r w:rsidR="008B7623"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Season.</w:t>
      </w:r>
    </w:p>
    <w:p w14:paraId="200B3006" w14:textId="18A66E53" w:rsidR="008B7623" w:rsidRPr="00B53B6D" w:rsidRDefault="008B7623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 As People of LIGHT to Understand and </w:t>
      </w:r>
      <w:r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Seize Opportunities Exposed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SPIRIT’s Light.</w:t>
      </w:r>
    </w:p>
    <w:p w14:paraId="43E326F7" w14:textId="5DD171C9" w:rsidR="008B7623" w:rsidRPr="00B53B6D" w:rsidRDefault="00840F3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~  As HIS People </w:t>
      </w:r>
      <w:r w:rsidRPr="00B53B6D">
        <w:rPr>
          <w:rFonts w:ascii="Arial" w:hAnsi="Arial" w:cs="Arial"/>
          <w:b/>
          <w:i/>
          <w:color w:val="000000" w:themeColor="text1"/>
          <w:sz w:val="21"/>
          <w:szCs w:val="21"/>
        </w:rPr>
        <w:t>be Stimulated &amp; Desire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B7623" w:rsidRPr="00B53B6D">
        <w:rPr>
          <w:rFonts w:ascii="Arial" w:hAnsi="Arial" w:cs="Arial"/>
          <w:b/>
          <w:color w:val="000000" w:themeColor="text1"/>
          <w:sz w:val="21"/>
          <w:szCs w:val="21"/>
        </w:rPr>
        <w:t>More for In</w:t>
      </w:r>
      <w:r w:rsidR="005B3329" w:rsidRPr="00B53B6D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Filling of the SPIRIT to Follow HIS Lead</w:t>
      </w:r>
      <w:r w:rsidR="00242549" w:rsidRPr="00B53B6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F0FC4F0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359B070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B418DE2" w14:textId="77777777" w:rsidR="00DC29A0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CECF655" w14:textId="29B315EA" w:rsidR="00DC29A0" w:rsidRPr="00B53B6D" w:rsidRDefault="00DC29A0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53B6D">
        <w:rPr>
          <w:rFonts w:ascii="Arial" w:hAnsi="Arial" w:cs="Arial"/>
          <w:b/>
          <w:color w:val="000000" w:themeColor="text1"/>
          <w:sz w:val="21"/>
          <w:szCs w:val="21"/>
        </w:rPr>
        <w:t>COMMUNION</w:t>
      </w:r>
    </w:p>
    <w:p w14:paraId="32D2911B" w14:textId="456FB99E" w:rsidR="00242549" w:rsidRPr="00B53B6D" w:rsidRDefault="000802EB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READ     </w:t>
      </w:r>
      <w:r w:rsidR="00242549" w:rsidRPr="00B53B6D">
        <w:rPr>
          <w:rFonts w:ascii="Arial" w:hAnsi="Arial" w:cs="Arial"/>
          <w:b/>
          <w:color w:val="000000" w:themeColor="text1"/>
          <w:sz w:val="21"/>
          <w:szCs w:val="21"/>
        </w:rPr>
        <w:t>Revelations 1: 5b – 6</w:t>
      </w:r>
    </w:p>
    <w:p w14:paraId="4B032971" w14:textId="77777777" w:rsidR="00242549" w:rsidRPr="00B53B6D" w:rsidRDefault="00242549" w:rsidP="00B53B6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242549" w:rsidRPr="00B53B6D" w:rsidSect="0003570B">
      <w:pgSz w:w="11906" w:h="16838"/>
      <w:pgMar w:top="2835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58C3" w14:textId="77777777" w:rsidR="00D050AF" w:rsidRDefault="00D050AF" w:rsidP="00D27DFA">
      <w:pPr>
        <w:spacing w:after="0" w:line="240" w:lineRule="auto"/>
      </w:pPr>
      <w:r>
        <w:separator/>
      </w:r>
    </w:p>
  </w:endnote>
  <w:endnote w:type="continuationSeparator" w:id="0">
    <w:p w14:paraId="0DCE85DA" w14:textId="77777777" w:rsidR="00D050AF" w:rsidRDefault="00D050AF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BD2C" w14:textId="77777777" w:rsidR="00D050AF" w:rsidRDefault="00D050AF" w:rsidP="00D27DFA">
      <w:pPr>
        <w:spacing w:after="0" w:line="240" w:lineRule="auto"/>
      </w:pPr>
      <w:r>
        <w:separator/>
      </w:r>
    </w:p>
  </w:footnote>
  <w:footnote w:type="continuationSeparator" w:id="0">
    <w:p w14:paraId="4D48B493" w14:textId="77777777" w:rsidR="00D050AF" w:rsidRDefault="00D050AF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3570B"/>
    <w:rsid w:val="00037D56"/>
    <w:rsid w:val="000411F5"/>
    <w:rsid w:val="00046C1F"/>
    <w:rsid w:val="0004701E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02EB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B5D46"/>
    <w:rsid w:val="000C6BC2"/>
    <w:rsid w:val="000D255D"/>
    <w:rsid w:val="000D6D61"/>
    <w:rsid w:val="000E4722"/>
    <w:rsid w:val="000F289B"/>
    <w:rsid w:val="000F71CC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75FE"/>
    <w:rsid w:val="00150896"/>
    <w:rsid w:val="00151D89"/>
    <w:rsid w:val="00155051"/>
    <w:rsid w:val="001563C5"/>
    <w:rsid w:val="00156426"/>
    <w:rsid w:val="001604E0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2549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555"/>
    <w:rsid w:val="002D3803"/>
    <w:rsid w:val="002D6C78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7B23"/>
    <w:rsid w:val="003D1B46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35B10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596"/>
    <w:rsid w:val="005F1783"/>
    <w:rsid w:val="005F7BAC"/>
    <w:rsid w:val="00604C89"/>
    <w:rsid w:val="00606BBE"/>
    <w:rsid w:val="0060770D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7516"/>
    <w:rsid w:val="00650DF0"/>
    <w:rsid w:val="00650F22"/>
    <w:rsid w:val="0065204A"/>
    <w:rsid w:val="00653A1A"/>
    <w:rsid w:val="006567AA"/>
    <w:rsid w:val="00665BBB"/>
    <w:rsid w:val="00667165"/>
    <w:rsid w:val="0066749E"/>
    <w:rsid w:val="00670715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1CA1"/>
    <w:rsid w:val="00732FDC"/>
    <w:rsid w:val="007467CB"/>
    <w:rsid w:val="00755CDE"/>
    <w:rsid w:val="007572B1"/>
    <w:rsid w:val="00761762"/>
    <w:rsid w:val="0076231F"/>
    <w:rsid w:val="00773B23"/>
    <w:rsid w:val="0077458C"/>
    <w:rsid w:val="007767B6"/>
    <w:rsid w:val="007774E7"/>
    <w:rsid w:val="007820BB"/>
    <w:rsid w:val="00782A8E"/>
    <w:rsid w:val="00784AF3"/>
    <w:rsid w:val="0078678E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6A0F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DBF"/>
    <w:rsid w:val="00844E3D"/>
    <w:rsid w:val="00847BF0"/>
    <w:rsid w:val="00847C6C"/>
    <w:rsid w:val="008503A8"/>
    <w:rsid w:val="008542AD"/>
    <w:rsid w:val="00865DAA"/>
    <w:rsid w:val="00865E99"/>
    <w:rsid w:val="00867010"/>
    <w:rsid w:val="008708A2"/>
    <w:rsid w:val="00871AE9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B66DE"/>
    <w:rsid w:val="008B7623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5E21"/>
    <w:rsid w:val="009A7938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419D6"/>
    <w:rsid w:val="00A42103"/>
    <w:rsid w:val="00A436CF"/>
    <w:rsid w:val="00A43C48"/>
    <w:rsid w:val="00A4429B"/>
    <w:rsid w:val="00A46BE0"/>
    <w:rsid w:val="00A5069F"/>
    <w:rsid w:val="00A50820"/>
    <w:rsid w:val="00A51785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3B6D"/>
    <w:rsid w:val="00B556A8"/>
    <w:rsid w:val="00B63576"/>
    <w:rsid w:val="00B70BFA"/>
    <w:rsid w:val="00B72590"/>
    <w:rsid w:val="00B73F0A"/>
    <w:rsid w:val="00B7486B"/>
    <w:rsid w:val="00B7567C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D0D"/>
    <w:rsid w:val="00C0075F"/>
    <w:rsid w:val="00C02528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B9C"/>
    <w:rsid w:val="00CC3D8E"/>
    <w:rsid w:val="00CC4BB2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0AF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2AFD"/>
    <w:rsid w:val="00E14175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BE7"/>
    <w:rsid w:val="00FA2DD5"/>
    <w:rsid w:val="00FA4357"/>
    <w:rsid w:val="00FB5343"/>
    <w:rsid w:val="00FB616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FC5BD6B6-38C6-4928-8B55-1090AED3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paragraph" w:styleId="BalloonText">
    <w:name w:val="Balloon Text"/>
    <w:basedOn w:val="Normal"/>
    <w:link w:val="BalloonTextChar"/>
    <w:uiPriority w:val="99"/>
    <w:semiHidden/>
    <w:unhideWhenUsed/>
    <w:rsid w:val="0008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D4E60-2CC8-488E-87CF-D934FDA7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4</cp:revision>
  <cp:lastPrinted>2018-12-29T10:33:00Z</cp:lastPrinted>
  <dcterms:created xsi:type="dcterms:W3CDTF">2018-12-29T10:33:00Z</dcterms:created>
  <dcterms:modified xsi:type="dcterms:W3CDTF">2018-12-29T13:19:00Z</dcterms:modified>
</cp:coreProperties>
</file>