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24AB1CD1" w:rsidR="0077458C" w:rsidRPr="00BA0AD1" w:rsidRDefault="0077458C" w:rsidP="00BA0A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A0AD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A33CD0" w:rsidRP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BA0AD1">
        <w:rPr>
          <w:rFonts w:ascii="Arial" w:hAnsi="Arial" w:cs="Arial"/>
          <w:b/>
          <w:color w:val="000000" w:themeColor="text1"/>
          <w:sz w:val="24"/>
          <w:szCs w:val="24"/>
        </w:rPr>
        <w:t>28</w:t>
      </w:r>
      <w:r w:rsidR="009D6A86" w:rsidRP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 October</w:t>
      </w:r>
      <w:r w:rsidRP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BA0AD1" w:rsidRDefault="0077458C" w:rsidP="00BA0AD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3897A80" w:rsidR="0077458C" w:rsidRPr="00BA0AD1" w:rsidRDefault="00B06C67" w:rsidP="00BA0AD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BA0AD1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BA0AD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A33CD0" w:rsidRPr="00BA0AD1">
        <w:rPr>
          <w:rFonts w:ascii="Arial" w:hAnsi="Arial" w:cs="Arial"/>
          <w:b/>
          <w:color w:val="000000" w:themeColor="text1"/>
          <w:szCs w:val="24"/>
        </w:rPr>
        <w:t>Pastor Evelin Goh</w:t>
      </w:r>
    </w:p>
    <w:p w14:paraId="330BDF52" w14:textId="1517170F" w:rsidR="0077458C" w:rsidRPr="00BA0AD1" w:rsidRDefault="00A33CD0" w:rsidP="00BA0AD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 GOD’s Timetable </w:t>
      </w:r>
      <w:r w:rsid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P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BA0AD1">
        <w:rPr>
          <w:rFonts w:ascii="Arial" w:hAnsi="Arial" w:cs="Arial"/>
          <w:b/>
          <w:color w:val="000000" w:themeColor="text1"/>
          <w:sz w:val="24"/>
          <w:szCs w:val="24"/>
        </w:rPr>
        <w:t xml:space="preserve">Making Use of Every Opportunity </w:t>
      </w:r>
    </w:p>
    <w:p w14:paraId="3029B8E6" w14:textId="77777777" w:rsidR="00F76D74" w:rsidRPr="00BA0AD1" w:rsidRDefault="00F76D74" w:rsidP="00BA0AD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2BBC6A4D" w14:textId="2417F17E" w:rsidR="00BA0AD1" w:rsidRPr="00BA0AD1" w:rsidRDefault="00A33CD0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hAnsi="Arial" w:cs="Arial"/>
          <w:color w:val="000000" w:themeColor="text1"/>
          <w:sz w:val="21"/>
          <w:szCs w:val="21"/>
        </w:rPr>
        <w:br/>
      </w:r>
      <w:r w:rsid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Peter 3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12</w:t>
      </w:r>
    </w:p>
    <w:p w14:paraId="7646D39A" w14:textId="41D0443D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Looking for and HASTENING the Coming of the D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ay of GOD, because of which the heavens will be dissolved, being on fire, and the elements will melt with fervent heat.</w:t>
      </w:r>
    </w:p>
    <w:p w14:paraId="1630ADAA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48309D4" w14:textId="69050B8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CHRIST is the Hope, Answer to all creations – HE alone will bring Justice, Peace, Joy and R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estoration.</w:t>
      </w:r>
    </w:p>
    <w:p w14:paraId="7C4698BB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B5E4481" w14:textId="34B534DE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Romans 8: 19 </w:t>
      </w:r>
    </w:p>
    <w:p w14:paraId="2A76EB65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the earnest expectation of the creation eagerly waits for the revealing of the sons of GOD.  </w:t>
      </w:r>
    </w:p>
    <w:p w14:paraId="12BF6B86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48CA0A3" w14:textId="642815E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Sons of GOD – Restoration 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from children to Sons and Daughter.</w:t>
      </w:r>
    </w:p>
    <w:p w14:paraId="149656CC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68C7DBD" w14:textId="1EEEBD1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4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14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36C0AD41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So that we are no longer children [spiritually immature], tossed back and forth [like ships on a stormy sea] and carried about by every wind of [shifting] doctrine, by the cunning and trickery of [unscrupulous] men, by the deceitful scheming of people ready to do anything [for personal profit]. </w:t>
      </w:r>
    </w:p>
    <w:p w14:paraId="191A8DB7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ABB7761" w14:textId="6F971EBE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Sin came into Adam and Eve – whole world affected, fall into corruption and decay.</w:t>
      </w:r>
    </w:p>
    <w:p w14:paraId="74DF8C2B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24B92C9" w14:textId="71FD6326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Romans 8: 22 – 23 </w:t>
      </w:r>
    </w:p>
    <w:p w14:paraId="784AF166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we know that the whole creation groans and labors with birth pangs together until now. </w:t>
      </w:r>
    </w:p>
    <w:p w14:paraId="6E1BC1B9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Not only that, but we also who have the firstfruits of the Spirit, even we ourselves groan within ourselves, eagerly waiting for the adoption, the redemption of our body. </w:t>
      </w:r>
    </w:p>
    <w:p w14:paraId="74C20A98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31D6D17" w14:textId="05172E23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Romans 8: 20 – 21 (AMP)</w:t>
      </w:r>
    </w:p>
    <w:p w14:paraId="2AEEFF92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the creation was subjected to frustration and futility, not willingly [because of some intentional fault on its part], but by the will of HIM Who subjected it, in hope.</w:t>
      </w:r>
    </w:p>
    <w:p w14:paraId="322E6F61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That the creation itself will also be freed from its bondage to decay [and gain entrance] into the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14:paraId="2DCF5351" w14:textId="3F0F306D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Glorious F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reedom of the children of GOD.</w:t>
      </w:r>
    </w:p>
    <w:p w14:paraId="05BC04A6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EE24080" w14:textId="3BD1BC5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There is Hope – the Resurrection of the Sons of GOD and the Return of the LORD.</w:t>
      </w:r>
    </w:p>
    <w:p w14:paraId="68D12D70" w14:textId="3619F388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Scripture foretold – Creations Rejoice on that Day.</w:t>
      </w:r>
    </w:p>
    <w:p w14:paraId="2BB91570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6782481" w14:textId="7BB4480C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Psalms 96: 11 – 13 </w:t>
      </w:r>
    </w:p>
    <w:p w14:paraId="7A1D5941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Let the heavens rejoice, and let the earth be glad; Let the sea roar, and all its fullness; </w:t>
      </w:r>
    </w:p>
    <w:p w14:paraId="52F5FE22" w14:textId="11A4BF7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Let the field be joyful, and all that is in it. Then all the trees of the woods will rejoice before the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 </w:t>
      </w:r>
    </w:p>
    <w:p w14:paraId="6FAA278F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HE is Coming, for HE is C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oming to judge the earth. </w:t>
      </w:r>
    </w:p>
    <w:p w14:paraId="4223515E" w14:textId="3ADD32BB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 shall judge the world with Righteousness, and the peoples with HIS T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ruth. </w:t>
      </w:r>
    </w:p>
    <w:p w14:paraId="5FF55604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1F1D39C" w14:textId="11263DA8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Redeemed Rejoice, but the un-repentant :</w:t>
      </w:r>
    </w:p>
    <w:p w14:paraId="154FE0B1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46B91AF" w14:textId="1F8547E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Revelation 16: 11</w:t>
      </w:r>
    </w:p>
    <w:p w14:paraId="1DC0C6EF" w14:textId="29168B9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They blasphemed the GOD of heaven because of their pains and their sores, and did not repent of their deeds.    </w:t>
      </w:r>
    </w:p>
    <w:p w14:paraId="079C88EF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B053C56" w14:textId="397DD571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Noah's days – no problem getting the animal to obey GOD.</w:t>
      </w:r>
    </w:p>
    <w:p w14:paraId="731B401B" w14:textId="3B9936E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Noah – called preacher of Righteousness.</w:t>
      </w:r>
    </w:p>
    <w:p w14:paraId="374FB964" w14:textId="66A2731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Reference  2 Peter 2: 5</w:t>
      </w:r>
    </w:p>
    <w:p w14:paraId="655DCB16" w14:textId="4CA7D34C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Noah walked with GOD – Intimate Loyal Relationship.</w:t>
      </w:r>
    </w:p>
    <w:p w14:paraId="21BABDA7" w14:textId="6B74B2CD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Pattern for Church today – whole Family survive in evil days.</w:t>
      </w:r>
    </w:p>
    <w:p w14:paraId="140A84B7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2921A2C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6FC5915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9F26926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A0304F1" w14:textId="0EEA80C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Jeremiah 8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7</w:t>
      </w:r>
    </w:p>
    <w:p w14:paraId="10E16E3E" w14:textId="4FCEB979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“Even the stork in the heav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ens Knows her appointed times; a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the turtledove, the swift, and the swallow Observe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 time of their coming. But MY people do not know the J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udgment of the LORD.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”</w:t>
      </w:r>
    </w:p>
    <w:p w14:paraId="752A6A3B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73A5C41" w14:textId="59A1518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Job 12: 7 – 8 </w:t>
      </w:r>
    </w:p>
    <w:p w14:paraId="14F22F83" w14:textId="1F9E8E0E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“But now ask the beasts, and they will teach you;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nd the birds of the air, and they will tell you; </w:t>
      </w:r>
    </w:p>
    <w:p w14:paraId="2A157ED8" w14:textId="55ACAD5D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 speak to the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earth, and it will teach you; a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the fish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of the sea will explain to you.” </w:t>
      </w:r>
    </w:p>
    <w:p w14:paraId="15AFFE89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BC48DFC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E87C992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Time Line/ Era we live in - Era of Grace, Restoration.</w:t>
      </w:r>
    </w:p>
    <w:p w14:paraId="1A4CDBC1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1973C4E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 </w:t>
      </w:r>
    </w:p>
    <w:p w14:paraId="71F130DC" w14:textId="5CD8367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       BC                                 AD</w:t>
      </w:r>
    </w:p>
    <w:p w14:paraId="4CEC4E6C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08971A8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                             AD1</w:t>
      </w:r>
    </w:p>
    <w:p w14:paraId="53DA0D80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                   100              100      </w:t>
      </w:r>
    </w:p>
    <w:p w14:paraId="6F44CEAC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&lt;&lt;&lt;____________|_____|_____|______________&gt;&gt;&gt;</w:t>
      </w:r>
    </w:p>
    <w:p w14:paraId="3DB9A142" w14:textId="0702414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                               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|</w:t>
      </w:r>
    </w:p>
    <w:p w14:paraId="156C35B9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                          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Birth of JESUS </w:t>
      </w:r>
    </w:p>
    <w:p w14:paraId="7355BE64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B75E768" w14:textId="118EA589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AD Latin – Anno Dominii =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In the Year of the LORD.</w:t>
      </w:r>
    </w:p>
    <w:p w14:paraId="4144151B" w14:textId="71CDE60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From the original Anno Dominii Nostri JESU Christi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= in the Year of our LORD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JESUS CHRIST.</w:t>
      </w:r>
    </w:p>
    <w:p w14:paraId="76DD903D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9EE684C" w14:textId="4E4CE442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Just like Peter says, since we know the day is so near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what kind of people we ought to be?</w:t>
      </w:r>
    </w:p>
    <w:p w14:paraId="64DD687B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CFE3637" w14:textId="590F1AB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 Pete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 3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11 AMP</w:t>
      </w:r>
    </w:p>
    <w:p w14:paraId="2CF37351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Since all these things are to be destroyed in this way, what kind of people ought you to be </w:t>
      </w:r>
    </w:p>
    <w:p w14:paraId="786FA84B" w14:textId="77777777" w:rsid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[in the meantime] in holy behavior [that is, in a pattern of daily life that sets you apart as a believer] and </w:t>
      </w:r>
    </w:p>
    <w:p w14:paraId="5F72954D" w14:textId="6A02FFD5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in godliness [displaying profound reverence toward ou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r awesome GOD]. 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14:paraId="49D68317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E2CE0B3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WATCH how you walk -  </w:t>
      </w:r>
    </w:p>
    <w:p w14:paraId="4AB51F00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8B23D6F" w14:textId="77777777" w:rsidR="00BA0AD1" w:rsidRPr="00AB31BC" w:rsidRDefault="00BA0AD1" w:rsidP="00BA0AD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Ephesians 5: 15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17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See then that you walk circumspectly, not as fools but as wise. Redeeming the time, because </w:t>
      </w:r>
    </w:p>
    <w:p w14:paraId="56B08697" w14:textId="28EB8F70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the days are evil. Therefore DO NOT be UNWISE, but understand what the WILL of the LORD is. </w:t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>Vines: </w:t>
      </w:r>
    </w:p>
    <w:p w14:paraId="4D2826E5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8690971" w14:textId="23C953EA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1.   Walk – Physical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activity of walking.</w:t>
      </w:r>
    </w:p>
    <w:p w14:paraId="14A6EC1C" w14:textId="77777777" w:rsidR="00AB31BC" w:rsidRDefault="00BA0AD1" w:rsidP="00BA0AD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 xml:space="preserve">-     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Biblical Walk: (Gr) peripateo =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Signify the whole round of activities of the individual life, </w:t>
      </w:r>
    </w:p>
    <w:p w14:paraId="4B4F9236" w14:textId="15A14C07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                                                     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whether of the unregenerate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d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or of the believer.</w:t>
      </w:r>
    </w:p>
    <w:p w14:paraId="5AD2140A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8579DEC" w14:textId="3DB1C479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Genesis 5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 24</w:t>
      </w:r>
    </w:p>
    <w:p w14:paraId="64523BDA" w14:textId="77BF04BF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And Enoch walked with GOD; </w:t>
      </w:r>
      <w:r w:rsidR="00BA0AD1"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and he was not, for GOD took him.</w:t>
      </w:r>
    </w:p>
    <w:p w14:paraId="3D6EB82E" w14:textId="157CCC53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Reference – Genesis 5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 21 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24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. </w:t>
      </w:r>
    </w:p>
    <w:p w14:paraId="48D5FC32" w14:textId="77777777" w:rsidR="00AB31BC" w:rsidRDefault="00AB31BC" w:rsidP="00BA0AD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 xml:space="preserve">Ephesians 4: 17 – 18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(KJV)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="00BA0AD1"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This I say therefore, and testify in the LORD, that ye henceforth WALK not as other Gentiles WALK, </w:t>
      </w:r>
    </w:p>
    <w:p w14:paraId="21C12B77" w14:textId="5438DD1C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in the vanity of their mind. </w:t>
      </w:r>
    </w:p>
    <w:p w14:paraId="248757EF" w14:textId="77777777" w:rsidR="00AB31BC" w:rsidRDefault="00BA0AD1" w:rsidP="00BA0AD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Having the understanding darkened, being alienated from the life of GOD through the ignorance that is </w:t>
      </w:r>
    </w:p>
    <w:p w14:paraId="52D32971" w14:textId="774540B7" w:rsidR="00AB31BC" w:rsidRDefault="00BA0AD1" w:rsidP="00BA0AD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in them, because of </w:t>
      </w:r>
      <w:r w:rsidR="00AB31BC" w:rsidRPr="00AB31BC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the blindness of their heart.  </w:t>
      </w:r>
      <w:r w:rsidR="00AB31BC" w:rsidRPr="00AB31BC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>Survey in US from Professed Born Again Christians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>Their lifestyle and outlook are not much different from unbelievers.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>Many walk in agr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eement with their mind and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the world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, instead of In A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greement with the </w:t>
      </w:r>
    </w:p>
    <w:p w14:paraId="0AAD39FE" w14:textId="4A8E45EE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Word of Truth.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lastRenderedPageBreak/>
        <w:t>Ephesians 4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 1 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I, therefore, the prisoner of the LORD, beseech you to walk worthy of the calling with which you were called.</w:t>
      </w:r>
    </w:p>
    <w:p w14:paraId="5241484F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D7FDB9D" w14:textId="4F1D8BA2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Time of Grace, GOD of second chance - when the door is shut no more opportunity </w:t>
      </w:r>
    </w:p>
    <w:p w14:paraId="13CF1E9D" w14:textId="0188B542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Reference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 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Hebrews 4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11 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16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749E523B" w14:textId="77777777" w:rsidR="00AB31BC" w:rsidRPr="00AB31BC" w:rsidRDefault="00AB31BC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46E5F02" w14:textId="77777777" w:rsidR="00AB31BC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Pay close</w:t>
      </w:r>
      <w:r w:rsid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attention to The WORD of GOD. </w:t>
      </w:r>
    </w:p>
    <w:p w14:paraId="2FE97BEE" w14:textId="2BF41257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The Word we read and meditate on, 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will discover our condition.</w:t>
      </w:r>
    </w:p>
    <w:p w14:paraId="2B44140E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F0130EC" w14:textId="69CDC67E" w:rsidR="00BA0AD1" w:rsidRPr="00BA0AD1" w:rsidRDefault="00AB31BC" w:rsidP="00BA0AD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 4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16</w:t>
      </w:r>
    </w:p>
    <w:p w14:paraId="32D8DE39" w14:textId="77777777" w:rsidR="00AB31BC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Let u</w:t>
      </w:r>
      <w:r w:rsidR="00AB31B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 therefore come boldly to the Throne of G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race, tha</w:t>
      </w:r>
      <w:r w:rsidR="00AB31B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 we may obtain Mercy and find G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race to help </w:t>
      </w:r>
    </w:p>
    <w:p w14:paraId="7BBEBF8C" w14:textId="44D20081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in time of need. </w:t>
      </w:r>
    </w:p>
    <w:p w14:paraId="5FC75AB0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DEF0373" w14:textId="77777777" w:rsidR="00BA0AD1" w:rsidRPr="00BA0AD1" w:rsidRDefault="00BA0AD1" w:rsidP="00BA0AD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2E79355" w14:textId="77777777" w:rsidR="00AB31BC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2.   Circumspec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tly - Accurately (Gr) – akribos = C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orrectly translated. </w:t>
      </w:r>
    </w:p>
    <w:p w14:paraId="614DFD69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   Carefully, Diligently, P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erfectly.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The word expressed that accuracy which is the outcome of carefulness according to </w:t>
      </w:r>
    </w:p>
    <w:p w14:paraId="55645A19" w14:textId="44EF938B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   GOD’s Way – not your o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wn.</w:t>
      </w:r>
    </w:p>
    <w:p w14:paraId="2F490E4E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0B6898D" w14:textId="73CF70FA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Taking GOD's Word, C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ommand, Prophecies, Will and Purposes Seriously.</w:t>
      </w:r>
    </w:p>
    <w:p w14:paraId="63F1E73E" w14:textId="327CD387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E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xample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Moses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:</w:t>
      </w:r>
    </w:p>
    <w:p w14:paraId="52411D00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9CBA4A7" w14:textId="77777777" w:rsidR="00AB31BC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Exodus 4: 24 </w:t>
      </w:r>
      <w:r w:rsidR="00AB31BC" w:rsidRP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25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 xml:space="preserve">And it came to pass on the way, at the encampment, that the LORD met him and sought to </w:t>
      </w:r>
    </w:p>
    <w:p w14:paraId="27025CEC" w14:textId="58168EA5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kill him. 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  <w:t>Then Zipporah took a sharp stone and cut off the foreskin of her son and cast it at Moses’ feet, and said, “Surely you a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re a husband of blood to me!” </w:t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="00AB31B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~ Matthew 6: 33 – Seek 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FIRST the Kingdom of GOD.</w:t>
      </w:r>
    </w:p>
    <w:p w14:paraId="1021200A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D1961C7" w14:textId="528CDD05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 3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15</w:t>
      </w:r>
    </w:p>
    <w:p w14:paraId="51C90B13" w14:textId="5B0FD705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While it is said</w:t>
      </w:r>
      <w:r w:rsidR="00AB31B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: “Today, if you will hear HIS Voice, Do N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ot harden your hearts as in the rebellion.” </w:t>
      </w:r>
    </w:p>
    <w:p w14:paraId="1DA9130B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A4C451D" w14:textId="2F751D26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Reference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Matthew 21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28 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31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5B046B9C" w14:textId="3AEC1073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Parables of the two sons.</w:t>
      </w:r>
    </w:p>
    <w:p w14:paraId="53A12619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83F7288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2999904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3.  Redeeming - (Gr) - Exagorazo = To Buy U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p, to 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Purchase (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It cost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s us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for yourselves, </w:t>
      </w:r>
    </w:p>
    <w:p w14:paraId="56058426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                                                     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the Opportunity.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14:paraId="6E433957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9E527DF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~ Buying up the Opportunity, Redeeming the T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ime.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</w:t>
      </w:r>
    </w:p>
    <w:p w14:paraId="1BEE350B" w14:textId="231023C9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Time here is 'kairos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' - a Season, a Time where something is S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easonable,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</w:p>
    <w:p w14:paraId="00462D38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Making the Most of Every Opportunity, Turning each to the Best A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dvantage, </w:t>
      </w:r>
    </w:p>
    <w:p w14:paraId="25F60FFD" w14:textId="296FFE0C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since none can be recalled if missed. </w:t>
      </w:r>
    </w:p>
    <w:p w14:paraId="2C6425D9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90CC196" w14:textId="6E27589D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~ The days are evil – be WISE and U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nderstand the WILL of the LORD.</w:t>
      </w:r>
    </w:p>
    <w:p w14:paraId="196B6379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64A4477" w14:textId="77777777" w:rsidR="00AB31BC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The reason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there is much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evil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.  There is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much need for the LIGHT, which we as </w:t>
      </w:r>
    </w:p>
    <w:p w14:paraId="47D3D37A" w14:textId="6989F328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Spirit Filled Believers has Spiritual A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uthority over.</w:t>
      </w:r>
    </w:p>
    <w:p w14:paraId="48B9E4C0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E8964D5" w14:textId="5C597594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John 1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 12 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KJV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14:paraId="17EDF302" w14:textId="42B9FA65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 as many as received HIM, to them gave HE power to become the sons of GOD, even t</w:t>
      </w:r>
      <w:r w:rsidR="00AB31B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 them that believe on HIS Name. </w:t>
      </w:r>
    </w:p>
    <w:p w14:paraId="20E5BD9B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8A7B249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It is not automatic, but it is walk of Faith and Obedience.</w:t>
      </w:r>
    </w:p>
    <w:p w14:paraId="7FA5238F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D522FF0" w14:textId="4EC83884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Romans 8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14 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KJ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V</w:t>
      </w:r>
      <w:r w:rsidRPr="00AB31B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5506084A" w14:textId="447AEE9E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as many as are led by the </w:t>
      </w:r>
      <w:r w:rsidR="00AB31BC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SPIRIT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of GOD, they are the sons of GOD.</w:t>
      </w:r>
    </w:p>
    <w:p w14:paraId="6378F3B2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9C333C5" w14:textId="7D557490" w:rsidR="00BA0AD1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The mind and deeds give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evidence of their relationship and their likeness to HIM and HIS Will.</w:t>
      </w:r>
    </w:p>
    <w:p w14:paraId="12FE8993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4DA5C52" w14:textId="77777777" w:rsidR="00810BF6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Ephesians 5: 18 (AMP)</w:t>
      </w:r>
      <w:r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Do not get drunk with wine, for that is wickedness (corruption, stupidity), but be filled with the </w:t>
      </w:r>
    </w:p>
    <w:p w14:paraId="49F08A98" w14:textId="18147DA6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[HOLY] SPIRIT and constantly guided by HIM.</w:t>
      </w:r>
    </w:p>
    <w:p w14:paraId="594637E6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9988A27" w14:textId="5FDC9566" w:rsidR="00BA0AD1" w:rsidRPr="00810BF6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HOLY SPIRIT, SPIRIT of TRUTH G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uide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us into all Truth.</w:t>
      </w:r>
    </w:p>
    <w:p w14:paraId="7CEA6FF5" w14:textId="77777777" w:rsidR="00AB31BC" w:rsidRPr="00BA0AD1" w:rsidRDefault="00AB31BC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193A23C" w14:textId="77777777" w:rsidR="00810BF6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John 16: 13 – 14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(KJV)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="00BA0AD1" w:rsidRPr="00BA0AD1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br/>
      </w:r>
      <w:r w:rsidR="00BA0AD1"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Howbeit when HE, the SP</w:t>
      </w: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IRIT of Truth is come, HE will Guide you into all T</w:t>
      </w:r>
      <w:r w:rsidR="00BA0AD1"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ruth: for </w:t>
      </w:r>
    </w:p>
    <w:p w14:paraId="4052AAA6" w14:textId="77777777" w:rsidR="00810BF6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HE shall not speak of Him</w:t>
      </w:r>
      <w:r w:rsidR="00BA0AD1"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 xml:space="preserve">self; but whatsoever HE shall hear, that shall HE speak: and </w:t>
      </w:r>
    </w:p>
    <w:p w14:paraId="6BF8F413" w14:textId="7E10A3B4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HE will shew you things to come. </w:t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br/>
        <w:t xml:space="preserve">HE shall glorify ME:  for HE shall receive of </w:t>
      </w:r>
      <w:r w:rsidR="00810BF6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MINE</w:t>
      </w:r>
      <w:r w:rsidRPr="00BA0AD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en-AU"/>
        </w:rPr>
        <w:t>, and shall shew it unto you.</w:t>
      </w:r>
    </w:p>
    <w:p w14:paraId="65F26597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F305030" w14:textId="5F653DC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 OF TRUTH vs antichrist spirit and other spirit</w:t>
      </w:r>
      <w:r w:rsidR="00810BF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1B80FE5B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623B8D3" w14:textId="695E8403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John 4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KJV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246404B3" w14:textId="77777777" w:rsidR="00810BF6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Beloved, believe not every spirit, but try the sp</w:t>
      </w:r>
      <w:r w:rsidR="00810BF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irits whether they are of GOD; 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because </w:t>
      </w:r>
    </w:p>
    <w:p w14:paraId="13764DB9" w14:textId="2C1514BB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many false prophets are gone out into the world. </w:t>
      </w:r>
    </w:p>
    <w:p w14:paraId="3C90683B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AFB77DA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Paul teaches, each person has a spirit.</w:t>
      </w:r>
    </w:p>
    <w:p w14:paraId="6C31A68E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7CF96E9" w14:textId="1EC23EE5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10BF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Corinthians 2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11</w:t>
      </w:r>
    </w:p>
    <w:p w14:paraId="1CF38F17" w14:textId="153C13B0" w:rsidR="00810BF6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what man knows the things of a man except the spirit of the man which is in him</w:t>
      </w:r>
      <w:r w:rsidR="00810BF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? </w:t>
      </w:r>
    </w:p>
    <w:p w14:paraId="01DD5645" w14:textId="79E4F412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Even so no one knows the T</w:t>
      </w:r>
      <w:r w:rsidR="00BA0AD1"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hings of GOD except the SPIRIT of GOD.</w:t>
      </w:r>
    </w:p>
    <w:p w14:paraId="23433E94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5C47F5E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Watch your spirit :</w:t>
      </w:r>
    </w:p>
    <w:p w14:paraId="3E57348E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2880BA5" w14:textId="66D50CC4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Malachi 2:</w:t>
      </w:r>
      <w:r w:rsidR="00810BF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15 </w:t>
      </w:r>
      <w:r w:rsidR="00810BF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ESV</w:t>
      </w:r>
      <w:r w:rsidR="00810BF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45AA9FB1" w14:textId="77777777" w:rsidR="00810BF6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Did HE not make them one, with a portion of the </w:t>
      </w:r>
      <w:r w:rsidR="00810BF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SPIRIT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in their union</w:t>
      </w:r>
      <w:r w:rsidR="00810BF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? </w:t>
      </w:r>
    </w:p>
    <w:p w14:paraId="6821A0E2" w14:textId="77777777" w:rsidR="00810BF6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what was the one GOD seeking</w:t>
      </w:r>
      <w:r w:rsidR="00810BF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? Godly offspring. </w:t>
      </w:r>
    </w:p>
    <w:p w14:paraId="28338D8A" w14:textId="6D25FB14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So guard yourselves in your spirit, and let none of you be faithless to the wife of your youth. </w:t>
      </w:r>
    </w:p>
    <w:p w14:paraId="3DA77F8F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DD56B50" w14:textId="5E1A5A0F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 of antichrist.</w:t>
      </w:r>
    </w:p>
    <w:p w14:paraId="762DA731" w14:textId="3A814BB9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1 John 4 – spirit </w:t>
      </w:r>
      <w:r w:rsidR="00BA0AD1" w:rsidRPr="00BA0AD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of error</w:t>
      </w:r>
    </w:p>
    <w:p w14:paraId="0CF796DF" w14:textId="0D42CC81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1 John 4: 6</w:t>
      </w:r>
    </w:p>
    <w:p w14:paraId="24BD19D0" w14:textId="26F7B863" w:rsidR="00810BF6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We are of GOD. He who knows GOD hears us; he who is not of GOD does not hear us. </w:t>
      </w:r>
    </w:p>
    <w:p w14:paraId="1163B418" w14:textId="086986D5" w:rsidR="00BA0AD1" w:rsidRPr="00BA0AD1" w:rsidRDefault="00810BF6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  </w:t>
      </w:r>
      <w:r w:rsidR="00BA0AD1" w:rsidRPr="00BA0AD1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By this we know the SPIRIT of Truth and the spirit of error. </w:t>
      </w:r>
    </w:p>
    <w:p w14:paraId="6A79FF93" w14:textId="77777777" w:rsidR="00BA0AD1" w:rsidRPr="00BA0AD1" w:rsidRDefault="00BA0AD1" w:rsidP="00BA0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5A32DF7" w14:textId="3B4DF744" w:rsidR="005C352D" w:rsidRPr="00BA0AD1" w:rsidRDefault="005C352D" w:rsidP="00BA0AD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bookmarkStart w:id="0" w:name="_GoBack"/>
      <w:bookmarkEnd w:id="0"/>
    </w:p>
    <w:sectPr w:rsidR="005C352D" w:rsidRPr="00BA0AD1" w:rsidSect="00E17B75">
      <w:pgSz w:w="11906" w:h="16838"/>
      <w:pgMar w:top="1361" w:right="1049" w:bottom="709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209F" w14:textId="77777777" w:rsidR="00576780" w:rsidRDefault="00576780" w:rsidP="00D27DFA">
      <w:pPr>
        <w:spacing w:after="0" w:line="240" w:lineRule="auto"/>
      </w:pPr>
      <w:r>
        <w:separator/>
      </w:r>
    </w:p>
  </w:endnote>
  <w:endnote w:type="continuationSeparator" w:id="0">
    <w:p w14:paraId="56B96777" w14:textId="77777777" w:rsidR="00576780" w:rsidRDefault="00576780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0330" w14:textId="77777777" w:rsidR="00576780" w:rsidRDefault="00576780" w:rsidP="00D27DFA">
      <w:pPr>
        <w:spacing w:after="0" w:line="240" w:lineRule="auto"/>
      </w:pPr>
      <w:r>
        <w:separator/>
      </w:r>
    </w:p>
  </w:footnote>
  <w:footnote w:type="continuationSeparator" w:id="0">
    <w:p w14:paraId="764A97AB" w14:textId="77777777" w:rsidR="00576780" w:rsidRDefault="00576780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3D7A"/>
    <w:rsid w:val="0002799A"/>
    <w:rsid w:val="000326A7"/>
    <w:rsid w:val="000411F5"/>
    <w:rsid w:val="0004701E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84465"/>
    <w:rsid w:val="0008467A"/>
    <w:rsid w:val="00085D22"/>
    <w:rsid w:val="00090CDC"/>
    <w:rsid w:val="00091A07"/>
    <w:rsid w:val="000A1C0A"/>
    <w:rsid w:val="000A34A7"/>
    <w:rsid w:val="000B5926"/>
    <w:rsid w:val="000C6BC2"/>
    <w:rsid w:val="000D255D"/>
    <w:rsid w:val="000D6D61"/>
    <w:rsid w:val="000F289B"/>
    <w:rsid w:val="001044CF"/>
    <w:rsid w:val="00104BB6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4EF8"/>
    <w:rsid w:val="00145429"/>
    <w:rsid w:val="001475FE"/>
    <w:rsid w:val="00150896"/>
    <w:rsid w:val="00155051"/>
    <w:rsid w:val="001563C5"/>
    <w:rsid w:val="00156426"/>
    <w:rsid w:val="0016235B"/>
    <w:rsid w:val="00162AA2"/>
    <w:rsid w:val="00162E03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A5732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15DA"/>
    <w:rsid w:val="001E326F"/>
    <w:rsid w:val="001E719A"/>
    <w:rsid w:val="001E75B6"/>
    <w:rsid w:val="001E7A9B"/>
    <w:rsid w:val="001F09D7"/>
    <w:rsid w:val="001F19DE"/>
    <w:rsid w:val="001F6C48"/>
    <w:rsid w:val="00200303"/>
    <w:rsid w:val="002003C2"/>
    <w:rsid w:val="0020576E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6FAE"/>
    <w:rsid w:val="002379C1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D1555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151C7"/>
    <w:rsid w:val="0032601C"/>
    <w:rsid w:val="003359E1"/>
    <w:rsid w:val="00344B1B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90C34"/>
    <w:rsid w:val="00395DAB"/>
    <w:rsid w:val="00397A08"/>
    <w:rsid w:val="00397AC3"/>
    <w:rsid w:val="003A0FB8"/>
    <w:rsid w:val="003A569D"/>
    <w:rsid w:val="003B1593"/>
    <w:rsid w:val="003B166E"/>
    <w:rsid w:val="003B782F"/>
    <w:rsid w:val="003B798F"/>
    <w:rsid w:val="003C2F62"/>
    <w:rsid w:val="003C4867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1CEF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47A60"/>
    <w:rsid w:val="00453C6A"/>
    <w:rsid w:val="004562B8"/>
    <w:rsid w:val="00457445"/>
    <w:rsid w:val="00462DAF"/>
    <w:rsid w:val="00467867"/>
    <w:rsid w:val="00472ECA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550F"/>
    <w:rsid w:val="004F58F1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13F2"/>
    <w:rsid w:val="005728E7"/>
    <w:rsid w:val="005748E0"/>
    <w:rsid w:val="0057678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AB"/>
    <w:rsid w:val="00595C1C"/>
    <w:rsid w:val="005A60E8"/>
    <w:rsid w:val="005C14F8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F1596"/>
    <w:rsid w:val="005F1783"/>
    <w:rsid w:val="005F7BAC"/>
    <w:rsid w:val="005F7E35"/>
    <w:rsid w:val="00606BBE"/>
    <w:rsid w:val="0060770D"/>
    <w:rsid w:val="0062511B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232D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8771B"/>
    <w:rsid w:val="00687ACC"/>
    <w:rsid w:val="006923E2"/>
    <w:rsid w:val="0069367F"/>
    <w:rsid w:val="00693A2D"/>
    <w:rsid w:val="00694FFF"/>
    <w:rsid w:val="00695887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26CF7"/>
    <w:rsid w:val="00732FDC"/>
    <w:rsid w:val="0073354E"/>
    <w:rsid w:val="007467CB"/>
    <w:rsid w:val="00755CDE"/>
    <w:rsid w:val="007572B1"/>
    <w:rsid w:val="00761762"/>
    <w:rsid w:val="0076231F"/>
    <w:rsid w:val="00773B23"/>
    <w:rsid w:val="0077458C"/>
    <w:rsid w:val="007767B6"/>
    <w:rsid w:val="007820BB"/>
    <w:rsid w:val="00782A8E"/>
    <w:rsid w:val="00784AF3"/>
    <w:rsid w:val="00792405"/>
    <w:rsid w:val="00796982"/>
    <w:rsid w:val="00797367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5F3"/>
    <w:rsid w:val="007E5B6C"/>
    <w:rsid w:val="007F1241"/>
    <w:rsid w:val="007F1706"/>
    <w:rsid w:val="007F72B6"/>
    <w:rsid w:val="00801707"/>
    <w:rsid w:val="0080420B"/>
    <w:rsid w:val="0080615D"/>
    <w:rsid w:val="008103EC"/>
    <w:rsid w:val="00810BF6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41C39"/>
    <w:rsid w:val="00842DBF"/>
    <w:rsid w:val="00846870"/>
    <w:rsid w:val="00847BF0"/>
    <w:rsid w:val="00847C6C"/>
    <w:rsid w:val="008503A8"/>
    <w:rsid w:val="008542AD"/>
    <w:rsid w:val="00862BE3"/>
    <w:rsid w:val="00865DAA"/>
    <w:rsid w:val="00865E99"/>
    <w:rsid w:val="00867010"/>
    <w:rsid w:val="008708A2"/>
    <w:rsid w:val="00881F0F"/>
    <w:rsid w:val="00887CF5"/>
    <w:rsid w:val="00894D48"/>
    <w:rsid w:val="008A06CD"/>
    <w:rsid w:val="008A124D"/>
    <w:rsid w:val="008A4F7E"/>
    <w:rsid w:val="008A7996"/>
    <w:rsid w:val="008B57E3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237FB"/>
    <w:rsid w:val="0092393A"/>
    <w:rsid w:val="0092597F"/>
    <w:rsid w:val="009276AF"/>
    <w:rsid w:val="00930879"/>
    <w:rsid w:val="009349FA"/>
    <w:rsid w:val="00935379"/>
    <w:rsid w:val="00936AF3"/>
    <w:rsid w:val="0094081F"/>
    <w:rsid w:val="00941BDD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3809"/>
    <w:rsid w:val="0098718C"/>
    <w:rsid w:val="009933A4"/>
    <w:rsid w:val="009942BB"/>
    <w:rsid w:val="009A0DEB"/>
    <w:rsid w:val="009A3601"/>
    <w:rsid w:val="009A4266"/>
    <w:rsid w:val="009A5A24"/>
    <w:rsid w:val="009A7938"/>
    <w:rsid w:val="009A7AC1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F55E7"/>
    <w:rsid w:val="009F6914"/>
    <w:rsid w:val="00A0382F"/>
    <w:rsid w:val="00A05E2F"/>
    <w:rsid w:val="00A11F1C"/>
    <w:rsid w:val="00A129F2"/>
    <w:rsid w:val="00A130F0"/>
    <w:rsid w:val="00A13F39"/>
    <w:rsid w:val="00A17B89"/>
    <w:rsid w:val="00A30BFE"/>
    <w:rsid w:val="00A33043"/>
    <w:rsid w:val="00A33CD0"/>
    <w:rsid w:val="00A34E47"/>
    <w:rsid w:val="00A36BEC"/>
    <w:rsid w:val="00A419D6"/>
    <w:rsid w:val="00A42103"/>
    <w:rsid w:val="00A43C48"/>
    <w:rsid w:val="00A4429B"/>
    <w:rsid w:val="00A46BE0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77D9C"/>
    <w:rsid w:val="00A81EBC"/>
    <w:rsid w:val="00A82B46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5086"/>
    <w:rsid w:val="00AA631C"/>
    <w:rsid w:val="00AA759F"/>
    <w:rsid w:val="00AB2CC2"/>
    <w:rsid w:val="00AB31BC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3CFE"/>
    <w:rsid w:val="00B312F0"/>
    <w:rsid w:val="00B33CBB"/>
    <w:rsid w:val="00B35ECB"/>
    <w:rsid w:val="00B41E25"/>
    <w:rsid w:val="00B556A8"/>
    <w:rsid w:val="00B63576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0AD1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073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73F"/>
    <w:rsid w:val="00BF3E28"/>
    <w:rsid w:val="00BF7D0D"/>
    <w:rsid w:val="00C0075F"/>
    <w:rsid w:val="00C013E6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38A0"/>
    <w:rsid w:val="00CB696C"/>
    <w:rsid w:val="00CC3D8E"/>
    <w:rsid w:val="00CC5816"/>
    <w:rsid w:val="00CD3F00"/>
    <w:rsid w:val="00CE1269"/>
    <w:rsid w:val="00CE56E0"/>
    <w:rsid w:val="00CF2730"/>
    <w:rsid w:val="00CF634C"/>
    <w:rsid w:val="00CF6FAE"/>
    <w:rsid w:val="00CF7835"/>
    <w:rsid w:val="00CF7AC2"/>
    <w:rsid w:val="00CF7E07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29E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5228"/>
    <w:rsid w:val="00D9524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36C"/>
    <w:rsid w:val="00DE6E16"/>
    <w:rsid w:val="00DF5A6E"/>
    <w:rsid w:val="00E06BD6"/>
    <w:rsid w:val="00E07731"/>
    <w:rsid w:val="00E12AFD"/>
    <w:rsid w:val="00E156D4"/>
    <w:rsid w:val="00E15E15"/>
    <w:rsid w:val="00E17B75"/>
    <w:rsid w:val="00E2506E"/>
    <w:rsid w:val="00E30652"/>
    <w:rsid w:val="00E30D44"/>
    <w:rsid w:val="00E35CBB"/>
    <w:rsid w:val="00E407C0"/>
    <w:rsid w:val="00E40DA6"/>
    <w:rsid w:val="00E51123"/>
    <w:rsid w:val="00E6063A"/>
    <w:rsid w:val="00E61C5B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4483"/>
    <w:rsid w:val="00E87855"/>
    <w:rsid w:val="00E95D7F"/>
    <w:rsid w:val="00E96541"/>
    <w:rsid w:val="00E97D2C"/>
    <w:rsid w:val="00EA28C1"/>
    <w:rsid w:val="00EA4753"/>
    <w:rsid w:val="00EA5417"/>
    <w:rsid w:val="00EB10B0"/>
    <w:rsid w:val="00EB2E74"/>
    <w:rsid w:val="00EB4E03"/>
    <w:rsid w:val="00EC29DE"/>
    <w:rsid w:val="00EC3F02"/>
    <w:rsid w:val="00EC5971"/>
    <w:rsid w:val="00ED12F3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3589F"/>
    <w:rsid w:val="00F40961"/>
    <w:rsid w:val="00F458EE"/>
    <w:rsid w:val="00F45CD4"/>
    <w:rsid w:val="00F54C5D"/>
    <w:rsid w:val="00F614A3"/>
    <w:rsid w:val="00F63340"/>
    <w:rsid w:val="00F63859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A4357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F26BDBFA-33C6-5B4C-9438-875660F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6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6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1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9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9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2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3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5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CEFAF-25DD-DF44-8FF1-7A40235F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4</cp:revision>
  <cp:lastPrinted>2018-09-28T15:53:00Z</cp:lastPrinted>
  <dcterms:created xsi:type="dcterms:W3CDTF">2018-10-27T10:32:00Z</dcterms:created>
  <dcterms:modified xsi:type="dcterms:W3CDTF">2018-10-29T01:11:00Z</dcterms:modified>
</cp:coreProperties>
</file>