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D9FAE" w14:textId="15392632" w:rsidR="0077458C" w:rsidRPr="009E2145" w:rsidRDefault="0077458C" w:rsidP="0067292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E2145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BE0313" w:rsidRPr="009E2145">
        <w:rPr>
          <w:rFonts w:ascii="Arial" w:hAnsi="Arial" w:cs="Arial"/>
          <w:b/>
          <w:color w:val="000000" w:themeColor="text1"/>
          <w:sz w:val="24"/>
          <w:szCs w:val="24"/>
        </w:rPr>
        <w:t xml:space="preserve"> Sunday Celebration Message – 26</w:t>
      </w:r>
      <w:r w:rsidR="00D720EA" w:rsidRPr="009E2145">
        <w:rPr>
          <w:rFonts w:ascii="Arial" w:hAnsi="Arial" w:cs="Arial"/>
          <w:b/>
          <w:color w:val="000000" w:themeColor="text1"/>
          <w:sz w:val="24"/>
          <w:szCs w:val="24"/>
        </w:rPr>
        <w:t xml:space="preserve"> August</w:t>
      </w:r>
      <w:r w:rsidRPr="009E2145">
        <w:rPr>
          <w:rFonts w:ascii="Arial" w:hAnsi="Arial" w:cs="Arial"/>
          <w:b/>
          <w:color w:val="000000" w:themeColor="text1"/>
          <w:sz w:val="24"/>
          <w:szCs w:val="24"/>
        </w:rPr>
        <w:t xml:space="preserve"> 2018</w:t>
      </w:r>
    </w:p>
    <w:p w14:paraId="33C3C016" w14:textId="77777777" w:rsidR="0077458C" w:rsidRPr="009E2145" w:rsidRDefault="0077458C" w:rsidP="0067292B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77ACD8B7" w14:textId="30E59946" w:rsidR="0077458C" w:rsidRPr="009E2145" w:rsidRDefault="00B06C67" w:rsidP="0067292B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9E2145">
        <w:rPr>
          <w:rFonts w:ascii="Arial" w:hAnsi="Arial" w:cs="Arial"/>
          <w:b/>
          <w:color w:val="000000" w:themeColor="text1"/>
          <w:szCs w:val="24"/>
        </w:rPr>
        <w:t xml:space="preserve">Minister        : </w:t>
      </w:r>
      <w:r w:rsidR="00647516" w:rsidRPr="009E214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9E2145">
        <w:rPr>
          <w:rFonts w:ascii="Arial" w:hAnsi="Arial" w:cs="Arial"/>
          <w:b/>
          <w:color w:val="000000" w:themeColor="text1"/>
          <w:szCs w:val="24"/>
        </w:rPr>
        <w:t>Pastor Jimmy S Goh</w:t>
      </w:r>
    </w:p>
    <w:p w14:paraId="330BDF52" w14:textId="404FE23B" w:rsidR="0077458C" w:rsidRPr="00C33C84" w:rsidRDefault="00941BDD" w:rsidP="0067292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9E2145">
        <w:rPr>
          <w:rFonts w:ascii="Arial" w:hAnsi="Arial" w:cs="Arial"/>
          <w:b/>
          <w:color w:val="000000" w:themeColor="text1"/>
          <w:sz w:val="24"/>
          <w:szCs w:val="24"/>
        </w:rPr>
        <w:t xml:space="preserve">Theme          : </w:t>
      </w:r>
      <w:r w:rsidR="001B0A69" w:rsidRPr="009E214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bookmarkStart w:id="0" w:name="_GoBack"/>
      <w:r w:rsidR="00C33C84" w:rsidRPr="00C33C84">
        <w:rPr>
          <w:rFonts w:ascii="Arial" w:hAnsi="Arial" w:cs="Arial"/>
          <w:b/>
          <w:color w:val="000000" w:themeColor="text1"/>
          <w:sz w:val="24"/>
          <w:szCs w:val="24"/>
        </w:rPr>
        <w:t xml:space="preserve">JESUS Speaks </w:t>
      </w:r>
      <w:r w:rsidR="00B76628">
        <w:rPr>
          <w:rFonts w:ascii="Arial" w:hAnsi="Arial" w:cs="Arial"/>
          <w:b/>
          <w:color w:val="000000" w:themeColor="text1"/>
          <w:sz w:val="24"/>
          <w:szCs w:val="24"/>
        </w:rPr>
        <w:t>LIFE</w:t>
      </w:r>
      <w:r w:rsidR="00C33C84" w:rsidRPr="00C33C84">
        <w:rPr>
          <w:rFonts w:ascii="Arial" w:hAnsi="Arial" w:cs="Arial"/>
          <w:b/>
          <w:color w:val="000000" w:themeColor="text1"/>
          <w:sz w:val="24"/>
          <w:szCs w:val="24"/>
        </w:rPr>
        <w:t>, We Speak Life.</w:t>
      </w:r>
      <w:bookmarkEnd w:id="0"/>
    </w:p>
    <w:p w14:paraId="3029B8E6" w14:textId="77777777" w:rsidR="00F76D74" w:rsidRPr="009E2145" w:rsidRDefault="00F76D74" w:rsidP="0067292B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</w:p>
    <w:p w14:paraId="54A882A5" w14:textId="77777777" w:rsidR="00292167" w:rsidRPr="009E2145" w:rsidRDefault="00292167" w:rsidP="0067292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405EA6AA" w14:textId="258AF944" w:rsidR="00064D0C" w:rsidRPr="009E2145" w:rsidRDefault="00064D0C" w:rsidP="0067292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9E214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The LORD’s Word are Spiritual, when Sown, It has the Power to Reap </w:t>
      </w:r>
      <w:proofErr w:type="spellStart"/>
      <w:r w:rsidRPr="009E2145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SuperNaturally</w:t>
      </w:r>
      <w:proofErr w:type="spellEnd"/>
      <w:r w:rsidRPr="009E214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for HIM.</w:t>
      </w:r>
    </w:p>
    <w:p w14:paraId="1308D406" w14:textId="381D0F33" w:rsidR="000531D9" w:rsidRPr="009E2145" w:rsidRDefault="000531D9" w:rsidP="0067292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9E214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John 4: </w:t>
      </w:r>
      <w:r w:rsidR="00667165" w:rsidRPr="009E214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35 – 38 (NLT)</w:t>
      </w:r>
    </w:p>
    <w:p w14:paraId="2EA9AE1F" w14:textId="1BE0E510" w:rsidR="0067292B" w:rsidRPr="009E2145" w:rsidRDefault="00667165" w:rsidP="0067292B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“You know the saying, ‘Four months between planting and harvest.’  But I Say, Wake up and</w:t>
      </w:r>
      <w:r w:rsidR="0067292B"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Look around.  The fields are already Ripe for Harvest.</w:t>
      </w:r>
      <w:r w:rsidRPr="009E21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The harvester</w:t>
      </w:r>
      <w:r w:rsidR="0067292B"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s are paid good wages, and </w:t>
      </w:r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the </w:t>
      </w:r>
    </w:p>
    <w:p w14:paraId="3B407E3E" w14:textId="77777777" w:rsidR="0067292B" w:rsidRPr="009E2145" w:rsidRDefault="00667165" w:rsidP="0067292B">
      <w:pPr>
        <w:spacing w:after="0" w:line="240" w:lineRule="auto"/>
        <w:rPr>
          <w:rStyle w:val="red"/>
          <w:rFonts w:ascii="Arial" w:hAnsi="Arial" w:cs="Arial"/>
          <w:i/>
          <w:color w:val="000000" w:themeColor="text1"/>
          <w:sz w:val="21"/>
          <w:szCs w:val="21"/>
        </w:rPr>
      </w:pPr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Fruit they Harvest is People brought to E</w:t>
      </w:r>
      <w:r w:rsidR="0067292B"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ternal </w:t>
      </w:r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Life.  What Joy awaits </w:t>
      </w:r>
      <w:r w:rsidRPr="009E2145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both the planter and</w:t>
      </w:r>
      <w:r w:rsidR="0067292B" w:rsidRPr="009E2145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Pr="009E2145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the </w:t>
      </w:r>
    </w:p>
    <w:p w14:paraId="5D9EABD2" w14:textId="77777777" w:rsidR="0067292B" w:rsidRPr="009E2145" w:rsidRDefault="00667165" w:rsidP="00672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9E2145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harvester </w:t>
      </w:r>
      <w:proofErr w:type="gramStart"/>
      <w:r w:rsidRPr="009E2145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alike</w:t>
      </w:r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!</w:t>
      </w:r>
      <w:proofErr w:type="gramEnd"/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You know the saying, ‘One plants and another harvests.’ And it’s true.</w:t>
      </w:r>
      <w:r w:rsidR="0067292B" w:rsidRPr="009E214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CE525B9" w14:textId="77777777" w:rsidR="0067292B" w:rsidRPr="009E2145" w:rsidRDefault="00667165" w:rsidP="0067292B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I sent you to harvest where you didn’t plant; others had already done the work, and </w:t>
      </w:r>
    </w:p>
    <w:p w14:paraId="41954018" w14:textId="153E4026" w:rsidR="002C0DB5" w:rsidRPr="009E2145" w:rsidRDefault="00064D0C" w:rsidP="00672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N</w:t>
      </w:r>
      <w:r w:rsidR="00667165"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ow </w:t>
      </w:r>
      <w:r w:rsidR="0067292B" w:rsidRPr="009E214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you will get to gather the harvest.” </w:t>
      </w:r>
    </w:p>
    <w:p w14:paraId="27B63C91" w14:textId="77777777" w:rsidR="0067292B" w:rsidRPr="009E2145" w:rsidRDefault="0067292B" w:rsidP="00672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42964C2C" w14:textId="73FFDC1E" w:rsidR="005728E7" w:rsidRPr="009E2145" w:rsidRDefault="004A0684" w:rsidP="0067292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9E2145">
        <w:rPr>
          <w:rFonts w:ascii="Arial" w:eastAsiaTheme="minorHAnsi" w:hAnsi="Arial" w:cs="Arial"/>
          <w:b/>
          <w:color w:val="000000" w:themeColor="text1"/>
          <w:sz w:val="21"/>
          <w:szCs w:val="21"/>
        </w:rPr>
        <w:t>Declaring &amp; Proclaiming the</w:t>
      </w:r>
      <w:r w:rsidR="00673D5F" w:rsidRPr="009E2145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Word, Good New</w:t>
      </w:r>
      <w:r w:rsidR="00C40025">
        <w:rPr>
          <w:rFonts w:ascii="Arial" w:eastAsiaTheme="minorHAnsi" w:hAnsi="Arial" w:cs="Arial"/>
          <w:b/>
          <w:color w:val="000000" w:themeColor="text1"/>
          <w:sz w:val="21"/>
          <w:szCs w:val="21"/>
        </w:rPr>
        <w:t>s</w:t>
      </w:r>
      <w:r w:rsidR="00673D5F" w:rsidRPr="009E2145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of JESUS, </w:t>
      </w:r>
      <w:r w:rsidRPr="009E2145">
        <w:rPr>
          <w:rFonts w:ascii="Arial" w:eastAsiaTheme="minorHAnsi" w:hAnsi="Arial" w:cs="Arial"/>
          <w:b/>
          <w:color w:val="000000" w:themeColor="text1"/>
          <w:sz w:val="21"/>
          <w:szCs w:val="21"/>
        </w:rPr>
        <w:t>be the Power to Save Many</w:t>
      </w:r>
      <w:r w:rsidR="00673D5F" w:rsidRPr="009E2145">
        <w:rPr>
          <w:rFonts w:ascii="Arial" w:eastAsiaTheme="minorHAnsi" w:hAnsi="Arial" w:cs="Arial"/>
          <w:b/>
          <w:color w:val="000000" w:themeColor="text1"/>
          <w:sz w:val="21"/>
          <w:szCs w:val="21"/>
        </w:rPr>
        <w:t>, by Faith</w:t>
      </w:r>
      <w:r w:rsidR="0067292B" w:rsidRPr="009E2145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. </w:t>
      </w:r>
    </w:p>
    <w:p w14:paraId="664407E8" w14:textId="77777777" w:rsidR="0067292B" w:rsidRPr="009E2145" w:rsidRDefault="00F9723D" w:rsidP="0067292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9E214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Romans 1: 16 – 17 </w:t>
      </w:r>
    </w:p>
    <w:p w14:paraId="4B8D5744" w14:textId="5AF03F39" w:rsidR="00F9723D" w:rsidRPr="009E2145" w:rsidRDefault="00F9723D" w:rsidP="0067292B">
      <w:pPr>
        <w:spacing w:after="0" w:line="240" w:lineRule="auto"/>
        <w:rPr>
          <w:rStyle w:val="highlight45116"/>
          <w:rFonts w:ascii="Arial" w:hAnsi="Arial" w:cs="Arial"/>
          <w:i/>
          <w:color w:val="000000" w:themeColor="text1"/>
          <w:sz w:val="21"/>
          <w:szCs w:val="21"/>
        </w:rPr>
      </w:pPr>
      <w:r w:rsidRPr="009E2145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For I am </w:t>
      </w:r>
      <w:r w:rsidRPr="009E2145">
        <w:rPr>
          <w:rStyle w:val="highlight45116"/>
          <w:rFonts w:ascii="Arial" w:hAnsi="Arial" w:cs="Arial"/>
          <w:i/>
          <w:color w:val="000000" w:themeColor="text1"/>
          <w:sz w:val="21"/>
          <w:szCs w:val="21"/>
        </w:rPr>
        <w:t>Not Ashamed</w:t>
      </w:r>
      <w:r w:rsidRPr="009E2145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 of the Gospel of CHRIST, for it is the Power of GOD </w:t>
      </w:r>
      <w:r w:rsidRPr="009E2145">
        <w:rPr>
          <w:rStyle w:val="highlight45116"/>
          <w:rFonts w:ascii="Arial" w:hAnsi="Arial" w:cs="Arial"/>
          <w:i/>
          <w:color w:val="000000" w:themeColor="text1"/>
          <w:sz w:val="21"/>
          <w:szCs w:val="21"/>
        </w:rPr>
        <w:t xml:space="preserve">to salvation for everyone </w:t>
      </w:r>
    </w:p>
    <w:p w14:paraId="0859A04D" w14:textId="77777777" w:rsidR="00F9723D" w:rsidRPr="009E2145" w:rsidRDefault="00F9723D" w:rsidP="0067292B">
      <w:pPr>
        <w:spacing w:after="0" w:line="240" w:lineRule="auto"/>
        <w:rPr>
          <w:rStyle w:val="highlight45117"/>
          <w:rFonts w:ascii="Arial" w:hAnsi="Arial" w:cs="Arial"/>
          <w:color w:val="000000" w:themeColor="text1"/>
          <w:sz w:val="21"/>
          <w:szCs w:val="21"/>
        </w:rPr>
      </w:pPr>
      <w:r w:rsidRPr="009E2145">
        <w:rPr>
          <w:rStyle w:val="highlight45116"/>
          <w:rFonts w:ascii="Arial" w:hAnsi="Arial" w:cs="Arial"/>
          <w:i/>
          <w:color w:val="000000" w:themeColor="text1"/>
          <w:sz w:val="21"/>
          <w:szCs w:val="21"/>
        </w:rPr>
        <w:t>who believes</w:t>
      </w:r>
      <w:r w:rsidRPr="009E2145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, for the Jew first </w:t>
      </w:r>
      <w:proofErr w:type="gramStart"/>
      <w:r w:rsidRPr="009E2145">
        <w:rPr>
          <w:rStyle w:val="highlight45116"/>
          <w:rFonts w:ascii="Arial" w:hAnsi="Arial" w:cs="Arial"/>
          <w:color w:val="000000" w:themeColor="text1"/>
          <w:sz w:val="21"/>
          <w:szCs w:val="21"/>
        </w:rPr>
        <w:t>and also</w:t>
      </w:r>
      <w:proofErr w:type="gramEnd"/>
      <w:r w:rsidRPr="009E2145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 for the Greek.  </w:t>
      </w:r>
      <w:r w:rsidRPr="009E2145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For in It the Righteousness of GOD is revealed </w:t>
      </w:r>
      <w:r w:rsidRPr="009E2145">
        <w:rPr>
          <w:rStyle w:val="highlight45117"/>
          <w:rFonts w:ascii="Arial" w:hAnsi="Arial" w:cs="Arial"/>
          <w:i/>
          <w:color w:val="000000" w:themeColor="text1"/>
          <w:sz w:val="21"/>
          <w:szCs w:val="21"/>
        </w:rPr>
        <w:t>from faith to faith</w:t>
      </w:r>
      <w:r w:rsidRPr="009E2145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; as it is </w:t>
      </w:r>
      <w:proofErr w:type="gramStart"/>
      <w:r w:rsidRPr="009E2145">
        <w:rPr>
          <w:rStyle w:val="highlight45117"/>
          <w:rFonts w:ascii="Arial" w:hAnsi="Arial" w:cs="Arial"/>
          <w:color w:val="000000" w:themeColor="text1"/>
          <w:sz w:val="21"/>
          <w:szCs w:val="21"/>
        </w:rPr>
        <w:t>written,  "</w:t>
      </w:r>
      <w:proofErr w:type="gramEnd"/>
      <w:r w:rsidRPr="009E2145">
        <w:rPr>
          <w:rStyle w:val="highlight45117"/>
          <w:rFonts w:ascii="Arial" w:hAnsi="Arial" w:cs="Arial"/>
          <w:color w:val="000000" w:themeColor="text1"/>
          <w:sz w:val="21"/>
          <w:szCs w:val="21"/>
        </w:rPr>
        <w:t>THE JUST SHALL LIVE BY FAITH."</w:t>
      </w:r>
    </w:p>
    <w:p w14:paraId="234D5273" w14:textId="739C6A15" w:rsidR="00D6357D" w:rsidRPr="009E2145" w:rsidRDefault="00D6357D" w:rsidP="0067292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723BD947" w14:textId="627BAD05" w:rsidR="00D148C2" w:rsidRPr="009E2145" w:rsidRDefault="00D148C2" w:rsidP="0067292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9E214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John 4: 34 (NLT)</w:t>
      </w:r>
      <w:r w:rsidR="0067292B" w:rsidRPr="009E214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71E46243" w14:textId="77777777" w:rsidR="0067292B" w:rsidRPr="009E2145" w:rsidRDefault="00D148C2" w:rsidP="0067292B">
      <w:pPr>
        <w:spacing w:after="0" w:line="240" w:lineRule="auto"/>
        <w:rPr>
          <w:rStyle w:val="red"/>
          <w:rFonts w:ascii="Arial" w:eastAsia="Times New Roman" w:hAnsi="Arial" w:cs="Arial"/>
          <w:color w:val="000000" w:themeColor="text1"/>
          <w:sz w:val="21"/>
          <w:szCs w:val="21"/>
        </w:rPr>
      </w:pPr>
      <w:r w:rsidRPr="009E2145">
        <w:rPr>
          <w:rStyle w:val="highlight43434"/>
          <w:rFonts w:ascii="Arial" w:hAnsi="Arial" w:cs="Arial"/>
          <w:color w:val="000000" w:themeColor="text1"/>
          <w:sz w:val="21"/>
          <w:szCs w:val="21"/>
        </w:rPr>
        <w:t>Then JESUS explained:</w:t>
      </w:r>
      <w:r w:rsidRPr="009E2145">
        <w:rPr>
          <w:rStyle w:val="apple-converted-space"/>
          <w:rFonts w:ascii="Arial" w:eastAsia="Times New Roman" w:hAnsi="Arial" w:cs="Arial"/>
          <w:color w:val="000000" w:themeColor="text1"/>
          <w:sz w:val="21"/>
          <w:szCs w:val="21"/>
        </w:rPr>
        <w:t> </w:t>
      </w:r>
      <w:r w:rsidRPr="009E2145">
        <w:rPr>
          <w:rStyle w:val="red"/>
          <w:rFonts w:ascii="Arial" w:eastAsia="Times New Roman" w:hAnsi="Arial" w:cs="Arial"/>
          <w:color w:val="000000" w:themeColor="text1"/>
          <w:sz w:val="21"/>
          <w:szCs w:val="21"/>
        </w:rPr>
        <w:t xml:space="preserve">“My nourishment comes from </w:t>
      </w:r>
      <w:r w:rsidRPr="009E2145">
        <w:rPr>
          <w:rStyle w:val="red"/>
          <w:rFonts w:ascii="Arial" w:eastAsia="Times New Roman" w:hAnsi="Arial" w:cs="Arial"/>
          <w:i/>
          <w:color w:val="000000" w:themeColor="text1"/>
          <w:sz w:val="21"/>
          <w:szCs w:val="21"/>
        </w:rPr>
        <w:t>Doing</w:t>
      </w:r>
      <w:r w:rsidRPr="009E2145">
        <w:rPr>
          <w:rStyle w:val="red"/>
          <w:rFonts w:ascii="Arial" w:eastAsia="Times New Roman" w:hAnsi="Arial" w:cs="Arial"/>
          <w:color w:val="000000" w:themeColor="text1"/>
          <w:sz w:val="21"/>
          <w:szCs w:val="21"/>
        </w:rPr>
        <w:t xml:space="preserve"> the Will of GOD, Who Sent Me,</w:t>
      </w:r>
      <w:r w:rsidR="0067292B" w:rsidRPr="009E2145">
        <w:rPr>
          <w:rStyle w:val="red"/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Pr="009E2145">
        <w:rPr>
          <w:rStyle w:val="red"/>
          <w:rFonts w:ascii="Arial" w:eastAsia="Times New Roman" w:hAnsi="Arial" w:cs="Arial"/>
          <w:color w:val="000000" w:themeColor="text1"/>
          <w:sz w:val="21"/>
          <w:szCs w:val="21"/>
        </w:rPr>
        <w:t xml:space="preserve">and </w:t>
      </w:r>
    </w:p>
    <w:p w14:paraId="02AA7136" w14:textId="5FC5E61A" w:rsidR="0067292B" w:rsidRPr="009E2145" w:rsidRDefault="00D148C2" w:rsidP="0067292B">
      <w:pPr>
        <w:spacing w:after="0" w:line="240" w:lineRule="auto"/>
        <w:rPr>
          <w:rStyle w:val="red"/>
          <w:rFonts w:ascii="Arial" w:eastAsia="Times New Roman" w:hAnsi="Arial" w:cs="Arial"/>
          <w:color w:val="000000" w:themeColor="text1"/>
          <w:sz w:val="21"/>
          <w:szCs w:val="21"/>
        </w:rPr>
      </w:pPr>
      <w:r w:rsidRPr="009E2145">
        <w:rPr>
          <w:rStyle w:val="red"/>
          <w:rFonts w:ascii="Arial" w:eastAsia="Times New Roman" w:hAnsi="Arial" w:cs="Arial"/>
          <w:color w:val="000000" w:themeColor="text1"/>
          <w:sz w:val="21"/>
          <w:szCs w:val="21"/>
        </w:rPr>
        <w:t xml:space="preserve">from </w:t>
      </w:r>
      <w:r w:rsidRPr="009E2145">
        <w:rPr>
          <w:rStyle w:val="red"/>
          <w:rFonts w:ascii="Arial" w:eastAsia="Times New Roman" w:hAnsi="Arial" w:cs="Arial"/>
          <w:i/>
          <w:color w:val="000000" w:themeColor="text1"/>
          <w:sz w:val="21"/>
          <w:szCs w:val="21"/>
        </w:rPr>
        <w:t>Finishing</w:t>
      </w:r>
      <w:r w:rsidRPr="009E2145">
        <w:rPr>
          <w:rStyle w:val="red"/>
          <w:rFonts w:ascii="Arial" w:eastAsia="Times New Roman" w:hAnsi="Arial" w:cs="Arial"/>
          <w:color w:val="000000" w:themeColor="text1"/>
          <w:sz w:val="21"/>
          <w:szCs w:val="21"/>
        </w:rPr>
        <w:t xml:space="preserve"> HIS Work.”    </w:t>
      </w:r>
    </w:p>
    <w:p w14:paraId="46196A35" w14:textId="77777777" w:rsidR="0067292B" w:rsidRPr="009E2145" w:rsidRDefault="0067292B" w:rsidP="0067292B">
      <w:pPr>
        <w:spacing w:after="0" w:line="240" w:lineRule="auto"/>
        <w:rPr>
          <w:rStyle w:val="red"/>
          <w:rFonts w:ascii="Arial" w:eastAsia="Times New Roman" w:hAnsi="Arial" w:cs="Arial"/>
          <w:color w:val="000000" w:themeColor="text1"/>
          <w:sz w:val="21"/>
          <w:szCs w:val="21"/>
        </w:rPr>
      </w:pPr>
    </w:p>
    <w:p w14:paraId="5E77C05F" w14:textId="754A28CB" w:rsidR="006A1A2D" w:rsidRPr="009E2145" w:rsidRDefault="006A1A2D" w:rsidP="0067292B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9E2145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JESUS Demonstrated the Work of the Power of HIS FATHER thru HIM, to Unbelieving Jews.</w:t>
      </w:r>
    </w:p>
    <w:p w14:paraId="05E4BDB4" w14:textId="5BE5DCBD" w:rsidR="006A1A2D" w:rsidRPr="009E2145" w:rsidRDefault="006A1A2D" w:rsidP="0067292B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9E2145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Reference John 5: 1 – 15</w:t>
      </w:r>
    </w:p>
    <w:p w14:paraId="3D1664AE" w14:textId="580C6046" w:rsidR="006A1A2D" w:rsidRPr="009E2145" w:rsidRDefault="006A1A2D" w:rsidP="0067292B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9E2145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~ JESUS asked the man with infirmity for 38 years, “Do you want to be made </w:t>
      </w:r>
      <w:proofErr w:type="gramStart"/>
      <w:r w:rsidRPr="009E2145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well ?</w:t>
      </w:r>
      <w:proofErr w:type="gramEnd"/>
      <w:r w:rsidRPr="009E2145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”</w:t>
      </w:r>
      <w:r w:rsidR="0067292B" w:rsidRPr="009E2145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DB8DBCB" w14:textId="6DD64248" w:rsidR="006A1A2D" w:rsidRPr="009E2145" w:rsidRDefault="000D6D61" w:rsidP="0067292B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9E2145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~ JESUS told</w:t>
      </w:r>
      <w:r w:rsidR="006A1A2D" w:rsidRPr="009E2145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 him, “Rise, take up your bed and walk.”</w:t>
      </w:r>
      <w:r w:rsidRPr="009E2145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 He immediately took up his bed, walked</w:t>
      </w:r>
      <w:r w:rsidR="0067292B" w:rsidRPr="009E2145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5FC3F23D" w14:textId="1A3C6B6E" w:rsidR="000D6D61" w:rsidRPr="009E2145" w:rsidRDefault="000D6D61" w:rsidP="0067292B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9E2145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~ Jews asked him who is healed, ‘It is Sabbath, it is not lawful for you to carry your bed.’ </w:t>
      </w:r>
    </w:p>
    <w:p w14:paraId="390BE676" w14:textId="053E25A1" w:rsidR="006A1A2D" w:rsidRPr="009E2145" w:rsidRDefault="000D6D61" w:rsidP="0067292B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9E2145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   The healed man replied,</w:t>
      </w:r>
      <w:r w:rsidR="006A1A2D" w:rsidRPr="009E2145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67292B" w:rsidRPr="009E2145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“HE</w:t>
      </w:r>
      <w:r w:rsidR="006A1A2D" w:rsidRPr="009E2145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9E2145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who told me, ‘Rise, take up your bed and walk.’ ”</w:t>
      </w:r>
    </w:p>
    <w:p w14:paraId="1AF22930" w14:textId="39AC646F" w:rsidR="000D6D61" w:rsidRPr="009E2145" w:rsidRDefault="000D6D61" w:rsidP="0067292B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9E2145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4B37EA" w:rsidRPr="009E2145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They asked him, “Who is this Man who told you, ‘Take up you</w:t>
      </w:r>
      <w:r w:rsidR="00C40025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r</w:t>
      </w:r>
      <w:r w:rsidR="004B37EA" w:rsidRPr="009E2145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 bed and </w:t>
      </w:r>
      <w:proofErr w:type="gramStart"/>
      <w:r w:rsidR="004B37EA" w:rsidRPr="009E2145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walk ?</w:t>
      </w:r>
      <w:proofErr w:type="gramEnd"/>
      <w:r w:rsidR="004B37EA" w:rsidRPr="009E2145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’ ”</w:t>
      </w:r>
    </w:p>
    <w:p w14:paraId="7D3BF4EB" w14:textId="77777777" w:rsidR="004B37EA" w:rsidRPr="009E2145" w:rsidRDefault="004B37EA" w:rsidP="0067292B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</w:p>
    <w:p w14:paraId="4BA10783" w14:textId="77777777" w:rsidR="006A1A2D" w:rsidRPr="009E2145" w:rsidRDefault="00426CA4" w:rsidP="0067292B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9E2145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John 5: 17 </w:t>
      </w:r>
    </w:p>
    <w:p w14:paraId="4A6820E6" w14:textId="7BAA1A35" w:rsidR="006A1A2D" w:rsidRPr="009E2145" w:rsidRDefault="00426CA4" w:rsidP="00672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9E2145">
        <w:rPr>
          <w:rStyle w:val="highlight43517"/>
          <w:rFonts w:ascii="Arial" w:hAnsi="Arial" w:cs="Arial"/>
          <w:color w:val="000000" w:themeColor="text1"/>
          <w:sz w:val="21"/>
          <w:szCs w:val="21"/>
        </w:rPr>
        <w:t>But JESUS</w:t>
      </w:r>
      <w:r w:rsidR="00D148C2" w:rsidRPr="009E2145">
        <w:rPr>
          <w:rStyle w:val="highlight43517"/>
          <w:rFonts w:ascii="Arial" w:hAnsi="Arial" w:cs="Arial"/>
          <w:color w:val="000000" w:themeColor="text1"/>
          <w:sz w:val="21"/>
          <w:szCs w:val="21"/>
        </w:rPr>
        <w:t xml:space="preserve"> answered them,</w:t>
      </w:r>
      <w:r w:rsidR="00D148C2" w:rsidRPr="009E21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"My FATHER</w:t>
      </w:r>
      <w:r w:rsidR="00D148C2"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has </w:t>
      </w:r>
      <w:r w:rsidR="00D148C2" w:rsidRPr="009E2145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been working until now</w:t>
      </w:r>
      <w:r w:rsidR="00D148C2"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, and I </w:t>
      </w:r>
      <w:r w:rsidR="00D148C2" w:rsidRPr="009E2145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have been working</w:t>
      </w:r>
      <w:r w:rsidR="00D148C2"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."</w:t>
      </w:r>
      <w:r w:rsidRPr="009E2145">
        <w:rPr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</w:t>
      </w:r>
    </w:p>
    <w:p w14:paraId="052D1785" w14:textId="77777777" w:rsidR="00A96FE7" w:rsidRPr="009E2145" w:rsidRDefault="00A96FE7" w:rsidP="0067292B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</w:p>
    <w:p w14:paraId="1165917E" w14:textId="1D50D0D8" w:rsidR="00A96FE7" w:rsidRPr="009E2145" w:rsidRDefault="00A96FE7" w:rsidP="0067292B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9E2145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The Work of the FATHER and JESUS is to Save &amp; Heal continuously, Jews being religious.</w:t>
      </w:r>
    </w:p>
    <w:p w14:paraId="2AB99820" w14:textId="453D7FF8" w:rsidR="006A1A2D" w:rsidRPr="009E2145" w:rsidRDefault="0067292B" w:rsidP="00672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9E2145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John 5: 18 – 23 </w:t>
      </w:r>
    </w:p>
    <w:p w14:paraId="002FD9B4" w14:textId="77777777" w:rsidR="004B37EA" w:rsidRPr="009E2145" w:rsidRDefault="00D148C2" w:rsidP="0067292B">
      <w:pPr>
        <w:spacing w:after="0" w:line="240" w:lineRule="auto"/>
        <w:rPr>
          <w:rStyle w:val="highlight43518"/>
          <w:rFonts w:ascii="Arial" w:hAnsi="Arial" w:cs="Arial"/>
          <w:color w:val="000000" w:themeColor="text1"/>
          <w:sz w:val="21"/>
          <w:szCs w:val="21"/>
        </w:rPr>
      </w:pPr>
      <w:r w:rsidRPr="009E2145">
        <w:rPr>
          <w:rStyle w:val="highlight43518"/>
          <w:rFonts w:ascii="Arial" w:hAnsi="Arial" w:cs="Arial"/>
          <w:color w:val="000000" w:themeColor="text1"/>
          <w:sz w:val="21"/>
          <w:szCs w:val="21"/>
        </w:rPr>
        <w:t>Therefore the Jews</w:t>
      </w:r>
      <w:r w:rsidR="00426CA4" w:rsidRPr="009E2145">
        <w:rPr>
          <w:rStyle w:val="highlight43518"/>
          <w:rFonts w:ascii="Arial" w:hAnsi="Arial" w:cs="Arial"/>
          <w:color w:val="000000" w:themeColor="text1"/>
          <w:sz w:val="21"/>
          <w:szCs w:val="21"/>
        </w:rPr>
        <w:t xml:space="preserve"> sought all the more to kill HIM, because HE</w:t>
      </w:r>
      <w:r w:rsidRPr="009E2145">
        <w:rPr>
          <w:rStyle w:val="highlight43518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E2145">
        <w:rPr>
          <w:rStyle w:val="highlight43518"/>
          <w:rFonts w:ascii="Arial" w:hAnsi="Arial" w:cs="Arial"/>
          <w:i/>
          <w:color w:val="000000" w:themeColor="text1"/>
          <w:sz w:val="21"/>
          <w:szCs w:val="21"/>
        </w:rPr>
        <w:t>not only broke</w:t>
      </w:r>
      <w:r w:rsidRPr="009E2145">
        <w:rPr>
          <w:rStyle w:val="highlight43518"/>
          <w:rFonts w:ascii="Arial" w:hAnsi="Arial" w:cs="Arial"/>
          <w:color w:val="000000" w:themeColor="text1"/>
          <w:sz w:val="21"/>
          <w:szCs w:val="21"/>
        </w:rPr>
        <w:t xml:space="preserve"> the</w:t>
      </w:r>
      <w:r w:rsidR="00426CA4" w:rsidRPr="009E2145">
        <w:rPr>
          <w:rStyle w:val="highlight43518"/>
          <w:rFonts w:ascii="Arial" w:hAnsi="Arial" w:cs="Arial"/>
          <w:color w:val="000000" w:themeColor="text1"/>
          <w:sz w:val="21"/>
          <w:szCs w:val="21"/>
        </w:rPr>
        <w:t xml:space="preserve"> Sabbath, but </w:t>
      </w:r>
    </w:p>
    <w:p w14:paraId="6C08B9BE" w14:textId="77777777" w:rsidR="0067292B" w:rsidRPr="009E2145" w:rsidRDefault="00426CA4" w:rsidP="0067292B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9E2145">
        <w:rPr>
          <w:rStyle w:val="highlight43518"/>
          <w:rFonts w:ascii="Arial" w:hAnsi="Arial" w:cs="Arial"/>
          <w:color w:val="000000" w:themeColor="text1"/>
          <w:sz w:val="21"/>
          <w:szCs w:val="21"/>
        </w:rPr>
        <w:t xml:space="preserve">also said that GOD </w:t>
      </w:r>
      <w:r w:rsidRPr="009E2145">
        <w:rPr>
          <w:rStyle w:val="highlight43518"/>
          <w:rFonts w:ascii="Arial" w:hAnsi="Arial" w:cs="Arial"/>
          <w:i/>
          <w:color w:val="000000" w:themeColor="text1"/>
          <w:sz w:val="21"/>
          <w:szCs w:val="21"/>
        </w:rPr>
        <w:t xml:space="preserve">was </w:t>
      </w:r>
      <w:r w:rsidRPr="009E2145">
        <w:rPr>
          <w:rStyle w:val="highlight43518"/>
          <w:rFonts w:ascii="Arial" w:hAnsi="Arial" w:cs="Arial"/>
          <w:color w:val="000000" w:themeColor="text1"/>
          <w:sz w:val="21"/>
          <w:szCs w:val="21"/>
        </w:rPr>
        <w:t xml:space="preserve">HIS FATHER, making </w:t>
      </w:r>
      <w:proofErr w:type="spellStart"/>
      <w:r w:rsidRPr="009E2145">
        <w:rPr>
          <w:rStyle w:val="highlight43518"/>
          <w:rFonts w:ascii="Arial" w:hAnsi="Arial" w:cs="Arial"/>
          <w:color w:val="000000" w:themeColor="text1"/>
          <w:sz w:val="21"/>
          <w:szCs w:val="21"/>
        </w:rPr>
        <w:t>HIMSelf</w:t>
      </w:r>
      <w:proofErr w:type="spellEnd"/>
      <w:r w:rsidRPr="009E2145">
        <w:rPr>
          <w:rStyle w:val="highlight43518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E2145">
        <w:rPr>
          <w:rStyle w:val="highlight43518"/>
          <w:rFonts w:ascii="Arial" w:hAnsi="Arial" w:cs="Arial"/>
          <w:i/>
          <w:color w:val="000000" w:themeColor="text1"/>
          <w:sz w:val="21"/>
          <w:szCs w:val="21"/>
        </w:rPr>
        <w:t>equal with</w:t>
      </w:r>
      <w:r w:rsidRPr="009E2145">
        <w:rPr>
          <w:rStyle w:val="highlight43518"/>
          <w:rFonts w:ascii="Arial" w:hAnsi="Arial" w:cs="Arial"/>
          <w:color w:val="000000" w:themeColor="text1"/>
          <w:sz w:val="21"/>
          <w:szCs w:val="21"/>
        </w:rPr>
        <w:t xml:space="preserve"> GOD</w:t>
      </w:r>
      <w:r w:rsidR="00D148C2" w:rsidRPr="009E2145">
        <w:rPr>
          <w:rStyle w:val="highlight43518"/>
          <w:rFonts w:ascii="Arial" w:hAnsi="Arial" w:cs="Arial"/>
          <w:color w:val="000000" w:themeColor="text1"/>
          <w:sz w:val="21"/>
          <w:szCs w:val="21"/>
        </w:rPr>
        <w:t>.</w:t>
      </w:r>
      <w:r w:rsidRPr="009E2145">
        <w:rPr>
          <w:rStyle w:val="highlight43518"/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6A1A2D" w:rsidRPr="009E2145">
        <w:rPr>
          <w:rStyle w:val="highlight43518"/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</w:t>
      </w:r>
      <w:r w:rsidRPr="009E2145">
        <w:rPr>
          <w:rStyle w:val="highlight43519"/>
          <w:rFonts w:ascii="Arial" w:hAnsi="Arial" w:cs="Arial"/>
          <w:color w:val="000000" w:themeColor="text1"/>
          <w:sz w:val="21"/>
          <w:szCs w:val="21"/>
        </w:rPr>
        <w:t>Then JESUS</w:t>
      </w:r>
      <w:r w:rsidR="00D148C2" w:rsidRPr="009E2145">
        <w:rPr>
          <w:rStyle w:val="highlight43519"/>
          <w:rFonts w:ascii="Arial" w:hAnsi="Arial" w:cs="Arial"/>
          <w:color w:val="000000" w:themeColor="text1"/>
          <w:sz w:val="21"/>
          <w:szCs w:val="21"/>
        </w:rPr>
        <w:t xml:space="preserve"> answered and said to them,</w:t>
      </w:r>
      <w:r w:rsidR="00D148C2" w:rsidRPr="009E21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D148C2"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"Most assuredly, I sa</w:t>
      </w:r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y to you, the SON can do nothing</w:t>
      </w:r>
      <w:r w:rsidR="0067292B"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of </w:t>
      </w:r>
      <w:proofErr w:type="spellStart"/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HIMSelf</w:t>
      </w:r>
      <w:proofErr w:type="spellEnd"/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, but what HE sees the FATHER do; for whatever HE does, the SON</w:t>
      </w:r>
      <w:r w:rsidR="00D148C2"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D148C2" w:rsidRPr="009E2145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also does in like manner</w:t>
      </w:r>
      <w:r w:rsidR="00D148C2"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.</w:t>
      </w:r>
      <w:r w:rsidR="0067292B"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11CA852" w14:textId="77777777" w:rsidR="0067292B" w:rsidRPr="009E2145" w:rsidRDefault="00426CA4" w:rsidP="0067292B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For the FATHER loves the </w:t>
      </w:r>
      <w:proofErr w:type="gramStart"/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SON, and</w:t>
      </w:r>
      <w:proofErr w:type="gramEnd"/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shows HIM All things that HE </w:t>
      </w:r>
      <w:proofErr w:type="spellStart"/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HIMSelf</w:t>
      </w:r>
      <w:proofErr w:type="spellEnd"/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does; and</w:t>
      </w:r>
      <w:r w:rsidR="0067292B"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HE</w:t>
      </w:r>
      <w:r w:rsidR="00D148C2"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wi</w:t>
      </w:r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ll show HIM </w:t>
      </w:r>
      <w:r w:rsidRPr="009E2145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Greater W</w:t>
      </w:r>
      <w:r w:rsidR="00D148C2" w:rsidRPr="009E2145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orks</w:t>
      </w:r>
      <w:r w:rsidR="00D148C2"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than these, that you may marvel.</w:t>
      </w:r>
      <w:r w:rsidR="00930879"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For as the FATHER </w:t>
      </w:r>
      <w:r w:rsidR="00930879" w:rsidRPr="009E2145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R</w:t>
      </w:r>
      <w:r w:rsidRPr="009E2145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aises the</w:t>
      </w:r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E2145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dead and gives</w:t>
      </w:r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L</w:t>
      </w:r>
      <w:r w:rsidR="00D148C2"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ife to</w:t>
      </w:r>
      <w:r w:rsidRPr="009E21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them, </w:t>
      </w:r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even so the SON gives Life to whom HE W</w:t>
      </w:r>
      <w:r w:rsidR="00D148C2"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ill.</w:t>
      </w:r>
      <w:r w:rsidR="0067292B"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For the FATHER</w:t>
      </w:r>
      <w:r w:rsidR="00D148C2"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judges no one, but has c</w:t>
      </w:r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ommitted all judgment to the SON</w:t>
      </w:r>
      <w:r w:rsidR="00D148C2"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,</w:t>
      </w:r>
      <w:r w:rsidRPr="009E214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that all should </w:t>
      </w:r>
      <w:proofErr w:type="spellStart"/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honor</w:t>
      </w:r>
      <w:proofErr w:type="spellEnd"/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the SON just as they </w:t>
      </w:r>
      <w:proofErr w:type="spellStart"/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honor</w:t>
      </w:r>
      <w:proofErr w:type="spellEnd"/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the FATHER. </w:t>
      </w:r>
    </w:p>
    <w:p w14:paraId="72BAA99A" w14:textId="23724302" w:rsidR="00426CA4" w:rsidRPr="009E2145" w:rsidRDefault="00426CA4" w:rsidP="0067292B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He who does not </w:t>
      </w:r>
      <w:proofErr w:type="spellStart"/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honor</w:t>
      </w:r>
      <w:proofErr w:type="spellEnd"/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the SON does not </w:t>
      </w:r>
      <w:proofErr w:type="spellStart"/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honor</w:t>
      </w:r>
      <w:proofErr w:type="spellEnd"/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the FATHER Who sent HIM</w:t>
      </w:r>
      <w:r w:rsidR="00D148C2"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.</w:t>
      </w:r>
      <w:r w:rsidR="006A1A2D"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”</w:t>
      </w:r>
    </w:p>
    <w:p w14:paraId="40689D39" w14:textId="77777777" w:rsidR="00A96FE7" w:rsidRPr="009E2145" w:rsidRDefault="00A96FE7" w:rsidP="0067292B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</w:p>
    <w:p w14:paraId="08647ABD" w14:textId="7DD61AB4" w:rsidR="00A96FE7" w:rsidRPr="009E2145" w:rsidRDefault="00A96FE7" w:rsidP="0067292B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9E2145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JESUS Reveals the Truth of the Power of Life, </w:t>
      </w:r>
      <w:r w:rsidR="00930879" w:rsidRPr="009E2145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thru HIM Who will be Raised from the Dead.</w:t>
      </w:r>
    </w:p>
    <w:p w14:paraId="58A7E423" w14:textId="60A79B6F" w:rsidR="006A1A2D" w:rsidRPr="009E2145" w:rsidRDefault="006A1A2D" w:rsidP="0067292B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9E2145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John 5: </w:t>
      </w:r>
      <w:r w:rsidR="0067292B" w:rsidRPr="009E2145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24  </w:t>
      </w:r>
    </w:p>
    <w:p w14:paraId="1902E7DD" w14:textId="77777777" w:rsidR="0067292B" w:rsidRPr="009E2145" w:rsidRDefault="00D148C2" w:rsidP="0067292B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"Most assuredl</w:t>
      </w:r>
      <w:r w:rsidR="00426CA4"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y, I say to you, he who hears MY Word and believes in HIM Who sent Me has </w:t>
      </w:r>
    </w:p>
    <w:p w14:paraId="70621816" w14:textId="1F85CA66" w:rsidR="00D148C2" w:rsidRPr="009E2145" w:rsidRDefault="00426CA4" w:rsidP="0067292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E</w:t>
      </w:r>
      <w:r w:rsidR="00930879"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verlasting L</w:t>
      </w:r>
      <w:r w:rsidR="00D148C2"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ife, and shall not come into judgment, </w:t>
      </w:r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but </w:t>
      </w:r>
      <w:r w:rsidRPr="009E2145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has passed from death into L</w:t>
      </w:r>
      <w:r w:rsidR="00D148C2" w:rsidRPr="009E2145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ife</w:t>
      </w:r>
      <w:r w:rsidR="00D148C2"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.</w:t>
      </w:r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”</w:t>
      </w:r>
    </w:p>
    <w:p w14:paraId="086B6BAA" w14:textId="77777777" w:rsidR="00D148C2" w:rsidRPr="009E2145" w:rsidRDefault="00D148C2" w:rsidP="0067292B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</w:p>
    <w:p w14:paraId="344515F0" w14:textId="53DC1673" w:rsidR="003C2F62" w:rsidRPr="009E2145" w:rsidRDefault="003C2F62" w:rsidP="0067292B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9E2145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The Word thru JESUS are Empowered by the SPIRIT to Give Spiritual Life to All Believers. </w:t>
      </w:r>
    </w:p>
    <w:p w14:paraId="01664024" w14:textId="62D2E250" w:rsidR="003C2F62" w:rsidRPr="009E2145" w:rsidRDefault="00930879" w:rsidP="0067292B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9E2145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John 6: 63</w:t>
      </w:r>
      <w:r w:rsidR="0067292B" w:rsidRPr="009E2145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</w:p>
    <w:p w14:paraId="772DE57A" w14:textId="4AB7667D" w:rsidR="00930879" w:rsidRPr="009E2145" w:rsidRDefault="003C2F62" w:rsidP="0067292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E2145">
        <w:rPr>
          <w:rStyle w:val="highlight49615"/>
          <w:rFonts w:ascii="Arial" w:hAnsi="Arial" w:cs="Arial"/>
          <w:color w:val="000000" w:themeColor="text1"/>
          <w:sz w:val="21"/>
          <w:szCs w:val="21"/>
        </w:rPr>
        <w:t>“</w:t>
      </w:r>
      <w:r w:rsidR="00930879" w:rsidRPr="009E2145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It is the SPIRIT Who gives Life; the flesh profits nothing.  The Words that I speak to you </w:t>
      </w:r>
      <w:r w:rsidR="00930879" w:rsidRPr="009E2145">
        <w:rPr>
          <w:rFonts w:ascii="Arial" w:eastAsia="Times New Roman" w:hAnsi="Arial" w:cs="Arial"/>
          <w:i/>
          <w:color w:val="000000" w:themeColor="text1"/>
          <w:sz w:val="21"/>
          <w:szCs w:val="21"/>
        </w:rPr>
        <w:t>are spirit,</w:t>
      </w:r>
      <w:r w:rsidR="00930879" w:rsidRPr="009E2145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and </w:t>
      </w:r>
      <w:r w:rsidR="00930879" w:rsidRPr="009E2145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they</w:t>
      </w:r>
      <w:r w:rsidR="00930879" w:rsidRPr="009E2145">
        <w:rPr>
          <w:rFonts w:ascii="Arial" w:eastAsia="Times New Roman" w:hAnsi="Arial" w:cs="Arial"/>
          <w:i/>
          <w:color w:val="000000" w:themeColor="text1"/>
          <w:sz w:val="21"/>
          <w:szCs w:val="21"/>
        </w:rPr>
        <w:t> are Life.”</w:t>
      </w:r>
    </w:p>
    <w:p w14:paraId="6798DA42" w14:textId="77777777" w:rsidR="00930879" w:rsidRPr="009E2145" w:rsidRDefault="00930879" w:rsidP="0067292B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78E3B934" w14:textId="44B50A73" w:rsidR="003C2F62" w:rsidRPr="009E2145" w:rsidRDefault="003C2F62" w:rsidP="0067292B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9E2145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lastRenderedPageBreak/>
        <w:t>JESUS Declaration ‘the Resurrection and the Life’ is Essential for All Believers be Redeemed.</w:t>
      </w:r>
    </w:p>
    <w:p w14:paraId="3126726A" w14:textId="4F40FD0A" w:rsidR="003C2F62" w:rsidRPr="009E2145" w:rsidRDefault="00930879" w:rsidP="0067292B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9E2145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John 11: 25 </w:t>
      </w:r>
      <w:r w:rsidR="003C2F62" w:rsidRPr="009E2145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9E2145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 26</w:t>
      </w:r>
      <w:r w:rsidR="0067292B" w:rsidRPr="009E2145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09943F89" w14:textId="77777777" w:rsidR="0067292B" w:rsidRPr="009E2145" w:rsidRDefault="00930879" w:rsidP="0067292B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9E2145">
        <w:rPr>
          <w:rStyle w:val="highlight431125"/>
          <w:rFonts w:ascii="Arial" w:hAnsi="Arial" w:cs="Arial"/>
          <w:color w:val="000000" w:themeColor="text1"/>
          <w:sz w:val="21"/>
          <w:szCs w:val="21"/>
        </w:rPr>
        <w:t>JESUS said to her,</w:t>
      </w:r>
      <w:r w:rsidRPr="009E21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"I am the Resurrection and the Life.  He who believes in ME, though he may die, </w:t>
      </w:r>
    </w:p>
    <w:p w14:paraId="74FF2A96" w14:textId="175628F6" w:rsidR="00930879" w:rsidRPr="009E2145" w:rsidRDefault="00930879" w:rsidP="0067292B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he shall live.</w:t>
      </w:r>
      <w:r w:rsidRPr="009E21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And </w:t>
      </w:r>
      <w:r w:rsidR="003C2F62"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whoever lives and believes in ME</w:t>
      </w:r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shall never die. </w:t>
      </w:r>
      <w:r w:rsidR="003C2F62"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Do you believe this?</w:t>
      </w:r>
      <w:r w:rsidR="003C2F62"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"</w:t>
      </w:r>
    </w:p>
    <w:p w14:paraId="7C11A1B8" w14:textId="77777777" w:rsidR="00930879" w:rsidRPr="009E2145" w:rsidRDefault="00930879" w:rsidP="0067292B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50A7665B" w14:textId="5F6E3610" w:rsidR="0004701E" w:rsidRPr="009E2145" w:rsidRDefault="0004701E" w:rsidP="0067292B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9E2145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John 5: 25 – 29</w:t>
      </w:r>
      <w:r w:rsidR="0067292B" w:rsidRPr="009E2145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7CF26604" w14:textId="77777777" w:rsidR="00D64C1E" w:rsidRPr="009E2145" w:rsidRDefault="00D64C1E" w:rsidP="0067292B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9E2145">
        <w:rPr>
          <w:rStyle w:val="highlight49615"/>
          <w:rFonts w:ascii="Arial" w:hAnsi="Arial" w:cs="Arial"/>
          <w:color w:val="000000" w:themeColor="text1"/>
          <w:sz w:val="21"/>
          <w:szCs w:val="21"/>
        </w:rPr>
        <w:t>“</w:t>
      </w:r>
      <w:r w:rsidR="0004701E"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Mos</w:t>
      </w:r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t assuredly, I say to you, the H</w:t>
      </w:r>
      <w:r w:rsidR="0004701E"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our is coming, and now is, when the dead will hear </w:t>
      </w:r>
    </w:p>
    <w:p w14:paraId="46BFF1AC" w14:textId="353D98F3" w:rsidR="00D64C1E" w:rsidRPr="009E2145" w:rsidRDefault="00D64C1E" w:rsidP="0067292B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the Voice of the SON of GOD</w:t>
      </w:r>
      <w:r w:rsidR="0004701E"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; and </w:t>
      </w:r>
      <w:r w:rsidR="0004701E" w:rsidRPr="009E2145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those who hear will live</w:t>
      </w:r>
      <w:r w:rsidR="0067292B"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.  For as the FATHER</w:t>
      </w:r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has Life </w:t>
      </w:r>
    </w:p>
    <w:p w14:paraId="13329BF0" w14:textId="4512545C" w:rsidR="00D64C1E" w:rsidRPr="009E2145" w:rsidRDefault="00D64C1E" w:rsidP="0067292B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in </w:t>
      </w:r>
      <w:proofErr w:type="spellStart"/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HIMSelf</w:t>
      </w:r>
      <w:proofErr w:type="spellEnd"/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, so HE</w:t>
      </w:r>
      <w:r w:rsidR="0004701E"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has granted the SON to have Life in </w:t>
      </w:r>
      <w:proofErr w:type="spellStart"/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HIMSelf</w:t>
      </w:r>
      <w:proofErr w:type="spellEnd"/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, and has given HIM </w:t>
      </w:r>
    </w:p>
    <w:p w14:paraId="78824506" w14:textId="77777777" w:rsidR="00D64C1E" w:rsidRPr="009E2145" w:rsidRDefault="00D64C1E" w:rsidP="0067292B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Authority to execute Judgment also, because HE is the SON of MAN</w:t>
      </w:r>
      <w:r w:rsidR="0004701E"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. </w:t>
      </w:r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Do not marvel at this; </w:t>
      </w:r>
    </w:p>
    <w:p w14:paraId="76E56CB6" w14:textId="463A5447" w:rsidR="00D64C1E" w:rsidRPr="009E2145" w:rsidRDefault="00D64C1E" w:rsidP="0067292B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for the Hour is C</w:t>
      </w:r>
      <w:r w:rsidR="0004701E"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oming in which all who</w:t>
      </w:r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are in the graves will hear HIS V</w:t>
      </w:r>
      <w:r w:rsidR="0004701E"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oice and come forth </w:t>
      </w:r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–</w:t>
      </w:r>
      <w:r w:rsidR="0004701E"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39C751E" w14:textId="77777777" w:rsidR="00D64C1E" w:rsidRPr="009E2145" w:rsidRDefault="0004701E" w:rsidP="0067292B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those who</w:t>
      </w:r>
      <w:r w:rsidR="00D64C1E"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have done good, to the Resurrection of L</w:t>
      </w:r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ife, and those who have done evil, </w:t>
      </w:r>
    </w:p>
    <w:p w14:paraId="43CEA635" w14:textId="4AA29AE0" w:rsidR="00595AAB" w:rsidRPr="009E2145" w:rsidRDefault="0004701E" w:rsidP="0067292B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>to the resurrection of condemnation</w:t>
      </w:r>
      <w:r w:rsidR="009E2145" w:rsidRPr="009E214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.” </w:t>
      </w:r>
    </w:p>
    <w:p w14:paraId="2AA9AEC6" w14:textId="77777777" w:rsidR="009E2145" w:rsidRPr="009E2145" w:rsidRDefault="009E2145" w:rsidP="0067292B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</w:p>
    <w:p w14:paraId="16185908" w14:textId="6FEBCAC4" w:rsidR="00595AAB" w:rsidRPr="009E2145" w:rsidRDefault="00595AAB" w:rsidP="0067292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9E214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1 Thessalonians 4: 14</w:t>
      </w:r>
      <w:r w:rsidR="00B35ECB" w:rsidRPr="009E214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– 17 </w:t>
      </w:r>
      <w:r w:rsidRPr="009E214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(AMP)  </w:t>
      </w:r>
    </w:p>
    <w:p w14:paraId="458E456F" w14:textId="77777777" w:rsidR="009E2145" w:rsidRPr="009E2145" w:rsidRDefault="00595AAB" w:rsidP="0067292B">
      <w:pPr>
        <w:spacing w:after="0" w:line="240" w:lineRule="auto"/>
        <w:rPr>
          <w:rStyle w:val="highlight52415"/>
          <w:rFonts w:ascii="Arial" w:hAnsi="Arial" w:cs="Arial"/>
          <w:color w:val="000000" w:themeColor="text1"/>
          <w:sz w:val="21"/>
          <w:szCs w:val="21"/>
        </w:rPr>
      </w:pPr>
      <w:r w:rsidRPr="009E2145">
        <w:rPr>
          <w:rStyle w:val="highlight52414"/>
          <w:rFonts w:ascii="Arial" w:hAnsi="Arial" w:cs="Arial"/>
          <w:color w:val="000000" w:themeColor="text1"/>
          <w:sz w:val="21"/>
          <w:szCs w:val="21"/>
        </w:rPr>
        <w:t>For if we believe that JESUS died and Rose again [</w:t>
      </w:r>
      <w:r w:rsidRPr="009E21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as in fact HE did</w:t>
      </w:r>
      <w:r w:rsidRPr="009E2145">
        <w:rPr>
          <w:rStyle w:val="highlight52414"/>
          <w:rFonts w:ascii="Arial" w:hAnsi="Arial" w:cs="Arial"/>
          <w:color w:val="000000" w:themeColor="text1"/>
          <w:sz w:val="21"/>
          <w:szCs w:val="21"/>
        </w:rPr>
        <w:t>], even so GOD [</w:t>
      </w:r>
      <w:r w:rsidRPr="009E21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in this same Way - by Raising them from the dead</w:t>
      </w:r>
      <w:r w:rsidRPr="009E2145">
        <w:rPr>
          <w:rStyle w:val="highlight52414"/>
          <w:rFonts w:ascii="Arial" w:hAnsi="Arial" w:cs="Arial"/>
          <w:color w:val="000000" w:themeColor="text1"/>
          <w:sz w:val="21"/>
          <w:szCs w:val="21"/>
        </w:rPr>
        <w:t>] will bring with HIM those [</w:t>
      </w:r>
      <w:r w:rsidRPr="009E21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believers</w:t>
      </w:r>
      <w:r w:rsidRPr="009E2145">
        <w:rPr>
          <w:rStyle w:val="highlight52414"/>
          <w:rFonts w:ascii="Arial" w:hAnsi="Arial" w:cs="Arial"/>
          <w:color w:val="000000" w:themeColor="text1"/>
          <w:sz w:val="21"/>
          <w:szCs w:val="21"/>
        </w:rPr>
        <w:t xml:space="preserve">] who have fallen asleep in JESUS.  </w:t>
      </w:r>
      <w:r w:rsidRPr="009E2145">
        <w:rPr>
          <w:rStyle w:val="highlight52415"/>
          <w:rFonts w:ascii="Arial" w:hAnsi="Arial" w:cs="Arial"/>
          <w:color w:val="000000" w:themeColor="text1"/>
          <w:sz w:val="21"/>
          <w:szCs w:val="21"/>
        </w:rPr>
        <w:t>For we say this to you by the LORD's [</w:t>
      </w:r>
      <w:r w:rsidRPr="009E21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Own</w:t>
      </w:r>
      <w:r w:rsidRPr="009E2145">
        <w:rPr>
          <w:rStyle w:val="highlight52415"/>
          <w:rFonts w:ascii="Arial" w:hAnsi="Arial" w:cs="Arial"/>
          <w:color w:val="000000" w:themeColor="text1"/>
          <w:sz w:val="21"/>
          <w:szCs w:val="21"/>
        </w:rPr>
        <w:t xml:space="preserve">] Word, that we who are still Alive and remain until the </w:t>
      </w:r>
    </w:p>
    <w:p w14:paraId="76494BD5" w14:textId="77777777" w:rsidR="009E2145" w:rsidRPr="009E2145" w:rsidRDefault="00595AAB" w:rsidP="0067292B">
      <w:pPr>
        <w:spacing w:after="0" w:line="240" w:lineRule="auto"/>
        <w:rPr>
          <w:rStyle w:val="highlight52415"/>
          <w:rFonts w:ascii="Arial" w:hAnsi="Arial" w:cs="Arial"/>
          <w:color w:val="000000" w:themeColor="text1"/>
          <w:sz w:val="21"/>
          <w:szCs w:val="21"/>
        </w:rPr>
      </w:pPr>
      <w:r w:rsidRPr="009E2145">
        <w:rPr>
          <w:rStyle w:val="highlight52415"/>
          <w:rFonts w:ascii="Arial" w:hAnsi="Arial" w:cs="Arial"/>
          <w:color w:val="000000" w:themeColor="text1"/>
          <w:sz w:val="21"/>
          <w:szCs w:val="21"/>
        </w:rPr>
        <w:t>Coming of the LORD, will in no way precede [</w:t>
      </w:r>
      <w:r w:rsidRPr="009E21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into </w:t>
      </w:r>
      <w:r w:rsidRPr="009E2145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HIS Presence</w:t>
      </w:r>
      <w:r w:rsidRPr="009E2145">
        <w:rPr>
          <w:rStyle w:val="highlight52415"/>
          <w:rFonts w:ascii="Arial" w:hAnsi="Arial" w:cs="Arial"/>
          <w:color w:val="000000" w:themeColor="text1"/>
          <w:sz w:val="21"/>
          <w:szCs w:val="21"/>
        </w:rPr>
        <w:t>] those [</w:t>
      </w:r>
      <w:r w:rsidRPr="009E21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believers</w:t>
      </w:r>
      <w:r w:rsidRPr="009E2145">
        <w:rPr>
          <w:rStyle w:val="highlight52415"/>
          <w:rFonts w:ascii="Arial" w:hAnsi="Arial" w:cs="Arial"/>
          <w:color w:val="000000" w:themeColor="text1"/>
          <w:sz w:val="21"/>
          <w:szCs w:val="21"/>
        </w:rPr>
        <w:t xml:space="preserve">] who have </w:t>
      </w:r>
    </w:p>
    <w:p w14:paraId="44FAAEAC" w14:textId="1275D397" w:rsidR="00595AAB" w:rsidRPr="009E2145" w:rsidRDefault="00595AAB" w:rsidP="0067292B">
      <w:pPr>
        <w:spacing w:after="0" w:line="240" w:lineRule="auto"/>
        <w:rPr>
          <w:rStyle w:val="highlight52416"/>
          <w:rFonts w:ascii="Arial" w:hAnsi="Arial" w:cs="Arial"/>
          <w:color w:val="000000" w:themeColor="text1"/>
          <w:sz w:val="21"/>
          <w:szCs w:val="21"/>
        </w:rPr>
      </w:pPr>
      <w:r w:rsidRPr="009E2145">
        <w:rPr>
          <w:rStyle w:val="highlight52415"/>
          <w:rFonts w:ascii="Arial" w:hAnsi="Arial" w:cs="Arial"/>
          <w:color w:val="000000" w:themeColor="text1"/>
          <w:sz w:val="21"/>
          <w:szCs w:val="21"/>
        </w:rPr>
        <w:t>fallen asleep [</w:t>
      </w:r>
      <w:r w:rsidRPr="009E21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in death</w:t>
      </w:r>
      <w:r w:rsidRPr="009E2145">
        <w:rPr>
          <w:rStyle w:val="highlight52415"/>
          <w:rFonts w:ascii="Arial" w:hAnsi="Arial" w:cs="Arial"/>
          <w:color w:val="000000" w:themeColor="text1"/>
          <w:sz w:val="21"/>
          <w:szCs w:val="21"/>
        </w:rPr>
        <w:t xml:space="preserve">].  </w:t>
      </w:r>
      <w:r w:rsidRPr="009E2145">
        <w:rPr>
          <w:rStyle w:val="highlight52416"/>
          <w:rFonts w:ascii="Arial" w:hAnsi="Arial" w:cs="Arial"/>
          <w:color w:val="000000" w:themeColor="text1"/>
          <w:sz w:val="21"/>
          <w:szCs w:val="21"/>
        </w:rPr>
        <w:t xml:space="preserve">For the LORD </w:t>
      </w:r>
      <w:proofErr w:type="spellStart"/>
      <w:r w:rsidRPr="009E2145">
        <w:rPr>
          <w:rStyle w:val="highlight52416"/>
          <w:rFonts w:ascii="Arial" w:hAnsi="Arial" w:cs="Arial"/>
          <w:color w:val="000000" w:themeColor="text1"/>
          <w:sz w:val="21"/>
          <w:szCs w:val="21"/>
        </w:rPr>
        <w:t>HIMSelf</w:t>
      </w:r>
      <w:proofErr w:type="spellEnd"/>
      <w:r w:rsidRPr="009E2145">
        <w:rPr>
          <w:rStyle w:val="highlight52416"/>
          <w:rFonts w:ascii="Arial" w:hAnsi="Arial" w:cs="Arial"/>
          <w:color w:val="000000" w:themeColor="text1"/>
          <w:sz w:val="21"/>
          <w:szCs w:val="21"/>
        </w:rPr>
        <w:t xml:space="preserve"> will come down from Heaven with a Shout of Command, with the Voice of the archangel and with the [</w:t>
      </w:r>
      <w:r w:rsidRPr="009E21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blast of the</w:t>
      </w:r>
      <w:r w:rsidRPr="009E2145">
        <w:rPr>
          <w:rStyle w:val="highlight52416"/>
          <w:rFonts w:ascii="Arial" w:hAnsi="Arial" w:cs="Arial"/>
          <w:color w:val="000000" w:themeColor="text1"/>
          <w:sz w:val="21"/>
          <w:szCs w:val="21"/>
        </w:rPr>
        <w:t xml:space="preserve">] Trumpet of GOD, and </w:t>
      </w:r>
    </w:p>
    <w:p w14:paraId="7D18D244" w14:textId="77777777" w:rsidR="00595AAB" w:rsidRPr="009E2145" w:rsidRDefault="00595AAB" w:rsidP="0067292B">
      <w:pPr>
        <w:spacing w:after="0" w:line="240" w:lineRule="auto"/>
        <w:rPr>
          <w:rStyle w:val="highlight52417"/>
          <w:rFonts w:ascii="Arial" w:hAnsi="Arial" w:cs="Arial"/>
          <w:color w:val="000000" w:themeColor="text1"/>
          <w:sz w:val="21"/>
          <w:szCs w:val="21"/>
        </w:rPr>
      </w:pPr>
      <w:r w:rsidRPr="009E2145">
        <w:rPr>
          <w:rStyle w:val="highlight52416"/>
          <w:rFonts w:ascii="Arial" w:hAnsi="Arial" w:cs="Arial"/>
          <w:color w:val="000000" w:themeColor="text1"/>
          <w:sz w:val="21"/>
          <w:szCs w:val="21"/>
        </w:rPr>
        <w:t xml:space="preserve">the dead in CHRIST will Rise first.  </w:t>
      </w:r>
      <w:r w:rsidRPr="009E2145">
        <w:rPr>
          <w:rStyle w:val="highlight52417"/>
          <w:rFonts w:ascii="Arial" w:hAnsi="Arial" w:cs="Arial"/>
          <w:color w:val="000000" w:themeColor="text1"/>
          <w:sz w:val="21"/>
          <w:szCs w:val="21"/>
        </w:rPr>
        <w:t>Then we who are Alive and remain [</w:t>
      </w:r>
      <w:r w:rsidRPr="009E21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on the earth</w:t>
      </w:r>
      <w:r w:rsidRPr="009E2145">
        <w:rPr>
          <w:rStyle w:val="highlight52417"/>
          <w:rFonts w:ascii="Arial" w:hAnsi="Arial" w:cs="Arial"/>
          <w:color w:val="000000" w:themeColor="text1"/>
          <w:sz w:val="21"/>
          <w:szCs w:val="21"/>
        </w:rPr>
        <w:t>] will</w:t>
      </w:r>
      <w:r w:rsidRPr="009E21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E2145">
        <w:rPr>
          <w:rStyle w:val="Emphasis"/>
          <w:rFonts w:ascii="Arial" w:hAnsi="Arial" w:cs="Arial"/>
          <w:color w:val="000000" w:themeColor="text1"/>
          <w:sz w:val="21"/>
          <w:szCs w:val="21"/>
        </w:rPr>
        <w:t>simultaneously</w:t>
      </w:r>
      <w:r w:rsidRPr="009E21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E2145">
        <w:rPr>
          <w:rStyle w:val="highlight52417"/>
          <w:rFonts w:ascii="Arial" w:hAnsi="Arial" w:cs="Arial"/>
          <w:i/>
          <w:color w:val="000000" w:themeColor="text1"/>
          <w:sz w:val="21"/>
          <w:szCs w:val="21"/>
        </w:rPr>
        <w:t>be caught up</w:t>
      </w:r>
      <w:r w:rsidRPr="009E2145">
        <w:rPr>
          <w:rStyle w:val="highlight52417"/>
          <w:rFonts w:ascii="Arial" w:hAnsi="Arial" w:cs="Arial"/>
          <w:color w:val="000000" w:themeColor="text1"/>
          <w:sz w:val="21"/>
          <w:szCs w:val="21"/>
        </w:rPr>
        <w:t xml:space="preserve"> (raptured) together with them [</w:t>
      </w:r>
      <w:r w:rsidRPr="009E21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 resurrected ones</w:t>
      </w:r>
      <w:r w:rsidRPr="009E2145">
        <w:rPr>
          <w:rStyle w:val="highlight52417"/>
          <w:rFonts w:ascii="Arial" w:hAnsi="Arial" w:cs="Arial"/>
          <w:color w:val="000000" w:themeColor="text1"/>
          <w:sz w:val="21"/>
          <w:szCs w:val="21"/>
        </w:rPr>
        <w:t xml:space="preserve">] in the clouds </w:t>
      </w:r>
    </w:p>
    <w:p w14:paraId="3098D9E1" w14:textId="2073DDBD" w:rsidR="007A3BC4" w:rsidRPr="009E2145" w:rsidRDefault="00595AAB" w:rsidP="0067292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E2145">
        <w:rPr>
          <w:rStyle w:val="highlight52417"/>
          <w:rFonts w:ascii="Arial" w:hAnsi="Arial" w:cs="Arial"/>
          <w:i/>
          <w:color w:val="000000" w:themeColor="text1"/>
          <w:sz w:val="21"/>
          <w:szCs w:val="21"/>
        </w:rPr>
        <w:t>to meet</w:t>
      </w:r>
      <w:r w:rsidRPr="009E2145">
        <w:rPr>
          <w:rStyle w:val="highlight52417"/>
          <w:rFonts w:ascii="Arial" w:hAnsi="Arial" w:cs="Arial"/>
          <w:color w:val="000000" w:themeColor="text1"/>
          <w:sz w:val="21"/>
          <w:szCs w:val="21"/>
        </w:rPr>
        <w:t xml:space="preserve"> the LORD in the air, and so we will </w:t>
      </w:r>
      <w:r w:rsidRPr="009E2145">
        <w:rPr>
          <w:rStyle w:val="highlight52417"/>
          <w:rFonts w:ascii="Arial" w:hAnsi="Arial" w:cs="Arial"/>
          <w:i/>
          <w:color w:val="000000" w:themeColor="text1"/>
          <w:sz w:val="21"/>
          <w:szCs w:val="21"/>
        </w:rPr>
        <w:t>Always be with</w:t>
      </w:r>
      <w:r w:rsidRPr="009E2145">
        <w:rPr>
          <w:rStyle w:val="highlight52417"/>
          <w:rFonts w:ascii="Arial" w:hAnsi="Arial" w:cs="Arial"/>
          <w:color w:val="000000" w:themeColor="text1"/>
          <w:sz w:val="21"/>
          <w:szCs w:val="21"/>
        </w:rPr>
        <w:t xml:space="preserve"> the </w:t>
      </w:r>
      <w:proofErr w:type="gramStart"/>
      <w:r w:rsidRPr="009E2145">
        <w:rPr>
          <w:rStyle w:val="highlight52417"/>
          <w:rFonts w:ascii="Arial" w:hAnsi="Arial" w:cs="Arial"/>
          <w:color w:val="000000" w:themeColor="text1"/>
          <w:sz w:val="21"/>
          <w:szCs w:val="21"/>
        </w:rPr>
        <w:t xml:space="preserve">LORD </w:t>
      </w:r>
      <w:r w:rsidR="009E2145" w:rsidRPr="009E2145">
        <w:rPr>
          <w:rStyle w:val="highlight52417"/>
          <w:rFonts w:ascii="Arial" w:hAnsi="Arial" w:cs="Arial"/>
          <w:color w:val="000000" w:themeColor="text1"/>
          <w:sz w:val="21"/>
          <w:szCs w:val="21"/>
        </w:rPr>
        <w:t>!</w:t>
      </w:r>
      <w:proofErr w:type="gramEnd"/>
      <w:r w:rsidR="009E2145" w:rsidRPr="009E2145">
        <w:rPr>
          <w:rStyle w:val="highlight5241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80538E4" w14:textId="77777777" w:rsidR="007A3BC4" w:rsidRPr="009E2145" w:rsidRDefault="007A3BC4" w:rsidP="0067292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0EAFDCA" w14:textId="20BE4CDD" w:rsidR="007A3BC4" w:rsidRPr="009E2145" w:rsidRDefault="007A3BC4" w:rsidP="0067292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9E214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We are to Remain in Sanctification of the LORD, as HE has Called us till HIS Coming.</w:t>
      </w:r>
      <w:r w:rsidR="009E2145" w:rsidRPr="009E214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624BD97F" w14:textId="77777777" w:rsidR="009E2145" w:rsidRPr="009E2145" w:rsidRDefault="009E2145" w:rsidP="0067292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9E214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 Thessalonians 5: 23 – 24 </w:t>
      </w:r>
      <w:r w:rsidR="007A3BC4" w:rsidRPr="009E214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(AMP)</w:t>
      </w:r>
      <w:r w:rsidRPr="009E214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33E89470" w14:textId="12E3DA1F" w:rsidR="007A3BC4" w:rsidRPr="009E2145" w:rsidRDefault="007A3BC4" w:rsidP="0067292B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9E2145">
        <w:rPr>
          <w:rStyle w:val="highlight52523"/>
          <w:rFonts w:ascii="Arial" w:hAnsi="Arial" w:cs="Arial"/>
          <w:color w:val="000000" w:themeColor="text1"/>
          <w:sz w:val="21"/>
          <w:szCs w:val="21"/>
        </w:rPr>
        <w:t xml:space="preserve">Now may the GOD of Peace </w:t>
      </w:r>
      <w:proofErr w:type="spellStart"/>
      <w:r w:rsidRPr="009E2145">
        <w:rPr>
          <w:rStyle w:val="highlight52523"/>
          <w:rFonts w:ascii="Arial" w:hAnsi="Arial" w:cs="Arial"/>
          <w:color w:val="000000" w:themeColor="text1"/>
          <w:sz w:val="21"/>
          <w:szCs w:val="21"/>
        </w:rPr>
        <w:t>HIMSelf</w:t>
      </w:r>
      <w:proofErr w:type="spellEnd"/>
      <w:r w:rsidRPr="009E2145">
        <w:rPr>
          <w:rStyle w:val="highlight5252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E2145">
        <w:rPr>
          <w:rStyle w:val="highlight52523"/>
          <w:rFonts w:ascii="Arial" w:hAnsi="Arial" w:cs="Arial"/>
          <w:i/>
          <w:color w:val="000000" w:themeColor="text1"/>
          <w:sz w:val="21"/>
          <w:szCs w:val="21"/>
        </w:rPr>
        <w:t>sanctify you through and through</w:t>
      </w:r>
      <w:r w:rsidRPr="009E2145">
        <w:rPr>
          <w:rStyle w:val="highlight52523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9E21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that is, separate you </w:t>
      </w:r>
    </w:p>
    <w:p w14:paraId="2E700D95" w14:textId="4DA10F19" w:rsidR="009E2145" w:rsidRPr="009E2145" w:rsidRDefault="007A3BC4" w:rsidP="0067292B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9E21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from profane and vulgar things, make you pure and whole and undamaged - consecrated </w:t>
      </w:r>
      <w:r w:rsidRPr="009E2145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to HIM</w:t>
      </w:r>
      <w:r w:rsidRPr="009E21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E2145" w:rsidRPr="009E21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–</w:t>
      </w:r>
      <w:r w:rsidRPr="009E21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</w:p>
    <w:p w14:paraId="29866E2C" w14:textId="1BC5D6DC" w:rsidR="007A3BC4" w:rsidRPr="009E2145" w:rsidRDefault="007A3BC4" w:rsidP="0067292B">
      <w:pPr>
        <w:spacing w:after="0" w:line="240" w:lineRule="auto"/>
        <w:rPr>
          <w:rStyle w:val="highlight52523"/>
          <w:rFonts w:ascii="Arial" w:hAnsi="Arial" w:cs="Arial"/>
          <w:color w:val="000000" w:themeColor="text1"/>
          <w:sz w:val="21"/>
          <w:szCs w:val="21"/>
        </w:rPr>
      </w:pPr>
      <w:r w:rsidRPr="009E21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set apart </w:t>
      </w:r>
      <w:r w:rsidRPr="009E2145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for HIS Purpose</w:t>
      </w:r>
      <w:r w:rsidRPr="009E2145">
        <w:rPr>
          <w:rStyle w:val="highlight52523"/>
          <w:rFonts w:ascii="Arial" w:hAnsi="Arial" w:cs="Arial"/>
          <w:color w:val="000000" w:themeColor="text1"/>
          <w:sz w:val="21"/>
          <w:szCs w:val="21"/>
        </w:rPr>
        <w:t>]; and may your spirit and soul and body be kept complete and [</w:t>
      </w:r>
      <w:r w:rsidRPr="009E21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be found</w:t>
      </w:r>
      <w:r w:rsidRPr="009E2145">
        <w:rPr>
          <w:rStyle w:val="highlight52523"/>
          <w:rFonts w:ascii="Arial" w:hAnsi="Arial" w:cs="Arial"/>
          <w:color w:val="000000" w:themeColor="text1"/>
          <w:sz w:val="21"/>
          <w:szCs w:val="21"/>
        </w:rPr>
        <w:t>] blameless at the Coming of our LORD JESUS CHRIST.</w:t>
      </w:r>
    </w:p>
    <w:p w14:paraId="3D330D54" w14:textId="77777777" w:rsidR="007A3BC4" w:rsidRPr="009E2145" w:rsidRDefault="007A3BC4" w:rsidP="0067292B">
      <w:pPr>
        <w:spacing w:after="0" w:line="240" w:lineRule="auto"/>
        <w:rPr>
          <w:rStyle w:val="highlight52524"/>
          <w:rFonts w:ascii="Arial" w:hAnsi="Arial" w:cs="Arial"/>
          <w:color w:val="000000" w:themeColor="text1"/>
          <w:sz w:val="21"/>
          <w:szCs w:val="21"/>
        </w:rPr>
      </w:pPr>
      <w:r w:rsidRPr="009E2145">
        <w:rPr>
          <w:rStyle w:val="highlight52524"/>
          <w:rFonts w:ascii="Arial" w:hAnsi="Arial" w:cs="Arial"/>
          <w:color w:val="000000" w:themeColor="text1"/>
          <w:sz w:val="21"/>
          <w:szCs w:val="21"/>
        </w:rPr>
        <w:t>Faithful</w:t>
      </w:r>
      <w:r w:rsidRPr="009E21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E2145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9E21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E2145">
        <w:rPr>
          <w:rStyle w:val="highlight52524"/>
          <w:rFonts w:ascii="Arial" w:hAnsi="Arial" w:cs="Arial"/>
          <w:color w:val="000000" w:themeColor="text1"/>
          <w:sz w:val="21"/>
          <w:szCs w:val="21"/>
        </w:rPr>
        <w:t xml:space="preserve">absolutely trustworthy is HE Who is </w:t>
      </w:r>
      <w:r w:rsidRPr="009E2145">
        <w:rPr>
          <w:rStyle w:val="highlight52524"/>
          <w:rFonts w:ascii="Arial" w:hAnsi="Arial" w:cs="Arial"/>
          <w:i/>
          <w:color w:val="000000" w:themeColor="text1"/>
          <w:sz w:val="21"/>
          <w:szCs w:val="21"/>
        </w:rPr>
        <w:t>calling you</w:t>
      </w:r>
      <w:r w:rsidRPr="009E2145">
        <w:rPr>
          <w:rStyle w:val="highlight52524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9E2145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to </w:t>
      </w:r>
      <w:proofErr w:type="spellStart"/>
      <w:r w:rsidRPr="009E2145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HIMSelf</w:t>
      </w:r>
      <w:proofErr w:type="spellEnd"/>
      <w:r w:rsidRPr="009E2145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for your salvation</w:t>
      </w:r>
      <w:r w:rsidRPr="009E2145">
        <w:rPr>
          <w:rStyle w:val="highlight52524"/>
          <w:rFonts w:ascii="Arial" w:hAnsi="Arial" w:cs="Arial"/>
          <w:color w:val="000000" w:themeColor="text1"/>
          <w:sz w:val="21"/>
          <w:szCs w:val="21"/>
        </w:rPr>
        <w:t xml:space="preserve">], and </w:t>
      </w:r>
    </w:p>
    <w:p w14:paraId="36CD22DA" w14:textId="77777777" w:rsidR="009E2145" w:rsidRPr="009E2145" w:rsidRDefault="007A3BC4" w:rsidP="0067292B">
      <w:pPr>
        <w:spacing w:after="0" w:line="240" w:lineRule="auto"/>
        <w:rPr>
          <w:rStyle w:val="gra"/>
          <w:rFonts w:ascii="Arial" w:hAnsi="Arial" w:cs="Arial"/>
          <w:iCs/>
          <w:color w:val="000000" w:themeColor="text1"/>
          <w:sz w:val="21"/>
          <w:szCs w:val="21"/>
        </w:rPr>
      </w:pPr>
      <w:r w:rsidRPr="009E2145">
        <w:rPr>
          <w:rStyle w:val="highlight52524"/>
          <w:rFonts w:ascii="Arial" w:hAnsi="Arial" w:cs="Arial"/>
          <w:color w:val="000000" w:themeColor="text1"/>
          <w:sz w:val="21"/>
          <w:szCs w:val="21"/>
        </w:rPr>
        <w:t>HE will do it [</w:t>
      </w:r>
      <w:r w:rsidRPr="009E2145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HE will </w:t>
      </w:r>
      <w:proofErr w:type="spellStart"/>
      <w:r w:rsidRPr="009E2145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fulfill</w:t>
      </w:r>
      <w:proofErr w:type="spellEnd"/>
      <w:r w:rsidRPr="009E2145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HIS Call by making you holy, guarding you, watching over you, and </w:t>
      </w:r>
    </w:p>
    <w:p w14:paraId="6E3AB554" w14:textId="162D7606" w:rsidR="009E2145" w:rsidRPr="009E2145" w:rsidRDefault="007A3BC4" w:rsidP="0067292B">
      <w:pPr>
        <w:spacing w:after="0" w:line="240" w:lineRule="auto"/>
        <w:rPr>
          <w:rStyle w:val="highlight52524"/>
          <w:rFonts w:ascii="Arial" w:hAnsi="Arial" w:cs="Arial"/>
          <w:color w:val="000000" w:themeColor="text1"/>
          <w:sz w:val="21"/>
          <w:szCs w:val="21"/>
        </w:rPr>
      </w:pPr>
      <w:r w:rsidRPr="009E2145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protecting you as HIS Own</w:t>
      </w:r>
      <w:r w:rsidR="009E2145" w:rsidRPr="009E2145">
        <w:rPr>
          <w:rStyle w:val="highlight52524"/>
          <w:rFonts w:ascii="Arial" w:hAnsi="Arial" w:cs="Arial"/>
          <w:color w:val="000000" w:themeColor="text1"/>
          <w:sz w:val="21"/>
          <w:szCs w:val="21"/>
        </w:rPr>
        <w:t xml:space="preserve">]. </w:t>
      </w:r>
    </w:p>
    <w:p w14:paraId="606ECFF9" w14:textId="77777777" w:rsidR="009E2145" w:rsidRPr="009E2145" w:rsidRDefault="009E2145" w:rsidP="00672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3F978750" w14:textId="270ABEB3" w:rsidR="00663EA7" w:rsidRDefault="00663EA7" w:rsidP="0067292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Our Faith in CHRIST is HE has Risen from the Dead, we will Rise as HE Did. </w:t>
      </w:r>
    </w:p>
    <w:p w14:paraId="332ED76A" w14:textId="77777777" w:rsidR="00663EA7" w:rsidRDefault="00663EA7" w:rsidP="0067292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62C912B7" w14:textId="77777777" w:rsidR="007A3BC4" w:rsidRPr="009E2145" w:rsidRDefault="007A3BC4" w:rsidP="0067292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9E214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 Corinthians 15: 13 – 14 (AMP)  </w:t>
      </w:r>
    </w:p>
    <w:p w14:paraId="13F9CD3A" w14:textId="77777777" w:rsidR="00AA1390" w:rsidRPr="009E2145" w:rsidRDefault="007A3BC4" w:rsidP="0067292B">
      <w:pPr>
        <w:spacing w:after="0" w:line="240" w:lineRule="auto"/>
        <w:rPr>
          <w:rStyle w:val="highlight461514"/>
          <w:rFonts w:ascii="Arial" w:hAnsi="Arial" w:cs="Arial"/>
          <w:color w:val="000000" w:themeColor="text1"/>
          <w:sz w:val="21"/>
          <w:szCs w:val="21"/>
        </w:rPr>
      </w:pPr>
      <w:r w:rsidRPr="009E2145">
        <w:rPr>
          <w:rStyle w:val="highlight461513"/>
          <w:rFonts w:ascii="Arial" w:hAnsi="Arial" w:cs="Arial"/>
          <w:color w:val="000000" w:themeColor="text1"/>
          <w:sz w:val="21"/>
          <w:szCs w:val="21"/>
        </w:rPr>
        <w:t>But if there is no resurrection o</w:t>
      </w:r>
      <w:r w:rsidR="00AA1390" w:rsidRPr="009E2145">
        <w:rPr>
          <w:rStyle w:val="highlight461513"/>
          <w:rFonts w:ascii="Arial" w:hAnsi="Arial" w:cs="Arial"/>
          <w:color w:val="000000" w:themeColor="text1"/>
          <w:sz w:val="21"/>
          <w:szCs w:val="21"/>
        </w:rPr>
        <w:t>f the dead, then not even CHRIST has been R</w:t>
      </w:r>
      <w:r w:rsidRPr="009E2145">
        <w:rPr>
          <w:rStyle w:val="highlight461513"/>
          <w:rFonts w:ascii="Arial" w:hAnsi="Arial" w:cs="Arial"/>
          <w:color w:val="000000" w:themeColor="text1"/>
          <w:sz w:val="21"/>
          <w:szCs w:val="21"/>
        </w:rPr>
        <w:t xml:space="preserve">aised; </w:t>
      </w:r>
      <w:r w:rsidRPr="009E2145">
        <w:rPr>
          <w:rStyle w:val="highlight461514"/>
          <w:rFonts w:ascii="Arial" w:hAnsi="Arial" w:cs="Arial"/>
          <w:color w:val="000000" w:themeColor="text1"/>
          <w:sz w:val="21"/>
          <w:szCs w:val="21"/>
        </w:rPr>
        <w:t xml:space="preserve">and </w:t>
      </w:r>
    </w:p>
    <w:p w14:paraId="51BF1D3B" w14:textId="2E3D40BA" w:rsidR="00AA1390" w:rsidRPr="009E2145" w:rsidRDefault="00AA1390" w:rsidP="0067292B">
      <w:pPr>
        <w:spacing w:after="0" w:line="240" w:lineRule="auto"/>
        <w:rPr>
          <w:rStyle w:val="highlight461514"/>
          <w:rFonts w:ascii="Arial" w:hAnsi="Arial" w:cs="Arial"/>
          <w:color w:val="000000" w:themeColor="text1"/>
          <w:sz w:val="21"/>
          <w:szCs w:val="21"/>
        </w:rPr>
      </w:pPr>
      <w:r w:rsidRPr="009E2145">
        <w:rPr>
          <w:rStyle w:val="highlight461514"/>
          <w:rFonts w:ascii="Arial" w:hAnsi="Arial" w:cs="Arial"/>
          <w:color w:val="000000" w:themeColor="text1"/>
          <w:sz w:val="21"/>
          <w:szCs w:val="21"/>
        </w:rPr>
        <w:t>if CHRIST</w:t>
      </w:r>
      <w:r w:rsidR="00663EA7">
        <w:rPr>
          <w:rStyle w:val="highlight461514"/>
          <w:rFonts w:ascii="Arial" w:hAnsi="Arial" w:cs="Arial"/>
          <w:color w:val="000000" w:themeColor="text1"/>
          <w:sz w:val="21"/>
          <w:szCs w:val="21"/>
        </w:rPr>
        <w:t xml:space="preserve"> has not been R</w:t>
      </w:r>
      <w:r w:rsidR="007A3BC4" w:rsidRPr="009E2145">
        <w:rPr>
          <w:rStyle w:val="highlight461514"/>
          <w:rFonts w:ascii="Arial" w:hAnsi="Arial" w:cs="Arial"/>
          <w:color w:val="000000" w:themeColor="text1"/>
          <w:sz w:val="21"/>
          <w:szCs w:val="21"/>
        </w:rPr>
        <w:t>aised, then our preaching is vain [</w:t>
      </w:r>
      <w:r w:rsidR="007A3BC4" w:rsidRPr="009E2145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useless, amounting to nothing</w:t>
      </w:r>
      <w:r w:rsidR="007A3BC4" w:rsidRPr="009E2145">
        <w:rPr>
          <w:rStyle w:val="highlight461514"/>
          <w:rFonts w:ascii="Arial" w:hAnsi="Arial" w:cs="Arial"/>
          <w:color w:val="000000" w:themeColor="text1"/>
          <w:sz w:val="21"/>
          <w:szCs w:val="21"/>
        </w:rPr>
        <w:t xml:space="preserve">], and </w:t>
      </w:r>
    </w:p>
    <w:p w14:paraId="287227F3" w14:textId="76BCADA9" w:rsidR="00AA1390" w:rsidRPr="009E2145" w:rsidRDefault="007A3BC4" w:rsidP="0067292B">
      <w:pPr>
        <w:spacing w:after="0" w:line="240" w:lineRule="auto"/>
        <w:rPr>
          <w:rStyle w:val="highlight461514"/>
          <w:rFonts w:ascii="Arial" w:hAnsi="Arial" w:cs="Arial"/>
          <w:color w:val="000000" w:themeColor="text1"/>
          <w:sz w:val="21"/>
          <w:szCs w:val="21"/>
        </w:rPr>
      </w:pPr>
      <w:r w:rsidRPr="009E2145">
        <w:rPr>
          <w:rStyle w:val="highlight461514"/>
          <w:rFonts w:ascii="Arial" w:hAnsi="Arial" w:cs="Arial"/>
          <w:i/>
          <w:color w:val="000000" w:themeColor="text1"/>
          <w:sz w:val="21"/>
          <w:szCs w:val="21"/>
        </w:rPr>
        <w:t>your faith is also vain</w:t>
      </w:r>
      <w:r w:rsidRPr="009E2145">
        <w:rPr>
          <w:rStyle w:val="highlight461514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9E2145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imaginary, unfounded, devoid of</w:t>
      </w:r>
      <w:r w:rsidR="00AA1390" w:rsidRPr="009E2145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value and benefit - not based on T</w:t>
      </w:r>
      <w:r w:rsidRPr="009E2145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ruth</w:t>
      </w:r>
      <w:r w:rsidRPr="009E2145">
        <w:rPr>
          <w:rStyle w:val="highlight461514"/>
          <w:rFonts w:ascii="Arial" w:hAnsi="Arial" w:cs="Arial"/>
          <w:color w:val="000000" w:themeColor="text1"/>
          <w:sz w:val="21"/>
          <w:szCs w:val="21"/>
        </w:rPr>
        <w:t>].</w:t>
      </w:r>
      <w:r w:rsidR="009E2145" w:rsidRPr="009E2145">
        <w:rPr>
          <w:rStyle w:val="highlight46151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BF6D0FF" w14:textId="77777777" w:rsidR="009E2145" w:rsidRPr="009E2145" w:rsidRDefault="009E2145" w:rsidP="0067292B">
      <w:pPr>
        <w:spacing w:after="0" w:line="240" w:lineRule="auto"/>
        <w:rPr>
          <w:rStyle w:val="highlight461517"/>
          <w:rFonts w:ascii="Arial" w:hAnsi="Arial" w:cs="Arial"/>
          <w:color w:val="000000" w:themeColor="text1"/>
          <w:sz w:val="21"/>
          <w:szCs w:val="21"/>
        </w:rPr>
      </w:pPr>
    </w:p>
    <w:p w14:paraId="7A3EC7A2" w14:textId="38C44A8F" w:rsidR="00AA1390" w:rsidRPr="009E2145" w:rsidRDefault="00AA1390" w:rsidP="0067292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9E214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 Corinthians 15: 17 – 19 (AMP)  </w:t>
      </w:r>
    </w:p>
    <w:p w14:paraId="348A1B6F" w14:textId="77777777" w:rsidR="009E2145" w:rsidRPr="009E2145" w:rsidRDefault="00AA1390" w:rsidP="0067292B">
      <w:pPr>
        <w:spacing w:after="0" w:line="240" w:lineRule="auto"/>
        <w:rPr>
          <w:rStyle w:val="highlight461517"/>
          <w:rFonts w:ascii="Arial" w:hAnsi="Arial" w:cs="Arial"/>
          <w:color w:val="000000" w:themeColor="text1"/>
          <w:sz w:val="21"/>
          <w:szCs w:val="21"/>
        </w:rPr>
      </w:pPr>
      <w:r w:rsidRPr="009E2145">
        <w:rPr>
          <w:rStyle w:val="highlight461517"/>
          <w:rFonts w:ascii="Arial" w:hAnsi="Arial" w:cs="Arial"/>
          <w:color w:val="000000" w:themeColor="text1"/>
          <w:sz w:val="21"/>
          <w:szCs w:val="21"/>
        </w:rPr>
        <w:t>And if CHRIST has not been raised, your faith is worthless</w:t>
      </w:r>
      <w:r w:rsidRPr="009E21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E2145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9E21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E2145">
        <w:rPr>
          <w:rStyle w:val="highlight461517"/>
          <w:rFonts w:ascii="Arial" w:hAnsi="Arial" w:cs="Arial"/>
          <w:color w:val="000000" w:themeColor="text1"/>
          <w:sz w:val="21"/>
          <w:szCs w:val="21"/>
        </w:rPr>
        <w:t>powerless [</w:t>
      </w:r>
      <w:r w:rsidRPr="009E2145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mere delusion</w:t>
      </w:r>
      <w:r w:rsidRPr="009E2145">
        <w:rPr>
          <w:rStyle w:val="highlight461517"/>
          <w:rFonts w:ascii="Arial" w:hAnsi="Arial" w:cs="Arial"/>
          <w:color w:val="000000" w:themeColor="text1"/>
          <w:sz w:val="21"/>
          <w:szCs w:val="21"/>
        </w:rPr>
        <w:t xml:space="preserve">]; </w:t>
      </w:r>
    </w:p>
    <w:p w14:paraId="0B4F09A0" w14:textId="77777777" w:rsidR="009E2145" w:rsidRPr="009E2145" w:rsidRDefault="00AA1390" w:rsidP="0067292B">
      <w:pPr>
        <w:spacing w:after="0" w:line="240" w:lineRule="auto"/>
        <w:rPr>
          <w:rStyle w:val="highlight461518"/>
          <w:rFonts w:ascii="Arial" w:hAnsi="Arial" w:cs="Arial"/>
          <w:color w:val="000000" w:themeColor="text1"/>
          <w:sz w:val="21"/>
          <w:szCs w:val="21"/>
        </w:rPr>
      </w:pPr>
      <w:r w:rsidRPr="009E2145">
        <w:rPr>
          <w:rStyle w:val="highlight461517"/>
          <w:rFonts w:ascii="Arial" w:hAnsi="Arial" w:cs="Arial"/>
          <w:color w:val="000000" w:themeColor="text1"/>
          <w:sz w:val="21"/>
          <w:szCs w:val="21"/>
        </w:rPr>
        <w:t>you are still in your sins [</w:t>
      </w:r>
      <w:r w:rsidRPr="009E2145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and under the control and penalty of sin</w:t>
      </w:r>
      <w:r w:rsidRPr="009E2145">
        <w:rPr>
          <w:rStyle w:val="highlight461517"/>
          <w:rFonts w:ascii="Arial" w:hAnsi="Arial" w:cs="Arial"/>
          <w:color w:val="000000" w:themeColor="text1"/>
          <w:sz w:val="21"/>
          <w:szCs w:val="21"/>
        </w:rPr>
        <w:t xml:space="preserve">].  </w:t>
      </w:r>
      <w:r w:rsidRPr="009E2145">
        <w:rPr>
          <w:rStyle w:val="highlight461518"/>
          <w:rFonts w:ascii="Arial" w:hAnsi="Arial" w:cs="Arial"/>
          <w:color w:val="000000" w:themeColor="text1"/>
          <w:sz w:val="21"/>
          <w:szCs w:val="21"/>
        </w:rPr>
        <w:t xml:space="preserve">Then those also who have </w:t>
      </w:r>
    </w:p>
    <w:p w14:paraId="587F0AA5" w14:textId="47BE24F5" w:rsidR="009E2145" w:rsidRPr="009E2145" w:rsidRDefault="00AA1390" w:rsidP="0067292B">
      <w:pPr>
        <w:spacing w:after="0" w:line="240" w:lineRule="auto"/>
        <w:rPr>
          <w:rStyle w:val="highlight461519"/>
          <w:rFonts w:ascii="Arial" w:hAnsi="Arial" w:cs="Arial"/>
          <w:color w:val="000000" w:themeColor="text1"/>
          <w:sz w:val="21"/>
          <w:szCs w:val="21"/>
        </w:rPr>
      </w:pPr>
      <w:r w:rsidRPr="009E2145">
        <w:rPr>
          <w:rStyle w:val="highlight461518"/>
          <w:rFonts w:ascii="Arial" w:hAnsi="Arial" w:cs="Arial"/>
          <w:color w:val="000000" w:themeColor="text1"/>
          <w:sz w:val="21"/>
          <w:szCs w:val="21"/>
        </w:rPr>
        <w:t xml:space="preserve">fallen asleep in CHRIST are lost.  </w:t>
      </w:r>
      <w:r w:rsidRPr="009E2145">
        <w:rPr>
          <w:rStyle w:val="highlight461519"/>
          <w:rFonts w:ascii="Arial" w:hAnsi="Arial" w:cs="Arial"/>
          <w:color w:val="000000" w:themeColor="text1"/>
          <w:sz w:val="21"/>
          <w:szCs w:val="21"/>
        </w:rPr>
        <w:t>If we who are [</w:t>
      </w:r>
      <w:r w:rsidR="00663EA7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</w:t>
      </w:r>
      <w:r w:rsidRPr="009E2145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biding</w:t>
      </w:r>
      <w:r w:rsidRPr="009E2145">
        <w:rPr>
          <w:rStyle w:val="highlight461519"/>
          <w:rFonts w:ascii="Arial" w:hAnsi="Arial" w:cs="Arial"/>
          <w:color w:val="000000" w:themeColor="text1"/>
          <w:sz w:val="21"/>
          <w:szCs w:val="21"/>
        </w:rPr>
        <w:t xml:space="preserve">] in CHRIST </w:t>
      </w:r>
      <w:r w:rsidRPr="009E2145">
        <w:rPr>
          <w:rStyle w:val="highlight461519"/>
          <w:rFonts w:ascii="Arial" w:hAnsi="Arial" w:cs="Arial"/>
          <w:i/>
          <w:color w:val="000000" w:themeColor="text1"/>
          <w:sz w:val="21"/>
          <w:szCs w:val="21"/>
        </w:rPr>
        <w:t>have hoped only in this life</w:t>
      </w:r>
      <w:r w:rsidRPr="009E2145">
        <w:rPr>
          <w:rStyle w:val="highlight461519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39C7A8B" w14:textId="4A4DAE1A" w:rsidR="00AA1390" w:rsidRPr="009E2145" w:rsidRDefault="00AA1390" w:rsidP="0067292B">
      <w:pPr>
        <w:spacing w:after="0" w:line="240" w:lineRule="auto"/>
        <w:rPr>
          <w:rStyle w:val="highlight461519"/>
          <w:rFonts w:ascii="Arial" w:hAnsi="Arial" w:cs="Arial"/>
          <w:color w:val="000000" w:themeColor="text1"/>
          <w:sz w:val="21"/>
          <w:szCs w:val="21"/>
        </w:rPr>
      </w:pPr>
      <w:r w:rsidRPr="009E2145">
        <w:rPr>
          <w:rStyle w:val="highlight461519"/>
          <w:rFonts w:ascii="Arial" w:hAnsi="Arial" w:cs="Arial"/>
          <w:color w:val="000000" w:themeColor="text1"/>
          <w:sz w:val="21"/>
          <w:szCs w:val="21"/>
        </w:rPr>
        <w:t>[</w:t>
      </w:r>
      <w:r w:rsidRPr="009E2145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and this is all there is</w:t>
      </w:r>
      <w:r w:rsidRPr="009E2145">
        <w:rPr>
          <w:rStyle w:val="highlight461519"/>
          <w:rFonts w:ascii="Arial" w:hAnsi="Arial" w:cs="Arial"/>
          <w:color w:val="000000" w:themeColor="text1"/>
          <w:sz w:val="21"/>
          <w:szCs w:val="21"/>
        </w:rPr>
        <w:t xml:space="preserve">], then </w:t>
      </w:r>
      <w:r w:rsidRPr="009E2145">
        <w:rPr>
          <w:rStyle w:val="highlight461519"/>
          <w:rFonts w:ascii="Arial" w:hAnsi="Arial" w:cs="Arial"/>
          <w:i/>
          <w:color w:val="000000" w:themeColor="text1"/>
          <w:sz w:val="21"/>
          <w:szCs w:val="21"/>
        </w:rPr>
        <w:t>we are of all people most miserable</w:t>
      </w:r>
      <w:r w:rsidRPr="009E2145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9E2145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9E2145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9E2145">
        <w:rPr>
          <w:rStyle w:val="highlight461519"/>
          <w:rFonts w:ascii="Arial" w:hAnsi="Arial" w:cs="Arial"/>
          <w:i/>
          <w:color w:val="000000" w:themeColor="text1"/>
          <w:sz w:val="21"/>
          <w:szCs w:val="21"/>
        </w:rPr>
        <w:t>to be pitied</w:t>
      </w:r>
      <w:r w:rsidRPr="009E2145">
        <w:rPr>
          <w:rStyle w:val="highlight461519"/>
          <w:rFonts w:ascii="Arial" w:hAnsi="Arial" w:cs="Arial"/>
          <w:color w:val="000000" w:themeColor="text1"/>
          <w:sz w:val="21"/>
          <w:szCs w:val="21"/>
        </w:rPr>
        <w:t xml:space="preserve">.  </w:t>
      </w:r>
    </w:p>
    <w:p w14:paraId="76C31316" w14:textId="77777777" w:rsidR="00AA1390" w:rsidRPr="009E2145" w:rsidRDefault="00AA1390" w:rsidP="0067292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16236854" w14:textId="45E6EE6E" w:rsidR="00AA1390" w:rsidRPr="009E2145" w:rsidRDefault="00AA1390" w:rsidP="0067292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9E214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 Corinthians 15: 20 </w:t>
      </w:r>
      <w:r w:rsidR="008A06CD" w:rsidRPr="009E214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Pr="009E214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22</w:t>
      </w:r>
      <w:r w:rsidR="008A06CD" w:rsidRPr="009E214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Pr="009E214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(AMP)  </w:t>
      </w:r>
    </w:p>
    <w:p w14:paraId="3F82EEBE" w14:textId="485E1585" w:rsidR="00AA1390" w:rsidRPr="009E2145" w:rsidRDefault="00AA1390" w:rsidP="0067292B">
      <w:pPr>
        <w:spacing w:after="0" w:line="240" w:lineRule="auto"/>
        <w:rPr>
          <w:rStyle w:val="highlight461520"/>
          <w:rFonts w:ascii="Arial" w:hAnsi="Arial" w:cs="Arial"/>
          <w:color w:val="000000" w:themeColor="text1"/>
          <w:sz w:val="21"/>
          <w:szCs w:val="21"/>
        </w:rPr>
      </w:pPr>
      <w:r w:rsidRPr="009E2145">
        <w:rPr>
          <w:rStyle w:val="highlight461520"/>
          <w:rFonts w:ascii="Arial" w:hAnsi="Arial" w:cs="Arial"/>
          <w:color w:val="000000" w:themeColor="text1"/>
          <w:sz w:val="21"/>
          <w:szCs w:val="21"/>
        </w:rPr>
        <w:t>But now [</w:t>
      </w:r>
      <w:r w:rsidRPr="009E2145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as things really are</w:t>
      </w:r>
      <w:r w:rsidRPr="009E2145">
        <w:rPr>
          <w:rStyle w:val="highlight461520"/>
          <w:rFonts w:ascii="Arial" w:hAnsi="Arial" w:cs="Arial"/>
          <w:color w:val="000000" w:themeColor="text1"/>
          <w:sz w:val="21"/>
          <w:szCs w:val="21"/>
        </w:rPr>
        <w:t>] C</w:t>
      </w:r>
      <w:r w:rsidR="00C40025">
        <w:rPr>
          <w:rStyle w:val="highlight461520"/>
          <w:rFonts w:ascii="Arial" w:hAnsi="Arial" w:cs="Arial"/>
          <w:color w:val="000000" w:themeColor="text1"/>
          <w:sz w:val="21"/>
          <w:szCs w:val="21"/>
        </w:rPr>
        <w:t>HRIST</w:t>
      </w:r>
      <w:r w:rsidRPr="009E2145">
        <w:rPr>
          <w:rStyle w:val="highlight461520"/>
          <w:rFonts w:ascii="Arial" w:hAnsi="Arial" w:cs="Arial"/>
          <w:color w:val="000000" w:themeColor="text1"/>
          <w:sz w:val="21"/>
          <w:szCs w:val="21"/>
        </w:rPr>
        <w:t xml:space="preserve"> has</w:t>
      </w:r>
      <w:r w:rsidRPr="009E21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E2145">
        <w:rPr>
          <w:rStyle w:val="Emphasis"/>
          <w:rFonts w:ascii="Arial" w:hAnsi="Arial" w:cs="Arial"/>
          <w:color w:val="000000" w:themeColor="text1"/>
          <w:sz w:val="21"/>
          <w:szCs w:val="21"/>
        </w:rPr>
        <w:t>in fact</w:t>
      </w:r>
      <w:r w:rsidRPr="009E21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E2145">
        <w:rPr>
          <w:rStyle w:val="highlight461520"/>
          <w:rFonts w:ascii="Arial" w:hAnsi="Arial" w:cs="Arial"/>
          <w:color w:val="000000" w:themeColor="text1"/>
          <w:sz w:val="21"/>
          <w:szCs w:val="21"/>
        </w:rPr>
        <w:t>been raised from the dead, [</w:t>
      </w:r>
      <w:r w:rsidRPr="009E2145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and HE became</w:t>
      </w:r>
      <w:r w:rsidRPr="009E2145">
        <w:rPr>
          <w:rStyle w:val="highlight461520"/>
          <w:rFonts w:ascii="Arial" w:hAnsi="Arial" w:cs="Arial"/>
          <w:color w:val="000000" w:themeColor="text1"/>
          <w:sz w:val="21"/>
          <w:szCs w:val="21"/>
        </w:rPr>
        <w:t xml:space="preserve">] </w:t>
      </w:r>
    </w:p>
    <w:p w14:paraId="6469D05F" w14:textId="77777777" w:rsidR="009E2145" w:rsidRPr="009E2145" w:rsidRDefault="00AA1390" w:rsidP="0067292B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9E2145">
        <w:rPr>
          <w:rStyle w:val="highlight461520"/>
          <w:rFonts w:ascii="Arial" w:hAnsi="Arial" w:cs="Arial"/>
          <w:color w:val="000000" w:themeColor="text1"/>
          <w:sz w:val="21"/>
          <w:szCs w:val="21"/>
        </w:rPr>
        <w:t>the first fruits [</w:t>
      </w:r>
      <w:r w:rsidRPr="009E2145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that is, the </w:t>
      </w:r>
      <w:r w:rsidRPr="009E21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first to be Resurrected with an incorruptible, immortal body, foreshadowing </w:t>
      </w:r>
    </w:p>
    <w:p w14:paraId="34C034FE" w14:textId="4A6BB017" w:rsidR="00AA1390" w:rsidRPr="009E2145" w:rsidRDefault="00AA1390" w:rsidP="0067292B">
      <w:pPr>
        <w:spacing w:after="0" w:line="240" w:lineRule="auto"/>
        <w:rPr>
          <w:rStyle w:val="highlight461521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9E2145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the Resurrection</w:t>
      </w:r>
      <w:r w:rsidRPr="009E2145">
        <w:rPr>
          <w:rStyle w:val="highlight461520"/>
          <w:rFonts w:ascii="Arial" w:hAnsi="Arial" w:cs="Arial"/>
          <w:color w:val="000000" w:themeColor="text1"/>
          <w:sz w:val="21"/>
          <w:szCs w:val="21"/>
        </w:rPr>
        <w:t>] of those who have fallen asleep [</w:t>
      </w:r>
      <w:r w:rsidRPr="009E21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in death</w:t>
      </w:r>
      <w:r w:rsidRPr="009E2145">
        <w:rPr>
          <w:rStyle w:val="highlight461520"/>
          <w:rFonts w:ascii="Arial" w:hAnsi="Arial" w:cs="Arial"/>
          <w:color w:val="000000" w:themeColor="text1"/>
          <w:sz w:val="21"/>
          <w:szCs w:val="21"/>
        </w:rPr>
        <w:t xml:space="preserve">].  </w:t>
      </w:r>
      <w:r w:rsidRPr="009E2145">
        <w:rPr>
          <w:rStyle w:val="highlight461521"/>
          <w:rFonts w:ascii="Arial" w:hAnsi="Arial" w:cs="Arial"/>
          <w:color w:val="000000" w:themeColor="text1"/>
          <w:sz w:val="21"/>
          <w:szCs w:val="21"/>
        </w:rPr>
        <w:t>For since [</w:t>
      </w:r>
      <w:r w:rsidRPr="009E21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it was</w:t>
      </w:r>
      <w:r w:rsidRPr="009E2145">
        <w:rPr>
          <w:rStyle w:val="highlight461521"/>
          <w:rFonts w:ascii="Arial" w:hAnsi="Arial" w:cs="Arial"/>
          <w:color w:val="000000" w:themeColor="text1"/>
          <w:sz w:val="21"/>
          <w:szCs w:val="21"/>
        </w:rPr>
        <w:t>] by a man that death</w:t>
      </w:r>
      <w:r w:rsidRPr="009E21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E2145">
        <w:rPr>
          <w:rStyle w:val="Emphasis"/>
          <w:rFonts w:ascii="Arial" w:hAnsi="Arial" w:cs="Arial"/>
          <w:color w:val="000000" w:themeColor="text1"/>
          <w:sz w:val="21"/>
          <w:szCs w:val="21"/>
        </w:rPr>
        <w:t>came</w:t>
      </w:r>
      <w:r w:rsidRPr="009E21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E2145">
        <w:rPr>
          <w:rStyle w:val="highlight461521"/>
          <w:rFonts w:ascii="Arial" w:hAnsi="Arial" w:cs="Arial"/>
          <w:color w:val="000000" w:themeColor="text1"/>
          <w:sz w:val="21"/>
          <w:szCs w:val="21"/>
        </w:rPr>
        <w:t>[</w:t>
      </w:r>
      <w:r w:rsidRPr="009E21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into the world</w:t>
      </w:r>
      <w:r w:rsidRPr="009E2145">
        <w:rPr>
          <w:rStyle w:val="highlight461521"/>
          <w:rFonts w:ascii="Arial" w:hAnsi="Arial" w:cs="Arial"/>
          <w:color w:val="000000" w:themeColor="text1"/>
          <w:sz w:val="21"/>
          <w:szCs w:val="21"/>
        </w:rPr>
        <w:t>], it is also by a Man that the resurrection of the dead</w:t>
      </w:r>
      <w:r w:rsidRPr="009E21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E2145">
        <w:rPr>
          <w:rStyle w:val="Emphasis"/>
          <w:rFonts w:ascii="Arial" w:hAnsi="Arial" w:cs="Arial"/>
          <w:color w:val="000000" w:themeColor="text1"/>
          <w:sz w:val="21"/>
          <w:szCs w:val="21"/>
        </w:rPr>
        <w:t>has come</w:t>
      </w:r>
      <w:r w:rsidRPr="009E2145">
        <w:rPr>
          <w:rStyle w:val="highlight461521"/>
          <w:rFonts w:ascii="Arial" w:hAnsi="Arial" w:cs="Arial"/>
          <w:color w:val="000000" w:themeColor="text1"/>
          <w:sz w:val="21"/>
          <w:szCs w:val="21"/>
        </w:rPr>
        <w:t xml:space="preserve">.  </w:t>
      </w:r>
    </w:p>
    <w:p w14:paraId="05EC266E" w14:textId="77777777" w:rsidR="008A06CD" w:rsidRPr="009E2145" w:rsidRDefault="00AA1390" w:rsidP="0067292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E2145">
        <w:rPr>
          <w:rStyle w:val="highlight461522"/>
          <w:rFonts w:ascii="Arial" w:hAnsi="Arial" w:cs="Arial"/>
          <w:color w:val="000000" w:themeColor="text1"/>
          <w:sz w:val="21"/>
          <w:szCs w:val="21"/>
        </w:rPr>
        <w:t xml:space="preserve">For just as in Adam all die, so also in CHRIST all </w:t>
      </w:r>
      <w:r w:rsidRPr="009E2145">
        <w:rPr>
          <w:rStyle w:val="highlight461522"/>
          <w:rFonts w:ascii="Arial" w:hAnsi="Arial" w:cs="Arial"/>
          <w:i/>
          <w:color w:val="000000" w:themeColor="text1"/>
          <w:sz w:val="21"/>
          <w:szCs w:val="21"/>
        </w:rPr>
        <w:t>will be made Alive</w:t>
      </w:r>
      <w:r w:rsidRPr="009E2145">
        <w:rPr>
          <w:rStyle w:val="highlight461522"/>
          <w:rFonts w:ascii="Arial" w:hAnsi="Arial" w:cs="Arial"/>
          <w:color w:val="000000" w:themeColor="text1"/>
          <w:sz w:val="21"/>
          <w:szCs w:val="21"/>
        </w:rPr>
        <w:t>.</w:t>
      </w:r>
    </w:p>
    <w:p w14:paraId="2296BE72" w14:textId="77777777" w:rsidR="008A06CD" w:rsidRPr="009E2145" w:rsidRDefault="008A06CD" w:rsidP="0067292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04D5698" w14:textId="6CB7B46E" w:rsidR="008A06CD" w:rsidRPr="009E2145" w:rsidRDefault="008A06CD" w:rsidP="0067292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9E214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 Corinthians 15: 42 (AMP)  </w:t>
      </w:r>
    </w:p>
    <w:p w14:paraId="25365911" w14:textId="77777777" w:rsidR="009E2145" w:rsidRPr="009E2145" w:rsidRDefault="009E2145" w:rsidP="0067292B">
      <w:pPr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9E2145">
        <w:rPr>
          <w:rFonts w:ascii="Arial" w:hAnsi="Arial" w:cs="Arial"/>
          <w:color w:val="000000" w:themeColor="text1"/>
          <w:shd w:val="clear" w:color="auto" w:fill="FFFFFF"/>
        </w:rPr>
        <w:t>So it is with the resurrection of the dead. The [</w:t>
      </w:r>
      <w:r w:rsidRPr="009E2145">
        <w:rPr>
          <w:rFonts w:ascii="Arial" w:hAnsi="Arial" w:cs="Arial"/>
          <w:i/>
          <w:color w:val="000000" w:themeColor="text1"/>
          <w:shd w:val="clear" w:color="auto" w:fill="FFFFFF"/>
        </w:rPr>
        <w:t>human</w:t>
      </w:r>
      <w:r w:rsidRPr="009E2145">
        <w:rPr>
          <w:rFonts w:ascii="Arial" w:hAnsi="Arial" w:cs="Arial"/>
          <w:color w:val="000000" w:themeColor="text1"/>
          <w:shd w:val="clear" w:color="auto" w:fill="FFFFFF"/>
        </w:rPr>
        <w:t xml:space="preserve">] body that is sown is </w:t>
      </w:r>
      <w:r w:rsidRPr="009E2145">
        <w:rPr>
          <w:rFonts w:ascii="Arial" w:hAnsi="Arial" w:cs="Arial"/>
          <w:i/>
          <w:color w:val="000000" w:themeColor="text1"/>
          <w:shd w:val="clear" w:color="auto" w:fill="FFFFFF"/>
        </w:rPr>
        <w:t>perishable</w:t>
      </w:r>
      <w:r w:rsidRPr="009E2145">
        <w:rPr>
          <w:rFonts w:ascii="Arial" w:hAnsi="Arial" w:cs="Arial"/>
          <w:color w:val="000000" w:themeColor="text1"/>
          <w:shd w:val="clear" w:color="auto" w:fill="FFFFFF"/>
        </w:rPr>
        <w:t> </w:t>
      </w:r>
      <w:r w:rsidRPr="009E2145">
        <w:rPr>
          <w:rFonts w:ascii="Arial" w:hAnsi="Arial" w:cs="Arial"/>
          <w:iCs/>
          <w:color w:val="000000" w:themeColor="text1"/>
          <w:shd w:val="clear" w:color="auto" w:fill="FFFFFF"/>
        </w:rPr>
        <w:t>and</w:t>
      </w:r>
      <w:r w:rsidRPr="009E2145">
        <w:rPr>
          <w:rFonts w:ascii="Arial" w:hAnsi="Arial" w:cs="Arial"/>
          <w:color w:val="000000" w:themeColor="text1"/>
          <w:shd w:val="clear" w:color="auto" w:fill="FFFFFF"/>
        </w:rPr>
        <w:t xml:space="preserve"> mortal, </w:t>
      </w:r>
    </w:p>
    <w:p w14:paraId="3C3AB05E" w14:textId="3103A7D6" w:rsidR="009E2145" w:rsidRPr="009E2145" w:rsidRDefault="009E2145" w:rsidP="0067292B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</w:pPr>
      <w:r w:rsidRPr="009E2145">
        <w:rPr>
          <w:rFonts w:ascii="Arial" w:hAnsi="Arial" w:cs="Arial"/>
          <w:color w:val="000000" w:themeColor="text1"/>
          <w:shd w:val="clear" w:color="auto" w:fill="FFFFFF"/>
        </w:rPr>
        <w:t>it is raised imperishable </w:t>
      </w:r>
      <w:r w:rsidRPr="009E2145">
        <w:rPr>
          <w:rFonts w:ascii="Arial" w:hAnsi="Arial" w:cs="Arial"/>
          <w:iCs/>
          <w:color w:val="000000" w:themeColor="text1"/>
          <w:shd w:val="clear" w:color="auto" w:fill="FFFFFF"/>
        </w:rPr>
        <w:t>and</w:t>
      </w:r>
      <w:r w:rsidRPr="009E2145">
        <w:rPr>
          <w:rFonts w:ascii="Arial" w:hAnsi="Arial" w:cs="Arial"/>
          <w:color w:val="000000" w:themeColor="text1"/>
          <w:shd w:val="clear" w:color="auto" w:fill="FFFFFF"/>
        </w:rPr>
        <w:t> immortal.</w:t>
      </w:r>
    </w:p>
    <w:p w14:paraId="744A7B3B" w14:textId="77777777" w:rsidR="009E2145" w:rsidRPr="009E2145" w:rsidRDefault="009E2145" w:rsidP="0067292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68667301" w14:textId="77777777" w:rsidR="009E2145" w:rsidRPr="009E2145" w:rsidRDefault="009E2145" w:rsidP="0067292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62229FAD" w14:textId="6AB6BE18" w:rsidR="00E407C0" w:rsidRPr="009E2145" w:rsidRDefault="00E407C0" w:rsidP="0067292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9E214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We are to </w:t>
      </w:r>
      <w:proofErr w:type="gramStart"/>
      <w:r w:rsidRPr="009E214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Keep  HIS</w:t>
      </w:r>
      <w:proofErr w:type="gramEnd"/>
      <w:r w:rsidRPr="009E214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Word, HIS Sanctification to be Blameless and our Good Works till HE Comes. </w:t>
      </w:r>
    </w:p>
    <w:p w14:paraId="4C35CFE3" w14:textId="77777777" w:rsidR="009E2145" w:rsidRPr="009E2145" w:rsidRDefault="00433DE9" w:rsidP="0067292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9E214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2 Thessalonians 2: 16 – 17 (AMP)</w:t>
      </w:r>
      <w:r w:rsidR="009E2145" w:rsidRPr="009E214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6581B2C6" w14:textId="77777777" w:rsidR="009E2145" w:rsidRPr="009E2145" w:rsidRDefault="00433DE9" w:rsidP="0067292B">
      <w:pPr>
        <w:spacing w:after="0" w:line="240" w:lineRule="auto"/>
        <w:rPr>
          <w:rStyle w:val="highlight53216"/>
          <w:rFonts w:ascii="Arial" w:hAnsi="Arial" w:cs="Arial"/>
          <w:color w:val="000000" w:themeColor="text1"/>
          <w:sz w:val="21"/>
          <w:szCs w:val="21"/>
        </w:rPr>
      </w:pPr>
      <w:r w:rsidRPr="009E2145">
        <w:rPr>
          <w:rStyle w:val="highlight53216"/>
          <w:rFonts w:ascii="Arial" w:hAnsi="Arial" w:cs="Arial"/>
          <w:color w:val="000000" w:themeColor="text1"/>
          <w:sz w:val="21"/>
          <w:szCs w:val="21"/>
        </w:rPr>
        <w:t xml:space="preserve">Now may our LORD JESUS CHRIST </w:t>
      </w:r>
      <w:proofErr w:type="spellStart"/>
      <w:r w:rsidRPr="009E2145">
        <w:rPr>
          <w:rStyle w:val="highlight53216"/>
          <w:rFonts w:ascii="Arial" w:hAnsi="Arial" w:cs="Arial"/>
          <w:color w:val="000000" w:themeColor="text1"/>
          <w:sz w:val="21"/>
          <w:szCs w:val="21"/>
        </w:rPr>
        <w:t>HIMSelf</w:t>
      </w:r>
      <w:proofErr w:type="spellEnd"/>
      <w:r w:rsidRPr="009E2145">
        <w:rPr>
          <w:rStyle w:val="highlight53216"/>
          <w:rFonts w:ascii="Arial" w:hAnsi="Arial" w:cs="Arial"/>
          <w:color w:val="000000" w:themeColor="text1"/>
          <w:sz w:val="21"/>
          <w:szCs w:val="21"/>
        </w:rPr>
        <w:t xml:space="preserve"> and GOD our FATHER, Who has Loved us and </w:t>
      </w:r>
    </w:p>
    <w:p w14:paraId="275558EE" w14:textId="3BB4536F" w:rsidR="00E407C0" w:rsidRPr="009E2145" w:rsidRDefault="00433DE9" w:rsidP="0067292B">
      <w:pPr>
        <w:spacing w:after="0" w:line="240" w:lineRule="auto"/>
        <w:rPr>
          <w:rStyle w:val="highlight53217"/>
          <w:rFonts w:ascii="Arial" w:hAnsi="Arial" w:cs="Arial"/>
          <w:color w:val="000000" w:themeColor="text1"/>
          <w:sz w:val="21"/>
          <w:szCs w:val="21"/>
        </w:rPr>
      </w:pPr>
      <w:r w:rsidRPr="009E2145">
        <w:rPr>
          <w:rStyle w:val="highlight53216"/>
          <w:rFonts w:ascii="Arial" w:hAnsi="Arial" w:cs="Arial"/>
          <w:color w:val="000000" w:themeColor="text1"/>
          <w:sz w:val="21"/>
          <w:szCs w:val="21"/>
        </w:rPr>
        <w:t>Given us Everlasting comfort</w:t>
      </w:r>
      <w:r w:rsidRPr="009E21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E2145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9E21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E2145">
        <w:rPr>
          <w:rStyle w:val="highlight53216"/>
          <w:rFonts w:ascii="Arial" w:hAnsi="Arial" w:cs="Arial"/>
          <w:color w:val="000000" w:themeColor="text1"/>
          <w:sz w:val="21"/>
          <w:szCs w:val="21"/>
        </w:rPr>
        <w:t>encouragement and the good [</w:t>
      </w:r>
      <w:r w:rsidRPr="009E21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well-founded</w:t>
      </w:r>
      <w:r w:rsidRPr="009E2145">
        <w:rPr>
          <w:rStyle w:val="highlight53216"/>
          <w:rFonts w:ascii="Arial" w:hAnsi="Arial" w:cs="Arial"/>
          <w:color w:val="000000" w:themeColor="text1"/>
          <w:sz w:val="21"/>
          <w:szCs w:val="21"/>
        </w:rPr>
        <w:t>] Hope</w:t>
      </w:r>
      <w:r w:rsidR="009E2145" w:rsidRPr="009E2145">
        <w:rPr>
          <w:rStyle w:val="highlight53216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E2145">
        <w:rPr>
          <w:rStyle w:val="highlight53216"/>
          <w:rFonts w:ascii="Arial" w:hAnsi="Arial" w:cs="Arial"/>
          <w:color w:val="000000" w:themeColor="text1"/>
          <w:sz w:val="21"/>
          <w:szCs w:val="21"/>
        </w:rPr>
        <w:t>[</w:t>
      </w:r>
      <w:r w:rsidRPr="009E21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of Salvation</w:t>
      </w:r>
      <w:r w:rsidRPr="009E2145">
        <w:rPr>
          <w:rStyle w:val="highlight53216"/>
          <w:rFonts w:ascii="Arial" w:hAnsi="Arial" w:cs="Arial"/>
          <w:color w:val="000000" w:themeColor="text1"/>
          <w:sz w:val="21"/>
          <w:szCs w:val="21"/>
        </w:rPr>
        <w:t>] by</w:t>
      </w:r>
      <w:r w:rsidRPr="009E21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E2145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HIS</w:t>
      </w:r>
      <w:r w:rsidRPr="009E2145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9E2145">
        <w:rPr>
          <w:rStyle w:val="highlight53216"/>
          <w:rFonts w:ascii="Arial" w:hAnsi="Arial" w:cs="Arial"/>
          <w:color w:val="000000" w:themeColor="text1"/>
          <w:sz w:val="21"/>
          <w:szCs w:val="21"/>
        </w:rPr>
        <w:t>Grace,</w:t>
      </w:r>
      <w:r w:rsidRPr="009E214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E2145">
        <w:rPr>
          <w:rStyle w:val="highlight53217"/>
          <w:rFonts w:ascii="Arial" w:hAnsi="Arial" w:cs="Arial"/>
          <w:color w:val="000000" w:themeColor="text1"/>
          <w:sz w:val="21"/>
          <w:szCs w:val="21"/>
        </w:rPr>
        <w:t>comfort</w:t>
      </w:r>
      <w:r w:rsidRPr="009E21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E2145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9E21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E2145">
        <w:rPr>
          <w:rStyle w:val="highlight53217"/>
          <w:rFonts w:ascii="Arial" w:hAnsi="Arial" w:cs="Arial"/>
          <w:color w:val="000000" w:themeColor="text1"/>
          <w:sz w:val="21"/>
          <w:szCs w:val="21"/>
        </w:rPr>
        <w:t>encourage and strengthen your hearts [</w:t>
      </w:r>
      <w:r w:rsidRPr="009E21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keeping them steadfast and on course</w:t>
      </w:r>
      <w:r w:rsidRPr="009E2145">
        <w:rPr>
          <w:rStyle w:val="highlight53217"/>
          <w:rFonts w:ascii="Arial" w:hAnsi="Arial" w:cs="Arial"/>
          <w:color w:val="000000" w:themeColor="text1"/>
          <w:sz w:val="21"/>
          <w:szCs w:val="21"/>
        </w:rPr>
        <w:t>] in every Good Work and Word.</w:t>
      </w:r>
      <w:r w:rsidR="00E407C0" w:rsidRPr="009E2145">
        <w:rPr>
          <w:rStyle w:val="highlight53217"/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</w:t>
      </w:r>
    </w:p>
    <w:p w14:paraId="38A4062B" w14:textId="77777777" w:rsidR="00E407C0" w:rsidRPr="009E2145" w:rsidRDefault="00E407C0" w:rsidP="0067292B">
      <w:pPr>
        <w:spacing w:after="0" w:line="240" w:lineRule="auto"/>
        <w:rPr>
          <w:rStyle w:val="highlight53217"/>
          <w:rFonts w:ascii="Arial" w:hAnsi="Arial" w:cs="Arial"/>
          <w:color w:val="000000" w:themeColor="text1"/>
          <w:sz w:val="21"/>
          <w:szCs w:val="21"/>
        </w:rPr>
      </w:pPr>
    </w:p>
    <w:p w14:paraId="5E8D8749" w14:textId="77777777" w:rsidR="009E2145" w:rsidRPr="009E2145" w:rsidRDefault="00433DE9" w:rsidP="0067292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9E214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 Thessalonians 3: 11 </w:t>
      </w:r>
      <w:r w:rsidR="009E2145" w:rsidRPr="009E214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Pr="009E214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9E2145" w:rsidRPr="009E214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13 </w:t>
      </w:r>
    </w:p>
    <w:p w14:paraId="6DBD6D8B" w14:textId="1420B06E" w:rsidR="009E2145" w:rsidRDefault="00E407C0" w:rsidP="0067292B">
      <w:pPr>
        <w:spacing w:after="0" w:line="240" w:lineRule="auto"/>
        <w:rPr>
          <w:rStyle w:val="highlight52312"/>
          <w:rFonts w:ascii="Arial" w:hAnsi="Arial" w:cs="Arial"/>
          <w:color w:val="000000" w:themeColor="text1"/>
          <w:sz w:val="21"/>
          <w:szCs w:val="21"/>
        </w:rPr>
      </w:pPr>
      <w:r w:rsidRPr="009E2145">
        <w:rPr>
          <w:rStyle w:val="highlight52311"/>
          <w:rFonts w:ascii="Arial" w:hAnsi="Arial" w:cs="Arial"/>
          <w:color w:val="000000" w:themeColor="text1"/>
          <w:sz w:val="21"/>
          <w:szCs w:val="21"/>
        </w:rPr>
        <w:t xml:space="preserve">Now may our GOD and FATHER </w:t>
      </w:r>
      <w:proofErr w:type="spellStart"/>
      <w:r w:rsidRPr="009E2145">
        <w:rPr>
          <w:rStyle w:val="highlight52311"/>
          <w:rFonts w:ascii="Arial" w:hAnsi="Arial" w:cs="Arial"/>
          <w:color w:val="000000" w:themeColor="text1"/>
          <w:sz w:val="21"/>
          <w:szCs w:val="21"/>
        </w:rPr>
        <w:t>HIMSelf</w:t>
      </w:r>
      <w:proofErr w:type="spellEnd"/>
      <w:r w:rsidRPr="009E2145">
        <w:rPr>
          <w:rStyle w:val="highlight52311"/>
          <w:rFonts w:ascii="Arial" w:hAnsi="Arial" w:cs="Arial"/>
          <w:color w:val="000000" w:themeColor="text1"/>
          <w:sz w:val="21"/>
          <w:szCs w:val="21"/>
        </w:rPr>
        <w:t>, and our LORD JESUS CHRIST, direct our way to you.</w:t>
      </w:r>
      <w:r w:rsidR="009E2145">
        <w:rPr>
          <w:rStyle w:val="highlight52311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E2145">
        <w:rPr>
          <w:rStyle w:val="highlight52312"/>
          <w:rFonts w:ascii="Arial" w:hAnsi="Arial" w:cs="Arial"/>
          <w:color w:val="000000" w:themeColor="text1"/>
          <w:sz w:val="21"/>
          <w:szCs w:val="21"/>
        </w:rPr>
        <w:t xml:space="preserve">And may the LORD </w:t>
      </w:r>
      <w:r w:rsidRPr="009E2145">
        <w:rPr>
          <w:rStyle w:val="highlight52312"/>
          <w:rFonts w:ascii="Arial" w:hAnsi="Arial" w:cs="Arial"/>
          <w:i/>
          <w:color w:val="000000" w:themeColor="text1"/>
          <w:sz w:val="21"/>
          <w:szCs w:val="21"/>
        </w:rPr>
        <w:t>make you increase and abound in love to one another</w:t>
      </w:r>
      <w:r w:rsidRPr="009E2145">
        <w:rPr>
          <w:rStyle w:val="highlight52312"/>
          <w:rFonts w:ascii="Arial" w:hAnsi="Arial" w:cs="Arial"/>
          <w:color w:val="000000" w:themeColor="text1"/>
          <w:sz w:val="21"/>
          <w:szCs w:val="21"/>
        </w:rPr>
        <w:t xml:space="preserve"> and </w:t>
      </w:r>
      <w:r w:rsidRPr="009E2145">
        <w:rPr>
          <w:rStyle w:val="highlight52312"/>
          <w:rFonts w:ascii="Arial" w:hAnsi="Arial" w:cs="Arial"/>
          <w:i/>
          <w:color w:val="000000" w:themeColor="text1"/>
          <w:sz w:val="21"/>
          <w:szCs w:val="21"/>
        </w:rPr>
        <w:t>to All</w:t>
      </w:r>
      <w:r w:rsidRPr="009E2145">
        <w:rPr>
          <w:rStyle w:val="highlight52312"/>
          <w:rFonts w:ascii="Arial" w:hAnsi="Arial" w:cs="Arial"/>
          <w:color w:val="000000" w:themeColor="text1"/>
          <w:sz w:val="21"/>
          <w:szCs w:val="21"/>
        </w:rPr>
        <w:t>, just as we</w:t>
      </w:r>
      <w:r w:rsidRPr="009E21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E21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do</w:t>
      </w:r>
      <w:r w:rsidRPr="009E21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E2145">
        <w:rPr>
          <w:rStyle w:val="highlight52312"/>
          <w:rFonts w:ascii="Arial" w:hAnsi="Arial" w:cs="Arial"/>
          <w:color w:val="000000" w:themeColor="text1"/>
          <w:sz w:val="21"/>
          <w:szCs w:val="21"/>
        </w:rPr>
        <w:t xml:space="preserve">to you, </w:t>
      </w:r>
    </w:p>
    <w:p w14:paraId="5073D0EA" w14:textId="77777777" w:rsidR="009E2145" w:rsidRDefault="00E407C0" w:rsidP="0067292B">
      <w:pPr>
        <w:spacing w:after="0" w:line="240" w:lineRule="auto"/>
        <w:rPr>
          <w:rStyle w:val="highlight52313"/>
          <w:rFonts w:ascii="Arial" w:hAnsi="Arial" w:cs="Arial"/>
          <w:color w:val="000000" w:themeColor="text1"/>
          <w:sz w:val="21"/>
          <w:szCs w:val="21"/>
        </w:rPr>
      </w:pPr>
      <w:r w:rsidRPr="009E2145">
        <w:rPr>
          <w:rStyle w:val="highlight52313"/>
          <w:rFonts w:ascii="Arial" w:hAnsi="Arial" w:cs="Arial"/>
          <w:color w:val="000000" w:themeColor="text1"/>
          <w:sz w:val="21"/>
          <w:szCs w:val="21"/>
        </w:rPr>
        <w:t xml:space="preserve">so that HE may establish your hearts </w:t>
      </w:r>
      <w:r w:rsidRPr="009E2145">
        <w:rPr>
          <w:rStyle w:val="highlight52313"/>
          <w:rFonts w:ascii="Arial" w:hAnsi="Arial" w:cs="Arial"/>
          <w:i/>
          <w:color w:val="000000" w:themeColor="text1"/>
          <w:sz w:val="21"/>
          <w:szCs w:val="21"/>
        </w:rPr>
        <w:t xml:space="preserve">blameless </w:t>
      </w:r>
      <w:r w:rsidRPr="009E2145">
        <w:rPr>
          <w:rStyle w:val="highlight52313"/>
          <w:rFonts w:ascii="Arial" w:hAnsi="Arial" w:cs="Arial"/>
          <w:color w:val="000000" w:themeColor="text1"/>
          <w:sz w:val="21"/>
          <w:szCs w:val="21"/>
        </w:rPr>
        <w:t xml:space="preserve">in Holiness before our GOD and FATHER at the </w:t>
      </w:r>
    </w:p>
    <w:p w14:paraId="1100EA34" w14:textId="06227D79" w:rsidR="00E407C0" w:rsidRPr="009E2145" w:rsidRDefault="00E407C0" w:rsidP="0067292B">
      <w:pPr>
        <w:spacing w:after="0" w:line="240" w:lineRule="auto"/>
        <w:rPr>
          <w:rStyle w:val="highlight52313"/>
          <w:rFonts w:ascii="Arial" w:hAnsi="Arial" w:cs="Arial"/>
          <w:color w:val="000000" w:themeColor="text1"/>
          <w:sz w:val="21"/>
          <w:szCs w:val="21"/>
        </w:rPr>
      </w:pPr>
      <w:r w:rsidRPr="009E2145">
        <w:rPr>
          <w:rStyle w:val="highlight52313"/>
          <w:rFonts w:ascii="Arial" w:hAnsi="Arial" w:cs="Arial"/>
          <w:color w:val="000000" w:themeColor="text1"/>
          <w:sz w:val="21"/>
          <w:szCs w:val="21"/>
        </w:rPr>
        <w:t>Coming of our LORD JESUS CHRIST with all HIS saints.</w:t>
      </w:r>
    </w:p>
    <w:p w14:paraId="7FA78092" w14:textId="77777777" w:rsidR="00E407C0" w:rsidRPr="009E2145" w:rsidRDefault="00E407C0" w:rsidP="0067292B">
      <w:pPr>
        <w:spacing w:after="0" w:line="240" w:lineRule="auto"/>
        <w:rPr>
          <w:rStyle w:val="highlight52313"/>
          <w:rFonts w:ascii="Arial" w:hAnsi="Arial" w:cs="Arial"/>
          <w:color w:val="000000" w:themeColor="text1"/>
          <w:sz w:val="21"/>
          <w:szCs w:val="21"/>
        </w:rPr>
      </w:pPr>
    </w:p>
    <w:p w14:paraId="44371B14" w14:textId="77777777" w:rsidR="00D721B4" w:rsidRPr="009E2145" w:rsidRDefault="00E407C0" w:rsidP="0067292B">
      <w:pPr>
        <w:spacing w:after="0" w:line="240" w:lineRule="auto"/>
        <w:rPr>
          <w:rStyle w:val="highlight52313"/>
          <w:rFonts w:ascii="Arial" w:hAnsi="Arial" w:cs="Arial"/>
          <w:b/>
          <w:color w:val="000000" w:themeColor="text1"/>
          <w:sz w:val="21"/>
          <w:szCs w:val="21"/>
        </w:rPr>
      </w:pPr>
      <w:r w:rsidRPr="009E2145">
        <w:rPr>
          <w:rStyle w:val="highlight52313"/>
          <w:rFonts w:ascii="Arial" w:hAnsi="Arial" w:cs="Arial"/>
          <w:b/>
          <w:color w:val="000000" w:themeColor="text1"/>
          <w:sz w:val="21"/>
          <w:szCs w:val="21"/>
        </w:rPr>
        <w:t>All of us in GOD’s Household be Raised to Face Judgement, what been Done, Good &amp; Bad.</w:t>
      </w:r>
    </w:p>
    <w:p w14:paraId="2DD15EC2" w14:textId="77777777" w:rsidR="00D721B4" w:rsidRPr="009E2145" w:rsidRDefault="00D721B4" w:rsidP="0067292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E2145">
        <w:rPr>
          <w:rFonts w:ascii="Arial" w:hAnsi="Arial" w:cs="Arial"/>
          <w:b/>
          <w:color w:val="000000" w:themeColor="text1"/>
          <w:sz w:val="21"/>
          <w:szCs w:val="21"/>
        </w:rPr>
        <w:t xml:space="preserve">2 Corinthians 5: 9 – 10  </w:t>
      </w:r>
    </w:p>
    <w:p w14:paraId="24E90123" w14:textId="77777777" w:rsidR="00D721B4" w:rsidRPr="009E2145" w:rsidRDefault="00D721B4" w:rsidP="0067292B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9E2145">
        <w:rPr>
          <w:rStyle w:val="highlight4759"/>
          <w:rFonts w:ascii="Arial" w:hAnsi="Arial" w:cs="Arial"/>
          <w:color w:val="000000" w:themeColor="text1"/>
          <w:sz w:val="21"/>
          <w:szCs w:val="21"/>
        </w:rPr>
        <w:t>Therefore we make it our aim, whether present or absent, to be well pleasing to HIM.</w:t>
      </w:r>
      <w:r w:rsidRPr="009E21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5E5B6C9F" w14:textId="77777777" w:rsidR="00D721B4" w:rsidRPr="009E2145" w:rsidRDefault="00D721B4" w:rsidP="0067292B">
      <w:pPr>
        <w:spacing w:after="0" w:line="240" w:lineRule="auto"/>
        <w:rPr>
          <w:rStyle w:val="highlight47510"/>
          <w:rFonts w:ascii="Arial" w:hAnsi="Arial" w:cs="Arial"/>
          <w:color w:val="000000" w:themeColor="text1"/>
          <w:sz w:val="21"/>
          <w:szCs w:val="21"/>
        </w:rPr>
      </w:pPr>
      <w:r w:rsidRPr="009E2145">
        <w:rPr>
          <w:rStyle w:val="highlight47510"/>
          <w:rFonts w:ascii="Arial" w:hAnsi="Arial" w:cs="Arial"/>
          <w:color w:val="000000" w:themeColor="text1"/>
          <w:sz w:val="21"/>
          <w:szCs w:val="21"/>
        </w:rPr>
        <w:t xml:space="preserve">For we must all appear before the Judgment Seat of CHRIST, that each one may receive </w:t>
      </w:r>
    </w:p>
    <w:p w14:paraId="0E0F62F2" w14:textId="77777777" w:rsidR="00D721B4" w:rsidRPr="009E2145" w:rsidRDefault="00D721B4" w:rsidP="0067292B">
      <w:pPr>
        <w:spacing w:after="0" w:line="240" w:lineRule="auto"/>
        <w:rPr>
          <w:rStyle w:val="highlight47510"/>
          <w:rFonts w:ascii="Arial" w:hAnsi="Arial" w:cs="Arial"/>
          <w:color w:val="000000" w:themeColor="text1"/>
          <w:sz w:val="21"/>
          <w:szCs w:val="21"/>
        </w:rPr>
      </w:pPr>
      <w:r w:rsidRPr="009E2145">
        <w:rPr>
          <w:rStyle w:val="highlight47510"/>
          <w:rFonts w:ascii="Arial" w:hAnsi="Arial" w:cs="Arial"/>
          <w:color w:val="000000" w:themeColor="text1"/>
          <w:sz w:val="21"/>
          <w:szCs w:val="21"/>
        </w:rPr>
        <w:t>the things</w:t>
      </w:r>
      <w:r w:rsidRPr="009E21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E21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done</w:t>
      </w:r>
      <w:r w:rsidRPr="009E21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E2145">
        <w:rPr>
          <w:rStyle w:val="highlight47510"/>
          <w:rFonts w:ascii="Arial" w:hAnsi="Arial" w:cs="Arial"/>
          <w:color w:val="000000" w:themeColor="text1"/>
          <w:sz w:val="21"/>
          <w:szCs w:val="21"/>
        </w:rPr>
        <w:t>in the body, according to what he has done, whether good or bad.</w:t>
      </w:r>
    </w:p>
    <w:p w14:paraId="42488EA8" w14:textId="77777777" w:rsidR="00D721B4" w:rsidRPr="009E2145" w:rsidRDefault="00D721B4" w:rsidP="0067292B">
      <w:pPr>
        <w:spacing w:after="0" w:line="240" w:lineRule="auto"/>
        <w:rPr>
          <w:rStyle w:val="highlight47510"/>
          <w:rFonts w:ascii="Arial" w:hAnsi="Arial" w:cs="Arial"/>
          <w:color w:val="000000" w:themeColor="text1"/>
          <w:sz w:val="21"/>
          <w:szCs w:val="21"/>
        </w:rPr>
      </w:pPr>
    </w:p>
    <w:p w14:paraId="0A112772" w14:textId="77777777" w:rsidR="009E2145" w:rsidRDefault="00D721B4" w:rsidP="0067292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E2145">
        <w:rPr>
          <w:rFonts w:ascii="Arial" w:hAnsi="Arial" w:cs="Arial"/>
          <w:b/>
          <w:color w:val="000000" w:themeColor="text1"/>
          <w:sz w:val="21"/>
          <w:szCs w:val="21"/>
        </w:rPr>
        <w:t xml:space="preserve">1 Peter 4: 17 – 18  </w:t>
      </w:r>
    </w:p>
    <w:p w14:paraId="52A04FB9" w14:textId="77777777" w:rsidR="009E2145" w:rsidRDefault="00D721B4" w:rsidP="0067292B">
      <w:pPr>
        <w:spacing w:after="0" w:line="240" w:lineRule="auto"/>
        <w:rPr>
          <w:rStyle w:val="highlight60417"/>
          <w:rFonts w:ascii="Arial" w:hAnsi="Arial" w:cs="Arial"/>
          <w:color w:val="000000" w:themeColor="text1"/>
          <w:sz w:val="21"/>
          <w:szCs w:val="21"/>
        </w:rPr>
      </w:pPr>
      <w:r w:rsidRPr="009E2145">
        <w:rPr>
          <w:rStyle w:val="highlight60417"/>
          <w:rFonts w:ascii="Arial" w:hAnsi="Arial" w:cs="Arial"/>
          <w:color w:val="000000" w:themeColor="text1"/>
          <w:sz w:val="21"/>
          <w:szCs w:val="21"/>
        </w:rPr>
        <w:t>For the time</w:t>
      </w:r>
      <w:r w:rsidRPr="009E21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E21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has come</w:t>
      </w:r>
      <w:r w:rsidRPr="009E21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865E99" w:rsidRPr="009E2145">
        <w:rPr>
          <w:rStyle w:val="highlight60417"/>
          <w:rFonts w:ascii="Arial" w:hAnsi="Arial" w:cs="Arial"/>
          <w:color w:val="000000" w:themeColor="text1"/>
          <w:sz w:val="21"/>
          <w:szCs w:val="21"/>
        </w:rPr>
        <w:t>for J</w:t>
      </w:r>
      <w:r w:rsidRPr="009E2145">
        <w:rPr>
          <w:rStyle w:val="highlight60417"/>
          <w:rFonts w:ascii="Arial" w:hAnsi="Arial" w:cs="Arial"/>
          <w:color w:val="000000" w:themeColor="text1"/>
          <w:sz w:val="21"/>
          <w:szCs w:val="21"/>
        </w:rPr>
        <w:t>udgment to begin at the House of GOD; and if</w:t>
      </w:r>
      <w:r w:rsidRPr="009E21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E2145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it begins</w:t>
      </w:r>
      <w:r w:rsidRPr="009E21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E2145">
        <w:rPr>
          <w:rStyle w:val="highlight60417"/>
          <w:rFonts w:ascii="Arial" w:hAnsi="Arial" w:cs="Arial"/>
          <w:color w:val="000000" w:themeColor="text1"/>
          <w:sz w:val="21"/>
          <w:szCs w:val="21"/>
        </w:rPr>
        <w:t xml:space="preserve">with us first, </w:t>
      </w:r>
    </w:p>
    <w:p w14:paraId="50375FE3" w14:textId="2B223CC6" w:rsidR="00D721B4" w:rsidRPr="009E2145" w:rsidRDefault="00D721B4" w:rsidP="0067292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E2145">
        <w:rPr>
          <w:rStyle w:val="highlight60417"/>
          <w:rFonts w:ascii="Arial" w:hAnsi="Arial" w:cs="Arial"/>
          <w:color w:val="000000" w:themeColor="text1"/>
          <w:sz w:val="21"/>
          <w:szCs w:val="21"/>
        </w:rPr>
        <w:t>what will</w:t>
      </w:r>
      <w:r w:rsidRPr="009E21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E214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be</w:t>
      </w:r>
      <w:r w:rsidRPr="009E214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E2145">
        <w:rPr>
          <w:rStyle w:val="highlight60417"/>
          <w:rFonts w:ascii="Arial" w:hAnsi="Arial" w:cs="Arial"/>
          <w:i/>
          <w:color w:val="000000" w:themeColor="text1"/>
          <w:sz w:val="21"/>
          <w:szCs w:val="21"/>
        </w:rPr>
        <w:t>the end of those who do not obey</w:t>
      </w:r>
      <w:r w:rsidRPr="009E2145">
        <w:rPr>
          <w:rStyle w:val="highlight60417"/>
          <w:rFonts w:ascii="Arial" w:hAnsi="Arial" w:cs="Arial"/>
          <w:color w:val="000000" w:themeColor="text1"/>
          <w:sz w:val="21"/>
          <w:szCs w:val="21"/>
        </w:rPr>
        <w:t xml:space="preserve"> the Gospel of </w:t>
      </w:r>
      <w:proofErr w:type="gramStart"/>
      <w:r w:rsidRPr="009E2145">
        <w:rPr>
          <w:rStyle w:val="highlight60417"/>
          <w:rFonts w:ascii="Arial" w:hAnsi="Arial" w:cs="Arial"/>
          <w:color w:val="000000" w:themeColor="text1"/>
          <w:sz w:val="21"/>
          <w:szCs w:val="21"/>
        </w:rPr>
        <w:t>GOD ?</w:t>
      </w:r>
      <w:proofErr w:type="gramEnd"/>
      <w:r w:rsidRPr="009E214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9E2145">
        <w:rPr>
          <w:rStyle w:val="highlight60418"/>
          <w:rFonts w:ascii="Arial" w:hAnsi="Arial" w:cs="Arial"/>
          <w:color w:val="000000" w:themeColor="text1"/>
          <w:sz w:val="21"/>
          <w:szCs w:val="21"/>
        </w:rPr>
        <w:t>Now "IF THE RIGHTEOUS ONE IS SCARCELY SAVED, WHERE WILL THE UNGODLY AND THE SINNER APPEAR? "</w:t>
      </w:r>
      <w:r w:rsidR="009E2145">
        <w:rPr>
          <w:rStyle w:val="highlight60418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46C9964" w14:textId="56268576" w:rsidR="00D721B4" w:rsidRPr="009E2145" w:rsidRDefault="00D721B4" w:rsidP="0067292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7D04CE2" w14:textId="551EFBB4" w:rsidR="00D721B4" w:rsidRDefault="00663EA7" w:rsidP="0067292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Our Desire to be Not only us, Be GOD’s Righteous Ones, </w:t>
      </w:r>
    </w:p>
    <w:p w14:paraId="13E09D04" w14:textId="20AAFFD6" w:rsidR="00663EA7" w:rsidRPr="009E2145" w:rsidRDefault="00663EA7" w:rsidP="0067292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But as Many More Be HIS Righteous Ones. </w:t>
      </w:r>
    </w:p>
    <w:p w14:paraId="0CEF1FE8" w14:textId="77777777" w:rsidR="00865E99" w:rsidRPr="009E2145" w:rsidRDefault="00865E99" w:rsidP="0067292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CA7CD90" w14:textId="77777777" w:rsidR="00865E99" w:rsidRPr="009E2145" w:rsidRDefault="00865E99" w:rsidP="0067292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D22457B" w14:textId="77777777" w:rsidR="00D721B4" w:rsidRDefault="00D721B4" w:rsidP="0067292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B25673E" w14:textId="77777777" w:rsidR="00663EA7" w:rsidRDefault="00663EA7" w:rsidP="0067292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4F69FB2" w14:textId="77777777" w:rsidR="00663EA7" w:rsidRPr="009E2145" w:rsidRDefault="00663EA7" w:rsidP="0067292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6D04F2F" w14:textId="77777777" w:rsidR="00D721B4" w:rsidRPr="009E2145" w:rsidRDefault="00D721B4" w:rsidP="0067292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E2145">
        <w:rPr>
          <w:rFonts w:ascii="Arial" w:hAnsi="Arial" w:cs="Arial"/>
          <w:b/>
          <w:color w:val="000000" w:themeColor="text1"/>
          <w:sz w:val="21"/>
          <w:szCs w:val="21"/>
        </w:rPr>
        <w:t>Communion</w:t>
      </w:r>
    </w:p>
    <w:p w14:paraId="3887B02D" w14:textId="77777777" w:rsidR="00D721B4" w:rsidRPr="009E2145" w:rsidRDefault="00D721B4" w:rsidP="0067292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61FCD23" w14:textId="299D29D2" w:rsidR="0067292B" w:rsidRPr="00C33C84" w:rsidRDefault="00D721B4" w:rsidP="0067292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E2145">
        <w:rPr>
          <w:rFonts w:ascii="Arial" w:hAnsi="Arial" w:cs="Arial"/>
          <w:b/>
          <w:color w:val="000000" w:themeColor="text1"/>
          <w:sz w:val="21"/>
          <w:szCs w:val="21"/>
        </w:rPr>
        <w:t xml:space="preserve">READ 1 Corinthians 11:  </w:t>
      </w:r>
      <w:r w:rsidR="00865E99" w:rsidRPr="009E2145">
        <w:rPr>
          <w:rFonts w:ascii="Arial" w:hAnsi="Arial" w:cs="Arial"/>
          <w:b/>
          <w:color w:val="000000" w:themeColor="text1"/>
          <w:sz w:val="21"/>
          <w:szCs w:val="21"/>
        </w:rPr>
        <w:t xml:space="preserve">27 </w:t>
      </w:r>
      <w:r w:rsidR="009E2145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="00865E99" w:rsidRPr="009E2145">
        <w:rPr>
          <w:rFonts w:ascii="Arial" w:hAnsi="Arial" w:cs="Arial"/>
          <w:b/>
          <w:color w:val="000000" w:themeColor="text1"/>
          <w:sz w:val="21"/>
          <w:szCs w:val="21"/>
        </w:rPr>
        <w:t xml:space="preserve"> 31</w:t>
      </w:r>
      <w:r w:rsidR="009E214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sectPr w:rsidR="0067292B" w:rsidRPr="00C33C84" w:rsidSect="00004810">
      <w:pgSz w:w="11906" w:h="16838"/>
      <w:pgMar w:top="1361" w:right="1049" w:bottom="1134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B8B24" w14:textId="77777777" w:rsidR="006B6EFD" w:rsidRDefault="006B6EFD" w:rsidP="00D27DFA">
      <w:pPr>
        <w:spacing w:after="0" w:line="240" w:lineRule="auto"/>
      </w:pPr>
      <w:r>
        <w:separator/>
      </w:r>
    </w:p>
  </w:endnote>
  <w:endnote w:type="continuationSeparator" w:id="0">
    <w:p w14:paraId="6B5070BF" w14:textId="77777777" w:rsidR="006B6EFD" w:rsidRDefault="006B6EFD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0FB21" w14:textId="77777777" w:rsidR="006B6EFD" w:rsidRDefault="006B6EFD" w:rsidP="00D27DFA">
      <w:pPr>
        <w:spacing w:after="0" w:line="240" w:lineRule="auto"/>
      </w:pPr>
      <w:r>
        <w:separator/>
      </w:r>
    </w:p>
  </w:footnote>
  <w:footnote w:type="continuationSeparator" w:id="0">
    <w:p w14:paraId="56F70B59" w14:textId="77777777" w:rsidR="006B6EFD" w:rsidRDefault="006B6EFD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58C"/>
    <w:rsid w:val="00001706"/>
    <w:rsid w:val="000027A8"/>
    <w:rsid w:val="00003DAD"/>
    <w:rsid w:val="00004810"/>
    <w:rsid w:val="000066F6"/>
    <w:rsid w:val="00012874"/>
    <w:rsid w:val="0001491E"/>
    <w:rsid w:val="0002799A"/>
    <w:rsid w:val="000326A7"/>
    <w:rsid w:val="000411F5"/>
    <w:rsid w:val="0004701E"/>
    <w:rsid w:val="000531D9"/>
    <w:rsid w:val="00055768"/>
    <w:rsid w:val="00055917"/>
    <w:rsid w:val="000579B2"/>
    <w:rsid w:val="000640C5"/>
    <w:rsid w:val="00064D0C"/>
    <w:rsid w:val="00065736"/>
    <w:rsid w:val="00065B16"/>
    <w:rsid w:val="000728E7"/>
    <w:rsid w:val="000744BF"/>
    <w:rsid w:val="0007601A"/>
    <w:rsid w:val="00077201"/>
    <w:rsid w:val="00083F01"/>
    <w:rsid w:val="00090CDC"/>
    <w:rsid w:val="000A1C0A"/>
    <w:rsid w:val="000B5926"/>
    <w:rsid w:val="000C6BC2"/>
    <w:rsid w:val="000D255D"/>
    <w:rsid w:val="000D6D61"/>
    <w:rsid w:val="001044CF"/>
    <w:rsid w:val="00105A13"/>
    <w:rsid w:val="001146A9"/>
    <w:rsid w:val="00114AE5"/>
    <w:rsid w:val="0011778F"/>
    <w:rsid w:val="00133BBE"/>
    <w:rsid w:val="00135CC4"/>
    <w:rsid w:val="00136B6F"/>
    <w:rsid w:val="00137074"/>
    <w:rsid w:val="001407D3"/>
    <w:rsid w:val="001417C0"/>
    <w:rsid w:val="001475FE"/>
    <w:rsid w:val="00150896"/>
    <w:rsid w:val="00155051"/>
    <w:rsid w:val="001563C5"/>
    <w:rsid w:val="00156426"/>
    <w:rsid w:val="0016235B"/>
    <w:rsid w:val="00162AA2"/>
    <w:rsid w:val="00162E03"/>
    <w:rsid w:val="00167EB7"/>
    <w:rsid w:val="00170200"/>
    <w:rsid w:val="00174DA8"/>
    <w:rsid w:val="00174DC1"/>
    <w:rsid w:val="001774F4"/>
    <w:rsid w:val="001816DA"/>
    <w:rsid w:val="00183A69"/>
    <w:rsid w:val="00184F11"/>
    <w:rsid w:val="00185952"/>
    <w:rsid w:val="00193C5A"/>
    <w:rsid w:val="001A5D78"/>
    <w:rsid w:val="001A76FD"/>
    <w:rsid w:val="001B02F3"/>
    <w:rsid w:val="001B0A69"/>
    <w:rsid w:val="001B2547"/>
    <w:rsid w:val="001B317E"/>
    <w:rsid w:val="001B328D"/>
    <w:rsid w:val="001B5C04"/>
    <w:rsid w:val="001C21F1"/>
    <w:rsid w:val="001C5D47"/>
    <w:rsid w:val="001C74D3"/>
    <w:rsid w:val="001D7B56"/>
    <w:rsid w:val="001E326F"/>
    <w:rsid w:val="001E719A"/>
    <w:rsid w:val="001E75B6"/>
    <w:rsid w:val="001F19DE"/>
    <w:rsid w:val="001F6C48"/>
    <w:rsid w:val="00200303"/>
    <w:rsid w:val="002003C2"/>
    <w:rsid w:val="00207837"/>
    <w:rsid w:val="00210799"/>
    <w:rsid w:val="002176F6"/>
    <w:rsid w:val="002205EE"/>
    <w:rsid w:val="00221CD0"/>
    <w:rsid w:val="00223714"/>
    <w:rsid w:val="00224E64"/>
    <w:rsid w:val="00232007"/>
    <w:rsid w:val="00235613"/>
    <w:rsid w:val="00236FAE"/>
    <w:rsid w:val="002379C1"/>
    <w:rsid w:val="002524D5"/>
    <w:rsid w:val="00254529"/>
    <w:rsid w:val="002566DC"/>
    <w:rsid w:val="00257429"/>
    <w:rsid w:val="00260DF4"/>
    <w:rsid w:val="00264D80"/>
    <w:rsid w:val="00266337"/>
    <w:rsid w:val="00271EA3"/>
    <w:rsid w:val="00275B7E"/>
    <w:rsid w:val="00292167"/>
    <w:rsid w:val="00293B38"/>
    <w:rsid w:val="002952AE"/>
    <w:rsid w:val="00295797"/>
    <w:rsid w:val="002A2D0E"/>
    <w:rsid w:val="002A46C1"/>
    <w:rsid w:val="002A526F"/>
    <w:rsid w:val="002C0DB5"/>
    <w:rsid w:val="002D6C78"/>
    <w:rsid w:val="002E6636"/>
    <w:rsid w:val="002E6A19"/>
    <w:rsid w:val="002E71BA"/>
    <w:rsid w:val="002F518E"/>
    <w:rsid w:val="002F550B"/>
    <w:rsid w:val="002F7F6A"/>
    <w:rsid w:val="0030235E"/>
    <w:rsid w:val="003045A5"/>
    <w:rsid w:val="0030552D"/>
    <w:rsid w:val="00306336"/>
    <w:rsid w:val="003359E1"/>
    <w:rsid w:val="00346638"/>
    <w:rsid w:val="00346F58"/>
    <w:rsid w:val="00356063"/>
    <w:rsid w:val="00361815"/>
    <w:rsid w:val="00363392"/>
    <w:rsid w:val="003656FF"/>
    <w:rsid w:val="0036631C"/>
    <w:rsid w:val="0036779B"/>
    <w:rsid w:val="00367AFD"/>
    <w:rsid w:val="00371167"/>
    <w:rsid w:val="003726F9"/>
    <w:rsid w:val="0037536A"/>
    <w:rsid w:val="00375590"/>
    <w:rsid w:val="003755BD"/>
    <w:rsid w:val="00376068"/>
    <w:rsid w:val="0038133E"/>
    <w:rsid w:val="00384BD7"/>
    <w:rsid w:val="00390C34"/>
    <w:rsid w:val="00395DAB"/>
    <w:rsid w:val="00397A08"/>
    <w:rsid w:val="00397AC3"/>
    <w:rsid w:val="003A0FB8"/>
    <w:rsid w:val="003B1593"/>
    <w:rsid w:val="003B798F"/>
    <w:rsid w:val="003C2F62"/>
    <w:rsid w:val="003E1C97"/>
    <w:rsid w:val="003E35E4"/>
    <w:rsid w:val="003F2F31"/>
    <w:rsid w:val="003F3AEA"/>
    <w:rsid w:val="003F6932"/>
    <w:rsid w:val="00400583"/>
    <w:rsid w:val="00404373"/>
    <w:rsid w:val="00404F51"/>
    <w:rsid w:val="004059A0"/>
    <w:rsid w:val="004059F9"/>
    <w:rsid w:val="00406477"/>
    <w:rsid w:val="00406591"/>
    <w:rsid w:val="00407ADC"/>
    <w:rsid w:val="00410DF5"/>
    <w:rsid w:val="004122F0"/>
    <w:rsid w:val="00412AEF"/>
    <w:rsid w:val="00416ABA"/>
    <w:rsid w:val="00423036"/>
    <w:rsid w:val="00426CA4"/>
    <w:rsid w:val="00433DE9"/>
    <w:rsid w:val="00436170"/>
    <w:rsid w:val="004401C7"/>
    <w:rsid w:val="004411DC"/>
    <w:rsid w:val="00442B4C"/>
    <w:rsid w:val="004437EF"/>
    <w:rsid w:val="004562B8"/>
    <w:rsid w:val="00457445"/>
    <w:rsid w:val="00462DAF"/>
    <w:rsid w:val="00467867"/>
    <w:rsid w:val="00473768"/>
    <w:rsid w:val="0047425E"/>
    <w:rsid w:val="00474605"/>
    <w:rsid w:val="00475C43"/>
    <w:rsid w:val="00486B36"/>
    <w:rsid w:val="0048756A"/>
    <w:rsid w:val="004877A0"/>
    <w:rsid w:val="0049309F"/>
    <w:rsid w:val="0049397B"/>
    <w:rsid w:val="00494023"/>
    <w:rsid w:val="00495D3E"/>
    <w:rsid w:val="004A0684"/>
    <w:rsid w:val="004A1212"/>
    <w:rsid w:val="004A3299"/>
    <w:rsid w:val="004A3F95"/>
    <w:rsid w:val="004A67BF"/>
    <w:rsid w:val="004B1047"/>
    <w:rsid w:val="004B301E"/>
    <w:rsid w:val="004B37EA"/>
    <w:rsid w:val="004C02D8"/>
    <w:rsid w:val="004C4521"/>
    <w:rsid w:val="004C6B9B"/>
    <w:rsid w:val="004C780B"/>
    <w:rsid w:val="004D37A9"/>
    <w:rsid w:val="004E23D6"/>
    <w:rsid w:val="004E3CCE"/>
    <w:rsid w:val="004F550F"/>
    <w:rsid w:val="004F58F1"/>
    <w:rsid w:val="00501007"/>
    <w:rsid w:val="00501A8B"/>
    <w:rsid w:val="00511552"/>
    <w:rsid w:val="0052171E"/>
    <w:rsid w:val="0053309C"/>
    <w:rsid w:val="00533969"/>
    <w:rsid w:val="0054072B"/>
    <w:rsid w:val="00542FB4"/>
    <w:rsid w:val="0055280B"/>
    <w:rsid w:val="005602BD"/>
    <w:rsid w:val="00561A0F"/>
    <w:rsid w:val="00563708"/>
    <w:rsid w:val="005660FE"/>
    <w:rsid w:val="005713F2"/>
    <w:rsid w:val="005728E7"/>
    <w:rsid w:val="005748E0"/>
    <w:rsid w:val="00576DE1"/>
    <w:rsid w:val="00577972"/>
    <w:rsid w:val="00580A94"/>
    <w:rsid w:val="005811FC"/>
    <w:rsid w:val="00583F7C"/>
    <w:rsid w:val="0059308C"/>
    <w:rsid w:val="0059363D"/>
    <w:rsid w:val="00595AAB"/>
    <w:rsid w:val="00595C1C"/>
    <w:rsid w:val="005A60E8"/>
    <w:rsid w:val="005C3786"/>
    <w:rsid w:val="005D2775"/>
    <w:rsid w:val="005D3706"/>
    <w:rsid w:val="005E5E3C"/>
    <w:rsid w:val="005E6405"/>
    <w:rsid w:val="005E6A57"/>
    <w:rsid w:val="005E733E"/>
    <w:rsid w:val="005F1596"/>
    <w:rsid w:val="005F1783"/>
    <w:rsid w:val="005F7BAC"/>
    <w:rsid w:val="00606BBE"/>
    <w:rsid w:val="0060770D"/>
    <w:rsid w:val="00620E10"/>
    <w:rsid w:val="0062511B"/>
    <w:rsid w:val="006333A4"/>
    <w:rsid w:val="0063366D"/>
    <w:rsid w:val="006355A6"/>
    <w:rsid w:val="00636356"/>
    <w:rsid w:val="00636C6E"/>
    <w:rsid w:val="006375BA"/>
    <w:rsid w:val="00647516"/>
    <w:rsid w:val="00650DF0"/>
    <w:rsid w:val="0065204A"/>
    <w:rsid w:val="00653A1A"/>
    <w:rsid w:val="00663EA7"/>
    <w:rsid w:val="00665BBB"/>
    <w:rsid w:val="00667165"/>
    <w:rsid w:val="0066749E"/>
    <w:rsid w:val="00670715"/>
    <w:rsid w:val="0067292B"/>
    <w:rsid w:val="00673D5F"/>
    <w:rsid w:val="00674816"/>
    <w:rsid w:val="006756E9"/>
    <w:rsid w:val="00675DCC"/>
    <w:rsid w:val="006768B1"/>
    <w:rsid w:val="00687ACC"/>
    <w:rsid w:val="006923E2"/>
    <w:rsid w:val="0069367F"/>
    <w:rsid w:val="00693A2D"/>
    <w:rsid w:val="00695887"/>
    <w:rsid w:val="006A0BCB"/>
    <w:rsid w:val="006A1A2D"/>
    <w:rsid w:val="006B366B"/>
    <w:rsid w:val="006B6EFD"/>
    <w:rsid w:val="006C2CBB"/>
    <w:rsid w:val="006D7EF9"/>
    <w:rsid w:val="006E36FE"/>
    <w:rsid w:val="006F28C0"/>
    <w:rsid w:val="006F4201"/>
    <w:rsid w:val="006F4576"/>
    <w:rsid w:val="006F7882"/>
    <w:rsid w:val="00702715"/>
    <w:rsid w:val="007076DF"/>
    <w:rsid w:val="00710A07"/>
    <w:rsid w:val="00732FDC"/>
    <w:rsid w:val="007467CB"/>
    <w:rsid w:val="00755CDE"/>
    <w:rsid w:val="007572B1"/>
    <w:rsid w:val="00761762"/>
    <w:rsid w:val="0076231F"/>
    <w:rsid w:val="00773B23"/>
    <w:rsid w:val="0077458C"/>
    <w:rsid w:val="007820BB"/>
    <w:rsid w:val="00782A8E"/>
    <w:rsid w:val="00784AF3"/>
    <w:rsid w:val="00797367"/>
    <w:rsid w:val="007A3BC4"/>
    <w:rsid w:val="007A5965"/>
    <w:rsid w:val="007B0D8B"/>
    <w:rsid w:val="007B2CD8"/>
    <w:rsid w:val="007B49B6"/>
    <w:rsid w:val="007B6BF6"/>
    <w:rsid w:val="007C14BA"/>
    <w:rsid w:val="007C3A35"/>
    <w:rsid w:val="007C454F"/>
    <w:rsid w:val="007C6C51"/>
    <w:rsid w:val="007C7702"/>
    <w:rsid w:val="007C7AB4"/>
    <w:rsid w:val="007D07AF"/>
    <w:rsid w:val="007E30A3"/>
    <w:rsid w:val="007E5B6C"/>
    <w:rsid w:val="007F1241"/>
    <w:rsid w:val="007F1706"/>
    <w:rsid w:val="007F72B6"/>
    <w:rsid w:val="00801707"/>
    <w:rsid w:val="0080420B"/>
    <w:rsid w:val="008103EC"/>
    <w:rsid w:val="00814744"/>
    <w:rsid w:val="0082179C"/>
    <w:rsid w:val="00822417"/>
    <w:rsid w:val="008236AC"/>
    <w:rsid w:val="00825954"/>
    <w:rsid w:val="008271DC"/>
    <w:rsid w:val="00832980"/>
    <w:rsid w:val="00832EEE"/>
    <w:rsid w:val="00841C39"/>
    <w:rsid w:val="00842DBF"/>
    <w:rsid w:val="00847BF0"/>
    <w:rsid w:val="00847C6C"/>
    <w:rsid w:val="008503A8"/>
    <w:rsid w:val="008542AD"/>
    <w:rsid w:val="00865DAA"/>
    <w:rsid w:val="00865E99"/>
    <w:rsid w:val="00867010"/>
    <w:rsid w:val="008708A2"/>
    <w:rsid w:val="00887CF5"/>
    <w:rsid w:val="00894D48"/>
    <w:rsid w:val="008A06CD"/>
    <w:rsid w:val="008A124D"/>
    <w:rsid w:val="008A4F7E"/>
    <w:rsid w:val="008A7996"/>
    <w:rsid w:val="008C01AE"/>
    <w:rsid w:val="008C35D6"/>
    <w:rsid w:val="008D1AB5"/>
    <w:rsid w:val="008D392F"/>
    <w:rsid w:val="008D7EA6"/>
    <w:rsid w:val="008E69F3"/>
    <w:rsid w:val="008E7AB7"/>
    <w:rsid w:val="008F3755"/>
    <w:rsid w:val="008F5B65"/>
    <w:rsid w:val="00900BAC"/>
    <w:rsid w:val="00900F19"/>
    <w:rsid w:val="009237FB"/>
    <w:rsid w:val="0092393A"/>
    <w:rsid w:val="0092597F"/>
    <w:rsid w:val="009276AF"/>
    <w:rsid w:val="00930879"/>
    <w:rsid w:val="009349FA"/>
    <w:rsid w:val="00935379"/>
    <w:rsid w:val="00936AF3"/>
    <w:rsid w:val="00941BDD"/>
    <w:rsid w:val="00950BB4"/>
    <w:rsid w:val="00963534"/>
    <w:rsid w:val="00973B35"/>
    <w:rsid w:val="00975F6F"/>
    <w:rsid w:val="00977D7A"/>
    <w:rsid w:val="0098718C"/>
    <w:rsid w:val="009933A4"/>
    <w:rsid w:val="009A3601"/>
    <w:rsid w:val="009A4266"/>
    <w:rsid w:val="009A7938"/>
    <w:rsid w:val="009B2D72"/>
    <w:rsid w:val="009C12FF"/>
    <w:rsid w:val="009C325F"/>
    <w:rsid w:val="009D100A"/>
    <w:rsid w:val="009D20C8"/>
    <w:rsid w:val="009D39A4"/>
    <w:rsid w:val="009E20D3"/>
    <w:rsid w:val="009E2145"/>
    <w:rsid w:val="009E6F21"/>
    <w:rsid w:val="009F55E7"/>
    <w:rsid w:val="009F6914"/>
    <w:rsid w:val="00A0382F"/>
    <w:rsid w:val="00A11F1C"/>
    <w:rsid w:val="00A130F0"/>
    <w:rsid w:val="00A13F39"/>
    <w:rsid w:val="00A30BFE"/>
    <w:rsid w:val="00A34E47"/>
    <w:rsid w:val="00A419D6"/>
    <w:rsid w:val="00A42103"/>
    <w:rsid w:val="00A46BE0"/>
    <w:rsid w:val="00A50820"/>
    <w:rsid w:val="00A53E10"/>
    <w:rsid w:val="00A55D07"/>
    <w:rsid w:val="00A56853"/>
    <w:rsid w:val="00A613B4"/>
    <w:rsid w:val="00A6695D"/>
    <w:rsid w:val="00A670F7"/>
    <w:rsid w:val="00A73128"/>
    <w:rsid w:val="00A81EBC"/>
    <w:rsid w:val="00A82B46"/>
    <w:rsid w:val="00A85D89"/>
    <w:rsid w:val="00A8717C"/>
    <w:rsid w:val="00A87B62"/>
    <w:rsid w:val="00A906F8"/>
    <w:rsid w:val="00A95666"/>
    <w:rsid w:val="00A96FE7"/>
    <w:rsid w:val="00A97790"/>
    <w:rsid w:val="00AA0ACD"/>
    <w:rsid w:val="00AA1390"/>
    <w:rsid w:val="00AA1D00"/>
    <w:rsid w:val="00AA5086"/>
    <w:rsid w:val="00AA631C"/>
    <w:rsid w:val="00AA759F"/>
    <w:rsid w:val="00AB2CC2"/>
    <w:rsid w:val="00AC51CA"/>
    <w:rsid w:val="00AD30F4"/>
    <w:rsid w:val="00AD585B"/>
    <w:rsid w:val="00AE06E1"/>
    <w:rsid w:val="00AE190E"/>
    <w:rsid w:val="00AE260E"/>
    <w:rsid w:val="00AE667D"/>
    <w:rsid w:val="00AE6FAB"/>
    <w:rsid w:val="00AE7240"/>
    <w:rsid w:val="00AF16EA"/>
    <w:rsid w:val="00AF3B62"/>
    <w:rsid w:val="00AF4D0B"/>
    <w:rsid w:val="00AF55ED"/>
    <w:rsid w:val="00B02B08"/>
    <w:rsid w:val="00B04CFD"/>
    <w:rsid w:val="00B06C67"/>
    <w:rsid w:val="00B126A2"/>
    <w:rsid w:val="00B15E68"/>
    <w:rsid w:val="00B23CFE"/>
    <w:rsid w:val="00B33CBB"/>
    <w:rsid w:val="00B35ECB"/>
    <w:rsid w:val="00B556A8"/>
    <w:rsid w:val="00B73F0A"/>
    <w:rsid w:val="00B7486B"/>
    <w:rsid w:val="00B76001"/>
    <w:rsid w:val="00B76628"/>
    <w:rsid w:val="00B82E4F"/>
    <w:rsid w:val="00B849C9"/>
    <w:rsid w:val="00B84C46"/>
    <w:rsid w:val="00B95B02"/>
    <w:rsid w:val="00B978E5"/>
    <w:rsid w:val="00BA45F6"/>
    <w:rsid w:val="00BA6D68"/>
    <w:rsid w:val="00BC1D9F"/>
    <w:rsid w:val="00BC249E"/>
    <w:rsid w:val="00BC58DE"/>
    <w:rsid w:val="00BC682D"/>
    <w:rsid w:val="00BD1010"/>
    <w:rsid w:val="00BD1D4F"/>
    <w:rsid w:val="00BE0313"/>
    <w:rsid w:val="00BE29FA"/>
    <w:rsid w:val="00BE30CB"/>
    <w:rsid w:val="00BE40FF"/>
    <w:rsid w:val="00BE5941"/>
    <w:rsid w:val="00BE7717"/>
    <w:rsid w:val="00BF133D"/>
    <w:rsid w:val="00BF316B"/>
    <w:rsid w:val="00BF373F"/>
    <w:rsid w:val="00BF7D0D"/>
    <w:rsid w:val="00C0075F"/>
    <w:rsid w:val="00C14126"/>
    <w:rsid w:val="00C16DDC"/>
    <w:rsid w:val="00C21B43"/>
    <w:rsid w:val="00C33C84"/>
    <w:rsid w:val="00C35641"/>
    <w:rsid w:val="00C40025"/>
    <w:rsid w:val="00C40745"/>
    <w:rsid w:val="00C41E84"/>
    <w:rsid w:val="00C4552C"/>
    <w:rsid w:val="00C54634"/>
    <w:rsid w:val="00C64374"/>
    <w:rsid w:val="00C64818"/>
    <w:rsid w:val="00C64900"/>
    <w:rsid w:val="00C73467"/>
    <w:rsid w:val="00C771E7"/>
    <w:rsid w:val="00C77428"/>
    <w:rsid w:val="00C775F9"/>
    <w:rsid w:val="00C8651B"/>
    <w:rsid w:val="00C86F8F"/>
    <w:rsid w:val="00C90E70"/>
    <w:rsid w:val="00C927CA"/>
    <w:rsid w:val="00C95711"/>
    <w:rsid w:val="00CA039B"/>
    <w:rsid w:val="00CA1F31"/>
    <w:rsid w:val="00CA32D1"/>
    <w:rsid w:val="00CA37AC"/>
    <w:rsid w:val="00CA3C35"/>
    <w:rsid w:val="00CB0375"/>
    <w:rsid w:val="00CC5816"/>
    <w:rsid w:val="00CD3F00"/>
    <w:rsid w:val="00CE56E0"/>
    <w:rsid w:val="00CF2730"/>
    <w:rsid w:val="00CF634C"/>
    <w:rsid w:val="00CF6FAE"/>
    <w:rsid w:val="00CF7835"/>
    <w:rsid w:val="00CF7AC2"/>
    <w:rsid w:val="00CF7E07"/>
    <w:rsid w:val="00D11877"/>
    <w:rsid w:val="00D14392"/>
    <w:rsid w:val="00D148C2"/>
    <w:rsid w:val="00D15E6C"/>
    <w:rsid w:val="00D17F2B"/>
    <w:rsid w:val="00D2155A"/>
    <w:rsid w:val="00D21F52"/>
    <w:rsid w:val="00D22649"/>
    <w:rsid w:val="00D22823"/>
    <w:rsid w:val="00D259FD"/>
    <w:rsid w:val="00D26ABB"/>
    <w:rsid w:val="00D27DFA"/>
    <w:rsid w:val="00D314EC"/>
    <w:rsid w:val="00D31A65"/>
    <w:rsid w:val="00D353BF"/>
    <w:rsid w:val="00D36A16"/>
    <w:rsid w:val="00D45098"/>
    <w:rsid w:val="00D452DA"/>
    <w:rsid w:val="00D50566"/>
    <w:rsid w:val="00D621CC"/>
    <w:rsid w:val="00D6357D"/>
    <w:rsid w:val="00D642C3"/>
    <w:rsid w:val="00D64C1E"/>
    <w:rsid w:val="00D66D65"/>
    <w:rsid w:val="00D720EA"/>
    <w:rsid w:val="00D721B4"/>
    <w:rsid w:val="00D75F12"/>
    <w:rsid w:val="00D85288"/>
    <w:rsid w:val="00D90D2D"/>
    <w:rsid w:val="00D9168E"/>
    <w:rsid w:val="00D9354E"/>
    <w:rsid w:val="00D9389A"/>
    <w:rsid w:val="00DA2D00"/>
    <w:rsid w:val="00DA3555"/>
    <w:rsid w:val="00DA5328"/>
    <w:rsid w:val="00DA585A"/>
    <w:rsid w:val="00DA653F"/>
    <w:rsid w:val="00DA7DEC"/>
    <w:rsid w:val="00DB3FEC"/>
    <w:rsid w:val="00DB560A"/>
    <w:rsid w:val="00DC35AA"/>
    <w:rsid w:val="00DD51BC"/>
    <w:rsid w:val="00DE6E16"/>
    <w:rsid w:val="00DF5A6E"/>
    <w:rsid w:val="00E07731"/>
    <w:rsid w:val="00E12AFD"/>
    <w:rsid w:val="00E15E15"/>
    <w:rsid w:val="00E2506E"/>
    <w:rsid w:val="00E30652"/>
    <w:rsid w:val="00E30D44"/>
    <w:rsid w:val="00E35CBB"/>
    <w:rsid w:val="00E407C0"/>
    <w:rsid w:val="00E40DA6"/>
    <w:rsid w:val="00E51123"/>
    <w:rsid w:val="00E6063A"/>
    <w:rsid w:val="00E6494A"/>
    <w:rsid w:val="00E65087"/>
    <w:rsid w:val="00E664DA"/>
    <w:rsid w:val="00E74C1D"/>
    <w:rsid w:val="00E7530E"/>
    <w:rsid w:val="00E75F74"/>
    <w:rsid w:val="00E83566"/>
    <w:rsid w:val="00E87855"/>
    <w:rsid w:val="00E96541"/>
    <w:rsid w:val="00E97D2C"/>
    <w:rsid w:val="00EA28C1"/>
    <w:rsid w:val="00EA4753"/>
    <w:rsid w:val="00EA5417"/>
    <w:rsid w:val="00EB10B0"/>
    <w:rsid w:val="00EB2E74"/>
    <w:rsid w:val="00EC29DE"/>
    <w:rsid w:val="00EC3F02"/>
    <w:rsid w:val="00EC5971"/>
    <w:rsid w:val="00ED2ACC"/>
    <w:rsid w:val="00ED4436"/>
    <w:rsid w:val="00F02B77"/>
    <w:rsid w:val="00F0559D"/>
    <w:rsid w:val="00F0582B"/>
    <w:rsid w:val="00F10B1F"/>
    <w:rsid w:val="00F10C69"/>
    <w:rsid w:val="00F144FB"/>
    <w:rsid w:val="00F15596"/>
    <w:rsid w:val="00F2264A"/>
    <w:rsid w:val="00F2417A"/>
    <w:rsid w:val="00F25413"/>
    <w:rsid w:val="00F26D60"/>
    <w:rsid w:val="00F337E3"/>
    <w:rsid w:val="00F34B75"/>
    <w:rsid w:val="00F40961"/>
    <w:rsid w:val="00F458EE"/>
    <w:rsid w:val="00F45CD4"/>
    <w:rsid w:val="00F54C5D"/>
    <w:rsid w:val="00F614A3"/>
    <w:rsid w:val="00F63340"/>
    <w:rsid w:val="00F63859"/>
    <w:rsid w:val="00F64781"/>
    <w:rsid w:val="00F76D74"/>
    <w:rsid w:val="00F84577"/>
    <w:rsid w:val="00F85AAF"/>
    <w:rsid w:val="00F90F30"/>
    <w:rsid w:val="00F9723D"/>
    <w:rsid w:val="00F97AAC"/>
    <w:rsid w:val="00FA29B6"/>
    <w:rsid w:val="00FA2DD5"/>
    <w:rsid w:val="00FC298B"/>
    <w:rsid w:val="00FC3A32"/>
    <w:rsid w:val="00FC3FBA"/>
    <w:rsid w:val="00FC6E17"/>
    <w:rsid w:val="00FD7400"/>
    <w:rsid w:val="00FE14F7"/>
    <w:rsid w:val="00FE2A5A"/>
    <w:rsid w:val="00FE2DE4"/>
    <w:rsid w:val="00FE4AF3"/>
    <w:rsid w:val="00FE4B2E"/>
    <w:rsid w:val="00FE73C8"/>
    <w:rsid w:val="00FF2A67"/>
    <w:rsid w:val="00FF371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  <w15:docId w15:val="{66F16489-9EC6-48FE-92D2-7D267B52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Lee Juen Chai</cp:lastModifiedBy>
  <cp:revision>9</cp:revision>
  <cp:lastPrinted>2018-08-25T11:11:00Z</cp:lastPrinted>
  <dcterms:created xsi:type="dcterms:W3CDTF">2018-08-25T10:41:00Z</dcterms:created>
  <dcterms:modified xsi:type="dcterms:W3CDTF">2018-08-26T13:42:00Z</dcterms:modified>
</cp:coreProperties>
</file>