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D9FAE" w14:textId="0E43E9A0" w:rsidR="0077458C" w:rsidRPr="0068260B" w:rsidRDefault="0077458C" w:rsidP="0068260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8260B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FD5FBB" w:rsidRPr="0068260B">
        <w:rPr>
          <w:rFonts w:ascii="Arial" w:hAnsi="Arial" w:cs="Arial"/>
          <w:b/>
          <w:color w:val="000000" w:themeColor="text1"/>
          <w:sz w:val="24"/>
          <w:szCs w:val="24"/>
        </w:rPr>
        <w:t xml:space="preserve"> Sunday </w:t>
      </w:r>
      <w:r w:rsidR="00F46867" w:rsidRPr="0068260B">
        <w:rPr>
          <w:rFonts w:ascii="Arial" w:hAnsi="Arial" w:cs="Arial"/>
          <w:b/>
          <w:color w:val="000000" w:themeColor="text1"/>
          <w:sz w:val="24"/>
          <w:szCs w:val="24"/>
        </w:rPr>
        <w:t xml:space="preserve">Celebration Message </w:t>
      </w:r>
      <w:r w:rsidR="006E28D3" w:rsidRPr="0068260B"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 w:rsidR="00F46867" w:rsidRPr="0068260B">
        <w:rPr>
          <w:rFonts w:ascii="Arial" w:hAnsi="Arial" w:cs="Arial"/>
          <w:b/>
          <w:color w:val="000000" w:themeColor="text1"/>
          <w:sz w:val="24"/>
          <w:szCs w:val="24"/>
        </w:rPr>
        <w:t xml:space="preserve"> 24</w:t>
      </w:r>
      <w:r w:rsidR="006E28D3" w:rsidRPr="0068260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01E6A" w:rsidRPr="0068260B">
        <w:rPr>
          <w:rFonts w:ascii="Arial" w:hAnsi="Arial" w:cs="Arial"/>
          <w:b/>
          <w:color w:val="000000" w:themeColor="text1"/>
          <w:sz w:val="24"/>
          <w:szCs w:val="24"/>
        </w:rPr>
        <w:t xml:space="preserve">March </w:t>
      </w:r>
      <w:r w:rsidR="00FD5FBB" w:rsidRPr="0068260B">
        <w:rPr>
          <w:rFonts w:ascii="Arial" w:hAnsi="Arial" w:cs="Arial"/>
          <w:b/>
          <w:color w:val="000000" w:themeColor="text1"/>
          <w:sz w:val="24"/>
          <w:szCs w:val="24"/>
        </w:rPr>
        <w:t>2019</w:t>
      </w:r>
    </w:p>
    <w:p w14:paraId="33C3C016" w14:textId="77777777" w:rsidR="0077458C" w:rsidRPr="0068260B" w:rsidRDefault="0077458C" w:rsidP="0068260B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30E59946" w:rsidR="0077458C" w:rsidRPr="0068260B" w:rsidRDefault="00B06C67" w:rsidP="0068260B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68260B">
        <w:rPr>
          <w:rFonts w:ascii="Arial" w:hAnsi="Arial" w:cs="Arial"/>
          <w:b/>
          <w:color w:val="000000" w:themeColor="text1"/>
          <w:szCs w:val="24"/>
        </w:rPr>
        <w:t xml:space="preserve">Minister        : </w:t>
      </w:r>
      <w:r w:rsidR="00647516" w:rsidRPr="0068260B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68260B">
        <w:rPr>
          <w:rFonts w:ascii="Arial" w:hAnsi="Arial" w:cs="Arial"/>
          <w:b/>
          <w:color w:val="000000" w:themeColor="text1"/>
          <w:szCs w:val="24"/>
        </w:rPr>
        <w:t>Pastor Jimmy S Goh</w:t>
      </w:r>
    </w:p>
    <w:p w14:paraId="330BDF52" w14:textId="74199460" w:rsidR="0077458C" w:rsidRPr="0068260B" w:rsidRDefault="00941BDD" w:rsidP="0068260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68260B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</w:t>
      </w:r>
      <w:r w:rsidR="006567AA" w:rsidRPr="0068260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FD5FBB" w:rsidRPr="0068260B">
        <w:rPr>
          <w:rFonts w:ascii="Arial" w:hAnsi="Arial" w:cs="Arial"/>
          <w:b/>
          <w:color w:val="000000" w:themeColor="text1"/>
          <w:sz w:val="24"/>
          <w:szCs w:val="24"/>
        </w:rPr>
        <w:t>ARise</w:t>
      </w:r>
      <w:proofErr w:type="spellEnd"/>
      <w:r w:rsidR="00FD5FBB" w:rsidRPr="0068260B">
        <w:rPr>
          <w:rFonts w:ascii="Arial" w:hAnsi="Arial" w:cs="Arial"/>
          <w:b/>
          <w:color w:val="000000" w:themeColor="text1"/>
          <w:sz w:val="24"/>
          <w:szCs w:val="24"/>
        </w:rPr>
        <w:t xml:space="preserve"> –</w:t>
      </w:r>
      <w:r w:rsidR="00875529" w:rsidRPr="0068260B">
        <w:rPr>
          <w:rFonts w:ascii="Arial" w:hAnsi="Arial" w:cs="Arial"/>
          <w:b/>
          <w:color w:val="000000" w:themeColor="text1"/>
          <w:sz w:val="24"/>
          <w:szCs w:val="24"/>
        </w:rPr>
        <w:t xml:space="preserve"> From Faith to Faith</w:t>
      </w:r>
      <w:r w:rsidR="00F46867" w:rsidRPr="0068260B">
        <w:rPr>
          <w:rFonts w:ascii="Arial" w:hAnsi="Arial" w:cs="Arial"/>
          <w:b/>
          <w:color w:val="000000" w:themeColor="text1"/>
          <w:sz w:val="24"/>
          <w:szCs w:val="24"/>
        </w:rPr>
        <w:t xml:space="preserve"> (4</w:t>
      </w:r>
      <w:r w:rsidR="007C04C0" w:rsidRPr="0068260B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14:paraId="6E70B330" w14:textId="77777777" w:rsidR="00140D71" w:rsidRPr="0068260B" w:rsidRDefault="00140D71" w:rsidP="0068260B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577136B3" w14:textId="77777777" w:rsidR="000A51B1" w:rsidRPr="0068260B" w:rsidRDefault="000A51B1" w:rsidP="0068260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7690CCD" w14:textId="260EBFC3" w:rsidR="00C53ADA" w:rsidRPr="0068260B" w:rsidRDefault="00C53ADA" w:rsidP="0068260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>The LORD Always Looking to New Things be Accomp</w:t>
      </w:r>
      <w:r w:rsid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lished for HIS Kingdom – Isaiah </w:t>
      </w:r>
      <w:r w:rsidR="00A96DE5">
        <w:rPr>
          <w:rFonts w:ascii="Arial" w:hAnsi="Arial" w:cs="Arial"/>
          <w:b/>
          <w:color w:val="000000" w:themeColor="text1"/>
          <w:sz w:val="21"/>
          <w:szCs w:val="21"/>
        </w:rPr>
        <w:t>4</w:t>
      </w: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>3: 18.</w:t>
      </w:r>
    </w:p>
    <w:p w14:paraId="2C45D137" w14:textId="0B16EE79" w:rsidR="00F20CDC" w:rsidRPr="0068260B" w:rsidRDefault="00F20CDC" w:rsidP="0068260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>Newness in Fru</w:t>
      </w:r>
      <w:r w:rsidR="00AB7171" w:rsidRPr="0068260B">
        <w:rPr>
          <w:rFonts w:ascii="Arial" w:hAnsi="Arial" w:cs="Arial"/>
          <w:b/>
          <w:color w:val="000000" w:themeColor="text1"/>
          <w:sz w:val="21"/>
          <w:szCs w:val="21"/>
        </w:rPr>
        <w:t>itfulness &amp; Abundance in Living -</w:t>
      </w: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People </w:t>
      </w:r>
      <w:r w:rsidR="00875529" w:rsidRPr="0068260B">
        <w:rPr>
          <w:rFonts w:ascii="Arial" w:hAnsi="Arial" w:cs="Arial"/>
          <w:b/>
          <w:i/>
          <w:color w:val="000000" w:themeColor="text1"/>
          <w:sz w:val="21"/>
          <w:szCs w:val="21"/>
        </w:rPr>
        <w:t>Called, Chosen are</w:t>
      </w:r>
      <w:r w:rsidRPr="0068260B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 Formed</w:t>
      </w: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by GOD.  </w:t>
      </w:r>
    </w:p>
    <w:p w14:paraId="15D2608C" w14:textId="77777777" w:rsidR="00C53ADA" w:rsidRPr="0068260B" w:rsidRDefault="00C53ADA" w:rsidP="0068260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CF5EFCF" w14:textId="30716E6E" w:rsidR="007A186A" w:rsidRPr="0068260B" w:rsidRDefault="00416DCA" w:rsidP="0068260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>Church is Gi</w:t>
      </w:r>
      <w:r w:rsidR="00C53ADA" w:rsidRPr="0068260B">
        <w:rPr>
          <w:rFonts w:ascii="Arial" w:hAnsi="Arial" w:cs="Arial"/>
          <w:b/>
          <w:color w:val="000000" w:themeColor="text1"/>
          <w:sz w:val="21"/>
          <w:szCs w:val="21"/>
        </w:rPr>
        <w:t>ven Vision &amp; Purpose to Follow,</w:t>
      </w: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Walk Together –</w:t>
      </w:r>
      <w:r w:rsidR="00C53ADA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68260B">
        <w:rPr>
          <w:rFonts w:ascii="Arial" w:hAnsi="Arial" w:cs="Arial"/>
          <w:b/>
          <w:i/>
          <w:color w:val="000000" w:themeColor="text1"/>
          <w:sz w:val="21"/>
          <w:szCs w:val="21"/>
        </w:rPr>
        <w:t>Culture</w:t>
      </w:r>
      <w:r w:rsidR="00C53ADA" w:rsidRPr="0068260B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 of Same Mind &amp; Attitude</w:t>
      </w:r>
      <w:r w:rsidR="00252E68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as</w:t>
      </w:r>
      <w:r w:rsidR="00C53ADA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Full-Grown </w:t>
      </w:r>
      <w:r w:rsidR="00252E68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in </w:t>
      </w:r>
      <w:r w:rsidR="00C53ADA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Spiritual Maturity </w:t>
      </w:r>
      <w:r w:rsidR="0068260B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C53ADA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Philippians </w:t>
      </w:r>
      <w:r w:rsidR="007A186A" w:rsidRPr="0068260B">
        <w:rPr>
          <w:rFonts w:ascii="Arial" w:hAnsi="Arial" w:cs="Arial"/>
          <w:b/>
          <w:color w:val="000000" w:themeColor="text1"/>
          <w:sz w:val="21"/>
          <w:szCs w:val="21"/>
        </w:rPr>
        <w:t>3: 16 (AMPC)</w:t>
      </w:r>
      <w:r w:rsidR="00C53ADA" w:rsidRPr="0068260B">
        <w:rPr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6C88741E" w14:textId="77777777" w:rsidR="00875529" w:rsidRPr="0068260B" w:rsidRDefault="00875529" w:rsidP="0068260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163D779E" w14:textId="4ED153CD" w:rsidR="002B179E" w:rsidRPr="0068260B" w:rsidRDefault="00D62EE3" w:rsidP="0068260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GOD’s Called &amp; Chosen </w:t>
      </w:r>
      <w:r w:rsidRPr="0068260B">
        <w:rPr>
          <w:rFonts w:ascii="Arial" w:hAnsi="Arial" w:cs="Arial"/>
          <w:b/>
          <w:i/>
          <w:color w:val="000000" w:themeColor="text1"/>
          <w:sz w:val="21"/>
          <w:szCs w:val="21"/>
        </w:rPr>
        <w:t>Always Uphold</w:t>
      </w: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GOD’s Rig</w:t>
      </w:r>
      <w:r w:rsidR="0068260B">
        <w:rPr>
          <w:rFonts w:ascii="Arial" w:hAnsi="Arial" w:cs="Arial"/>
          <w:b/>
          <w:color w:val="000000" w:themeColor="text1"/>
          <w:sz w:val="21"/>
          <w:szCs w:val="21"/>
        </w:rPr>
        <w:t>hteousness, What is Right in</w:t>
      </w:r>
      <w:r w:rsidR="00875529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GOD’s</w:t>
      </w: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Sight.</w:t>
      </w:r>
    </w:p>
    <w:p w14:paraId="1E1C0050" w14:textId="7723A3DC" w:rsidR="008A5056" w:rsidRPr="0068260B" w:rsidRDefault="00D62EE3" w:rsidP="0068260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>~ Psalms 146: 8b</w:t>
      </w:r>
      <w:r w:rsidR="00F46867" w:rsidRPr="0068260B">
        <w:rPr>
          <w:rFonts w:ascii="Arial" w:hAnsi="Arial" w:cs="Arial"/>
          <w:b/>
          <w:color w:val="000000" w:themeColor="text1"/>
          <w:sz w:val="21"/>
          <w:szCs w:val="21"/>
        </w:rPr>
        <w:t>;</w:t>
      </w:r>
      <w:r w:rsidR="002B179E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>11: 7</w:t>
      </w:r>
      <w:r w:rsidR="00E27622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; 5: 12                                                                                            </w:t>
      </w:r>
      <w:r w:rsidR="008A5056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                 </w:t>
      </w:r>
    </w:p>
    <w:p w14:paraId="0C6E2A32" w14:textId="4F88CBE5" w:rsidR="00C53ADA" w:rsidRPr="0068260B" w:rsidRDefault="0068260B" w:rsidP="0068260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="00EB576C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The Righteous Person Always Declare Life &amp; Speak Life, </w:t>
      </w:r>
      <w:proofErr w:type="gramStart"/>
      <w:r w:rsidR="00EB576C" w:rsidRPr="0068260B">
        <w:rPr>
          <w:rFonts w:ascii="Arial" w:hAnsi="Arial" w:cs="Arial"/>
          <w:b/>
          <w:color w:val="000000" w:themeColor="text1"/>
          <w:sz w:val="21"/>
          <w:szCs w:val="21"/>
        </w:rPr>
        <w:t>As</w:t>
      </w:r>
      <w:proofErr w:type="gramEnd"/>
      <w:r w:rsidR="00EB576C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he is A Tree &amp; A Well of Life.</w:t>
      </w:r>
    </w:p>
    <w:p w14:paraId="1805441B" w14:textId="4E7714DD" w:rsidR="00E3357B" w:rsidRPr="0068260B" w:rsidRDefault="00252E68" w:rsidP="0068260B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8260B">
        <w:rPr>
          <w:rFonts w:ascii="Arial" w:hAnsi="Arial"/>
          <w:b/>
          <w:color w:val="000000" w:themeColor="text1"/>
          <w:sz w:val="21"/>
          <w:szCs w:val="21"/>
          <w:shd w:val="clear" w:color="auto" w:fill="FFFAF0"/>
        </w:rPr>
        <w:t xml:space="preserve">~ </w:t>
      </w:r>
      <w:r w:rsidR="00C53ADA" w:rsidRPr="0068260B">
        <w:rPr>
          <w:rFonts w:ascii="Arial" w:hAnsi="Arial"/>
          <w:b/>
          <w:color w:val="000000" w:themeColor="text1"/>
          <w:sz w:val="21"/>
          <w:szCs w:val="21"/>
          <w:shd w:val="clear" w:color="auto" w:fill="FFFAF0"/>
        </w:rPr>
        <w:t>The Mouth of the Righteous is a Tree &amp; Well of Life</w:t>
      </w:r>
      <w:r w:rsidR="0068260B">
        <w:rPr>
          <w:rFonts w:ascii="Arial" w:hAnsi="Arial"/>
          <w:b/>
          <w:color w:val="000000" w:themeColor="text1"/>
          <w:sz w:val="21"/>
          <w:szCs w:val="21"/>
          <w:shd w:val="clear" w:color="auto" w:fill="FFFAF0"/>
        </w:rPr>
        <w:t xml:space="preserve"> – Giving </w:t>
      </w:r>
      <w:r w:rsidR="00C53ADA" w:rsidRPr="0068260B">
        <w:rPr>
          <w:rFonts w:ascii="Arial" w:hAnsi="Arial"/>
          <w:b/>
          <w:color w:val="000000" w:themeColor="text1"/>
          <w:sz w:val="21"/>
          <w:szCs w:val="21"/>
          <w:shd w:val="clear" w:color="auto" w:fill="FFFAF0"/>
        </w:rPr>
        <w:t>out Life from our Inner Spirit.</w:t>
      </w:r>
      <w:r w:rsidR="00C53ADA" w:rsidRPr="0068260B">
        <w:rPr>
          <w:rFonts w:ascii="Arial" w:hAnsi="Arial"/>
          <w:b/>
          <w:color w:val="000000" w:themeColor="text1"/>
          <w:sz w:val="21"/>
          <w:szCs w:val="21"/>
        </w:rPr>
        <w:t xml:space="preserve">                                                                                  </w:t>
      </w:r>
    </w:p>
    <w:p w14:paraId="58ACAE2D" w14:textId="255849EC" w:rsidR="002E15B7" w:rsidRPr="0068260B" w:rsidRDefault="00252E68" w:rsidP="0068260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8260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2E15B7" w:rsidRPr="0068260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The LORD Loves &amp; </w:t>
      </w:r>
      <w:proofErr w:type="spellStart"/>
      <w:r w:rsidR="002E15B7" w:rsidRPr="0068260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Favors</w:t>
      </w:r>
      <w:proofErr w:type="spellEnd"/>
      <w:r w:rsidR="002E15B7" w:rsidRPr="0068260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the Humble and </w:t>
      </w:r>
      <w:r w:rsidR="002E15B7" w:rsidRPr="0068260B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Uncompromisingly</w:t>
      </w:r>
      <w:r w:rsidR="002E15B7" w:rsidRPr="0068260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&amp; </w:t>
      </w:r>
      <w:r w:rsidR="002E15B7" w:rsidRPr="0068260B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 xml:space="preserve">Consistently </w:t>
      </w:r>
      <w:r w:rsidR="002E15B7" w:rsidRPr="0068260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Righteous.</w:t>
      </w:r>
    </w:p>
    <w:p w14:paraId="4286C5AD" w14:textId="77777777" w:rsidR="00252E68" w:rsidRPr="0068260B" w:rsidRDefault="00252E68" w:rsidP="0068260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710AA453" w14:textId="24494E72" w:rsidR="00671BFB" w:rsidRPr="0068260B" w:rsidRDefault="007A447E" w:rsidP="0068260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8260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Believe in GOD’s Word &amp; Promises</w:t>
      </w:r>
      <w:r w:rsidR="0075498A" w:rsidRPr="0068260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with Confident Surrender, as</w:t>
      </w:r>
      <w:r w:rsidR="00D27743" w:rsidRPr="0068260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Salvation Power</w:t>
      </w:r>
      <w:r w:rsidR="0075498A" w:rsidRPr="0068260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is</w:t>
      </w:r>
      <w:r w:rsidR="00D27743" w:rsidRPr="0068260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by Faith.</w:t>
      </w:r>
    </w:p>
    <w:p w14:paraId="314666A4" w14:textId="77777777" w:rsidR="0068260B" w:rsidRDefault="00AA36B7" w:rsidP="0068260B">
      <w:pPr>
        <w:spacing w:after="0" w:line="240" w:lineRule="auto"/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>Faith is Trusting with All Your Heart Withou</w:t>
      </w:r>
      <w:r w:rsidR="00252E68" w:rsidRPr="0068260B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t </w:t>
      </w:r>
      <w:r w:rsidR="00252E68" w:rsidRPr="0068260B">
        <w:rPr>
          <w:rStyle w:val="highlight2036"/>
          <w:rFonts w:ascii="Arial" w:hAnsi="Arial" w:cs="Arial"/>
          <w:b/>
          <w:i/>
          <w:color w:val="000000" w:themeColor="text1"/>
          <w:sz w:val="21"/>
          <w:szCs w:val="21"/>
        </w:rPr>
        <w:t>Senses</w:t>
      </w:r>
      <w:r w:rsidR="0075498A" w:rsidRPr="0068260B">
        <w:rPr>
          <w:rStyle w:val="highlight2036"/>
          <w:rFonts w:ascii="Arial" w:hAnsi="Arial" w:cs="Arial"/>
          <w:b/>
          <w:i/>
          <w:color w:val="000000" w:themeColor="text1"/>
          <w:sz w:val="21"/>
          <w:szCs w:val="21"/>
        </w:rPr>
        <w:t xml:space="preserve"> </w:t>
      </w:r>
      <w:proofErr w:type="gramStart"/>
      <w:r w:rsidR="0075498A" w:rsidRPr="0068260B">
        <w:rPr>
          <w:rStyle w:val="highlight2036"/>
          <w:rFonts w:ascii="Arial" w:hAnsi="Arial" w:cs="Arial"/>
          <w:b/>
          <w:i/>
          <w:color w:val="000000" w:themeColor="text1"/>
          <w:sz w:val="21"/>
          <w:szCs w:val="21"/>
        </w:rPr>
        <w:t>Assurance</w:t>
      </w:r>
      <w:proofErr w:type="gramEnd"/>
      <w:r w:rsidR="0075498A" w:rsidRPr="0068260B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 but HIS Word is </w:t>
      </w:r>
      <w:r w:rsidRPr="0068260B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>HIS Promise.</w:t>
      </w:r>
      <w:r w:rsidR="0068260B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B5F3B0B" w14:textId="3C21110C" w:rsidR="00021F4A" w:rsidRPr="0068260B" w:rsidRDefault="00021F4A" w:rsidP="0068260B">
      <w:pPr>
        <w:spacing w:after="0" w:line="240" w:lineRule="auto"/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>~  Faith</w:t>
      </w:r>
      <w:r w:rsidR="007337A9" w:rsidRPr="0068260B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 is </w:t>
      </w:r>
      <w:r w:rsidRPr="0068260B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in the LORD’s Promise for HIS Faithfulness to Supply </w:t>
      </w:r>
      <w:r w:rsidR="0068260B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7337A9" w:rsidRPr="0068260B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8260B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Reference </w:t>
      </w:r>
      <w:r w:rsidR="00711DE5" w:rsidRPr="0068260B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>Hebrews 11: 1</w:t>
      </w:r>
      <w:r w:rsidR="00D81543" w:rsidRPr="0068260B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, </w:t>
      </w:r>
      <w:r w:rsidR="00860EE0" w:rsidRPr="0068260B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>6</w:t>
      </w:r>
      <w:r w:rsidRPr="0068260B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>.</w:t>
      </w:r>
      <w:r w:rsidR="007337A9" w:rsidRPr="0068260B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68260B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        </w:t>
      </w:r>
    </w:p>
    <w:p w14:paraId="64ED7873" w14:textId="77777777" w:rsidR="00021F4A" w:rsidRPr="0068260B" w:rsidRDefault="00021F4A" w:rsidP="0068260B">
      <w:pPr>
        <w:spacing w:after="0" w:line="240" w:lineRule="auto"/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</w:pPr>
    </w:p>
    <w:p w14:paraId="4C530991" w14:textId="77777777" w:rsidR="0068260B" w:rsidRDefault="00357B20" w:rsidP="0068260B">
      <w:pPr>
        <w:spacing w:after="0" w:line="240" w:lineRule="auto"/>
        <w:rPr>
          <w:rStyle w:val="highlight581038"/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Style w:val="highlight581038"/>
          <w:rFonts w:ascii="Arial" w:hAnsi="Arial" w:cs="Arial"/>
          <w:b/>
          <w:color w:val="000000" w:themeColor="text1"/>
          <w:sz w:val="21"/>
          <w:szCs w:val="21"/>
        </w:rPr>
        <w:t xml:space="preserve">The LORD our PROVIDER, Always </w:t>
      </w:r>
      <w:r w:rsidRPr="0068260B">
        <w:rPr>
          <w:rStyle w:val="highlight581038"/>
          <w:rFonts w:ascii="Arial" w:hAnsi="Arial" w:cs="Arial"/>
          <w:b/>
          <w:i/>
          <w:color w:val="000000" w:themeColor="text1"/>
          <w:sz w:val="21"/>
          <w:szCs w:val="21"/>
        </w:rPr>
        <w:t>Gives the Increase</w:t>
      </w:r>
      <w:r w:rsidRPr="0068260B">
        <w:rPr>
          <w:rStyle w:val="highlight581038"/>
          <w:rFonts w:ascii="Arial" w:hAnsi="Arial" w:cs="Arial"/>
          <w:b/>
          <w:color w:val="000000" w:themeColor="text1"/>
          <w:sz w:val="21"/>
          <w:szCs w:val="21"/>
        </w:rPr>
        <w:t xml:space="preserve"> for HIS Sowers to Multiply HIS SEED.</w:t>
      </w:r>
      <w:r w:rsidRPr="0068260B">
        <w:rPr>
          <w:rStyle w:val="highlight58103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7C9ED88" w14:textId="77777777" w:rsidR="0068260B" w:rsidRDefault="00F83301" w:rsidP="0068260B">
      <w:pPr>
        <w:spacing w:after="0" w:line="240" w:lineRule="auto"/>
        <w:rPr>
          <w:rStyle w:val="highlight65121"/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Style w:val="highlight65121"/>
          <w:rFonts w:ascii="Arial" w:hAnsi="Arial" w:cs="Arial"/>
          <w:b/>
          <w:color w:val="000000" w:themeColor="text1"/>
          <w:sz w:val="21"/>
          <w:szCs w:val="21"/>
        </w:rPr>
        <w:t>2 Corinthians 9: 9</w:t>
      </w:r>
      <w:r w:rsidR="00050F7A" w:rsidRPr="0068260B">
        <w:rPr>
          <w:rStyle w:val="highlight6512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8260B">
        <w:rPr>
          <w:rStyle w:val="highlight65121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050F7A" w:rsidRPr="0068260B">
        <w:rPr>
          <w:rStyle w:val="highlight65121"/>
          <w:rFonts w:ascii="Arial" w:hAnsi="Arial" w:cs="Arial"/>
          <w:b/>
          <w:color w:val="000000" w:themeColor="text1"/>
          <w:sz w:val="21"/>
          <w:szCs w:val="21"/>
        </w:rPr>
        <w:t xml:space="preserve"> 11</w:t>
      </w:r>
      <w:r w:rsidR="0068260B">
        <w:rPr>
          <w:rStyle w:val="highlight6512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68260B">
        <w:rPr>
          <w:rStyle w:val="highlight65121"/>
          <w:rFonts w:ascii="Arial" w:hAnsi="Arial" w:cs="Arial"/>
          <w:b/>
          <w:color w:val="000000" w:themeColor="text1"/>
          <w:sz w:val="21"/>
          <w:szCs w:val="21"/>
        </w:rPr>
        <w:t>(AMPC)</w:t>
      </w:r>
      <w:r w:rsidR="0068260B">
        <w:rPr>
          <w:rStyle w:val="highlight6512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A4EAD04" w14:textId="77777777" w:rsidR="0068260B" w:rsidRDefault="00F83301" w:rsidP="0068260B">
      <w:pPr>
        <w:spacing w:after="0" w:line="240" w:lineRule="auto"/>
        <w:rPr>
          <w:rStyle w:val="highlight4799"/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Style w:val="highlight4799"/>
          <w:rFonts w:ascii="Arial" w:hAnsi="Arial" w:cs="Arial"/>
          <w:color w:val="000000" w:themeColor="text1"/>
          <w:sz w:val="21"/>
          <w:szCs w:val="21"/>
        </w:rPr>
        <w:t>As it is written, he [</w:t>
      </w:r>
      <w:r w:rsidRPr="0068260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benevolent person</w:t>
      </w:r>
      <w:r w:rsidR="00C53297" w:rsidRPr="0068260B">
        <w:rPr>
          <w:rStyle w:val="highlight4799"/>
          <w:rFonts w:ascii="Arial" w:hAnsi="Arial" w:cs="Arial"/>
          <w:color w:val="000000" w:themeColor="text1"/>
          <w:sz w:val="21"/>
          <w:szCs w:val="21"/>
        </w:rPr>
        <w:t>] Scatters abroad; he G</w:t>
      </w:r>
      <w:r w:rsidR="0068260B">
        <w:rPr>
          <w:rStyle w:val="highlight4799"/>
          <w:rFonts w:ascii="Arial" w:hAnsi="Arial" w:cs="Arial"/>
          <w:color w:val="000000" w:themeColor="text1"/>
          <w:sz w:val="21"/>
          <w:szCs w:val="21"/>
        </w:rPr>
        <w:t>ives to the poor; his deeds of</w:t>
      </w:r>
    </w:p>
    <w:p w14:paraId="41F78BC5" w14:textId="77777777" w:rsidR="0068260B" w:rsidRDefault="00F83301" w:rsidP="0068260B">
      <w:pPr>
        <w:spacing w:after="0" w:line="240" w:lineRule="auto"/>
        <w:rPr>
          <w:rStyle w:val="highlight4799"/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Style w:val="highlight4799"/>
          <w:rFonts w:ascii="Arial" w:hAnsi="Arial" w:cs="Arial"/>
          <w:color w:val="000000" w:themeColor="text1"/>
          <w:sz w:val="21"/>
          <w:szCs w:val="21"/>
        </w:rPr>
        <w:t>justice</w:t>
      </w:r>
      <w:r w:rsidRPr="0068260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8260B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68260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8260B">
        <w:rPr>
          <w:rStyle w:val="highlight4799"/>
          <w:rFonts w:ascii="Arial" w:hAnsi="Arial" w:cs="Arial"/>
          <w:color w:val="000000" w:themeColor="text1"/>
          <w:sz w:val="21"/>
          <w:szCs w:val="21"/>
        </w:rPr>
        <w:t>goodness</w:t>
      </w:r>
      <w:r w:rsidRPr="0068260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8260B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68260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8260B">
        <w:rPr>
          <w:rStyle w:val="highlight4799"/>
          <w:rFonts w:ascii="Arial" w:hAnsi="Arial" w:cs="Arial"/>
          <w:color w:val="000000" w:themeColor="text1"/>
          <w:sz w:val="21"/>
          <w:szCs w:val="21"/>
        </w:rPr>
        <w:t>kindness</w:t>
      </w:r>
      <w:r w:rsidRPr="0068260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8260B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68260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8260B">
        <w:rPr>
          <w:rStyle w:val="highlight4799"/>
          <w:rFonts w:ascii="Arial" w:hAnsi="Arial" w:cs="Arial"/>
          <w:color w:val="000000" w:themeColor="text1"/>
          <w:sz w:val="21"/>
          <w:szCs w:val="21"/>
        </w:rPr>
        <w:t>benevolence will go on</w:t>
      </w:r>
      <w:r w:rsidRPr="0068260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8260B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68260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C53297" w:rsidRPr="0068260B">
        <w:rPr>
          <w:rStyle w:val="highlight4799"/>
          <w:rFonts w:ascii="Arial" w:hAnsi="Arial" w:cs="Arial"/>
          <w:i/>
          <w:color w:val="000000" w:themeColor="text1"/>
          <w:sz w:val="21"/>
          <w:szCs w:val="21"/>
        </w:rPr>
        <w:t xml:space="preserve">Endure </w:t>
      </w:r>
      <w:proofErr w:type="gramStart"/>
      <w:r w:rsidR="00C53297" w:rsidRPr="0068260B">
        <w:rPr>
          <w:rStyle w:val="highlight4799"/>
          <w:rFonts w:ascii="Arial" w:hAnsi="Arial" w:cs="Arial"/>
          <w:i/>
          <w:color w:val="000000" w:themeColor="text1"/>
          <w:sz w:val="21"/>
          <w:szCs w:val="21"/>
        </w:rPr>
        <w:t>F</w:t>
      </w:r>
      <w:r w:rsidRPr="0068260B">
        <w:rPr>
          <w:rStyle w:val="highlight4799"/>
          <w:rFonts w:ascii="Arial" w:hAnsi="Arial" w:cs="Arial"/>
          <w:i/>
          <w:color w:val="000000" w:themeColor="text1"/>
          <w:sz w:val="21"/>
          <w:szCs w:val="21"/>
        </w:rPr>
        <w:t xml:space="preserve">orever </w:t>
      </w:r>
      <w:r w:rsidRPr="0068260B">
        <w:rPr>
          <w:rStyle w:val="highlight4799"/>
          <w:rFonts w:ascii="Arial" w:hAnsi="Arial" w:cs="Arial"/>
          <w:color w:val="000000" w:themeColor="text1"/>
          <w:sz w:val="21"/>
          <w:szCs w:val="21"/>
        </w:rPr>
        <w:t>!</w:t>
      </w:r>
      <w:proofErr w:type="gramEnd"/>
      <w:r w:rsidRPr="0068260B">
        <w:rPr>
          <w:rStyle w:val="highlight4799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AA9EB57" w14:textId="77777777" w:rsidR="0068260B" w:rsidRDefault="00357B20" w:rsidP="0068260B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68260B">
        <w:rPr>
          <w:rStyle w:val="highlight47910"/>
          <w:rFonts w:ascii="Arial" w:hAnsi="Arial" w:cs="Arial"/>
          <w:color w:val="000000" w:themeColor="text1"/>
          <w:sz w:val="21"/>
          <w:szCs w:val="21"/>
        </w:rPr>
        <w:t>And [GOD] Who provides SEED</w:t>
      </w:r>
      <w:r w:rsidR="00F83301" w:rsidRPr="0068260B">
        <w:rPr>
          <w:rStyle w:val="highlight47910"/>
          <w:rFonts w:ascii="Arial" w:hAnsi="Arial" w:cs="Arial"/>
          <w:color w:val="000000" w:themeColor="text1"/>
          <w:sz w:val="21"/>
          <w:szCs w:val="21"/>
        </w:rPr>
        <w:t xml:space="preserve"> for the sower </w:t>
      </w:r>
      <w:r w:rsidR="00C53297" w:rsidRPr="0068260B">
        <w:rPr>
          <w:rStyle w:val="highlight47910"/>
          <w:rFonts w:ascii="Arial" w:hAnsi="Arial" w:cs="Arial"/>
          <w:color w:val="000000" w:themeColor="text1"/>
          <w:sz w:val="21"/>
          <w:szCs w:val="21"/>
        </w:rPr>
        <w:t>and bread for eating will also Provide and M</w:t>
      </w:r>
      <w:r w:rsidR="00F83301" w:rsidRPr="0068260B">
        <w:rPr>
          <w:rStyle w:val="highlight47910"/>
          <w:rFonts w:ascii="Arial" w:hAnsi="Arial" w:cs="Arial"/>
          <w:color w:val="000000" w:themeColor="text1"/>
          <w:sz w:val="21"/>
          <w:szCs w:val="21"/>
        </w:rPr>
        <w:t>ultiply your [</w:t>
      </w:r>
      <w:r w:rsidR="00602B56" w:rsidRPr="0068260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R</w:t>
      </w:r>
      <w:r w:rsidR="00F83301" w:rsidRPr="0068260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esources for</w:t>
      </w:r>
      <w:r w:rsidRPr="0068260B">
        <w:rPr>
          <w:rStyle w:val="highlight47910"/>
          <w:rFonts w:ascii="Arial" w:hAnsi="Arial" w:cs="Arial"/>
          <w:color w:val="000000" w:themeColor="text1"/>
          <w:sz w:val="21"/>
          <w:szCs w:val="21"/>
        </w:rPr>
        <w:t>] Sowing and Increase the Fruits of your R</w:t>
      </w:r>
      <w:r w:rsidR="00F83301" w:rsidRPr="0068260B">
        <w:rPr>
          <w:rStyle w:val="highlight47910"/>
          <w:rFonts w:ascii="Arial" w:hAnsi="Arial" w:cs="Arial"/>
          <w:color w:val="000000" w:themeColor="text1"/>
          <w:sz w:val="21"/>
          <w:szCs w:val="21"/>
        </w:rPr>
        <w:t>ighteousness [</w:t>
      </w:r>
      <w:r w:rsidR="00C53297" w:rsidRPr="0068260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which manifests</w:t>
      </w:r>
      <w:r w:rsidR="0068260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602B56" w:rsidRPr="0068260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Itself </w:t>
      </w:r>
      <w:r w:rsidR="00C53297" w:rsidRPr="0068260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in </w:t>
      </w:r>
    </w:p>
    <w:p w14:paraId="0A406004" w14:textId="77777777" w:rsidR="0068260B" w:rsidRDefault="00C53297" w:rsidP="0068260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</w:t>
      </w:r>
      <w:r w:rsidR="00F83301" w:rsidRPr="0068260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ctive goodness, kindness, and charity</w:t>
      </w:r>
      <w:r w:rsidR="00F83301" w:rsidRPr="0068260B">
        <w:rPr>
          <w:rStyle w:val="highlight47910"/>
          <w:rFonts w:ascii="Arial" w:hAnsi="Arial" w:cs="Arial"/>
          <w:color w:val="000000" w:themeColor="text1"/>
          <w:sz w:val="21"/>
          <w:szCs w:val="21"/>
        </w:rPr>
        <w:t xml:space="preserve">]. </w:t>
      </w:r>
    </w:p>
    <w:p w14:paraId="1DA9C1C3" w14:textId="77777777" w:rsidR="0068260B" w:rsidRDefault="00357B20" w:rsidP="0068260B">
      <w:pPr>
        <w:spacing w:after="0" w:line="240" w:lineRule="auto"/>
        <w:rPr>
          <w:rStyle w:val="highlight47911"/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Style w:val="highlight47911"/>
          <w:rFonts w:ascii="Arial" w:hAnsi="Arial" w:cs="Arial"/>
          <w:color w:val="000000" w:themeColor="text1"/>
          <w:sz w:val="21"/>
          <w:szCs w:val="21"/>
        </w:rPr>
        <w:t xml:space="preserve">Thus you will be Enriched </w:t>
      </w:r>
      <w:r w:rsidRPr="0068260B">
        <w:rPr>
          <w:rStyle w:val="highlight47911"/>
          <w:rFonts w:ascii="Arial" w:hAnsi="Arial" w:cs="Arial"/>
          <w:i/>
          <w:color w:val="000000" w:themeColor="text1"/>
          <w:sz w:val="21"/>
          <w:szCs w:val="21"/>
        </w:rPr>
        <w:t>in A</w:t>
      </w:r>
      <w:r w:rsidR="00F83301" w:rsidRPr="0068260B">
        <w:rPr>
          <w:rStyle w:val="highlight47911"/>
          <w:rFonts w:ascii="Arial" w:hAnsi="Arial" w:cs="Arial"/>
          <w:i/>
          <w:color w:val="000000" w:themeColor="text1"/>
          <w:sz w:val="21"/>
          <w:szCs w:val="21"/>
        </w:rPr>
        <w:t>ll things</w:t>
      </w:r>
      <w:r w:rsidRPr="0068260B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 xml:space="preserve"> and </w:t>
      </w:r>
      <w:proofErr w:type="gramStart"/>
      <w:r w:rsidRPr="0068260B">
        <w:rPr>
          <w:rStyle w:val="highlight47911"/>
          <w:rFonts w:ascii="Arial" w:hAnsi="Arial" w:cs="Arial"/>
          <w:i/>
          <w:color w:val="000000" w:themeColor="text1"/>
          <w:sz w:val="21"/>
          <w:szCs w:val="21"/>
        </w:rPr>
        <w:t xml:space="preserve">in </w:t>
      </w:r>
      <w:r w:rsidR="00082B86" w:rsidRPr="0068260B">
        <w:rPr>
          <w:rStyle w:val="highlight47911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Pr="0068260B">
        <w:rPr>
          <w:rStyle w:val="highlight47911"/>
          <w:rFonts w:ascii="Arial" w:hAnsi="Arial" w:cs="Arial"/>
          <w:i/>
          <w:color w:val="000000" w:themeColor="text1"/>
          <w:sz w:val="21"/>
          <w:szCs w:val="21"/>
        </w:rPr>
        <w:t>Every</w:t>
      </w:r>
      <w:proofErr w:type="gramEnd"/>
      <w:r w:rsidRPr="0068260B">
        <w:rPr>
          <w:rStyle w:val="highlight47911"/>
          <w:rFonts w:ascii="Arial" w:hAnsi="Arial" w:cs="Arial"/>
          <w:i/>
          <w:color w:val="000000" w:themeColor="text1"/>
          <w:sz w:val="21"/>
          <w:szCs w:val="21"/>
        </w:rPr>
        <w:t xml:space="preserve"> W</w:t>
      </w:r>
      <w:r w:rsidR="00F83301" w:rsidRPr="0068260B">
        <w:rPr>
          <w:rStyle w:val="highlight47911"/>
          <w:rFonts w:ascii="Arial" w:hAnsi="Arial" w:cs="Arial"/>
          <w:i/>
          <w:color w:val="000000" w:themeColor="text1"/>
          <w:sz w:val="21"/>
          <w:szCs w:val="21"/>
        </w:rPr>
        <w:t>ay</w:t>
      </w:r>
      <w:r w:rsidRPr="0068260B">
        <w:rPr>
          <w:rStyle w:val="highlight47911"/>
          <w:rFonts w:ascii="Arial" w:hAnsi="Arial" w:cs="Arial"/>
          <w:color w:val="000000" w:themeColor="text1"/>
          <w:sz w:val="21"/>
          <w:szCs w:val="21"/>
        </w:rPr>
        <w:t>, so that you can be G</w:t>
      </w:r>
      <w:r w:rsidR="00F83301" w:rsidRPr="0068260B">
        <w:rPr>
          <w:rStyle w:val="highlight47911"/>
          <w:rFonts w:ascii="Arial" w:hAnsi="Arial" w:cs="Arial"/>
          <w:color w:val="000000" w:themeColor="text1"/>
          <w:sz w:val="21"/>
          <w:szCs w:val="21"/>
        </w:rPr>
        <w:t xml:space="preserve">enerous, and </w:t>
      </w:r>
    </w:p>
    <w:p w14:paraId="2C0D7CDA" w14:textId="16D66ED5" w:rsidR="00021F4A" w:rsidRPr="0068260B" w:rsidRDefault="00F83301" w:rsidP="0068260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Style w:val="highlight47911"/>
          <w:rFonts w:ascii="Arial" w:hAnsi="Arial" w:cs="Arial"/>
          <w:color w:val="000000" w:themeColor="text1"/>
          <w:sz w:val="21"/>
          <w:szCs w:val="21"/>
        </w:rPr>
        <w:t>[</w:t>
      </w:r>
      <w:r w:rsidR="00357B20" w:rsidRPr="0068260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your G</w:t>
      </w:r>
      <w:r w:rsidRPr="0068260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enerosity as it is</w:t>
      </w:r>
      <w:r w:rsidRPr="0068260B">
        <w:rPr>
          <w:rStyle w:val="highlight47911"/>
          <w:rFonts w:ascii="Arial" w:hAnsi="Arial" w:cs="Arial"/>
          <w:color w:val="000000" w:themeColor="text1"/>
          <w:sz w:val="21"/>
          <w:szCs w:val="21"/>
        </w:rPr>
        <w:t>] admin</w:t>
      </w:r>
      <w:r w:rsidR="00357B20" w:rsidRPr="0068260B">
        <w:rPr>
          <w:rStyle w:val="highlight47911"/>
          <w:rFonts w:ascii="Arial" w:hAnsi="Arial" w:cs="Arial"/>
          <w:color w:val="000000" w:themeColor="text1"/>
          <w:sz w:val="21"/>
          <w:szCs w:val="21"/>
        </w:rPr>
        <w:t>istered by us</w:t>
      </w:r>
      <w:r w:rsidR="0068260B">
        <w:rPr>
          <w:rStyle w:val="highlight4791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357B20" w:rsidRPr="0068260B">
        <w:rPr>
          <w:rStyle w:val="highlight47911"/>
          <w:rFonts w:ascii="Arial" w:hAnsi="Arial" w:cs="Arial"/>
          <w:color w:val="000000" w:themeColor="text1"/>
          <w:sz w:val="21"/>
          <w:szCs w:val="21"/>
        </w:rPr>
        <w:t>will bring forth T</w:t>
      </w:r>
      <w:r w:rsidRPr="0068260B">
        <w:rPr>
          <w:rStyle w:val="highlight47911"/>
          <w:rFonts w:ascii="Arial" w:hAnsi="Arial" w:cs="Arial"/>
          <w:color w:val="000000" w:themeColor="text1"/>
          <w:sz w:val="21"/>
          <w:szCs w:val="21"/>
        </w:rPr>
        <w:t>hanksgiving to GOD.</w:t>
      </w:r>
      <w:r w:rsidR="0068260B">
        <w:rPr>
          <w:rStyle w:val="highlight4791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8DA1613" w14:textId="77777777" w:rsidR="00021F4A" w:rsidRPr="0068260B" w:rsidRDefault="00021F4A" w:rsidP="0068260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B66A5B7" w14:textId="77777777" w:rsidR="0068260B" w:rsidRDefault="008779AA" w:rsidP="0068260B">
      <w:pPr>
        <w:spacing w:after="0" w:line="240" w:lineRule="auto"/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 xml:space="preserve">We in CHRIST, to Join All </w:t>
      </w:r>
      <w:r w:rsidRPr="0068260B">
        <w:rPr>
          <w:rStyle w:val="highlight581110"/>
          <w:rFonts w:ascii="Arial" w:hAnsi="Arial" w:cs="Arial"/>
          <w:b/>
          <w:i/>
          <w:color w:val="000000" w:themeColor="text1"/>
          <w:sz w:val="21"/>
          <w:szCs w:val="21"/>
        </w:rPr>
        <w:t>Approved</w:t>
      </w:r>
      <w:r w:rsidRPr="0068260B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 xml:space="preserve"> by their Faith even before CHRIST, by </w:t>
      </w:r>
      <w:r w:rsidRPr="0068260B">
        <w:rPr>
          <w:rStyle w:val="highlight581110"/>
          <w:rFonts w:ascii="Arial" w:hAnsi="Arial" w:cs="Arial"/>
          <w:b/>
          <w:i/>
          <w:color w:val="000000" w:themeColor="text1"/>
          <w:sz w:val="21"/>
          <w:szCs w:val="21"/>
        </w:rPr>
        <w:t>Most Holy Faith</w:t>
      </w:r>
      <w:r w:rsidRPr="0068260B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5C5E715B" w14:textId="77777777" w:rsidR="0068260B" w:rsidRDefault="008779AA" w:rsidP="0068260B">
      <w:pPr>
        <w:spacing w:after="0" w:line="240" w:lineRule="auto"/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 xml:space="preserve">Jude 1: 20 – 21 (AMPC) </w:t>
      </w:r>
    </w:p>
    <w:p w14:paraId="7BCABF02" w14:textId="77777777" w:rsidR="0068260B" w:rsidRDefault="008779AA" w:rsidP="0068260B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68260B">
        <w:rPr>
          <w:rStyle w:val="highlight65120"/>
          <w:rFonts w:ascii="Arial" w:hAnsi="Arial" w:cs="Arial"/>
          <w:color w:val="000000" w:themeColor="text1"/>
          <w:sz w:val="21"/>
          <w:szCs w:val="21"/>
        </w:rPr>
        <w:t xml:space="preserve">But you, beloved, Build yourselves </w:t>
      </w:r>
      <w:r w:rsidRPr="0068260B">
        <w:rPr>
          <w:rStyle w:val="highlight65120"/>
          <w:rFonts w:ascii="Arial" w:hAnsi="Arial" w:cs="Arial"/>
          <w:i/>
          <w:color w:val="000000" w:themeColor="text1"/>
          <w:sz w:val="21"/>
          <w:szCs w:val="21"/>
        </w:rPr>
        <w:t xml:space="preserve">Up </w:t>
      </w:r>
      <w:r w:rsidRPr="0068260B">
        <w:rPr>
          <w:rStyle w:val="highlight65120"/>
          <w:rFonts w:ascii="Arial" w:hAnsi="Arial" w:cs="Arial"/>
          <w:color w:val="000000" w:themeColor="text1"/>
          <w:sz w:val="21"/>
          <w:szCs w:val="21"/>
        </w:rPr>
        <w:t>[</w:t>
      </w:r>
      <w:r w:rsidRPr="0068260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Founded</w:t>
      </w:r>
      <w:r w:rsidRPr="0068260B">
        <w:rPr>
          <w:rStyle w:val="highlight65120"/>
          <w:rFonts w:ascii="Arial" w:hAnsi="Arial" w:cs="Arial"/>
          <w:color w:val="000000" w:themeColor="text1"/>
          <w:sz w:val="21"/>
          <w:szCs w:val="21"/>
        </w:rPr>
        <w:t xml:space="preserve">] on your </w:t>
      </w:r>
      <w:r w:rsidRPr="0068260B">
        <w:rPr>
          <w:rStyle w:val="highlight65120"/>
          <w:rFonts w:ascii="Arial" w:hAnsi="Arial" w:cs="Arial"/>
          <w:b/>
          <w:i/>
          <w:color w:val="000000" w:themeColor="text1"/>
          <w:sz w:val="21"/>
          <w:szCs w:val="21"/>
        </w:rPr>
        <w:t>Most Holy Faith</w:t>
      </w:r>
      <w:r w:rsidRPr="0068260B">
        <w:rPr>
          <w:rStyle w:val="highlight65120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68260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make Progress, </w:t>
      </w:r>
    </w:p>
    <w:p w14:paraId="5CE73F51" w14:textId="77777777" w:rsidR="0068260B" w:rsidRDefault="008779AA" w:rsidP="0068260B">
      <w:pPr>
        <w:spacing w:after="0" w:line="240" w:lineRule="auto"/>
        <w:rPr>
          <w:rStyle w:val="highlight65121"/>
          <w:rFonts w:ascii="Arial" w:hAnsi="Arial" w:cs="Arial"/>
          <w:i/>
          <w:color w:val="000000" w:themeColor="text1"/>
          <w:sz w:val="21"/>
          <w:szCs w:val="21"/>
        </w:rPr>
      </w:pPr>
      <w:r w:rsidRPr="0068260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Rise like an Edifice higher and higher</w:t>
      </w:r>
      <w:r w:rsidRPr="0068260B">
        <w:rPr>
          <w:rStyle w:val="highlight65120"/>
          <w:rFonts w:ascii="Arial" w:hAnsi="Arial" w:cs="Arial"/>
          <w:color w:val="000000" w:themeColor="text1"/>
          <w:sz w:val="21"/>
          <w:szCs w:val="21"/>
        </w:rPr>
        <w:t xml:space="preserve">], praying in the HOLY </w:t>
      </w:r>
      <w:proofErr w:type="gramStart"/>
      <w:r w:rsidRPr="0068260B">
        <w:rPr>
          <w:rStyle w:val="highlight65120"/>
          <w:rFonts w:ascii="Arial" w:hAnsi="Arial" w:cs="Arial"/>
          <w:color w:val="000000" w:themeColor="text1"/>
          <w:sz w:val="21"/>
          <w:szCs w:val="21"/>
        </w:rPr>
        <w:t xml:space="preserve">SPIRIT;  </w:t>
      </w:r>
      <w:r w:rsidRPr="0068260B">
        <w:rPr>
          <w:rStyle w:val="highlight65121"/>
          <w:rFonts w:ascii="Arial" w:hAnsi="Arial" w:cs="Arial"/>
          <w:color w:val="000000" w:themeColor="text1"/>
          <w:sz w:val="21"/>
          <w:szCs w:val="21"/>
        </w:rPr>
        <w:t>Guard</w:t>
      </w:r>
      <w:proofErr w:type="gramEnd"/>
      <w:r w:rsidRPr="0068260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8260B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68260B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082B86" w:rsidRPr="0068260B">
        <w:rPr>
          <w:rStyle w:val="highlight65121"/>
          <w:rFonts w:ascii="Arial" w:hAnsi="Arial" w:cs="Arial"/>
          <w:color w:val="000000" w:themeColor="text1"/>
          <w:sz w:val="21"/>
          <w:szCs w:val="21"/>
        </w:rPr>
        <w:t>K</w:t>
      </w:r>
      <w:r w:rsidRPr="0068260B">
        <w:rPr>
          <w:rStyle w:val="highlight65121"/>
          <w:rFonts w:ascii="Arial" w:hAnsi="Arial" w:cs="Arial"/>
          <w:color w:val="000000" w:themeColor="text1"/>
          <w:sz w:val="21"/>
          <w:szCs w:val="21"/>
        </w:rPr>
        <w:t>eep</w:t>
      </w:r>
      <w:r w:rsidR="0068260B">
        <w:rPr>
          <w:rStyle w:val="highlight65121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8260B">
        <w:rPr>
          <w:rStyle w:val="highlight65121"/>
          <w:rFonts w:ascii="Arial" w:hAnsi="Arial" w:cs="Arial"/>
          <w:i/>
          <w:color w:val="000000" w:themeColor="text1"/>
          <w:sz w:val="21"/>
          <w:szCs w:val="21"/>
        </w:rPr>
        <w:t xml:space="preserve">yourselves </w:t>
      </w:r>
    </w:p>
    <w:p w14:paraId="7829407E" w14:textId="448357AD" w:rsidR="008779AA" w:rsidRPr="0068260B" w:rsidRDefault="008779AA" w:rsidP="0068260B">
      <w:pPr>
        <w:spacing w:after="0" w:line="240" w:lineRule="auto"/>
        <w:rPr>
          <w:rStyle w:val="highlight65121"/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Style w:val="highlight65121"/>
          <w:rFonts w:ascii="Arial" w:hAnsi="Arial" w:cs="Arial"/>
          <w:i/>
          <w:color w:val="000000" w:themeColor="text1"/>
          <w:sz w:val="21"/>
          <w:szCs w:val="21"/>
        </w:rPr>
        <w:t xml:space="preserve">in </w:t>
      </w:r>
      <w:r w:rsidRPr="0068260B">
        <w:rPr>
          <w:rStyle w:val="highlight65121"/>
          <w:rFonts w:ascii="Arial" w:hAnsi="Arial" w:cs="Arial"/>
          <w:color w:val="000000" w:themeColor="text1"/>
          <w:sz w:val="21"/>
          <w:szCs w:val="21"/>
        </w:rPr>
        <w:t>the Love of GOD; expect</w:t>
      </w:r>
      <w:r w:rsidRPr="0068260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8260B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68260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8260B">
        <w:rPr>
          <w:rStyle w:val="highlight65121"/>
          <w:rFonts w:ascii="Arial" w:hAnsi="Arial" w:cs="Arial"/>
          <w:color w:val="000000" w:themeColor="text1"/>
          <w:sz w:val="21"/>
          <w:szCs w:val="21"/>
        </w:rPr>
        <w:t>patiently wait for the Mercy of our LORD</w:t>
      </w:r>
      <w:r w:rsidR="00082B86" w:rsidRPr="0068260B">
        <w:rPr>
          <w:rStyle w:val="highlight65121"/>
          <w:rFonts w:ascii="Arial" w:hAnsi="Arial" w:cs="Arial"/>
          <w:color w:val="000000" w:themeColor="text1"/>
          <w:sz w:val="21"/>
          <w:szCs w:val="21"/>
        </w:rPr>
        <w:t xml:space="preserve"> JESUS CHRIST </w:t>
      </w:r>
      <w:r w:rsidRPr="0068260B">
        <w:rPr>
          <w:rStyle w:val="highlight65121"/>
          <w:rFonts w:ascii="Arial" w:hAnsi="Arial" w:cs="Arial"/>
          <w:color w:val="000000" w:themeColor="text1"/>
          <w:sz w:val="21"/>
          <w:szCs w:val="21"/>
        </w:rPr>
        <w:t>(the Messiah) - [</w:t>
      </w:r>
      <w:r w:rsidRPr="0068260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which will bring you</w:t>
      </w:r>
      <w:r w:rsidRPr="0068260B">
        <w:rPr>
          <w:rStyle w:val="highlight65121"/>
          <w:rFonts w:ascii="Arial" w:hAnsi="Arial" w:cs="Arial"/>
          <w:color w:val="000000" w:themeColor="text1"/>
          <w:sz w:val="21"/>
          <w:szCs w:val="21"/>
        </w:rPr>
        <w:t xml:space="preserve">] unto Life Eternal.     </w:t>
      </w:r>
    </w:p>
    <w:p w14:paraId="718DB16A" w14:textId="77777777" w:rsidR="00021F4A" w:rsidRPr="0068260B" w:rsidRDefault="00021F4A" w:rsidP="0068260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40ED27F6" w14:textId="77777777" w:rsidR="0068260B" w:rsidRDefault="00C53ADA" w:rsidP="0068260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8260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Romans 1: 16 – 17 (AMPC) </w:t>
      </w:r>
    </w:p>
    <w:p w14:paraId="1DA816E1" w14:textId="77777777" w:rsidR="0068260B" w:rsidRDefault="00C53ADA" w:rsidP="0068260B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For I am </w:t>
      </w:r>
      <w:r w:rsidRPr="0068260B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>not ashamed of</w:t>
      </w:r>
      <w:r w:rsidRPr="0068260B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 the Gospel (Good News)</w:t>
      </w:r>
      <w:r w:rsidRPr="0068260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8260B">
        <w:rPr>
          <w:rStyle w:val="Emphasis"/>
          <w:rFonts w:ascii="Arial" w:hAnsi="Arial" w:cs="Arial"/>
          <w:color w:val="000000" w:themeColor="text1"/>
          <w:sz w:val="21"/>
          <w:szCs w:val="21"/>
        </w:rPr>
        <w:t xml:space="preserve">of </w:t>
      </w:r>
      <w:r w:rsidRPr="0068260B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 xml:space="preserve">CHRIST </w:t>
      </w:r>
      <w:r w:rsidRPr="0068260B">
        <w:rPr>
          <w:rStyle w:val="highlight45116"/>
          <w:rFonts w:ascii="Arial" w:hAnsi="Arial" w:cs="Arial"/>
          <w:color w:val="000000" w:themeColor="text1"/>
          <w:sz w:val="21"/>
          <w:szCs w:val="21"/>
        </w:rPr>
        <w:t>for it is GOD's Power working unto Salvation [</w:t>
      </w:r>
      <w:r w:rsidR="00082B86" w:rsidRPr="0068260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for D</w:t>
      </w:r>
      <w:r w:rsidRPr="0068260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eliverance from eternal death</w:t>
      </w:r>
      <w:r w:rsidRPr="0068260B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] to everyone who </w:t>
      </w:r>
      <w:r w:rsidRPr="0068260B">
        <w:rPr>
          <w:rStyle w:val="highlight45116"/>
          <w:rFonts w:ascii="Arial" w:hAnsi="Arial" w:cs="Arial"/>
          <w:b/>
          <w:i/>
          <w:color w:val="000000" w:themeColor="text1"/>
          <w:sz w:val="21"/>
          <w:szCs w:val="21"/>
        </w:rPr>
        <w:t>Believes</w:t>
      </w:r>
      <w:r w:rsidRPr="0068260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8260B">
        <w:rPr>
          <w:rStyle w:val="Emphasis"/>
          <w:rFonts w:ascii="Arial" w:hAnsi="Arial" w:cs="Arial"/>
          <w:color w:val="000000" w:themeColor="text1"/>
          <w:sz w:val="21"/>
          <w:szCs w:val="21"/>
        </w:rPr>
        <w:t>with</w:t>
      </w:r>
      <w:r w:rsidRPr="0068260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68260B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a </w:t>
      </w:r>
      <w:r w:rsidRPr="0068260B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personal </w:t>
      </w:r>
      <w:r w:rsidRPr="0068260B">
        <w:rPr>
          <w:rStyle w:val="highlight45116"/>
          <w:rFonts w:ascii="Arial" w:hAnsi="Arial" w:cs="Arial"/>
          <w:b/>
          <w:i/>
          <w:color w:val="000000" w:themeColor="text1"/>
          <w:sz w:val="21"/>
          <w:szCs w:val="21"/>
        </w:rPr>
        <w:t>Trust</w:t>
      </w:r>
      <w:r w:rsidRPr="0068260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Pr="0068260B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68260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1B5C9264" w14:textId="77777777" w:rsidR="0068260B" w:rsidRDefault="00C53ADA" w:rsidP="0068260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a </w:t>
      </w:r>
      <w:r w:rsidRPr="0068260B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 xml:space="preserve">confident </w:t>
      </w:r>
      <w:r w:rsidRPr="0068260B">
        <w:rPr>
          <w:rStyle w:val="highlight45116"/>
          <w:rFonts w:ascii="Arial" w:hAnsi="Arial" w:cs="Arial"/>
          <w:b/>
          <w:i/>
          <w:color w:val="000000" w:themeColor="text1"/>
          <w:sz w:val="21"/>
          <w:szCs w:val="21"/>
        </w:rPr>
        <w:t>Surrender</w:t>
      </w:r>
      <w:r w:rsidRPr="0068260B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68260B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68260B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68260B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 xml:space="preserve">firm </w:t>
      </w:r>
      <w:r w:rsidRPr="0068260B">
        <w:rPr>
          <w:rStyle w:val="highlight45116"/>
          <w:rFonts w:ascii="Arial" w:hAnsi="Arial" w:cs="Arial"/>
          <w:b/>
          <w:i/>
          <w:color w:val="000000" w:themeColor="text1"/>
          <w:sz w:val="21"/>
          <w:szCs w:val="21"/>
        </w:rPr>
        <w:t>Reliance</w:t>
      </w:r>
      <w:r w:rsidRPr="0068260B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, to the Jew first </w:t>
      </w:r>
      <w:proofErr w:type="gramStart"/>
      <w:r w:rsidRPr="0068260B">
        <w:rPr>
          <w:rStyle w:val="highlight45116"/>
          <w:rFonts w:ascii="Arial" w:hAnsi="Arial" w:cs="Arial"/>
          <w:color w:val="000000" w:themeColor="text1"/>
          <w:sz w:val="21"/>
          <w:szCs w:val="21"/>
        </w:rPr>
        <w:t>and also</w:t>
      </w:r>
      <w:proofErr w:type="gramEnd"/>
      <w:r w:rsidRPr="0068260B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 to the Greek,</w:t>
      </w:r>
      <w:r w:rsidR="0068260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D63A2FC" w14:textId="77777777" w:rsidR="0068260B" w:rsidRDefault="00C53ADA" w:rsidP="0068260B">
      <w:pPr>
        <w:spacing w:after="0" w:line="240" w:lineRule="auto"/>
        <w:rPr>
          <w:rStyle w:val="highlight45117"/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For in the Gospel A Righteousness which GOD ascribes is revealed, both </w:t>
      </w:r>
      <w:r w:rsidRPr="0068260B">
        <w:rPr>
          <w:rStyle w:val="highlight45117"/>
          <w:rFonts w:ascii="Arial" w:hAnsi="Arial" w:cs="Arial"/>
          <w:i/>
          <w:color w:val="000000" w:themeColor="text1"/>
          <w:sz w:val="21"/>
          <w:szCs w:val="21"/>
        </w:rPr>
        <w:t>springing from</w:t>
      </w:r>
      <w:r w:rsidR="0068260B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8260B">
        <w:rPr>
          <w:rStyle w:val="highlight45117"/>
          <w:rFonts w:ascii="Arial" w:hAnsi="Arial" w:cs="Arial"/>
          <w:b/>
          <w:i/>
          <w:color w:val="000000" w:themeColor="text1"/>
          <w:sz w:val="21"/>
          <w:szCs w:val="21"/>
        </w:rPr>
        <w:t>Faith and leading to Faith</w:t>
      </w:r>
      <w:r w:rsidRPr="0068260B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68260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disclosed through the Way</w:t>
      </w:r>
      <w:r w:rsidR="00082B86" w:rsidRPr="0068260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of Faith that </w:t>
      </w:r>
      <w:r w:rsidR="00082B86" w:rsidRPr="0068260B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A</w:t>
      </w:r>
      <w:r w:rsidRPr="0068260B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rouses to more Faith</w:t>
      </w:r>
      <w:r w:rsidRPr="0068260B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]. </w:t>
      </w:r>
    </w:p>
    <w:p w14:paraId="6DBDF114" w14:textId="22708E9E" w:rsidR="00082B86" w:rsidRPr="0068260B" w:rsidRDefault="00C53ADA" w:rsidP="0068260B">
      <w:pPr>
        <w:spacing w:after="0" w:line="240" w:lineRule="auto"/>
        <w:rPr>
          <w:rStyle w:val="highlight45117"/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As it is written, </w:t>
      </w:r>
      <w:proofErr w:type="gramStart"/>
      <w:r w:rsidRPr="0068260B">
        <w:rPr>
          <w:rStyle w:val="highlight45117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68260B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 man who through Faith is Just</w:t>
      </w:r>
      <w:r w:rsidRPr="0068260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8260B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68260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8260B">
        <w:rPr>
          <w:rStyle w:val="highlight45117"/>
          <w:rFonts w:ascii="Arial" w:hAnsi="Arial" w:cs="Arial"/>
          <w:color w:val="000000" w:themeColor="text1"/>
          <w:sz w:val="21"/>
          <w:szCs w:val="21"/>
        </w:rPr>
        <w:t>Upright shall Live</w:t>
      </w:r>
      <w:r w:rsidRPr="0068260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8260B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68260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8260B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shall live by Faith. </w:t>
      </w:r>
    </w:p>
    <w:p w14:paraId="7F87DB00" w14:textId="77777777" w:rsidR="00082B86" w:rsidRPr="0068260B" w:rsidRDefault="00082B86" w:rsidP="0068260B">
      <w:pPr>
        <w:spacing w:after="0" w:line="240" w:lineRule="auto"/>
        <w:rPr>
          <w:rStyle w:val="highlight45117"/>
          <w:rFonts w:ascii="Arial" w:hAnsi="Arial" w:cs="Arial"/>
          <w:color w:val="000000" w:themeColor="text1"/>
          <w:sz w:val="21"/>
          <w:szCs w:val="21"/>
        </w:rPr>
      </w:pPr>
    </w:p>
    <w:p w14:paraId="160B7DBF" w14:textId="77777777" w:rsidR="0068260B" w:rsidRDefault="00B77562" w:rsidP="0068260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The </w:t>
      </w:r>
      <w:r w:rsidR="00CC5E58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SEED of Faith </w:t>
      </w:r>
      <w:r w:rsidR="00CE13D1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will </w:t>
      </w:r>
      <w:r w:rsidR="00CC5E58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Increase </w:t>
      </w: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to </w:t>
      </w:r>
      <w:r w:rsidR="008C647B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Bear </w:t>
      </w:r>
      <w:r w:rsidR="00CE13D1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the Fruit of Righteousness </w:t>
      </w:r>
      <w:proofErr w:type="gramStart"/>
      <w:r w:rsidR="00CE13D1" w:rsidRPr="0068260B">
        <w:rPr>
          <w:rFonts w:ascii="Arial" w:hAnsi="Arial" w:cs="Arial"/>
          <w:b/>
          <w:color w:val="000000" w:themeColor="text1"/>
          <w:sz w:val="21"/>
          <w:szCs w:val="21"/>
        </w:rPr>
        <w:t>-</w:t>
      </w:r>
      <w:r w:rsidR="00CC5E58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  <w:r w:rsidR="00CE13D1" w:rsidRPr="0068260B">
        <w:rPr>
          <w:rFonts w:ascii="Arial" w:hAnsi="Arial" w:cs="Arial"/>
          <w:b/>
          <w:color w:val="000000" w:themeColor="text1"/>
          <w:sz w:val="21"/>
          <w:szCs w:val="21"/>
        </w:rPr>
        <w:t>Why</w:t>
      </w:r>
      <w:proofErr w:type="gramEnd"/>
      <w:r w:rsidR="00CE13D1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CE13D1" w:rsidRPr="0068260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Parables ?</w:t>
      </w:r>
      <w:r w:rsidR="00CC5E58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07D6F2D" w14:textId="4FF1CC81" w:rsidR="00082B86" w:rsidRPr="0068260B" w:rsidRDefault="00D81543" w:rsidP="0068260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>‘</w:t>
      </w:r>
      <w:r w:rsidR="00CE13D1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So then, </w:t>
      </w:r>
      <w:r w:rsidR="00CC5E58" w:rsidRPr="0068260B">
        <w:rPr>
          <w:rFonts w:ascii="Arial" w:hAnsi="Arial" w:cs="Arial"/>
          <w:b/>
          <w:color w:val="000000" w:themeColor="text1"/>
          <w:sz w:val="21"/>
          <w:szCs w:val="21"/>
        </w:rPr>
        <w:t>Faith</w:t>
      </w:r>
      <w:r w:rsidR="00CE13D1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c</w:t>
      </w:r>
      <w:r w:rsidR="00CC5E58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omes by Hearing, </w:t>
      </w:r>
      <w:r w:rsidR="00CE13D1" w:rsidRPr="0068260B">
        <w:rPr>
          <w:rFonts w:ascii="Arial" w:hAnsi="Arial" w:cs="Arial"/>
          <w:b/>
          <w:color w:val="000000" w:themeColor="text1"/>
          <w:sz w:val="21"/>
          <w:szCs w:val="21"/>
        </w:rPr>
        <w:t>and Hearing t</w:t>
      </w:r>
      <w:r w:rsidR="00CC5E58" w:rsidRPr="0068260B">
        <w:rPr>
          <w:rFonts w:ascii="Arial" w:hAnsi="Arial" w:cs="Arial"/>
          <w:b/>
          <w:color w:val="000000" w:themeColor="text1"/>
          <w:sz w:val="21"/>
          <w:szCs w:val="21"/>
        </w:rPr>
        <w:t>he WORD of GOD</w:t>
      </w: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>’</w:t>
      </w:r>
      <w:r w:rsidR="00CC5E58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proofErr w:type="gramStart"/>
      <w:r w:rsidR="00CE13D1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- </w:t>
      </w:r>
      <w:r w:rsidR="00021F4A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CE13D1" w:rsidRPr="0068260B">
        <w:rPr>
          <w:rFonts w:ascii="Arial" w:hAnsi="Arial" w:cs="Arial"/>
          <w:b/>
          <w:color w:val="000000" w:themeColor="text1"/>
          <w:sz w:val="21"/>
          <w:szCs w:val="21"/>
        </w:rPr>
        <w:t>Romans</w:t>
      </w:r>
      <w:proofErr w:type="gramEnd"/>
      <w:r w:rsidR="00CE13D1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10: 17.</w:t>
      </w:r>
      <w:r w:rsidR="001C53C2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7B5C7AB" w14:textId="77777777" w:rsidR="00082B86" w:rsidRPr="0068260B" w:rsidRDefault="00082B86" w:rsidP="0068260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755C1C1" w14:textId="316099D1" w:rsidR="0068260B" w:rsidRDefault="001C53C2" w:rsidP="0068260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>Matthew 13</w:t>
      </w:r>
      <w:r w:rsidR="0064431B" w:rsidRPr="0068260B">
        <w:rPr>
          <w:rFonts w:ascii="Arial" w:hAnsi="Arial" w:cs="Arial"/>
          <w:b/>
          <w:color w:val="000000" w:themeColor="text1"/>
          <w:sz w:val="21"/>
          <w:szCs w:val="21"/>
        </w:rPr>
        <w:t>: 10</w:t>
      </w:r>
      <w:r w:rsid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– 11</w:t>
      </w:r>
      <w:r w:rsidR="0064431B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8C647B" w:rsidRPr="0068260B">
        <w:rPr>
          <w:rFonts w:ascii="Arial" w:hAnsi="Arial" w:cs="Arial"/>
          <w:b/>
          <w:color w:val="000000" w:themeColor="text1"/>
          <w:sz w:val="21"/>
          <w:szCs w:val="21"/>
        </w:rPr>
        <w:t>(AMPC)</w:t>
      </w: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3D562DA" w14:textId="77777777" w:rsidR="0068260B" w:rsidRDefault="0064431B" w:rsidP="0068260B">
      <w:pPr>
        <w:spacing w:after="0" w:line="240" w:lineRule="auto"/>
        <w:rPr>
          <w:rStyle w:val="highlight401310"/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Style w:val="highlight401310"/>
          <w:rFonts w:ascii="Arial" w:hAnsi="Arial" w:cs="Arial"/>
          <w:color w:val="000000" w:themeColor="text1"/>
          <w:sz w:val="21"/>
          <w:szCs w:val="21"/>
        </w:rPr>
        <w:t>Then the disciples came to HIM</w:t>
      </w:r>
      <w:r w:rsidR="001C53C2" w:rsidRPr="0068260B">
        <w:rPr>
          <w:rStyle w:val="highlight401310"/>
          <w:rFonts w:ascii="Arial" w:hAnsi="Arial" w:cs="Arial"/>
          <w:color w:val="000000" w:themeColor="text1"/>
          <w:sz w:val="21"/>
          <w:szCs w:val="21"/>
        </w:rPr>
        <w:t xml:space="preserve"> and sai</w:t>
      </w:r>
      <w:r w:rsidR="00D81543" w:rsidRPr="0068260B">
        <w:rPr>
          <w:rStyle w:val="highlight401310"/>
          <w:rFonts w:ascii="Arial" w:hAnsi="Arial" w:cs="Arial"/>
          <w:color w:val="000000" w:themeColor="text1"/>
          <w:sz w:val="21"/>
          <w:szCs w:val="21"/>
        </w:rPr>
        <w:t xml:space="preserve">d, </w:t>
      </w:r>
      <w:proofErr w:type="gramStart"/>
      <w:r w:rsidR="00D81543" w:rsidRPr="0068260B">
        <w:rPr>
          <w:rStyle w:val="highlight401310"/>
          <w:rFonts w:ascii="Arial" w:hAnsi="Arial" w:cs="Arial"/>
          <w:color w:val="000000" w:themeColor="text1"/>
          <w:sz w:val="21"/>
          <w:szCs w:val="21"/>
        </w:rPr>
        <w:t>Why</w:t>
      </w:r>
      <w:proofErr w:type="gramEnd"/>
      <w:r w:rsidR="00D81543" w:rsidRPr="0068260B">
        <w:rPr>
          <w:rStyle w:val="highlight401310"/>
          <w:rFonts w:ascii="Arial" w:hAnsi="Arial" w:cs="Arial"/>
          <w:color w:val="000000" w:themeColor="text1"/>
          <w:sz w:val="21"/>
          <w:szCs w:val="21"/>
        </w:rPr>
        <w:t xml:space="preserve"> do You speak to them in P</w:t>
      </w:r>
      <w:r w:rsidR="001C53C2" w:rsidRPr="0068260B">
        <w:rPr>
          <w:rStyle w:val="highlight401310"/>
          <w:rFonts w:ascii="Arial" w:hAnsi="Arial" w:cs="Arial"/>
          <w:color w:val="000000" w:themeColor="text1"/>
          <w:sz w:val="21"/>
          <w:szCs w:val="21"/>
        </w:rPr>
        <w:t>arables?</w:t>
      </w:r>
      <w:r w:rsidRPr="0068260B">
        <w:rPr>
          <w:rStyle w:val="highlight401310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077BDC8" w14:textId="360E1863" w:rsidR="00082B86" w:rsidRPr="0068260B" w:rsidRDefault="0064431B" w:rsidP="0068260B">
      <w:pPr>
        <w:spacing w:after="0" w:line="240" w:lineRule="auto"/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>And HE</w:t>
      </w:r>
      <w:r w:rsidR="001C53C2" w:rsidRPr="0068260B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 xml:space="preserve"> replied to them, </w:t>
      </w:r>
      <w:proofErr w:type="gramStart"/>
      <w:r w:rsidR="001C53C2" w:rsidRPr="0068260B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>To</w:t>
      </w:r>
      <w:proofErr w:type="gramEnd"/>
      <w:r w:rsidR="001C53C2" w:rsidRPr="0068260B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021F4A" w:rsidRPr="0068260B">
        <w:rPr>
          <w:rStyle w:val="highlight401311"/>
          <w:rFonts w:ascii="Arial" w:hAnsi="Arial" w:cs="Arial"/>
          <w:b/>
          <w:i/>
          <w:color w:val="000000" w:themeColor="text1"/>
          <w:sz w:val="21"/>
          <w:szCs w:val="21"/>
        </w:rPr>
        <w:t>you it has B</w:t>
      </w:r>
      <w:r w:rsidR="001C53C2" w:rsidRPr="0068260B">
        <w:rPr>
          <w:rStyle w:val="highlight401311"/>
          <w:rFonts w:ascii="Arial" w:hAnsi="Arial" w:cs="Arial"/>
          <w:b/>
          <w:i/>
          <w:color w:val="000000" w:themeColor="text1"/>
          <w:sz w:val="21"/>
          <w:szCs w:val="21"/>
        </w:rPr>
        <w:t>een</w:t>
      </w:r>
      <w:r w:rsidR="00021F4A" w:rsidRPr="0068260B">
        <w:rPr>
          <w:rStyle w:val="highlight401311"/>
          <w:rFonts w:ascii="Arial" w:hAnsi="Arial" w:cs="Arial"/>
          <w:b/>
          <w:i/>
          <w:color w:val="000000" w:themeColor="text1"/>
          <w:sz w:val="21"/>
          <w:szCs w:val="21"/>
        </w:rPr>
        <w:t xml:space="preserve"> G</w:t>
      </w:r>
      <w:r w:rsidRPr="0068260B">
        <w:rPr>
          <w:rStyle w:val="highlight401311"/>
          <w:rFonts w:ascii="Arial" w:hAnsi="Arial" w:cs="Arial"/>
          <w:b/>
          <w:i/>
          <w:color w:val="000000" w:themeColor="text1"/>
          <w:sz w:val="21"/>
          <w:szCs w:val="21"/>
        </w:rPr>
        <w:t>iven to know</w:t>
      </w:r>
      <w:r w:rsidRPr="0068260B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 xml:space="preserve"> the S</w:t>
      </w:r>
      <w:r w:rsidR="001C53C2" w:rsidRPr="0068260B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>ecrets</w:t>
      </w:r>
      <w:r w:rsidR="001C53C2" w:rsidRPr="0068260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="001C53C2" w:rsidRPr="0068260B">
        <w:rPr>
          <w:rStyle w:val="Emphasis"/>
          <w:rFonts w:ascii="Arial" w:hAnsi="Arial" w:cs="Arial"/>
          <w:b/>
          <w:color w:val="000000" w:themeColor="text1"/>
          <w:sz w:val="21"/>
          <w:szCs w:val="21"/>
        </w:rPr>
        <w:t>and</w:t>
      </w:r>
      <w:r w:rsidR="001C53C2" w:rsidRPr="0068260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Pr="0068260B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>Mysteries</w:t>
      </w:r>
      <w:r w:rsidR="0068260B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68260B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>of the Kingdom of H</w:t>
      </w:r>
      <w:r w:rsidR="001C53C2" w:rsidRPr="0068260B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 xml:space="preserve">eaven, </w:t>
      </w:r>
      <w:r w:rsidR="001C53C2" w:rsidRPr="0068260B">
        <w:rPr>
          <w:rStyle w:val="highlight401311"/>
          <w:rFonts w:ascii="Arial" w:hAnsi="Arial" w:cs="Arial"/>
          <w:b/>
          <w:i/>
          <w:color w:val="000000" w:themeColor="text1"/>
          <w:sz w:val="21"/>
          <w:szCs w:val="21"/>
        </w:rPr>
        <w:t>bu</w:t>
      </w:r>
      <w:r w:rsidRPr="0068260B">
        <w:rPr>
          <w:rStyle w:val="highlight401311"/>
          <w:rFonts w:ascii="Arial" w:hAnsi="Arial" w:cs="Arial"/>
          <w:b/>
          <w:i/>
          <w:color w:val="000000" w:themeColor="text1"/>
          <w:sz w:val="21"/>
          <w:szCs w:val="21"/>
        </w:rPr>
        <w:t>t to them it has not been given</w:t>
      </w:r>
      <w:r w:rsidRPr="0068260B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>.</w:t>
      </w:r>
      <w:r w:rsidR="0068260B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141A4B8" w14:textId="2CB86D8F" w:rsidR="001C53C2" w:rsidRPr="0068260B" w:rsidRDefault="0064431B" w:rsidP="0068260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</w:t>
      </w:r>
    </w:p>
    <w:p w14:paraId="71B8E750" w14:textId="55CA6003" w:rsidR="00082B86" w:rsidRPr="0068260B" w:rsidRDefault="008C647B" w:rsidP="0068260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>1</w:t>
      </w:r>
      <w:r w:rsidRPr="0068260B">
        <w:rPr>
          <w:rFonts w:ascii="Arial" w:hAnsi="Arial" w:cs="Arial"/>
          <w:b/>
          <w:color w:val="000000" w:themeColor="text1"/>
          <w:sz w:val="21"/>
          <w:szCs w:val="21"/>
          <w:vertAlign w:val="superscript"/>
        </w:rPr>
        <w:t>st</w:t>
      </w: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4431B" w:rsidRPr="0068260B">
        <w:rPr>
          <w:rFonts w:ascii="Arial" w:hAnsi="Arial" w:cs="Arial"/>
          <w:b/>
          <w:color w:val="000000" w:themeColor="text1"/>
          <w:sz w:val="21"/>
          <w:szCs w:val="21"/>
        </w:rPr>
        <w:t>Parable of the SEED Sowing on 4 Grounds</w:t>
      </w:r>
      <w:r w:rsidR="00B77562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by the Sower</w:t>
      </w:r>
      <w:r w:rsidR="00821E07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of the WORD -</w:t>
      </w:r>
      <w:r w:rsidR="00082B86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4431B" w:rsidRPr="0068260B">
        <w:rPr>
          <w:rFonts w:ascii="Arial" w:hAnsi="Arial" w:cs="Arial"/>
          <w:b/>
          <w:color w:val="000000" w:themeColor="text1"/>
          <w:sz w:val="21"/>
          <w:szCs w:val="21"/>
        </w:rPr>
        <w:t>Matthew 13:</w:t>
      </w:r>
      <w:r w:rsidR="00082B86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3 –</w:t>
      </w:r>
      <w:r w:rsidR="001C53C2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9</w:t>
      </w:r>
      <w:r w:rsidR="00082B86" w:rsidRPr="0068260B">
        <w:rPr>
          <w:rFonts w:ascii="Arial" w:hAnsi="Arial" w:cs="Arial"/>
          <w:b/>
          <w:color w:val="000000" w:themeColor="text1"/>
          <w:sz w:val="21"/>
          <w:szCs w:val="21"/>
        </w:rPr>
        <w:t>.</w:t>
      </w:r>
      <w:r w:rsidR="001C53C2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49E23EF5" w14:textId="77777777" w:rsidR="00082B86" w:rsidRPr="0068260B" w:rsidRDefault="00082B86" w:rsidP="0068260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45FF43F" w14:textId="4FD228F5" w:rsidR="00021F4A" w:rsidRPr="0068260B" w:rsidRDefault="00353C39" w:rsidP="0068260B">
      <w:pPr>
        <w:spacing w:after="0" w:line="240" w:lineRule="auto"/>
        <w:rPr>
          <w:rStyle w:val="highlight401323"/>
          <w:rFonts w:ascii="Arial" w:hAnsi="Arial" w:cs="Arial"/>
          <w:i/>
          <w:color w:val="000000" w:themeColor="text1"/>
          <w:sz w:val="21"/>
          <w:szCs w:val="21"/>
        </w:rPr>
      </w:pP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>Interpretation</w:t>
      </w:r>
      <w:r w:rsidR="008C647B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of the</w:t>
      </w: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8C647B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Parable by JESUS </w:t>
      </w: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of the SEED </w:t>
      </w:r>
      <w:r w:rsidR="00021F4A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of the SON of Man </w:t>
      </w: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>Sowing on 4 Grounds</w:t>
      </w:r>
      <w:r w:rsidR="00233154" w:rsidRPr="0068260B">
        <w:rPr>
          <w:rFonts w:ascii="Arial" w:hAnsi="Arial" w:cs="Arial"/>
          <w:b/>
          <w:color w:val="000000" w:themeColor="text1"/>
          <w:sz w:val="21"/>
          <w:szCs w:val="21"/>
        </w:rPr>
        <w:t>,</w:t>
      </w:r>
      <w:r w:rsidR="00021F4A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Representing 4 Heart Conditions, Only Good Soil Heart is </w:t>
      </w:r>
      <w:proofErr w:type="spellStart"/>
      <w:r w:rsidR="00021F4A" w:rsidRPr="0068260B">
        <w:rPr>
          <w:rFonts w:ascii="Arial" w:hAnsi="Arial" w:cs="Arial"/>
          <w:b/>
          <w:color w:val="000000" w:themeColor="text1"/>
          <w:sz w:val="21"/>
          <w:szCs w:val="21"/>
        </w:rPr>
        <w:t>Fruit</w:t>
      </w:r>
      <w:r w:rsidR="00233154" w:rsidRPr="0068260B">
        <w:rPr>
          <w:rFonts w:ascii="Arial" w:hAnsi="Arial" w:cs="Arial"/>
          <w:b/>
          <w:color w:val="000000" w:themeColor="text1"/>
          <w:sz w:val="21"/>
          <w:szCs w:val="21"/>
        </w:rPr>
        <w:t>Full</w:t>
      </w:r>
      <w:proofErr w:type="spellEnd"/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021F4A" w:rsidRPr="0068260B">
        <w:rPr>
          <w:rFonts w:ascii="Arial" w:hAnsi="Arial" w:cs="Arial"/>
          <w:b/>
          <w:color w:val="000000" w:themeColor="text1"/>
          <w:sz w:val="21"/>
          <w:szCs w:val="21"/>
        </w:rPr>
        <w:t>-</w:t>
      </w:r>
      <w:r w:rsidR="00233154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021F4A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Matthew 13: 18 – </w:t>
      </w:r>
      <w:proofErr w:type="gramStart"/>
      <w:r w:rsidR="00021F4A" w:rsidRPr="0068260B">
        <w:rPr>
          <w:rFonts w:ascii="Arial" w:hAnsi="Arial" w:cs="Arial"/>
          <w:b/>
          <w:color w:val="000000" w:themeColor="text1"/>
          <w:sz w:val="21"/>
          <w:szCs w:val="21"/>
        </w:rPr>
        <w:t>23 .</w:t>
      </w:r>
      <w:proofErr w:type="gramEnd"/>
      <w:r w:rsidR="00021F4A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5C507B15" w14:textId="5AE0B8A9" w:rsidR="00082B86" w:rsidRPr="0068260B" w:rsidRDefault="00082B86" w:rsidP="0068260B">
      <w:pPr>
        <w:spacing w:after="0" w:line="240" w:lineRule="auto"/>
        <w:rPr>
          <w:rStyle w:val="highlight401323"/>
          <w:rFonts w:ascii="Arial" w:hAnsi="Arial" w:cs="Arial"/>
          <w:i/>
          <w:color w:val="000000" w:themeColor="text1"/>
          <w:sz w:val="21"/>
          <w:szCs w:val="21"/>
        </w:rPr>
      </w:pPr>
    </w:p>
    <w:p w14:paraId="19BF7181" w14:textId="77777777" w:rsidR="0068260B" w:rsidRDefault="00CC105E" w:rsidP="0068260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Serpent is </w:t>
      </w:r>
      <w:r w:rsidRPr="0068260B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Still at Work</w:t>
      </w:r>
      <w:r w:rsidRPr="0068260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after </w:t>
      </w:r>
      <w:r w:rsidR="00233154" w:rsidRPr="0068260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Initial Deception, He is Still the</w:t>
      </w:r>
      <w:r w:rsidRPr="0068260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Sower of Deceptive Seed of Evil</w:t>
      </w:r>
      <w:r w:rsidR="00821E07" w:rsidRPr="0068260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</w:t>
      </w:r>
      <w:r w:rsidR="000A6882" w:rsidRPr="0068260B">
        <w:rPr>
          <w:rFonts w:ascii="Arial" w:hAnsi="Arial" w:cs="Arial"/>
          <w:b/>
          <w:color w:val="000000" w:themeColor="text1"/>
          <w:sz w:val="21"/>
          <w:szCs w:val="21"/>
        </w:rPr>
        <w:t>Genesis 3: 15</w:t>
      </w:r>
      <w:r w:rsidR="00821E07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CA442D1" w14:textId="77777777" w:rsidR="0068260B" w:rsidRDefault="00CC105E" w:rsidP="0068260B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68260B">
        <w:rPr>
          <w:rFonts w:ascii="Arial" w:hAnsi="Arial" w:cs="Arial"/>
          <w:color w:val="000000" w:themeColor="text1"/>
          <w:sz w:val="21"/>
          <w:szCs w:val="21"/>
        </w:rPr>
        <w:t>“</w:t>
      </w:r>
      <w:r w:rsidR="000A6882" w:rsidRPr="0068260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And I will put enmity between you and the woman, and </w:t>
      </w:r>
      <w:r w:rsidR="000A6882" w:rsidRPr="0068260B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 xml:space="preserve">between your seed </w:t>
      </w:r>
      <w:r w:rsidR="000A6882" w:rsidRPr="0068260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and her Seed;</w:t>
      </w:r>
      <w:r w:rsidR="0068260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69F59D45" w14:textId="24A43FB1" w:rsidR="000A6882" w:rsidRDefault="000A6882" w:rsidP="0068260B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68260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HE shall bruise your head, and you shall bruise HIS Heel."</w:t>
      </w:r>
    </w:p>
    <w:p w14:paraId="4C2C3521" w14:textId="77777777" w:rsidR="0068260B" w:rsidRPr="0068260B" w:rsidRDefault="0068260B" w:rsidP="0068260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C7B86D6" w14:textId="77777777" w:rsidR="000B3667" w:rsidRDefault="00470232" w:rsidP="0068260B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>2</w:t>
      </w:r>
      <w:r w:rsidRPr="0068260B">
        <w:rPr>
          <w:rFonts w:ascii="Arial" w:hAnsi="Arial" w:cs="Arial"/>
          <w:b/>
          <w:color w:val="000000" w:themeColor="text1"/>
          <w:sz w:val="21"/>
          <w:szCs w:val="21"/>
          <w:vertAlign w:val="superscript"/>
        </w:rPr>
        <w:t>nd</w:t>
      </w: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Parable of 2 Sowers with their 2 Seeds in the Same Field, Mixture of 2 Crops Generated.  </w:t>
      </w:r>
    </w:p>
    <w:p w14:paraId="488194F6" w14:textId="03C08A05" w:rsidR="005B6099" w:rsidRPr="000B3667" w:rsidRDefault="00233154" w:rsidP="0068260B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-  </w:t>
      </w:r>
      <w:r w:rsidR="003C58BA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Matthew 13: 24 – 30 </w:t>
      </w:r>
    </w:p>
    <w:p w14:paraId="00B31240" w14:textId="77777777" w:rsidR="00233154" w:rsidRPr="0068260B" w:rsidRDefault="002D0501" w:rsidP="0068260B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JESUS’ </w:t>
      </w:r>
      <w:r w:rsidR="00233154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Interpretation - </w:t>
      </w:r>
      <w:r w:rsidR="00353C39" w:rsidRPr="0068260B">
        <w:rPr>
          <w:rFonts w:ascii="Arial" w:hAnsi="Arial" w:cs="Arial"/>
          <w:b/>
          <w:color w:val="000000" w:themeColor="text1"/>
          <w:sz w:val="21"/>
          <w:szCs w:val="21"/>
        </w:rPr>
        <w:t>Pa</w:t>
      </w:r>
      <w:r w:rsidR="00233154" w:rsidRPr="0068260B">
        <w:rPr>
          <w:rFonts w:ascii="Arial" w:hAnsi="Arial" w:cs="Arial"/>
          <w:b/>
          <w:color w:val="000000" w:themeColor="text1"/>
          <w:sz w:val="21"/>
          <w:szCs w:val="21"/>
        </w:rPr>
        <w:t>rable of 2 Sowers in HIS Field, the World, Mixture of Adulteration,</w:t>
      </w:r>
    </w:p>
    <w:p w14:paraId="162F81E0" w14:textId="7D33D44B" w:rsidR="0068260B" w:rsidRDefault="00233154" w:rsidP="0068260B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until End-Time, Angels commanded to Separate Bad Seed from Good Seed </w:t>
      </w:r>
      <w:proofErr w:type="gramStart"/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-  </w:t>
      </w:r>
      <w:r w:rsidR="009F27C2" w:rsidRPr="0068260B">
        <w:rPr>
          <w:rFonts w:ascii="Arial" w:hAnsi="Arial" w:cs="Arial"/>
          <w:b/>
          <w:color w:val="000000" w:themeColor="text1"/>
          <w:sz w:val="21"/>
          <w:szCs w:val="21"/>
        </w:rPr>
        <w:t>Matthew</w:t>
      </w:r>
      <w:proofErr w:type="gramEnd"/>
      <w:r w:rsidR="009F27C2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13: 37</w:t>
      </w: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>.</w:t>
      </w:r>
      <w:r w:rsidR="009F27C2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86429B2" w14:textId="77777777" w:rsidR="0068260B" w:rsidRPr="0068260B" w:rsidRDefault="0068260B" w:rsidP="0068260B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</w:p>
    <w:p w14:paraId="37D8CD3A" w14:textId="77777777" w:rsidR="0068260B" w:rsidRDefault="00406425" w:rsidP="0068260B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1 John 3: 7 – 10 </w:t>
      </w:r>
    </w:p>
    <w:p w14:paraId="4AB905C7" w14:textId="77777777" w:rsidR="0068260B" w:rsidRDefault="00406425" w:rsidP="0068260B">
      <w:pPr>
        <w:pStyle w:val="bible"/>
        <w:shd w:val="clear" w:color="auto" w:fill="FFFAF0"/>
        <w:spacing w:before="0" w:beforeAutospacing="0" w:after="0" w:afterAutospacing="0"/>
        <w:rPr>
          <w:rStyle w:val="highlight6237"/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Style w:val="highlight6237"/>
          <w:rFonts w:ascii="Arial" w:hAnsi="Arial" w:cs="Arial"/>
          <w:color w:val="000000" w:themeColor="text1"/>
          <w:sz w:val="21"/>
          <w:szCs w:val="21"/>
        </w:rPr>
        <w:t xml:space="preserve">Little children, let no one deceive you.  </w:t>
      </w:r>
      <w:r w:rsidR="005B01CD" w:rsidRPr="0068260B">
        <w:rPr>
          <w:rStyle w:val="highlight6237"/>
          <w:rFonts w:ascii="Arial" w:hAnsi="Arial" w:cs="Arial"/>
          <w:color w:val="000000" w:themeColor="text1"/>
          <w:sz w:val="21"/>
          <w:szCs w:val="21"/>
        </w:rPr>
        <w:t xml:space="preserve">He </w:t>
      </w:r>
      <w:r w:rsidR="005B01CD" w:rsidRPr="0068260B">
        <w:rPr>
          <w:rStyle w:val="highlight6237"/>
          <w:rFonts w:ascii="Arial" w:hAnsi="Arial" w:cs="Arial"/>
          <w:i/>
          <w:color w:val="000000" w:themeColor="text1"/>
          <w:sz w:val="21"/>
          <w:szCs w:val="21"/>
        </w:rPr>
        <w:t>who practices R</w:t>
      </w:r>
      <w:r w:rsidRPr="0068260B">
        <w:rPr>
          <w:rStyle w:val="highlight6237"/>
          <w:rFonts w:ascii="Arial" w:hAnsi="Arial" w:cs="Arial"/>
          <w:i/>
          <w:color w:val="000000" w:themeColor="text1"/>
          <w:sz w:val="21"/>
          <w:szCs w:val="21"/>
        </w:rPr>
        <w:t>ighteousness</w:t>
      </w:r>
      <w:r w:rsidR="00233154" w:rsidRPr="0068260B">
        <w:rPr>
          <w:rStyle w:val="highlight6237"/>
          <w:rFonts w:ascii="Arial" w:hAnsi="Arial" w:cs="Arial"/>
          <w:color w:val="000000" w:themeColor="text1"/>
          <w:sz w:val="21"/>
          <w:szCs w:val="21"/>
        </w:rPr>
        <w:t xml:space="preserve"> is R</w:t>
      </w:r>
      <w:r w:rsidRPr="0068260B">
        <w:rPr>
          <w:rStyle w:val="highlight6237"/>
          <w:rFonts w:ascii="Arial" w:hAnsi="Arial" w:cs="Arial"/>
          <w:color w:val="000000" w:themeColor="text1"/>
          <w:sz w:val="21"/>
          <w:szCs w:val="21"/>
        </w:rPr>
        <w:t>ighteous, just as</w:t>
      </w:r>
      <w:r w:rsidR="0068260B">
        <w:rPr>
          <w:rStyle w:val="highlight623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091562F" w14:textId="77777777" w:rsidR="0068260B" w:rsidRDefault="00406425" w:rsidP="0068260B">
      <w:pPr>
        <w:pStyle w:val="bible"/>
        <w:shd w:val="clear" w:color="auto" w:fill="FFFAF0"/>
        <w:spacing w:before="0" w:beforeAutospacing="0" w:after="0" w:afterAutospacing="0"/>
        <w:rPr>
          <w:rStyle w:val="highlight6238"/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Style w:val="highlight6237"/>
          <w:rFonts w:ascii="Arial" w:hAnsi="Arial" w:cs="Arial"/>
          <w:color w:val="000000" w:themeColor="text1"/>
          <w:sz w:val="21"/>
          <w:szCs w:val="21"/>
        </w:rPr>
        <w:t>HE is Righteous.</w:t>
      </w:r>
      <w:r w:rsidRPr="0068260B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68260B">
        <w:rPr>
          <w:rStyle w:val="highlight6238"/>
          <w:rFonts w:ascii="Arial" w:hAnsi="Arial" w:cs="Arial"/>
          <w:color w:val="000000" w:themeColor="text1"/>
          <w:sz w:val="21"/>
          <w:szCs w:val="21"/>
        </w:rPr>
        <w:t xml:space="preserve">He who sins is </w:t>
      </w:r>
      <w:r w:rsidRPr="0068260B">
        <w:rPr>
          <w:rStyle w:val="highlight6238"/>
          <w:rFonts w:ascii="Arial" w:hAnsi="Arial" w:cs="Arial"/>
          <w:i/>
          <w:color w:val="000000" w:themeColor="text1"/>
          <w:sz w:val="21"/>
          <w:szCs w:val="21"/>
        </w:rPr>
        <w:t>of the devil</w:t>
      </w:r>
      <w:r w:rsidRPr="0068260B">
        <w:rPr>
          <w:rStyle w:val="highlight6238"/>
          <w:rFonts w:ascii="Arial" w:hAnsi="Arial" w:cs="Arial"/>
          <w:color w:val="000000" w:themeColor="text1"/>
          <w:sz w:val="21"/>
          <w:szCs w:val="21"/>
        </w:rPr>
        <w:t xml:space="preserve">, for the devil has sinned from the beginning. </w:t>
      </w:r>
      <w:r w:rsidR="005B01CD" w:rsidRPr="0068260B">
        <w:rPr>
          <w:rStyle w:val="highlight623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E0D1A7C" w14:textId="77777777" w:rsidR="0068260B" w:rsidRDefault="00406425" w:rsidP="0068260B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Style w:val="highlight6238"/>
          <w:rFonts w:ascii="Arial" w:hAnsi="Arial" w:cs="Arial"/>
          <w:color w:val="000000" w:themeColor="text1"/>
          <w:sz w:val="21"/>
          <w:szCs w:val="21"/>
        </w:rPr>
        <w:t>For this purpose the Son of GOD was manifested, that HE might destroy the works of the devil.</w:t>
      </w:r>
      <w:r w:rsidRPr="0068260B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3CBA606F" w14:textId="77BDC0D0" w:rsidR="005B01CD" w:rsidRDefault="00406425" w:rsidP="0068260B">
      <w:pPr>
        <w:pStyle w:val="bible"/>
        <w:shd w:val="clear" w:color="auto" w:fill="FFFAF0"/>
        <w:spacing w:before="0" w:beforeAutospacing="0" w:after="0" w:afterAutospacing="0"/>
        <w:rPr>
          <w:rStyle w:val="highlight62310"/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Style w:val="highlight6239"/>
          <w:rFonts w:ascii="Arial" w:hAnsi="Arial" w:cs="Arial"/>
          <w:color w:val="000000" w:themeColor="text1"/>
          <w:sz w:val="21"/>
          <w:szCs w:val="21"/>
        </w:rPr>
        <w:t xml:space="preserve">Whoever has been born of GOD does not sin, for HIS Seed </w:t>
      </w:r>
      <w:r w:rsidRPr="0068260B">
        <w:rPr>
          <w:rStyle w:val="highlight6239"/>
          <w:rFonts w:ascii="Arial" w:hAnsi="Arial" w:cs="Arial"/>
          <w:i/>
          <w:color w:val="000000" w:themeColor="text1"/>
          <w:sz w:val="21"/>
          <w:szCs w:val="21"/>
        </w:rPr>
        <w:t>remains in him</w:t>
      </w:r>
      <w:r w:rsidRPr="0068260B">
        <w:rPr>
          <w:rStyle w:val="highlight6239"/>
          <w:rFonts w:ascii="Arial" w:hAnsi="Arial" w:cs="Arial"/>
          <w:color w:val="000000" w:themeColor="text1"/>
          <w:sz w:val="21"/>
          <w:szCs w:val="21"/>
        </w:rPr>
        <w:t xml:space="preserve">; and he cannot sin, because he </w:t>
      </w:r>
      <w:r w:rsidRPr="0068260B">
        <w:rPr>
          <w:rStyle w:val="highlight6239"/>
          <w:rFonts w:ascii="Arial" w:hAnsi="Arial" w:cs="Arial"/>
          <w:i/>
          <w:color w:val="000000" w:themeColor="text1"/>
          <w:sz w:val="21"/>
          <w:szCs w:val="21"/>
        </w:rPr>
        <w:t>has been born of</w:t>
      </w:r>
      <w:r w:rsidRPr="0068260B">
        <w:rPr>
          <w:rStyle w:val="highlight6239"/>
          <w:rFonts w:ascii="Arial" w:hAnsi="Arial" w:cs="Arial"/>
          <w:color w:val="000000" w:themeColor="text1"/>
          <w:sz w:val="21"/>
          <w:szCs w:val="21"/>
        </w:rPr>
        <w:t xml:space="preserve"> GOD.</w:t>
      </w:r>
      <w:r w:rsidRPr="0068260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B01CD" w:rsidRPr="0068260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8260B">
        <w:rPr>
          <w:rStyle w:val="highlight62310"/>
          <w:rFonts w:ascii="Arial" w:hAnsi="Arial" w:cs="Arial"/>
          <w:color w:val="000000" w:themeColor="text1"/>
          <w:sz w:val="21"/>
          <w:szCs w:val="21"/>
        </w:rPr>
        <w:t xml:space="preserve">In this </w:t>
      </w:r>
      <w:r w:rsidRPr="0068260B">
        <w:rPr>
          <w:rStyle w:val="highlight62310"/>
          <w:rFonts w:ascii="Arial" w:hAnsi="Arial" w:cs="Arial"/>
          <w:b/>
          <w:color w:val="000000" w:themeColor="text1"/>
          <w:sz w:val="21"/>
          <w:szCs w:val="21"/>
        </w:rPr>
        <w:t>the children of GOD and</w:t>
      </w:r>
      <w:r w:rsidR="00233154" w:rsidRPr="0068260B">
        <w:rPr>
          <w:rStyle w:val="highlight62310"/>
          <w:rFonts w:ascii="Arial" w:hAnsi="Arial" w:cs="Arial"/>
          <w:b/>
          <w:color w:val="000000" w:themeColor="text1"/>
          <w:sz w:val="21"/>
          <w:szCs w:val="21"/>
        </w:rPr>
        <w:t xml:space="preserve"> the children of the devil are M</w:t>
      </w:r>
      <w:r w:rsidRPr="0068260B">
        <w:rPr>
          <w:rStyle w:val="highlight62310"/>
          <w:rFonts w:ascii="Arial" w:hAnsi="Arial" w:cs="Arial"/>
          <w:b/>
          <w:color w:val="000000" w:themeColor="text1"/>
          <w:sz w:val="21"/>
          <w:szCs w:val="21"/>
        </w:rPr>
        <w:t>anifest:</w:t>
      </w:r>
      <w:r w:rsidRPr="0068260B">
        <w:rPr>
          <w:rStyle w:val="highlight62310"/>
          <w:rFonts w:ascii="Arial" w:hAnsi="Arial" w:cs="Arial"/>
          <w:color w:val="000000" w:themeColor="text1"/>
          <w:sz w:val="21"/>
          <w:szCs w:val="21"/>
        </w:rPr>
        <w:t xml:space="preserve"> Whoever does not practice Righteousness </w:t>
      </w:r>
      <w:r w:rsidRPr="0068260B">
        <w:rPr>
          <w:rStyle w:val="highlight62310"/>
          <w:rFonts w:ascii="Arial" w:hAnsi="Arial" w:cs="Arial"/>
          <w:i/>
          <w:color w:val="000000" w:themeColor="text1"/>
          <w:sz w:val="21"/>
          <w:szCs w:val="21"/>
        </w:rPr>
        <w:t xml:space="preserve">is not of </w:t>
      </w:r>
      <w:r w:rsidRPr="0068260B">
        <w:rPr>
          <w:rStyle w:val="highlight62310"/>
          <w:rFonts w:ascii="Arial" w:hAnsi="Arial" w:cs="Arial"/>
          <w:color w:val="000000" w:themeColor="text1"/>
          <w:sz w:val="21"/>
          <w:szCs w:val="21"/>
        </w:rPr>
        <w:t xml:space="preserve">GOD, nor is he </w:t>
      </w:r>
      <w:r w:rsidRPr="0068260B">
        <w:rPr>
          <w:rStyle w:val="highlight62310"/>
          <w:rFonts w:ascii="Arial" w:hAnsi="Arial" w:cs="Arial"/>
          <w:i/>
          <w:color w:val="000000" w:themeColor="text1"/>
          <w:sz w:val="21"/>
          <w:szCs w:val="21"/>
        </w:rPr>
        <w:t>who does not love his brother</w:t>
      </w:r>
      <w:r w:rsidRPr="0068260B">
        <w:rPr>
          <w:rStyle w:val="highlight62310"/>
          <w:rFonts w:ascii="Arial" w:hAnsi="Arial" w:cs="Arial"/>
          <w:color w:val="000000" w:themeColor="text1"/>
          <w:sz w:val="21"/>
          <w:szCs w:val="21"/>
        </w:rPr>
        <w:t>.</w:t>
      </w:r>
      <w:r w:rsidR="005B01CD" w:rsidRPr="0068260B">
        <w:rPr>
          <w:rStyle w:val="highlight62310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59AED7D" w14:textId="77777777" w:rsidR="0068260B" w:rsidRPr="0068260B" w:rsidRDefault="0068260B" w:rsidP="0068260B">
      <w:pPr>
        <w:pStyle w:val="bible"/>
        <w:shd w:val="clear" w:color="auto" w:fill="FFFAF0"/>
        <w:spacing w:before="0" w:beforeAutospacing="0" w:after="0" w:afterAutospacing="0"/>
        <w:rPr>
          <w:rStyle w:val="highlight62310"/>
          <w:rFonts w:ascii="Arial" w:hAnsi="Arial" w:cs="Arial"/>
          <w:color w:val="000000" w:themeColor="text1"/>
          <w:sz w:val="21"/>
          <w:szCs w:val="21"/>
        </w:rPr>
      </w:pPr>
    </w:p>
    <w:p w14:paraId="22369F9C" w14:textId="77777777" w:rsidR="0068260B" w:rsidRDefault="00055127" w:rsidP="0068260B">
      <w:pPr>
        <w:pStyle w:val="bible"/>
        <w:shd w:val="clear" w:color="auto" w:fill="FFFAF0"/>
        <w:spacing w:before="0" w:beforeAutospacing="0" w:after="0" w:afterAutospacing="0"/>
        <w:rPr>
          <w:rStyle w:val="highlight62310"/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Style w:val="highlight62310"/>
          <w:rFonts w:ascii="Arial" w:hAnsi="Arial" w:cs="Arial"/>
          <w:b/>
          <w:color w:val="000000" w:themeColor="text1"/>
          <w:sz w:val="21"/>
          <w:szCs w:val="21"/>
        </w:rPr>
        <w:t xml:space="preserve">JESUS’ Seeds are by Faith in HIM, to Receive GOD’s Promises Given thru Abraham &amp; SEED. </w:t>
      </w:r>
      <w:r w:rsidR="005B01CD" w:rsidRPr="0068260B">
        <w:rPr>
          <w:rStyle w:val="highlight62310"/>
          <w:rFonts w:ascii="Arial" w:hAnsi="Arial" w:cs="Arial"/>
          <w:b/>
          <w:color w:val="000000" w:themeColor="text1"/>
          <w:sz w:val="21"/>
          <w:szCs w:val="21"/>
        </w:rPr>
        <w:t>Galatians 3: 16 – 17</w:t>
      </w:r>
      <w:r w:rsidR="00F27BF4" w:rsidRPr="0068260B">
        <w:rPr>
          <w:rStyle w:val="highlight62310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F665950" w14:textId="610EA690" w:rsidR="005B01CD" w:rsidRPr="0068260B" w:rsidRDefault="005B01CD" w:rsidP="0068260B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Style w:val="highlight48316"/>
          <w:rFonts w:ascii="Arial" w:hAnsi="Arial" w:cs="Arial"/>
          <w:color w:val="000000" w:themeColor="text1"/>
          <w:sz w:val="21"/>
          <w:szCs w:val="21"/>
        </w:rPr>
        <w:t>Now to Abraham and his SEED were the Promises made.  HE does not say, "And to seeds,"</w:t>
      </w:r>
      <w:r w:rsidR="0068260B">
        <w:rPr>
          <w:rStyle w:val="highlight48316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27BF4" w:rsidRPr="0068260B">
        <w:rPr>
          <w:rStyle w:val="highlight48316"/>
          <w:rFonts w:ascii="Arial" w:hAnsi="Arial" w:cs="Arial"/>
          <w:color w:val="000000" w:themeColor="text1"/>
          <w:sz w:val="21"/>
          <w:szCs w:val="21"/>
        </w:rPr>
        <w:t xml:space="preserve">as </w:t>
      </w:r>
      <w:r w:rsidRPr="0068260B">
        <w:rPr>
          <w:rStyle w:val="highlight48316"/>
          <w:rFonts w:ascii="Arial" w:hAnsi="Arial" w:cs="Arial"/>
          <w:color w:val="000000" w:themeColor="text1"/>
          <w:sz w:val="21"/>
          <w:szCs w:val="21"/>
        </w:rPr>
        <w:t>of many, but as of One, "AND TO YOUR SEED," Who is CHRIST</w:t>
      </w:r>
      <w:r w:rsidR="0068260B">
        <w:rPr>
          <w:rStyle w:val="highlight48316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1112F553" w14:textId="77777777" w:rsidR="0068260B" w:rsidRDefault="005B01CD" w:rsidP="0068260B">
      <w:pPr>
        <w:pStyle w:val="bible"/>
        <w:shd w:val="clear" w:color="auto" w:fill="FFFAF0"/>
        <w:spacing w:before="0" w:beforeAutospacing="0" w:after="0" w:afterAutospacing="0"/>
        <w:rPr>
          <w:rStyle w:val="highlight48317"/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Style w:val="highlight48317"/>
          <w:rFonts w:ascii="Arial" w:hAnsi="Arial" w:cs="Arial"/>
          <w:color w:val="000000" w:themeColor="text1"/>
          <w:sz w:val="21"/>
          <w:szCs w:val="21"/>
        </w:rPr>
        <w:t>And this I say,</w:t>
      </w:r>
      <w:r w:rsidRPr="0068260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that</w:t>
      </w:r>
      <w:r w:rsidRPr="0068260B">
        <w:rPr>
          <w:rStyle w:val="highlight48317"/>
          <w:rFonts w:ascii="Arial" w:hAnsi="Arial" w:cs="Arial"/>
          <w:color w:val="000000" w:themeColor="text1"/>
          <w:sz w:val="21"/>
          <w:szCs w:val="21"/>
        </w:rPr>
        <w:t xml:space="preserve"> the Law, which was four hundred and thirty years late</w:t>
      </w:r>
      <w:r w:rsidR="00055127" w:rsidRPr="0068260B">
        <w:rPr>
          <w:rStyle w:val="highlight48317"/>
          <w:rFonts w:ascii="Arial" w:hAnsi="Arial" w:cs="Arial"/>
          <w:color w:val="000000" w:themeColor="text1"/>
          <w:sz w:val="21"/>
          <w:szCs w:val="21"/>
        </w:rPr>
        <w:t xml:space="preserve">r, </w:t>
      </w:r>
      <w:r w:rsidR="00055127" w:rsidRPr="0068260B">
        <w:rPr>
          <w:rStyle w:val="highlight48317"/>
          <w:rFonts w:ascii="Arial" w:hAnsi="Arial" w:cs="Arial"/>
          <w:i/>
          <w:color w:val="000000" w:themeColor="text1"/>
          <w:sz w:val="21"/>
          <w:szCs w:val="21"/>
        </w:rPr>
        <w:t>Cannot A</w:t>
      </w:r>
      <w:r w:rsidRPr="0068260B">
        <w:rPr>
          <w:rStyle w:val="highlight48317"/>
          <w:rFonts w:ascii="Arial" w:hAnsi="Arial" w:cs="Arial"/>
          <w:i/>
          <w:color w:val="000000" w:themeColor="text1"/>
          <w:sz w:val="21"/>
          <w:szCs w:val="21"/>
        </w:rPr>
        <w:t>nnul</w:t>
      </w:r>
      <w:r w:rsidR="0068260B">
        <w:rPr>
          <w:rStyle w:val="highlight48317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8260B">
        <w:rPr>
          <w:rStyle w:val="highlight48317"/>
          <w:rFonts w:ascii="Arial" w:hAnsi="Arial" w:cs="Arial"/>
          <w:color w:val="000000" w:themeColor="text1"/>
          <w:sz w:val="21"/>
          <w:szCs w:val="21"/>
        </w:rPr>
        <w:t xml:space="preserve">the </w:t>
      </w:r>
    </w:p>
    <w:p w14:paraId="17A098D2" w14:textId="1F5A2EBF" w:rsidR="005B01CD" w:rsidRPr="0068260B" w:rsidRDefault="005B01CD" w:rsidP="0068260B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Style w:val="highlight48317"/>
          <w:rFonts w:ascii="Arial" w:hAnsi="Arial" w:cs="Arial"/>
          <w:color w:val="000000" w:themeColor="text1"/>
          <w:sz w:val="21"/>
          <w:szCs w:val="21"/>
        </w:rPr>
        <w:t>Covenant that was confirmed before by GOD in CHRIST, that it should make the Promise</w:t>
      </w:r>
      <w:r w:rsidR="0068260B">
        <w:rPr>
          <w:rStyle w:val="highlight48317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8260B">
        <w:rPr>
          <w:rStyle w:val="highlight48317"/>
          <w:rFonts w:ascii="Arial" w:hAnsi="Arial" w:cs="Arial"/>
          <w:color w:val="000000" w:themeColor="text1"/>
          <w:sz w:val="21"/>
          <w:szCs w:val="21"/>
        </w:rPr>
        <w:t>of no effect.</w:t>
      </w:r>
    </w:p>
    <w:p w14:paraId="61C014B3" w14:textId="77777777" w:rsidR="0068260B" w:rsidRDefault="0068260B" w:rsidP="0068260B">
      <w:pPr>
        <w:pStyle w:val="bible"/>
        <w:shd w:val="clear" w:color="auto" w:fill="FFFAF0"/>
        <w:spacing w:before="0" w:beforeAutospacing="0" w:after="0" w:afterAutospacing="0"/>
        <w:rPr>
          <w:rStyle w:val="highlight62310"/>
          <w:rFonts w:ascii="Arial" w:hAnsi="Arial" w:cs="Arial"/>
          <w:b/>
          <w:color w:val="000000" w:themeColor="text1"/>
          <w:sz w:val="21"/>
          <w:szCs w:val="21"/>
        </w:rPr>
      </w:pPr>
    </w:p>
    <w:p w14:paraId="597F061E" w14:textId="77777777" w:rsidR="0068260B" w:rsidRDefault="00F27BF4" w:rsidP="0068260B">
      <w:pPr>
        <w:pStyle w:val="bible"/>
        <w:shd w:val="clear" w:color="auto" w:fill="FFFAF0"/>
        <w:spacing w:before="0" w:beforeAutospacing="0" w:after="0" w:afterAutospacing="0"/>
        <w:rPr>
          <w:rStyle w:val="highlight62310"/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Style w:val="highlight62310"/>
          <w:rFonts w:ascii="Arial" w:hAnsi="Arial" w:cs="Arial"/>
          <w:b/>
          <w:color w:val="000000" w:themeColor="text1"/>
          <w:sz w:val="21"/>
          <w:szCs w:val="21"/>
        </w:rPr>
        <w:t xml:space="preserve">Galatians 3: 26 – 27 </w:t>
      </w:r>
    </w:p>
    <w:p w14:paraId="6366503F" w14:textId="77777777" w:rsidR="0068260B" w:rsidRDefault="00F27BF4" w:rsidP="0068260B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Style w:val="highlight48326"/>
          <w:rFonts w:ascii="Arial" w:hAnsi="Arial" w:cs="Arial"/>
          <w:color w:val="000000" w:themeColor="text1"/>
          <w:sz w:val="21"/>
          <w:szCs w:val="21"/>
        </w:rPr>
        <w:t>For you are all sons of GOD through Faith in CHRIST JESUS.</w:t>
      </w:r>
      <w:r w:rsidRPr="0068260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5C8502E" w14:textId="672172C7" w:rsidR="00F27BF4" w:rsidRDefault="00F27BF4" w:rsidP="0068260B">
      <w:pPr>
        <w:pStyle w:val="bible"/>
        <w:shd w:val="clear" w:color="auto" w:fill="FFFAF0"/>
        <w:spacing w:before="0" w:beforeAutospacing="0" w:after="0" w:afterAutospacing="0"/>
        <w:rPr>
          <w:rStyle w:val="highlight48327"/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Style w:val="highlight48327"/>
          <w:rFonts w:ascii="Arial" w:hAnsi="Arial" w:cs="Arial"/>
          <w:color w:val="000000" w:themeColor="text1"/>
          <w:sz w:val="21"/>
          <w:szCs w:val="21"/>
        </w:rPr>
        <w:t>For as many of you as were baptized into CHRIST have put on CHRIST.</w:t>
      </w:r>
    </w:p>
    <w:p w14:paraId="093D19BB" w14:textId="77777777" w:rsidR="0068260B" w:rsidRPr="0068260B" w:rsidRDefault="0068260B" w:rsidP="0068260B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</w:p>
    <w:p w14:paraId="69449197" w14:textId="77777777" w:rsidR="0068260B" w:rsidRDefault="000A6882" w:rsidP="0068260B">
      <w:pPr>
        <w:pStyle w:val="bible"/>
        <w:shd w:val="clear" w:color="auto" w:fill="FFFAF0"/>
        <w:spacing w:before="0" w:beforeAutospacing="0" w:after="0" w:afterAutospacing="0"/>
        <w:rPr>
          <w:rStyle w:val="highlight6513"/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Style w:val="highlight6513"/>
          <w:rFonts w:ascii="Arial" w:hAnsi="Arial" w:cs="Arial"/>
          <w:b/>
          <w:color w:val="000000" w:themeColor="text1"/>
          <w:sz w:val="21"/>
          <w:szCs w:val="21"/>
        </w:rPr>
        <w:t xml:space="preserve">In the Church Age, there be Mixture </w:t>
      </w:r>
      <w:r w:rsidR="008779AA" w:rsidRPr="0068260B">
        <w:rPr>
          <w:rStyle w:val="highlight6513"/>
          <w:rFonts w:ascii="Arial" w:hAnsi="Arial" w:cs="Arial"/>
          <w:b/>
          <w:color w:val="000000" w:themeColor="text1"/>
          <w:sz w:val="21"/>
          <w:szCs w:val="21"/>
        </w:rPr>
        <w:t>in the Kingdom, Imitation of Righteous Fruit</w:t>
      </w:r>
      <w:r w:rsidR="00406425" w:rsidRPr="0068260B">
        <w:rPr>
          <w:rStyle w:val="highlight6513"/>
          <w:rFonts w:ascii="Arial" w:hAnsi="Arial" w:cs="Arial"/>
          <w:b/>
          <w:color w:val="000000" w:themeColor="text1"/>
          <w:sz w:val="21"/>
          <w:szCs w:val="21"/>
        </w:rPr>
        <w:t>, the Darnel</w:t>
      </w:r>
      <w:r w:rsidR="008779AA" w:rsidRPr="0068260B">
        <w:rPr>
          <w:rStyle w:val="highlight6513"/>
          <w:rFonts w:ascii="Arial" w:hAnsi="Arial" w:cs="Arial"/>
          <w:b/>
          <w:color w:val="000000" w:themeColor="text1"/>
          <w:sz w:val="21"/>
          <w:szCs w:val="21"/>
        </w:rPr>
        <w:t xml:space="preserve">.                                                                  </w:t>
      </w:r>
      <w:r w:rsidRPr="0068260B">
        <w:rPr>
          <w:rStyle w:val="highlight6513"/>
          <w:rFonts w:ascii="Arial" w:hAnsi="Arial" w:cs="Arial"/>
          <w:b/>
          <w:color w:val="000000" w:themeColor="text1"/>
          <w:sz w:val="21"/>
          <w:szCs w:val="21"/>
        </w:rPr>
        <w:t>Jude 1: 2 – 3</w:t>
      </w:r>
      <w:r w:rsidR="0068260B">
        <w:rPr>
          <w:rStyle w:val="highlight6513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F58A965" w14:textId="77777777" w:rsidR="0068260B" w:rsidRDefault="000A6882" w:rsidP="0068260B">
      <w:pPr>
        <w:pStyle w:val="bible"/>
        <w:shd w:val="clear" w:color="auto" w:fill="FFFAF0"/>
        <w:spacing w:before="0" w:beforeAutospacing="0" w:after="0" w:afterAutospacing="0"/>
        <w:rPr>
          <w:rStyle w:val="highlight6514"/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Style w:val="highlight6513"/>
          <w:rFonts w:ascii="Arial" w:hAnsi="Arial" w:cs="Arial"/>
          <w:color w:val="000000" w:themeColor="text1"/>
          <w:sz w:val="21"/>
          <w:szCs w:val="21"/>
        </w:rPr>
        <w:t xml:space="preserve">Beloved, while I was very diligent to write to you concerning our common salvation, I found it necessary to write to you exhorting you to </w:t>
      </w:r>
      <w:r w:rsidRPr="0068260B">
        <w:rPr>
          <w:rStyle w:val="highlight6513"/>
          <w:rFonts w:ascii="Arial" w:hAnsi="Arial" w:cs="Arial"/>
          <w:i/>
          <w:color w:val="000000" w:themeColor="text1"/>
          <w:sz w:val="21"/>
          <w:szCs w:val="21"/>
        </w:rPr>
        <w:t>contend earnestly for the</w:t>
      </w:r>
      <w:r w:rsidRPr="0068260B">
        <w:rPr>
          <w:rStyle w:val="highlight6513"/>
          <w:rFonts w:ascii="Arial" w:hAnsi="Arial" w:cs="Arial"/>
          <w:color w:val="000000" w:themeColor="text1"/>
          <w:sz w:val="21"/>
          <w:szCs w:val="21"/>
        </w:rPr>
        <w:t xml:space="preserve"> Faith which </w:t>
      </w:r>
      <w:r w:rsidR="00F27BF4" w:rsidRPr="0068260B">
        <w:rPr>
          <w:rStyle w:val="highlight6513"/>
          <w:rFonts w:ascii="Arial" w:hAnsi="Arial" w:cs="Arial"/>
          <w:i/>
          <w:color w:val="000000" w:themeColor="text1"/>
          <w:sz w:val="21"/>
          <w:szCs w:val="21"/>
        </w:rPr>
        <w:t>was Once for</w:t>
      </w:r>
      <w:r w:rsidR="0068260B">
        <w:rPr>
          <w:rStyle w:val="highlight6513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="00F27BF4" w:rsidRPr="0068260B">
        <w:rPr>
          <w:rStyle w:val="highlight6513"/>
          <w:rFonts w:ascii="Arial" w:hAnsi="Arial" w:cs="Arial"/>
          <w:i/>
          <w:color w:val="000000" w:themeColor="text1"/>
          <w:sz w:val="21"/>
          <w:szCs w:val="21"/>
        </w:rPr>
        <w:t>A</w:t>
      </w:r>
      <w:r w:rsidRPr="0068260B">
        <w:rPr>
          <w:rStyle w:val="highlight6513"/>
          <w:rFonts w:ascii="Arial" w:hAnsi="Arial" w:cs="Arial"/>
          <w:i/>
          <w:color w:val="000000" w:themeColor="text1"/>
          <w:sz w:val="21"/>
          <w:szCs w:val="21"/>
        </w:rPr>
        <w:t>ll</w:t>
      </w:r>
      <w:r w:rsidRPr="0068260B">
        <w:rPr>
          <w:rStyle w:val="highlight651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8260B">
        <w:rPr>
          <w:rStyle w:val="highlight6513"/>
          <w:rFonts w:ascii="Arial" w:hAnsi="Arial" w:cs="Arial"/>
          <w:i/>
          <w:color w:val="000000" w:themeColor="text1"/>
          <w:sz w:val="21"/>
          <w:szCs w:val="21"/>
        </w:rPr>
        <w:t>delivered to the saints</w:t>
      </w:r>
      <w:r w:rsidRPr="0068260B">
        <w:rPr>
          <w:rStyle w:val="highlight6513"/>
          <w:rFonts w:ascii="Arial" w:hAnsi="Arial" w:cs="Arial"/>
          <w:color w:val="000000" w:themeColor="text1"/>
          <w:sz w:val="21"/>
          <w:szCs w:val="21"/>
        </w:rPr>
        <w:t>.</w:t>
      </w: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  <w:r w:rsidR="00F27BF4" w:rsidRPr="0068260B">
        <w:rPr>
          <w:rStyle w:val="highlight6514"/>
          <w:rFonts w:ascii="Arial" w:hAnsi="Arial" w:cs="Arial"/>
          <w:color w:val="000000" w:themeColor="text1"/>
          <w:sz w:val="21"/>
          <w:szCs w:val="21"/>
        </w:rPr>
        <w:t>For certain men have Crept I</w:t>
      </w:r>
      <w:r w:rsidRPr="0068260B">
        <w:rPr>
          <w:rStyle w:val="highlight6514"/>
          <w:rFonts w:ascii="Arial" w:hAnsi="Arial" w:cs="Arial"/>
          <w:color w:val="000000" w:themeColor="text1"/>
          <w:sz w:val="21"/>
          <w:szCs w:val="21"/>
        </w:rPr>
        <w:t>n unnoticed, who long ago were marked out for this condemnation</w:t>
      </w:r>
      <w:r w:rsidRPr="0068260B">
        <w:rPr>
          <w:rStyle w:val="highlight6514"/>
          <w:rFonts w:ascii="Arial" w:hAnsi="Arial" w:cs="Arial"/>
          <w:i/>
          <w:color w:val="000000" w:themeColor="text1"/>
          <w:sz w:val="21"/>
          <w:szCs w:val="21"/>
        </w:rPr>
        <w:t>, ungodly men</w:t>
      </w:r>
      <w:r w:rsidRPr="0068260B">
        <w:rPr>
          <w:rStyle w:val="highlight6514"/>
          <w:rFonts w:ascii="Arial" w:hAnsi="Arial" w:cs="Arial"/>
          <w:color w:val="000000" w:themeColor="text1"/>
          <w:sz w:val="21"/>
          <w:szCs w:val="21"/>
        </w:rPr>
        <w:t>, who turn the Grace of our GOD</w:t>
      </w:r>
      <w:r w:rsidR="0068260B">
        <w:rPr>
          <w:rStyle w:val="highlight6514"/>
          <w:rFonts w:ascii="Arial" w:hAnsi="Arial" w:cs="Arial"/>
          <w:color w:val="000000" w:themeColor="text1"/>
          <w:sz w:val="21"/>
          <w:szCs w:val="21"/>
        </w:rPr>
        <w:t xml:space="preserve"> into lewdness and deny</w:t>
      </w:r>
      <w:r w:rsidR="00F27BF4" w:rsidRPr="0068260B">
        <w:rPr>
          <w:rStyle w:val="highlight6514"/>
          <w:rFonts w:ascii="Arial" w:hAnsi="Arial" w:cs="Arial"/>
          <w:color w:val="000000" w:themeColor="text1"/>
          <w:sz w:val="21"/>
          <w:szCs w:val="21"/>
        </w:rPr>
        <w:t xml:space="preserve"> the O</w:t>
      </w:r>
      <w:r w:rsidRPr="0068260B">
        <w:rPr>
          <w:rStyle w:val="highlight6514"/>
          <w:rFonts w:ascii="Arial" w:hAnsi="Arial" w:cs="Arial"/>
          <w:color w:val="000000" w:themeColor="text1"/>
          <w:sz w:val="21"/>
          <w:szCs w:val="21"/>
        </w:rPr>
        <w:t xml:space="preserve">nly LORD GOD and </w:t>
      </w:r>
    </w:p>
    <w:p w14:paraId="0DCFE2FA" w14:textId="67676546" w:rsidR="000A6882" w:rsidRPr="0068260B" w:rsidRDefault="000A6882" w:rsidP="0068260B">
      <w:pPr>
        <w:pStyle w:val="bible"/>
        <w:shd w:val="clear" w:color="auto" w:fill="FFFAF0"/>
        <w:spacing w:before="0" w:beforeAutospacing="0" w:after="0" w:afterAutospacing="0"/>
        <w:rPr>
          <w:rStyle w:val="highlight6514"/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Style w:val="highlight6514"/>
          <w:rFonts w:ascii="Arial" w:hAnsi="Arial" w:cs="Arial"/>
          <w:color w:val="000000" w:themeColor="text1"/>
          <w:sz w:val="21"/>
          <w:szCs w:val="21"/>
        </w:rPr>
        <w:t>our LORD JESUS CHRIST.</w:t>
      </w:r>
    </w:p>
    <w:p w14:paraId="254334CD" w14:textId="77777777" w:rsidR="00F27BF4" w:rsidRPr="0068260B" w:rsidRDefault="00F27BF4" w:rsidP="0068260B">
      <w:pPr>
        <w:pStyle w:val="bible"/>
        <w:shd w:val="clear" w:color="auto" w:fill="FFFAF0"/>
        <w:spacing w:before="0" w:beforeAutospacing="0" w:after="0" w:afterAutospacing="0"/>
        <w:rPr>
          <w:rStyle w:val="highlight6514"/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Style w:val="highlight6514"/>
          <w:rFonts w:ascii="Arial" w:hAnsi="Arial" w:cs="Arial"/>
          <w:b/>
          <w:color w:val="000000" w:themeColor="text1"/>
          <w:sz w:val="21"/>
          <w:szCs w:val="21"/>
        </w:rPr>
        <w:t xml:space="preserve">~ Creepy Ungodly Imitation Seeds of GOD’s Righteousness are Sown into Same Field.          </w:t>
      </w:r>
    </w:p>
    <w:p w14:paraId="4F3A3730" w14:textId="77777777" w:rsidR="0068260B" w:rsidRDefault="0068260B" w:rsidP="0068260B">
      <w:pPr>
        <w:pStyle w:val="bible"/>
        <w:shd w:val="clear" w:color="auto" w:fill="FFFAF0"/>
        <w:spacing w:before="0" w:beforeAutospacing="0" w:after="0" w:afterAutospacing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2462B72E" w14:textId="77777777" w:rsidR="0068260B" w:rsidRDefault="00055127" w:rsidP="0068260B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The SEED</w:t>
      </w:r>
      <w:r w:rsidR="00B77562" w:rsidRPr="0068260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of the Kingdom</w:t>
      </w:r>
      <w:r w:rsidRPr="0068260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seems to Be the Smallest Herb </w:t>
      </w:r>
      <w:proofErr w:type="gramStart"/>
      <w:r w:rsidRPr="0068260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</w:t>
      </w:r>
      <w:r w:rsidR="00B77562" w:rsidRPr="0068260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eed</w:t>
      </w:r>
      <w:proofErr w:type="gramEnd"/>
      <w:r w:rsidR="00B77562" w:rsidRPr="0068260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but Its Growth is to A </w:t>
      </w:r>
      <w:r w:rsidRPr="0068260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Huge </w:t>
      </w:r>
      <w:r w:rsidR="00B77562" w:rsidRPr="0068260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Tree.</w:t>
      </w:r>
      <w:r w:rsidR="008779AA" w:rsidRPr="0068260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</w:t>
      </w:r>
      <w:r w:rsidR="00F27BF4" w:rsidRPr="0068260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</w:t>
      </w:r>
      <w:r w:rsidR="003C58BA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Matthew 13: 31 – 32 (AMPC) </w:t>
      </w:r>
    </w:p>
    <w:p w14:paraId="52C99CB8" w14:textId="77777777" w:rsidR="0068260B" w:rsidRDefault="001C53C2" w:rsidP="0068260B">
      <w:pPr>
        <w:pStyle w:val="bible"/>
        <w:shd w:val="clear" w:color="auto" w:fill="FFFAF0"/>
        <w:spacing w:before="0" w:beforeAutospacing="0" w:after="0" w:afterAutospacing="0"/>
        <w:rPr>
          <w:rStyle w:val="highlight401331"/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Style w:val="highlight401331"/>
          <w:rFonts w:ascii="Arial" w:hAnsi="Arial" w:cs="Arial"/>
          <w:color w:val="000000" w:themeColor="text1"/>
          <w:sz w:val="21"/>
          <w:szCs w:val="21"/>
        </w:rPr>
        <w:t>Anoth</w:t>
      </w:r>
      <w:r w:rsidR="003C58BA" w:rsidRPr="0068260B">
        <w:rPr>
          <w:rStyle w:val="highlight401331"/>
          <w:rFonts w:ascii="Arial" w:hAnsi="Arial" w:cs="Arial"/>
          <w:color w:val="000000" w:themeColor="text1"/>
          <w:sz w:val="21"/>
          <w:szCs w:val="21"/>
        </w:rPr>
        <w:t>er story by way of comparison HE</w:t>
      </w:r>
      <w:r w:rsidRPr="0068260B">
        <w:rPr>
          <w:rStyle w:val="highlight401331"/>
          <w:rFonts w:ascii="Arial" w:hAnsi="Arial" w:cs="Arial"/>
          <w:color w:val="000000" w:themeColor="text1"/>
          <w:sz w:val="21"/>
          <w:szCs w:val="21"/>
        </w:rPr>
        <w:t xml:space="preserve"> set </w:t>
      </w:r>
      <w:r w:rsidR="003C58BA" w:rsidRPr="0068260B">
        <w:rPr>
          <w:rStyle w:val="highlight401331"/>
          <w:rFonts w:ascii="Arial" w:hAnsi="Arial" w:cs="Arial"/>
          <w:color w:val="000000" w:themeColor="text1"/>
          <w:sz w:val="21"/>
          <w:szCs w:val="21"/>
        </w:rPr>
        <w:t xml:space="preserve">forth before them, saying, </w:t>
      </w:r>
    </w:p>
    <w:p w14:paraId="3F5F76BB" w14:textId="77777777" w:rsidR="0068260B" w:rsidRDefault="003C58BA" w:rsidP="0068260B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Style w:val="highlight401331"/>
          <w:rFonts w:ascii="Arial" w:hAnsi="Arial" w:cs="Arial"/>
          <w:color w:val="000000" w:themeColor="text1"/>
          <w:sz w:val="21"/>
          <w:szCs w:val="21"/>
        </w:rPr>
        <w:t>The Kingdom of H</w:t>
      </w:r>
      <w:r w:rsidR="001C53C2" w:rsidRPr="0068260B">
        <w:rPr>
          <w:rStyle w:val="highlight401331"/>
          <w:rFonts w:ascii="Arial" w:hAnsi="Arial" w:cs="Arial"/>
          <w:color w:val="000000" w:themeColor="text1"/>
          <w:sz w:val="21"/>
          <w:szCs w:val="21"/>
        </w:rPr>
        <w:t>ea</w:t>
      </w:r>
      <w:r w:rsidR="000A6882" w:rsidRPr="0068260B">
        <w:rPr>
          <w:rStyle w:val="highlight401331"/>
          <w:rFonts w:ascii="Arial" w:hAnsi="Arial" w:cs="Arial"/>
          <w:color w:val="000000" w:themeColor="text1"/>
          <w:sz w:val="21"/>
          <w:szCs w:val="21"/>
        </w:rPr>
        <w:t>ven is like</w:t>
      </w:r>
      <w:r w:rsidR="0068260B">
        <w:rPr>
          <w:rStyle w:val="highlight40133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27BF4" w:rsidRPr="0068260B">
        <w:rPr>
          <w:rStyle w:val="highlight401331"/>
          <w:rFonts w:ascii="Arial" w:hAnsi="Arial" w:cs="Arial"/>
          <w:color w:val="000000" w:themeColor="text1"/>
          <w:sz w:val="21"/>
          <w:szCs w:val="21"/>
        </w:rPr>
        <w:t>a G</w:t>
      </w:r>
      <w:r w:rsidR="000A6882" w:rsidRPr="0068260B">
        <w:rPr>
          <w:rStyle w:val="highlight401331"/>
          <w:rFonts w:ascii="Arial" w:hAnsi="Arial" w:cs="Arial"/>
          <w:color w:val="000000" w:themeColor="text1"/>
          <w:sz w:val="21"/>
          <w:szCs w:val="21"/>
        </w:rPr>
        <w:t>rain of mustard S</w:t>
      </w:r>
      <w:r w:rsidR="00F27BF4" w:rsidRPr="0068260B">
        <w:rPr>
          <w:rStyle w:val="highlight401331"/>
          <w:rFonts w:ascii="Arial" w:hAnsi="Arial" w:cs="Arial"/>
          <w:color w:val="000000" w:themeColor="text1"/>
          <w:sz w:val="21"/>
          <w:szCs w:val="21"/>
        </w:rPr>
        <w:t>eed, which A Man took and sowed in H</w:t>
      </w:r>
      <w:r w:rsidR="001C53C2" w:rsidRPr="0068260B">
        <w:rPr>
          <w:rStyle w:val="highlight401331"/>
          <w:rFonts w:ascii="Arial" w:hAnsi="Arial" w:cs="Arial"/>
          <w:color w:val="000000" w:themeColor="text1"/>
          <w:sz w:val="21"/>
          <w:szCs w:val="21"/>
        </w:rPr>
        <w:t>is field.</w:t>
      </w:r>
      <w:r w:rsidR="009F27C2" w:rsidRPr="0068260B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182DDE64" w14:textId="3F201C59" w:rsidR="00AB7171" w:rsidRPr="0068260B" w:rsidRDefault="00381461" w:rsidP="0068260B">
      <w:pPr>
        <w:pStyle w:val="bible"/>
        <w:shd w:val="clear" w:color="auto" w:fill="FFFAF0"/>
        <w:spacing w:before="0" w:beforeAutospacing="0" w:after="0" w:afterAutospacing="0"/>
        <w:rPr>
          <w:rStyle w:val="highlight401332"/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Style w:val="highlight401332"/>
          <w:rFonts w:ascii="Arial" w:hAnsi="Arial" w:cs="Arial"/>
          <w:color w:val="000000" w:themeColor="text1"/>
          <w:sz w:val="21"/>
          <w:szCs w:val="21"/>
        </w:rPr>
        <w:t xml:space="preserve">Of all the seeds </w:t>
      </w:r>
      <w:r w:rsidRPr="0068260B">
        <w:rPr>
          <w:rStyle w:val="highlight401332"/>
          <w:rFonts w:ascii="Arial" w:hAnsi="Arial" w:cs="Arial"/>
          <w:i/>
          <w:color w:val="000000" w:themeColor="text1"/>
          <w:sz w:val="21"/>
          <w:szCs w:val="21"/>
        </w:rPr>
        <w:t>IT</w:t>
      </w:r>
      <w:r w:rsidR="001C53C2" w:rsidRPr="0068260B">
        <w:rPr>
          <w:rStyle w:val="highlight401332"/>
          <w:rFonts w:ascii="Arial" w:hAnsi="Arial" w:cs="Arial"/>
          <w:color w:val="000000" w:themeColor="text1"/>
          <w:sz w:val="21"/>
          <w:szCs w:val="21"/>
        </w:rPr>
        <w:t xml:space="preserve"> is the smallest, but when </w:t>
      </w:r>
      <w:r w:rsidRPr="0068260B">
        <w:rPr>
          <w:rStyle w:val="highlight401332"/>
          <w:rFonts w:ascii="Arial" w:hAnsi="Arial" w:cs="Arial"/>
          <w:i/>
          <w:color w:val="000000" w:themeColor="text1"/>
          <w:sz w:val="21"/>
          <w:szCs w:val="21"/>
        </w:rPr>
        <w:t>it has grown IT</w:t>
      </w:r>
      <w:r w:rsidR="001C53C2" w:rsidRPr="0068260B">
        <w:rPr>
          <w:rStyle w:val="highlight401332"/>
          <w:rFonts w:ascii="Arial" w:hAnsi="Arial" w:cs="Arial"/>
          <w:i/>
          <w:color w:val="000000" w:themeColor="text1"/>
          <w:sz w:val="21"/>
          <w:szCs w:val="21"/>
        </w:rPr>
        <w:t xml:space="preserve"> is the largest of the garden herbs and</w:t>
      </w:r>
      <w:r w:rsidR="001C53C2" w:rsidRPr="0068260B">
        <w:rPr>
          <w:rStyle w:val="highlight401332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C53C2" w:rsidRPr="0068260B">
        <w:rPr>
          <w:rStyle w:val="highlight401332"/>
          <w:rFonts w:ascii="Arial" w:hAnsi="Arial" w:cs="Arial"/>
          <w:i/>
          <w:color w:val="000000" w:themeColor="text1"/>
          <w:sz w:val="21"/>
          <w:szCs w:val="21"/>
        </w:rPr>
        <w:t>becomes</w:t>
      </w:r>
      <w:r w:rsidRPr="0068260B">
        <w:rPr>
          <w:rStyle w:val="highlight401332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Pr="0068260B">
        <w:rPr>
          <w:rStyle w:val="highlight401332"/>
          <w:rFonts w:ascii="Arial" w:hAnsi="Arial" w:cs="Arial"/>
          <w:color w:val="000000" w:themeColor="text1"/>
          <w:sz w:val="21"/>
          <w:szCs w:val="21"/>
        </w:rPr>
        <w:t>A</w:t>
      </w:r>
      <w:r w:rsidR="00B77562" w:rsidRPr="0068260B">
        <w:rPr>
          <w:rStyle w:val="highlight401332"/>
          <w:rFonts w:ascii="Arial" w:hAnsi="Arial" w:cs="Arial"/>
          <w:color w:val="000000" w:themeColor="text1"/>
          <w:sz w:val="21"/>
          <w:szCs w:val="21"/>
        </w:rPr>
        <w:t xml:space="preserve"> T</w:t>
      </w:r>
      <w:r w:rsidR="001C53C2" w:rsidRPr="0068260B">
        <w:rPr>
          <w:rStyle w:val="highlight401332"/>
          <w:rFonts w:ascii="Arial" w:hAnsi="Arial" w:cs="Arial"/>
          <w:color w:val="000000" w:themeColor="text1"/>
          <w:sz w:val="21"/>
          <w:szCs w:val="21"/>
        </w:rPr>
        <w:t>ree, so that the birds of the air come and find shelter in its branches.</w:t>
      </w:r>
    </w:p>
    <w:p w14:paraId="728B1605" w14:textId="77777777" w:rsidR="00111092" w:rsidRDefault="00CC105E" w:rsidP="0068260B">
      <w:pPr>
        <w:spacing w:after="0" w:line="240" w:lineRule="auto"/>
        <w:rPr>
          <w:rStyle w:val="highlight401332"/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Style w:val="highlight401332"/>
          <w:rFonts w:ascii="Arial" w:hAnsi="Arial" w:cs="Arial"/>
          <w:b/>
          <w:color w:val="000000" w:themeColor="text1"/>
          <w:sz w:val="21"/>
          <w:szCs w:val="21"/>
        </w:rPr>
        <w:t xml:space="preserve">~ Branches attract Nesting of Birds, Mixture of Clean &amp; Unclean, </w:t>
      </w:r>
      <w:r w:rsidR="00381461" w:rsidRPr="0068260B">
        <w:rPr>
          <w:rStyle w:val="highlight401332"/>
          <w:rFonts w:ascii="Arial" w:hAnsi="Arial" w:cs="Arial"/>
          <w:b/>
          <w:color w:val="000000" w:themeColor="text1"/>
          <w:sz w:val="21"/>
          <w:szCs w:val="21"/>
        </w:rPr>
        <w:t xml:space="preserve">seek </w:t>
      </w:r>
      <w:r w:rsidRPr="0068260B">
        <w:rPr>
          <w:rStyle w:val="highlight401332"/>
          <w:rFonts w:ascii="Arial" w:hAnsi="Arial" w:cs="Arial"/>
          <w:b/>
          <w:color w:val="000000" w:themeColor="text1"/>
          <w:sz w:val="21"/>
          <w:szCs w:val="21"/>
        </w:rPr>
        <w:t xml:space="preserve">Shelter in the Kingdom. </w:t>
      </w:r>
    </w:p>
    <w:p w14:paraId="37B90D68" w14:textId="706B0548" w:rsidR="006B1919" w:rsidRDefault="00055127" w:rsidP="0068260B">
      <w:pPr>
        <w:spacing w:after="0" w:line="240" w:lineRule="auto"/>
        <w:rPr>
          <w:rStyle w:val="highlight401332"/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Style w:val="highlight401332"/>
          <w:rFonts w:ascii="Arial" w:hAnsi="Arial" w:cs="Arial"/>
          <w:b/>
          <w:color w:val="000000" w:themeColor="text1"/>
          <w:sz w:val="21"/>
          <w:szCs w:val="21"/>
        </w:rPr>
        <w:t xml:space="preserve">~ JESUS the True Vine and HIS Branches, Bear Fruit (John 15) </w:t>
      </w:r>
      <w:r w:rsidR="009539E0" w:rsidRPr="0068260B">
        <w:rPr>
          <w:rStyle w:val="highlight401332"/>
          <w:rFonts w:ascii="Arial" w:hAnsi="Arial" w:cs="Arial"/>
          <w:b/>
          <w:color w:val="000000" w:themeColor="text1"/>
          <w:sz w:val="21"/>
          <w:szCs w:val="21"/>
        </w:rPr>
        <w:t>&amp; Fruit attract Birds to feed.</w:t>
      </w:r>
      <w:r w:rsidR="00111092">
        <w:rPr>
          <w:rStyle w:val="highlight401332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E21C40C" w14:textId="77777777" w:rsidR="00111092" w:rsidRPr="0068260B" w:rsidRDefault="00111092" w:rsidP="0068260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5C4ADD6C" w14:textId="77777777" w:rsidR="00111092" w:rsidRDefault="00381461" w:rsidP="0068260B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Mid </w:t>
      </w:r>
      <w:r w:rsidR="00C53ADA" w:rsidRPr="0068260B">
        <w:rPr>
          <w:rFonts w:ascii="Arial" w:hAnsi="Arial" w:cs="Arial"/>
          <w:b/>
          <w:color w:val="000000" w:themeColor="text1"/>
          <w:sz w:val="21"/>
          <w:szCs w:val="21"/>
        </w:rPr>
        <w:t>Parable</w:t>
      </w:r>
      <w:r w:rsidR="006B1919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of</w:t>
      </w: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the 7 - </w:t>
      </w:r>
      <w:r w:rsidR="006219D2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the Woman took &amp; Hid the Leaven </w:t>
      </w:r>
      <w:r w:rsidR="00C53ADA" w:rsidRPr="0068260B">
        <w:rPr>
          <w:rFonts w:ascii="Arial" w:hAnsi="Arial" w:cs="Arial"/>
          <w:b/>
          <w:color w:val="000000" w:themeColor="text1"/>
          <w:sz w:val="21"/>
          <w:szCs w:val="21"/>
        </w:rPr>
        <w:t>in 3 Measures of Meal</w:t>
      </w: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till Fermented.</w:t>
      </w:r>
      <w:r w:rsidR="00C53ADA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219D2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B1919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Matthew 13: 33 (NKJ/AMP) </w:t>
      </w:r>
    </w:p>
    <w:p w14:paraId="391F106C" w14:textId="77777777" w:rsidR="00111092" w:rsidRDefault="006B1919" w:rsidP="0068260B">
      <w:pPr>
        <w:tabs>
          <w:tab w:val="left" w:pos="8350"/>
        </w:tabs>
        <w:spacing w:after="0" w:line="240" w:lineRule="auto"/>
        <w:rPr>
          <w:rFonts w:ascii="Arial" w:eastAsiaTheme="minorHAnsi" w:hAnsi="Arial"/>
          <w:i/>
          <w:color w:val="000000" w:themeColor="text1"/>
          <w:sz w:val="21"/>
          <w:szCs w:val="21"/>
        </w:rPr>
      </w:pPr>
      <w:r w:rsidRPr="0068260B">
        <w:rPr>
          <w:rFonts w:ascii="Arial" w:eastAsiaTheme="minorHAnsi" w:hAnsi="Arial"/>
          <w:color w:val="000000" w:themeColor="text1"/>
          <w:sz w:val="21"/>
          <w:szCs w:val="21"/>
        </w:rPr>
        <w:t>Another P</w:t>
      </w:r>
      <w:r w:rsidR="00C53ADA" w:rsidRPr="0068260B">
        <w:rPr>
          <w:rFonts w:ascii="Arial" w:eastAsiaTheme="minorHAnsi" w:hAnsi="Arial"/>
          <w:color w:val="000000" w:themeColor="text1"/>
          <w:sz w:val="21"/>
          <w:szCs w:val="21"/>
        </w:rPr>
        <w:t>arable HE spoke to them: "The Kingdom of heaven is like leaven, which</w:t>
      </w:r>
      <w:r w:rsidR="00111092">
        <w:rPr>
          <w:rFonts w:ascii="Arial" w:eastAsiaTheme="minorHAnsi" w:hAnsi="Arial"/>
          <w:i/>
          <w:color w:val="000000" w:themeColor="text1"/>
          <w:sz w:val="21"/>
          <w:szCs w:val="21"/>
        </w:rPr>
        <w:t xml:space="preserve"> a woman </w:t>
      </w:r>
    </w:p>
    <w:p w14:paraId="364D46A9" w14:textId="77777777" w:rsidR="00111092" w:rsidRDefault="00381461" w:rsidP="0068260B">
      <w:pPr>
        <w:tabs>
          <w:tab w:val="left" w:pos="8350"/>
        </w:tabs>
        <w:spacing w:after="0" w:line="240" w:lineRule="auto"/>
        <w:rPr>
          <w:rStyle w:val="red"/>
          <w:rFonts w:ascii="Arial" w:hAnsi="Arial"/>
          <w:i/>
          <w:color w:val="000000" w:themeColor="text1"/>
          <w:sz w:val="21"/>
          <w:szCs w:val="21"/>
        </w:rPr>
      </w:pPr>
      <w:r w:rsidRPr="0068260B">
        <w:rPr>
          <w:rFonts w:ascii="Arial" w:eastAsiaTheme="minorHAnsi" w:hAnsi="Arial"/>
          <w:i/>
          <w:color w:val="000000" w:themeColor="text1"/>
          <w:sz w:val="21"/>
          <w:szCs w:val="21"/>
        </w:rPr>
        <w:t>T</w:t>
      </w:r>
      <w:r w:rsidR="00C53ADA" w:rsidRPr="0068260B">
        <w:rPr>
          <w:rFonts w:ascii="Arial" w:eastAsiaTheme="minorHAnsi" w:hAnsi="Arial"/>
          <w:i/>
          <w:color w:val="000000" w:themeColor="text1"/>
          <w:sz w:val="21"/>
          <w:szCs w:val="21"/>
        </w:rPr>
        <w:t xml:space="preserve">ook </w:t>
      </w:r>
      <w:r w:rsidR="006B1919" w:rsidRPr="0068260B">
        <w:rPr>
          <w:rFonts w:ascii="Arial" w:eastAsiaTheme="minorHAnsi" w:hAnsi="Arial"/>
          <w:color w:val="000000" w:themeColor="text1"/>
          <w:sz w:val="21"/>
          <w:szCs w:val="21"/>
        </w:rPr>
        <w:t xml:space="preserve">and </w:t>
      </w:r>
      <w:r w:rsidR="006B1919" w:rsidRPr="0068260B">
        <w:rPr>
          <w:rFonts w:ascii="Arial" w:eastAsiaTheme="minorHAnsi" w:hAnsi="Arial"/>
          <w:b/>
          <w:i/>
          <w:color w:val="000000" w:themeColor="text1"/>
          <w:sz w:val="21"/>
          <w:szCs w:val="21"/>
        </w:rPr>
        <w:t>H</w:t>
      </w:r>
      <w:r w:rsidR="00C53ADA" w:rsidRPr="0068260B">
        <w:rPr>
          <w:rFonts w:ascii="Arial" w:eastAsiaTheme="minorHAnsi" w:hAnsi="Arial"/>
          <w:b/>
          <w:i/>
          <w:color w:val="000000" w:themeColor="text1"/>
          <w:sz w:val="21"/>
          <w:szCs w:val="21"/>
        </w:rPr>
        <w:t>id</w:t>
      </w:r>
      <w:r w:rsidR="00C53ADA" w:rsidRPr="0068260B">
        <w:rPr>
          <w:rFonts w:ascii="Arial" w:eastAsiaTheme="minorHAnsi" w:hAnsi="Arial"/>
          <w:color w:val="000000" w:themeColor="text1"/>
          <w:sz w:val="21"/>
          <w:szCs w:val="21"/>
        </w:rPr>
        <w:t xml:space="preserve"> in </w:t>
      </w:r>
      <w:r w:rsidR="006B1919" w:rsidRPr="0068260B">
        <w:rPr>
          <w:rFonts w:ascii="Arial" w:eastAsiaTheme="minorHAnsi" w:hAnsi="Arial"/>
          <w:b/>
          <w:i/>
          <w:color w:val="000000" w:themeColor="text1"/>
          <w:sz w:val="21"/>
          <w:szCs w:val="21"/>
        </w:rPr>
        <w:t>Three M</w:t>
      </w:r>
      <w:r w:rsidR="00C53ADA" w:rsidRPr="0068260B">
        <w:rPr>
          <w:rFonts w:ascii="Arial" w:eastAsiaTheme="minorHAnsi" w:hAnsi="Arial"/>
          <w:b/>
          <w:i/>
          <w:color w:val="000000" w:themeColor="text1"/>
          <w:sz w:val="21"/>
          <w:szCs w:val="21"/>
        </w:rPr>
        <w:t>easures</w:t>
      </w:r>
      <w:r w:rsidR="009539E0" w:rsidRPr="0068260B">
        <w:rPr>
          <w:rFonts w:ascii="Arial" w:eastAsiaTheme="minorHAnsi" w:hAnsi="Arial"/>
          <w:color w:val="000000" w:themeColor="text1"/>
          <w:sz w:val="21"/>
          <w:szCs w:val="21"/>
        </w:rPr>
        <w:t xml:space="preserve"> of M</w:t>
      </w:r>
      <w:r w:rsidR="00C53ADA" w:rsidRPr="0068260B">
        <w:rPr>
          <w:rFonts w:ascii="Arial" w:eastAsiaTheme="minorHAnsi" w:hAnsi="Arial"/>
          <w:color w:val="000000" w:themeColor="text1"/>
          <w:sz w:val="21"/>
          <w:szCs w:val="21"/>
        </w:rPr>
        <w:t xml:space="preserve">eal till </w:t>
      </w:r>
      <w:r w:rsidR="00C53ADA" w:rsidRPr="0068260B">
        <w:rPr>
          <w:rFonts w:ascii="Arial" w:eastAsiaTheme="minorHAnsi" w:hAnsi="Arial"/>
          <w:i/>
          <w:color w:val="000000" w:themeColor="text1"/>
          <w:sz w:val="21"/>
          <w:szCs w:val="21"/>
        </w:rPr>
        <w:t>it was all leavened</w:t>
      </w:r>
      <w:r w:rsidR="00C53ADA" w:rsidRPr="0068260B">
        <w:rPr>
          <w:rFonts w:ascii="Arial" w:eastAsiaTheme="minorHAnsi" w:hAnsi="Arial"/>
          <w:color w:val="000000" w:themeColor="text1"/>
          <w:sz w:val="21"/>
          <w:szCs w:val="21"/>
        </w:rPr>
        <w:t xml:space="preserve">."                                                                                             </w:t>
      </w:r>
      <w:r w:rsidR="009539E0" w:rsidRPr="0068260B">
        <w:rPr>
          <w:rStyle w:val="highlight401333"/>
          <w:rFonts w:ascii="Arial" w:hAnsi="Arial"/>
          <w:color w:val="000000" w:themeColor="text1"/>
          <w:sz w:val="21"/>
          <w:szCs w:val="21"/>
        </w:rPr>
        <w:t>HE told them another P</w:t>
      </w:r>
      <w:r w:rsidR="00C53ADA" w:rsidRPr="0068260B">
        <w:rPr>
          <w:rStyle w:val="highlight401333"/>
          <w:rFonts w:ascii="Arial" w:hAnsi="Arial"/>
          <w:color w:val="000000" w:themeColor="text1"/>
          <w:sz w:val="21"/>
          <w:szCs w:val="21"/>
        </w:rPr>
        <w:t>arable,</w:t>
      </w:r>
      <w:r w:rsidR="00C53ADA" w:rsidRPr="0068260B">
        <w:rPr>
          <w:rStyle w:val="apple-converted-space"/>
          <w:rFonts w:ascii="Arial" w:hAnsi="Arial"/>
          <w:color w:val="000000" w:themeColor="text1"/>
          <w:sz w:val="21"/>
          <w:szCs w:val="21"/>
        </w:rPr>
        <w:t> </w:t>
      </w:r>
      <w:r w:rsidR="00C53ADA" w:rsidRPr="0068260B">
        <w:rPr>
          <w:rStyle w:val="red"/>
          <w:rFonts w:ascii="Arial" w:hAnsi="Arial"/>
          <w:color w:val="000000" w:themeColor="text1"/>
          <w:sz w:val="21"/>
          <w:szCs w:val="21"/>
        </w:rPr>
        <w:t xml:space="preserve">"The Kingdom of heaven is </w:t>
      </w:r>
      <w:proofErr w:type="gramStart"/>
      <w:r w:rsidR="00C53ADA" w:rsidRPr="0068260B">
        <w:rPr>
          <w:rStyle w:val="red"/>
          <w:rFonts w:ascii="Arial" w:hAnsi="Arial"/>
          <w:color w:val="000000" w:themeColor="text1"/>
          <w:sz w:val="21"/>
          <w:szCs w:val="21"/>
        </w:rPr>
        <w:t>like  leaven</w:t>
      </w:r>
      <w:proofErr w:type="gramEnd"/>
      <w:r w:rsidR="00C53ADA" w:rsidRPr="0068260B">
        <w:rPr>
          <w:rStyle w:val="red"/>
          <w:rFonts w:ascii="Arial" w:hAnsi="Arial"/>
          <w:color w:val="000000" w:themeColor="text1"/>
          <w:sz w:val="21"/>
          <w:szCs w:val="21"/>
        </w:rPr>
        <w:t xml:space="preserve">, which </w:t>
      </w:r>
      <w:r w:rsidRPr="0068260B">
        <w:rPr>
          <w:rStyle w:val="red"/>
          <w:rFonts w:ascii="Arial" w:hAnsi="Arial"/>
          <w:i/>
          <w:color w:val="000000" w:themeColor="text1"/>
          <w:sz w:val="21"/>
          <w:szCs w:val="21"/>
        </w:rPr>
        <w:t>a woman</w:t>
      </w:r>
      <w:r w:rsidR="00111092">
        <w:rPr>
          <w:rStyle w:val="red"/>
          <w:rFonts w:ascii="Arial" w:hAnsi="Arial"/>
          <w:i/>
          <w:color w:val="000000" w:themeColor="text1"/>
          <w:sz w:val="21"/>
          <w:szCs w:val="21"/>
        </w:rPr>
        <w:t xml:space="preserve"> </w:t>
      </w:r>
    </w:p>
    <w:p w14:paraId="496EA3DD" w14:textId="4D9C8547" w:rsidR="00C53ADA" w:rsidRDefault="00381461" w:rsidP="0068260B">
      <w:pPr>
        <w:tabs>
          <w:tab w:val="left" w:pos="8350"/>
        </w:tabs>
        <w:spacing w:after="0" w:line="240" w:lineRule="auto"/>
        <w:rPr>
          <w:rStyle w:val="apple-converted-space"/>
          <w:rFonts w:ascii="Arial" w:hAnsi="Arial"/>
          <w:color w:val="000000" w:themeColor="text1"/>
          <w:sz w:val="21"/>
          <w:szCs w:val="21"/>
        </w:rPr>
      </w:pPr>
      <w:r w:rsidRPr="0068260B">
        <w:rPr>
          <w:rStyle w:val="red"/>
          <w:rFonts w:ascii="Arial" w:hAnsi="Arial"/>
          <w:i/>
          <w:color w:val="000000" w:themeColor="text1"/>
          <w:sz w:val="21"/>
          <w:szCs w:val="21"/>
        </w:rPr>
        <w:t>T</w:t>
      </w:r>
      <w:r w:rsidR="00C53ADA" w:rsidRPr="0068260B">
        <w:rPr>
          <w:rStyle w:val="red"/>
          <w:rFonts w:ascii="Arial" w:hAnsi="Arial"/>
          <w:i/>
          <w:color w:val="000000" w:themeColor="text1"/>
          <w:sz w:val="21"/>
          <w:szCs w:val="21"/>
        </w:rPr>
        <w:t>ook</w:t>
      </w:r>
      <w:r w:rsidR="006B1919" w:rsidRPr="0068260B">
        <w:rPr>
          <w:rStyle w:val="red"/>
          <w:rFonts w:ascii="Arial" w:hAnsi="Arial"/>
          <w:color w:val="000000" w:themeColor="text1"/>
          <w:sz w:val="21"/>
          <w:szCs w:val="21"/>
        </w:rPr>
        <w:t xml:space="preserve"> and </w:t>
      </w:r>
      <w:r w:rsidR="006B1919" w:rsidRPr="0068260B">
        <w:rPr>
          <w:rStyle w:val="red"/>
          <w:rFonts w:ascii="Arial" w:hAnsi="Arial"/>
          <w:b/>
          <w:i/>
          <w:color w:val="000000" w:themeColor="text1"/>
          <w:sz w:val="21"/>
          <w:szCs w:val="21"/>
        </w:rPr>
        <w:t>W</w:t>
      </w:r>
      <w:r w:rsidR="00C53ADA" w:rsidRPr="0068260B">
        <w:rPr>
          <w:rStyle w:val="red"/>
          <w:rFonts w:ascii="Arial" w:hAnsi="Arial"/>
          <w:b/>
          <w:i/>
          <w:color w:val="000000" w:themeColor="text1"/>
          <w:sz w:val="21"/>
          <w:szCs w:val="21"/>
        </w:rPr>
        <w:t>orked</w:t>
      </w:r>
      <w:r w:rsidR="006B1919" w:rsidRPr="0068260B">
        <w:rPr>
          <w:rStyle w:val="red"/>
          <w:rFonts w:ascii="Arial" w:hAnsi="Arial"/>
          <w:color w:val="000000" w:themeColor="text1"/>
          <w:sz w:val="21"/>
          <w:szCs w:val="21"/>
        </w:rPr>
        <w:t xml:space="preserve"> into </w:t>
      </w:r>
      <w:proofErr w:type="gramStart"/>
      <w:r w:rsidR="006B1919" w:rsidRPr="0068260B">
        <w:rPr>
          <w:rStyle w:val="red"/>
          <w:rFonts w:ascii="Arial" w:hAnsi="Arial"/>
          <w:b/>
          <w:i/>
          <w:color w:val="000000" w:themeColor="text1"/>
          <w:sz w:val="21"/>
          <w:szCs w:val="21"/>
        </w:rPr>
        <w:t>T</w:t>
      </w:r>
      <w:r w:rsidR="00C53ADA" w:rsidRPr="0068260B">
        <w:rPr>
          <w:rStyle w:val="red"/>
          <w:rFonts w:ascii="Arial" w:hAnsi="Arial"/>
          <w:b/>
          <w:i/>
          <w:color w:val="000000" w:themeColor="text1"/>
          <w:sz w:val="21"/>
          <w:szCs w:val="21"/>
        </w:rPr>
        <w:t>hree  </w:t>
      </w:r>
      <w:r w:rsidR="006B1919" w:rsidRPr="0068260B">
        <w:rPr>
          <w:rStyle w:val="red"/>
          <w:rFonts w:ascii="Arial" w:hAnsi="Arial"/>
          <w:b/>
          <w:i/>
          <w:color w:val="000000" w:themeColor="text1"/>
          <w:sz w:val="21"/>
          <w:szCs w:val="21"/>
        </w:rPr>
        <w:t>M</w:t>
      </w:r>
      <w:r w:rsidR="00C53ADA" w:rsidRPr="0068260B">
        <w:rPr>
          <w:rStyle w:val="red"/>
          <w:rFonts w:ascii="Arial" w:hAnsi="Arial"/>
          <w:b/>
          <w:i/>
          <w:color w:val="000000" w:themeColor="text1"/>
          <w:sz w:val="21"/>
          <w:szCs w:val="21"/>
        </w:rPr>
        <w:t>easures</w:t>
      </w:r>
      <w:proofErr w:type="gramEnd"/>
      <w:r w:rsidR="009539E0" w:rsidRPr="0068260B">
        <w:rPr>
          <w:rStyle w:val="red"/>
          <w:rFonts w:ascii="Arial" w:hAnsi="Arial"/>
          <w:color w:val="000000" w:themeColor="text1"/>
          <w:sz w:val="21"/>
          <w:szCs w:val="21"/>
        </w:rPr>
        <w:t xml:space="preserve"> of F</w:t>
      </w:r>
      <w:r w:rsidR="00C53ADA" w:rsidRPr="0068260B">
        <w:rPr>
          <w:rStyle w:val="red"/>
          <w:rFonts w:ascii="Arial" w:hAnsi="Arial"/>
          <w:color w:val="000000" w:themeColor="text1"/>
          <w:sz w:val="21"/>
          <w:szCs w:val="21"/>
        </w:rPr>
        <w:t xml:space="preserve">lour until </w:t>
      </w:r>
      <w:r w:rsidR="00C53ADA" w:rsidRPr="0068260B">
        <w:rPr>
          <w:rStyle w:val="red"/>
          <w:rFonts w:ascii="Arial" w:hAnsi="Arial"/>
          <w:i/>
          <w:color w:val="000000" w:themeColor="text1"/>
          <w:sz w:val="21"/>
          <w:szCs w:val="21"/>
        </w:rPr>
        <w:t>all of it was leavened</w:t>
      </w:r>
      <w:r w:rsidR="00C53ADA" w:rsidRPr="0068260B">
        <w:rPr>
          <w:rStyle w:val="red"/>
          <w:rFonts w:ascii="Arial" w:hAnsi="Arial"/>
          <w:color w:val="000000" w:themeColor="text1"/>
          <w:sz w:val="21"/>
          <w:szCs w:val="21"/>
        </w:rPr>
        <w:t>."</w:t>
      </w:r>
      <w:r w:rsidR="00C53ADA" w:rsidRPr="0068260B">
        <w:rPr>
          <w:rStyle w:val="apple-converted-space"/>
          <w:rFonts w:ascii="Arial" w:hAnsi="Arial"/>
          <w:color w:val="000000" w:themeColor="text1"/>
          <w:sz w:val="21"/>
          <w:szCs w:val="21"/>
        </w:rPr>
        <w:t> </w:t>
      </w:r>
    </w:p>
    <w:p w14:paraId="19A07372" w14:textId="77777777" w:rsidR="00111092" w:rsidRPr="0068260B" w:rsidRDefault="00111092" w:rsidP="0068260B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D400FB4" w14:textId="77777777" w:rsidR="00111092" w:rsidRDefault="00381461" w:rsidP="0068260B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68260B">
        <w:rPr>
          <w:rFonts w:ascii="Arial" w:eastAsia="Times New Roman" w:hAnsi="Arial"/>
          <w:b/>
          <w:color w:val="000000" w:themeColor="text1"/>
          <w:sz w:val="21"/>
          <w:szCs w:val="21"/>
        </w:rPr>
        <w:t>Parable</w:t>
      </w:r>
      <w:r w:rsidR="006219D2" w:rsidRPr="0068260B">
        <w:rPr>
          <w:rFonts w:ascii="Arial" w:eastAsia="Times New Roman" w:hAnsi="Arial"/>
          <w:b/>
          <w:color w:val="000000" w:themeColor="text1"/>
          <w:sz w:val="21"/>
          <w:szCs w:val="21"/>
        </w:rPr>
        <w:t xml:space="preserve"> </w:t>
      </w:r>
      <w:r w:rsidR="006219D2" w:rsidRPr="0068260B">
        <w:rPr>
          <w:rFonts w:ascii="Arial" w:eastAsia="Times New Roman" w:hAnsi="Arial"/>
          <w:b/>
          <w:i/>
          <w:color w:val="000000" w:themeColor="text1"/>
          <w:sz w:val="21"/>
          <w:szCs w:val="21"/>
        </w:rPr>
        <w:t xml:space="preserve">Not interpreted </w:t>
      </w:r>
      <w:r w:rsidR="006219D2" w:rsidRPr="0068260B">
        <w:rPr>
          <w:rFonts w:ascii="Arial" w:eastAsia="Times New Roman" w:hAnsi="Arial"/>
          <w:b/>
          <w:color w:val="000000" w:themeColor="text1"/>
          <w:sz w:val="21"/>
          <w:szCs w:val="21"/>
        </w:rPr>
        <w:t xml:space="preserve">by JESUS </w:t>
      </w:r>
      <w:r w:rsidRPr="0068260B">
        <w:rPr>
          <w:rFonts w:ascii="Arial" w:eastAsia="Times New Roman" w:hAnsi="Arial"/>
          <w:b/>
          <w:color w:val="000000" w:themeColor="text1"/>
          <w:sz w:val="21"/>
          <w:szCs w:val="21"/>
        </w:rPr>
        <w:t>yet Many have Misinterpreted as Not in Context</w:t>
      </w:r>
      <w:r w:rsidR="006219D2" w:rsidRPr="0068260B">
        <w:rPr>
          <w:rFonts w:ascii="Arial" w:eastAsia="Times New Roman" w:hAnsi="Arial"/>
          <w:b/>
          <w:color w:val="000000" w:themeColor="text1"/>
          <w:sz w:val="21"/>
          <w:szCs w:val="21"/>
        </w:rPr>
        <w:t xml:space="preserve"> &amp; Symbols. </w:t>
      </w:r>
      <w:r w:rsidR="006219D2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Galatians 5: 9 (NKJ/ AMPC) </w:t>
      </w:r>
      <w:r w:rsidR="00111092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6219D2" w:rsidRPr="0068260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A little leaven </w:t>
      </w:r>
      <w:r w:rsidR="006219D2" w:rsidRPr="0068260B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leavens the whole lump</w:t>
      </w:r>
      <w:r w:rsidR="006219D2" w:rsidRPr="0068260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.</w:t>
      </w:r>
      <w:r w:rsidR="0011109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0F8AFE06" w14:textId="1589A8D7" w:rsidR="00111092" w:rsidRDefault="00111092" w:rsidP="0068260B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>
        <w:rPr>
          <w:rFonts w:ascii="Arial" w:eastAsiaTheme="minorHAnsi" w:hAnsi="Arial" w:cs="Arial"/>
          <w:color w:val="000000" w:themeColor="text1"/>
          <w:sz w:val="21"/>
          <w:szCs w:val="21"/>
        </w:rPr>
        <w:lastRenderedPageBreak/>
        <w:br/>
      </w:r>
      <w:r w:rsidR="006219D2" w:rsidRPr="0068260B">
        <w:rPr>
          <w:rFonts w:ascii="Arial" w:eastAsiaTheme="minorHAnsi" w:hAnsi="Arial" w:cs="Arial"/>
          <w:color w:val="000000" w:themeColor="text1"/>
          <w:sz w:val="21"/>
          <w:szCs w:val="21"/>
        </w:rPr>
        <w:t>A little leaven (a slight inclination to error, or a few false teachers) leavens the whole lump</w:t>
      </w:r>
      <w:r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</w:p>
    <w:p w14:paraId="60A9FB47" w14:textId="623FD3F7" w:rsidR="00AF0308" w:rsidRDefault="006219D2" w:rsidP="0068260B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68260B">
        <w:rPr>
          <w:rFonts w:ascii="Arial" w:eastAsiaTheme="minorHAnsi" w:hAnsi="Arial" w:cs="Arial"/>
          <w:color w:val="000000" w:themeColor="text1"/>
          <w:sz w:val="21"/>
          <w:szCs w:val="21"/>
        </w:rPr>
        <w:t>[</w:t>
      </w:r>
      <w:r w:rsidRPr="0068260B">
        <w:rPr>
          <w:rFonts w:ascii="Arial" w:eastAsiaTheme="minorHAnsi" w:hAnsi="Arial" w:cs="Arial"/>
          <w:i/>
          <w:iCs/>
          <w:color w:val="000000" w:themeColor="text1"/>
          <w:sz w:val="21"/>
          <w:szCs w:val="21"/>
        </w:rPr>
        <w:t>it perverts the Whole Conception of Faith or misleads the Whole Church</w:t>
      </w:r>
      <w:r w:rsidRPr="0068260B">
        <w:rPr>
          <w:rFonts w:ascii="Arial" w:eastAsiaTheme="minorHAnsi" w:hAnsi="Arial" w:cs="Arial"/>
          <w:color w:val="000000" w:themeColor="text1"/>
          <w:sz w:val="21"/>
          <w:szCs w:val="21"/>
        </w:rPr>
        <w:t>].</w:t>
      </w:r>
      <w:r w:rsidR="00AF0308" w:rsidRPr="0068260B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 </w:t>
      </w:r>
    </w:p>
    <w:p w14:paraId="45B395E1" w14:textId="77777777" w:rsidR="00111092" w:rsidRPr="00111092" w:rsidRDefault="00111092" w:rsidP="0068260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873414B" w14:textId="77777777" w:rsidR="00111092" w:rsidRDefault="001535F7" w:rsidP="0068260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>Leaven as Yeast from OT to NT i</w:t>
      </w:r>
      <w:r w:rsidR="000D0F18" w:rsidRPr="0068260B">
        <w:rPr>
          <w:rFonts w:ascii="Arial" w:hAnsi="Arial" w:cs="Arial"/>
          <w:b/>
          <w:color w:val="000000" w:themeColor="text1"/>
          <w:sz w:val="21"/>
          <w:szCs w:val="21"/>
        </w:rPr>
        <w:t>s Symbol of Evil Influence caus</w:t>
      </w: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ing </w:t>
      </w:r>
      <w:r w:rsidRPr="0068260B">
        <w:rPr>
          <w:rFonts w:ascii="Arial" w:hAnsi="Arial" w:cs="Arial"/>
          <w:b/>
          <w:i/>
          <w:color w:val="000000" w:themeColor="text1"/>
          <w:sz w:val="21"/>
          <w:szCs w:val="21"/>
        </w:rPr>
        <w:t>Whole</w:t>
      </w:r>
      <w:r w:rsidR="009539E0" w:rsidRPr="0068260B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 </w:t>
      </w:r>
      <w:proofErr w:type="gramStart"/>
      <w:r w:rsidR="009539E0" w:rsidRPr="0068260B">
        <w:rPr>
          <w:rFonts w:ascii="Arial" w:hAnsi="Arial" w:cs="Arial"/>
          <w:b/>
          <w:i/>
          <w:color w:val="000000" w:themeColor="text1"/>
          <w:sz w:val="21"/>
          <w:szCs w:val="21"/>
        </w:rPr>
        <w:t>be</w:t>
      </w:r>
      <w:proofErr w:type="gramEnd"/>
      <w:r w:rsidRPr="0068260B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 in Fermentation</w:t>
      </w: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  <w:r w:rsidR="009539E0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2B6A3D36" w14:textId="489C9E22" w:rsidR="00F46867" w:rsidRDefault="009539E0" w:rsidP="0068260B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>~ as in OT, the Feast of Unleavened Bread &amp; the Feast of Passover -</w:t>
      </w:r>
      <w:r w:rsidR="00F46867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Exodus 12: 17 </w:t>
      </w: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F46867" w:rsidRPr="0068260B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20</w:t>
      </w:r>
      <w:r w:rsidRPr="0068260B">
        <w:rPr>
          <w:rFonts w:ascii="Arial" w:eastAsiaTheme="minorHAnsi" w:hAnsi="Arial" w:cs="Arial"/>
          <w:b/>
          <w:color w:val="000000" w:themeColor="text1"/>
          <w:sz w:val="21"/>
          <w:szCs w:val="21"/>
        </w:rPr>
        <w:t>.</w:t>
      </w:r>
    </w:p>
    <w:p w14:paraId="3B6B478F" w14:textId="77777777" w:rsidR="00111092" w:rsidRPr="0068260B" w:rsidRDefault="00111092" w:rsidP="0068260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C61AF8A" w14:textId="77777777" w:rsidR="00111092" w:rsidRDefault="001535F7" w:rsidP="0068260B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In Parable, other Symbols as </w:t>
      </w:r>
      <w:proofErr w:type="gramStart"/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>follows :</w:t>
      </w:r>
      <w:proofErr w:type="gramEnd"/>
      <w:r w:rsidR="000D0F18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C0A9F2C" w14:textId="4E580D7A" w:rsidR="001535F7" w:rsidRPr="0068260B" w:rsidRDefault="00C847AE" w:rsidP="0068260B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Woman       </w:t>
      </w:r>
      <w:r w:rsidR="00A86C17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- </w:t>
      </w:r>
      <w:r w:rsidR="001535F7" w:rsidRPr="0068260B">
        <w:rPr>
          <w:rFonts w:ascii="Arial" w:hAnsi="Arial" w:cs="Arial"/>
          <w:b/>
          <w:color w:val="000000" w:themeColor="text1"/>
          <w:sz w:val="21"/>
          <w:szCs w:val="21"/>
        </w:rPr>
        <w:t>A Church, whic</w:t>
      </w:r>
      <w:r w:rsidR="000D0F18" w:rsidRPr="0068260B">
        <w:rPr>
          <w:rFonts w:ascii="Arial" w:hAnsi="Arial" w:cs="Arial"/>
          <w:b/>
          <w:color w:val="000000" w:themeColor="text1"/>
          <w:sz w:val="21"/>
          <w:szCs w:val="21"/>
        </w:rPr>
        <w:t>h can be True (Uncompromising)</w:t>
      </w:r>
      <w:r w:rsidR="001535F7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0D0F18" w:rsidRPr="0068260B">
        <w:rPr>
          <w:rFonts w:ascii="Arial" w:hAnsi="Arial" w:cs="Arial"/>
          <w:b/>
          <w:color w:val="000000" w:themeColor="text1"/>
          <w:sz w:val="21"/>
          <w:szCs w:val="21"/>
        </w:rPr>
        <w:t>OR False</w:t>
      </w:r>
      <w:r w:rsidR="009539E0" w:rsidRPr="0068260B">
        <w:rPr>
          <w:rFonts w:ascii="Arial" w:hAnsi="Arial" w:cs="Arial"/>
          <w:b/>
          <w:color w:val="000000" w:themeColor="text1"/>
          <w:sz w:val="21"/>
          <w:szCs w:val="21"/>
        </w:rPr>
        <w:t>/ Imitation</w:t>
      </w:r>
      <w:r w:rsidR="000D0F18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(Harlot).</w:t>
      </w:r>
      <w:r w:rsidR="001535F7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</w:p>
    <w:p w14:paraId="35DA1F4B" w14:textId="526FB29C" w:rsidR="00C847AE" w:rsidRPr="0068260B" w:rsidRDefault="001535F7" w:rsidP="0068260B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Took / Hid </w:t>
      </w:r>
      <w:r w:rsidR="00C847AE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  <w:r w:rsidR="00A86C17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C847AE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- </w:t>
      </w:r>
      <w:r w:rsidR="000D0F18" w:rsidRPr="0068260B">
        <w:rPr>
          <w:rFonts w:ascii="Arial" w:hAnsi="Arial" w:cs="Arial"/>
          <w:b/>
          <w:color w:val="000000" w:themeColor="text1"/>
          <w:sz w:val="21"/>
          <w:szCs w:val="21"/>
        </w:rPr>
        <w:t>Seed of WORD</w:t>
      </w: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, Good News is </w:t>
      </w:r>
      <w:r w:rsidR="00C847AE" w:rsidRPr="0068260B">
        <w:rPr>
          <w:rFonts w:ascii="Arial" w:hAnsi="Arial" w:cs="Arial"/>
          <w:b/>
          <w:color w:val="000000" w:themeColor="text1"/>
          <w:sz w:val="21"/>
          <w:szCs w:val="21"/>
        </w:rPr>
        <w:t>Not to be Hidden, but be Declare</w:t>
      </w: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d </w:t>
      </w:r>
      <w:r w:rsidR="00C847AE" w:rsidRPr="0068260B">
        <w:rPr>
          <w:rFonts w:ascii="Arial" w:hAnsi="Arial" w:cs="Arial"/>
          <w:b/>
          <w:color w:val="000000" w:themeColor="text1"/>
          <w:sz w:val="21"/>
          <w:szCs w:val="21"/>
        </w:rPr>
        <w:t>for Salvation.</w:t>
      </w:r>
    </w:p>
    <w:p w14:paraId="40DDE915" w14:textId="33C6026E" w:rsidR="001535F7" w:rsidRPr="0068260B" w:rsidRDefault="00111092" w:rsidP="0068260B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3 </w:t>
      </w:r>
      <w:proofErr w:type="gramStart"/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Measures  </w:t>
      </w:r>
      <w:r w:rsidR="00C847AE" w:rsidRPr="0068260B">
        <w:rPr>
          <w:rFonts w:ascii="Arial" w:hAnsi="Arial" w:cs="Arial"/>
          <w:b/>
          <w:color w:val="000000" w:themeColor="text1"/>
          <w:sz w:val="21"/>
          <w:szCs w:val="21"/>
        </w:rPr>
        <w:t>-</w:t>
      </w:r>
      <w:proofErr w:type="gramEnd"/>
      <w:r w:rsidR="00A86C17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C847AE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Trinity of the </w:t>
      </w:r>
      <w:proofErr w:type="spellStart"/>
      <w:r w:rsidR="00C847AE" w:rsidRPr="0068260B">
        <w:rPr>
          <w:rFonts w:ascii="Arial" w:hAnsi="Arial" w:cs="Arial"/>
          <w:b/>
          <w:color w:val="000000" w:themeColor="text1"/>
          <w:sz w:val="21"/>
          <w:szCs w:val="21"/>
        </w:rPr>
        <w:t>GODhead</w:t>
      </w:r>
      <w:proofErr w:type="spellEnd"/>
      <w:r w:rsidR="00C847AE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, the FATHER, the SON, and the SPIRIT, </w:t>
      </w:r>
      <w:r w:rsidR="009539E0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GOD’s </w:t>
      </w:r>
      <w:r w:rsidR="00C847AE" w:rsidRPr="0068260B">
        <w:rPr>
          <w:rFonts w:ascii="Arial" w:hAnsi="Arial" w:cs="Arial"/>
          <w:b/>
          <w:color w:val="000000" w:themeColor="text1"/>
          <w:sz w:val="21"/>
          <w:szCs w:val="21"/>
        </w:rPr>
        <w:t>Fullness.</w:t>
      </w:r>
    </w:p>
    <w:p w14:paraId="183385B7" w14:textId="55789566" w:rsidR="000D0F18" w:rsidRPr="0068260B" w:rsidRDefault="00C847AE" w:rsidP="0068260B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Meal             </w:t>
      </w:r>
      <w:proofErr w:type="gramStart"/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>-  Fine</w:t>
      </w:r>
      <w:proofErr w:type="gramEnd"/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Flour as Pure Meal Cake as Meal Offering to GOD (Leviticus 2) </w:t>
      </w:r>
      <w:r w:rsidR="000D0F18" w:rsidRPr="0068260B">
        <w:rPr>
          <w:rFonts w:ascii="Arial" w:hAnsi="Arial" w:cs="Arial"/>
          <w:b/>
          <w:color w:val="000000" w:themeColor="text1"/>
          <w:sz w:val="21"/>
          <w:szCs w:val="21"/>
        </w:rPr>
        <w:t>is PURE</w:t>
      </w: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6EFBF008" w14:textId="4D0F7B38" w:rsidR="000D0F18" w:rsidRDefault="00A86C17" w:rsidP="0068260B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Whole          </w:t>
      </w:r>
      <w:proofErr w:type="gramStart"/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>-  All</w:t>
      </w:r>
      <w:proofErr w:type="gramEnd"/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Totally</w:t>
      </w:r>
      <w:r w:rsidR="009539E0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Influenced by Fermentation Puff Up,</w:t>
      </w:r>
      <w:r w:rsidR="000D0F18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Corru</w:t>
      </w:r>
      <w:r w:rsidR="009539E0" w:rsidRPr="0068260B">
        <w:rPr>
          <w:rFonts w:ascii="Arial" w:hAnsi="Arial" w:cs="Arial"/>
          <w:b/>
          <w:color w:val="000000" w:themeColor="text1"/>
          <w:sz w:val="21"/>
          <w:szCs w:val="21"/>
        </w:rPr>
        <w:t>pting Whole Congregation</w:t>
      </w:r>
      <w:r w:rsidR="00111092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2309E128" w14:textId="77777777" w:rsidR="00111092" w:rsidRPr="0068260B" w:rsidRDefault="00111092" w:rsidP="0068260B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DAFB499" w14:textId="77777777" w:rsidR="00111092" w:rsidRDefault="000D0F18" w:rsidP="0068260B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John 12: 24 </w:t>
      </w:r>
    </w:p>
    <w:p w14:paraId="49680A7B" w14:textId="5024A210" w:rsidR="00C53ADA" w:rsidRPr="0068260B" w:rsidRDefault="000D0F18" w:rsidP="0068260B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111092">
        <w:rPr>
          <w:rFonts w:ascii="Arial" w:hAnsi="Arial" w:cs="Arial"/>
          <w:color w:val="000000" w:themeColor="text1"/>
          <w:sz w:val="21"/>
          <w:szCs w:val="21"/>
        </w:rPr>
        <w:t>“</w:t>
      </w:r>
      <w:r w:rsidRPr="0068260B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Most assuredly, I say to you, unless A Grain of Wheat falls into the ground and </w:t>
      </w:r>
      <w:r w:rsidRPr="0068260B">
        <w:rPr>
          <w:rFonts w:ascii="Arial" w:eastAsiaTheme="minorHAnsi" w:hAnsi="Arial" w:cs="Arial"/>
          <w:i/>
          <w:color w:val="000000" w:themeColor="text1"/>
          <w:sz w:val="21"/>
          <w:szCs w:val="21"/>
        </w:rPr>
        <w:t>Dies</w:t>
      </w:r>
      <w:r w:rsidRPr="0068260B">
        <w:rPr>
          <w:rFonts w:ascii="Arial" w:eastAsiaTheme="minorHAnsi" w:hAnsi="Arial" w:cs="Arial"/>
          <w:color w:val="000000" w:themeColor="text1"/>
          <w:sz w:val="21"/>
          <w:szCs w:val="21"/>
        </w:rPr>
        <w:t>,</w:t>
      </w:r>
      <w:r w:rsidR="00111092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  <w:r w:rsidRPr="0068260B">
        <w:rPr>
          <w:rFonts w:ascii="Arial" w:eastAsiaTheme="minorHAnsi" w:hAnsi="Arial" w:cs="Arial"/>
          <w:color w:val="000000" w:themeColor="text1"/>
          <w:sz w:val="21"/>
          <w:szCs w:val="21"/>
        </w:rPr>
        <w:t>IT remains alone; but if IT</w:t>
      </w:r>
      <w:r w:rsidR="00A1272C" w:rsidRPr="0068260B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dies, it produces much G</w:t>
      </w:r>
      <w:r w:rsidRPr="0068260B">
        <w:rPr>
          <w:rFonts w:ascii="Arial" w:eastAsiaTheme="minorHAnsi" w:hAnsi="Arial" w:cs="Arial"/>
          <w:color w:val="000000" w:themeColor="text1"/>
          <w:sz w:val="21"/>
          <w:szCs w:val="21"/>
        </w:rPr>
        <w:t>rain.”</w:t>
      </w:r>
    </w:p>
    <w:p w14:paraId="286A1CA7" w14:textId="77777777" w:rsidR="00111092" w:rsidRDefault="00111092" w:rsidP="0068260B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036A484" w14:textId="77777777" w:rsidR="00111092" w:rsidRDefault="00A1272C" w:rsidP="0068260B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>John 15: 16 – 17 (NLT)</w:t>
      </w:r>
      <w:r w:rsidR="00111092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E367A41" w14:textId="77777777" w:rsidR="00111092" w:rsidRDefault="00A1272C" w:rsidP="0068260B">
      <w:pPr>
        <w:tabs>
          <w:tab w:val="left" w:pos="8350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“YOU didn’t choose me. I chose you.  I appointed you to Go and </w:t>
      </w:r>
      <w:r w:rsidRPr="0068260B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Produce Lasting Fruit</w:t>
      </w:r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 so that </w:t>
      </w:r>
    </w:p>
    <w:p w14:paraId="5B92DBAE" w14:textId="7C80BD61" w:rsidR="00111092" w:rsidRDefault="00A1272C" w:rsidP="0068260B">
      <w:pPr>
        <w:tabs>
          <w:tab w:val="left" w:pos="8350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>the FATHER will give you whatever you ask for, using MY Name.</w:t>
      </w:r>
      <w:r w:rsidR="0011109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This </w:t>
      </w:r>
      <w:r w:rsidR="00FB14C6"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>is MY Command: Love each other.</w:t>
      </w:r>
      <w:r w:rsidR="0011109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00E15918" w14:textId="2C028F62" w:rsidR="00FB14C6" w:rsidRPr="0068260B" w:rsidRDefault="00FB14C6" w:rsidP="0068260B">
      <w:pPr>
        <w:tabs>
          <w:tab w:val="left" w:pos="8350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</w:t>
      </w:r>
    </w:p>
    <w:p w14:paraId="4370F494" w14:textId="77777777" w:rsidR="00111092" w:rsidRDefault="00FB14C6" w:rsidP="0068260B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JESUS’ Warning is to Discern the Tree if from Good Seed, is by Knowing the Fruit of the Tree. </w:t>
      </w:r>
      <w:r w:rsidR="00F46867" w:rsidRPr="0068260B">
        <w:rPr>
          <w:rFonts w:ascii="Arial" w:hAnsi="Arial" w:cs="Arial"/>
          <w:b/>
          <w:color w:val="000000" w:themeColor="text1"/>
          <w:sz w:val="21"/>
          <w:szCs w:val="21"/>
        </w:rPr>
        <w:t>Matthew 7: 15 – 16</w:t>
      </w:r>
      <w:r w:rsidR="005671EF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(NKJ)</w:t>
      </w:r>
      <w:r w:rsidR="00F46867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, 17 </w:t>
      </w:r>
      <w:r w:rsidR="005671EF" w:rsidRPr="0068260B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F46867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20</w:t>
      </w:r>
      <w:r w:rsidR="005671EF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(AMPC)</w:t>
      </w:r>
      <w:r w:rsidR="00F46867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F9A09CB" w14:textId="77777777" w:rsidR="00111092" w:rsidRDefault="00F46867" w:rsidP="0068260B">
      <w:pPr>
        <w:tabs>
          <w:tab w:val="left" w:pos="8350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"Beware of false prophets, who come to you in </w:t>
      </w:r>
      <w:r w:rsidRPr="0068260B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sheep's clothing</w:t>
      </w:r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 but </w:t>
      </w:r>
      <w:r w:rsidRPr="0068260B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inwardly they are</w:t>
      </w:r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ravenous wolves.  You will know them by </w:t>
      </w:r>
      <w:r w:rsidRPr="0068260B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their fruits</w:t>
      </w:r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FB14C6"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>Do men ga</w:t>
      </w:r>
      <w:r w:rsidR="0011109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ther grapes from thornbushes or </w:t>
      </w:r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figs from </w:t>
      </w:r>
      <w:proofErr w:type="gramStart"/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>thistles ?</w:t>
      </w:r>
      <w:proofErr w:type="gramEnd"/>
      <w:r w:rsidRPr="0068260B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717275DA" w14:textId="77777777" w:rsidR="00111092" w:rsidRDefault="00F46867" w:rsidP="0068260B">
      <w:pPr>
        <w:tabs>
          <w:tab w:val="left" w:pos="8350"/>
        </w:tabs>
        <w:spacing w:after="0" w:line="240" w:lineRule="auto"/>
        <w:rPr>
          <w:rStyle w:val="highlight40718"/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Style w:val="highlight40717"/>
          <w:rFonts w:ascii="Arial" w:hAnsi="Arial" w:cs="Arial"/>
          <w:color w:val="000000" w:themeColor="text1"/>
          <w:sz w:val="21"/>
          <w:szCs w:val="21"/>
        </w:rPr>
        <w:t>Even so, ev</w:t>
      </w:r>
      <w:r w:rsidR="009539E0" w:rsidRPr="0068260B">
        <w:rPr>
          <w:rStyle w:val="highlight40717"/>
          <w:rFonts w:ascii="Arial" w:hAnsi="Arial" w:cs="Arial"/>
          <w:color w:val="000000" w:themeColor="text1"/>
          <w:sz w:val="21"/>
          <w:szCs w:val="21"/>
        </w:rPr>
        <w:t>ery healthy (sound) tree bears Good F</w:t>
      </w:r>
      <w:r w:rsidRPr="0068260B">
        <w:rPr>
          <w:rStyle w:val="highlight40717"/>
          <w:rFonts w:ascii="Arial" w:hAnsi="Arial" w:cs="Arial"/>
          <w:color w:val="000000" w:themeColor="text1"/>
          <w:sz w:val="21"/>
          <w:szCs w:val="21"/>
        </w:rPr>
        <w:t>ruit [</w:t>
      </w:r>
      <w:r w:rsidRPr="0068260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worthy of admiration</w:t>
      </w:r>
      <w:r w:rsidRPr="0068260B">
        <w:rPr>
          <w:rStyle w:val="highlight40717"/>
          <w:rFonts w:ascii="Arial" w:hAnsi="Arial" w:cs="Arial"/>
          <w:color w:val="000000" w:themeColor="text1"/>
          <w:sz w:val="21"/>
          <w:szCs w:val="21"/>
        </w:rPr>
        <w:t>], but</w:t>
      </w:r>
      <w:r w:rsidR="00111092">
        <w:rPr>
          <w:rStyle w:val="highlight40717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8260B">
        <w:rPr>
          <w:rStyle w:val="highlight40717"/>
          <w:rFonts w:ascii="Arial" w:hAnsi="Arial" w:cs="Arial"/>
          <w:color w:val="000000" w:themeColor="text1"/>
          <w:sz w:val="21"/>
          <w:szCs w:val="21"/>
        </w:rPr>
        <w:t>the sickly (decaying, worthless) tree bears bad (worthless) fruit.</w:t>
      </w:r>
      <w:r w:rsidRPr="0068260B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5671EF" w:rsidRPr="0068260B">
        <w:rPr>
          <w:rStyle w:val="highlight40718"/>
          <w:rFonts w:ascii="Arial" w:hAnsi="Arial" w:cs="Arial"/>
          <w:color w:val="000000" w:themeColor="text1"/>
          <w:sz w:val="21"/>
          <w:szCs w:val="21"/>
        </w:rPr>
        <w:t>A Good (healthy) Tree cannot bear B</w:t>
      </w:r>
      <w:r w:rsidRPr="0068260B">
        <w:rPr>
          <w:rStyle w:val="highlight40718"/>
          <w:rFonts w:ascii="Arial" w:hAnsi="Arial" w:cs="Arial"/>
          <w:color w:val="000000" w:themeColor="text1"/>
          <w:sz w:val="21"/>
          <w:szCs w:val="21"/>
        </w:rPr>
        <w:t>ad (</w:t>
      </w:r>
      <w:r w:rsidRPr="0068260B">
        <w:rPr>
          <w:rStyle w:val="highlight40718"/>
          <w:rFonts w:ascii="Arial" w:hAnsi="Arial" w:cs="Arial"/>
          <w:i/>
          <w:color w:val="000000" w:themeColor="text1"/>
          <w:sz w:val="21"/>
          <w:szCs w:val="21"/>
        </w:rPr>
        <w:t>worthless</w:t>
      </w:r>
      <w:r w:rsidR="005671EF" w:rsidRPr="0068260B">
        <w:rPr>
          <w:rStyle w:val="highlight40718"/>
          <w:rFonts w:ascii="Arial" w:hAnsi="Arial" w:cs="Arial"/>
          <w:color w:val="000000" w:themeColor="text1"/>
          <w:sz w:val="21"/>
          <w:szCs w:val="21"/>
        </w:rPr>
        <w:t xml:space="preserve">) fruit, </w:t>
      </w:r>
    </w:p>
    <w:p w14:paraId="512BC3A3" w14:textId="77777777" w:rsidR="00111092" w:rsidRDefault="005671EF" w:rsidP="0068260B">
      <w:pPr>
        <w:tabs>
          <w:tab w:val="left" w:pos="8350"/>
        </w:tabs>
        <w:spacing w:after="0" w:line="240" w:lineRule="auto"/>
        <w:rPr>
          <w:rStyle w:val="highlight40718"/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Style w:val="highlight40718"/>
          <w:rFonts w:ascii="Arial" w:hAnsi="Arial" w:cs="Arial"/>
          <w:color w:val="000000" w:themeColor="text1"/>
          <w:sz w:val="21"/>
          <w:szCs w:val="21"/>
        </w:rPr>
        <w:t>nor can a Bad (diseased) T</w:t>
      </w:r>
      <w:r w:rsidR="00F46867" w:rsidRPr="0068260B">
        <w:rPr>
          <w:rStyle w:val="highlight40718"/>
          <w:rFonts w:ascii="Arial" w:hAnsi="Arial" w:cs="Arial"/>
          <w:color w:val="000000" w:themeColor="text1"/>
          <w:sz w:val="21"/>
          <w:szCs w:val="21"/>
        </w:rPr>
        <w:t xml:space="preserve">ree bear </w:t>
      </w:r>
      <w:r w:rsidR="00F46867" w:rsidRPr="0068260B">
        <w:rPr>
          <w:rStyle w:val="highlight40718"/>
          <w:rFonts w:ascii="Arial" w:hAnsi="Arial" w:cs="Arial"/>
          <w:i/>
          <w:color w:val="000000" w:themeColor="text1"/>
          <w:sz w:val="21"/>
          <w:szCs w:val="21"/>
        </w:rPr>
        <w:t>excellent fruit</w:t>
      </w:r>
      <w:r w:rsidR="00F46867" w:rsidRPr="0068260B">
        <w:rPr>
          <w:rStyle w:val="highlight40718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68260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</w:t>
      </w:r>
      <w:r w:rsidR="00F46867" w:rsidRPr="0068260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orthy of admiration</w:t>
      </w:r>
      <w:r w:rsidR="00F46867" w:rsidRPr="0068260B">
        <w:rPr>
          <w:rStyle w:val="highlight40718"/>
          <w:rFonts w:ascii="Arial" w:hAnsi="Arial" w:cs="Arial"/>
          <w:color w:val="000000" w:themeColor="text1"/>
          <w:sz w:val="21"/>
          <w:szCs w:val="21"/>
        </w:rPr>
        <w:t xml:space="preserve">]. </w:t>
      </w:r>
    </w:p>
    <w:p w14:paraId="2EB79311" w14:textId="77777777" w:rsidR="00111092" w:rsidRDefault="005671EF" w:rsidP="0068260B">
      <w:pPr>
        <w:tabs>
          <w:tab w:val="left" w:pos="8350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Style w:val="highlight40719"/>
          <w:rFonts w:ascii="Arial" w:hAnsi="Arial" w:cs="Arial"/>
          <w:color w:val="000000" w:themeColor="text1"/>
          <w:sz w:val="21"/>
          <w:szCs w:val="21"/>
        </w:rPr>
        <w:t>Every tree that does not bear Good F</w:t>
      </w:r>
      <w:r w:rsidR="00F46867" w:rsidRPr="0068260B">
        <w:rPr>
          <w:rStyle w:val="highlight40719"/>
          <w:rFonts w:ascii="Arial" w:hAnsi="Arial" w:cs="Arial"/>
          <w:color w:val="000000" w:themeColor="text1"/>
          <w:sz w:val="21"/>
          <w:szCs w:val="21"/>
        </w:rPr>
        <w:t>ruit is cut down and cast into the fire.</w:t>
      </w:r>
      <w:r w:rsidR="00F46867" w:rsidRPr="0068260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94DDCD4" w14:textId="148D85F4" w:rsidR="00111092" w:rsidRDefault="005671EF" w:rsidP="0068260B">
      <w:pPr>
        <w:tabs>
          <w:tab w:val="left" w:pos="8350"/>
        </w:tabs>
        <w:spacing w:after="0" w:line="240" w:lineRule="auto"/>
        <w:rPr>
          <w:rStyle w:val="highlight40720"/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Style w:val="highlight40720"/>
          <w:rFonts w:ascii="Arial" w:hAnsi="Arial" w:cs="Arial"/>
          <w:color w:val="000000" w:themeColor="text1"/>
          <w:sz w:val="21"/>
          <w:szCs w:val="21"/>
        </w:rPr>
        <w:t xml:space="preserve">Therefore, you will </w:t>
      </w:r>
      <w:r w:rsidRPr="0068260B">
        <w:rPr>
          <w:rStyle w:val="highlight40720"/>
          <w:rFonts w:ascii="Arial" w:hAnsi="Arial" w:cs="Arial"/>
          <w:i/>
          <w:color w:val="000000" w:themeColor="text1"/>
          <w:sz w:val="21"/>
          <w:szCs w:val="21"/>
        </w:rPr>
        <w:t>Fully Know</w:t>
      </w:r>
      <w:r w:rsidRPr="0068260B">
        <w:rPr>
          <w:rStyle w:val="highlight40720"/>
          <w:rFonts w:ascii="Arial" w:hAnsi="Arial" w:cs="Arial"/>
          <w:color w:val="000000" w:themeColor="text1"/>
          <w:sz w:val="21"/>
          <w:szCs w:val="21"/>
        </w:rPr>
        <w:t xml:space="preserve"> them by their F</w:t>
      </w:r>
      <w:r w:rsidR="00F46867" w:rsidRPr="0068260B">
        <w:rPr>
          <w:rStyle w:val="highlight40720"/>
          <w:rFonts w:ascii="Arial" w:hAnsi="Arial" w:cs="Arial"/>
          <w:color w:val="000000" w:themeColor="text1"/>
          <w:sz w:val="21"/>
          <w:szCs w:val="21"/>
        </w:rPr>
        <w:t>ruits.</w:t>
      </w:r>
      <w:r w:rsidRPr="0068260B">
        <w:rPr>
          <w:rStyle w:val="highlight40720"/>
          <w:rFonts w:ascii="Arial" w:hAnsi="Arial" w:cs="Arial"/>
          <w:color w:val="000000" w:themeColor="text1"/>
          <w:sz w:val="21"/>
          <w:szCs w:val="21"/>
        </w:rPr>
        <w:t xml:space="preserve">” </w:t>
      </w:r>
    </w:p>
    <w:p w14:paraId="263D508D" w14:textId="5B1D77E5" w:rsidR="005671EF" w:rsidRPr="0068260B" w:rsidRDefault="005671EF" w:rsidP="0068260B">
      <w:pPr>
        <w:tabs>
          <w:tab w:val="left" w:pos="8350"/>
        </w:tabs>
        <w:spacing w:after="0" w:line="240" w:lineRule="auto"/>
        <w:rPr>
          <w:rStyle w:val="highlight40720"/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Style w:val="highlight40720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</w:t>
      </w:r>
    </w:p>
    <w:p w14:paraId="601BC54D" w14:textId="77777777" w:rsidR="00111092" w:rsidRDefault="00FB14C6" w:rsidP="0068260B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JESUS’ Warning the Tree is Not Judged by the Gifting of his Ministry, but Fruit &amp; Obedience.                            </w:t>
      </w:r>
      <w:r w:rsidR="005671EF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Matthew 7: 21 – 23 (NKJ), 23 (AMPC) </w:t>
      </w:r>
    </w:p>
    <w:p w14:paraId="7274FAA7" w14:textId="77777777" w:rsidR="00111092" w:rsidRDefault="005671EF" w:rsidP="0068260B">
      <w:pPr>
        <w:tabs>
          <w:tab w:val="left" w:pos="8350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"Not everyone who says to Me, 'Lord, Lord,' shall enter the Kingdom of heaven, but he who does the </w:t>
      </w:r>
    </w:p>
    <w:p w14:paraId="5A9DB397" w14:textId="77777777" w:rsidR="00111092" w:rsidRDefault="005671EF" w:rsidP="0068260B">
      <w:pPr>
        <w:tabs>
          <w:tab w:val="left" w:pos="8350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Will of My FATHER in Heaven.  </w:t>
      </w:r>
    </w:p>
    <w:p w14:paraId="2BCBC528" w14:textId="0249A3DE" w:rsidR="00111092" w:rsidRDefault="005671EF" w:rsidP="0068260B">
      <w:pPr>
        <w:tabs>
          <w:tab w:val="left" w:pos="8350"/>
        </w:tabs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>Many will say to Me in that D</w:t>
      </w:r>
      <w:r w:rsidR="00111092">
        <w:rPr>
          <w:rStyle w:val="red"/>
          <w:rFonts w:ascii="Arial" w:hAnsi="Arial" w:cs="Arial"/>
          <w:color w:val="000000" w:themeColor="text1"/>
          <w:sz w:val="21"/>
          <w:szCs w:val="21"/>
        </w:rPr>
        <w:t>ay, 'LORD, LORD</w:t>
      </w:r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>, have we not prophesied in YOUR Name, cast out demons in YOUR N</w:t>
      </w:r>
      <w:r w:rsidR="00FB14C6"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>ame, and done many W</w:t>
      </w:r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>onders in</w:t>
      </w:r>
      <w:r w:rsidR="0011109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YOUR </w:t>
      </w:r>
      <w:proofErr w:type="gramStart"/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>Name ?</w:t>
      </w:r>
      <w:proofErr w:type="gramEnd"/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>'</w:t>
      </w:r>
      <w:r w:rsidRPr="0068260B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FB14C6"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>And then I will D</w:t>
      </w:r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eclare to </w:t>
      </w:r>
      <w:proofErr w:type="gramStart"/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them, </w:t>
      </w:r>
      <w:r w:rsidR="00FB14C6"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</w:t>
      </w:r>
      <w:proofErr w:type="gramEnd"/>
      <w:r w:rsidR="00FB14C6"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</w:t>
      </w:r>
      <w:r w:rsidR="006B26BD"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68260B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'I </w:t>
      </w:r>
      <w:r w:rsidRPr="0068260B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never knew you</w:t>
      </w:r>
      <w:r w:rsidRPr="0068260B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; dep</w:t>
      </w:r>
      <w:r w:rsidR="00AF209B" w:rsidRPr="0068260B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art from ME</w:t>
      </w:r>
      <w:r w:rsidRPr="0068260B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, you who </w:t>
      </w:r>
      <w:r w:rsidR="00FB14C6" w:rsidRPr="0068260B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practice L</w:t>
      </w:r>
      <w:r w:rsidRPr="0068260B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awlessness !’  </w:t>
      </w:r>
    </w:p>
    <w:p w14:paraId="4D2FD3A1" w14:textId="77777777" w:rsidR="00111092" w:rsidRDefault="005671EF" w:rsidP="0068260B">
      <w:pPr>
        <w:tabs>
          <w:tab w:val="left" w:pos="8350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>“</w:t>
      </w:r>
      <w:r w:rsidR="00AF209B" w:rsidRPr="0068260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And then I will say to them O</w:t>
      </w:r>
      <w:r w:rsidRPr="0068260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penly (publicly), </w:t>
      </w:r>
      <w:r w:rsidRPr="0068260B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I </w:t>
      </w:r>
      <w:r w:rsidRPr="0068260B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>never knew you</w:t>
      </w:r>
      <w:r w:rsidR="00AF209B" w:rsidRPr="0068260B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; depart from ME</w:t>
      </w:r>
      <w:r w:rsidR="00FB14C6" w:rsidRPr="0068260B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, you </w:t>
      </w:r>
      <w:r w:rsidRPr="0068260B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who </w:t>
      </w:r>
    </w:p>
    <w:p w14:paraId="47BD48ED" w14:textId="4DE063B1" w:rsidR="006B26BD" w:rsidRDefault="00FB14C6" w:rsidP="0068260B">
      <w:pPr>
        <w:tabs>
          <w:tab w:val="left" w:pos="8350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  <w:r w:rsidRPr="0068260B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act W</w:t>
      </w:r>
      <w:r w:rsidR="005671EF" w:rsidRPr="0068260B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ickedly [</w:t>
      </w:r>
      <w:r w:rsidR="00AF209B" w:rsidRPr="0068260B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disregarding MY C</w:t>
      </w:r>
      <w:r w:rsidR="005671EF" w:rsidRPr="0068260B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ommands</w:t>
      </w:r>
      <w:r w:rsidR="005671EF" w:rsidRPr="0068260B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]. </w:t>
      </w:r>
    </w:p>
    <w:p w14:paraId="345D5D82" w14:textId="77777777" w:rsidR="00111092" w:rsidRPr="0068260B" w:rsidRDefault="00111092" w:rsidP="0068260B">
      <w:pPr>
        <w:tabs>
          <w:tab w:val="left" w:pos="8350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</w:p>
    <w:p w14:paraId="0DA49B46" w14:textId="77777777" w:rsidR="00111092" w:rsidRDefault="00FB14C6" w:rsidP="0068260B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>7</w:t>
      </w:r>
      <w:r w:rsidRPr="0068260B">
        <w:rPr>
          <w:rFonts w:ascii="Arial" w:hAnsi="Arial" w:cs="Arial"/>
          <w:b/>
          <w:color w:val="000000" w:themeColor="text1"/>
          <w:sz w:val="21"/>
          <w:szCs w:val="21"/>
          <w:vertAlign w:val="superscript"/>
        </w:rPr>
        <w:t>th</w:t>
      </w: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035363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Parable Continue on Mixture in GOD’s Field, </w:t>
      </w:r>
      <w:r w:rsidR="00111092">
        <w:rPr>
          <w:rFonts w:ascii="Arial" w:hAnsi="Arial" w:cs="Arial"/>
          <w:b/>
          <w:color w:val="000000" w:themeColor="text1"/>
          <w:sz w:val="21"/>
          <w:szCs w:val="21"/>
        </w:rPr>
        <w:t xml:space="preserve">and Separation be at the End - </w:t>
      </w:r>
      <w:r w:rsidR="00035363" w:rsidRPr="0068260B">
        <w:rPr>
          <w:rFonts w:ascii="Arial" w:hAnsi="Arial" w:cs="Arial"/>
          <w:b/>
          <w:color w:val="000000" w:themeColor="text1"/>
          <w:sz w:val="21"/>
          <w:szCs w:val="21"/>
        </w:rPr>
        <w:t>‘</w:t>
      </w:r>
      <w:proofErr w:type="spellStart"/>
      <w:r w:rsidR="00035363" w:rsidRPr="0068260B">
        <w:rPr>
          <w:rFonts w:ascii="Arial" w:hAnsi="Arial" w:cs="Arial"/>
          <w:b/>
          <w:color w:val="000000" w:themeColor="text1"/>
          <w:sz w:val="21"/>
          <w:szCs w:val="21"/>
        </w:rPr>
        <w:t>DragNet</w:t>
      </w:r>
      <w:proofErr w:type="spellEnd"/>
      <w:r w:rsidR="00035363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’. </w:t>
      </w:r>
    </w:p>
    <w:p w14:paraId="5203CC9D" w14:textId="4C67A1C5" w:rsidR="00111092" w:rsidRDefault="00035363" w:rsidP="0068260B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Matthew 13: 47 </w:t>
      </w:r>
      <w:r w:rsidR="00111092">
        <w:rPr>
          <w:rFonts w:ascii="Arial" w:hAnsi="Arial" w:cs="Arial"/>
          <w:b/>
          <w:color w:val="000000" w:themeColor="text1"/>
          <w:sz w:val="21"/>
          <w:szCs w:val="21"/>
        </w:rPr>
        <w:t xml:space="preserve">– 50 </w:t>
      </w:r>
      <w:r w:rsidR="006B26BD" w:rsidRPr="0068260B">
        <w:rPr>
          <w:rFonts w:ascii="Arial" w:hAnsi="Arial" w:cs="Arial"/>
          <w:b/>
          <w:color w:val="000000" w:themeColor="text1"/>
          <w:sz w:val="21"/>
          <w:szCs w:val="21"/>
        </w:rPr>
        <w:t>(NKJ/ NLT</w:t>
      </w: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) </w:t>
      </w:r>
    </w:p>
    <w:p w14:paraId="62035162" w14:textId="77777777" w:rsidR="00111092" w:rsidRDefault="00035363" w:rsidP="0068260B">
      <w:pPr>
        <w:tabs>
          <w:tab w:val="left" w:pos="8350"/>
        </w:tabs>
        <w:spacing w:after="0" w:line="240" w:lineRule="auto"/>
        <w:rPr>
          <w:rStyle w:val="red"/>
          <w:rFonts w:ascii="Arial" w:hAnsi="Arial" w:cs="Arial"/>
          <w:i/>
          <w:color w:val="000000" w:themeColor="text1"/>
          <w:sz w:val="21"/>
          <w:szCs w:val="21"/>
        </w:rPr>
      </w:pPr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Again, the Kingdom of heaven is like a </w:t>
      </w:r>
      <w:proofErr w:type="spellStart"/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>DragNet</w:t>
      </w:r>
      <w:proofErr w:type="spellEnd"/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that was cast into the sea and </w:t>
      </w:r>
      <w:r w:rsidRPr="0068260B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gathered</w:t>
      </w:r>
      <w:r w:rsidR="006B26BD" w:rsidRPr="0068260B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Pr="0068260B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some of </w:t>
      </w:r>
    </w:p>
    <w:p w14:paraId="69888D81" w14:textId="77777777" w:rsidR="00111092" w:rsidRDefault="00035363" w:rsidP="0068260B">
      <w:pPr>
        <w:tabs>
          <w:tab w:val="left" w:pos="8350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every kind</w:t>
      </w:r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>,</w:t>
      </w:r>
      <w:r w:rsidRPr="0068260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which, when it was Full, they drew to shore; and they sat down and </w:t>
      </w:r>
      <w:r w:rsidR="006B26BD"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>gathered the G</w:t>
      </w:r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ood </w:t>
      </w:r>
    </w:p>
    <w:p w14:paraId="5DDCF906" w14:textId="77777777" w:rsidR="00111092" w:rsidRDefault="00035363" w:rsidP="0068260B">
      <w:pPr>
        <w:tabs>
          <w:tab w:val="left" w:pos="8350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into </w:t>
      </w:r>
      <w:proofErr w:type="gramStart"/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>vessels, but</w:t>
      </w:r>
      <w:proofErr w:type="gramEnd"/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8260B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threw the bad away</w:t>
      </w:r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>.</w:t>
      </w:r>
      <w:r w:rsidRPr="0068260B">
        <w:rPr>
          <w:rFonts w:ascii="Arial" w:hAnsi="Arial" w:cs="Arial"/>
          <w:color w:val="000000" w:themeColor="text1"/>
          <w:sz w:val="21"/>
          <w:szCs w:val="21"/>
        </w:rPr>
        <w:t xml:space="preserve">   </w:t>
      </w:r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>So i</w:t>
      </w:r>
      <w:r w:rsidR="0011109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 will be at the End of the Age. </w:t>
      </w:r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>The angels will come forth, Separate the Wicked from among the Just,</w:t>
      </w:r>
      <w:r w:rsidRPr="0068260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>and</w:t>
      </w:r>
      <w:r w:rsidR="0011109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>C</w:t>
      </w:r>
      <w:r w:rsidR="006B26BD"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>ast</w:t>
      </w:r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them into </w:t>
      </w:r>
      <w:r w:rsidR="006B26BD"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>the F</w:t>
      </w:r>
      <w:r w:rsidR="0011109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urnace of Fire. </w:t>
      </w:r>
    </w:p>
    <w:p w14:paraId="01623AC3" w14:textId="014A474E" w:rsidR="006B26BD" w:rsidRPr="0068260B" w:rsidRDefault="00035363" w:rsidP="0068260B">
      <w:pPr>
        <w:tabs>
          <w:tab w:val="left" w:pos="8350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>There will be wailing and gnashing of</w:t>
      </w:r>
      <w:r w:rsidR="006B26BD"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teeth.”</w:t>
      </w:r>
    </w:p>
    <w:p w14:paraId="77651CEC" w14:textId="77777777" w:rsidR="00111092" w:rsidRDefault="006B26BD" w:rsidP="0068260B">
      <w:pPr>
        <w:tabs>
          <w:tab w:val="left" w:pos="8350"/>
        </w:tabs>
        <w:spacing w:after="0" w:line="240" w:lineRule="auto"/>
        <w:rPr>
          <w:rStyle w:val="red"/>
          <w:rFonts w:ascii="Arial" w:hAnsi="Arial" w:cs="Arial"/>
          <w:i/>
          <w:color w:val="000000" w:themeColor="text1"/>
          <w:sz w:val="21"/>
          <w:szCs w:val="21"/>
        </w:rPr>
      </w:pPr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“Again, the Kingdom of Heaven is like a Fishing Net that was thrown into the water and </w:t>
      </w:r>
      <w:r w:rsidRPr="0068260B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caught fish of every kind</w:t>
      </w:r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.  When the net was Full, </w:t>
      </w:r>
      <w:r w:rsidRPr="0068260B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they dragged it up onto the shore</w:t>
      </w:r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955D5F"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sat down, and </w:t>
      </w:r>
      <w:r w:rsidR="00955D5F" w:rsidRPr="0068260B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Sorted the </w:t>
      </w:r>
    </w:p>
    <w:p w14:paraId="68A2F6B5" w14:textId="71045787" w:rsidR="006B26BD" w:rsidRDefault="00955D5F" w:rsidP="0068260B">
      <w:pPr>
        <w:tabs>
          <w:tab w:val="left" w:pos="8350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68260B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Good F</w:t>
      </w:r>
      <w:r w:rsidR="006B26BD" w:rsidRPr="0068260B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ish</w:t>
      </w:r>
      <w:r w:rsidR="006B26BD"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into crates, but </w:t>
      </w:r>
      <w:r w:rsidR="006B26BD" w:rsidRPr="0068260B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threw the bad ones </w:t>
      </w:r>
      <w:r w:rsidRPr="0068260B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A</w:t>
      </w:r>
      <w:r w:rsidR="006B26BD" w:rsidRPr="0068260B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way</w:t>
      </w:r>
      <w:r w:rsidR="006B26BD"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.  </w:t>
      </w:r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That is the way </w:t>
      </w:r>
      <w:r w:rsidR="006B26BD"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it will be at the End of the world.   The angels will come and </w:t>
      </w:r>
      <w:r w:rsidR="006B26BD" w:rsidRPr="0068260B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Separate the wicked people</w:t>
      </w:r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from the Ri</w:t>
      </w:r>
      <w:r w:rsidR="006B26BD"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ghteous, </w:t>
      </w:r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throwing the </w:t>
      </w:r>
      <w:r w:rsidRPr="0068260B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Wicked into the Fiery F</w:t>
      </w:r>
      <w:r w:rsidR="006B26BD" w:rsidRPr="0068260B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urnace</w:t>
      </w:r>
      <w:r w:rsidR="006B26BD"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>, where there will be weeping and gnashing of teeth.</w:t>
      </w:r>
      <w:r w:rsidRPr="0068260B">
        <w:rPr>
          <w:rStyle w:val="red"/>
          <w:rFonts w:ascii="Arial" w:hAnsi="Arial" w:cs="Arial"/>
          <w:color w:val="000000" w:themeColor="text1"/>
          <w:sz w:val="21"/>
          <w:szCs w:val="21"/>
        </w:rPr>
        <w:t>”</w:t>
      </w:r>
    </w:p>
    <w:p w14:paraId="4E9EC469" w14:textId="77777777" w:rsidR="00111092" w:rsidRPr="0068260B" w:rsidRDefault="00111092" w:rsidP="0068260B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BE1DF6A" w14:textId="77777777" w:rsidR="00111092" w:rsidRDefault="00C34D13" w:rsidP="0068260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8260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Illustration - ‘Drag Fishing Net’ Pulled Far into the Ocean, then Dragged onto Shore to Sort.  </w:t>
      </w:r>
      <w:r w:rsidR="00B14FE6" w:rsidRPr="0068260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5DE97C76" w14:textId="0DDC2617" w:rsidR="00111092" w:rsidRDefault="00B14FE6" w:rsidP="0068260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D06B82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Sorting Out </w:t>
      </w: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>-</w:t>
      </w:r>
      <w:r w:rsidR="00D06B82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Separation of Good Fish (Edible) from Bad Fish (</w:t>
      </w:r>
      <w:proofErr w:type="spellStart"/>
      <w:r w:rsidR="00D06B82" w:rsidRPr="0068260B">
        <w:rPr>
          <w:rFonts w:ascii="Arial" w:hAnsi="Arial" w:cs="Arial"/>
          <w:b/>
          <w:color w:val="000000" w:themeColor="text1"/>
          <w:sz w:val="21"/>
          <w:szCs w:val="21"/>
        </w:rPr>
        <w:t>Colorful</w:t>
      </w:r>
      <w:proofErr w:type="spellEnd"/>
      <w:r w:rsidR="00D06B82" w:rsidRPr="0068260B">
        <w:rPr>
          <w:rFonts w:ascii="Arial" w:hAnsi="Arial" w:cs="Arial"/>
          <w:b/>
          <w:color w:val="000000" w:themeColor="text1"/>
          <w:sz w:val="21"/>
          <w:szCs w:val="21"/>
        </w:rPr>
        <w:t>/ Attractive, Inedible</w:t>
      </w:r>
      <w:r w:rsidR="00111092">
        <w:rPr>
          <w:rFonts w:ascii="Arial" w:hAnsi="Arial" w:cs="Arial"/>
          <w:b/>
          <w:color w:val="000000" w:themeColor="text1"/>
          <w:sz w:val="21"/>
          <w:szCs w:val="21"/>
        </w:rPr>
        <w:t xml:space="preserve">). </w:t>
      </w:r>
    </w:p>
    <w:p w14:paraId="7C823444" w14:textId="6158A783" w:rsidR="00B14FE6" w:rsidRPr="0068260B" w:rsidRDefault="00B14FE6" w:rsidP="0068260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proofErr w:type="gramStart"/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>Separation  -</w:t>
      </w:r>
      <w:proofErr w:type="gramEnd"/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 Final &amp; Eternal of the Good (Righteous, Worth) from Bad (Wicked, Worthless).  </w:t>
      </w:r>
    </w:p>
    <w:p w14:paraId="51AE04B0" w14:textId="77777777" w:rsidR="00111092" w:rsidRDefault="00111092" w:rsidP="0068260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BBDC473" w14:textId="77777777" w:rsidR="00111092" w:rsidRDefault="0039766E" w:rsidP="0068260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8260B">
        <w:rPr>
          <w:rFonts w:ascii="Arial" w:hAnsi="Arial" w:cs="Arial"/>
          <w:b/>
          <w:color w:val="000000" w:themeColor="text1"/>
          <w:sz w:val="21"/>
          <w:szCs w:val="21"/>
        </w:rPr>
        <w:lastRenderedPageBreak/>
        <w:t xml:space="preserve">Interpretation by a teacher to Disciple others Bring Treasure out of Storehouse, New &amp; Fresh.   </w:t>
      </w:r>
      <w:r w:rsidR="00B14FE6" w:rsidRPr="0068260B">
        <w:rPr>
          <w:rFonts w:ascii="Arial" w:hAnsi="Arial" w:cs="Arial"/>
          <w:b/>
          <w:color w:val="000000" w:themeColor="text1"/>
          <w:sz w:val="21"/>
          <w:szCs w:val="21"/>
        </w:rPr>
        <w:t xml:space="preserve">Matthew 13: 52 (AMPC) </w:t>
      </w:r>
    </w:p>
    <w:p w14:paraId="0AD1D614" w14:textId="77777777" w:rsidR="00111092" w:rsidRDefault="00B14FE6" w:rsidP="0068260B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68260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HE said to them, </w:t>
      </w:r>
      <w:proofErr w:type="gramStart"/>
      <w:r w:rsidRPr="0068260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Therefore</w:t>
      </w:r>
      <w:proofErr w:type="gramEnd"/>
      <w:r w:rsidRPr="0068260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every teacher </w:t>
      </w:r>
      <w:r w:rsidRPr="0068260B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and</w:t>
      </w:r>
      <w:r w:rsidRPr="0068260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 interpreter of the Sacred Writings who</w:t>
      </w:r>
      <w:r w:rsidR="0011109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  <w:r w:rsidR="0039766E" w:rsidRPr="0068260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has </w:t>
      </w:r>
      <w:r w:rsidRPr="0068260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been </w:t>
      </w:r>
    </w:p>
    <w:p w14:paraId="7DDE9185" w14:textId="77777777" w:rsidR="00111092" w:rsidRDefault="00B14FE6" w:rsidP="0068260B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68260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instructed about </w:t>
      </w:r>
      <w:r w:rsidRPr="0068260B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and</w:t>
      </w:r>
      <w:r w:rsidRPr="0068260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 trained for the Kingdom of heaven and has become a disciple </w:t>
      </w:r>
      <w:r w:rsidR="0039766E" w:rsidRPr="0068260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is </w:t>
      </w:r>
      <w:r w:rsidRPr="0068260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like </w:t>
      </w:r>
    </w:p>
    <w:p w14:paraId="73ED41DD" w14:textId="77777777" w:rsidR="00111092" w:rsidRDefault="00B14FE6" w:rsidP="0068260B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68260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A householder who brings forth out of his Storehouse Treasure </w:t>
      </w:r>
      <w:r w:rsidRPr="0068260B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that is New</w:t>
      </w:r>
      <w:r w:rsidRPr="0068260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and [</w:t>
      </w:r>
      <w:r w:rsidRPr="0068260B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Treasure that is</w:t>
      </w:r>
      <w:r w:rsidRPr="0068260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] old </w:t>
      </w:r>
    </w:p>
    <w:p w14:paraId="6715E81C" w14:textId="00268156" w:rsidR="00403A4C" w:rsidRDefault="00B14FE6" w:rsidP="0068260B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68260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[</w:t>
      </w:r>
      <w:r w:rsidRPr="0068260B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the Fresh as well as the familiar</w:t>
      </w:r>
      <w:r w:rsidRPr="0068260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].</w:t>
      </w:r>
      <w:r w:rsidR="00403A4C" w:rsidRPr="0068260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034B5AAE" w14:textId="79714A94" w:rsidR="00EA2A1B" w:rsidRPr="0068260B" w:rsidRDefault="00EA2A1B" w:rsidP="0068260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bookmarkStart w:id="0" w:name="_GoBack"/>
      <w:bookmarkEnd w:id="0"/>
    </w:p>
    <w:sectPr w:rsidR="00EA2A1B" w:rsidRPr="0068260B" w:rsidSect="00101E6A">
      <w:pgSz w:w="11906" w:h="16838"/>
      <w:pgMar w:top="1304" w:right="1049" w:bottom="1077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F86FC" w14:textId="77777777" w:rsidR="002D0601" w:rsidRDefault="002D0601" w:rsidP="00D27DFA">
      <w:pPr>
        <w:spacing w:after="0" w:line="240" w:lineRule="auto"/>
      </w:pPr>
      <w:r>
        <w:separator/>
      </w:r>
    </w:p>
  </w:endnote>
  <w:endnote w:type="continuationSeparator" w:id="0">
    <w:p w14:paraId="15ED1438" w14:textId="77777777" w:rsidR="002D0601" w:rsidRDefault="002D0601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863A9" w14:textId="77777777" w:rsidR="002D0601" w:rsidRDefault="002D0601" w:rsidP="00D27DFA">
      <w:pPr>
        <w:spacing w:after="0" w:line="240" w:lineRule="auto"/>
      </w:pPr>
      <w:r>
        <w:separator/>
      </w:r>
    </w:p>
  </w:footnote>
  <w:footnote w:type="continuationSeparator" w:id="0">
    <w:p w14:paraId="26EBA854" w14:textId="77777777" w:rsidR="002D0601" w:rsidRDefault="002D0601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090F"/>
    <w:multiLevelType w:val="hybridMultilevel"/>
    <w:tmpl w:val="2CCE617C"/>
    <w:lvl w:ilvl="0" w:tplc="BD32D01A">
      <w:start w:val="3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56492"/>
    <w:multiLevelType w:val="hybridMultilevel"/>
    <w:tmpl w:val="AB64B394"/>
    <w:lvl w:ilvl="0" w:tplc="764A6588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113A6"/>
    <w:multiLevelType w:val="hybridMultilevel"/>
    <w:tmpl w:val="DABA9E54"/>
    <w:lvl w:ilvl="0" w:tplc="59B29440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4033E"/>
    <w:multiLevelType w:val="hybridMultilevel"/>
    <w:tmpl w:val="CDE2E22E"/>
    <w:lvl w:ilvl="0" w:tplc="1212B7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27EF5"/>
    <w:multiLevelType w:val="hybridMultilevel"/>
    <w:tmpl w:val="DAA6B22A"/>
    <w:lvl w:ilvl="0" w:tplc="349EE74C"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5BAA6464"/>
    <w:multiLevelType w:val="hybridMultilevel"/>
    <w:tmpl w:val="D35E43B2"/>
    <w:lvl w:ilvl="0" w:tplc="8C308496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58C"/>
    <w:rsid w:val="00001706"/>
    <w:rsid w:val="000027A8"/>
    <w:rsid w:val="00003DAD"/>
    <w:rsid w:val="00004810"/>
    <w:rsid w:val="000066F6"/>
    <w:rsid w:val="00012874"/>
    <w:rsid w:val="0001491E"/>
    <w:rsid w:val="00015B80"/>
    <w:rsid w:val="00021F4A"/>
    <w:rsid w:val="00023D7A"/>
    <w:rsid w:val="0002799A"/>
    <w:rsid w:val="000326A7"/>
    <w:rsid w:val="00035363"/>
    <w:rsid w:val="00040CB1"/>
    <w:rsid w:val="000411F5"/>
    <w:rsid w:val="00044257"/>
    <w:rsid w:val="00046C1F"/>
    <w:rsid w:val="0004701E"/>
    <w:rsid w:val="00050F7A"/>
    <w:rsid w:val="0005284C"/>
    <w:rsid w:val="000531D9"/>
    <w:rsid w:val="000538C6"/>
    <w:rsid w:val="00055127"/>
    <w:rsid w:val="00055768"/>
    <w:rsid w:val="00055917"/>
    <w:rsid w:val="000579B2"/>
    <w:rsid w:val="000640C5"/>
    <w:rsid w:val="00064D0C"/>
    <w:rsid w:val="00065736"/>
    <w:rsid w:val="00065B16"/>
    <w:rsid w:val="00070323"/>
    <w:rsid w:val="000728E7"/>
    <w:rsid w:val="000744BF"/>
    <w:rsid w:val="0007601A"/>
    <w:rsid w:val="00077201"/>
    <w:rsid w:val="00082B86"/>
    <w:rsid w:val="00083F01"/>
    <w:rsid w:val="00084465"/>
    <w:rsid w:val="0008467A"/>
    <w:rsid w:val="00085698"/>
    <w:rsid w:val="00085D22"/>
    <w:rsid w:val="00090CDC"/>
    <w:rsid w:val="00091A07"/>
    <w:rsid w:val="00096302"/>
    <w:rsid w:val="000A1C0A"/>
    <w:rsid w:val="000A34A7"/>
    <w:rsid w:val="000A51B1"/>
    <w:rsid w:val="000A6882"/>
    <w:rsid w:val="000B1D78"/>
    <w:rsid w:val="000B3667"/>
    <w:rsid w:val="000B5926"/>
    <w:rsid w:val="000B5D46"/>
    <w:rsid w:val="000C6BC2"/>
    <w:rsid w:val="000D0F18"/>
    <w:rsid w:val="000D255D"/>
    <w:rsid w:val="000D6D61"/>
    <w:rsid w:val="000E4722"/>
    <w:rsid w:val="000F289B"/>
    <w:rsid w:val="000F71CC"/>
    <w:rsid w:val="00101E6A"/>
    <w:rsid w:val="001044CF"/>
    <w:rsid w:val="00104BB6"/>
    <w:rsid w:val="0010573C"/>
    <w:rsid w:val="00105A13"/>
    <w:rsid w:val="0011098F"/>
    <w:rsid w:val="00111092"/>
    <w:rsid w:val="001146A9"/>
    <w:rsid w:val="00114AE5"/>
    <w:rsid w:val="0011778F"/>
    <w:rsid w:val="001304D2"/>
    <w:rsid w:val="00133BBE"/>
    <w:rsid w:val="00135CC4"/>
    <w:rsid w:val="00136B6F"/>
    <w:rsid w:val="00137074"/>
    <w:rsid w:val="001407D3"/>
    <w:rsid w:val="00140D71"/>
    <w:rsid w:val="001417C0"/>
    <w:rsid w:val="00142324"/>
    <w:rsid w:val="00145429"/>
    <w:rsid w:val="00145911"/>
    <w:rsid w:val="001475FE"/>
    <w:rsid w:val="00150896"/>
    <w:rsid w:val="00151D89"/>
    <w:rsid w:val="001535F7"/>
    <w:rsid w:val="00155051"/>
    <w:rsid w:val="001563C5"/>
    <w:rsid w:val="00156426"/>
    <w:rsid w:val="0016235B"/>
    <w:rsid w:val="00162AA2"/>
    <w:rsid w:val="00162E03"/>
    <w:rsid w:val="001647F4"/>
    <w:rsid w:val="001666AE"/>
    <w:rsid w:val="00167EB7"/>
    <w:rsid w:val="00170200"/>
    <w:rsid w:val="00174DA8"/>
    <w:rsid w:val="00174DC1"/>
    <w:rsid w:val="001774F4"/>
    <w:rsid w:val="001816DA"/>
    <w:rsid w:val="00183A69"/>
    <w:rsid w:val="00184F11"/>
    <w:rsid w:val="00185499"/>
    <w:rsid w:val="00185952"/>
    <w:rsid w:val="00192477"/>
    <w:rsid w:val="00193C5A"/>
    <w:rsid w:val="00194B77"/>
    <w:rsid w:val="001A009D"/>
    <w:rsid w:val="001A5732"/>
    <w:rsid w:val="001A5D78"/>
    <w:rsid w:val="001A76FD"/>
    <w:rsid w:val="001B02F3"/>
    <w:rsid w:val="001B0A69"/>
    <w:rsid w:val="001B2547"/>
    <w:rsid w:val="001B317E"/>
    <w:rsid w:val="001B328D"/>
    <w:rsid w:val="001B4128"/>
    <w:rsid w:val="001B5C04"/>
    <w:rsid w:val="001C21F1"/>
    <w:rsid w:val="001C53C2"/>
    <w:rsid w:val="001C5D47"/>
    <w:rsid w:val="001C74D3"/>
    <w:rsid w:val="001D7B56"/>
    <w:rsid w:val="001E326F"/>
    <w:rsid w:val="001E719A"/>
    <w:rsid w:val="001E75B6"/>
    <w:rsid w:val="001E7A9B"/>
    <w:rsid w:val="001F19DE"/>
    <w:rsid w:val="001F6C48"/>
    <w:rsid w:val="00200303"/>
    <w:rsid w:val="002003C2"/>
    <w:rsid w:val="00206BDE"/>
    <w:rsid w:val="00207837"/>
    <w:rsid w:val="00210799"/>
    <w:rsid w:val="002140A8"/>
    <w:rsid w:val="002148EB"/>
    <w:rsid w:val="002176F6"/>
    <w:rsid w:val="002205EE"/>
    <w:rsid w:val="00221CD0"/>
    <w:rsid w:val="00223714"/>
    <w:rsid w:val="00224E64"/>
    <w:rsid w:val="00226C01"/>
    <w:rsid w:val="00232007"/>
    <w:rsid w:val="00233154"/>
    <w:rsid w:val="00233B38"/>
    <w:rsid w:val="00235613"/>
    <w:rsid w:val="00235E8A"/>
    <w:rsid w:val="00236FAE"/>
    <w:rsid w:val="002379C1"/>
    <w:rsid w:val="00241EF7"/>
    <w:rsid w:val="00242549"/>
    <w:rsid w:val="0024318D"/>
    <w:rsid w:val="002524D5"/>
    <w:rsid w:val="00252E68"/>
    <w:rsid w:val="00254529"/>
    <w:rsid w:val="002566DC"/>
    <w:rsid w:val="00257429"/>
    <w:rsid w:val="00257FFD"/>
    <w:rsid w:val="00260DF4"/>
    <w:rsid w:val="00264D80"/>
    <w:rsid w:val="00266337"/>
    <w:rsid w:val="00270F10"/>
    <w:rsid w:val="00271EA3"/>
    <w:rsid w:val="00275B7E"/>
    <w:rsid w:val="00282D58"/>
    <w:rsid w:val="00284126"/>
    <w:rsid w:val="00291253"/>
    <w:rsid w:val="00292167"/>
    <w:rsid w:val="0029356F"/>
    <w:rsid w:val="00293B38"/>
    <w:rsid w:val="002952AE"/>
    <w:rsid w:val="00295797"/>
    <w:rsid w:val="002A0981"/>
    <w:rsid w:val="002A2D0E"/>
    <w:rsid w:val="002A46C1"/>
    <w:rsid w:val="002A526F"/>
    <w:rsid w:val="002B0544"/>
    <w:rsid w:val="002B179E"/>
    <w:rsid w:val="002B3B2A"/>
    <w:rsid w:val="002C0DB5"/>
    <w:rsid w:val="002C6B05"/>
    <w:rsid w:val="002D0501"/>
    <w:rsid w:val="002D0601"/>
    <w:rsid w:val="002D1555"/>
    <w:rsid w:val="002D3803"/>
    <w:rsid w:val="002D6741"/>
    <w:rsid w:val="002D6C78"/>
    <w:rsid w:val="002E15B7"/>
    <w:rsid w:val="002E6636"/>
    <w:rsid w:val="002E6A19"/>
    <w:rsid w:val="002E71BA"/>
    <w:rsid w:val="002F311E"/>
    <w:rsid w:val="002F4B13"/>
    <w:rsid w:val="002F518E"/>
    <w:rsid w:val="002F550B"/>
    <w:rsid w:val="002F7F6A"/>
    <w:rsid w:val="003045A5"/>
    <w:rsid w:val="0030552D"/>
    <w:rsid w:val="00306336"/>
    <w:rsid w:val="00306FB9"/>
    <w:rsid w:val="00307EF6"/>
    <w:rsid w:val="003151C7"/>
    <w:rsid w:val="00316CC3"/>
    <w:rsid w:val="00324F2D"/>
    <w:rsid w:val="0032601C"/>
    <w:rsid w:val="003359E1"/>
    <w:rsid w:val="0034374A"/>
    <w:rsid w:val="00344B1B"/>
    <w:rsid w:val="00346638"/>
    <w:rsid w:val="00346F58"/>
    <w:rsid w:val="00353C39"/>
    <w:rsid w:val="00356063"/>
    <w:rsid w:val="00357276"/>
    <w:rsid w:val="00357B20"/>
    <w:rsid w:val="00360E15"/>
    <w:rsid w:val="00361815"/>
    <w:rsid w:val="00361B7C"/>
    <w:rsid w:val="00363392"/>
    <w:rsid w:val="003656FF"/>
    <w:rsid w:val="0036631C"/>
    <w:rsid w:val="00366DE4"/>
    <w:rsid w:val="0036779B"/>
    <w:rsid w:val="00367AFD"/>
    <w:rsid w:val="00371167"/>
    <w:rsid w:val="003715E0"/>
    <w:rsid w:val="003725C5"/>
    <w:rsid w:val="003726F9"/>
    <w:rsid w:val="0037536A"/>
    <w:rsid w:val="00375590"/>
    <w:rsid w:val="003755BD"/>
    <w:rsid w:val="003756E0"/>
    <w:rsid w:val="00375E06"/>
    <w:rsid w:val="00376068"/>
    <w:rsid w:val="0038133E"/>
    <w:rsid w:val="00381461"/>
    <w:rsid w:val="003825BB"/>
    <w:rsid w:val="00384BD7"/>
    <w:rsid w:val="00384D5C"/>
    <w:rsid w:val="00385BCC"/>
    <w:rsid w:val="0038658A"/>
    <w:rsid w:val="00390C34"/>
    <w:rsid w:val="00395DAB"/>
    <w:rsid w:val="00396BBD"/>
    <w:rsid w:val="0039766E"/>
    <w:rsid w:val="00397A08"/>
    <w:rsid w:val="00397AC3"/>
    <w:rsid w:val="003A0FB8"/>
    <w:rsid w:val="003B1593"/>
    <w:rsid w:val="003B166E"/>
    <w:rsid w:val="003B782F"/>
    <w:rsid w:val="003B798F"/>
    <w:rsid w:val="003C2F62"/>
    <w:rsid w:val="003C4867"/>
    <w:rsid w:val="003C4B2E"/>
    <w:rsid w:val="003C58BA"/>
    <w:rsid w:val="003C7B23"/>
    <w:rsid w:val="003D1B46"/>
    <w:rsid w:val="003E1C97"/>
    <w:rsid w:val="003E35E4"/>
    <w:rsid w:val="003E52A3"/>
    <w:rsid w:val="003F222E"/>
    <w:rsid w:val="003F23CD"/>
    <w:rsid w:val="003F2F31"/>
    <w:rsid w:val="003F3727"/>
    <w:rsid w:val="003F3AEA"/>
    <w:rsid w:val="003F6932"/>
    <w:rsid w:val="00400583"/>
    <w:rsid w:val="00403A4C"/>
    <w:rsid w:val="00404373"/>
    <w:rsid w:val="00404F51"/>
    <w:rsid w:val="004059A0"/>
    <w:rsid w:val="004059F9"/>
    <w:rsid w:val="00406425"/>
    <w:rsid w:val="00406477"/>
    <w:rsid w:val="00406591"/>
    <w:rsid w:val="00407ADC"/>
    <w:rsid w:val="00410DF5"/>
    <w:rsid w:val="004122F0"/>
    <w:rsid w:val="00412AEF"/>
    <w:rsid w:val="00416ABA"/>
    <w:rsid w:val="00416DCA"/>
    <w:rsid w:val="00423036"/>
    <w:rsid w:val="00425A3E"/>
    <w:rsid w:val="00426CA4"/>
    <w:rsid w:val="00430417"/>
    <w:rsid w:val="00433DE9"/>
    <w:rsid w:val="00436170"/>
    <w:rsid w:val="004401C7"/>
    <w:rsid w:val="00440530"/>
    <w:rsid w:val="004411DC"/>
    <w:rsid w:val="00442B4C"/>
    <w:rsid w:val="00443335"/>
    <w:rsid w:val="004437EF"/>
    <w:rsid w:val="00443FAC"/>
    <w:rsid w:val="00453C6A"/>
    <w:rsid w:val="004562B8"/>
    <w:rsid w:val="004570CF"/>
    <w:rsid w:val="00457445"/>
    <w:rsid w:val="00462DAF"/>
    <w:rsid w:val="00467867"/>
    <w:rsid w:val="00470232"/>
    <w:rsid w:val="00472AF2"/>
    <w:rsid w:val="00472ECA"/>
    <w:rsid w:val="00473768"/>
    <w:rsid w:val="0047425E"/>
    <w:rsid w:val="00474605"/>
    <w:rsid w:val="00475AD0"/>
    <w:rsid w:val="00475C43"/>
    <w:rsid w:val="00486B36"/>
    <w:rsid w:val="0048756A"/>
    <w:rsid w:val="004877A0"/>
    <w:rsid w:val="0049397B"/>
    <w:rsid w:val="00494023"/>
    <w:rsid w:val="00495422"/>
    <w:rsid w:val="00495D3E"/>
    <w:rsid w:val="004A0684"/>
    <w:rsid w:val="004A11E2"/>
    <w:rsid w:val="004A26ED"/>
    <w:rsid w:val="004A3299"/>
    <w:rsid w:val="004A3F95"/>
    <w:rsid w:val="004A67BF"/>
    <w:rsid w:val="004B03DE"/>
    <w:rsid w:val="004B1047"/>
    <w:rsid w:val="004B301E"/>
    <w:rsid w:val="004B37EA"/>
    <w:rsid w:val="004C4521"/>
    <w:rsid w:val="004C6B9B"/>
    <w:rsid w:val="004C780B"/>
    <w:rsid w:val="004D26E5"/>
    <w:rsid w:val="004D37A9"/>
    <w:rsid w:val="004D6389"/>
    <w:rsid w:val="004E23D6"/>
    <w:rsid w:val="004E3337"/>
    <w:rsid w:val="004E3CCE"/>
    <w:rsid w:val="004E4BCB"/>
    <w:rsid w:val="004F3D0F"/>
    <w:rsid w:val="004F4E11"/>
    <w:rsid w:val="004F550F"/>
    <w:rsid w:val="004F58F1"/>
    <w:rsid w:val="004F647D"/>
    <w:rsid w:val="004F6EEE"/>
    <w:rsid w:val="00501007"/>
    <w:rsid w:val="00501A8B"/>
    <w:rsid w:val="00506CF3"/>
    <w:rsid w:val="00511552"/>
    <w:rsid w:val="0052171E"/>
    <w:rsid w:val="0053309C"/>
    <w:rsid w:val="00533969"/>
    <w:rsid w:val="0054072B"/>
    <w:rsid w:val="00542FB4"/>
    <w:rsid w:val="00543DB2"/>
    <w:rsid w:val="00550A44"/>
    <w:rsid w:val="0055280B"/>
    <w:rsid w:val="005602BD"/>
    <w:rsid w:val="00561A0F"/>
    <w:rsid w:val="00563708"/>
    <w:rsid w:val="00564DD9"/>
    <w:rsid w:val="005660FE"/>
    <w:rsid w:val="005671EF"/>
    <w:rsid w:val="0057004F"/>
    <w:rsid w:val="005713F2"/>
    <w:rsid w:val="005728E7"/>
    <w:rsid w:val="00573FE5"/>
    <w:rsid w:val="005748E0"/>
    <w:rsid w:val="00576DE1"/>
    <w:rsid w:val="00577972"/>
    <w:rsid w:val="00580A94"/>
    <w:rsid w:val="005811FC"/>
    <w:rsid w:val="0058141E"/>
    <w:rsid w:val="00583F7C"/>
    <w:rsid w:val="005875DE"/>
    <w:rsid w:val="0059308C"/>
    <w:rsid w:val="0059363D"/>
    <w:rsid w:val="00594C5B"/>
    <w:rsid w:val="00595A58"/>
    <w:rsid w:val="00595AAB"/>
    <w:rsid w:val="00595C1C"/>
    <w:rsid w:val="005A60E8"/>
    <w:rsid w:val="005B01CD"/>
    <w:rsid w:val="005B0ACE"/>
    <w:rsid w:val="005B3329"/>
    <w:rsid w:val="005B56CB"/>
    <w:rsid w:val="005B6099"/>
    <w:rsid w:val="005B6362"/>
    <w:rsid w:val="005B6E5E"/>
    <w:rsid w:val="005C352D"/>
    <w:rsid w:val="005C3786"/>
    <w:rsid w:val="005C4DCC"/>
    <w:rsid w:val="005D195E"/>
    <w:rsid w:val="005D2775"/>
    <w:rsid w:val="005D3706"/>
    <w:rsid w:val="005E0410"/>
    <w:rsid w:val="005E5E3C"/>
    <w:rsid w:val="005E6405"/>
    <w:rsid w:val="005E6A57"/>
    <w:rsid w:val="005E733E"/>
    <w:rsid w:val="005E755F"/>
    <w:rsid w:val="005F14C6"/>
    <w:rsid w:val="005F1596"/>
    <w:rsid w:val="005F1783"/>
    <w:rsid w:val="005F7BAC"/>
    <w:rsid w:val="00602B56"/>
    <w:rsid w:val="00604C89"/>
    <w:rsid w:val="00606BBE"/>
    <w:rsid w:val="0060770D"/>
    <w:rsid w:val="0061457E"/>
    <w:rsid w:val="00616C89"/>
    <w:rsid w:val="006219D2"/>
    <w:rsid w:val="00624E50"/>
    <w:rsid w:val="0062511B"/>
    <w:rsid w:val="006333A4"/>
    <w:rsid w:val="0063366D"/>
    <w:rsid w:val="006355A6"/>
    <w:rsid w:val="00636356"/>
    <w:rsid w:val="00636C6E"/>
    <w:rsid w:val="006375BA"/>
    <w:rsid w:val="00642768"/>
    <w:rsid w:val="0064431B"/>
    <w:rsid w:val="00647516"/>
    <w:rsid w:val="00647BC9"/>
    <w:rsid w:val="00650DF0"/>
    <w:rsid w:val="0065204A"/>
    <w:rsid w:val="00653A1A"/>
    <w:rsid w:val="006567AA"/>
    <w:rsid w:val="00665BBB"/>
    <w:rsid w:val="00667165"/>
    <w:rsid w:val="0066749E"/>
    <w:rsid w:val="00670715"/>
    <w:rsid w:val="00671BFB"/>
    <w:rsid w:val="006733D8"/>
    <w:rsid w:val="00673D5F"/>
    <w:rsid w:val="00674816"/>
    <w:rsid w:val="006752C6"/>
    <w:rsid w:val="006756E9"/>
    <w:rsid w:val="00675DCC"/>
    <w:rsid w:val="006768B1"/>
    <w:rsid w:val="00677492"/>
    <w:rsid w:val="0067780F"/>
    <w:rsid w:val="0068260B"/>
    <w:rsid w:val="00683183"/>
    <w:rsid w:val="00684125"/>
    <w:rsid w:val="00687ACC"/>
    <w:rsid w:val="00690167"/>
    <w:rsid w:val="006923E2"/>
    <w:rsid w:val="006924B0"/>
    <w:rsid w:val="0069367F"/>
    <w:rsid w:val="00693A2D"/>
    <w:rsid w:val="00694FFF"/>
    <w:rsid w:val="00695887"/>
    <w:rsid w:val="00697EB5"/>
    <w:rsid w:val="006A0BC6"/>
    <w:rsid w:val="006A0BCB"/>
    <w:rsid w:val="006A1A2D"/>
    <w:rsid w:val="006A6934"/>
    <w:rsid w:val="006B1919"/>
    <w:rsid w:val="006B26BD"/>
    <w:rsid w:val="006B366B"/>
    <w:rsid w:val="006C2465"/>
    <w:rsid w:val="006C2CBB"/>
    <w:rsid w:val="006C3F7F"/>
    <w:rsid w:val="006C7EC8"/>
    <w:rsid w:val="006D1248"/>
    <w:rsid w:val="006D46B4"/>
    <w:rsid w:val="006D7929"/>
    <w:rsid w:val="006D7EF9"/>
    <w:rsid w:val="006E28D3"/>
    <w:rsid w:val="006E36FE"/>
    <w:rsid w:val="006F28C0"/>
    <w:rsid w:val="006F4201"/>
    <w:rsid w:val="006F4576"/>
    <w:rsid w:val="006F7882"/>
    <w:rsid w:val="00702715"/>
    <w:rsid w:val="007076DF"/>
    <w:rsid w:val="00710A07"/>
    <w:rsid w:val="00711DE5"/>
    <w:rsid w:val="00717E95"/>
    <w:rsid w:val="00726CF7"/>
    <w:rsid w:val="00731CA1"/>
    <w:rsid w:val="00732FDC"/>
    <w:rsid w:val="007337A9"/>
    <w:rsid w:val="007416FA"/>
    <w:rsid w:val="007467CB"/>
    <w:rsid w:val="0075498A"/>
    <w:rsid w:val="00755CDE"/>
    <w:rsid w:val="007572B1"/>
    <w:rsid w:val="00761762"/>
    <w:rsid w:val="0076231F"/>
    <w:rsid w:val="00764856"/>
    <w:rsid w:val="00773B23"/>
    <w:rsid w:val="0077458C"/>
    <w:rsid w:val="007767B6"/>
    <w:rsid w:val="007774E7"/>
    <w:rsid w:val="00781EA1"/>
    <w:rsid w:val="007820BB"/>
    <w:rsid w:val="00782A8E"/>
    <w:rsid w:val="00784AF3"/>
    <w:rsid w:val="0078678E"/>
    <w:rsid w:val="00792405"/>
    <w:rsid w:val="00792D7B"/>
    <w:rsid w:val="00796982"/>
    <w:rsid w:val="00797367"/>
    <w:rsid w:val="007A186A"/>
    <w:rsid w:val="007A3BC4"/>
    <w:rsid w:val="007A447E"/>
    <w:rsid w:val="007A5965"/>
    <w:rsid w:val="007B0D8B"/>
    <w:rsid w:val="007B2CD8"/>
    <w:rsid w:val="007B49B6"/>
    <w:rsid w:val="007B6BF6"/>
    <w:rsid w:val="007C04C0"/>
    <w:rsid w:val="007C14BA"/>
    <w:rsid w:val="007C3A35"/>
    <w:rsid w:val="007C454F"/>
    <w:rsid w:val="007C6C51"/>
    <w:rsid w:val="007C7702"/>
    <w:rsid w:val="007C7AB4"/>
    <w:rsid w:val="007D07AF"/>
    <w:rsid w:val="007D5D9B"/>
    <w:rsid w:val="007D6A0F"/>
    <w:rsid w:val="007E1BE5"/>
    <w:rsid w:val="007E30A3"/>
    <w:rsid w:val="007E55F3"/>
    <w:rsid w:val="007E5B6C"/>
    <w:rsid w:val="007E6B52"/>
    <w:rsid w:val="007F1241"/>
    <w:rsid w:val="007F1706"/>
    <w:rsid w:val="007F6564"/>
    <w:rsid w:val="007F72B6"/>
    <w:rsid w:val="00801707"/>
    <w:rsid w:val="00801F42"/>
    <w:rsid w:val="0080420B"/>
    <w:rsid w:val="0080615D"/>
    <w:rsid w:val="008103EC"/>
    <w:rsid w:val="00814744"/>
    <w:rsid w:val="0082179C"/>
    <w:rsid w:val="00821E07"/>
    <w:rsid w:val="00822417"/>
    <w:rsid w:val="00822BE6"/>
    <w:rsid w:val="008236AC"/>
    <w:rsid w:val="00825954"/>
    <w:rsid w:val="008271DC"/>
    <w:rsid w:val="00832980"/>
    <w:rsid w:val="00832EEE"/>
    <w:rsid w:val="00833564"/>
    <w:rsid w:val="0083384F"/>
    <w:rsid w:val="00840F3B"/>
    <w:rsid w:val="00841C39"/>
    <w:rsid w:val="0084238B"/>
    <w:rsid w:val="00842DBF"/>
    <w:rsid w:val="00844E3D"/>
    <w:rsid w:val="00847BF0"/>
    <w:rsid w:val="00847C6C"/>
    <w:rsid w:val="008503A8"/>
    <w:rsid w:val="008542AD"/>
    <w:rsid w:val="00860EE0"/>
    <w:rsid w:val="00865DAA"/>
    <w:rsid w:val="00865E99"/>
    <w:rsid w:val="00867010"/>
    <w:rsid w:val="008708A2"/>
    <w:rsid w:val="00871AE9"/>
    <w:rsid w:val="0087441F"/>
    <w:rsid w:val="00875529"/>
    <w:rsid w:val="00875EBA"/>
    <w:rsid w:val="008779AA"/>
    <w:rsid w:val="00881F0F"/>
    <w:rsid w:val="00887CF5"/>
    <w:rsid w:val="00892564"/>
    <w:rsid w:val="00894D48"/>
    <w:rsid w:val="00897936"/>
    <w:rsid w:val="008A06CD"/>
    <w:rsid w:val="008A124D"/>
    <w:rsid w:val="008A1ED1"/>
    <w:rsid w:val="008A4F7E"/>
    <w:rsid w:val="008A5056"/>
    <w:rsid w:val="008A7996"/>
    <w:rsid w:val="008B66DE"/>
    <w:rsid w:val="008B7623"/>
    <w:rsid w:val="008C01AE"/>
    <w:rsid w:val="008C35D6"/>
    <w:rsid w:val="008C647B"/>
    <w:rsid w:val="008D0879"/>
    <w:rsid w:val="008D1AB5"/>
    <w:rsid w:val="008D392F"/>
    <w:rsid w:val="008D7EA6"/>
    <w:rsid w:val="008E69F3"/>
    <w:rsid w:val="008E7AB7"/>
    <w:rsid w:val="008F3755"/>
    <w:rsid w:val="008F5B65"/>
    <w:rsid w:val="00900BAC"/>
    <w:rsid w:val="00900F19"/>
    <w:rsid w:val="00901411"/>
    <w:rsid w:val="00904A2D"/>
    <w:rsid w:val="0090709B"/>
    <w:rsid w:val="009112FD"/>
    <w:rsid w:val="00913137"/>
    <w:rsid w:val="009237FB"/>
    <w:rsid w:val="0092393A"/>
    <w:rsid w:val="0092597F"/>
    <w:rsid w:val="009276AF"/>
    <w:rsid w:val="00930390"/>
    <w:rsid w:val="00930879"/>
    <w:rsid w:val="00933097"/>
    <w:rsid w:val="009349FA"/>
    <w:rsid w:val="00935379"/>
    <w:rsid w:val="00936AF3"/>
    <w:rsid w:val="009401B7"/>
    <w:rsid w:val="0094081F"/>
    <w:rsid w:val="00941BDD"/>
    <w:rsid w:val="009457D4"/>
    <w:rsid w:val="00947EB0"/>
    <w:rsid w:val="00950BB4"/>
    <w:rsid w:val="009539E0"/>
    <w:rsid w:val="00955D5F"/>
    <w:rsid w:val="00961407"/>
    <w:rsid w:val="00963534"/>
    <w:rsid w:val="00966793"/>
    <w:rsid w:val="00966AA1"/>
    <w:rsid w:val="00973204"/>
    <w:rsid w:val="00973B35"/>
    <w:rsid w:val="009753F0"/>
    <w:rsid w:val="00975F6F"/>
    <w:rsid w:val="00977D7A"/>
    <w:rsid w:val="00981D4C"/>
    <w:rsid w:val="00983809"/>
    <w:rsid w:val="0098718C"/>
    <w:rsid w:val="00987AA5"/>
    <w:rsid w:val="0099022C"/>
    <w:rsid w:val="009933A4"/>
    <w:rsid w:val="009942BB"/>
    <w:rsid w:val="0099460F"/>
    <w:rsid w:val="009A0DEB"/>
    <w:rsid w:val="009A3601"/>
    <w:rsid w:val="009A4266"/>
    <w:rsid w:val="009A5A24"/>
    <w:rsid w:val="009A7938"/>
    <w:rsid w:val="009A7DF1"/>
    <w:rsid w:val="009B0726"/>
    <w:rsid w:val="009B2D72"/>
    <w:rsid w:val="009B32BB"/>
    <w:rsid w:val="009B7A76"/>
    <w:rsid w:val="009C12FF"/>
    <w:rsid w:val="009C325F"/>
    <w:rsid w:val="009C4AFC"/>
    <w:rsid w:val="009C7FCB"/>
    <w:rsid w:val="009D0D4E"/>
    <w:rsid w:val="009D100A"/>
    <w:rsid w:val="009D206B"/>
    <w:rsid w:val="009D20C8"/>
    <w:rsid w:val="009D39A4"/>
    <w:rsid w:val="009D6A86"/>
    <w:rsid w:val="009E20D3"/>
    <w:rsid w:val="009E6F21"/>
    <w:rsid w:val="009F27C2"/>
    <w:rsid w:val="009F55E7"/>
    <w:rsid w:val="009F56B0"/>
    <w:rsid w:val="009F6914"/>
    <w:rsid w:val="00A0382F"/>
    <w:rsid w:val="00A05E2F"/>
    <w:rsid w:val="00A10714"/>
    <w:rsid w:val="00A11F1C"/>
    <w:rsid w:val="00A1272C"/>
    <w:rsid w:val="00A129F2"/>
    <w:rsid w:val="00A130F0"/>
    <w:rsid w:val="00A13F39"/>
    <w:rsid w:val="00A17B89"/>
    <w:rsid w:val="00A269EA"/>
    <w:rsid w:val="00A30BFE"/>
    <w:rsid w:val="00A33043"/>
    <w:rsid w:val="00A33984"/>
    <w:rsid w:val="00A34E47"/>
    <w:rsid w:val="00A379E5"/>
    <w:rsid w:val="00A419D6"/>
    <w:rsid w:val="00A42103"/>
    <w:rsid w:val="00A436CF"/>
    <w:rsid w:val="00A43C48"/>
    <w:rsid w:val="00A43DD7"/>
    <w:rsid w:val="00A4429B"/>
    <w:rsid w:val="00A46BE0"/>
    <w:rsid w:val="00A5069F"/>
    <w:rsid w:val="00A50820"/>
    <w:rsid w:val="00A53E10"/>
    <w:rsid w:val="00A55D07"/>
    <w:rsid w:val="00A5608F"/>
    <w:rsid w:val="00A56853"/>
    <w:rsid w:val="00A613B4"/>
    <w:rsid w:val="00A620BC"/>
    <w:rsid w:val="00A62B23"/>
    <w:rsid w:val="00A645CC"/>
    <w:rsid w:val="00A6695D"/>
    <w:rsid w:val="00A670F7"/>
    <w:rsid w:val="00A73128"/>
    <w:rsid w:val="00A81EBC"/>
    <w:rsid w:val="00A82B46"/>
    <w:rsid w:val="00A82F93"/>
    <w:rsid w:val="00A84843"/>
    <w:rsid w:val="00A85D89"/>
    <w:rsid w:val="00A86C17"/>
    <w:rsid w:val="00A86D82"/>
    <w:rsid w:val="00A8717C"/>
    <w:rsid w:val="00A87B62"/>
    <w:rsid w:val="00A906F8"/>
    <w:rsid w:val="00A95666"/>
    <w:rsid w:val="00A96DE5"/>
    <w:rsid w:val="00A96FE7"/>
    <w:rsid w:val="00A97790"/>
    <w:rsid w:val="00AA0ACD"/>
    <w:rsid w:val="00AA1390"/>
    <w:rsid w:val="00AA1D00"/>
    <w:rsid w:val="00AA36B7"/>
    <w:rsid w:val="00AA5086"/>
    <w:rsid w:val="00AA631C"/>
    <w:rsid w:val="00AA759F"/>
    <w:rsid w:val="00AA7FBD"/>
    <w:rsid w:val="00AB2CC2"/>
    <w:rsid w:val="00AB2D6B"/>
    <w:rsid w:val="00AB6E97"/>
    <w:rsid w:val="00AB7171"/>
    <w:rsid w:val="00AB7F14"/>
    <w:rsid w:val="00AC1721"/>
    <w:rsid w:val="00AC51CA"/>
    <w:rsid w:val="00AD11AD"/>
    <w:rsid w:val="00AD2A86"/>
    <w:rsid w:val="00AD30F4"/>
    <w:rsid w:val="00AD585B"/>
    <w:rsid w:val="00AD60F6"/>
    <w:rsid w:val="00AE06E1"/>
    <w:rsid w:val="00AE190E"/>
    <w:rsid w:val="00AE260E"/>
    <w:rsid w:val="00AE38A0"/>
    <w:rsid w:val="00AE4F1F"/>
    <w:rsid w:val="00AE667D"/>
    <w:rsid w:val="00AE6FAB"/>
    <w:rsid w:val="00AE7240"/>
    <w:rsid w:val="00AF0308"/>
    <w:rsid w:val="00AF16EA"/>
    <w:rsid w:val="00AF209B"/>
    <w:rsid w:val="00AF3B62"/>
    <w:rsid w:val="00AF4D0B"/>
    <w:rsid w:val="00AF5096"/>
    <w:rsid w:val="00AF55ED"/>
    <w:rsid w:val="00B02B08"/>
    <w:rsid w:val="00B04CFD"/>
    <w:rsid w:val="00B06C67"/>
    <w:rsid w:val="00B126A2"/>
    <w:rsid w:val="00B13262"/>
    <w:rsid w:val="00B14FE6"/>
    <w:rsid w:val="00B15E68"/>
    <w:rsid w:val="00B20AA7"/>
    <w:rsid w:val="00B223FD"/>
    <w:rsid w:val="00B23CFE"/>
    <w:rsid w:val="00B312F0"/>
    <w:rsid w:val="00B33CBB"/>
    <w:rsid w:val="00B35ECB"/>
    <w:rsid w:val="00B41E25"/>
    <w:rsid w:val="00B45587"/>
    <w:rsid w:val="00B556A8"/>
    <w:rsid w:val="00B63576"/>
    <w:rsid w:val="00B70BFA"/>
    <w:rsid w:val="00B72590"/>
    <w:rsid w:val="00B73F0A"/>
    <w:rsid w:val="00B7486B"/>
    <w:rsid w:val="00B76001"/>
    <w:rsid w:val="00B77562"/>
    <w:rsid w:val="00B82E4F"/>
    <w:rsid w:val="00B849C9"/>
    <w:rsid w:val="00B84C46"/>
    <w:rsid w:val="00B95B02"/>
    <w:rsid w:val="00B978E5"/>
    <w:rsid w:val="00BA45F6"/>
    <w:rsid w:val="00BA6D68"/>
    <w:rsid w:val="00BB4062"/>
    <w:rsid w:val="00BC1D9F"/>
    <w:rsid w:val="00BC249E"/>
    <w:rsid w:val="00BC58DE"/>
    <w:rsid w:val="00BC5DA4"/>
    <w:rsid w:val="00BC682D"/>
    <w:rsid w:val="00BC7789"/>
    <w:rsid w:val="00BD1010"/>
    <w:rsid w:val="00BD1D4F"/>
    <w:rsid w:val="00BD4891"/>
    <w:rsid w:val="00BD5014"/>
    <w:rsid w:val="00BE0313"/>
    <w:rsid w:val="00BE29FA"/>
    <w:rsid w:val="00BE30CB"/>
    <w:rsid w:val="00BE40FF"/>
    <w:rsid w:val="00BE5941"/>
    <w:rsid w:val="00BE7717"/>
    <w:rsid w:val="00BF133D"/>
    <w:rsid w:val="00BF2B61"/>
    <w:rsid w:val="00BF316B"/>
    <w:rsid w:val="00BF31A2"/>
    <w:rsid w:val="00BF373F"/>
    <w:rsid w:val="00BF3E28"/>
    <w:rsid w:val="00BF78A8"/>
    <w:rsid w:val="00BF7D0D"/>
    <w:rsid w:val="00C0075F"/>
    <w:rsid w:val="00C02528"/>
    <w:rsid w:val="00C05352"/>
    <w:rsid w:val="00C11BE6"/>
    <w:rsid w:val="00C14126"/>
    <w:rsid w:val="00C15B7A"/>
    <w:rsid w:val="00C16DDC"/>
    <w:rsid w:val="00C21B43"/>
    <w:rsid w:val="00C26642"/>
    <w:rsid w:val="00C3349B"/>
    <w:rsid w:val="00C34D13"/>
    <w:rsid w:val="00C35641"/>
    <w:rsid w:val="00C40745"/>
    <w:rsid w:val="00C41E84"/>
    <w:rsid w:val="00C4552C"/>
    <w:rsid w:val="00C53297"/>
    <w:rsid w:val="00C53ADA"/>
    <w:rsid w:val="00C54634"/>
    <w:rsid w:val="00C6158B"/>
    <w:rsid w:val="00C64374"/>
    <w:rsid w:val="00C64818"/>
    <w:rsid w:val="00C64900"/>
    <w:rsid w:val="00C73467"/>
    <w:rsid w:val="00C771E7"/>
    <w:rsid w:val="00C77428"/>
    <w:rsid w:val="00C775F9"/>
    <w:rsid w:val="00C847AE"/>
    <w:rsid w:val="00C8651B"/>
    <w:rsid w:val="00C86F8F"/>
    <w:rsid w:val="00C90E70"/>
    <w:rsid w:val="00C927CA"/>
    <w:rsid w:val="00C95711"/>
    <w:rsid w:val="00CA039B"/>
    <w:rsid w:val="00CA1F31"/>
    <w:rsid w:val="00CA32D1"/>
    <w:rsid w:val="00CA37AC"/>
    <w:rsid w:val="00CA3C35"/>
    <w:rsid w:val="00CB0375"/>
    <w:rsid w:val="00CB2348"/>
    <w:rsid w:val="00CB38A0"/>
    <w:rsid w:val="00CB6360"/>
    <w:rsid w:val="00CC105E"/>
    <w:rsid w:val="00CC3D8E"/>
    <w:rsid w:val="00CC4BB2"/>
    <w:rsid w:val="00CC5816"/>
    <w:rsid w:val="00CC5E58"/>
    <w:rsid w:val="00CC666D"/>
    <w:rsid w:val="00CC73A6"/>
    <w:rsid w:val="00CD3F00"/>
    <w:rsid w:val="00CD4468"/>
    <w:rsid w:val="00CE1269"/>
    <w:rsid w:val="00CE13D1"/>
    <w:rsid w:val="00CE56E0"/>
    <w:rsid w:val="00CF2730"/>
    <w:rsid w:val="00CF3E91"/>
    <w:rsid w:val="00CF634C"/>
    <w:rsid w:val="00CF6FAE"/>
    <w:rsid w:val="00CF7835"/>
    <w:rsid w:val="00CF7AC2"/>
    <w:rsid w:val="00CF7E07"/>
    <w:rsid w:val="00D0096B"/>
    <w:rsid w:val="00D05C85"/>
    <w:rsid w:val="00D05F16"/>
    <w:rsid w:val="00D06B82"/>
    <w:rsid w:val="00D101F2"/>
    <w:rsid w:val="00D11877"/>
    <w:rsid w:val="00D133B5"/>
    <w:rsid w:val="00D134D4"/>
    <w:rsid w:val="00D14392"/>
    <w:rsid w:val="00D148C2"/>
    <w:rsid w:val="00D15E6C"/>
    <w:rsid w:val="00D17F2B"/>
    <w:rsid w:val="00D2155A"/>
    <w:rsid w:val="00D21F52"/>
    <w:rsid w:val="00D22649"/>
    <w:rsid w:val="00D22823"/>
    <w:rsid w:val="00D2315C"/>
    <w:rsid w:val="00D259FD"/>
    <w:rsid w:val="00D26ABB"/>
    <w:rsid w:val="00D27743"/>
    <w:rsid w:val="00D27DFA"/>
    <w:rsid w:val="00D314EC"/>
    <w:rsid w:val="00D31A65"/>
    <w:rsid w:val="00D353BF"/>
    <w:rsid w:val="00D36A16"/>
    <w:rsid w:val="00D45098"/>
    <w:rsid w:val="00D452DA"/>
    <w:rsid w:val="00D50566"/>
    <w:rsid w:val="00D621CC"/>
    <w:rsid w:val="00D62EE3"/>
    <w:rsid w:val="00D6357D"/>
    <w:rsid w:val="00D642C3"/>
    <w:rsid w:val="00D64C1E"/>
    <w:rsid w:val="00D66D65"/>
    <w:rsid w:val="00D720EA"/>
    <w:rsid w:val="00D721B4"/>
    <w:rsid w:val="00D75F12"/>
    <w:rsid w:val="00D81543"/>
    <w:rsid w:val="00D82D2D"/>
    <w:rsid w:val="00D85288"/>
    <w:rsid w:val="00D90D2D"/>
    <w:rsid w:val="00D9168E"/>
    <w:rsid w:val="00D9257E"/>
    <w:rsid w:val="00D9354E"/>
    <w:rsid w:val="00D9389A"/>
    <w:rsid w:val="00D94AAA"/>
    <w:rsid w:val="00D95228"/>
    <w:rsid w:val="00D9524A"/>
    <w:rsid w:val="00DA2D00"/>
    <w:rsid w:val="00DA3555"/>
    <w:rsid w:val="00DA5328"/>
    <w:rsid w:val="00DA5382"/>
    <w:rsid w:val="00DA585A"/>
    <w:rsid w:val="00DA653F"/>
    <w:rsid w:val="00DA7DEC"/>
    <w:rsid w:val="00DB3FEC"/>
    <w:rsid w:val="00DB46B0"/>
    <w:rsid w:val="00DB560A"/>
    <w:rsid w:val="00DC29A0"/>
    <w:rsid w:val="00DC35AA"/>
    <w:rsid w:val="00DD51BC"/>
    <w:rsid w:val="00DE636C"/>
    <w:rsid w:val="00DE6E16"/>
    <w:rsid w:val="00DF5A6E"/>
    <w:rsid w:val="00E048A2"/>
    <w:rsid w:val="00E06BD6"/>
    <w:rsid w:val="00E07731"/>
    <w:rsid w:val="00E11141"/>
    <w:rsid w:val="00E12AFD"/>
    <w:rsid w:val="00E14175"/>
    <w:rsid w:val="00E1494C"/>
    <w:rsid w:val="00E156D4"/>
    <w:rsid w:val="00E15E15"/>
    <w:rsid w:val="00E2506E"/>
    <w:rsid w:val="00E27622"/>
    <w:rsid w:val="00E27817"/>
    <w:rsid w:val="00E30652"/>
    <w:rsid w:val="00E30D44"/>
    <w:rsid w:val="00E3357B"/>
    <w:rsid w:val="00E35CBB"/>
    <w:rsid w:val="00E407C0"/>
    <w:rsid w:val="00E40DA6"/>
    <w:rsid w:val="00E44BD1"/>
    <w:rsid w:val="00E51123"/>
    <w:rsid w:val="00E57C08"/>
    <w:rsid w:val="00E6063A"/>
    <w:rsid w:val="00E6100D"/>
    <w:rsid w:val="00E61C5B"/>
    <w:rsid w:val="00E643AF"/>
    <w:rsid w:val="00E6494A"/>
    <w:rsid w:val="00E65087"/>
    <w:rsid w:val="00E664DA"/>
    <w:rsid w:val="00E74C1D"/>
    <w:rsid w:val="00E7530E"/>
    <w:rsid w:val="00E75AD5"/>
    <w:rsid w:val="00E75F74"/>
    <w:rsid w:val="00E77494"/>
    <w:rsid w:val="00E83566"/>
    <w:rsid w:val="00E83AFF"/>
    <w:rsid w:val="00E87855"/>
    <w:rsid w:val="00E95D7F"/>
    <w:rsid w:val="00E96541"/>
    <w:rsid w:val="00E97D2C"/>
    <w:rsid w:val="00EA28C1"/>
    <w:rsid w:val="00EA2A1B"/>
    <w:rsid w:val="00EA4753"/>
    <w:rsid w:val="00EA5417"/>
    <w:rsid w:val="00EA7D7B"/>
    <w:rsid w:val="00EB0821"/>
    <w:rsid w:val="00EB10B0"/>
    <w:rsid w:val="00EB2E74"/>
    <w:rsid w:val="00EB4E03"/>
    <w:rsid w:val="00EB50E0"/>
    <w:rsid w:val="00EB576C"/>
    <w:rsid w:val="00EB6D51"/>
    <w:rsid w:val="00EC10C4"/>
    <w:rsid w:val="00EC29DE"/>
    <w:rsid w:val="00EC3F02"/>
    <w:rsid w:val="00EC5971"/>
    <w:rsid w:val="00ED12F3"/>
    <w:rsid w:val="00ED145B"/>
    <w:rsid w:val="00ED2ACC"/>
    <w:rsid w:val="00ED3E0D"/>
    <w:rsid w:val="00ED4436"/>
    <w:rsid w:val="00ED6E77"/>
    <w:rsid w:val="00ED7A38"/>
    <w:rsid w:val="00ED7C55"/>
    <w:rsid w:val="00EE2835"/>
    <w:rsid w:val="00EF33CE"/>
    <w:rsid w:val="00F002DB"/>
    <w:rsid w:val="00F02B77"/>
    <w:rsid w:val="00F02F10"/>
    <w:rsid w:val="00F0559D"/>
    <w:rsid w:val="00F0582B"/>
    <w:rsid w:val="00F10B1F"/>
    <w:rsid w:val="00F10C69"/>
    <w:rsid w:val="00F144FB"/>
    <w:rsid w:val="00F15596"/>
    <w:rsid w:val="00F20CDC"/>
    <w:rsid w:val="00F2264A"/>
    <w:rsid w:val="00F2417A"/>
    <w:rsid w:val="00F25413"/>
    <w:rsid w:val="00F26D60"/>
    <w:rsid w:val="00F272CF"/>
    <w:rsid w:val="00F27BF4"/>
    <w:rsid w:val="00F337E3"/>
    <w:rsid w:val="00F34B75"/>
    <w:rsid w:val="00F3589F"/>
    <w:rsid w:val="00F40961"/>
    <w:rsid w:val="00F447C5"/>
    <w:rsid w:val="00F458EE"/>
    <w:rsid w:val="00F45CD4"/>
    <w:rsid w:val="00F46867"/>
    <w:rsid w:val="00F51CDE"/>
    <w:rsid w:val="00F54C5D"/>
    <w:rsid w:val="00F614A3"/>
    <w:rsid w:val="00F63340"/>
    <w:rsid w:val="00F63859"/>
    <w:rsid w:val="00F64781"/>
    <w:rsid w:val="00F67B9D"/>
    <w:rsid w:val="00F76D74"/>
    <w:rsid w:val="00F83301"/>
    <w:rsid w:val="00F84577"/>
    <w:rsid w:val="00F84E71"/>
    <w:rsid w:val="00F85AAF"/>
    <w:rsid w:val="00F90F30"/>
    <w:rsid w:val="00F9723D"/>
    <w:rsid w:val="00F97AAC"/>
    <w:rsid w:val="00FA29B6"/>
    <w:rsid w:val="00FA2BE7"/>
    <w:rsid w:val="00FA2DD5"/>
    <w:rsid w:val="00FA4357"/>
    <w:rsid w:val="00FA6F14"/>
    <w:rsid w:val="00FB14C6"/>
    <w:rsid w:val="00FB5343"/>
    <w:rsid w:val="00FB6165"/>
    <w:rsid w:val="00FC298B"/>
    <w:rsid w:val="00FC3A32"/>
    <w:rsid w:val="00FC3FBA"/>
    <w:rsid w:val="00FC6E17"/>
    <w:rsid w:val="00FD5FBB"/>
    <w:rsid w:val="00FD7400"/>
    <w:rsid w:val="00FE14F7"/>
    <w:rsid w:val="00FE2A5A"/>
    <w:rsid w:val="00FE2DE4"/>
    <w:rsid w:val="00FE4AF3"/>
    <w:rsid w:val="00FE4B2E"/>
    <w:rsid w:val="00FE4F58"/>
    <w:rsid w:val="00FE73C8"/>
    <w:rsid w:val="00FF2A67"/>
    <w:rsid w:val="00FF3714"/>
    <w:rsid w:val="00FF5F68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  <w15:docId w15:val="{6C06C931-885C-4F40-9DE9-AD76A7E2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7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  <w:style w:type="character" w:customStyle="1" w:styleId="highlight40633">
    <w:name w:val="highlight_40_6_33"/>
    <w:basedOn w:val="DefaultParagraphFont"/>
    <w:rsid w:val="00145911"/>
  </w:style>
  <w:style w:type="character" w:customStyle="1" w:styleId="highlight23551">
    <w:name w:val="highlight_23_55_1"/>
    <w:basedOn w:val="DefaultParagraphFont"/>
    <w:rsid w:val="00F20CDC"/>
  </w:style>
  <w:style w:type="character" w:customStyle="1" w:styleId="highlight23552">
    <w:name w:val="highlight_23_55_2"/>
    <w:basedOn w:val="DefaultParagraphFont"/>
    <w:rsid w:val="00F20CDC"/>
  </w:style>
  <w:style w:type="character" w:customStyle="1" w:styleId="highlight23553">
    <w:name w:val="highlight_23_55_3"/>
    <w:basedOn w:val="DefaultParagraphFont"/>
    <w:rsid w:val="00F20CDC"/>
  </w:style>
  <w:style w:type="character" w:customStyle="1" w:styleId="highlight59516">
    <w:name w:val="highlight_59_5_16"/>
    <w:basedOn w:val="DefaultParagraphFont"/>
    <w:rsid w:val="00EC10C4"/>
  </w:style>
  <w:style w:type="character" w:customStyle="1" w:styleId="highlight59220">
    <w:name w:val="highlight_59_2_20"/>
    <w:basedOn w:val="DefaultParagraphFont"/>
    <w:rsid w:val="00781EA1"/>
  </w:style>
  <w:style w:type="character" w:customStyle="1" w:styleId="highlight201125">
    <w:name w:val="highlight_20_11_25"/>
    <w:basedOn w:val="DefaultParagraphFont"/>
    <w:rsid w:val="00040CB1"/>
  </w:style>
  <w:style w:type="character" w:customStyle="1" w:styleId="highlight201031">
    <w:name w:val="highlight_20_10_31"/>
    <w:basedOn w:val="DefaultParagraphFont"/>
    <w:rsid w:val="00495422"/>
  </w:style>
  <w:style w:type="character" w:customStyle="1" w:styleId="highlight581117">
    <w:name w:val="highlight_58_11_17"/>
    <w:basedOn w:val="DefaultParagraphFont"/>
    <w:rsid w:val="00690167"/>
  </w:style>
  <w:style w:type="character" w:customStyle="1" w:styleId="highlight581118">
    <w:name w:val="highlight_58_11_18"/>
    <w:basedOn w:val="DefaultParagraphFont"/>
    <w:rsid w:val="00690167"/>
  </w:style>
  <w:style w:type="character" w:customStyle="1" w:styleId="highlight581119">
    <w:name w:val="highlight_58_11_19"/>
    <w:basedOn w:val="DefaultParagraphFont"/>
    <w:rsid w:val="00690167"/>
  </w:style>
  <w:style w:type="character" w:customStyle="1" w:styleId="highlight581114">
    <w:name w:val="highlight_58_11_14"/>
    <w:basedOn w:val="DefaultParagraphFont"/>
    <w:rsid w:val="00F002DB"/>
  </w:style>
  <w:style w:type="character" w:customStyle="1" w:styleId="highlight581115">
    <w:name w:val="highlight_58_11_15"/>
    <w:basedOn w:val="DefaultParagraphFont"/>
    <w:rsid w:val="00F002DB"/>
  </w:style>
  <w:style w:type="character" w:customStyle="1" w:styleId="highlight581116">
    <w:name w:val="highlight_58_11_16"/>
    <w:basedOn w:val="DefaultParagraphFont"/>
    <w:rsid w:val="00F002DB"/>
  </w:style>
  <w:style w:type="paragraph" w:styleId="NoSpacing">
    <w:name w:val="No Spacing"/>
    <w:uiPriority w:val="1"/>
    <w:qFormat/>
    <w:rsid w:val="00EB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B5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581139">
    <w:name w:val="highlight_58_11_39"/>
    <w:basedOn w:val="DefaultParagraphFont"/>
    <w:rsid w:val="00CC73A6"/>
  </w:style>
  <w:style w:type="character" w:customStyle="1" w:styleId="highlight581140">
    <w:name w:val="highlight_58_11_40"/>
    <w:basedOn w:val="DefaultParagraphFont"/>
    <w:rsid w:val="00CC73A6"/>
  </w:style>
  <w:style w:type="character" w:customStyle="1" w:styleId="highlight4799">
    <w:name w:val="highlight_47_9_9"/>
    <w:basedOn w:val="DefaultParagraphFont"/>
    <w:rsid w:val="00F83301"/>
  </w:style>
  <w:style w:type="character" w:customStyle="1" w:styleId="highlight47910">
    <w:name w:val="highlight_47_9_10"/>
    <w:basedOn w:val="DefaultParagraphFont"/>
    <w:rsid w:val="00F83301"/>
  </w:style>
  <w:style w:type="character" w:customStyle="1" w:styleId="highlight47911">
    <w:name w:val="highlight_47_9_11"/>
    <w:basedOn w:val="DefaultParagraphFont"/>
    <w:rsid w:val="00F83301"/>
  </w:style>
  <w:style w:type="character" w:customStyle="1" w:styleId="highlight40133">
    <w:name w:val="highlight_40_13_3"/>
    <w:basedOn w:val="DefaultParagraphFont"/>
    <w:rsid w:val="001C53C2"/>
  </w:style>
  <w:style w:type="character" w:customStyle="1" w:styleId="highlight40134">
    <w:name w:val="highlight_40_13_4"/>
    <w:basedOn w:val="DefaultParagraphFont"/>
    <w:rsid w:val="001C53C2"/>
  </w:style>
  <w:style w:type="character" w:customStyle="1" w:styleId="highlight40135">
    <w:name w:val="highlight_40_13_5"/>
    <w:basedOn w:val="DefaultParagraphFont"/>
    <w:rsid w:val="001C53C2"/>
  </w:style>
  <w:style w:type="character" w:customStyle="1" w:styleId="highlight40136">
    <w:name w:val="highlight_40_13_6"/>
    <w:basedOn w:val="DefaultParagraphFont"/>
    <w:rsid w:val="001C53C2"/>
  </w:style>
  <w:style w:type="character" w:customStyle="1" w:styleId="highlight40137">
    <w:name w:val="highlight_40_13_7"/>
    <w:basedOn w:val="DefaultParagraphFont"/>
    <w:rsid w:val="001C53C2"/>
  </w:style>
  <w:style w:type="character" w:customStyle="1" w:styleId="highlight40138">
    <w:name w:val="highlight_40_13_8"/>
    <w:basedOn w:val="DefaultParagraphFont"/>
    <w:rsid w:val="001C53C2"/>
  </w:style>
  <w:style w:type="character" w:customStyle="1" w:styleId="highlight40139">
    <w:name w:val="highlight_40_13_9"/>
    <w:basedOn w:val="DefaultParagraphFont"/>
    <w:rsid w:val="001C53C2"/>
  </w:style>
  <w:style w:type="character" w:customStyle="1" w:styleId="highlight401310">
    <w:name w:val="highlight_40_13_10"/>
    <w:basedOn w:val="DefaultParagraphFont"/>
    <w:rsid w:val="001C53C2"/>
  </w:style>
  <w:style w:type="character" w:customStyle="1" w:styleId="highlight401311">
    <w:name w:val="highlight_40_13_11"/>
    <w:basedOn w:val="DefaultParagraphFont"/>
    <w:rsid w:val="001C53C2"/>
  </w:style>
  <w:style w:type="character" w:customStyle="1" w:styleId="highlight401312">
    <w:name w:val="highlight_40_13_12"/>
    <w:basedOn w:val="DefaultParagraphFont"/>
    <w:rsid w:val="001C53C2"/>
  </w:style>
  <w:style w:type="character" w:customStyle="1" w:styleId="highlight401313">
    <w:name w:val="highlight_40_13_13"/>
    <w:basedOn w:val="DefaultParagraphFont"/>
    <w:rsid w:val="001C53C2"/>
  </w:style>
  <w:style w:type="character" w:customStyle="1" w:styleId="highlight401314">
    <w:name w:val="highlight_40_13_14"/>
    <w:basedOn w:val="DefaultParagraphFont"/>
    <w:rsid w:val="001C53C2"/>
  </w:style>
  <w:style w:type="character" w:customStyle="1" w:styleId="highlight401315">
    <w:name w:val="highlight_40_13_15"/>
    <w:basedOn w:val="DefaultParagraphFont"/>
    <w:rsid w:val="001C53C2"/>
  </w:style>
  <w:style w:type="character" w:customStyle="1" w:styleId="highlight401316">
    <w:name w:val="highlight_40_13_16"/>
    <w:basedOn w:val="DefaultParagraphFont"/>
    <w:rsid w:val="001C53C2"/>
  </w:style>
  <w:style w:type="character" w:customStyle="1" w:styleId="highlight401317">
    <w:name w:val="highlight_40_13_17"/>
    <w:basedOn w:val="DefaultParagraphFont"/>
    <w:rsid w:val="001C53C2"/>
  </w:style>
  <w:style w:type="character" w:customStyle="1" w:styleId="highlight401318">
    <w:name w:val="highlight_40_13_18"/>
    <w:basedOn w:val="DefaultParagraphFont"/>
    <w:rsid w:val="001C53C2"/>
  </w:style>
  <w:style w:type="character" w:customStyle="1" w:styleId="highlight401319">
    <w:name w:val="highlight_40_13_19"/>
    <w:basedOn w:val="DefaultParagraphFont"/>
    <w:rsid w:val="001C53C2"/>
  </w:style>
  <w:style w:type="character" w:customStyle="1" w:styleId="highlight401320">
    <w:name w:val="highlight_40_13_20"/>
    <w:basedOn w:val="DefaultParagraphFont"/>
    <w:rsid w:val="001C53C2"/>
  </w:style>
  <w:style w:type="character" w:customStyle="1" w:styleId="highlight401321">
    <w:name w:val="highlight_40_13_21"/>
    <w:basedOn w:val="DefaultParagraphFont"/>
    <w:rsid w:val="001C53C2"/>
  </w:style>
  <w:style w:type="character" w:customStyle="1" w:styleId="highlight401322">
    <w:name w:val="highlight_40_13_22"/>
    <w:basedOn w:val="DefaultParagraphFont"/>
    <w:rsid w:val="001C53C2"/>
  </w:style>
  <w:style w:type="character" w:customStyle="1" w:styleId="highlight401323">
    <w:name w:val="highlight_40_13_23"/>
    <w:basedOn w:val="DefaultParagraphFont"/>
    <w:rsid w:val="001C53C2"/>
  </w:style>
  <w:style w:type="character" w:customStyle="1" w:styleId="highlight401324">
    <w:name w:val="highlight_40_13_24"/>
    <w:basedOn w:val="DefaultParagraphFont"/>
    <w:rsid w:val="001C53C2"/>
  </w:style>
  <w:style w:type="character" w:customStyle="1" w:styleId="highlight401325">
    <w:name w:val="highlight_40_13_25"/>
    <w:basedOn w:val="DefaultParagraphFont"/>
    <w:rsid w:val="001C53C2"/>
  </w:style>
  <w:style w:type="character" w:customStyle="1" w:styleId="highlight401326">
    <w:name w:val="highlight_40_13_26"/>
    <w:basedOn w:val="DefaultParagraphFont"/>
    <w:rsid w:val="001C53C2"/>
  </w:style>
  <w:style w:type="character" w:customStyle="1" w:styleId="highlight401327">
    <w:name w:val="highlight_40_13_27"/>
    <w:basedOn w:val="DefaultParagraphFont"/>
    <w:rsid w:val="001C53C2"/>
  </w:style>
  <w:style w:type="character" w:customStyle="1" w:styleId="highlight401328">
    <w:name w:val="highlight_40_13_28"/>
    <w:basedOn w:val="DefaultParagraphFont"/>
    <w:rsid w:val="001C53C2"/>
  </w:style>
  <w:style w:type="character" w:customStyle="1" w:styleId="highlight401329">
    <w:name w:val="highlight_40_13_29"/>
    <w:basedOn w:val="DefaultParagraphFont"/>
    <w:rsid w:val="001C53C2"/>
  </w:style>
  <w:style w:type="character" w:customStyle="1" w:styleId="highlight401330">
    <w:name w:val="highlight_40_13_30"/>
    <w:basedOn w:val="DefaultParagraphFont"/>
    <w:rsid w:val="001C53C2"/>
  </w:style>
  <w:style w:type="character" w:customStyle="1" w:styleId="highlight401331">
    <w:name w:val="highlight_40_13_31"/>
    <w:basedOn w:val="DefaultParagraphFont"/>
    <w:rsid w:val="001C53C2"/>
  </w:style>
  <w:style w:type="character" w:customStyle="1" w:styleId="highlight401332">
    <w:name w:val="highlight_40_13_32"/>
    <w:basedOn w:val="DefaultParagraphFont"/>
    <w:rsid w:val="001C53C2"/>
  </w:style>
  <w:style w:type="character" w:customStyle="1" w:styleId="highlight401333">
    <w:name w:val="highlight_40_13_33"/>
    <w:basedOn w:val="DefaultParagraphFont"/>
    <w:rsid w:val="001C53C2"/>
  </w:style>
  <w:style w:type="character" w:customStyle="1" w:styleId="highlight5634">
    <w:name w:val="highlight_56_3_4"/>
    <w:basedOn w:val="DefaultParagraphFont"/>
    <w:rsid w:val="00647BC9"/>
  </w:style>
  <w:style w:type="character" w:customStyle="1" w:styleId="highlight5635">
    <w:name w:val="highlight_56_3_5"/>
    <w:basedOn w:val="DefaultParagraphFont"/>
    <w:rsid w:val="00647BC9"/>
  </w:style>
  <w:style w:type="character" w:customStyle="1" w:styleId="highlight5636">
    <w:name w:val="highlight_56_3_6"/>
    <w:basedOn w:val="DefaultParagraphFont"/>
    <w:rsid w:val="00647BC9"/>
  </w:style>
  <w:style w:type="character" w:customStyle="1" w:styleId="highlight5637">
    <w:name w:val="highlight_56_3_7"/>
    <w:basedOn w:val="DefaultParagraphFont"/>
    <w:rsid w:val="00647BC9"/>
  </w:style>
  <w:style w:type="character" w:customStyle="1" w:styleId="sup">
    <w:name w:val="sup"/>
    <w:basedOn w:val="DefaultParagraphFont"/>
    <w:rsid w:val="00C53ADA"/>
  </w:style>
  <w:style w:type="character" w:customStyle="1" w:styleId="highlight6237">
    <w:name w:val="highlight_62_3_7"/>
    <w:basedOn w:val="DefaultParagraphFont"/>
    <w:rsid w:val="00406425"/>
  </w:style>
  <w:style w:type="character" w:customStyle="1" w:styleId="highlight6238">
    <w:name w:val="highlight_62_3_8"/>
    <w:basedOn w:val="DefaultParagraphFont"/>
    <w:rsid w:val="00406425"/>
  </w:style>
  <w:style w:type="character" w:customStyle="1" w:styleId="highlight6239">
    <w:name w:val="highlight_62_3_9"/>
    <w:basedOn w:val="DefaultParagraphFont"/>
    <w:rsid w:val="00406425"/>
  </w:style>
  <w:style w:type="character" w:customStyle="1" w:styleId="highlight62310">
    <w:name w:val="highlight_62_3_10"/>
    <w:basedOn w:val="DefaultParagraphFont"/>
    <w:rsid w:val="00406425"/>
  </w:style>
  <w:style w:type="character" w:customStyle="1" w:styleId="highlight48316">
    <w:name w:val="highlight_48_3_16"/>
    <w:basedOn w:val="DefaultParagraphFont"/>
    <w:rsid w:val="005B01CD"/>
  </w:style>
  <w:style w:type="character" w:customStyle="1" w:styleId="highlight48317">
    <w:name w:val="highlight_48_3_17"/>
    <w:basedOn w:val="DefaultParagraphFont"/>
    <w:rsid w:val="005B01CD"/>
  </w:style>
  <w:style w:type="character" w:customStyle="1" w:styleId="highlight48326">
    <w:name w:val="highlight_48_3_26"/>
    <w:basedOn w:val="DefaultParagraphFont"/>
    <w:rsid w:val="00F27BF4"/>
  </w:style>
  <w:style w:type="character" w:customStyle="1" w:styleId="highlight48327">
    <w:name w:val="highlight_48_3_27"/>
    <w:basedOn w:val="DefaultParagraphFont"/>
    <w:rsid w:val="00F27BF4"/>
  </w:style>
  <w:style w:type="character" w:customStyle="1" w:styleId="highlight4859">
    <w:name w:val="highlight_48_5_9"/>
    <w:basedOn w:val="DefaultParagraphFont"/>
    <w:rsid w:val="006219D2"/>
  </w:style>
  <w:style w:type="character" w:customStyle="1" w:styleId="highlight21217">
    <w:name w:val="highlight_2_12_17"/>
    <w:basedOn w:val="DefaultParagraphFont"/>
    <w:rsid w:val="00AF0308"/>
  </w:style>
  <w:style w:type="character" w:customStyle="1" w:styleId="highlight21218">
    <w:name w:val="highlight_2_12_18"/>
    <w:basedOn w:val="DefaultParagraphFont"/>
    <w:rsid w:val="00AF0308"/>
  </w:style>
  <w:style w:type="character" w:customStyle="1" w:styleId="highlight21219">
    <w:name w:val="highlight_2_12_19"/>
    <w:basedOn w:val="DefaultParagraphFont"/>
    <w:rsid w:val="00AF0308"/>
  </w:style>
  <w:style w:type="character" w:customStyle="1" w:styleId="highlight21220">
    <w:name w:val="highlight_2_12_20"/>
    <w:basedOn w:val="DefaultParagraphFont"/>
    <w:rsid w:val="00AF0308"/>
  </w:style>
  <w:style w:type="character" w:customStyle="1" w:styleId="highlight40717">
    <w:name w:val="highlight_40_7_17"/>
    <w:basedOn w:val="DefaultParagraphFont"/>
    <w:rsid w:val="00F46867"/>
  </w:style>
  <w:style w:type="character" w:customStyle="1" w:styleId="highlight40718">
    <w:name w:val="highlight_40_7_18"/>
    <w:basedOn w:val="DefaultParagraphFont"/>
    <w:rsid w:val="00F46867"/>
  </w:style>
  <w:style w:type="character" w:customStyle="1" w:styleId="highlight40719">
    <w:name w:val="highlight_40_7_19"/>
    <w:basedOn w:val="DefaultParagraphFont"/>
    <w:rsid w:val="00F46867"/>
  </w:style>
  <w:style w:type="character" w:customStyle="1" w:styleId="highlight40720">
    <w:name w:val="highlight_40_7_20"/>
    <w:basedOn w:val="DefaultParagraphFont"/>
    <w:rsid w:val="00F46867"/>
  </w:style>
  <w:style w:type="character" w:customStyle="1" w:styleId="highlight402533">
    <w:name w:val="highlight_40_25_33"/>
    <w:basedOn w:val="DefaultParagraphFont"/>
    <w:rsid w:val="0039766E"/>
  </w:style>
  <w:style w:type="character" w:customStyle="1" w:styleId="highlight402537">
    <w:name w:val="highlight_40_25_37"/>
    <w:basedOn w:val="DefaultParagraphFont"/>
    <w:rsid w:val="00764856"/>
  </w:style>
  <w:style w:type="character" w:customStyle="1" w:styleId="highlight402538">
    <w:name w:val="highlight_40_25_38"/>
    <w:basedOn w:val="DefaultParagraphFont"/>
    <w:rsid w:val="00764856"/>
  </w:style>
  <w:style w:type="character" w:customStyle="1" w:styleId="highlight402539">
    <w:name w:val="highlight_40_25_39"/>
    <w:basedOn w:val="DefaultParagraphFont"/>
    <w:rsid w:val="00764856"/>
  </w:style>
  <w:style w:type="character" w:customStyle="1" w:styleId="highlight402540">
    <w:name w:val="highlight_40_25_40"/>
    <w:basedOn w:val="DefaultParagraphFont"/>
    <w:rsid w:val="00764856"/>
  </w:style>
  <w:style w:type="character" w:customStyle="1" w:styleId="highlight402544">
    <w:name w:val="highlight_40_25_44"/>
    <w:basedOn w:val="DefaultParagraphFont"/>
    <w:rsid w:val="00BC7789"/>
  </w:style>
  <w:style w:type="character" w:customStyle="1" w:styleId="highlight402545">
    <w:name w:val="highlight_40_25_45"/>
    <w:basedOn w:val="DefaultParagraphFont"/>
    <w:rsid w:val="00BC7789"/>
  </w:style>
  <w:style w:type="character" w:customStyle="1" w:styleId="highlight402546">
    <w:name w:val="highlight_40_25_46"/>
    <w:basedOn w:val="DefaultParagraphFont"/>
    <w:rsid w:val="00BC7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D3E6B5-C3F0-48B7-8CC9-5AE6B87D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Jia Min Chee</cp:lastModifiedBy>
  <cp:revision>6</cp:revision>
  <cp:lastPrinted>2019-03-23T09:03:00Z</cp:lastPrinted>
  <dcterms:created xsi:type="dcterms:W3CDTF">2019-03-23T10:08:00Z</dcterms:created>
  <dcterms:modified xsi:type="dcterms:W3CDTF">2019-03-24T12:27:00Z</dcterms:modified>
</cp:coreProperties>
</file>