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52AE9E92" w:rsidR="0077458C" w:rsidRPr="003B39EF" w:rsidRDefault="0077458C" w:rsidP="003B39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B39EF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3B39EF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294C39" w:rsidRPr="003B39EF">
        <w:rPr>
          <w:rFonts w:ascii="Arial" w:hAnsi="Arial" w:cs="Arial"/>
          <w:b/>
          <w:color w:val="000000" w:themeColor="text1"/>
          <w:sz w:val="24"/>
          <w:szCs w:val="24"/>
        </w:rPr>
        <w:t>Celebration Message – 21</w:t>
      </w:r>
      <w:r w:rsidR="000A79A6" w:rsidRPr="003B39EF">
        <w:rPr>
          <w:rFonts w:ascii="Arial" w:hAnsi="Arial" w:cs="Arial"/>
          <w:b/>
          <w:color w:val="000000" w:themeColor="text1"/>
          <w:sz w:val="24"/>
          <w:szCs w:val="24"/>
        </w:rPr>
        <w:t xml:space="preserve"> April</w:t>
      </w:r>
      <w:r w:rsidR="00101E6A" w:rsidRPr="003B39E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3B39EF">
        <w:rPr>
          <w:rFonts w:ascii="Arial" w:hAnsi="Arial" w:cs="Arial"/>
          <w:b/>
          <w:color w:val="000000" w:themeColor="text1"/>
          <w:sz w:val="24"/>
          <w:szCs w:val="24"/>
        </w:rPr>
        <w:t>2019</w:t>
      </w:r>
      <w:bookmarkStart w:id="0" w:name="_GoBack"/>
      <w:bookmarkEnd w:id="0"/>
    </w:p>
    <w:p w14:paraId="33C3C016" w14:textId="77777777" w:rsidR="0077458C" w:rsidRPr="003B39EF" w:rsidRDefault="0077458C" w:rsidP="003B39EF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3B39EF" w:rsidRDefault="00B06C67" w:rsidP="003B39EF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3B39EF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3B39EF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3B39EF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57D47624" w:rsidR="0077458C" w:rsidRPr="003B39EF" w:rsidRDefault="00941BDD" w:rsidP="003B39EF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3B39EF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3B39E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35775" w:rsidRPr="003B39EF">
        <w:rPr>
          <w:rFonts w:ascii="Arial" w:hAnsi="Arial" w:cs="Arial"/>
          <w:b/>
          <w:color w:val="000000" w:themeColor="text1"/>
          <w:sz w:val="24"/>
          <w:szCs w:val="24"/>
        </w:rPr>
        <w:t>GOD’s</w:t>
      </w:r>
      <w:r w:rsidR="00294C39" w:rsidRPr="003B39EF">
        <w:rPr>
          <w:rFonts w:ascii="Arial" w:hAnsi="Arial" w:cs="Arial"/>
          <w:b/>
          <w:color w:val="000000" w:themeColor="text1"/>
          <w:sz w:val="24"/>
          <w:szCs w:val="24"/>
        </w:rPr>
        <w:t xml:space="preserve"> Eternal Kingdom &amp; HIS Church (2</w:t>
      </w:r>
      <w:r w:rsidR="00D35775" w:rsidRPr="003B39EF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E70B330" w14:textId="77777777" w:rsidR="00140D71" w:rsidRPr="003B39EF" w:rsidRDefault="00140D71" w:rsidP="003B39EF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B5D508A" w14:textId="77777777" w:rsidR="00BD7A7C" w:rsidRPr="003B39EF" w:rsidRDefault="00BD7A7C" w:rsidP="003B39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CD75E5B" w14:textId="0550F9B0" w:rsidR="00E82732" w:rsidRPr="003B39EF" w:rsidRDefault="00E82732" w:rsidP="003B39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Pr="003B39EF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 Coming of </w:t>
      </w:r>
      <w:r w:rsidR="009F0DB2"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JESUS </w:t>
      </w:r>
      <w:r w:rsid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proofErr w:type="gramStart"/>
      <w:r w:rsidR="003B39EF">
        <w:rPr>
          <w:rFonts w:ascii="Arial" w:hAnsi="Arial" w:cs="Arial"/>
          <w:b/>
          <w:color w:val="000000" w:themeColor="text1"/>
          <w:sz w:val="21"/>
          <w:szCs w:val="21"/>
        </w:rPr>
        <w:t>Declared  “</w:t>
      </w:r>
      <w:proofErr w:type="gramEnd"/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>I AM the WAY, the TRUTH, and the LIFE” – John 14: 6a.</w:t>
      </w:r>
    </w:p>
    <w:p w14:paraId="018610CE" w14:textId="77777777" w:rsidR="003B39EF" w:rsidRDefault="00E82732" w:rsidP="003B39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John 8: 32, 36 </w:t>
      </w:r>
    </w:p>
    <w:p w14:paraId="7E676735" w14:textId="30C2275A" w:rsidR="003B39EF" w:rsidRDefault="003B39EF" w:rsidP="003B39E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="00E82732"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And you shall know the Truth, and the Truth shall make you F</w:t>
      </w:r>
      <w:r>
        <w:rPr>
          <w:rFonts w:ascii="Arial" w:eastAsiaTheme="minorHAnsi" w:hAnsi="Arial" w:cs="Arial"/>
          <w:color w:val="000000" w:themeColor="text1"/>
          <w:sz w:val="21"/>
          <w:szCs w:val="21"/>
        </w:rPr>
        <w:t>ree.”</w:t>
      </w:r>
    </w:p>
    <w:p w14:paraId="4AAA7CA5" w14:textId="236C63A4" w:rsidR="005E0294" w:rsidRDefault="00E82732" w:rsidP="003B39EF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Therefore if the SON makes you free, you shall be Free indeed.”</w:t>
      </w:r>
      <w:r w:rsidR="005E0294"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   </w:t>
      </w:r>
    </w:p>
    <w:p w14:paraId="10374A0C" w14:textId="77777777" w:rsidR="003B39EF" w:rsidRPr="003B39EF" w:rsidRDefault="003B39EF" w:rsidP="003B39EF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4B54EFB5" w14:textId="77777777" w:rsidR="003B39EF" w:rsidRPr="003B39EF" w:rsidRDefault="00BD7A7C" w:rsidP="003B39EF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JESUS as the SON of GOD, Came on earth as</w:t>
      </w:r>
      <w:r w:rsidR="005E0294"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the Son of Man, to Redeem 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All </w:t>
      </w:r>
      <w:r w:rsidR="005E0294"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Sinners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,</w:t>
      </w:r>
      <w:r w:rsidR="005E0294"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to </w:t>
      </w:r>
      <w:proofErr w:type="gramStart"/>
      <w:r w:rsidR="005E0294"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Set</w:t>
      </w:r>
      <w:proofErr w:type="gramEnd"/>
      <w:r w:rsidR="005E0294"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us Free.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3E8D5B49" w14:textId="77777777" w:rsidR="003B39EF" w:rsidRDefault="005E0294" w:rsidP="003B39EF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Colossians 1: 12 – 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14 </w:t>
      </w:r>
    </w:p>
    <w:p w14:paraId="205B84D9" w14:textId="77777777" w:rsidR="003B39EF" w:rsidRDefault="005E0294" w:rsidP="003B39EF">
      <w:pPr>
        <w:pStyle w:val="bible"/>
        <w:shd w:val="clear" w:color="auto" w:fill="FFFAF0"/>
        <w:spacing w:before="0" w:beforeAutospacing="0" w:after="0" w:afterAutospacing="0"/>
        <w:rPr>
          <w:rStyle w:val="highlight51112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Gi</w:t>
      </w:r>
      <w:r w:rsidRPr="003B39EF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ving thanks to the FATHER who has qualified us to be partakers of the Inheritance of the </w:t>
      </w:r>
      <w:r w:rsidR="00044B1A" w:rsidRPr="003B39EF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saints </w:t>
      </w:r>
    </w:p>
    <w:p w14:paraId="7E6B5792" w14:textId="72043DEA" w:rsidR="005E0294" w:rsidRPr="003B39EF" w:rsidRDefault="00044B1A" w:rsidP="003B39EF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51112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3B39EF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 the LIGHT</w:t>
      </w:r>
      <w:r w:rsidR="005E0294" w:rsidRPr="003B39EF">
        <w:rPr>
          <w:rStyle w:val="highlight51112"/>
          <w:rFonts w:ascii="Arial" w:hAnsi="Arial" w:cs="Arial"/>
          <w:color w:val="000000" w:themeColor="text1"/>
          <w:sz w:val="21"/>
          <w:szCs w:val="21"/>
        </w:rPr>
        <w:t>.</w:t>
      </w:r>
      <w:r w:rsidR="00BD7A7C" w:rsidRPr="003B39EF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30D50AB" w14:textId="77777777" w:rsidR="003B39EF" w:rsidRDefault="005E0294" w:rsidP="003B39EF">
      <w:pPr>
        <w:pStyle w:val="bible"/>
        <w:shd w:val="clear" w:color="auto" w:fill="FFFAF0"/>
        <w:spacing w:before="0" w:beforeAutospacing="0" w:after="0" w:afterAutospacing="0"/>
        <w:rPr>
          <w:rStyle w:val="highlight51113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51113"/>
          <w:rFonts w:ascii="Arial" w:hAnsi="Arial" w:cs="Arial"/>
          <w:color w:val="000000" w:themeColor="text1"/>
          <w:sz w:val="21"/>
          <w:szCs w:val="21"/>
        </w:rPr>
        <w:t>HE has Delivered us from the power of darkness and conveyed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us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4B1A" w:rsidRPr="003B39EF">
        <w:rPr>
          <w:rStyle w:val="highlight51113"/>
          <w:rFonts w:ascii="Arial" w:hAnsi="Arial" w:cs="Arial"/>
          <w:color w:val="000000" w:themeColor="text1"/>
          <w:sz w:val="21"/>
          <w:szCs w:val="21"/>
        </w:rPr>
        <w:t>into the KINGDOM</w:t>
      </w:r>
      <w:r w:rsidR="003B39EF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of the </w:t>
      </w:r>
    </w:p>
    <w:p w14:paraId="3B8D35E0" w14:textId="21A0B95C" w:rsidR="003B39EF" w:rsidRDefault="005E0294" w:rsidP="003B39EF">
      <w:pPr>
        <w:pStyle w:val="bible"/>
        <w:shd w:val="clear" w:color="auto" w:fill="FFFAF0"/>
        <w:spacing w:before="0" w:beforeAutospacing="0" w:after="0" w:afterAutospacing="0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51113"/>
          <w:rFonts w:ascii="Arial" w:hAnsi="Arial" w:cs="Arial"/>
          <w:color w:val="000000" w:themeColor="text1"/>
          <w:sz w:val="21"/>
          <w:szCs w:val="21"/>
        </w:rPr>
        <w:t>SON of HIS Love,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39EF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in </w:t>
      </w:r>
      <w:proofErr w:type="gramStart"/>
      <w:r w:rsidRPr="003B39EF">
        <w:rPr>
          <w:rStyle w:val="highlight51114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Pr="003B39EF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 we have Redemption through HIS Blood, the Forgiveness of sins.</w:t>
      </w:r>
      <w:r w:rsidR="003B39EF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8B4869B" w14:textId="77777777" w:rsidR="003B39EF" w:rsidRDefault="003B39EF" w:rsidP="003B39EF">
      <w:pPr>
        <w:pStyle w:val="bible"/>
        <w:shd w:val="clear" w:color="auto" w:fill="FFFAF0"/>
        <w:spacing w:before="0" w:beforeAutospacing="0" w:after="0" w:afterAutospacing="0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</w:p>
    <w:p w14:paraId="63A12E5E" w14:textId="33589763" w:rsidR="007156A4" w:rsidRPr="003B39EF" w:rsidRDefault="0032133E" w:rsidP="003B39EF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JESUS Delivered &amp; Set FREE for Living in the TRUTH</w:t>
      </w:r>
      <w:r w:rsidR="00044B1A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in the LIGHT of JESUS’ KINGDOM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                                </w:t>
      </w:r>
    </w:p>
    <w:p w14:paraId="52D59107" w14:textId="77777777" w:rsidR="003B39EF" w:rsidRDefault="007156A4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3 John 1: 2 – 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4 (AMPC) </w:t>
      </w:r>
    </w:p>
    <w:p w14:paraId="14537C90" w14:textId="77777777" w:rsidR="003B39EF" w:rsidRDefault="007156A4" w:rsidP="003B39EF">
      <w:pPr>
        <w:spacing w:after="0" w:line="240" w:lineRule="auto"/>
        <w:rPr>
          <w:rStyle w:val="highlight6412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6412"/>
          <w:rFonts w:ascii="Arial" w:hAnsi="Arial" w:cs="Arial"/>
          <w:color w:val="000000" w:themeColor="text1"/>
          <w:sz w:val="21"/>
          <w:szCs w:val="21"/>
        </w:rPr>
        <w:t>Beloved, I pray that you may prosper in every way and 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your body</w:t>
      </w:r>
      <w:r w:rsidR="003B39EF">
        <w:rPr>
          <w:rStyle w:val="highlight6412"/>
          <w:rFonts w:ascii="Arial" w:hAnsi="Arial" w:cs="Arial"/>
          <w:color w:val="000000" w:themeColor="text1"/>
          <w:sz w:val="21"/>
          <w:szCs w:val="21"/>
        </w:rPr>
        <w:t xml:space="preserve">] may keep well, even as </w:t>
      </w:r>
    </w:p>
    <w:p w14:paraId="2B214875" w14:textId="77777777" w:rsidR="003B39EF" w:rsidRDefault="007156A4" w:rsidP="003B39EF">
      <w:pPr>
        <w:spacing w:after="0" w:line="240" w:lineRule="auto"/>
        <w:rPr>
          <w:rStyle w:val="highlight6413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6412"/>
          <w:rFonts w:ascii="Arial" w:hAnsi="Arial" w:cs="Arial"/>
          <w:color w:val="000000" w:themeColor="text1"/>
          <w:sz w:val="21"/>
          <w:szCs w:val="21"/>
        </w:rPr>
        <w:t>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 know</w:t>
      </w:r>
      <w:r w:rsidRPr="003B39EF">
        <w:rPr>
          <w:rStyle w:val="highlight6412"/>
          <w:rFonts w:ascii="Arial" w:hAnsi="Arial" w:cs="Arial"/>
          <w:color w:val="000000" w:themeColor="text1"/>
          <w:sz w:val="21"/>
          <w:szCs w:val="21"/>
        </w:rPr>
        <w:t>] your soul keeps well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highlight6412"/>
          <w:rFonts w:ascii="Arial" w:hAnsi="Arial" w:cs="Arial"/>
          <w:color w:val="000000" w:themeColor="text1"/>
          <w:sz w:val="21"/>
          <w:szCs w:val="21"/>
        </w:rPr>
        <w:t>prospers.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>In fact, I greatly rejoiced when 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some of</w:t>
      </w:r>
      <w:r w:rsidRP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 xml:space="preserve">] the brethren </w:t>
      </w:r>
    </w:p>
    <w:p w14:paraId="235E4216" w14:textId="77777777" w:rsidR="003B39EF" w:rsidRDefault="007156A4" w:rsidP="003B39EF">
      <w:pPr>
        <w:spacing w:after="0" w:line="240" w:lineRule="auto"/>
        <w:rPr>
          <w:rStyle w:val="highlight641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>from</w:t>
      </w:r>
      <w:proofErr w:type="gramEnd"/>
      <w:r w:rsidRP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 xml:space="preserve"> time to time arrived and spoke 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 highly</w:t>
      </w:r>
      <w:r w:rsidRP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>] of the sincerity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>f</w:t>
      </w:r>
      <w:r w:rsid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 xml:space="preserve">idelity of your life, as indeed </w:t>
      </w:r>
    </w:p>
    <w:p w14:paraId="592CA261" w14:textId="77777777" w:rsidR="003B39EF" w:rsidRDefault="007156A4" w:rsidP="003B39EF">
      <w:pPr>
        <w:spacing w:after="0" w:line="240" w:lineRule="auto"/>
        <w:rPr>
          <w:rStyle w:val="highlight64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 xml:space="preserve"> do live in the Truth 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whole Gospel presents</w:t>
      </w:r>
      <w:r w:rsidRPr="003B39EF">
        <w:rPr>
          <w:rStyle w:val="highlight6413"/>
          <w:rFonts w:ascii="Arial" w:hAnsi="Arial" w:cs="Arial"/>
          <w:color w:val="000000" w:themeColor="text1"/>
          <w:sz w:val="21"/>
          <w:szCs w:val="21"/>
        </w:rPr>
        <w:t>].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B39EF">
        <w:rPr>
          <w:rStyle w:val="highlight6414"/>
          <w:rFonts w:ascii="Arial" w:hAnsi="Arial" w:cs="Arial"/>
          <w:color w:val="000000" w:themeColor="text1"/>
          <w:sz w:val="21"/>
          <w:szCs w:val="21"/>
        </w:rPr>
        <w:t>I have no grea</w:t>
      </w:r>
      <w:r w:rsidR="003B39EF">
        <w:rPr>
          <w:rStyle w:val="highlight6414"/>
          <w:rFonts w:ascii="Arial" w:hAnsi="Arial" w:cs="Arial"/>
          <w:color w:val="000000" w:themeColor="text1"/>
          <w:sz w:val="21"/>
          <w:szCs w:val="21"/>
        </w:rPr>
        <w:t xml:space="preserve">ter joy than this, to hear that </w:t>
      </w:r>
    </w:p>
    <w:p w14:paraId="5905BEB6" w14:textId="53E246A3" w:rsidR="0032133E" w:rsidRDefault="007156A4" w:rsidP="003B39EF">
      <w:pPr>
        <w:spacing w:after="0" w:line="240" w:lineRule="auto"/>
        <w:rPr>
          <w:rStyle w:val="highlight64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6414"/>
          <w:rFonts w:ascii="Arial" w:hAnsi="Arial" w:cs="Arial"/>
          <w:color w:val="000000" w:themeColor="text1"/>
          <w:sz w:val="21"/>
          <w:szCs w:val="21"/>
        </w:rPr>
        <w:t>my</w:t>
      </w:r>
      <w:proofErr w:type="gramEnd"/>
      <w:r w:rsidRPr="003B39EF">
        <w:rPr>
          <w:rStyle w:val="highlight6414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spiritual</w:t>
      </w:r>
      <w:r w:rsidRPr="003B39EF">
        <w:rPr>
          <w:rStyle w:val="highlight6414"/>
          <w:rFonts w:ascii="Arial" w:hAnsi="Arial" w:cs="Arial"/>
          <w:color w:val="000000" w:themeColor="text1"/>
          <w:sz w:val="21"/>
          <w:szCs w:val="21"/>
        </w:rPr>
        <w:t>] children are living their Lives in the Truth.</w:t>
      </w:r>
      <w:r w:rsidR="003B39EF">
        <w:rPr>
          <w:rStyle w:val="highlight64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EF764C8" w14:textId="77777777" w:rsidR="003B39EF" w:rsidRPr="003B39EF" w:rsidRDefault="003B39EF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890FCAF" w14:textId="77777777" w:rsidR="003B39EF" w:rsidRDefault="00CA1BA1" w:rsidP="003B39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Warning is to </w:t>
      </w:r>
      <w:proofErr w:type="gramStart"/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>Discern</w:t>
      </w:r>
      <w:proofErr w:type="gramEnd"/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 A</w:t>
      </w:r>
      <w:r w:rsidR="00FB14C6"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 Tree if from Good Seed, is by Knowing the Fruit of the Tree. </w:t>
      </w:r>
      <w:r w:rsidR="00F46867" w:rsidRPr="003B39EF">
        <w:rPr>
          <w:rFonts w:ascii="Arial" w:hAnsi="Arial" w:cs="Arial"/>
          <w:b/>
          <w:color w:val="000000" w:themeColor="text1"/>
          <w:sz w:val="21"/>
          <w:szCs w:val="21"/>
        </w:rPr>
        <w:t>Matthew 7: 20</w:t>
      </w:r>
      <w:r w:rsidR="005671EF"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75328"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(AMPC) </w:t>
      </w:r>
    </w:p>
    <w:p w14:paraId="56AEFB71" w14:textId="77777777" w:rsidR="003B39EF" w:rsidRDefault="00E75328" w:rsidP="003B39E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B39EF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Therefore, you will </w:t>
      </w:r>
      <w:proofErr w:type="gramStart"/>
      <w:r w:rsidRPr="003B39E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Fully</w:t>
      </w:r>
      <w:proofErr w:type="gramEnd"/>
      <w:r w:rsidRPr="003B39E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Know</w:t>
      </w:r>
      <w:r w:rsidR="00CA1BA1"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them by their F</w:t>
      </w: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ruits.”</w:t>
      </w:r>
      <w:r w:rsidR="00CA1BA1"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65234ED5" w14:textId="77777777" w:rsidR="003B39EF" w:rsidRDefault="003B39EF" w:rsidP="003B39E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</w:p>
    <w:p w14:paraId="14962CC2" w14:textId="4A4E20F5" w:rsidR="00CA1BA1" w:rsidRDefault="00CA1BA1" w:rsidP="003B39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“You didn’t choose me. I chose you. I appointed you to </w:t>
      </w:r>
      <w:proofErr w:type="gramStart"/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Go</w:t>
      </w:r>
      <w:proofErr w:type="gramEnd"/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3B39E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Produce Lasting Fruit.” - </w:t>
      </w:r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>John 15: 16</w:t>
      </w:r>
    </w:p>
    <w:p w14:paraId="32532F45" w14:textId="77777777" w:rsidR="003B39EF" w:rsidRPr="003B39EF" w:rsidRDefault="003B39EF" w:rsidP="003B39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C4942DB" w14:textId="77777777" w:rsidR="003B39EF" w:rsidRDefault="00764856" w:rsidP="003B39EF">
      <w:pPr>
        <w:spacing w:after="0" w:line="240" w:lineRule="auto"/>
        <w:rPr>
          <w:rStyle w:val="highlight402534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The Judgement Seat of CHRIST, All the Household will be Judged </w:t>
      </w:r>
      <w:proofErr w:type="gramStart"/>
      <w:r w:rsidRPr="003B39E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885CA2" w:rsidRPr="003B39E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3B39E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No</w:t>
      </w:r>
      <w:proofErr w:type="gramEnd"/>
      <w:r w:rsidRPr="003B39E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 Yeast</w:t>
      </w:r>
      <w:r w:rsidR="00885CA2" w:rsidRPr="003B39E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, No Imitation.</w:t>
      </w:r>
      <w:r w:rsidR="00006DA4" w:rsidRPr="003B39EF">
        <w:rPr>
          <w:rStyle w:val="highlight402534"/>
          <w:rFonts w:ascii="Arial" w:hAnsi="Arial" w:cs="Arial"/>
          <w:color w:val="000000" w:themeColor="text1"/>
          <w:sz w:val="21"/>
          <w:szCs w:val="21"/>
        </w:rPr>
        <w:t xml:space="preserve">    </w:t>
      </w:r>
    </w:p>
    <w:p w14:paraId="6AB46C4A" w14:textId="5F197B85" w:rsidR="003B39EF" w:rsidRDefault="00764856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Corinthians 5: 10</w:t>
      </w:r>
      <w:r w:rsidR="00901411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(AMPC) </w:t>
      </w:r>
    </w:p>
    <w:p w14:paraId="1185C441" w14:textId="77777777" w:rsidR="003B39EF" w:rsidRDefault="00901411" w:rsidP="003B39EF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For we must All Appear </w:t>
      </w:r>
      <w:r w:rsidRPr="003B39E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be revealed as we are before the Judgment Seat of CHRIST</w:t>
      </w:r>
      <w:r w:rsid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so </w:t>
      </w:r>
      <w:r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that </w:t>
      </w:r>
    </w:p>
    <w:p w14:paraId="3A07C4FC" w14:textId="1E17CED6" w:rsidR="00901411" w:rsidRDefault="00901411" w:rsidP="003B39EF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each one may receive [</w:t>
      </w:r>
      <w:r w:rsidRPr="003B39E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his pay</w:t>
      </w:r>
      <w:r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 according to what he has</w:t>
      </w:r>
      <w:r w:rsid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done in the body, whether good </w:t>
      </w:r>
      <w:r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or evil [</w:t>
      </w:r>
      <w:r w:rsidRPr="003B39E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considering what his purpose and motive have been, and what he has achi</w:t>
      </w:r>
      <w:r w:rsidR="003B39E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eved, been </w:t>
      </w:r>
      <w:r w:rsidRPr="003B39E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busy with, and given himself and his attention to accomplishing</w:t>
      </w:r>
      <w:r w:rsidRP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].</w:t>
      </w:r>
      <w:r w:rsidR="003B39E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3BAE058D" w14:textId="77777777" w:rsidR="003B39EF" w:rsidRPr="003B39EF" w:rsidRDefault="003B39EF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CE7E83E" w14:textId="77777777" w:rsidR="003B39EF" w:rsidRDefault="00E75AD5" w:rsidP="003B39EF">
      <w:pPr>
        <w:spacing w:after="0" w:line="240" w:lineRule="auto"/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What is Right in the LORD’s Sight is </w:t>
      </w:r>
      <w:proofErr w:type="gramStart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How</w:t>
      </w:r>
      <w:proofErr w:type="gramEnd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9401B7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will be Judged to be Righteous or to be Wicked. Matthew 25: 41 </w:t>
      </w:r>
      <w:r w:rsidR="00BC7789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(AMPC)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</w:t>
      </w:r>
      <w:r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“Then HE will say to those at HIS Left Hand</w:t>
      </w:r>
      <w:proofErr w:type="gramStart"/>
      <w:r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CA1BA1"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Begone</w:t>
      </w:r>
      <w:proofErr w:type="spellEnd"/>
      <w:proofErr w:type="gramEnd"/>
      <w:r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from ME</w:t>
      </w:r>
      <w:r w:rsidR="00764856"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, you </w:t>
      </w:r>
      <w:r w:rsidR="00764856" w:rsidRPr="003B39EF">
        <w:rPr>
          <w:rStyle w:val="highlight402541"/>
          <w:rFonts w:ascii="Arial" w:hAnsi="Arial" w:cs="Arial"/>
          <w:b/>
          <w:i/>
          <w:color w:val="000000" w:themeColor="text1"/>
          <w:sz w:val="21"/>
          <w:szCs w:val="21"/>
        </w:rPr>
        <w:t>cursed</w:t>
      </w:r>
      <w:r w:rsid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, into</w:t>
      </w:r>
      <w:r w:rsidR="00CA1BA1"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</w:p>
    <w:p w14:paraId="0F8BAA44" w14:textId="17C59234" w:rsidR="00BC7789" w:rsidRPr="003B39EF" w:rsidRDefault="00E75AD5" w:rsidP="003B39EF">
      <w:pPr>
        <w:spacing w:after="0" w:line="240" w:lineRule="auto"/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Eternal F</w:t>
      </w:r>
      <w:r w:rsidR="00CA1BA1"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ire P</w:t>
      </w:r>
      <w:r w:rsidR="00764856"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repared for the devil and his </w:t>
      </w:r>
      <w:proofErr w:type="gramStart"/>
      <w:r w:rsidR="00764856"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angels</w:t>
      </w:r>
      <w:r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64856"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!</w:t>
      </w:r>
      <w:r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”</w:t>
      </w:r>
      <w:proofErr w:type="gramEnd"/>
      <w:r w:rsidR="00BC7789" w:rsidRPr="003B39E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</w:t>
      </w:r>
    </w:p>
    <w:p w14:paraId="11869C27" w14:textId="77777777" w:rsidR="003B39EF" w:rsidRDefault="003B39EF" w:rsidP="003B39EF">
      <w:pPr>
        <w:spacing w:after="0" w:line="240" w:lineRule="auto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</w:p>
    <w:p w14:paraId="74212DAD" w14:textId="77777777" w:rsidR="003B39EF" w:rsidRDefault="00B63AB3" w:rsidP="003B39EF">
      <w:pPr>
        <w:spacing w:after="0" w:line="240" w:lineRule="auto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3B39EF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>Truth of OT Scriptures &amp; NT Writings are</w:t>
      </w:r>
      <w:proofErr w:type="gramEnd"/>
      <w:r w:rsidRPr="003B39EF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GOD Inspired for Instruction in Faith &amp; Obedience.  </w:t>
      </w:r>
    </w:p>
    <w:p w14:paraId="70A86EB9" w14:textId="77777777" w:rsidR="003B39EF" w:rsidRDefault="00006DA4" w:rsidP="003B39EF">
      <w:pPr>
        <w:spacing w:after="0" w:line="240" w:lineRule="auto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>2 Timothy 3: 15</w:t>
      </w:r>
      <w:r w:rsidR="00531684" w:rsidRPr="003B39EF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– 17</w:t>
      </w:r>
      <w:r w:rsidRPr="003B39EF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(AMP)</w:t>
      </w:r>
      <w:r w:rsidR="003B39EF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97D1D66" w14:textId="77777777" w:rsidR="003B39EF" w:rsidRDefault="00B63AB3" w:rsidP="003B39EF">
      <w:pPr>
        <w:spacing w:after="0" w:line="240" w:lineRule="auto"/>
        <w:rPr>
          <w:rStyle w:val="highlight55315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>A</w:t>
      </w:r>
      <w:r w:rsidR="00006DA4"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>nd how fro</w:t>
      </w:r>
      <w:r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>m childhood you have known the Sacred W</w:t>
      </w:r>
      <w:r w:rsidR="00006DA4"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>ritings (He</w:t>
      </w:r>
      <w:r w:rsid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>brew Scriptures) which are able</w:t>
      </w:r>
      <w:r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06DA4"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 xml:space="preserve">to </w:t>
      </w:r>
    </w:p>
    <w:p w14:paraId="3388DF5A" w14:textId="77777777" w:rsidR="003B39EF" w:rsidRDefault="00006DA4" w:rsidP="003B39EF">
      <w:pPr>
        <w:spacing w:after="0" w:line="240" w:lineRule="auto"/>
        <w:rPr>
          <w:rStyle w:val="highlight553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>give</w:t>
      </w:r>
      <w:proofErr w:type="gramEnd"/>
      <w:r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 xml:space="preserve"> you the Wisdom that leads to Salvation through Faith which is in CHRIST JESUS </w:t>
      </w:r>
    </w:p>
    <w:p w14:paraId="2AF94F05" w14:textId="7456F785" w:rsidR="00006DA4" w:rsidRDefault="00006DA4" w:rsidP="003B39EF">
      <w:pPr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>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Surrendering your entire self </w:t>
      </w:r>
      <w:r w:rsidRPr="003B39E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HIM</w:t>
      </w:r>
      <w:r w:rsidR="00CE1D03"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having absolute Confidence</w:t>
      </w:r>
      <w:r w:rsidR="00B63AB3"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</w:t>
      </w:r>
      <w:r w:rsidRPr="003B39E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Wisdom, Power and Goodness</w:t>
      </w:r>
      <w:r w:rsidRPr="003B39EF">
        <w:rPr>
          <w:rStyle w:val="highlight55315"/>
          <w:rFonts w:ascii="Arial" w:hAnsi="Arial" w:cs="Arial"/>
          <w:color w:val="000000" w:themeColor="text1"/>
          <w:sz w:val="21"/>
          <w:szCs w:val="21"/>
        </w:rPr>
        <w:t>].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B39EF">
        <w:rPr>
          <w:rStyle w:val="highlight55316"/>
          <w:rFonts w:ascii="Arial" w:hAnsi="Arial" w:cs="Arial"/>
          <w:color w:val="000000" w:themeColor="text1"/>
          <w:sz w:val="21"/>
          <w:szCs w:val="21"/>
        </w:rPr>
        <w:t>All Scripture is GOD-Breathed 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given by Divine Inspiration</w:t>
      </w:r>
      <w:r w:rsidRPr="003B39EF">
        <w:rPr>
          <w:rStyle w:val="highlight55316"/>
          <w:rFonts w:ascii="Arial" w:hAnsi="Arial" w:cs="Arial"/>
          <w:color w:val="000000" w:themeColor="text1"/>
          <w:sz w:val="21"/>
          <w:szCs w:val="21"/>
        </w:rPr>
        <w:t>] and is profitable for Instruction, for Conviction 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sin</w:t>
      </w:r>
      <w:r w:rsidRPr="003B39EF">
        <w:rPr>
          <w:rStyle w:val="highlight55316"/>
          <w:rFonts w:ascii="Arial" w:hAnsi="Arial" w:cs="Arial"/>
          <w:color w:val="000000" w:themeColor="text1"/>
          <w:sz w:val="21"/>
          <w:szCs w:val="21"/>
        </w:rPr>
        <w:t>], for Correction 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error and restoration to Obedience</w:t>
      </w:r>
      <w:r w:rsidRPr="003B39EF">
        <w:rPr>
          <w:rStyle w:val="highlight55316"/>
          <w:rFonts w:ascii="Arial" w:hAnsi="Arial" w:cs="Arial"/>
          <w:color w:val="000000" w:themeColor="text1"/>
          <w:sz w:val="21"/>
          <w:szCs w:val="21"/>
        </w:rPr>
        <w:t>], for training in Righteousness [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learning </w:t>
      </w:r>
      <w:r w:rsidR="00B63AB3"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live in conformity </w:t>
      </w:r>
      <w:r w:rsidR="00B63AB3" w:rsidRPr="003B39E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GOD's W</w:t>
      </w:r>
      <w:r w:rsidRPr="003B39E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il</w:t>
      </w:r>
      <w:r w:rsidR="00B63AB3" w:rsidRPr="003B39E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</w:t>
      </w:r>
      <w:r w:rsidR="00B63AB3"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both publicly and privately - behaving </w:t>
      </w:r>
      <w:proofErr w:type="spellStart"/>
      <w:r w:rsidR="00B63AB3"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Honorably</w:t>
      </w:r>
      <w:proofErr w:type="spellEnd"/>
      <w:r w:rsidR="00B63AB3"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with personal Integrity and moral C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ourage</w:t>
      </w:r>
      <w:r w:rsidRPr="003B39EF">
        <w:rPr>
          <w:rStyle w:val="highlight55316"/>
          <w:rFonts w:ascii="Arial" w:hAnsi="Arial" w:cs="Arial"/>
          <w:color w:val="000000" w:themeColor="text1"/>
          <w:sz w:val="21"/>
          <w:szCs w:val="21"/>
        </w:rPr>
        <w:t>];</w:t>
      </w:r>
      <w:r w:rsidR="00B63AB3" w:rsidRPr="003B39E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63AB3" w:rsidRPr="003B39EF">
        <w:rPr>
          <w:rStyle w:val="highlight55317"/>
          <w:rFonts w:ascii="Arial" w:hAnsi="Arial" w:cs="Arial"/>
          <w:color w:val="000000" w:themeColor="text1"/>
          <w:sz w:val="21"/>
          <w:szCs w:val="21"/>
        </w:rPr>
        <w:t>so that the man of GOD may be C</w:t>
      </w:r>
      <w:r w:rsidRPr="003B39EF">
        <w:rPr>
          <w:rStyle w:val="highlight55317"/>
          <w:rFonts w:ascii="Arial" w:hAnsi="Arial" w:cs="Arial"/>
          <w:color w:val="000000" w:themeColor="text1"/>
          <w:sz w:val="21"/>
          <w:szCs w:val="21"/>
        </w:rPr>
        <w:t>omplete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63AB3" w:rsidRPr="003B39EF">
        <w:rPr>
          <w:rStyle w:val="highlight55317"/>
          <w:rFonts w:ascii="Arial" w:hAnsi="Arial" w:cs="Arial"/>
          <w:color w:val="000000" w:themeColor="text1"/>
          <w:sz w:val="21"/>
          <w:szCs w:val="21"/>
        </w:rPr>
        <w:t>Proficient, O</w:t>
      </w:r>
      <w:r w:rsidRPr="003B39EF">
        <w:rPr>
          <w:rStyle w:val="highlight55317"/>
          <w:rFonts w:ascii="Arial" w:hAnsi="Arial" w:cs="Arial"/>
          <w:color w:val="000000" w:themeColor="text1"/>
          <w:sz w:val="21"/>
          <w:szCs w:val="21"/>
        </w:rPr>
        <w:t>utfitted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63AB3" w:rsidRPr="003B39EF">
        <w:rPr>
          <w:rStyle w:val="highlight55317"/>
          <w:rFonts w:ascii="Arial" w:hAnsi="Arial" w:cs="Arial"/>
          <w:color w:val="000000" w:themeColor="text1"/>
          <w:sz w:val="21"/>
          <w:szCs w:val="21"/>
        </w:rPr>
        <w:t>thoroughly Equipped for every Good W</w:t>
      </w:r>
      <w:r w:rsidRPr="003B39EF">
        <w:rPr>
          <w:rStyle w:val="highlight55317"/>
          <w:rFonts w:ascii="Arial" w:hAnsi="Arial" w:cs="Arial"/>
          <w:color w:val="000000" w:themeColor="text1"/>
          <w:sz w:val="21"/>
          <w:szCs w:val="21"/>
        </w:rPr>
        <w:t>ork.</w:t>
      </w:r>
      <w:r w:rsidR="003B39EF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9410D8" w14:textId="77777777" w:rsidR="003B39EF" w:rsidRPr="003B39EF" w:rsidRDefault="003B39EF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C4D4D72" w14:textId="5DD8BF81" w:rsidR="00B465CF" w:rsidRPr="003B39EF" w:rsidRDefault="00713E2D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GOD’s WORD, </w:t>
      </w:r>
      <w:r w:rsidR="00B63AB3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Scriptures are ‘Non-Negotia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bles’, Not for Personal Interpretation</w:t>
      </w:r>
      <w:r w:rsidR="00247B25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Debate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                                  </w:t>
      </w:r>
      <w:proofErr w:type="gramStart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 All</w:t>
      </w:r>
      <w:proofErr w:type="gramEnd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Scriptures are Interpreted in </w:t>
      </w:r>
      <w:r w:rsidR="00B63AB3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Context of All other Scriptures,</w:t>
      </w:r>
      <w:r w:rsidR="00D35775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Types, </w:t>
      </w:r>
      <w:r w:rsidR="00B63AB3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Symbols</w:t>
      </w:r>
      <w:r w:rsidR="00D35775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&amp; Keys.</w:t>
      </w:r>
      <w:r w:rsidR="00B465CF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</w:t>
      </w:r>
    </w:p>
    <w:p w14:paraId="5F379419" w14:textId="77777777" w:rsidR="003B39EF" w:rsidRDefault="003B39EF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70AD80C" w14:textId="77777777" w:rsidR="003B39EF" w:rsidRDefault="0078748E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JESUS Came to Fulfil All Scriptures of the Law &amp; the Prophets, HE Gave us Life by the Word.    John 6: </w:t>
      </w:r>
      <w:r w:rsidR="00006DA4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63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F7B8C8C" w14:textId="77777777" w:rsidR="003B39EF" w:rsidRDefault="007C0E63" w:rsidP="003B39E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It is the SPIRIT Who gives Life; </w:t>
      </w:r>
      <w:r w:rsidRPr="003B39E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 flesh profits nothing</w:t>
      </w:r>
      <w:r w:rsid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</w:p>
    <w:p w14:paraId="1AC1EF51" w14:textId="6F35376F" w:rsidR="007C0E63" w:rsidRDefault="00006DA4" w:rsidP="003B39E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The Words that I S</w:t>
      </w:r>
      <w:r w:rsidR="007C0E63"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peak to you are Spirit, and they are Life.”</w:t>
      </w:r>
      <w:r w:rsid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44960C18" w14:textId="15295F2E" w:rsidR="003B39EF" w:rsidRPr="003B39EF" w:rsidRDefault="003B39EF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C6EC3A0" w14:textId="77777777" w:rsidR="003B39EF" w:rsidRDefault="003274C8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GOD’s Purpose from the Beginning is for HIS Eternal Kingdom </w:t>
      </w:r>
      <w:proofErr w:type="gramStart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1029E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Manifested to HIS Children.  </w:t>
      </w:r>
    </w:p>
    <w:p w14:paraId="7CB90EE1" w14:textId="77777777" w:rsidR="003B39EF" w:rsidRDefault="0041029E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Progressive Revelation of HIS</w:t>
      </w:r>
      <w:r w:rsidR="003274C8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Kingdom, Dominion to Adam &amp; Eve 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faile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 as 1st Instrument.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95957D1" w14:textId="77777777" w:rsidR="003B39EF" w:rsidRDefault="0041029E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The 1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Expression of GOD’s Kingdom as Earthly Instrument was Delivered </w:t>
      </w:r>
      <w:r w:rsidR="00CE1D03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to Darkness. </w:t>
      </w:r>
    </w:p>
    <w:p w14:paraId="79395BB7" w14:textId="77777777" w:rsidR="003B39EF" w:rsidRDefault="0041029E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Th</w:t>
      </w:r>
      <w:r w:rsidR="00D35775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 Birth Right of Children of GOD’s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Kingdom was </w:t>
      </w:r>
      <w:proofErr w:type="gramStart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Sold</w:t>
      </w:r>
      <w:proofErr w:type="gramEnd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Sin to 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Satan into his kingdom.  </w:t>
      </w:r>
    </w:p>
    <w:p w14:paraId="55A54828" w14:textId="77777777" w:rsidR="003B39EF" w:rsidRDefault="0041029E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The Enemy Dominate thru Generations &gt; Noah, Abraham, Isaac, Jacob &amp; 12 tribes of Isr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ael. </w:t>
      </w:r>
    </w:p>
    <w:p w14:paraId="75D0917F" w14:textId="7A1B466A" w:rsidR="00320243" w:rsidRPr="003B39EF" w:rsidRDefault="00320243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Un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til Incarnation</w:t>
      </w:r>
      <w:r w:rsidR="0041029E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the SON of GOD, JESUS to </w:t>
      </w:r>
      <w:proofErr w:type="gramStart"/>
      <w:r w:rsidR="0041029E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Deliver</w:t>
      </w:r>
      <w:proofErr w:type="gramEnd"/>
      <w:r w:rsidR="0041029E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us from t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 kingdom of d</w:t>
      </w:r>
      <w:r w:rsidR="0041029E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arkness.  </w:t>
      </w:r>
    </w:p>
    <w:p w14:paraId="3C18F55B" w14:textId="77777777" w:rsidR="003B39EF" w:rsidRDefault="003B39EF" w:rsidP="003B39E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374E4B14" w14:textId="35195BD2" w:rsidR="00D35775" w:rsidRPr="003B39EF" w:rsidRDefault="00D35775" w:rsidP="003B39E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JESUS’ Preached </w:t>
      </w:r>
      <w:r w:rsidR="009C6E93"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the </w:t>
      </w:r>
      <w:r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Eternal </w:t>
      </w:r>
      <w:r w:rsidR="00831E92"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Kingdom of GOD, of Heaven has Arrived &amp; manifested on Earth.</w:t>
      </w:r>
      <w:r w:rsidR="009C6E93"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7DC98367" w14:textId="77777777" w:rsidR="003B39EF" w:rsidRDefault="00D35775" w:rsidP="003B39E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Mark 1: 14 </w:t>
      </w:r>
      <w:r w:rsid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15</w:t>
      </w:r>
      <w:r w:rsid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0F5C28D2" w14:textId="7BA2E48B" w:rsidR="00831E92" w:rsidRPr="003B39EF" w:rsidRDefault="00D35775" w:rsidP="003B39EF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1114"/>
          <w:rFonts w:ascii="Arial" w:hAnsi="Arial" w:cs="Arial"/>
          <w:color w:val="000000" w:themeColor="text1"/>
          <w:sz w:val="21"/>
          <w:szCs w:val="21"/>
        </w:rPr>
        <w:t>Now after John was put in prison, JESUS came to Galil</w:t>
      </w:r>
      <w:r w:rsidR="003B39EF">
        <w:rPr>
          <w:rStyle w:val="highlight41114"/>
          <w:rFonts w:ascii="Arial" w:hAnsi="Arial" w:cs="Arial"/>
          <w:color w:val="000000" w:themeColor="text1"/>
          <w:sz w:val="21"/>
          <w:szCs w:val="21"/>
        </w:rPr>
        <w:t xml:space="preserve">ee, preaching the Gospel of the </w:t>
      </w:r>
      <w:r w:rsidRPr="003B39EF">
        <w:rPr>
          <w:rStyle w:val="highlight41114"/>
          <w:rFonts w:ascii="Arial" w:hAnsi="Arial" w:cs="Arial"/>
          <w:color w:val="000000" w:themeColor="text1"/>
          <w:sz w:val="21"/>
          <w:szCs w:val="21"/>
        </w:rPr>
        <w:t>Kingdom of GOD,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39EF">
        <w:rPr>
          <w:rStyle w:val="highlight41115"/>
          <w:rFonts w:ascii="Arial" w:hAnsi="Arial" w:cs="Arial"/>
          <w:color w:val="000000" w:themeColor="text1"/>
          <w:sz w:val="21"/>
          <w:szCs w:val="21"/>
        </w:rPr>
        <w:t>and saying,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"The time is fulfilled, and</w:t>
      </w:r>
      <w:r w:rsid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Kingdom of GOD is at hand. 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Repent, and believe in the Gospel."</w:t>
      </w:r>
      <w:r w:rsidR="003B39EF"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A56F13" w14:textId="77777777" w:rsidR="003B39EF" w:rsidRDefault="003B39EF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1D0F5752" w14:textId="77777777" w:rsidR="003B39EF" w:rsidRDefault="00831E92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Luke 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6: 20b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68349E19" w14:textId="70959856" w:rsidR="00831E92" w:rsidRPr="003B39EF" w:rsidRDefault="00831E92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color w:val="000000" w:themeColor="text1"/>
          <w:sz w:val="21"/>
          <w:szCs w:val="21"/>
        </w:rPr>
        <w:t>"Blessed </w:t>
      </w:r>
      <w:r w:rsidRPr="003B39E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are you</w:t>
      </w:r>
      <w:r w:rsidRPr="003B39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poor, </w:t>
      </w:r>
      <w:proofErr w:type="gramStart"/>
      <w:r w:rsidRPr="003B39EF">
        <w:rPr>
          <w:rFonts w:ascii="Arial" w:eastAsia="Times New Roman" w:hAnsi="Arial" w:cs="Arial"/>
          <w:color w:val="000000" w:themeColor="text1"/>
          <w:sz w:val="21"/>
          <w:szCs w:val="21"/>
        </w:rPr>
        <w:t>For</w:t>
      </w:r>
      <w:proofErr w:type="gramEnd"/>
      <w:r w:rsidRPr="003B39E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yours is the Kingdom of GOD.”</w:t>
      </w:r>
    </w:p>
    <w:p w14:paraId="36021A3F" w14:textId="77777777" w:rsidR="003B39EF" w:rsidRDefault="003B39EF" w:rsidP="003B39E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06116A6B" w14:textId="06B441A4" w:rsidR="00831E92" w:rsidRPr="003B39EF" w:rsidRDefault="006C7E65" w:rsidP="003B39E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The KING has A Kingdom to Rule &amp; Reign as HIS Dominion, HIS Authority over HIS Territory.</w:t>
      </w:r>
    </w:p>
    <w:p w14:paraId="3CA3AABD" w14:textId="403A9307" w:rsidR="006C7E65" w:rsidRDefault="006C7E65" w:rsidP="003B39E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KINGDOM   </w:t>
      </w:r>
      <w:proofErr w:type="gramStart"/>
      <w:r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=  KING’s</w:t>
      </w:r>
      <w:proofErr w:type="gramEnd"/>
      <w:r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Domain  &gt;  KING – DOM.</w:t>
      </w:r>
    </w:p>
    <w:p w14:paraId="1B698501" w14:textId="77777777" w:rsidR="003B39EF" w:rsidRPr="003B39EF" w:rsidRDefault="003B39EF" w:rsidP="003B39E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33AE98A4" w14:textId="77777777" w:rsidR="003B39EF" w:rsidRDefault="006C7E65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Psalm</w:t>
      </w:r>
      <w:r w:rsidR="007341BC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145: 11 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</w:t>
      </w:r>
      <w:r w:rsid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345F8AA" w14:textId="77777777" w:rsidR="003B39EF" w:rsidRDefault="006C7E65" w:rsidP="003B39EF">
      <w:pPr>
        <w:spacing w:after="0" w:line="240" w:lineRule="auto"/>
        <w:rPr>
          <w:rStyle w:val="highlight1914512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1914511"/>
          <w:rFonts w:ascii="Arial" w:hAnsi="Arial" w:cs="Arial"/>
          <w:color w:val="000000" w:themeColor="text1"/>
          <w:sz w:val="21"/>
          <w:szCs w:val="21"/>
        </w:rPr>
        <w:t>They shall speak of the Glory o</w:t>
      </w:r>
      <w:r w:rsidR="007341BC" w:rsidRPr="003B39EF">
        <w:rPr>
          <w:rStyle w:val="highlight1914511"/>
          <w:rFonts w:ascii="Arial" w:hAnsi="Arial" w:cs="Arial"/>
          <w:color w:val="000000" w:themeColor="text1"/>
          <w:sz w:val="21"/>
          <w:szCs w:val="21"/>
        </w:rPr>
        <w:t>f YOUR Kingdom, and talk of YOUR P</w:t>
      </w:r>
      <w:r w:rsidRPr="003B39EF">
        <w:rPr>
          <w:rStyle w:val="highlight1914511"/>
          <w:rFonts w:ascii="Arial" w:hAnsi="Arial" w:cs="Arial"/>
          <w:color w:val="000000" w:themeColor="text1"/>
          <w:sz w:val="21"/>
          <w:szCs w:val="21"/>
        </w:rPr>
        <w:t>ower,</w:t>
      </w:r>
      <w:r w:rsidR="007341BC" w:rsidRPr="003B39E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 t</w:t>
      </w:r>
      <w:r w:rsidRPr="003B39E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>o make</w:t>
      </w:r>
      <w:r w:rsidR="003B39E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39E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known to </w:t>
      </w:r>
    </w:p>
    <w:p w14:paraId="48B384C0" w14:textId="77777777" w:rsidR="003B39EF" w:rsidRDefault="006C7E65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3B39E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 sons of men</w:t>
      </w:r>
      <w:r w:rsidR="007341BC" w:rsidRPr="003B39E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 HIS mighty Acts, and the Glorious Majesty of HIS K</w:t>
      </w:r>
      <w:r w:rsidRPr="003B39E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>ingdom.</w:t>
      </w:r>
      <w:r w:rsidR="003B39E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CEDE54" w14:textId="1293FC81" w:rsidR="002329BE" w:rsidRPr="003B39EF" w:rsidRDefault="007341BC" w:rsidP="003B39EF">
      <w:pPr>
        <w:spacing w:after="0" w:line="240" w:lineRule="auto"/>
        <w:rPr>
          <w:rStyle w:val="highlight1914513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YOUR K</w:t>
      </w:r>
      <w:r w:rsidR="006C7E65" w:rsidRPr="003B39EF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ingdom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3B39EF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an Everlasting Kingdom, and YOUR D</w:t>
      </w:r>
      <w:r w:rsidR="006C7E65" w:rsidRPr="003B39EF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ominion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endures </w:t>
      </w:r>
      <w:r w:rsidRPr="003B39EF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throughout All G</w:t>
      </w:r>
      <w:r w:rsidR="006C7E65" w:rsidRPr="003B39EF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enerations.</w:t>
      </w:r>
      <w:r w:rsidRPr="003B39EF">
        <w:rPr>
          <w:rStyle w:val="highlight1914513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2329BE" w:rsidRPr="003B39EF">
        <w:rPr>
          <w:rStyle w:val="highlight1914513"/>
          <w:rFonts w:ascii="Arial" w:hAnsi="Arial" w:cs="Arial"/>
          <w:color w:val="000000" w:themeColor="text1"/>
          <w:sz w:val="21"/>
          <w:szCs w:val="21"/>
        </w:rPr>
        <w:t xml:space="preserve">                      </w:t>
      </w:r>
    </w:p>
    <w:p w14:paraId="524A8AF9" w14:textId="77777777" w:rsidR="003B39EF" w:rsidRDefault="003B39EF" w:rsidP="003B39EF">
      <w:pPr>
        <w:spacing w:after="0" w:line="240" w:lineRule="auto"/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</w:pPr>
    </w:p>
    <w:p w14:paraId="4E4457D4" w14:textId="77777777" w:rsidR="00286F03" w:rsidRDefault="007341BC" w:rsidP="003B39EF">
      <w:pPr>
        <w:spacing w:after="0" w:line="240" w:lineRule="auto"/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 xml:space="preserve">1 Chronicles 29: 11 </w:t>
      </w:r>
      <w:r w:rsidR="00286F03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3B39EF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 xml:space="preserve"> 13</w:t>
      </w:r>
      <w:r w:rsidR="00286F03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E91618A" w14:textId="77777777" w:rsidR="00286F03" w:rsidRDefault="007341BC" w:rsidP="003B39EF">
      <w:pPr>
        <w:spacing w:after="0" w:line="240" w:lineRule="auto"/>
        <w:rPr>
          <w:rStyle w:val="highlight132911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132911"/>
          <w:rFonts w:ascii="Arial" w:hAnsi="Arial" w:cs="Arial"/>
          <w:color w:val="000000" w:themeColor="text1"/>
          <w:sz w:val="21"/>
          <w:szCs w:val="21"/>
        </w:rPr>
        <w:t>YOURs, O LORD,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3B39EF">
        <w:rPr>
          <w:rStyle w:val="highlight132911"/>
          <w:rFonts w:ascii="Arial" w:hAnsi="Arial" w:cs="Arial"/>
          <w:color w:val="000000" w:themeColor="text1"/>
          <w:sz w:val="21"/>
          <w:szCs w:val="21"/>
        </w:rPr>
        <w:t>the Greatness, the Power and the Glory, t</w:t>
      </w:r>
      <w:r w:rsidR="00286F03">
        <w:rPr>
          <w:rStyle w:val="highlight132911"/>
          <w:rFonts w:ascii="Arial" w:hAnsi="Arial" w:cs="Arial"/>
          <w:color w:val="000000" w:themeColor="text1"/>
          <w:sz w:val="21"/>
          <w:szCs w:val="21"/>
        </w:rPr>
        <w:t xml:space="preserve">he Victory and the Majesty; for </w:t>
      </w:r>
    </w:p>
    <w:p w14:paraId="5D7D6C4E" w14:textId="77777777" w:rsidR="00286F03" w:rsidRDefault="007341BC" w:rsidP="003B39EF">
      <w:pPr>
        <w:spacing w:after="0" w:line="240" w:lineRule="auto"/>
        <w:rPr>
          <w:rStyle w:val="highlight132911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132911"/>
          <w:rFonts w:ascii="Arial" w:hAnsi="Arial" w:cs="Arial"/>
          <w:color w:val="000000" w:themeColor="text1"/>
          <w:sz w:val="21"/>
          <w:szCs w:val="21"/>
        </w:rPr>
        <w:t>All</w:t>
      </w:r>
      <w:r w:rsidR="002329BE"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 is </w:t>
      </w:r>
      <w:r w:rsidRPr="003B39EF">
        <w:rPr>
          <w:rStyle w:val="highlight132911"/>
          <w:rFonts w:ascii="Arial" w:hAnsi="Arial" w:cs="Arial"/>
          <w:color w:val="000000" w:themeColor="text1"/>
          <w:sz w:val="21"/>
          <w:szCs w:val="21"/>
        </w:rPr>
        <w:t>in Heaven and in earth is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proofErr w:type="gramStart"/>
      <w:r w:rsidRPr="003B39E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YOURs</w:t>
      </w:r>
      <w:proofErr w:type="gramEnd"/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;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highlight132911"/>
          <w:rFonts w:ascii="Arial" w:hAnsi="Arial" w:cs="Arial"/>
          <w:color w:val="000000" w:themeColor="text1"/>
          <w:sz w:val="21"/>
          <w:szCs w:val="21"/>
        </w:rPr>
        <w:t>YOURs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3B39EF">
        <w:rPr>
          <w:rStyle w:val="highlight132911"/>
          <w:rFonts w:ascii="Arial" w:hAnsi="Arial" w:cs="Arial"/>
          <w:color w:val="000000" w:themeColor="text1"/>
          <w:sz w:val="21"/>
          <w:szCs w:val="21"/>
        </w:rPr>
        <w:t xml:space="preserve">the Kingdom, O LORD, And YOU are exalted </w:t>
      </w:r>
    </w:p>
    <w:p w14:paraId="3EE56452" w14:textId="77777777" w:rsidR="00286F03" w:rsidRDefault="007341BC" w:rsidP="003B39EF">
      <w:pPr>
        <w:spacing w:after="0" w:line="240" w:lineRule="auto"/>
        <w:rPr>
          <w:rStyle w:val="highlight1329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132911"/>
          <w:rFonts w:ascii="Arial" w:hAnsi="Arial" w:cs="Arial"/>
          <w:color w:val="000000" w:themeColor="text1"/>
          <w:sz w:val="21"/>
          <w:szCs w:val="21"/>
        </w:rPr>
        <w:t>as</w:t>
      </w:r>
      <w:proofErr w:type="gramEnd"/>
      <w:r w:rsidRPr="003B39EF">
        <w:rPr>
          <w:rStyle w:val="highlight132911"/>
          <w:rFonts w:ascii="Arial" w:hAnsi="Arial" w:cs="Arial"/>
          <w:color w:val="000000" w:themeColor="text1"/>
          <w:sz w:val="21"/>
          <w:szCs w:val="21"/>
        </w:rPr>
        <w:t xml:space="preserve"> Head over All.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B39EF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Both Riches and </w:t>
      </w:r>
      <w:proofErr w:type="spellStart"/>
      <w:r w:rsidRPr="003B39EF">
        <w:rPr>
          <w:rStyle w:val="highlight132912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come </w:t>
      </w:r>
      <w:r w:rsidR="002329BE" w:rsidRPr="003B39EF">
        <w:rPr>
          <w:rStyle w:val="highlight132912"/>
          <w:rFonts w:ascii="Arial" w:hAnsi="Arial" w:cs="Arial"/>
          <w:color w:val="000000" w:themeColor="text1"/>
          <w:sz w:val="21"/>
          <w:szCs w:val="21"/>
        </w:rPr>
        <w:t>from YOU, and YOU R</w:t>
      </w:r>
      <w:r w:rsidR="00286F03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eign over All. </w:t>
      </w:r>
    </w:p>
    <w:p w14:paraId="07F7E6B3" w14:textId="77777777" w:rsidR="00286F03" w:rsidRDefault="007341BC" w:rsidP="003B39EF">
      <w:pPr>
        <w:spacing w:after="0" w:line="240" w:lineRule="auto"/>
        <w:rPr>
          <w:rStyle w:val="highlight132912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132912"/>
          <w:rFonts w:ascii="Arial" w:hAnsi="Arial" w:cs="Arial"/>
          <w:color w:val="000000" w:themeColor="text1"/>
          <w:sz w:val="21"/>
          <w:szCs w:val="21"/>
        </w:rPr>
        <w:t>In YOUR Hand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3B39EF">
        <w:rPr>
          <w:rStyle w:val="highlight132912"/>
          <w:rFonts w:ascii="Arial" w:hAnsi="Arial" w:cs="Arial"/>
          <w:color w:val="000000" w:themeColor="text1"/>
          <w:sz w:val="21"/>
          <w:szCs w:val="21"/>
        </w:rPr>
        <w:t>Power and Might; In YOUR Hand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 is </w:t>
      </w:r>
      <w:r w:rsidRPr="003B39EF">
        <w:rPr>
          <w:rStyle w:val="highlight132912"/>
          <w:rFonts w:ascii="Arial" w:hAnsi="Arial" w:cs="Arial"/>
          <w:color w:val="000000" w:themeColor="text1"/>
          <w:sz w:val="21"/>
          <w:szCs w:val="21"/>
        </w:rPr>
        <w:t>to make Great and to give Strength to All.</w:t>
      </w:r>
      <w:r w:rsidR="002329BE" w:rsidRPr="003B39EF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4D284BE" w14:textId="2EC10CB4" w:rsidR="002329BE" w:rsidRDefault="007341BC" w:rsidP="003B39EF">
      <w:pPr>
        <w:spacing w:after="0" w:line="240" w:lineRule="auto"/>
        <w:rPr>
          <w:rStyle w:val="highlight132913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132913"/>
          <w:rFonts w:ascii="Arial" w:hAnsi="Arial" w:cs="Arial"/>
          <w:color w:val="000000" w:themeColor="text1"/>
          <w:sz w:val="21"/>
          <w:szCs w:val="21"/>
        </w:rPr>
        <w:t>"Now theref</w:t>
      </w:r>
      <w:r w:rsidR="002329BE" w:rsidRPr="003B39EF">
        <w:rPr>
          <w:rStyle w:val="highlight132913"/>
          <w:rFonts w:ascii="Arial" w:hAnsi="Arial" w:cs="Arial"/>
          <w:color w:val="000000" w:themeColor="text1"/>
          <w:sz w:val="21"/>
          <w:szCs w:val="21"/>
        </w:rPr>
        <w:t>ore, our GOD, We Thank YOU and Praise YOUR G</w:t>
      </w:r>
      <w:r w:rsidRPr="003B39EF">
        <w:rPr>
          <w:rStyle w:val="highlight132913"/>
          <w:rFonts w:ascii="Arial" w:hAnsi="Arial" w:cs="Arial"/>
          <w:color w:val="000000" w:themeColor="text1"/>
          <w:sz w:val="21"/>
          <w:szCs w:val="21"/>
        </w:rPr>
        <w:t>lo</w:t>
      </w:r>
      <w:r w:rsidR="002329BE" w:rsidRPr="003B39EF">
        <w:rPr>
          <w:rStyle w:val="highlight132913"/>
          <w:rFonts w:ascii="Arial" w:hAnsi="Arial" w:cs="Arial"/>
          <w:color w:val="000000" w:themeColor="text1"/>
          <w:sz w:val="21"/>
          <w:szCs w:val="21"/>
        </w:rPr>
        <w:t>rious N</w:t>
      </w:r>
      <w:r w:rsidRPr="003B39EF">
        <w:rPr>
          <w:rStyle w:val="highlight132913"/>
          <w:rFonts w:ascii="Arial" w:hAnsi="Arial" w:cs="Arial"/>
          <w:color w:val="000000" w:themeColor="text1"/>
          <w:sz w:val="21"/>
          <w:szCs w:val="21"/>
        </w:rPr>
        <w:t>ame.</w:t>
      </w:r>
      <w:r w:rsidR="002329BE" w:rsidRPr="003B39EF">
        <w:rPr>
          <w:rStyle w:val="highlight132913"/>
          <w:rFonts w:ascii="Arial" w:hAnsi="Arial" w:cs="Arial"/>
          <w:color w:val="000000" w:themeColor="text1"/>
          <w:sz w:val="21"/>
          <w:szCs w:val="21"/>
        </w:rPr>
        <w:t>”</w:t>
      </w:r>
      <w:r w:rsidR="00286F03">
        <w:rPr>
          <w:rStyle w:val="highlight1329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9E0F63" w14:textId="77777777" w:rsidR="00286F03" w:rsidRPr="003B39EF" w:rsidRDefault="00286F03" w:rsidP="003B39EF">
      <w:pPr>
        <w:spacing w:after="0" w:line="240" w:lineRule="auto"/>
        <w:rPr>
          <w:rStyle w:val="highlight132913"/>
          <w:rFonts w:ascii="Arial" w:hAnsi="Arial" w:cs="Arial"/>
          <w:color w:val="000000" w:themeColor="text1"/>
          <w:sz w:val="21"/>
          <w:szCs w:val="21"/>
        </w:rPr>
      </w:pPr>
    </w:p>
    <w:p w14:paraId="31B71383" w14:textId="77777777" w:rsidR="00286F03" w:rsidRDefault="002329BE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taught HIS Disciples, to Pray to the FATHER Whose Heavenly Kingdom </w:t>
      </w:r>
      <w:proofErr w:type="gramStart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Manifested</w:t>
      </w:r>
      <w:r w:rsidR="00286F0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          Matthew 6: 9b – 10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810CED5" w14:textId="77777777" w:rsidR="00286F03" w:rsidRDefault="002329BE" w:rsidP="003B39EF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286F03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Our FATHER in Heaven, Hallowed be YOUR Name. </w:t>
      </w:r>
      <w:proofErr w:type="gramStart"/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>YOUR Kingdom come.</w:t>
      </w:r>
      <w:proofErr w:type="gramEnd"/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YOUR Will be done </w:t>
      </w:r>
    </w:p>
    <w:p w14:paraId="384F6024" w14:textId="77DBA5B4" w:rsidR="00552B93" w:rsidRDefault="002329BE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on</w:t>
      </w:r>
      <w:proofErr w:type="gramEnd"/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earth as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 is 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in Heaven.”</w:t>
      </w: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070F2E9" w14:textId="77777777" w:rsidR="00286F03" w:rsidRPr="003B39EF" w:rsidRDefault="00286F03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DF90BD5" w14:textId="77777777" w:rsidR="00286F03" w:rsidRDefault="00597F28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Proclaimed to Romans &amp; Earthly Authorities, HIS Kingdom Authority is Not Earthly. </w:t>
      </w:r>
    </w:p>
    <w:p w14:paraId="4686D52F" w14:textId="3647E496" w:rsidR="00286F03" w:rsidRDefault="00286F03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John 18: 36, 37b </w:t>
      </w:r>
    </w:p>
    <w:p w14:paraId="34C8E8D5" w14:textId="5DF58C7C" w:rsidR="00286F03" w:rsidRDefault="00552B93" w:rsidP="003B39EF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31836"/>
          <w:rFonts w:ascii="Arial" w:hAnsi="Arial" w:cs="Arial"/>
          <w:color w:val="000000" w:themeColor="text1"/>
          <w:sz w:val="21"/>
          <w:szCs w:val="21"/>
        </w:rPr>
        <w:t>JESUS answered,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"MY Kingdom is not of this world.  If MY Kingdom were</w:t>
      </w:r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this world, 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MY servants would fight, so that I should not be d</w:t>
      </w:r>
      <w:r w:rsidR="00597F28"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elivered to the Jews; but N</w:t>
      </w:r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ow </w:t>
      </w:r>
      <w:r w:rsidR="00286F03"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MY Kingdom is not from here.</w:t>
      </w:r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775BCAA7" w14:textId="25F8C5F2" w:rsidR="009012AB" w:rsidRPr="003B39EF" w:rsidRDefault="007156A4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"You say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rightly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I am A King.  For this cause I was </w:t>
      </w:r>
      <w:proofErr w:type="gramStart"/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Born</w:t>
      </w:r>
      <w:proofErr w:type="gramEnd"/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and for </w:t>
      </w:r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this cause I have come into </w:t>
      </w:r>
      <w:r w:rsidR="00CB2375"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the world</w:t>
      </w:r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>,</w:t>
      </w:r>
      <w:r w:rsidR="00CB2375"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that I should bear witness to the Trut</w:t>
      </w:r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h. </w:t>
      </w:r>
      <w:r w:rsidR="00931CAF"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Everyone who is of </w:t>
      </w:r>
      <w:r w:rsidR="00597F28"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 TRUTH </w:t>
      </w:r>
      <w:r w:rsidR="00597F28" w:rsidRPr="003B39E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</w:t>
      </w:r>
      <w:r w:rsidR="00CB2375" w:rsidRPr="003B39E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ears</w:t>
      </w:r>
      <w:r w:rsidR="00CB2375"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MY Voice.”</w:t>
      </w:r>
    </w:p>
    <w:p w14:paraId="1D9D48BE" w14:textId="77777777" w:rsidR="00044B1A" w:rsidRPr="003B39EF" w:rsidRDefault="00044B1A" w:rsidP="003B39E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01EB119B" w14:textId="77777777" w:rsidR="00286F03" w:rsidRDefault="009F0DB2" w:rsidP="003B39EF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JESUS’ Blood is the Covering of our Past &amp; Sin, for Remission of Sin &amp; GOD’s Forgiveness.                    Matthew 26: 28 – 29</w:t>
      </w:r>
      <w:r w:rsidR="00286F03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34729C95" w14:textId="77777777" w:rsidR="00286F03" w:rsidRDefault="009F0DB2" w:rsidP="003B39EF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286F03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this is MY Blood of the New Covenant, which is shed for many for the </w:t>
      </w:r>
      <w:r w:rsidRPr="003B39E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Remission of Sins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="00286F0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0E8A44F3" w14:textId="7D89A778" w:rsidR="009F0DB2" w:rsidRDefault="009F0DB2" w:rsidP="003B39EF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I say to you, I will not drink of this Fruit of the Vine from now on until that Day when I drink I</w:t>
      </w:r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 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New with you in MY FATHER's Kingdom</w:t>
      </w:r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2E2C88D2" w14:textId="77777777" w:rsidR="00286F03" w:rsidRPr="003B39EF" w:rsidRDefault="00286F03" w:rsidP="003B39EF">
      <w:pPr>
        <w:spacing w:after="0" w:line="240" w:lineRule="auto"/>
        <w:rPr>
          <w:rStyle w:val="red"/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24EA95DD" w14:textId="77777777" w:rsidR="00286F03" w:rsidRDefault="00597F28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Heavenly Citizens, All will </w:t>
      </w:r>
      <w:proofErr w:type="gramStart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Appear</w:t>
      </w:r>
      <w:proofErr w:type="gramEnd"/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before JESUS as the Judge of the New Covenant. </w:t>
      </w:r>
    </w:p>
    <w:p w14:paraId="1F4676FA" w14:textId="77777777" w:rsidR="00286F03" w:rsidRDefault="009F0DB2" w:rsidP="003B39EF">
      <w:pPr>
        <w:spacing w:after="0" w:line="240" w:lineRule="auto"/>
        <w:rPr>
          <w:rStyle w:val="highlight581222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12: 24</w:t>
      </w:r>
      <w:r w:rsidR="00552B93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</w:t>
      </w:r>
      <w:r w:rsidR="009012AB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25a (NLT)</w:t>
      </w:r>
      <w:r w:rsidR="00552B93" w:rsidRPr="003B39E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A272215" w14:textId="77777777" w:rsidR="00286F03" w:rsidRDefault="009012AB" w:rsidP="003B39EF">
      <w:pPr>
        <w:spacing w:after="0" w:line="240" w:lineRule="auto"/>
        <w:rPr>
          <w:rStyle w:val="highlight581224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You have come to JESUS, the ONE </w:t>
      </w:r>
      <w:proofErr w:type="gramStart"/>
      <w:r w:rsidRPr="003B39EF">
        <w:rPr>
          <w:rStyle w:val="highlight581224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3B39EF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 mediates the New Covenant between GOD and people, and </w:t>
      </w:r>
    </w:p>
    <w:p w14:paraId="38D3C4CD" w14:textId="5239CE69" w:rsidR="000C2A3F" w:rsidRPr="003B39EF" w:rsidRDefault="009012AB" w:rsidP="003B39EF">
      <w:pPr>
        <w:spacing w:after="0" w:line="240" w:lineRule="auto"/>
        <w:rPr>
          <w:rStyle w:val="highlight58122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581224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3B39EF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 the sp</w:t>
      </w:r>
      <w:r w:rsidR="000C2A3F" w:rsidRPr="003B39EF">
        <w:rPr>
          <w:rStyle w:val="highlight581224"/>
          <w:rFonts w:ascii="Arial" w:hAnsi="Arial" w:cs="Arial"/>
          <w:color w:val="000000" w:themeColor="text1"/>
          <w:sz w:val="21"/>
          <w:szCs w:val="21"/>
        </w:rPr>
        <w:t>rinkled Blood, which speaks of F</w:t>
      </w:r>
      <w:r w:rsidRPr="003B39EF">
        <w:rPr>
          <w:rStyle w:val="highlight581224"/>
          <w:rFonts w:ascii="Arial" w:hAnsi="Arial" w:cs="Arial"/>
          <w:color w:val="000000" w:themeColor="text1"/>
          <w:sz w:val="21"/>
          <w:szCs w:val="21"/>
        </w:rPr>
        <w:t>orgiveness instead of crying out for vengeance like the blood of Abel.</w:t>
      </w:r>
      <w:r w:rsidR="00286F0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39EF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Be car</w:t>
      </w:r>
      <w:r w:rsidR="003F6695" w:rsidRPr="003B39EF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 xml:space="preserve">eful that you do not </w:t>
      </w:r>
      <w:proofErr w:type="gramStart"/>
      <w:r w:rsidR="003F6695" w:rsidRPr="003B39EF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Refuse</w:t>
      </w:r>
      <w:proofErr w:type="gramEnd"/>
      <w:r w:rsidR="003F6695" w:rsidRPr="003B39EF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 xml:space="preserve"> to Listen to the ONE Who is S</w:t>
      </w:r>
      <w:r w:rsidRPr="003B39EF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peaking.</w:t>
      </w:r>
    </w:p>
    <w:p w14:paraId="0EB06518" w14:textId="77777777" w:rsidR="00286F03" w:rsidRDefault="00286F03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14145A6" w14:textId="77777777" w:rsidR="00286F03" w:rsidRDefault="00286F03" w:rsidP="003B39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Hebrews 12: 28 – 29 </w:t>
      </w:r>
    </w:p>
    <w:p w14:paraId="7514A61E" w14:textId="77777777" w:rsidR="00286F03" w:rsidRDefault="000C2A3F" w:rsidP="003B39EF">
      <w:pPr>
        <w:spacing w:after="0" w:line="240" w:lineRule="auto"/>
        <w:rPr>
          <w:rStyle w:val="highlight581228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="003F6695" w:rsidRPr="003B39EF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since we are Receiving </w:t>
      </w:r>
      <w:proofErr w:type="gramStart"/>
      <w:r w:rsidR="003F6695" w:rsidRPr="003B39EF">
        <w:rPr>
          <w:rStyle w:val="highlight581228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="003F6695" w:rsidRPr="003B39EF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KINGDOM</w:t>
      </w:r>
      <w:r w:rsidRPr="003B39EF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which canno</w:t>
      </w:r>
      <w:r w:rsidR="00286F03">
        <w:rPr>
          <w:rStyle w:val="highlight581228"/>
          <w:rFonts w:ascii="Arial" w:hAnsi="Arial" w:cs="Arial"/>
          <w:color w:val="000000" w:themeColor="text1"/>
          <w:sz w:val="21"/>
          <w:szCs w:val="21"/>
        </w:rPr>
        <w:t>t be shaken, let us have Grace,</w:t>
      </w:r>
      <w:r w:rsidRPr="003B39EF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by which </w:t>
      </w:r>
    </w:p>
    <w:p w14:paraId="34484EEA" w14:textId="13B07A2E" w:rsidR="001C0AEA" w:rsidRPr="003B39EF" w:rsidRDefault="000C2A3F" w:rsidP="003B39EF">
      <w:pPr>
        <w:spacing w:after="0" w:line="240" w:lineRule="auto"/>
        <w:rPr>
          <w:rStyle w:val="highlight58122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581228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3B39EF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may serve GOD acceptably with Reverence and Godly Fear.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B39EF">
        <w:rPr>
          <w:rStyle w:val="highlight581229"/>
          <w:rFonts w:ascii="Arial" w:hAnsi="Arial" w:cs="Arial"/>
          <w:color w:val="000000" w:themeColor="text1"/>
          <w:sz w:val="21"/>
          <w:szCs w:val="21"/>
        </w:rPr>
        <w:t>For our GOD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3B39EF">
        <w:rPr>
          <w:rStyle w:val="highlight581229"/>
          <w:rFonts w:ascii="Arial" w:hAnsi="Arial" w:cs="Arial"/>
          <w:color w:val="000000" w:themeColor="text1"/>
          <w:sz w:val="21"/>
          <w:szCs w:val="21"/>
        </w:rPr>
        <w:t>A Consuming FIRE.</w:t>
      </w:r>
      <w:r w:rsidR="001C0AEA" w:rsidRPr="003B39EF">
        <w:rPr>
          <w:rStyle w:val="highlight581229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</w:t>
      </w:r>
    </w:p>
    <w:p w14:paraId="5354B882" w14:textId="77777777" w:rsidR="00286F03" w:rsidRDefault="00286F03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78F37D35" w14:textId="45790078" w:rsidR="00286F03" w:rsidRDefault="001C0AEA" w:rsidP="003B39EF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For JESUS 2</w:t>
      </w: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="00744A19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Coming, Believers </w:t>
      </w: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Receiving the Eternal Kingdom of </w:t>
      </w:r>
      <w:proofErr w:type="gramStart"/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GOD</w:t>
      </w:r>
      <w:r w:rsidR="00744A19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</w:t>
      </w:r>
      <w:proofErr w:type="gramEnd"/>
      <w:r w:rsidR="00744A19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so Be Transformed</w:t>
      </w: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                       </w:t>
      </w:r>
      <w:r w:rsidR="00744A19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</w:t>
      </w:r>
      <w:r w:rsidR="00286F0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John 11: </w:t>
      </w: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25b </w:t>
      </w:r>
      <w:r w:rsidR="00286F0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26</w:t>
      </w:r>
      <w:r w:rsidR="00286F0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E3EFFF" w14:textId="77777777" w:rsidR="00286F03" w:rsidRDefault="00931CAF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"I am the Resurrection and the Life.  He who believes in ME, though he may die, he shall live.</w:t>
      </w:r>
      <w:r w:rsidR="00286F0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353EF81" w14:textId="48443749" w:rsidR="00744A19" w:rsidRPr="003B39EF" w:rsidRDefault="00931CAF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whoever lives and believes in ME shall </w:t>
      </w:r>
      <w:r w:rsidRPr="003B39E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never die</w:t>
      </w:r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Do you believe </w:t>
      </w:r>
      <w:proofErr w:type="gramStart"/>
      <w:r w:rsidRPr="003B39EF">
        <w:rPr>
          <w:rStyle w:val="red"/>
          <w:rFonts w:ascii="Arial" w:hAnsi="Arial" w:cs="Arial"/>
          <w:color w:val="000000" w:themeColor="text1"/>
          <w:sz w:val="21"/>
          <w:szCs w:val="21"/>
        </w:rPr>
        <w:t>this ?"</w:t>
      </w:r>
      <w:proofErr w:type="gramEnd"/>
      <w:r w:rsidR="00286F0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43732FB" w14:textId="77777777" w:rsidR="00286F03" w:rsidRDefault="00286F03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1B4A4A1A" w14:textId="77777777" w:rsidR="00286F03" w:rsidRDefault="00744A19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Power of Transformation from Natural to Spiritual, for an Everlasting Body to Enter Kingdom.</w:t>
      </w:r>
      <w:proofErr w:type="gramEnd"/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42CDBD91" w14:textId="77777777" w:rsidR="00286F03" w:rsidRDefault="001C0AEA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BC7FD1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Corinthians 15: 38, 42, 44,</w:t>
      </w:r>
      <w:r w:rsidR="00931CAF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46, 47,</w:t>
      </w:r>
      <w:r w:rsidR="00286F0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49 </w:t>
      </w:r>
    </w:p>
    <w:p w14:paraId="3B650932" w14:textId="77777777" w:rsidR="00286F03" w:rsidRDefault="001C0AEA" w:rsidP="003B39EF">
      <w:pPr>
        <w:spacing w:after="0" w:line="240" w:lineRule="auto"/>
        <w:rPr>
          <w:rStyle w:val="highlight461538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38"/>
          <w:rFonts w:ascii="Arial" w:hAnsi="Arial" w:cs="Arial"/>
          <w:color w:val="000000" w:themeColor="text1"/>
          <w:sz w:val="21"/>
          <w:szCs w:val="21"/>
        </w:rPr>
        <w:t xml:space="preserve">But GOD gives it a body as HE pleases, and to each </w:t>
      </w:r>
      <w:proofErr w:type="gramStart"/>
      <w:r w:rsidRPr="003B39EF">
        <w:rPr>
          <w:rStyle w:val="highlight461538"/>
          <w:rFonts w:ascii="Arial" w:hAnsi="Arial" w:cs="Arial"/>
          <w:color w:val="000000" w:themeColor="text1"/>
          <w:sz w:val="21"/>
          <w:szCs w:val="21"/>
        </w:rPr>
        <w:t>seed</w:t>
      </w:r>
      <w:proofErr w:type="gramEnd"/>
      <w:r w:rsidRPr="003B39EF">
        <w:rPr>
          <w:rStyle w:val="highlight461538"/>
          <w:rFonts w:ascii="Arial" w:hAnsi="Arial" w:cs="Arial"/>
          <w:color w:val="000000" w:themeColor="text1"/>
          <w:sz w:val="21"/>
          <w:szCs w:val="21"/>
        </w:rPr>
        <w:t xml:space="preserve"> its own body.   </w:t>
      </w:r>
    </w:p>
    <w:p w14:paraId="66411351" w14:textId="77777777" w:rsidR="00286F03" w:rsidRDefault="001C0AEA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So also </w:t>
      </w:r>
      <w:r w:rsidRPr="003B39EF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is</w:t>
      </w: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 the Resurrection of the dead. </w:t>
      </w:r>
      <w:r w:rsidR="00BC7FD1"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3B39EF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The body</w:t>
      </w: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 is sown in corruption, it is raised in </w:t>
      </w:r>
      <w:proofErr w:type="spellStart"/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incorruption</w:t>
      </w:r>
      <w:proofErr w:type="spellEnd"/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.</w:t>
      </w:r>
      <w:r w:rsidR="00286F0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CFF0C89" w14:textId="77777777" w:rsidR="00286F03" w:rsidRDefault="00BC7FD1" w:rsidP="003B39EF">
      <w:pPr>
        <w:spacing w:after="0" w:line="240" w:lineRule="auto"/>
        <w:rPr>
          <w:rStyle w:val="highlight461546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It is sown a natural body,</w:t>
      </w:r>
      <w:r w:rsidR="00286F03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it is raised a spiritual body. </w:t>
      </w: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There is a natural body, and there is a spiritual body.                                                                                                                          </w:t>
      </w:r>
      <w:r w:rsidRPr="003B39EF">
        <w:rPr>
          <w:rStyle w:val="highlight461546"/>
          <w:rFonts w:ascii="Arial" w:hAnsi="Arial" w:cs="Arial"/>
          <w:color w:val="000000" w:themeColor="text1"/>
          <w:sz w:val="21"/>
          <w:szCs w:val="21"/>
        </w:rPr>
        <w:t xml:space="preserve">However, the spiritual is not first, but the natural, and afterward the spiritual. </w:t>
      </w:r>
    </w:p>
    <w:p w14:paraId="3AE02528" w14:textId="77777777" w:rsidR="00286F03" w:rsidRDefault="00BC7FD1" w:rsidP="003B39EF">
      <w:pPr>
        <w:spacing w:after="0" w:line="240" w:lineRule="auto"/>
        <w:rPr>
          <w:rStyle w:val="highlight461547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47"/>
          <w:rFonts w:ascii="Arial" w:hAnsi="Arial" w:cs="Arial"/>
          <w:color w:val="000000" w:themeColor="text1"/>
          <w:sz w:val="21"/>
          <w:szCs w:val="21"/>
        </w:rPr>
        <w:t>The first man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was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highlight461547"/>
          <w:rFonts w:ascii="Arial" w:hAnsi="Arial" w:cs="Arial"/>
          <w:color w:val="000000" w:themeColor="text1"/>
          <w:sz w:val="21"/>
          <w:szCs w:val="21"/>
        </w:rPr>
        <w:t>of the earth,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made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B39EF">
        <w:rPr>
          <w:rStyle w:val="highlight461547"/>
          <w:rFonts w:ascii="Arial" w:hAnsi="Arial" w:cs="Arial"/>
          <w:color w:val="000000" w:themeColor="text1"/>
          <w:sz w:val="21"/>
          <w:szCs w:val="21"/>
        </w:rPr>
        <w:t>of dust; the second Man</w:t>
      </w:r>
      <w:r w:rsidRPr="003B39E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3B39EF">
        <w:rPr>
          <w:rStyle w:val="highlight461547"/>
          <w:rFonts w:ascii="Arial" w:hAnsi="Arial" w:cs="Arial"/>
          <w:color w:val="000000" w:themeColor="text1"/>
          <w:sz w:val="21"/>
          <w:szCs w:val="21"/>
        </w:rPr>
        <w:t xml:space="preserve">the LORD from Heaven.  </w:t>
      </w:r>
    </w:p>
    <w:p w14:paraId="5ADC5419" w14:textId="499CD73F" w:rsidR="00744A19" w:rsidRPr="003B39EF" w:rsidRDefault="00BC7FD1" w:rsidP="003B39EF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And as we have borne the image of the </w:t>
      </w:r>
      <w:r w:rsidRPr="003B39EF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man</w:t>
      </w:r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 of dust, we shall also </w:t>
      </w:r>
      <w:proofErr w:type="gramStart"/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>bear  the</w:t>
      </w:r>
      <w:proofErr w:type="gramEnd"/>
      <w:r w:rsidRPr="003B39E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Image of the Heavenly Man</w:t>
      </w:r>
      <w:r w:rsidR="0088672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</w:p>
    <w:p w14:paraId="04ABCCA3" w14:textId="77777777" w:rsidR="00286F03" w:rsidRDefault="00286F03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4F8659D4" w14:textId="77777777" w:rsidR="00286F03" w:rsidRDefault="00744A19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The Transformed Spiritual Body is Immortal, Non Perishable </w:t>
      </w:r>
      <w:r w:rsidR="00044B1A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in GOD’s KINGDOM</w:t>
      </w:r>
      <w:r w:rsidR="00286F0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, Forever.  </w:t>
      </w:r>
    </w:p>
    <w:p w14:paraId="326EF9ED" w14:textId="77777777" w:rsidR="0088672C" w:rsidRDefault="00D61254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1 Corinthians 15: 53</w:t>
      </w:r>
      <w:r w:rsidR="00931CAF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8672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– 56 </w:t>
      </w: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(NLT</w:t>
      </w:r>
      <w:r w:rsidR="0088672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15E0F797" w14:textId="77777777" w:rsidR="0088672C" w:rsidRDefault="00D61254" w:rsidP="003B39EF">
      <w:pPr>
        <w:spacing w:after="0" w:line="240" w:lineRule="auto"/>
        <w:rPr>
          <w:rStyle w:val="highlight461553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53"/>
          <w:rFonts w:ascii="Arial" w:hAnsi="Arial" w:cs="Arial"/>
          <w:color w:val="000000" w:themeColor="text1"/>
          <w:sz w:val="21"/>
          <w:szCs w:val="21"/>
        </w:rPr>
        <w:t>For our dying bodies must be transformed into bodies that will ne</w:t>
      </w:r>
      <w:r w:rsidR="0088672C">
        <w:rPr>
          <w:rStyle w:val="highlight461553"/>
          <w:rFonts w:ascii="Arial" w:hAnsi="Arial" w:cs="Arial"/>
          <w:color w:val="000000" w:themeColor="text1"/>
          <w:sz w:val="21"/>
          <w:szCs w:val="21"/>
        </w:rPr>
        <w:t xml:space="preserve">ver die; our mortal bodies must </w:t>
      </w:r>
    </w:p>
    <w:p w14:paraId="6DEAF154" w14:textId="77777777" w:rsidR="0088672C" w:rsidRDefault="00D61254" w:rsidP="003B39EF">
      <w:pPr>
        <w:spacing w:after="0" w:line="240" w:lineRule="auto"/>
        <w:rPr>
          <w:rStyle w:val="highlight461554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53"/>
          <w:rFonts w:ascii="Arial" w:hAnsi="Arial" w:cs="Arial"/>
          <w:i/>
          <w:color w:val="000000" w:themeColor="text1"/>
          <w:sz w:val="21"/>
          <w:szCs w:val="21"/>
        </w:rPr>
        <w:t xml:space="preserve">Be </w:t>
      </w:r>
      <w:proofErr w:type="gramStart"/>
      <w:r w:rsidRPr="003B39EF">
        <w:rPr>
          <w:rStyle w:val="highlight461553"/>
          <w:rFonts w:ascii="Arial" w:hAnsi="Arial" w:cs="Arial"/>
          <w:i/>
          <w:color w:val="000000" w:themeColor="text1"/>
          <w:sz w:val="21"/>
          <w:szCs w:val="21"/>
        </w:rPr>
        <w:t>Transformed</w:t>
      </w:r>
      <w:proofErr w:type="gramEnd"/>
      <w:r w:rsidRPr="003B39EF">
        <w:rPr>
          <w:rStyle w:val="highlight461553"/>
          <w:rFonts w:ascii="Arial" w:hAnsi="Arial" w:cs="Arial"/>
          <w:color w:val="000000" w:themeColor="text1"/>
          <w:sz w:val="21"/>
          <w:szCs w:val="21"/>
        </w:rPr>
        <w:t xml:space="preserve"> into immortal bodies.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3B39EF">
        <w:rPr>
          <w:rStyle w:val="highlight461554"/>
          <w:rFonts w:ascii="Arial" w:hAnsi="Arial" w:cs="Arial"/>
          <w:color w:val="000000" w:themeColor="text1"/>
          <w:sz w:val="21"/>
          <w:szCs w:val="21"/>
        </w:rPr>
        <w:t>Then, when our dying bodies have been transformed into bodies that will never die, this Scripture will be fulfilled:</w:t>
      </w:r>
      <w:proofErr w:type="gramEnd"/>
      <w:r w:rsidRPr="003B39EF">
        <w:rPr>
          <w:rStyle w:val="highlight46155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5EE6BB" w14:textId="77777777" w:rsidR="0088672C" w:rsidRDefault="00D61254" w:rsidP="003B39EF">
      <w:pPr>
        <w:spacing w:after="0" w:line="240" w:lineRule="auto"/>
        <w:rPr>
          <w:rStyle w:val="highlight461555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54"/>
          <w:rFonts w:ascii="Arial" w:hAnsi="Arial" w:cs="Arial"/>
          <w:color w:val="000000" w:themeColor="text1"/>
          <w:sz w:val="21"/>
          <w:szCs w:val="21"/>
        </w:rPr>
        <w:t>“Death is swallowed up in Victory.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3B39EF">
        <w:rPr>
          <w:rStyle w:val="highlight461555"/>
          <w:rFonts w:ascii="Arial" w:hAnsi="Arial" w:cs="Arial"/>
          <w:color w:val="000000" w:themeColor="text1"/>
          <w:sz w:val="21"/>
          <w:szCs w:val="21"/>
        </w:rPr>
        <w:t xml:space="preserve">O death, where is your </w:t>
      </w:r>
      <w:proofErr w:type="gramStart"/>
      <w:r w:rsidRPr="003B39EF">
        <w:rPr>
          <w:rStyle w:val="highlight461555"/>
          <w:rFonts w:ascii="Arial" w:hAnsi="Arial" w:cs="Arial"/>
          <w:color w:val="000000" w:themeColor="text1"/>
          <w:sz w:val="21"/>
          <w:szCs w:val="21"/>
        </w:rPr>
        <w:t>Victory ?</w:t>
      </w:r>
      <w:proofErr w:type="gramEnd"/>
      <w:r w:rsidRPr="003B39EF">
        <w:rPr>
          <w:rStyle w:val="highlight461555"/>
          <w:rFonts w:ascii="Arial" w:hAnsi="Arial" w:cs="Arial"/>
          <w:color w:val="000000" w:themeColor="text1"/>
          <w:sz w:val="21"/>
          <w:szCs w:val="21"/>
        </w:rPr>
        <w:t xml:space="preserve">   O death, where is your sting? ”  </w:t>
      </w:r>
    </w:p>
    <w:p w14:paraId="2E3E803E" w14:textId="6FC6727E" w:rsidR="00D61254" w:rsidRPr="003B39EF" w:rsidRDefault="00D61254" w:rsidP="003B39EF">
      <w:pPr>
        <w:spacing w:after="0" w:line="240" w:lineRule="auto"/>
        <w:rPr>
          <w:rStyle w:val="highlight461556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56"/>
          <w:rFonts w:ascii="Arial" w:hAnsi="Arial" w:cs="Arial"/>
          <w:color w:val="000000" w:themeColor="text1"/>
          <w:sz w:val="21"/>
          <w:szCs w:val="21"/>
        </w:rPr>
        <w:t>For sin is the sting that results in death, and the law gives sin its power.</w:t>
      </w:r>
    </w:p>
    <w:p w14:paraId="1FA37A45" w14:textId="77777777" w:rsidR="00286F03" w:rsidRDefault="00286F03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07F95685" w14:textId="77777777" w:rsidR="00B122E1" w:rsidRDefault="00744A19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This Victory is over Sin &amp; Death, It is an Everlasting Victory, s</w:t>
      </w:r>
      <w:r w:rsidR="00B122E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o our Faith in Serving the KING. </w:t>
      </w: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47E5B8A6" w14:textId="0378EBC9" w:rsidR="0088672C" w:rsidRDefault="00744A19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D61254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Corinthians 15</w:t>
      </w:r>
      <w:r w:rsidR="0088672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: 57 – 58 (NLT) </w:t>
      </w:r>
    </w:p>
    <w:p w14:paraId="7862D392" w14:textId="77777777" w:rsidR="0088672C" w:rsidRDefault="00D61254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But thank </w:t>
      </w:r>
      <w:proofErr w:type="gramStart"/>
      <w:r w:rsidRPr="003B39EF">
        <w:rPr>
          <w:rStyle w:val="highlight461557"/>
          <w:rFonts w:ascii="Arial" w:hAnsi="Arial" w:cs="Arial"/>
          <w:color w:val="000000" w:themeColor="text1"/>
          <w:sz w:val="21"/>
          <w:szCs w:val="21"/>
        </w:rPr>
        <w:t>GOD !</w:t>
      </w:r>
      <w:proofErr w:type="gramEnd"/>
      <w:r w:rsidRPr="003B39EF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  HE gives us Victory over sin and death through our LORD JESUS CHRIST.</w:t>
      </w:r>
      <w:r w:rsidR="0088672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D966887" w14:textId="6B908CBC" w:rsidR="00286F03" w:rsidRDefault="00D61254" w:rsidP="003B39EF">
      <w:pPr>
        <w:spacing w:after="0" w:line="240" w:lineRule="auto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So, my dear brothers and sisters, </w:t>
      </w:r>
      <w:proofErr w:type="gramStart"/>
      <w:r w:rsidRPr="003B39EF">
        <w:rPr>
          <w:rStyle w:val="highlight461558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3B39EF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strong and immovable</w:t>
      </w:r>
      <w:r w:rsidR="0088672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.  Always work enthusiastically </w:t>
      </w:r>
      <w:r w:rsidRPr="003B39EF">
        <w:rPr>
          <w:rStyle w:val="highlight461558"/>
          <w:rFonts w:ascii="Arial" w:hAnsi="Arial" w:cs="Arial"/>
          <w:color w:val="000000" w:themeColor="text1"/>
          <w:sz w:val="21"/>
          <w:szCs w:val="21"/>
        </w:rPr>
        <w:t>for the LORD, for you know that nothing you do for the LORD is ever useless</w:t>
      </w:r>
      <w:r w:rsidR="0088672C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BFD9D84" w14:textId="77777777" w:rsidR="0088672C" w:rsidRDefault="0088672C" w:rsidP="003B39EF">
      <w:pPr>
        <w:spacing w:after="0" w:line="240" w:lineRule="auto"/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</w:pPr>
    </w:p>
    <w:p w14:paraId="4FCD19C0" w14:textId="77777777" w:rsidR="0088672C" w:rsidRDefault="00937240" w:rsidP="003B39EF">
      <w:pPr>
        <w:spacing w:after="0" w:line="240" w:lineRule="auto"/>
        <w:rPr>
          <w:rStyle w:val="highlight461525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>JESUS CHRIST has All AUTHORITY till Victory After 2</w:t>
      </w:r>
      <w:r w:rsidRPr="003B39EF">
        <w:rPr>
          <w:rStyle w:val="highlight461558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="00872960" w:rsidRPr="003B39EF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 xml:space="preserve"> Coming Resurrection &amp; Millenn</w:t>
      </w:r>
      <w:r w:rsidRPr="003B39EF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>ium</w:t>
      </w:r>
      <w:r w:rsidR="00872960" w:rsidRPr="003B39EF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>.</w:t>
      </w:r>
      <w:r w:rsidRPr="003B39EF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                                 </w:t>
      </w:r>
      <w:r w:rsidR="00636A60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931CAF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Corinthians 15: 24 </w:t>
      </w:r>
      <w:r w:rsidR="0088672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636A60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31CAF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28</w:t>
      </w:r>
      <w:r w:rsidR="0088672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(NLT)                                                                                                               </w:t>
      </w:r>
      <w:proofErr w:type="gramStart"/>
      <w:r w:rsidR="00636A60" w:rsidRPr="003B39EF">
        <w:rPr>
          <w:rStyle w:val="highlight461524"/>
          <w:rFonts w:ascii="Arial" w:hAnsi="Arial" w:cs="Arial"/>
          <w:color w:val="000000" w:themeColor="text1"/>
          <w:sz w:val="21"/>
          <w:szCs w:val="21"/>
        </w:rPr>
        <w:t>After</w:t>
      </w:r>
      <w:proofErr w:type="gramEnd"/>
      <w:r w:rsidR="00636A60" w:rsidRPr="003B39EF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 that </w:t>
      </w:r>
      <w:r w:rsidRPr="003B39EF">
        <w:rPr>
          <w:rStyle w:val="highlight461524"/>
          <w:rFonts w:ascii="Arial" w:hAnsi="Arial" w:cs="Arial"/>
          <w:color w:val="000000" w:themeColor="text1"/>
          <w:sz w:val="21"/>
          <w:szCs w:val="21"/>
        </w:rPr>
        <w:t>the End will come, when HE</w:t>
      </w:r>
      <w:r w:rsidR="00636A60" w:rsidRPr="003B39EF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 w</w:t>
      </w:r>
      <w:r w:rsidRPr="003B39EF">
        <w:rPr>
          <w:rStyle w:val="highlight461524"/>
          <w:rFonts w:ascii="Arial" w:hAnsi="Arial" w:cs="Arial"/>
          <w:color w:val="000000" w:themeColor="text1"/>
          <w:sz w:val="21"/>
          <w:szCs w:val="21"/>
        </w:rPr>
        <w:t>ill turn the Kingdom over to GOD the FATHER</w:t>
      </w:r>
      <w:r w:rsidR="00636A60" w:rsidRPr="003B39EF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636A60" w:rsidRPr="003B39EF">
        <w:rPr>
          <w:rStyle w:val="highlight461524"/>
          <w:rFonts w:ascii="Arial" w:hAnsi="Arial" w:cs="Arial"/>
          <w:i/>
          <w:color w:val="000000" w:themeColor="text1"/>
          <w:sz w:val="21"/>
          <w:szCs w:val="21"/>
        </w:rPr>
        <w:t>having destroyed every ruler and authority and power</w:t>
      </w:r>
      <w:r w:rsidR="00636A60" w:rsidRPr="003B39EF">
        <w:rPr>
          <w:rStyle w:val="highlight461524"/>
          <w:rFonts w:ascii="Arial" w:hAnsi="Arial" w:cs="Arial"/>
          <w:color w:val="000000" w:themeColor="text1"/>
          <w:sz w:val="21"/>
          <w:szCs w:val="21"/>
        </w:rPr>
        <w:t>.</w:t>
      </w:r>
      <w:r w:rsidRPr="003B39EF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3B39EF">
        <w:rPr>
          <w:rStyle w:val="highlight461525"/>
          <w:rFonts w:ascii="Arial" w:hAnsi="Arial" w:cs="Arial"/>
          <w:color w:val="000000" w:themeColor="text1"/>
          <w:sz w:val="21"/>
          <w:szCs w:val="21"/>
        </w:rPr>
        <w:t>For CHRIST must R</w:t>
      </w:r>
      <w:r w:rsidR="00636A60" w:rsidRPr="003B39EF">
        <w:rPr>
          <w:rStyle w:val="highlight461525"/>
          <w:rFonts w:ascii="Arial" w:hAnsi="Arial" w:cs="Arial"/>
          <w:color w:val="000000" w:themeColor="text1"/>
          <w:sz w:val="21"/>
          <w:szCs w:val="21"/>
        </w:rPr>
        <w:t xml:space="preserve">eign until </w:t>
      </w:r>
      <w:r w:rsidRPr="003B39EF">
        <w:rPr>
          <w:rStyle w:val="highlight461525"/>
          <w:rFonts w:ascii="Arial" w:hAnsi="Arial" w:cs="Arial"/>
          <w:color w:val="000000" w:themeColor="text1"/>
          <w:sz w:val="21"/>
          <w:szCs w:val="21"/>
        </w:rPr>
        <w:t>HE</w:t>
      </w:r>
      <w:r w:rsidR="0088672C">
        <w:rPr>
          <w:rStyle w:val="highlight461525"/>
          <w:rFonts w:ascii="Arial" w:hAnsi="Arial" w:cs="Arial"/>
          <w:color w:val="000000" w:themeColor="text1"/>
          <w:sz w:val="21"/>
          <w:szCs w:val="21"/>
        </w:rPr>
        <w:t xml:space="preserve"> humbles all </w:t>
      </w:r>
      <w:r w:rsidR="00636A60" w:rsidRPr="003B39EF">
        <w:rPr>
          <w:rStyle w:val="highlight461525"/>
          <w:rFonts w:ascii="Arial" w:hAnsi="Arial" w:cs="Arial"/>
          <w:color w:val="000000" w:themeColor="text1"/>
          <w:sz w:val="21"/>
          <w:szCs w:val="21"/>
        </w:rPr>
        <w:t xml:space="preserve">HIS enemies </w:t>
      </w:r>
    </w:p>
    <w:p w14:paraId="5FE9E714" w14:textId="77777777" w:rsidR="0088672C" w:rsidRDefault="00636A60" w:rsidP="003B39EF">
      <w:pPr>
        <w:spacing w:after="0" w:line="240" w:lineRule="auto"/>
        <w:rPr>
          <w:rStyle w:val="highlight46152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461525"/>
          <w:rFonts w:ascii="Arial" w:hAnsi="Arial" w:cs="Arial"/>
          <w:color w:val="000000" w:themeColor="text1"/>
          <w:sz w:val="21"/>
          <w:szCs w:val="21"/>
        </w:rPr>
        <w:t>beneath</w:t>
      </w:r>
      <w:proofErr w:type="gramEnd"/>
      <w:r w:rsidRPr="003B39EF">
        <w:rPr>
          <w:rStyle w:val="highlight461525"/>
          <w:rFonts w:ascii="Arial" w:hAnsi="Arial" w:cs="Arial"/>
          <w:color w:val="000000" w:themeColor="text1"/>
          <w:sz w:val="21"/>
          <w:szCs w:val="21"/>
        </w:rPr>
        <w:t xml:space="preserve"> his feet.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B39EF">
        <w:rPr>
          <w:rStyle w:val="highlight461526"/>
          <w:rFonts w:ascii="Arial" w:hAnsi="Arial" w:cs="Arial"/>
          <w:color w:val="000000" w:themeColor="text1"/>
          <w:sz w:val="21"/>
          <w:szCs w:val="21"/>
        </w:rPr>
        <w:t>And the last enemy to be destroyed is death.</w:t>
      </w:r>
      <w:r w:rsidR="00937240" w:rsidRPr="003B39EF">
        <w:rPr>
          <w:rStyle w:val="highlight46152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B39EF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For the Scriptures say, </w:t>
      </w:r>
    </w:p>
    <w:p w14:paraId="58EDF467" w14:textId="539E49CB" w:rsidR="00044B1A" w:rsidRPr="003B39EF" w:rsidRDefault="00636A60" w:rsidP="003B39EF">
      <w:pPr>
        <w:spacing w:after="0" w:line="240" w:lineRule="auto"/>
        <w:rPr>
          <w:rStyle w:val="highlight461527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27"/>
          <w:rFonts w:ascii="Arial" w:hAnsi="Arial" w:cs="Arial"/>
          <w:color w:val="000000" w:themeColor="text1"/>
          <w:sz w:val="21"/>
          <w:szCs w:val="21"/>
        </w:rPr>
        <w:t>“GOD has put al</w:t>
      </w:r>
      <w:r w:rsidR="0088672C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l things under HIS Authority.” </w:t>
      </w:r>
      <w:r w:rsidRPr="003B39EF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(Of course, </w:t>
      </w:r>
      <w:r w:rsidR="00937240" w:rsidRPr="003B39EF">
        <w:rPr>
          <w:rStyle w:val="highlight461527"/>
          <w:rFonts w:ascii="Arial" w:hAnsi="Arial" w:cs="Arial"/>
          <w:color w:val="000000" w:themeColor="text1"/>
          <w:sz w:val="21"/>
          <w:szCs w:val="21"/>
        </w:rPr>
        <w:t>when it says “A</w:t>
      </w:r>
      <w:r w:rsidR="0088672C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ll things are under </w:t>
      </w:r>
      <w:r w:rsidRPr="003B39EF">
        <w:rPr>
          <w:rStyle w:val="highlight461527"/>
          <w:rFonts w:ascii="Arial" w:hAnsi="Arial" w:cs="Arial"/>
          <w:color w:val="000000" w:themeColor="text1"/>
          <w:sz w:val="21"/>
          <w:szCs w:val="21"/>
        </w:rPr>
        <w:t>HIS Authority,” that</w:t>
      </w:r>
      <w:r w:rsidR="00937240" w:rsidRPr="003B39EF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 does not include GOD </w:t>
      </w:r>
      <w:proofErr w:type="spellStart"/>
      <w:r w:rsidR="00937240" w:rsidRPr="003B39EF">
        <w:rPr>
          <w:rStyle w:val="highlight461527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="00937240" w:rsidRPr="003B39EF">
        <w:rPr>
          <w:rStyle w:val="highlight461527"/>
          <w:rFonts w:ascii="Arial" w:hAnsi="Arial" w:cs="Arial"/>
          <w:color w:val="000000" w:themeColor="text1"/>
          <w:sz w:val="21"/>
          <w:szCs w:val="21"/>
        </w:rPr>
        <w:t>, W</w:t>
      </w:r>
      <w:r w:rsidRPr="003B39EF">
        <w:rPr>
          <w:rStyle w:val="highlight461527"/>
          <w:rFonts w:ascii="Arial" w:hAnsi="Arial" w:cs="Arial"/>
          <w:color w:val="000000" w:themeColor="text1"/>
          <w:sz w:val="21"/>
          <w:szCs w:val="21"/>
        </w:rPr>
        <w:t>ho gave CHRIST HIS Authority.)</w:t>
      </w:r>
      <w:r w:rsidR="0088672C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E34FD79" w14:textId="24B22378" w:rsidR="00286F03" w:rsidRDefault="00636A60" w:rsidP="003B39EF">
      <w:pPr>
        <w:spacing w:after="0" w:line="240" w:lineRule="auto"/>
        <w:rPr>
          <w:rStyle w:val="highlight461528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Then, when </w:t>
      </w:r>
      <w:proofErr w:type="gramStart"/>
      <w:r w:rsidRPr="003B39EF">
        <w:rPr>
          <w:rStyle w:val="highlight461528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3B39EF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 things are under HIS Authority, the SON will put</w:t>
      </w:r>
      <w:r w:rsidR="0088672C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8672C">
        <w:rPr>
          <w:rStyle w:val="highlight461528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="0088672C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 under GOD’s Authority, </w:t>
      </w:r>
      <w:r w:rsidR="00B575FD">
        <w:rPr>
          <w:rStyle w:val="highlight461528"/>
          <w:rFonts w:ascii="Arial" w:hAnsi="Arial" w:cs="Arial"/>
          <w:color w:val="000000" w:themeColor="text1"/>
          <w:sz w:val="21"/>
          <w:szCs w:val="21"/>
        </w:rPr>
        <w:t>so that GOD, W</w:t>
      </w:r>
      <w:r w:rsidRPr="003B39EF">
        <w:rPr>
          <w:rStyle w:val="highlight461528"/>
          <w:rFonts w:ascii="Arial" w:hAnsi="Arial" w:cs="Arial"/>
          <w:color w:val="000000" w:themeColor="text1"/>
          <w:sz w:val="21"/>
          <w:szCs w:val="21"/>
        </w:rPr>
        <w:t>ho gave HIS SON Authority ov</w:t>
      </w:r>
      <w:r w:rsidR="00937240" w:rsidRPr="003B39EF">
        <w:rPr>
          <w:rStyle w:val="highlight461528"/>
          <w:rFonts w:ascii="Arial" w:hAnsi="Arial" w:cs="Arial"/>
          <w:color w:val="000000" w:themeColor="text1"/>
          <w:sz w:val="21"/>
          <w:szCs w:val="21"/>
        </w:rPr>
        <w:t>er All things, will be utterly S</w:t>
      </w:r>
      <w:r w:rsidRPr="003B39EF">
        <w:rPr>
          <w:rStyle w:val="highlight461528"/>
          <w:rFonts w:ascii="Arial" w:hAnsi="Arial" w:cs="Arial"/>
          <w:color w:val="000000" w:themeColor="text1"/>
          <w:sz w:val="21"/>
          <w:szCs w:val="21"/>
        </w:rPr>
        <w:t>upreme over everything everywhere</w:t>
      </w:r>
      <w:r w:rsidR="0088672C">
        <w:rPr>
          <w:rStyle w:val="highlight461528"/>
          <w:rFonts w:ascii="Arial" w:hAnsi="Arial" w:cs="Arial"/>
          <w:color w:val="000000" w:themeColor="text1"/>
          <w:sz w:val="21"/>
          <w:szCs w:val="21"/>
        </w:rPr>
        <w:t>.</w:t>
      </w:r>
    </w:p>
    <w:p w14:paraId="032CB9FE" w14:textId="77777777" w:rsidR="0088672C" w:rsidRDefault="0088672C" w:rsidP="003B39EF">
      <w:pPr>
        <w:spacing w:after="0" w:line="240" w:lineRule="auto"/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</w:pPr>
    </w:p>
    <w:p w14:paraId="70E50DBD" w14:textId="77777777" w:rsidR="0088672C" w:rsidRDefault="00013AE3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 xml:space="preserve">We must </w:t>
      </w:r>
      <w:proofErr w:type="gramStart"/>
      <w:r w:rsidRPr="003B39EF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>Understand</w:t>
      </w:r>
      <w:proofErr w:type="gramEnd"/>
      <w:r w:rsidRPr="003B39EF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 xml:space="preserve"> CHRIST’s Victory &amp; HIS Authority of GOD’s Kingdom till HIS 2</w:t>
      </w:r>
      <w:r w:rsidRPr="003B39EF">
        <w:rPr>
          <w:rStyle w:val="highlight461528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="0088672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Coming. </w:t>
      </w:r>
    </w:p>
    <w:p w14:paraId="32284B31" w14:textId="77777777" w:rsidR="0088672C" w:rsidRDefault="00531ABB" w:rsidP="003B39EF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Ephesians 1: 19</w:t>
      </w:r>
      <w:r w:rsidR="00744A19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744A19" w:rsidRPr="003B39E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23</w:t>
      </w:r>
      <w:r w:rsidR="0088672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6CEF670A" w14:textId="77777777" w:rsidR="0088672C" w:rsidRDefault="00531ABB" w:rsidP="003B39EF">
      <w:pPr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9119"/>
          <w:rFonts w:ascii="Arial" w:hAnsi="Arial" w:cs="Arial"/>
          <w:color w:val="000000" w:themeColor="text1"/>
          <w:sz w:val="21"/>
          <w:szCs w:val="21"/>
        </w:rPr>
        <w:t>I also pray that you will understand the Incredible Grea</w:t>
      </w:r>
      <w:r w:rsidR="0088672C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tness of GOD’s Power for us who </w:t>
      </w:r>
      <w:r w:rsidRPr="003B39EF">
        <w:rPr>
          <w:rStyle w:val="highlight49119"/>
          <w:rFonts w:ascii="Arial" w:hAnsi="Arial" w:cs="Arial"/>
          <w:color w:val="000000" w:themeColor="text1"/>
          <w:sz w:val="21"/>
          <w:szCs w:val="21"/>
        </w:rPr>
        <w:t>believe HIM.  This is the same mighty Power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39EF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that Raised </w:t>
      </w:r>
      <w:r w:rsidR="0088672C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CHRIST from the dead and </w:t>
      </w:r>
      <w:proofErr w:type="gramStart"/>
      <w:r w:rsidR="0088672C">
        <w:rPr>
          <w:rStyle w:val="highlight49120"/>
          <w:rFonts w:ascii="Arial" w:hAnsi="Arial" w:cs="Arial"/>
          <w:color w:val="000000" w:themeColor="text1"/>
          <w:sz w:val="21"/>
          <w:szCs w:val="21"/>
        </w:rPr>
        <w:t>Seated</w:t>
      </w:r>
      <w:proofErr w:type="gramEnd"/>
      <w:r w:rsidR="006B5F2A" w:rsidRPr="003B39EF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B39EF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HIM in the Place of </w:t>
      </w:r>
      <w:proofErr w:type="spellStart"/>
      <w:r w:rsidRPr="003B39EF">
        <w:rPr>
          <w:rStyle w:val="highlight49120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3B39EF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at GOD’s Right Hand in the Heavenly Realms.</w:t>
      </w:r>
      <w:r w:rsidRPr="003B39E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B39EF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Now HE is </w:t>
      </w:r>
      <w:proofErr w:type="gramStart"/>
      <w:r w:rsidRPr="003B39EF">
        <w:rPr>
          <w:rStyle w:val="highlight49121"/>
          <w:rFonts w:ascii="Arial" w:hAnsi="Arial" w:cs="Arial"/>
          <w:color w:val="000000" w:themeColor="text1"/>
          <w:sz w:val="21"/>
          <w:szCs w:val="21"/>
        </w:rPr>
        <w:t>Far</w:t>
      </w:r>
      <w:proofErr w:type="gramEnd"/>
      <w:r w:rsidRPr="003B39EF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A</w:t>
      </w:r>
      <w:r w:rsidR="0088672C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bove </w:t>
      </w:r>
      <w:r w:rsidRPr="003B39EF">
        <w:rPr>
          <w:rStyle w:val="highlight49121"/>
          <w:rFonts w:ascii="Arial" w:hAnsi="Arial" w:cs="Arial"/>
          <w:color w:val="000000" w:themeColor="text1"/>
          <w:sz w:val="21"/>
          <w:szCs w:val="21"/>
        </w:rPr>
        <w:t>any ruler or authority or power or leader or anything else - not</w:t>
      </w:r>
      <w:r w:rsidR="0088672C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only in this world but also in the world to come. </w:t>
      </w:r>
    </w:p>
    <w:p w14:paraId="29D96BF8" w14:textId="77777777" w:rsidR="0088672C" w:rsidRDefault="00531ABB" w:rsidP="003B39EF">
      <w:pPr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3B39EF">
        <w:rPr>
          <w:rStyle w:val="highlight49122"/>
          <w:rFonts w:ascii="Arial" w:hAnsi="Arial" w:cs="Arial"/>
          <w:color w:val="000000" w:themeColor="text1"/>
          <w:sz w:val="21"/>
          <w:szCs w:val="21"/>
        </w:rPr>
        <w:t>GOD has put all things under the Authority</w:t>
      </w:r>
      <w:r w:rsidR="00044B1A" w:rsidRPr="003B39EF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of CHRIST and has made HIM HEAD</w:t>
      </w:r>
      <w:r w:rsidR="0088672C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over </w:t>
      </w:r>
      <w:r w:rsidRPr="003B39EF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All things for the benefit of the Church.  </w:t>
      </w:r>
      <w:r w:rsidRPr="003B39EF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And the Church is HIS Body; it is made Full and Complete by CHRIST, Who </w:t>
      </w:r>
    </w:p>
    <w:p w14:paraId="3FFE8D7C" w14:textId="1DC0F9A7" w:rsidR="00531ABB" w:rsidRPr="003B39EF" w:rsidRDefault="00531ABB" w:rsidP="003B39EF">
      <w:pPr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B39EF">
        <w:rPr>
          <w:rStyle w:val="highlight49123"/>
          <w:rFonts w:ascii="Arial" w:hAnsi="Arial" w:cs="Arial"/>
          <w:color w:val="000000" w:themeColor="text1"/>
          <w:sz w:val="21"/>
          <w:szCs w:val="21"/>
        </w:rPr>
        <w:t>fills</w:t>
      </w:r>
      <w:proofErr w:type="gramEnd"/>
      <w:r w:rsidRPr="003B39EF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 All things everywhere with HIMSELF.</w:t>
      </w:r>
      <w:r w:rsidR="0088672C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B4D9171" w14:textId="77777777" w:rsidR="00013AE3" w:rsidRPr="003B39EF" w:rsidRDefault="00013AE3" w:rsidP="003B39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E00B757" w14:textId="05CD3EF1" w:rsidR="00013AE3" w:rsidRPr="003B39EF" w:rsidRDefault="00013AE3" w:rsidP="003B39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JESUS Won the VICTORY over Sin and </w:t>
      </w:r>
      <w:proofErr w:type="gramStart"/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>Death,</w:t>
      </w:r>
      <w:proofErr w:type="gramEnd"/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 Defeated the Works of the Ene</w:t>
      </w:r>
      <w:r w:rsidR="0088672C">
        <w:rPr>
          <w:rFonts w:ascii="Arial" w:hAnsi="Arial" w:cs="Arial"/>
          <w:b/>
          <w:color w:val="000000" w:themeColor="text1"/>
          <w:sz w:val="21"/>
          <w:szCs w:val="21"/>
        </w:rPr>
        <w:t xml:space="preserve">my.  </w:t>
      </w:r>
    </w:p>
    <w:p w14:paraId="25069DD6" w14:textId="77777777" w:rsidR="0088672C" w:rsidRDefault="00013AE3" w:rsidP="003B39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>~  All</w:t>
      </w:r>
      <w:proofErr w:type="gramEnd"/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 AUTHORITY is </w:t>
      </w:r>
      <w:r w:rsidR="00044B1A"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JESUS CHRIST, Who is </w:t>
      </w:r>
      <w:r w:rsidR="0088672C">
        <w:rPr>
          <w:rFonts w:ascii="Arial" w:hAnsi="Arial" w:cs="Arial"/>
          <w:b/>
          <w:color w:val="000000" w:themeColor="text1"/>
          <w:sz w:val="21"/>
          <w:szCs w:val="21"/>
        </w:rPr>
        <w:t xml:space="preserve">the HEAD of HIS Spiritual BODY, </w:t>
      </w:r>
      <w:r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the CHURCH, </w:t>
      </w:r>
    </w:p>
    <w:p w14:paraId="40C52503" w14:textId="7D367A45" w:rsidR="00713E2D" w:rsidRPr="003B39EF" w:rsidRDefault="0088672C" w:rsidP="003B39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proofErr w:type="gramStart"/>
      <w:r w:rsidR="00013AE3" w:rsidRPr="003B39EF">
        <w:rPr>
          <w:rFonts w:ascii="Arial" w:hAnsi="Arial" w:cs="Arial"/>
          <w:b/>
          <w:color w:val="000000" w:themeColor="text1"/>
          <w:sz w:val="21"/>
          <w:szCs w:val="21"/>
        </w:rPr>
        <w:t>th</w:t>
      </w:r>
      <w:r w:rsidR="006B5F2A" w:rsidRPr="003B39EF">
        <w:rPr>
          <w:rFonts w:ascii="Arial" w:hAnsi="Arial" w:cs="Arial"/>
          <w:b/>
          <w:color w:val="000000" w:themeColor="text1"/>
          <w:sz w:val="21"/>
          <w:szCs w:val="21"/>
        </w:rPr>
        <w:t>e</w:t>
      </w:r>
      <w:proofErr w:type="gramEnd"/>
      <w:r w:rsidR="006B5F2A" w:rsidRPr="003B39EF">
        <w:rPr>
          <w:rFonts w:ascii="Arial" w:hAnsi="Arial" w:cs="Arial"/>
          <w:b/>
          <w:color w:val="000000" w:themeColor="text1"/>
          <w:sz w:val="21"/>
          <w:szCs w:val="21"/>
        </w:rPr>
        <w:t xml:space="preserve"> Fullness of GOD Fills and i</w:t>
      </w:r>
      <w:r w:rsidR="00044B1A" w:rsidRPr="003B39EF">
        <w:rPr>
          <w:rFonts w:ascii="Arial" w:hAnsi="Arial" w:cs="Arial"/>
          <w:b/>
          <w:color w:val="000000" w:themeColor="text1"/>
          <w:sz w:val="21"/>
          <w:szCs w:val="21"/>
        </w:rPr>
        <w:t>s in CHRIST’ CHURCH.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sectPr w:rsidR="00713E2D" w:rsidRPr="003B39EF" w:rsidSect="00101E6A">
      <w:pgSz w:w="11906" w:h="16838"/>
      <w:pgMar w:top="130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DA6D4" w14:textId="77777777" w:rsidR="00D66EF7" w:rsidRDefault="00D66EF7" w:rsidP="00D27DFA">
      <w:pPr>
        <w:spacing w:after="0" w:line="240" w:lineRule="auto"/>
      </w:pPr>
      <w:r>
        <w:separator/>
      </w:r>
    </w:p>
  </w:endnote>
  <w:endnote w:type="continuationSeparator" w:id="0">
    <w:p w14:paraId="6F90F4A0" w14:textId="77777777" w:rsidR="00D66EF7" w:rsidRDefault="00D66EF7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4257C" w14:textId="77777777" w:rsidR="00D66EF7" w:rsidRDefault="00D66EF7" w:rsidP="00D27DFA">
      <w:pPr>
        <w:spacing w:after="0" w:line="240" w:lineRule="auto"/>
      </w:pPr>
      <w:r>
        <w:separator/>
      </w:r>
    </w:p>
  </w:footnote>
  <w:footnote w:type="continuationSeparator" w:id="0">
    <w:p w14:paraId="0A0D3555" w14:textId="77777777" w:rsidR="00D66EF7" w:rsidRDefault="00D66EF7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06DA4"/>
    <w:rsid w:val="00012874"/>
    <w:rsid w:val="00013AE3"/>
    <w:rsid w:val="0001491E"/>
    <w:rsid w:val="00015B80"/>
    <w:rsid w:val="00021F4A"/>
    <w:rsid w:val="00023D7A"/>
    <w:rsid w:val="0002799A"/>
    <w:rsid w:val="000326A7"/>
    <w:rsid w:val="00035363"/>
    <w:rsid w:val="00040CB1"/>
    <w:rsid w:val="000411F5"/>
    <w:rsid w:val="00044257"/>
    <w:rsid w:val="00044B1A"/>
    <w:rsid w:val="00046C1F"/>
    <w:rsid w:val="0004701E"/>
    <w:rsid w:val="00050F7A"/>
    <w:rsid w:val="0005284C"/>
    <w:rsid w:val="000531D9"/>
    <w:rsid w:val="000538C6"/>
    <w:rsid w:val="00055127"/>
    <w:rsid w:val="00055768"/>
    <w:rsid w:val="00055917"/>
    <w:rsid w:val="000579B2"/>
    <w:rsid w:val="00063FBE"/>
    <w:rsid w:val="000640C5"/>
    <w:rsid w:val="00064D0C"/>
    <w:rsid w:val="00065736"/>
    <w:rsid w:val="00065B16"/>
    <w:rsid w:val="00070323"/>
    <w:rsid w:val="000728E7"/>
    <w:rsid w:val="0007351F"/>
    <w:rsid w:val="000744BF"/>
    <w:rsid w:val="0007601A"/>
    <w:rsid w:val="00077201"/>
    <w:rsid w:val="00082B86"/>
    <w:rsid w:val="00083F01"/>
    <w:rsid w:val="00084465"/>
    <w:rsid w:val="0008467A"/>
    <w:rsid w:val="00085698"/>
    <w:rsid w:val="00085D22"/>
    <w:rsid w:val="00090CDC"/>
    <w:rsid w:val="00091A07"/>
    <w:rsid w:val="00096302"/>
    <w:rsid w:val="000A1C0A"/>
    <w:rsid w:val="000A34A7"/>
    <w:rsid w:val="000A51B1"/>
    <w:rsid w:val="000A6882"/>
    <w:rsid w:val="000A79A6"/>
    <w:rsid w:val="000B1D78"/>
    <w:rsid w:val="000B5926"/>
    <w:rsid w:val="000B5D46"/>
    <w:rsid w:val="000C2A3F"/>
    <w:rsid w:val="000C6BC2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B7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0AEA"/>
    <w:rsid w:val="001C21F1"/>
    <w:rsid w:val="001C53C2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6BDE"/>
    <w:rsid w:val="00207837"/>
    <w:rsid w:val="002101C7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29BE"/>
    <w:rsid w:val="00233154"/>
    <w:rsid w:val="00233B38"/>
    <w:rsid w:val="00235613"/>
    <w:rsid w:val="00235E8A"/>
    <w:rsid w:val="00236FAE"/>
    <w:rsid w:val="002379C1"/>
    <w:rsid w:val="00241EF7"/>
    <w:rsid w:val="00242549"/>
    <w:rsid w:val="0024318D"/>
    <w:rsid w:val="002440E5"/>
    <w:rsid w:val="00247B25"/>
    <w:rsid w:val="002524D5"/>
    <w:rsid w:val="00252E68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86F03"/>
    <w:rsid w:val="00291253"/>
    <w:rsid w:val="00292167"/>
    <w:rsid w:val="0029356F"/>
    <w:rsid w:val="00293B38"/>
    <w:rsid w:val="00294C39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40B"/>
    <w:rsid w:val="002C0DB5"/>
    <w:rsid w:val="002C6B05"/>
    <w:rsid w:val="002D05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0243"/>
    <w:rsid w:val="0032133E"/>
    <w:rsid w:val="003239DF"/>
    <w:rsid w:val="00324F2D"/>
    <w:rsid w:val="0032601C"/>
    <w:rsid w:val="003274C8"/>
    <w:rsid w:val="0033386D"/>
    <w:rsid w:val="003343C6"/>
    <w:rsid w:val="003359E1"/>
    <w:rsid w:val="0034374A"/>
    <w:rsid w:val="00344B1B"/>
    <w:rsid w:val="00346638"/>
    <w:rsid w:val="00346F58"/>
    <w:rsid w:val="00347EB4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1461"/>
    <w:rsid w:val="003825BB"/>
    <w:rsid w:val="00384BD7"/>
    <w:rsid w:val="00384D5C"/>
    <w:rsid w:val="00385BCC"/>
    <w:rsid w:val="0038658A"/>
    <w:rsid w:val="00390C34"/>
    <w:rsid w:val="00395DAB"/>
    <w:rsid w:val="00396BBD"/>
    <w:rsid w:val="0039766E"/>
    <w:rsid w:val="00397A08"/>
    <w:rsid w:val="00397AC3"/>
    <w:rsid w:val="003A0FB8"/>
    <w:rsid w:val="003B1593"/>
    <w:rsid w:val="003B166E"/>
    <w:rsid w:val="003B39EF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695"/>
    <w:rsid w:val="003F6932"/>
    <w:rsid w:val="004001F7"/>
    <w:rsid w:val="00400583"/>
    <w:rsid w:val="00403A4C"/>
    <w:rsid w:val="00404373"/>
    <w:rsid w:val="00404F51"/>
    <w:rsid w:val="004059A0"/>
    <w:rsid w:val="004059F9"/>
    <w:rsid w:val="00406425"/>
    <w:rsid w:val="00406477"/>
    <w:rsid w:val="00406591"/>
    <w:rsid w:val="00407ADC"/>
    <w:rsid w:val="0041029E"/>
    <w:rsid w:val="00410DF5"/>
    <w:rsid w:val="004122F0"/>
    <w:rsid w:val="00412AEF"/>
    <w:rsid w:val="00416ABA"/>
    <w:rsid w:val="00416DCA"/>
    <w:rsid w:val="00423036"/>
    <w:rsid w:val="00425A3E"/>
    <w:rsid w:val="00426CA4"/>
    <w:rsid w:val="00430417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45D83"/>
    <w:rsid w:val="00453C6A"/>
    <w:rsid w:val="004562B8"/>
    <w:rsid w:val="004570CF"/>
    <w:rsid w:val="00457445"/>
    <w:rsid w:val="00462DAF"/>
    <w:rsid w:val="00467867"/>
    <w:rsid w:val="00470232"/>
    <w:rsid w:val="00472AF2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1684"/>
    <w:rsid w:val="00531ABB"/>
    <w:rsid w:val="0053309C"/>
    <w:rsid w:val="00533969"/>
    <w:rsid w:val="0054072B"/>
    <w:rsid w:val="00542FB4"/>
    <w:rsid w:val="00550A44"/>
    <w:rsid w:val="0055280B"/>
    <w:rsid w:val="00552B93"/>
    <w:rsid w:val="005602BD"/>
    <w:rsid w:val="00561A0F"/>
    <w:rsid w:val="00563708"/>
    <w:rsid w:val="00564DD9"/>
    <w:rsid w:val="005660FE"/>
    <w:rsid w:val="005671EF"/>
    <w:rsid w:val="0057004F"/>
    <w:rsid w:val="005713F2"/>
    <w:rsid w:val="005728E7"/>
    <w:rsid w:val="00573FE5"/>
    <w:rsid w:val="005748E0"/>
    <w:rsid w:val="00576DE1"/>
    <w:rsid w:val="00577972"/>
    <w:rsid w:val="00577DD9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97F28"/>
    <w:rsid w:val="005A60E8"/>
    <w:rsid w:val="005B01CD"/>
    <w:rsid w:val="005B0ACE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D5DD8"/>
    <w:rsid w:val="005E0294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70D"/>
    <w:rsid w:val="0061457E"/>
    <w:rsid w:val="00616C89"/>
    <w:rsid w:val="006219D2"/>
    <w:rsid w:val="00624E50"/>
    <w:rsid w:val="0062511B"/>
    <w:rsid w:val="006333A4"/>
    <w:rsid w:val="0063366D"/>
    <w:rsid w:val="006355A6"/>
    <w:rsid w:val="00636356"/>
    <w:rsid w:val="00636A60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26BD"/>
    <w:rsid w:val="006B366B"/>
    <w:rsid w:val="006B5F2A"/>
    <w:rsid w:val="006C2465"/>
    <w:rsid w:val="006C2CBB"/>
    <w:rsid w:val="006C3F7F"/>
    <w:rsid w:val="006C7E65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4408"/>
    <w:rsid w:val="007076DF"/>
    <w:rsid w:val="00710A07"/>
    <w:rsid w:val="00711DE5"/>
    <w:rsid w:val="00713E2D"/>
    <w:rsid w:val="007156A4"/>
    <w:rsid w:val="00717E95"/>
    <w:rsid w:val="00726CF7"/>
    <w:rsid w:val="00731CA1"/>
    <w:rsid w:val="00732FDC"/>
    <w:rsid w:val="007337A9"/>
    <w:rsid w:val="007341BC"/>
    <w:rsid w:val="007416FA"/>
    <w:rsid w:val="00744A19"/>
    <w:rsid w:val="007467CB"/>
    <w:rsid w:val="0075498A"/>
    <w:rsid w:val="00755CDE"/>
    <w:rsid w:val="007572B1"/>
    <w:rsid w:val="00761762"/>
    <w:rsid w:val="0076231F"/>
    <w:rsid w:val="00764856"/>
    <w:rsid w:val="00770BA4"/>
    <w:rsid w:val="00772B4B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874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0E63"/>
    <w:rsid w:val="007C14BA"/>
    <w:rsid w:val="007C3A35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2DE4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1E07"/>
    <w:rsid w:val="00822417"/>
    <w:rsid w:val="00822BE6"/>
    <w:rsid w:val="008236AC"/>
    <w:rsid w:val="00825954"/>
    <w:rsid w:val="008271DC"/>
    <w:rsid w:val="00831E92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2960"/>
    <w:rsid w:val="0087441F"/>
    <w:rsid w:val="00875529"/>
    <w:rsid w:val="00875EBA"/>
    <w:rsid w:val="008779AA"/>
    <w:rsid w:val="00881F0F"/>
    <w:rsid w:val="00885CA2"/>
    <w:rsid w:val="0088672C"/>
    <w:rsid w:val="00887CF5"/>
    <w:rsid w:val="00892564"/>
    <w:rsid w:val="00894D48"/>
    <w:rsid w:val="00897936"/>
    <w:rsid w:val="008A06CD"/>
    <w:rsid w:val="008A124D"/>
    <w:rsid w:val="008A1ED1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12AB"/>
    <w:rsid w:val="00901411"/>
    <w:rsid w:val="00904A2D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1CAF"/>
    <w:rsid w:val="00933097"/>
    <w:rsid w:val="009349FA"/>
    <w:rsid w:val="00935379"/>
    <w:rsid w:val="00936AF3"/>
    <w:rsid w:val="00937240"/>
    <w:rsid w:val="009401B7"/>
    <w:rsid w:val="0094081F"/>
    <w:rsid w:val="00941BDD"/>
    <w:rsid w:val="00943D83"/>
    <w:rsid w:val="009457D4"/>
    <w:rsid w:val="00947EB0"/>
    <w:rsid w:val="00950BB4"/>
    <w:rsid w:val="009539E0"/>
    <w:rsid w:val="00955D5F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6E93"/>
    <w:rsid w:val="009C7FCB"/>
    <w:rsid w:val="009D0D4E"/>
    <w:rsid w:val="009D100A"/>
    <w:rsid w:val="009D206B"/>
    <w:rsid w:val="009D20C8"/>
    <w:rsid w:val="009D39A4"/>
    <w:rsid w:val="009D6A86"/>
    <w:rsid w:val="009E20D3"/>
    <w:rsid w:val="009E6F21"/>
    <w:rsid w:val="009E70E8"/>
    <w:rsid w:val="009F0DB2"/>
    <w:rsid w:val="009F27C2"/>
    <w:rsid w:val="009F55E7"/>
    <w:rsid w:val="009F56B0"/>
    <w:rsid w:val="009F6914"/>
    <w:rsid w:val="00A0382F"/>
    <w:rsid w:val="00A05E2F"/>
    <w:rsid w:val="00A10714"/>
    <w:rsid w:val="00A11F1C"/>
    <w:rsid w:val="00A1272C"/>
    <w:rsid w:val="00A129F2"/>
    <w:rsid w:val="00A130F0"/>
    <w:rsid w:val="00A13F39"/>
    <w:rsid w:val="00A15E3C"/>
    <w:rsid w:val="00A17B89"/>
    <w:rsid w:val="00A269EA"/>
    <w:rsid w:val="00A30BFE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47AC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209B"/>
    <w:rsid w:val="00AF3B62"/>
    <w:rsid w:val="00AF4D0B"/>
    <w:rsid w:val="00AF5096"/>
    <w:rsid w:val="00AF55ED"/>
    <w:rsid w:val="00B02B08"/>
    <w:rsid w:val="00B04CFD"/>
    <w:rsid w:val="00B06C67"/>
    <w:rsid w:val="00B073AB"/>
    <w:rsid w:val="00B122E1"/>
    <w:rsid w:val="00B126A2"/>
    <w:rsid w:val="00B13262"/>
    <w:rsid w:val="00B14FE6"/>
    <w:rsid w:val="00B15E68"/>
    <w:rsid w:val="00B20AA7"/>
    <w:rsid w:val="00B223FD"/>
    <w:rsid w:val="00B23CFE"/>
    <w:rsid w:val="00B312F0"/>
    <w:rsid w:val="00B33CBB"/>
    <w:rsid w:val="00B35ECB"/>
    <w:rsid w:val="00B41E25"/>
    <w:rsid w:val="00B45587"/>
    <w:rsid w:val="00B45CAE"/>
    <w:rsid w:val="00B465CF"/>
    <w:rsid w:val="00B556A8"/>
    <w:rsid w:val="00B575FD"/>
    <w:rsid w:val="00B63576"/>
    <w:rsid w:val="00B63AB3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018B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C7789"/>
    <w:rsid w:val="00BC7FD1"/>
    <w:rsid w:val="00BC7FE6"/>
    <w:rsid w:val="00BD1010"/>
    <w:rsid w:val="00BD1D4F"/>
    <w:rsid w:val="00BD4891"/>
    <w:rsid w:val="00BD5014"/>
    <w:rsid w:val="00BD7A7C"/>
    <w:rsid w:val="00BE0313"/>
    <w:rsid w:val="00BE1FFD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06872"/>
    <w:rsid w:val="00C11BE6"/>
    <w:rsid w:val="00C14126"/>
    <w:rsid w:val="00C15B7A"/>
    <w:rsid w:val="00C16DDC"/>
    <w:rsid w:val="00C21B43"/>
    <w:rsid w:val="00C26642"/>
    <w:rsid w:val="00C3349B"/>
    <w:rsid w:val="00C34D13"/>
    <w:rsid w:val="00C35641"/>
    <w:rsid w:val="00C40745"/>
    <w:rsid w:val="00C41E84"/>
    <w:rsid w:val="00C4552C"/>
    <w:rsid w:val="00C53297"/>
    <w:rsid w:val="00C53AD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BA1"/>
    <w:rsid w:val="00CA1F31"/>
    <w:rsid w:val="00CA32D1"/>
    <w:rsid w:val="00CA37AC"/>
    <w:rsid w:val="00CA3C35"/>
    <w:rsid w:val="00CB0375"/>
    <w:rsid w:val="00CB2348"/>
    <w:rsid w:val="00CB2375"/>
    <w:rsid w:val="00CB38A0"/>
    <w:rsid w:val="00CB6360"/>
    <w:rsid w:val="00CB6C63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1D03"/>
    <w:rsid w:val="00CE56E0"/>
    <w:rsid w:val="00CF2730"/>
    <w:rsid w:val="00CF3E91"/>
    <w:rsid w:val="00CF5FFA"/>
    <w:rsid w:val="00CF634C"/>
    <w:rsid w:val="00CF6FAE"/>
    <w:rsid w:val="00CF7835"/>
    <w:rsid w:val="00CF7AC2"/>
    <w:rsid w:val="00CF7E07"/>
    <w:rsid w:val="00D0096B"/>
    <w:rsid w:val="00D05C85"/>
    <w:rsid w:val="00D05F16"/>
    <w:rsid w:val="00D06B82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53BF"/>
    <w:rsid w:val="00D35775"/>
    <w:rsid w:val="00D36A16"/>
    <w:rsid w:val="00D45098"/>
    <w:rsid w:val="00D452DA"/>
    <w:rsid w:val="00D50566"/>
    <w:rsid w:val="00D513B9"/>
    <w:rsid w:val="00D61254"/>
    <w:rsid w:val="00D621CC"/>
    <w:rsid w:val="00D62EE3"/>
    <w:rsid w:val="00D6357D"/>
    <w:rsid w:val="00D642C3"/>
    <w:rsid w:val="00D64C1E"/>
    <w:rsid w:val="00D66D65"/>
    <w:rsid w:val="00D66EF7"/>
    <w:rsid w:val="00D71161"/>
    <w:rsid w:val="00D720EA"/>
    <w:rsid w:val="00D721B4"/>
    <w:rsid w:val="00D75F12"/>
    <w:rsid w:val="00D81543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5FA1"/>
    <w:rsid w:val="00E265BB"/>
    <w:rsid w:val="00E27622"/>
    <w:rsid w:val="00E27817"/>
    <w:rsid w:val="00E30652"/>
    <w:rsid w:val="00E30D44"/>
    <w:rsid w:val="00E3357B"/>
    <w:rsid w:val="00E35CBB"/>
    <w:rsid w:val="00E407C0"/>
    <w:rsid w:val="00E40DA6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328"/>
    <w:rsid w:val="00E75AD5"/>
    <w:rsid w:val="00E75F74"/>
    <w:rsid w:val="00E77494"/>
    <w:rsid w:val="00E82732"/>
    <w:rsid w:val="00E83566"/>
    <w:rsid w:val="00E83AFF"/>
    <w:rsid w:val="00E87855"/>
    <w:rsid w:val="00E95D7F"/>
    <w:rsid w:val="00E96541"/>
    <w:rsid w:val="00E97D2C"/>
    <w:rsid w:val="00EA28C1"/>
    <w:rsid w:val="00EA2A1B"/>
    <w:rsid w:val="00EA4753"/>
    <w:rsid w:val="00EA5417"/>
    <w:rsid w:val="00EB0821"/>
    <w:rsid w:val="00EB10B0"/>
    <w:rsid w:val="00EB2E74"/>
    <w:rsid w:val="00EB4E03"/>
    <w:rsid w:val="00EB50E0"/>
    <w:rsid w:val="00EB576C"/>
    <w:rsid w:val="00EB6D51"/>
    <w:rsid w:val="00EC10C4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02DB"/>
    <w:rsid w:val="00F02B77"/>
    <w:rsid w:val="00F02F10"/>
    <w:rsid w:val="00F0559D"/>
    <w:rsid w:val="00F0582B"/>
    <w:rsid w:val="00F06876"/>
    <w:rsid w:val="00F10B1F"/>
    <w:rsid w:val="00F10C69"/>
    <w:rsid w:val="00F144FB"/>
    <w:rsid w:val="00F148A7"/>
    <w:rsid w:val="00F15596"/>
    <w:rsid w:val="00F20CDC"/>
    <w:rsid w:val="00F2264A"/>
    <w:rsid w:val="00F239CE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47C5"/>
    <w:rsid w:val="00F458EE"/>
    <w:rsid w:val="00F45CD4"/>
    <w:rsid w:val="00F46867"/>
    <w:rsid w:val="00F51CDE"/>
    <w:rsid w:val="00F54C5D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A6F14"/>
    <w:rsid w:val="00FB14C6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B6E"/>
    <w:rsid w:val="00FF5F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EA4879-78BC-49CD-9ABB-D6E4E4C7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3</cp:revision>
  <cp:lastPrinted>2019-04-20T09:47:00Z</cp:lastPrinted>
  <dcterms:created xsi:type="dcterms:W3CDTF">2019-04-20T11:04:00Z</dcterms:created>
  <dcterms:modified xsi:type="dcterms:W3CDTF">2019-04-20T11:06:00Z</dcterms:modified>
</cp:coreProperties>
</file>