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23D6295F" w:rsidR="0077458C" w:rsidRPr="003909B8" w:rsidRDefault="0077458C" w:rsidP="00ED632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909B8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3909B8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4F3018" w:rsidRPr="003909B8">
        <w:rPr>
          <w:rFonts w:ascii="Arial" w:hAnsi="Arial" w:cs="Arial"/>
          <w:b/>
          <w:color w:val="000000" w:themeColor="text1"/>
          <w:sz w:val="24"/>
          <w:szCs w:val="24"/>
        </w:rPr>
        <w:t>Celebration Message – 19</w:t>
      </w:r>
      <w:r w:rsidR="00512B33" w:rsidRPr="003909B8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="00101E6A" w:rsidRPr="003909B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3909B8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3909B8" w:rsidRDefault="0077458C" w:rsidP="00ED6329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3909B8" w:rsidRDefault="00B06C67" w:rsidP="00ED6329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3909B8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3909B8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3909B8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08923757" w14:textId="4E530C5E" w:rsidR="00077EE9" w:rsidRPr="003909B8" w:rsidRDefault="00941BDD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909B8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3909B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5775" w:rsidRPr="003909B8">
        <w:rPr>
          <w:rFonts w:ascii="Arial" w:hAnsi="Arial" w:cs="Arial"/>
          <w:b/>
          <w:color w:val="000000" w:themeColor="text1"/>
          <w:sz w:val="24"/>
          <w:szCs w:val="24"/>
        </w:rPr>
        <w:t>GOD’s</w:t>
      </w:r>
      <w:r w:rsidR="004F3018" w:rsidRPr="003909B8">
        <w:rPr>
          <w:rFonts w:ascii="Arial" w:hAnsi="Arial" w:cs="Arial"/>
          <w:b/>
          <w:color w:val="000000" w:themeColor="text1"/>
          <w:sz w:val="24"/>
          <w:szCs w:val="24"/>
        </w:rPr>
        <w:t xml:space="preserve"> Eternal Kingdom &amp; HIS Church (6</w:t>
      </w:r>
      <w:r w:rsidR="00D35775" w:rsidRPr="003909B8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1E015B99" w14:textId="77777777" w:rsidR="00077EE9" w:rsidRPr="003909B8" w:rsidRDefault="00077EE9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82D6E7D" w14:textId="77777777" w:rsidR="008845AC" w:rsidRPr="003909B8" w:rsidRDefault="008845AC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ABF2A75" w14:textId="77777777" w:rsidR="00ED6329" w:rsidRPr="003909B8" w:rsidRDefault="00BD7A7C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as the SON of GOD, </w:t>
      </w:r>
      <w:proofErr w:type="gramStart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Came</w:t>
      </w:r>
      <w:proofErr w:type="gramEnd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on earth as</w:t>
      </w:r>
      <w:r w:rsidR="005E0294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Son of Man, to </w:t>
      </w:r>
      <w:r w:rsidR="00554CFC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Set Free &amp; Redeem Sinners. </w:t>
      </w:r>
    </w:p>
    <w:p w14:paraId="7FC46D82" w14:textId="77777777" w:rsidR="00ED6329" w:rsidRPr="003909B8" w:rsidRDefault="005E0294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Colossians 1: 12 – 14 </w:t>
      </w:r>
    </w:p>
    <w:p w14:paraId="70E31BF2" w14:textId="6515E7B5" w:rsidR="00C3554B" w:rsidRPr="003909B8" w:rsidRDefault="005E0294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Gi</w:t>
      </w:r>
      <w:r w:rsidRPr="003909B8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ving thanks to the FATHER who has qualified us to be partakers of the </w:t>
      </w:r>
      <w:r w:rsidR="00ED6329" w:rsidRPr="003909B8">
        <w:rPr>
          <w:rStyle w:val="highlight51112"/>
          <w:rFonts w:ascii="Arial" w:hAnsi="Arial" w:cs="Arial"/>
          <w:b/>
          <w:i/>
          <w:color w:val="000000" w:themeColor="text1"/>
          <w:sz w:val="21"/>
          <w:szCs w:val="21"/>
        </w:rPr>
        <w:t xml:space="preserve">Inheritance </w:t>
      </w:r>
      <w:r w:rsidRPr="003909B8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of the </w:t>
      </w:r>
      <w:r w:rsidR="00044B1A" w:rsidRPr="003909B8">
        <w:rPr>
          <w:rStyle w:val="highlight51112"/>
          <w:rFonts w:ascii="Arial" w:hAnsi="Arial" w:cs="Arial"/>
          <w:color w:val="000000" w:themeColor="text1"/>
          <w:sz w:val="21"/>
          <w:szCs w:val="21"/>
        </w:rPr>
        <w:t>saints in the LIGHT</w:t>
      </w:r>
      <w:r w:rsidR="00ED6329" w:rsidRPr="003909B8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3909B8">
        <w:rPr>
          <w:rStyle w:val="highlight51113"/>
          <w:rFonts w:ascii="Arial" w:hAnsi="Arial" w:cs="Arial"/>
          <w:color w:val="000000" w:themeColor="text1"/>
          <w:sz w:val="21"/>
          <w:szCs w:val="21"/>
        </w:rPr>
        <w:t>HE has Delivered us from the power of darkness and conveyed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us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4B1A" w:rsidRPr="003909B8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into the </w:t>
      </w:r>
      <w:r w:rsidR="00044B1A" w:rsidRPr="003909B8">
        <w:rPr>
          <w:rStyle w:val="highlight51113"/>
          <w:rFonts w:ascii="Arial" w:hAnsi="Arial" w:cs="Arial"/>
          <w:b/>
          <w:color w:val="000000" w:themeColor="text1"/>
          <w:sz w:val="21"/>
          <w:szCs w:val="21"/>
        </w:rPr>
        <w:t>KINGDOM</w:t>
      </w:r>
      <w:r w:rsidRPr="003909B8">
        <w:rPr>
          <w:rStyle w:val="highlight511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D6329" w:rsidRPr="003909B8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of the </w:t>
      </w:r>
      <w:r w:rsidRPr="003909B8">
        <w:rPr>
          <w:rStyle w:val="highlight51113"/>
          <w:rFonts w:ascii="Arial" w:hAnsi="Arial" w:cs="Arial"/>
          <w:color w:val="000000" w:themeColor="text1"/>
          <w:sz w:val="21"/>
          <w:szCs w:val="21"/>
        </w:rPr>
        <w:t>SON of HIS Love,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in Whom we have </w:t>
      </w:r>
      <w:r w:rsidRPr="003909B8">
        <w:rPr>
          <w:rStyle w:val="highlight51114"/>
          <w:rFonts w:ascii="Arial" w:hAnsi="Arial" w:cs="Arial"/>
          <w:b/>
          <w:i/>
          <w:color w:val="000000" w:themeColor="text1"/>
          <w:sz w:val="21"/>
          <w:szCs w:val="21"/>
        </w:rPr>
        <w:t>Redemption</w:t>
      </w:r>
      <w:r w:rsidRPr="003909B8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through HIS Blood, the Forgiveness of sins.</w:t>
      </w:r>
      <w:r w:rsidR="0032133E" w:rsidRPr="003909B8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466E9C4" w14:textId="77777777" w:rsidR="00ED6329" w:rsidRPr="003909B8" w:rsidRDefault="00ED6329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</w:p>
    <w:p w14:paraId="08521A2A" w14:textId="37CE6006" w:rsidR="00ED6329" w:rsidRPr="003909B8" w:rsidRDefault="00C3554B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This Victory is over Sin &amp; Death, </w:t>
      </w:r>
      <w:proofErr w:type="gramStart"/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It</w:t>
      </w:r>
      <w:proofErr w:type="gramEnd"/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is an Everlasting Victory, our Faith is to Serve the KING. </w:t>
      </w:r>
    </w:p>
    <w:p w14:paraId="6D57FC3C" w14:textId="50C261F9" w:rsidR="00ED6329" w:rsidRPr="003909B8" w:rsidRDefault="00ED6329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Corinthians 15: 57 – 58 (NLT) </w:t>
      </w:r>
    </w:p>
    <w:p w14:paraId="350FD746" w14:textId="77777777" w:rsidR="00ED6329" w:rsidRPr="003909B8" w:rsidRDefault="00C3554B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But thank </w:t>
      </w:r>
      <w:proofErr w:type="gramStart"/>
      <w:r w:rsidRPr="003909B8">
        <w:rPr>
          <w:rStyle w:val="highlight461557"/>
          <w:rFonts w:ascii="Arial" w:hAnsi="Arial" w:cs="Arial"/>
          <w:color w:val="000000" w:themeColor="text1"/>
          <w:sz w:val="21"/>
          <w:szCs w:val="21"/>
        </w:rPr>
        <w:t>GOD !</w:t>
      </w:r>
      <w:proofErr w:type="gramEnd"/>
      <w:r w:rsidRPr="003909B8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  HE gives us Victory over sin and death through our LORD JESUS CHRIST.</w:t>
      </w:r>
      <w:r w:rsidR="00ED6329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So, </w:t>
      </w:r>
    </w:p>
    <w:p w14:paraId="1FCE54C6" w14:textId="77777777" w:rsidR="00ED6329" w:rsidRPr="003909B8" w:rsidRDefault="00C3554B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my dear brothers and sisters, be </w:t>
      </w:r>
      <w:r w:rsidRPr="003909B8">
        <w:rPr>
          <w:rStyle w:val="highlight461558"/>
          <w:rFonts w:ascii="Arial" w:hAnsi="Arial" w:cs="Arial"/>
          <w:i/>
          <w:color w:val="000000" w:themeColor="text1"/>
          <w:sz w:val="21"/>
          <w:szCs w:val="21"/>
        </w:rPr>
        <w:t xml:space="preserve">Strong </w:t>
      </w:r>
      <w:r w:rsidRPr="003909B8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3909B8">
        <w:rPr>
          <w:rStyle w:val="highlight461558"/>
          <w:rFonts w:ascii="Arial" w:hAnsi="Arial" w:cs="Arial"/>
          <w:i/>
          <w:color w:val="000000" w:themeColor="text1"/>
          <w:sz w:val="21"/>
          <w:szCs w:val="21"/>
        </w:rPr>
        <w:t>Immovable.</w:t>
      </w:r>
      <w:r w:rsidRPr="003909B8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 Always </w:t>
      </w:r>
      <w:r w:rsidRPr="003909B8">
        <w:rPr>
          <w:rStyle w:val="highlight461558"/>
          <w:rFonts w:ascii="Arial" w:hAnsi="Arial" w:cs="Arial"/>
          <w:i/>
          <w:color w:val="000000" w:themeColor="text1"/>
          <w:sz w:val="21"/>
          <w:szCs w:val="21"/>
        </w:rPr>
        <w:t>Work</w:t>
      </w:r>
      <w:r w:rsidR="00ED6329" w:rsidRPr="003909B8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enthusiastically </w:t>
      </w:r>
      <w:r w:rsidRPr="003909B8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for the LORD, </w:t>
      </w:r>
    </w:p>
    <w:p w14:paraId="3BC54390" w14:textId="0A7C156C" w:rsidR="00C3554B" w:rsidRPr="003909B8" w:rsidRDefault="00C3554B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for you know that nothing you do for the LORD is ever useless. </w:t>
      </w:r>
    </w:p>
    <w:p w14:paraId="554E7F83" w14:textId="77777777" w:rsidR="00ED6329" w:rsidRPr="003909B8" w:rsidRDefault="00ED6329" w:rsidP="00ED6329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461558"/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51AE9BC" w14:textId="77777777" w:rsidR="00ED6329" w:rsidRPr="003909B8" w:rsidRDefault="000C2A3F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 28 – 29</w:t>
      </w:r>
      <w:r w:rsidR="00ED6329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7348762" w14:textId="77777777" w:rsidR="00ED6329" w:rsidRPr="003909B8" w:rsidRDefault="000C2A3F" w:rsidP="00ED6329">
      <w:pPr>
        <w:spacing w:after="0" w:line="240" w:lineRule="auto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="003F6695" w:rsidRPr="003909B8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since we are Receiving </w:t>
      </w:r>
      <w:r w:rsidR="003F6695" w:rsidRPr="003909B8">
        <w:rPr>
          <w:rStyle w:val="highlight581228"/>
          <w:rFonts w:ascii="Arial" w:hAnsi="Arial" w:cs="Arial"/>
          <w:b/>
          <w:i/>
          <w:color w:val="000000" w:themeColor="text1"/>
          <w:sz w:val="21"/>
          <w:szCs w:val="21"/>
        </w:rPr>
        <w:t>A KINGDOM</w:t>
      </w:r>
      <w:r w:rsidRPr="003909B8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which cannot be shaken, let us have Grace, by which </w:t>
      </w:r>
    </w:p>
    <w:p w14:paraId="4043149E" w14:textId="001EFDF2" w:rsidR="00ED6329" w:rsidRPr="003909B8" w:rsidRDefault="000C2A3F" w:rsidP="00ED6329">
      <w:pPr>
        <w:spacing w:after="0" w:line="240" w:lineRule="auto"/>
        <w:rPr>
          <w:rStyle w:val="highlight581229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 may serve GOD acceptably with Reverence and Godly Fear.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581229"/>
          <w:rFonts w:ascii="Arial" w:hAnsi="Arial" w:cs="Arial"/>
          <w:color w:val="000000" w:themeColor="text1"/>
          <w:sz w:val="21"/>
          <w:szCs w:val="21"/>
        </w:rPr>
        <w:t>For our GOD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909B8">
        <w:rPr>
          <w:rStyle w:val="highlight581229"/>
          <w:rFonts w:ascii="Arial" w:hAnsi="Arial" w:cs="Arial"/>
          <w:color w:val="000000" w:themeColor="text1"/>
          <w:sz w:val="21"/>
          <w:szCs w:val="21"/>
        </w:rPr>
        <w:t>A Consuming FIRE</w:t>
      </w:r>
      <w:r w:rsidR="007D22D6" w:rsidRPr="003909B8">
        <w:rPr>
          <w:rStyle w:val="highlight581229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F2DEE62" w14:textId="77777777" w:rsidR="007D22D6" w:rsidRPr="003909B8" w:rsidRDefault="007D22D6" w:rsidP="00ED6329">
      <w:pPr>
        <w:spacing w:after="0" w:line="240" w:lineRule="auto"/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</w:pPr>
    </w:p>
    <w:p w14:paraId="22854B24" w14:textId="77777777" w:rsidR="007D22D6" w:rsidRPr="003909B8" w:rsidRDefault="00013AE3" w:rsidP="00ED6329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We must Understand CHRIST’s Victory &amp; HIS Authority of GOD’s Kingdom till HIS 2</w:t>
      </w:r>
      <w:r w:rsidRPr="003909B8">
        <w:rPr>
          <w:rStyle w:val="highlight46152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7D22D6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Coming. </w:t>
      </w:r>
    </w:p>
    <w:p w14:paraId="4007D858" w14:textId="77777777" w:rsidR="007D22D6" w:rsidRPr="003909B8" w:rsidRDefault="00531ABB" w:rsidP="00ED6329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Ephesians 1: 19</w:t>
      </w:r>
      <w:r w:rsidR="00744A19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A61555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7D22D6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71B113E" w14:textId="77777777" w:rsidR="007D22D6" w:rsidRPr="003909B8" w:rsidRDefault="00A61555" w:rsidP="00ED6329">
      <w:pPr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119"/>
          <w:rFonts w:ascii="Arial" w:hAnsi="Arial" w:cs="Arial"/>
          <w:color w:val="000000" w:themeColor="text1"/>
          <w:sz w:val="21"/>
          <w:szCs w:val="21"/>
        </w:rPr>
        <w:t>And what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909B8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the exceeding Greatness of HIS Power toward us who believe, according to the </w:t>
      </w:r>
    </w:p>
    <w:p w14:paraId="493FDA7C" w14:textId="77777777" w:rsidR="007D22D6" w:rsidRPr="003909B8" w:rsidRDefault="00A61555" w:rsidP="00ED6329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Working of HIS Mighty Power </w:t>
      </w:r>
      <w:r w:rsidR="00C3554B" w:rsidRPr="003909B8">
        <w:rPr>
          <w:rStyle w:val="highlight49120"/>
          <w:rFonts w:ascii="Arial" w:hAnsi="Arial" w:cs="Arial"/>
          <w:color w:val="000000" w:themeColor="text1"/>
          <w:sz w:val="21"/>
          <w:szCs w:val="21"/>
        </w:rPr>
        <w:t>which HE W</w:t>
      </w:r>
      <w:r w:rsidRPr="003909B8">
        <w:rPr>
          <w:rStyle w:val="highlight49120"/>
          <w:rFonts w:ascii="Arial" w:hAnsi="Arial" w:cs="Arial"/>
          <w:color w:val="000000" w:themeColor="text1"/>
          <w:sz w:val="21"/>
          <w:szCs w:val="21"/>
        </w:rPr>
        <w:t>orked in CHRIST when HE Raised HIM</w:t>
      </w:r>
      <w:r w:rsidR="00C3554B" w:rsidRPr="003909B8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from the dead and S</w:t>
      </w:r>
      <w:r w:rsidRPr="003909B8">
        <w:rPr>
          <w:rStyle w:val="highlight49120"/>
          <w:rFonts w:ascii="Arial" w:hAnsi="Arial" w:cs="Arial"/>
          <w:color w:val="000000" w:themeColor="text1"/>
          <w:sz w:val="21"/>
          <w:szCs w:val="21"/>
        </w:rPr>
        <w:t>eated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HIM </w:t>
      </w:r>
      <w:r w:rsidRPr="003909B8">
        <w:rPr>
          <w:rStyle w:val="highlight49120"/>
          <w:rFonts w:ascii="Arial" w:hAnsi="Arial" w:cs="Arial"/>
          <w:color w:val="000000" w:themeColor="text1"/>
          <w:sz w:val="21"/>
          <w:szCs w:val="21"/>
        </w:rPr>
        <w:t>at HIS Right Hand in the Heavenly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Places, </w:t>
      </w:r>
      <w:r w:rsidRPr="003909B8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far above all principality and power and might </w:t>
      </w:r>
    </w:p>
    <w:p w14:paraId="24AB0A4E" w14:textId="31ADA010" w:rsidR="00A61555" w:rsidRPr="003909B8" w:rsidRDefault="00A61555" w:rsidP="00ED6329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and dominion, and every name that is named, not only in this age but also in that which is to come.  </w:t>
      </w:r>
    </w:p>
    <w:p w14:paraId="6CE2578F" w14:textId="77777777" w:rsidR="007D22D6" w:rsidRPr="003909B8" w:rsidRDefault="007D22D6" w:rsidP="00ED6329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</w:p>
    <w:p w14:paraId="21E9AD9D" w14:textId="12256299" w:rsidR="007D22D6" w:rsidRPr="003909B8" w:rsidRDefault="00A61555" w:rsidP="00ED6329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Ephesians 1:</w:t>
      </w:r>
      <w:r w:rsidR="007D22D6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22 – 23 (NLT) </w:t>
      </w:r>
    </w:p>
    <w:p w14:paraId="07D164D9" w14:textId="77777777" w:rsidR="007D22D6" w:rsidRPr="003909B8" w:rsidRDefault="00F42C60" w:rsidP="00ED6329">
      <w:pPr>
        <w:spacing w:after="0" w:line="240" w:lineRule="auto"/>
        <w:rPr>
          <w:rStyle w:val="highlight49122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>GOD has put All T</w:t>
      </w:r>
      <w:r w:rsidR="00531ABB"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>hings under the Authority</w:t>
      </w:r>
      <w:r w:rsidR="00044B1A"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of CHRIST and has made HIM HEAD</w:t>
      </w:r>
      <w:r w:rsidR="007D22D6"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over </w:t>
      </w:r>
      <w:r w:rsidR="00531ABB"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>All thin</w:t>
      </w:r>
      <w:r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gs for </w:t>
      </w:r>
    </w:p>
    <w:p w14:paraId="354D7E47" w14:textId="55F62F85" w:rsidR="000A0717" w:rsidRPr="003909B8" w:rsidRDefault="00F42C60" w:rsidP="00ED6329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>the benefit of the CHURCH</w:t>
      </w:r>
      <w:r w:rsidR="00531ABB" w:rsidRPr="003909B8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3909B8">
        <w:rPr>
          <w:rStyle w:val="highlight49123"/>
          <w:rFonts w:ascii="Arial" w:hAnsi="Arial" w:cs="Arial"/>
          <w:color w:val="000000" w:themeColor="text1"/>
          <w:sz w:val="21"/>
          <w:szCs w:val="21"/>
        </w:rPr>
        <w:t>And the CHURCH is HIS BODY</w:t>
      </w:r>
      <w:r w:rsidR="00531ABB" w:rsidRPr="003909B8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; it is made Full and Complete by CHRIST, </w:t>
      </w:r>
      <w:proofErr w:type="gramStart"/>
      <w:r w:rsidR="00531ABB" w:rsidRPr="003909B8">
        <w:rPr>
          <w:rStyle w:val="highlight49123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="00531ABB" w:rsidRPr="003909B8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fills All things everywhere with HIMSELF</w:t>
      </w:r>
      <w:r w:rsidR="007D22D6" w:rsidRPr="003909B8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3DCBAC6" w14:textId="77777777" w:rsidR="007D22D6" w:rsidRPr="003909B8" w:rsidRDefault="007D22D6" w:rsidP="00ED6329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</w:p>
    <w:p w14:paraId="25C5C6E4" w14:textId="77777777" w:rsidR="007D22D6" w:rsidRPr="003909B8" w:rsidRDefault="00A20354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The CHURCH is Not </w:t>
      </w:r>
      <w:proofErr w:type="gramStart"/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>An</w:t>
      </w:r>
      <w:proofErr w:type="gramEnd"/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Institution, IT Function</w:t>
      </w:r>
      <w:r w:rsidR="007D22D6" w:rsidRPr="003909B8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as A Spiritual BODY under CHRIST the HEAD. </w:t>
      </w:r>
    </w:p>
    <w:p w14:paraId="14929F7C" w14:textId="77777777" w:rsidR="007D22D6" w:rsidRPr="003909B8" w:rsidRDefault="007D22D6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12: 12 – 14 </w:t>
      </w:r>
      <w:r w:rsidR="000A0717" w:rsidRPr="003909B8">
        <w:rPr>
          <w:rFonts w:ascii="Arial" w:hAnsi="Arial" w:cs="Arial"/>
          <w:b/>
          <w:color w:val="000000" w:themeColor="text1"/>
          <w:sz w:val="21"/>
          <w:szCs w:val="21"/>
        </w:rPr>
        <w:t>(NLT)</w:t>
      </w: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E57D298" w14:textId="77777777" w:rsidR="007D22D6" w:rsidRPr="003909B8" w:rsidRDefault="000A0717" w:rsidP="00ED6329">
      <w:pPr>
        <w:spacing w:after="0" w:line="240" w:lineRule="auto"/>
        <w:rPr>
          <w:rStyle w:val="highlight461212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For as the Body is one and has many members, but all the </w:t>
      </w:r>
      <w:r w:rsidR="007D22D6" w:rsidRPr="003909B8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members of that One Body, being </w:t>
      </w:r>
      <w:r w:rsidRPr="003909B8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many, </w:t>
      </w:r>
    </w:p>
    <w:p w14:paraId="23D3DEF0" w14:textId="77777777" w:rsidR="007D22D6" w:rsidRPr="003909B8" w:rsidRDefault="000A0717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1212"/>
          <w:rFonts w:ascii="Arial" w:hAnsi="Arial" w:cs="Arial"/>
          <w:color w:val="000000" w:themeColor="text1"/>
          <w:sz w:val="21"/>
          <w:szCs w:val="21"/>
        </w:rPr>
        <w:t>are One Body, so also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3909B8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CHRIST.  </w:t>
      </w:r>
      <w:r w:rsidR="00F42C60" w:rsidRPr="003909B8">
        <w:rPr>
          <w:rStyle w:val="highlight461213"/>
          <w:rFonts w:ascii="Arial" w:hAnsi="Arial" w:cs="Arial"/>
          <w:color w:val="000000" w:themeColor="text1"/>
          <w:sz w:val="21"/>
          <w:szCs w:val="21"/>
        </w:rPr>
        <w:t>For by ONE</w:t>
      </w:r>
      <w:r w:rsidR="00AA46C1" w:rsidRPr="003909B8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SPIRIT we were </w:t>
      </w:r>
      <w:r w:rsidR="00AA46C1" w:rsidRPr="003909B8">
        <w:rPr>
          <w:rStyle w:val="highlight461213"/>
          <w:rFonts w:ascii="Arial" w:hAnsi="Arial" w:cs="Arial"/>
          <w:i/>
          <w:color w:val="000000" w:themeColor="text1"/>
          <w:sz w:val="21"/>
          <w:szCs w:val="21"/>
        </w:rPr>
        <w:t>All B</w:t>
      </w:r>
      <w:r w:rsidRPr="003909B8">
        <w:rPr>
          <w:rStyle w:val="highlight461213"/>
          <w:rFonts w:ascii="Arial" w:hAnsi="Arial" w:cs="Arial"/>
          <w:i/>
          <w:color w:val="000000" w:themeColor="text1"/>
          <w:sz w:val="21"/>
          <w:szCs w:val="21"/>
        </w:rPr>
        <w:t>aptized</w:t>
      </w:r>
      <w:r w:rsidRPr="003909B8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into One BODY - whether Jews or Greeks, whether slaves or free - and have all been made to drink into ONE SPIRIT.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2B54163" w14:textId="71ACB35D" w:rsidR="00E975E5" w:rsidRPr="003909B8" w:rsidRDefault="000A0717" w:rsidP="00ED6329">
      <w:pPr>
        <w:spacing w:after="0" w:line="240" w:lineRule="auto"/>
        <w:rPr>
          <w:rStyle w:val="highlight461214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1214"/>
          <w:rFonts w:ascii="Arial" w:hAnsi="Arial" w:cs="Arial"/>
          <w:color w:val="000000" w:themeColor="text1"/>
          <w:sz w:val="21"/>
          <w:szCs w:val="21"/>
        </w:rPr>
        <w:t>For in fact the BODY is not one member but many.</w:t>
      </w:r>
      <w:r w:rsidR="007D22D6" w:rsidRPr="003909B8">
        <w:rPr>
          <w:rStyle w:val="highlight4612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857217D" w14:textId="77777777" w:rsidR="007D22D6" w:rsidRPr="003909B8" w:rsidRDefault="007D22D6" w:rsidP="00ED6329">
      <w:pPr>
        <w:spacing w:after="0" w:line="240" w:lineRule="auto"/>
        <w:rPr>
          <w:rStyle w:val="highlight461214"/>
          <w:rFonts w:ascii="Arial" w:hAnsi="Arial" w:cs="Arial"/>
          <w:color w:val="000000" w:themeColor="text1"/>
          <w:sz w:val="21"/>
          <w:szCs w:val="21"/>
        </w:rPr>
      </w:pPr>
    </w:p>
    <w:p w14:paraId="0969F9C3" w14:textId="77777777" w:rsidR="007D22D6" w:rsidRPr="003909B8" w:rsidRDefault="00E05938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>Mind</w:t>
      </w:r>
      <w:r w:rsidR="007F2291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of CHRIST</w:t>
      </w: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in BODY Members</w:t>
      </w:r>
      <w:r w:rsidR="007F2291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C3554B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JESUS </w:t>
      </w: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>in HIS Divine Form -</w:t>
      </w:r>
      <w:r w:rsidR="007F2291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Willing to Humble Be Human.  </w:t>
      </w:r>
    </w:p>
    <w:p w14:paraId="04AF4B02" w14:textId="419F74CC" w:rsidR="007C3E96" w:rsidRPr="003909B8" w:rsidRDefault="002D64E8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5027"/>
          <w:rFonts w:ascii="Arial" w:hAnsi="Arial" w:cs="Arial"/>
          <w:b/>
          <w:color w:val="000000" w:themeColor="text1"/>
          <w:sz w:val="21"/>
          <w:szCs w:val="21"/>
        </w:rPr>
        <w:t>~</w:t>
      </w:r>
      <w:r w:rsidRPr="003909B8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F2291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After JESUS Emptied HIMSELF of HIS Divinity, HE Learnt Obedience when in Human Form. </w:t>
      </w:r>
    </w:p>
    <w:p w14:paraId="1D50907A" w14:textId="77777777" w:rsidR="007D22D6" w:rsidRPr="003909B8" w:rsidRDefault="007D22D6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6C34E0B" w14:textId="77777777" w:rsidR="007D22D6" w:rsidRPr="003909B8" w:rsidRDefault="00D3486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as A Human SON Learnt Obedience under the Spiritual Authority of HIS FATHER. </w:t>
      </w:r>
    </w:p>
    <w:p w14:paraId="68B1EEF3" w14:textId="77777777" w:rsidR="007D22D6" w:rsidRPr="003909B8" w:rsidRDefault="00D34866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5: 8 </w:t>
      </w:r>
      <w:r w:rsidR="007D22D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9 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6165100" w14:textId="77777777" w:rsidR="007D22D6" w:rsidRPr="003909B8" w:rsidRDefault="00D34866" w:rsidP="00ED6329">
      <w:pPr>
        <w:spacing w:after="0" w:line="240" w:lineRule="auto"/>
        <w:rPr>
          <w:rStyle w:val="highlight585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Even though JESUS was GOD’s SON, HE </w:t>
      </w:r>
      <w:r w:rsidRPr="003909B8">
        <w:rPr>
          <w:rStyle w:val="highlight5858"/>
          <w:rFonts w:ascii="Arial" w:hAnsi="Arial" w:cs="Arial"/>
          <w:b/>
          <w:i/>
          <w:color w:val="000000" w:themeColor="text1"/>
          <w:sz w:val="21"/>
          <w:szCs w:val="21"/>
        </w:rPr>
        <w:t>Learned Obedience</w:t>
      </w:r>
      <w:r w:rsidRPr="003909B8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 xml:space="preserve"> from the things</w:t>
      </w:r>
      <w:r w:rsidRPr="003909B8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>he suffered</w:t>
      </w:r>
      <w:r w:rsidRPr="003909B8">
        <w:rPr>
          <w:rStyle w:val="highlight5858"/>
          <w:rFonts w:ascii="Arial" w:hAnsi="Arial" w:cs="Arial"/>
          <w:color w:val="000000" w:themeColor="text1"/>
          <w:sz w:val="21"/>
          <w:szCs w:val="21"/>
        </w:rPr>
        <w:t>.</w:t>
      </w:r>
      <w:r w:rsidR="007D22D6" w:rsidRPr="003909B8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B108638" w14:textId="77777777" w:rsidR="007D22D6" w:rsidRPr="003909B8" w:rsidRDefault="00D34866" w:rsidP="00ED6329">
      <w:pPr>
        <w:spacing w:after="0" w:line="240" w:lineRule="auto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5859"/>
          <w:rFonts w:ascii="Arial" w:hAnsi="Arial" w:cs="Arial"/>
          <w:color w:val="000000" w:themeColor="text1"/>
          <w:sz w:val="21"/>
          <w:szCs w:val="21"/>
        </w:rPr>
        <w:t>In this way, GOD qualified HIM as A Perfect HIGH PRIEST, an</w:t>
      </w:r>
      <w:r w:rsidR="007D22D6" w:rsidRPr="003909B8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d HE became the Source of </w:t>
      </w:r>
    </w:p>
    <w:p w14:paraId="756750E3" w14:textId="3E35A7E8" w:rsidR="00D34866" w:rsidRPr="003909B8" w:rsidRDefault="00D34866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Eternal Salvation for </w:t>
      </w:r>
      <w:r w:rsidRPr="003909B8">
        <w:rPr>
          <w:rStyle w:val="highlight5859"/>
          <w:rFonts w:ascii="Arial" w:hAnsi="Arial" w:cs="Arial"/>
          <w:b/>
          <w:i/>
          <w:color w:val="000000" w:themeColor="text1"/>
          <w:sz w:val="21"/>
          <w:szCs w:val="21"/>
        </w:rPr>
        <w:t>All those who Obey HIM</w:t>
      </w:r>
      <w:r w:rsidR="00077EE9" w:rsidRPr="003909B8">
        <w:rPr>
          <w:rStyle w:val="highlight5859"/>
          <w:rFonts w:ascii="Arial" w:hAnsi="Arial" w:cs="Arial"/>
          <w:color w:val="000000" w:themeColor="text1"/>
          <w:sz w:val="21"/>
          <w:szCs w:val="21"/>
        </w:rPr>
        <w:t>.</w:t>
      </w:r>
      <w:r w:rsidR="007D22D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B77418E" w14:textId="77777777" w:rsidR="007D22D6" w:rsidRPr="003909B8" w:rsidRDefault="007D22D6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91AA900" w14:textId="77777777" w:rsidR="007D22D6" w:rsidRPr="003909B8" w:rsidRDefault="00E37DB4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DisObed</w:t>
      </w:r>
      <w:r w:rsidR="009D4F39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ience</w:t>
      </w:r>
      <w:proofErr w:type="spellEnd"/>
      <w:r w:rsidR="009D4F39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is thru Human Reasoning of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GOD’s Will &amp; Way that we Know Better than GOD.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133CBA" w14:textId="77777777" w:rsidR="007D22D6" w:rsidRPr="003909B8" w:rsidRDefault="00E37DB4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In Beginning, Eve was Deceived to </w:t>
      </w:r>
      <w:proofErr w:type="spellStart"/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DisObey</w:t>
      </w:r>
      <w:proofErr w:type="spellEnd"/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GOD’s Instructions, by her Reasoning &amp; Desire.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0C08680" w14:textId="36370527" w:rsidR="00874E14" w:rsidRPr="003909B8" w:rsidRDefault="00E37DB4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D4F39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Serpent’s 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Cunning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Trap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D4F39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was 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in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Reasoning</w:t>
      </w:r>
      <w:r w:rsidR="00B0456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Deceitfully to Eve, the Woman</w:t>
      </w:r>
      <w:r w:rsidR="007D22D6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0456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- Genesis 3: 6. </w:t>
      </w:r>
    </w:p>
    <w:p w14:paraId="77CD8CAB" w14:textId="77777777" w:rsidR="007D22D6" w:rsidRPr="003909B8" w:rsidRDefault="007D22D6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</w:p>
    <w:p w14:paraId="239A84B8" w14:textId="373ECD97" w:rsidR="007D22D6" w:rsidRPr="003909B8" w:rsidRDefault="00E05116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Through the Word in 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Proverbs 3: 5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B577B4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7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, we Learn Obedience thru Not </w:t>
      </w:r>
      <w:r w:rsidR="00E05938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Use Own Reasoning</w:t>
      </w:r>
      <w:r w:rsidR="007D22D6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97FD3D1" w14:textId="4645EFEF" w:rsidR="007D22D6" w:rsidRPr="003909B8" w:rsidRDefault="00E05116" w:rsidP="00ED6329">
      <w:pPr>
        <w:spacing w:after="0" w:line="240" w:lineRule="auto"/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874E14" w:rsidRPr="003909B8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>Human Reasoning &gt;</w:t>
      </w:r>
      <w:r w:rsidRPr="003909B8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74E14" w:rsidRPr="003909B8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Trust &amp; Lean </w:t>
      </w:r>
      <w:r w:rsidRPr="003909B8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on Own Understanding &gt; Wise in Own Eyes &gt; </w:t>
      </w:r>
      <w:r w:rsidR="00874E14" w:rsidRPr="003909B8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>Own Desire</w:t>
      </w:r>
      <w:r w:rsidR="007D22D6" w:rsidRPr="003909B8"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4128144" w14:textId="77777777" w:rsidR="007D22D6" w:rsidRPr="003909B8" w:rsidRDefault="007D22D6" w:rsidP="00ED6329">
      <w:pPr>
        <w:spacing w:after="0" w:line="240" w:lineRule="auto"/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</w:pPr>
    </w:p>
    <w:p w14:paraId="54F5AE39" w14:textId="77777777" w:rsidR="007D22D6" w:rsidRPr="003909B8" w:rsidRDefault="007D22D6" w:rsidP="00ED6329">
      <w:pPr>
        <w:spacing w:after="0" w:line="240" w:lineRule="auto"/>
        <w:rPr>
          <w:rStyle w:val="highlight2037"/>
          <w:rFonts w:ascii="Arial" w:hAnsi="Arial" w:cs="Arial"/>
          <w:b/>
          <w:color w:val="000000" w:themeColor="text1"/>
          <w:sz w:val="21"/>
          <w:szCs w:val="21"/>
        </w:rPr>
      </w:pPr>
    </w:p>
    <w:p w14:paraId="70299419" w14:textId="77777777" w:rsidR="007D22D6" w:rsidRPr="003909B8" w:rsidRDefault="007D22D6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C60D2D9" w14:textId="77777777" w:rsidR="007D22D6" w:rsidRPr="003909B8" w:rsidRDefault="00EF411B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spellStart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DisObedience</w:t>
      </w:r>
      <w:proofErr w:type="spellEnd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 the Stronghold of MIND Reason</w:t>
      </w:r>
      <w:r w:rsidR="00E42D6E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ing of SELF </w:t>
      </w:r>
      <w:proofErr w:type="gramStart"/>
      <w:r w:rsidR="00E42D6E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&gt;  </w:t>
      </w:r>
      <w:r w:rsidR="00E42D6E" w:rsidRPr="003909B8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Pattern</w:t>
      </w:r>
      <w:proofErr w:type="gramEnd"/>
      <w:r w:rsidR="00E42D6E" w:rsidRPr="003909B8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must Be Demolished</w:t>
      </w:r>
      <w:r w:rsidR="007D22D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22875D7D" w14:textId="5D6313D8" w:rsidR="007D22D6" w:rsidRPr="003909B8" w:rsidRDefault="007D22D6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2 Corinthians 10: 3</w:t>
      </w:r>
      <w:r w:rsidR="00D34866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– 6 (AMPC)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242DC32" w14:textId="77777777" w:rsidR="007D22D6" w:rsidRPr="003909B8" w:rsidRDefault="00D34866" w:rsidP="00ED6329">
      <w:pPr>
        <w:spacing w:after="0" w:line="240" w:lineRule="auto"/>
        <w:rPr>
          <w:rStyle w:val="highlight47106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7103"/>
          <w:rFonts w:ascii="Arial" w:hAnsi="Arial" w:cs="Arial"/>
          <w:color w:val="000000" w:themeColor="text1"/>
          <w:sz w:val="21"/>
          <w:szCs w:val="21"/>
        </w:rPr>
        <w:t>For though we walk (live) in the flesh, we are not carrying on our warfare according to the flesh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highlight47103"/>
          <w:rFonts w:ascii="Arial" w:hAnsi="Arial" w:cs="Arial"/>
          <w:color w:val="000000" w:themeColor="text1"/>
          <w:sz w:val="21"/>
          <w:szCs w:val="21"/>
        </w:rPr>
        <w:t xml:space="preserve">using mere human weapons.  </w:t>
      </w:r>
      <w:r w:rsidRPr="003909B8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For the weapons </w:t>
      </w:r>
      <w:r w:rsidR="007D22D6" w:rsidRPr="003909B8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of our warfare are not physical </w:t>
      </w:r>
      <w:r w:rsidRPr="003909B8">
        <w:rPr>
          <w:rStyle w:val="highlight47104"/>
          <w:rFonts w:ascii="Arial" w:hAnsi="Arial" w:cs="Arial"/>
          <w:color w:val="000000" w:themeColor="text1"/>
          <w:sz w:val="21"/>
          <w:szCs w:val="21"/>
        </w:rPr>
        <w:t>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weapons of flesh and blood</w:t>
      </w:r>
      <w:r w:rsidR="009D4F39" w:rsidRPr="003909B8">
        <w:rPr>
          <w:rStyle w:val="highlight47104"/>
          <w:rFonts w:ascii="Arial" w:hAnsi="Arial" w:cs="Arial"/>
          <w:color w:val="000000" w:themeColor="text1"/>
          <w:sz w:val="21"/>
          <w:szCs w:val="21"/>
        </w:rPr>
        <w:t>], but they are M</w:t>
      </w:r>
      <w:r w:rsidR="00BA0AF5" w:rsidRPr="003909B8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ighty before GOD for the </w:t>
      </w:r>
      <w:r w:rsidR="00BA0AF5" w:rsidRPr="003909B8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O</w:t>
      </w:r>
      <w:r w:rsidRPr="003909B8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verthrow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BA0AF5" w:rsidRPr="003909B8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D</w:t>
      </w:r>
      <w:r w:rsidR="007D22D6" w:rsidRPr="003909B8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 xml:space="preserve">estruction </w:t>
      </w:r>
      <w:r w:rsidR="00341357" w:rsidRPr="003909B8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="00341357" w:rsidRPr="003909B8">
        <w:rPr>
          <w:rStyle w:val="highlight47104"/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Pr="003909B8">
        <w:rPr>
          <w:rStyle w:val="highlight47104"/>
          <w:rFonts w:ascii="Arial" w:hAnsi="Arial" w:cs="Arial"/>
          <w:b/>
          <w:i/>
          <w:color w:val="000000" w:themeColor="text1"/>
          <w:sz w:val="21"/>
          <w:szCs w:val="21"/>
        </w:rPr>
        <w:t>trongholds</w:t>
      </w:r>
      <w:r w:rsidRPr="003909B8">
        <w:rPr>
          <w:rStyle w:val="highlight47104"/>
          <w:rFonts w:ascii="Arial" w:hAnsi="Arial" w:cs="Arial"/>
          <w:color w:val="000000" w:themeColor="text1"/>
          <w:sz w:val="21"/>
          <w:szCs w:val="21"/>
        </w:rPr>
        <w:t>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>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Inasmuch as we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] refute </w:t>
      </w:r>
      <w:r w:rsidR="007C36AE" w:rsidRPr="003909B8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3909B8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rguments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>theories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7C36AE" w:rsidRPr="003909B8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3909B8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easoning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and every proud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7C36AE"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>lofty T</w:t>
      </w:r>
      <w:r w:rsidR="00BA0AF5"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hing that </w:t>
      </w:r>
      <w:r w:rsidR="00BA0AF5" w:rsidRPr="003909B8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Sets Itself U</w:t>
      </w:r>
      <w:r w:rsidRPr="003909B8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p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against the 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True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] knowledge of GOD; and we </w:t>
      </w:r>
      <w:r w:rsidR="006071FC" w:rsidRPr="003909B8">
        <w:rPr>
          <w:rStyle w:val="highlight47105"/>
          <w:rFonts w:ascii="Arial" w:hAnsi="Arial" w:cs="Arial"/>
          <w:b/>
          <w:i/>
          <w:color w:val="000000" w:themeColor="text1"/>
          <w:sz w:val="21"/>
          <w:szCs w:val="21"/>
        </w:rPr>
        <w:t xml:space="preserve">lead </w:t>
      </w:r>
      <w:r w:rsidRPr="003909B8">
        <w:rPr>
          <w:rStyle w:val="highlight47105"/>
          <w:rFonts w:ascii="Arial" w:hAnsi="Arial" w:cs="Arial"/>
          <w:b/>
          <w:i/>
          <w:color w:val="000000" w:themeColor="text1"/>
          <w:sz w:val="21"/>
          <w:szCs w:val="21"/>
        </w:rPr>
        <w:t>every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7105"/>
          <w:rFonts w:ascii="Arial" w:hAnsi="Arial" w:cs="Arial"/>
          <w:b/>
          <w:i/>
          <w:color w:val="000000" w:themeColor="text1"/>
          <w:sz w:val="21"/>
          <w:szCs w:val="21"/>
        </w:rPr>
        <w:t>thought</w:t>
      </w:r>
      <w:r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CE5DE2" w:rsidRPr="003909B8">
        <w:rPr>
          <w:rStyle w:val="highlight47105"/>
          <w:rFonts w:ascii="Arial" w:hAnsi="Arial" w:cs="Arial"/>
          <w:b/>
          <w:i/>
          <w:color w:val="000000" w:themeColor="text1"/>
          <w:sz w:val="21"/>
          <w:szCs w:val="21"/>
        </w:rPr>
        <w:t>purpose away C</w:t>
      </w:r>
      <w:r w:rsidRPr="003909B8">
        <w:rPr>
          <w:rStyle w:val="highlight47105"/>
          <w:rFonts w:ascii="Arial" w:hAnsi="Arial" w:cs="Arial"/>
          <w:b/>
          <w:i/>
          <w:color w:val="000000" w:themeColor="text1"/>
          <w:sz w:val="21"/>
          <w:szCs w:val="21"/>
        </w:rPr>
        <w:t>aptive</w:t>
      </w:r>
      <w:r w:rsidRPr="003909B8">
        <w:rPr>
          <w:rStyle w:val="highlight47105"/>
          <w:rFonts w:ascii="Arial" w:hAnsi="Arial" w:cs="Arial"/>
          <w:b/>
          <w:color w:val="000000" w:themeColor="text1"/>
          <w:sz w:val="21"/>
          <w:szCs w:val="21"/>
        </w:rPr>
        <w:t xml:space="preserve"> into the Obedience of CHRIST</w:t>
      </w:r>
      <w:r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(the Messiah, the Anointed One),</w:t>
      </w:r>
      <w:r w:rsidR="00BA0AF5" w:rsidRPr="003909B8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Being in readiness</w:t>
      </w:r>
      <w:r w:rsidR="007D22D6"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 to punish every </w:t>
      </w: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insubordinate for his</w:t>
      </w: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] disobedience, when your </w:t>
      </w:r>
      <w:r w:rsidR="00077EE9"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O</w:t>
      </w:r>
      <w:r w:rsidR="00BA0AF5"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wn S</w:t>
      </w: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ubmission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A0AF5"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O</w:t>
      </w: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bedience [</w:t>
      </w:r>
      <w:r w:rsidR="00BA0AF5"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A</w:t>
      </w:r>
      <w:r w:rsidR="007C36AE"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C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hurch</w:t>
      </w: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616D7FCC" w14:textId="225C7322" w:rsidR="00D8700C" w:rsidRPr="003909B8" w:rsidRDefault="00D34866" w:rsidP="00ED6329">
      <w:pPr>
        <w:spacing w:after="0" w:line="240" w:lineRule="auto"/>
        <w:rPr>
          <w:rStyle w:val="highlight47106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are fully secured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complet</w:t>
      </w:r>
      <w:r w:rsidR="007263C5" w:rsidRPr="003909B8">
        <w:rPr>
          <w:rStyle w:val="highlight47106"/>
          <w:rFonts w:ascii="Arial" w:hAnsi="Arial" w:cs="Arial"/>
          <w:color w:val="000000" w:themeColor="text1"/>
          <w:sz w:val="21"/>
          <w:szCs w:val="21"/>
        </w:rPr>
        <w:t>e.</w:t>
      </w:r>
    </w:p>
    <w:p w14:paraId="614B6A1C" w14:textId="77777777" w:rsidR="007D22D6" w:rsidRPr="003909B8" w:rsidRDefault="007D22D6" w:rsidP="00ED6329">
      <w:pPr>
        <w:spacing w:after="0" w:line="240" w:lineRule="auto"/>
        <w:rPr>
          <w:rStyle w:val="highlight47106"/>
          <w:rFonts w:ascii="Arial" w:hAnsi="Arial" w:cs="Arial"/>
          <w:color w:val="000000" w:themeColor="text1"/>
          <w:sz w:val="21"/>
          <w:szCs w:val="21"/>
        </w:rPr>
      </w:pPr>
    </w:p>
    <w:p w14:paraId="216A30D7" w14:textId="77777777" w:rsidR="007D22D6" w:rsidRPr="003909B8" w:rsidRDefault="00E0511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Greek ‘</w:t>
      </w:r>
      <w:proofErr w:type="spellStart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Noema</w:t>
      </w:r>
      <w:proofErr w:type="spellEnd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’ means ‘Thoughts’ in English (6 X). </w:t>
      </w:r>
      <w:proofErr w:type="gramStart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&gt;  Devices</w:t>
      </w:r>
      <w:proofErr w:type="gramEnd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the MIND. </w:t>
      </w:r>
    </w:p>
    <w:p w14:paraId="1EC43D39" w14:textId="01E064E0" w:rsidR="00E05116" w:rsidRPr="003909B8" w:rsidRDefault="00CE5DE2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Reasoning Thoughts </w:t>
      </w:r>
      <w:r w:rsidR="00E0511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 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‘</w:t>
      </w:r>
      <w:r w:rsidR="00E0511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Strongholds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’</w:t>
      </w:r>
      <w:r w:rsidR="00E0511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Mind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&gt; Captives </w:t>
      </w:r>
      <w:proofErr w:type="gramStart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&gt; </w:t>
      </w:r>
      <w:r w:rsidR="00341357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Set</w:t>
      </w:r>
      <w:proofErr w:type="gramEnd"/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Free in Obedience to Truth.  </w:t>
      </w:r>
    </w:p>
    <w:p w14:paraId="188AA4C4" w14:textId="77777777" w:rsidR="007D22D6" w:rsidRPr="003909B8" w:rsidRDefault="007D22D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451A609" w14:textId="77777777" w:rsidR="007D22D6" w:rsidRPr="003909B8" w:rsidRDefault="007F2291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Work Out our Salvation, with Godly Fear to </w:t>
      </w:r>
      <w:r w:rsidRPr="003909B8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Obey Always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as GOD Enable our Will &amp; to </w:t>
      </w:r>
      <w:r w:rsidRPr="003909B8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DO IT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</w:t>
      </w:r>
      <w:r w:rsidR="002D64E8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Reference </w:t>
      </w: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12 </w:t>
      </w:r>
      <w:r w:rsidR="007D22D6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– 16 </w:t>
      </w:r>
    </w:p>
    <w:p w14:paraId="01FBCE98" w14:textId="6B5B5A25" w:rsidR="00D8700C" w:rsidRPr="003909B8" w:rsidRDefault="002D64E8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5021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7C36AE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Serve the LORD, the SON, with Awesome Fear in Submission, Rejoice in HIS Presence. </w:t>
      </w:r>
    </w:p>
    <w:p w14:paraId="2A9E2418" w14:textId="77777777" w:rsidR="007D22D6" w:rsidRPr="003909B8" w:rsidRDefault="007D22D6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F53A245" w14:textId="77777777" w:rsidR="007D22D6" w:rsidRPr="003909B8" w:rsidRDefault="00773EB2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="00950550" w:rsidRPr="003909B8">
        <w:rPr>
          <w:rFonts w:ascii="Arial" w:hAnsi="Arial" w:cs="Arial"/>
          <w:b/>
          <w:color w:val="000000" w:themeColor="text1"/>
          <w:sz w:val="21"/>
          <w:szCs w:val="21"/>
        </w:rPr>
        <w:t>ubmission to GOD’s Authority, with Humility to Obey, As Under Authority, Power to Resist.</w:t>
      </w:r>
      <w:r w:rsidR="007D22D6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4756077" w14:textId="77777777" w:rsidR="007D22D6" w:rsidRPr="003909B8" w:rsidRDefault="002D64E8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50550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James 4: </w:t>
      </w:r>
      <w:r w:rsidR="000944F2" w:rsidRPr="003909B8">
        <w:rPr>
          <w:rFonts w:ascii="Arial" w:hAnsi="Arial" w:cs="Arial"/>
          <w:b/>
          <w:color w:val="000000" w:themeColor="text1"/>
          <w:sz w:val="21"/>
          <w:szCs w:val="21"/>
        </w:rPr>
        <w:t>7</w:t>
      </w:r>
      <w:r w:rsidR="00950550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– 8 </w:t>
      </w:r>
    </w:p>
    <w:p w14:paraId="27EEA5F4" w14:textId="77777777" w:rsidR="007D22D6" w:rsidRPr="003909B8" w:rsidRDefault="007D22D6" w:rsidP="00ED6329">
      <w:pPr>
        <w:spacing w:after="0" w:line="240" w:lineRule="auto"/>
        <w:rPr>
          <w:rStyle w:val="highlight5947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6F362B" w:rsidRPr="003909B8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Therefore </w:t>
      </w:r>
      <w:r w:rsidR="006F362B" w:rsidRPr="003909B8">
        <w:rPr>
          <w:rStyle w:val="highlight5947"/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="00950550" w:rsidRPr="003909B8">
        <w:rPr>
          <w:rStyle w:val="highlight5947"/>
          <w:rFonts w:ascii="Arial" w:hAnsi="Arial" w:cs="Arial"/>
          <w:b/>
          <w:i/>
          <w:color w:val="000000" w:themeColor="text1"/>
          <w:sz w:val="21"/>
          <w:szCs w:val="21"/>
        </w:rPr>
        <w:t>ubmit</w:t>
      </w:r>
      <w:r w:rsidR="00950550" w:rsidRPr="003909B8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 to GOD. </w:t>
      </w:r>
      <w:r w:rsidR="006F362B" w:rsidRPr="003909B8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50550" w:rsidRPr="003909B8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Resist </w:t>
      </w:r>
      <w:r w:rsidR="00950550" w:rsidRPr="003909B8">
        <w:rPr>
          <w:rStyle w:val="highlight5947"/>
          <w:rFonts w:ascii="Arial" w:hAnsi="Arial" w:cs="Arial"/>
          <w:i/>
          <w:color w:val="000000" w:themeColor="text1"/>
          <w:sz w:val="21"/>
          <w:szCs w:val="21"/>
        </w:rPr>
        <w:t>the devil and he will flee from you</w:t>
      </w:r>
      <w:r w:rsidR="00950550" w:rsidRPr="003909B8">
        <w:rPr>
          <w:rStyle w:val="highlight5947"/>
          <w:rFonts w:ascii="Arial" w:hAnsi="Arial" w:cs="Arial"/>
          <w:color w:val="000000" w:themeColor="text1"/>
          <w:sz w:val="21"/>
          <w:szCs w:val="21"/>
        </w:rPr>
        <w:t>.</w:t>
      </w:r>
      <w:r w:rsidRPr="003909B8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8197BA" w14:textId="77777777" w:rsidR="007D22D6" w:rsidRPr="003909B8" w:rsidRDefault="007D22D6" w:rsidP="00ED6329">
      <w:pPr>
        <w:spacing w:after="0" w:line="240" w:lineRule="auto"/>
        <w:rPr>
          <w:rStyle w:val="highlight594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50550" w:rsidRPr="003909B8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Draw near to GOD and </w:t>
      </w:r>
      <w:r w:rsidRPr="003909B8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HE will draw near to you. </w:t>
      </w:r>
    </w:p>
    <w:p w14:paraId="6C97CBC9" w14:textId="7D5187CF" w:rsidR="003944C5" w:rsidRPr="003909B8" w:rsidRDefault="007D22D6" w:rsidP="00ED6329">
      <w:pPr>
        <w:spacing w:after="0" w:line="240" w:lineRule="auto"/>
        <w:rPr>
          <w:rStyle w:val="highlight594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50550" w:rsidRPr="003909B8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Cleanse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50550" w:rsidRPr="003909B8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your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50550" w:rsidRPr="003909B8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hands,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50550" w:rsidRPr="003909B8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CE5DE2" w:rsidRPr="003909B8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sinners; and P</w:t>
      </w:r>
      <w:r w:rsidR="00950550" w:rsidRPr="003909B8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urify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50550" w:rsidRPr="003909B8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your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50550" w:rsidRPr="003909B8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hearts,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50550" w:rsidRPr="003909B8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you</w:t>
      </w:r>
      <w:r w:rsidR="00950550" w:rsidRPr="003909B8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950550" w:rsidRPr="003909B8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double-minded</w:t>
      </w:r>
      <w:r w:rsidRPr="003909B8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.” </w:t>
      </w:r>
    </w:p>
    <w:p w14:paraId="6A24411A" w14:textId="77777777" w:rsidR="007D22D6" w:rsidRPr="003909B8" w:rsidRDefault="007D22D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EBE775E" w14:textId="77777777" w:rsidR="007D22D6" w:rsidRPr="003909B8" w:rsidRDefault="00381587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Submission to GOD, is to Be Submissive to HIS Spiritual &amp; </w:t>
      </w:r>
      <w:r w:rsidR="006F362B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Delegated Authorities, under HIM</w:t>
      </w:r>
      <w:r w:rsidR="007D22D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</w:t>
      </w:r>
    </w:p>
    <w:p w14:paraId="68CDFB8E" w14:textId="5227E98C" w:rsidR="001F126C" w:rsidRPr="003909B8" w:rsidRDefault="000944F2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950550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Peter 5: 5 </w:t>
      </w:r>
      <w:r w:rsidR="007D22D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341357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</w:t>
      </w:r>
      <w:r w:rsidR="007D22D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950550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037738D" w14:textId="77777777" w:rsidR="007D22D6" w:rsidRPr="003909B8" w:rsidRDefault="007D22D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26DC378" w14:textId="77777777" w:rsidR="007D22D6" w:rsidRPr="003909B8" w:rsidRDefault="00381587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 Submitting to HIS Spiritual</w:t>
      </w:r>
      <w:r w:rsidR="00D8700C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Delegated Authorities, is be 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Rebellious to GOD’s Authority.</w:t>
      </w:r>
      <w:r w:rsidR="008A2E95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</w:p>
    <w:p w14:paraId="6E16BA93" w14:textId="77777777" w:rsidR="007D22D6" w:rsidRPr="003909B8" w:rsidRDefault="007D22D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Samuel 15: 23 (NLT) </w:t>
      </w:r>
    </w:p>
    <w:p w14:paraId="4A7BD0A2" w14:textId="77777777" w:rsidR="007D22D6" w:rsidRPr="003909B8" w:rsidRDefault="008A2E95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“Rebellion is </w:t>
      </w:r>
      <w:r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as sinful as witchcraft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and Stubbornness as bad </w:t>
      </w:r>
      <w:r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as worshiping idols</w:t>
      </w:r>
      <w:r w:rsidR="007D22D6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So</w:t>
      </w:r>
      <w:r w:rsidR="00AA46C1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529B79C6" w14:textId="0D91EED5" w:rsidR="008A2E95" w:rsidRPr="003909B8" w:rsidRDefault="00AA46C1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because you have rejected the C</w:t>
      </w:r>
      <w:r w:rsidR="008A2E95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ommand of the LORD, he has rejected you as king.”</w:t>
      </w:r>
      <w:r w:rsidR="008A2E95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28408A4" w14:textId="77777777" w:rsidR="007D22D6" w:rsidRPr="003909B8" w:rsidRDefault="007D22D6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B045158" w14:textId="77777777" w:rsidR="007D22D6" w:rsidRPr="003909B8" w:rsidRDefault="00EC284C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 Church is A Dwelling Place of GOD, All Household Members Fitted as ONE by the SPIRIT.       </w:t>
      </w:r>
    </w:p>
    <w:p w14:paraId="227E2FA6" w14:textId="4FB17E00" w:rsidR="007D22D6" w:rsidRPr="003909B8" w:rsidRDefault="00241C70" w:rsidP="00ED6329">
      <w:pPr>
        <w:spacing w:after="0" w:line="240" w:lineRule="auto"/>
        <w:rPr>
          <w:rStyle w:val="highlight4921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2: 18</w:t>
      </w:r>
      <w:r w:rsidR="00674AD8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22</w:t>
      </w:r>
      <w:r w:rsidR="007D22D6" w:rsidRPr="003909B8">
        <w:rPr>
          <w:rStyle w:val="highlight492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B89A614" w14:textId="77777777" w:rsidR="007D22D6" w:rsidRPr="003909B8" w:rsidRDefault="000B35FC" w:rsidP="00ED6329">
      <w:pPr>
        <w:spacing w:after="0" w:line="240" w:lineRule="auto"/>
        <w:rPr>
          <w:rStyle w:val="highlight49219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218"/>
          <w:rFonts w:ascii="Arial" w:hAnsi="Arial" w:cs="Arial"/>
          <w:color w:val="000000" w:themeColor="text1"/>
          <w:sz w:val="21"/>
          <w:szCs w:val="21"/>
        </w:rPr>
        <w:t>For through HIM we both have Access by One SPIRIT to the FATHER</w:t>
      </w:r>
      <w:r w:rsidR="00241C70" w:rsidRPr="003909B8">
        <w:rPr>
          <w:rStyle w:val="highlight4921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241C70" w:rsidRPr="003909B8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Now, therefore, you are </w:t>
      </w:r>
    </w:p>
    <w:p w14:paraId="0B77124D" w14:textId="77777777" w:rsidR="007D22D6" w:rsidRPr="003909B8" w:rsidRDefault="00241C70" w:rsidP="00ED6329">
      <w:pPr>
        <w:spacing w:after="0" w:line="240" w:lineRule="auto"/>
        <w:rPr>
          <w:rStyle w:val="highlight49219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219"/>
          <w:rFonts w:ascii="Arial" w:hAnsi="Arial" w:cs="Arial"/>
          <w:color w:val="000000" w:themeColor="text1"/>
          <w:sz w:val="21"/>
          <w:szCs w:val="21"/>
        </w:rPr>
        <w:t>no longer strangers and foreigners</w:t>
      </w:r>
      <w:r w:rsidR="00B04560" w:rsidRPr="003909B8">
        <w:rPr>
          <w:rStyle w:val="highlight49219"/>
          <w:rFonts w:ascii="Arial" w:hAnsi="Arial" w:cs="Arial"/>
          <w:color w:val="000000" w:themeColor="text1"/>
          <w:sz w:val="21"/>
          <w:szCs w:val="21"/>
        </w:rPr>
        <w:t>, but fellow citizens with the Saints and M</w:t>
      </w:r>
      <w:r w:rsidRPr="003909B8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embers of the </w:t>
      </w:r>
    </w:p>
    <w:p w14:paraId="736FA351" w14:textId="77777777" w:rsidR="007D22D6" w:rsidRPr="003909B8" w:rsidRDefault="00241C70" w:rsidP="00ED6329">
      <w:pPr>
        <w:spacing w:after="0" w:line="240" w:lineRule="auto"/>
        <w:rPr>
          <w:rStyle w:val="highlight49220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219"/>
          <w:rFonts w:ascii="Arial" w:hAnsi="Arial" w:cs="Arial"/>
          <w:color w:val="000000" w:themeColor="text1"/>
          <w:sz w:val="21"/>
          <w:szCs w:val="21"/>
        </w:rPr>
        <w:t xml:space="preserve">Household of GOD, </w:t>
      </w:r>
      <w:r w:rsidR="000B35FC"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>having been B</w:t>
      </w:r>
      <w:r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uilt on the </w:t>
      </w:r>
      <w:r w:rsidR="00AA46C1"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>Foundation of the Apostles and P</w:t>
      </w:r>
      <w:r w:rsidR="007D22D6"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rophets, </w:t>
      </w:r>
    </w:p>
    <w:p w14:paraId="50021092" w14:textId="77777777" w:rsidR="007D22D6" w:rsidRPr="003909B8" w:rsidRDefault="000B35FC" w:rsidP="00ED6329">
      <w:pPr>
        <w:spacing w:after="0" w:line="240" w:lineRule="auto"/>
        <w:rPr>
          <w:rStyle w:val="highlight4922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JESUS CHRIST </w:t>
      </w:r>
      <w:proofErr w:type="spellStart"/>
      <w:r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>HIMS</w:t>
      </w:r>
      <w:r w:rsidR="00241C70"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>elf</w:t>
      </w:r>
      <w:proofErr w:type="spellEnd"/>
      <w:r w:rsidR="00241C70" w:rsidRPr="003909B8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being the Chief Corner</w:t>
      </w:r>
      <w:r w:rsidR="00241C70" w:rsidRPr="003909B8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stone, </w:t>
      </w:r>
      <w:r w:rsidR="00241C70" w:rsidRPr="003909B8">
        <w:rPr>
          <w:rStyle w:val="highlight49221"/>
          <w:rFonts w:ascii="Arial" w:hAnsi="Arial" w:cs="Arial"/>
          <w:color w:val="000000" w:themeColor="text1"/>
          <w:sz w:val="21"/>
          <w:szCs w:val="21"/>
        </w:rPr>
        <w:t>in</w:t>
      </w:r>
      <w:r w:rsidR="007D22D6" w:rsidRPr="003909B8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Whom the whole Building, being </w:t>
      </w:r>
    </w:p>
    <w:p w14:paraId="1AFEEB77" w14:textId="77777777" w:rsidR="007D22D6" w:rsidRPr="003909B8" w:rsidRDefault="006F362B" w:rsidP="00ED6329">
      <w:pPr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221"/>
          <w:rFonts w:ascii="Arial" w:hAnsi="Arial" w:cs="Arial"/>
          <w:i/>
          <w:color w:val="000000" w:themeColor="text1"/>
          <w:sz w:val="21"/>
          <w:szCs w:val="21"/>
        </w:rPr>
        <w:t>Fitted T</w:t>
      </w:r>
      <w:r w:rsidR="000B35FC" w:rsidRPr="003909B8">
        <w:rPr>
          <w:rStyle w:val="highlight49221"/>
          <w:rFonts w:ascii="Arial" w:hAnsi="Arial" w:cs="Arial"/>
          <w:i/>
          <w:color w:val="000000" w:themeColor="text1"/>
          <w:sz w:val="21"/>
          <w:szCs w:val="21"/>
        </w:rPr>
        <w:t>ogether</w:t>
      </w:r>
      <w:r w:rsidR="000B35FC" w:rsidRPr="003909B8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gramStart"/>
      <w:r w:rsidR="000B35FC" w:rsidRPr="003909B8">
        <w:rPr>
          <w:rStyle w:val="highlight49221"/>
          <w:rFonts w:ascii="Arial" w:hAnsi="Arial" w:cs="Arial"/>
          <w:color w:val="000000" w:themeColor="text1"/>
          <w:sz w:val="21"/>
          <w:szCs w:val="21"/>
        </w:rPr>
        <w:t>G</w:t>
      </w:r>
      <w:r w:rsidR="00241C70" w:rsidRPr="003909B8">
        <w:rPr>
          <w:rStyle w:val="highlight49221"/>
          <w:rFonts w:ascii="Arial" w:hAnsi="Arial" w:cs="Arial"/>
          <w:color w:val="000000" w:themeColor="text1"/>
          <w:sz w:val="21"/>
          <w:szCs w:val="21"/>
        </w:rPr>
        <w:t>rows</w:t>
      </w:r>
      <w:proofErr w:type="gramEnd"/>
      <w:r w:rsidR="00241C70" w:rsidRPr="003909B8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into a Holy Temple in the LORD, </w:t>
      </w:r>
      <w:r w:rsidR="007D22D6" w:rsidRPr="003909B8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in Whom you also are being </w:t>
      </w:r>
    </w:p>
    <w:p w14:paraId="6DF20DA8" w14:textId="7A0B1DFB" w:rsidR="007D22D6" w:rsidRPr="003909B8" w:rsidRDefault="00241C70" w:rsidP="00ED6329">
      <w:pPr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 xml:space="preserve">Built </w:t>
      </w:r>
      <w:r w:rsidR="000B35FC" w:rsidRPr="003909B8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>Together</w:t>
      </w:r>
      <w:r w:rsidR="000B35FC" w:rsidRPr="003909B8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for A</w:t>
      </w:r>
      <w:r w:rsidRPr="003909B8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Dwelling Place of GOD in the SPIRIT.</w:t>
      </w:r>
      <w:r w:rsidR="000B35FC" w:rsidRPr="003909B8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D22D6" w:rsidRPr="003909B8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666E1D6" w14:textId="79E5CB37" w:rsidR="00B04560" w:rsidRPr="003909B8" w:rsidRDefault="00B04560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For we are GOD's</w:t>
      </w:r>
      <w:r w:rsidR="002F0A5B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fellow workers; you are GOD's f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ield, you are GOD's Building</w:t>
      </w:r>
      <w:r w:rsidR="007D22D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</w:t>
      </w:r>
      <w:r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>1 Corinthians</w:t>
      </w:r>
      <w:r w:rsidR="002F0A5B"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>3:9</w:t>
      </w:r>
    </w:p>
    <w:p w14:paraId="7FB1F83C" w14:textId="77777777" w:rsidR="007D22D6" w:rsidRPr="003909B8" w:rsidRDefault="007D22D6" w:rsidP="00ED6329">
      <w:pPr>
        <w:spacing w:after="0" w:line="240" w:lineRule="auto"/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</w:pPr>
    </w:p>
    <w:p w14:paraId="1F22D568" w14:textId="77777777" w:rsidR="007D22D6" w:rsidRPr="003909B8" w:rsidRDefault="00CE5DE2" w:rsidP="00ED6329">
      <w:pPr>
        <w:spacing w:after="0" w:line="240" w:lineRule="auto"/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 xml:space="preserve">Hebrews 3: 1 </w:t>
      </w:r>
      <w:r w:rsidR="007D22D6"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 xml:space="preserve"> 4</w:t>
      </w:r>
      <w:r w:rsidR="007D22D6" w:rsidRPr="003909B8">
        <w:rPr>
          <w:rStyle w:val="highlight49222"/>
          <w:rFonts w:ascii="Arial" w:hAnsi="Arial" w:cs="Arial"/>
          <w:b/>
          <w:color w:val="000000" w:themeColor="text1"/>
          <w:sz w:val="21"/>
          <w:szCs w:val="21"/>
        </w:rPr>
        <w:t xml:space="preserve">, 6 </w:t>
      </w:r>
    </w:p>
    <w:p w14:paraId="557D1B2C" w14:textId="77777777" w:rsidR="00BB5356" w:rsidRPr="003909B8" w:rsidRDefault="00C45234" w:rsidP="00ED6329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3909B8">
        <w:rPr>
          <w:rStyle w:val="highlight5831"/>
          <w:rFonts w:ascii="Arial" w:hAnsi="Arial" w:cs="Arial"/>
          <w:color w:val="000000" w:themeColor="text1"/>
          <w:sz w:val="21"/>
          <w:szCs w:val="21"/>
        </w:rPr>
        <w:t>Therefore, holy brethren, partakers of the Heavenly Calling, consi</w:t>
      </w:r>
      <w:r w:rsidR="007D22D6" w:rsidRPr="003909B8">
        <w:rPr>
          <w:rStyle w:val="highlight5831"/>
          <w:rFonts w:ascii="Arial" w:hAnsi="Arial" w:cs="Arial"/>
          <w:color w:val="000000" w:themeColor="text1"/>
          <w:sz w:val="21"/>
          <w:szCs w:val="21"/>
        </w:rPr>
        <w:t xml:space="preserve">der the Apostle and High Priest </w:t>
      </w:r>
      <w:r w:rsidRPr="003909B8">
        <w:rPr>
          <w:rStyle w:val="highlight5831"/>
          <w:rFonts w:ascii="Arial" w:hAnsi="Arial" w:cs="Arial"/>
          <w:color w:val="000000" w:themeColor="text1"/>
          <w:sz w:val="21"/>
          <w:szCs w:val="21"/>
        </w:rPr>
        <w:t>of our confession, CHRISTJESUS,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5832"/>
          <w:rFonts w:ascii="Arial" w:hAnsi="Arial" w:cs="Arial"/>
          <w:color w:val="000000" w:themeColor="text1"/>
          <w:sz w:val="21"/>
          <w:szCs w:val="21"/>
        </w:rPr>
        <w:t>Who was faithful to HIM who appointed HIM, as Moses also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was </w:t>
      </w:r>
    </w:p>
    <w:p w14:paraId="28C9A6B0" w14:textId="3B88397B" w:rsidR="007D22D6" w:rsidRPr="003909B8" w:rsidRDefault="00C45234" w:rsidP="00ED6329">
      <w:pPr>
        <w:spacing w:after="0" w:line="240" w:lineRule="auto"/>
        <w:rPr>
          <w:rStyle w:val="highlight5834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Faithful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highlight5832"/>
          <w:rFonts w:ascii="Arial" w:hAnsi="Arial" w:cs="Arial"/>
          <w:color w:val="000000" w:themeColor="text1"/>
          <w:sz w:val="21"/>
          <w:szCs w:val="21"/>
        </w:rPr>
        <w:t xml:space="preserve">in all HIS House. </w:t>
      </w:r>
      <w:r w:rsidR="00341357" w:rsidRPr="003909B8">
        <w:rPr>
          <w:rStyle w:val="highlight5833"/>
          <w:rFonts w:ascii="Arial" w:hAnsi="Arial" w:cs="Arial"/>
          <w:color w:val="000000" w:themeColor="text1"/>
          <w:sz w:val="21"/>
          <w:szCs w:val="21"/>
        </w:rPr>
        <w:t xml:space="preserve">For this ONE has been counted </w:t>
      </w:r>
      <w:r w:rsidR="00341357" w:rsidRPr="003909B8">
        <w:rPr>
          <w:rStyle w:val="highlight5833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Pr="003909B8">
        <w:rPr>
          <w:rStyle w:val="highlight5833"/>
          <w:rFonts w:ascii="Arial" w:hAnsi="Arial" w:cs="Arial"/>
          <w:b/>
          <w:i/>
          <w:color w:val="000000" w:themeColor="text1"/>
          <w:sz w:val="21"/>
          <w:szCs w:val="21"/>
        </w:rPr>
        <w:t>orthy of more Glory</w:t>
      </w:r>
      <w:r w:rsidRPr="003909B8">
        <w:rPr>
          <w:rStyle w:val="highlight5833"/>
          <w:rFonts w:ascii="Arial" w:hAnsi="Arial" w:cs="Arial"/>
          <w:color w:val="000000" w:themeColor="text1"/>
          <w:sz w:val="21"/>
          <w:szCs w:val="21"/>
        </w:rPr>
        <w:t xml:space="preserve"> than Moses, inasmuch as HE who b</w:t>
      </w:r>
      <w:r w:rsidR="00341357" w:rsidRPr="003909B8">
        <w:rPr>
          <w:rStyle w:val="highlight5833"/>
          <w:rFonts w:ascii="Arial" w:hAnsi="Arial" w:cs="Arial"/>
          <w:color w:val="000000" w:themeColor="text1"/>
          <w:sz w:val="21"/>
          <w:szCs w:val="21"/>
        </w:rPr>
        <w:t xml:space="preserve">uilt the House has </w:t>
      </w:r>
      <w:r w:rsidR="00341357" w:rsidRPr="003909B8">
        <w:rPr>
          <w:rStyle w:val="highlight5833"/>
          <w:rFonts w:ascii="Arial" w:hAnsi="Arial" w:cs="Arial"/>
          <w:b/>
          <w:i/>
          <w:color w:val="000000" w:themeColor="text1"/>
          <w:sz w:val="21"/>
          <w:szCs w:val="21"/>
        </w:rPr>
        <w:t xml:space="preserve">more </w:t>
      </w:r>
      <w:proofErr w:type="spellStart"/>
      <w:r w:rsidR="00341357" w:rsidRPr="003909B8">
        <w:rPr>
          <w:rStyle w:val="highlight5833"/>
          <w:rFonts w:ascii="Arial" w:hAnsi="Arial" w:cs="Arial"/>
          <w:b/>
          <w:i/>
          <w:color w:val="000000" w:themeColor="text1"/>
          <w:sz w:val="21"/>
          <w:szCs w:val="21"/>
        </w:rPr>
        <w:t>H</w:t>
      </w:r>
      <w:r w:rsidRPr="003909B8">
        <w:rPr>
          <w:rStyle w:val="highlight5833"/>
          <w:rFonts w:ascii="Arial" w:hAnsi="Arial" w:cs="Arial"/>
          <w:b/>
          <w:i/>
          <w:color w:val="000000" w:themeColor="text1"/>
          <w:sz w:val="21"/>
          <w:szCs w:val="21"/>
        </w:rPr>
        <w:t>onor</w:t>
      </w:r>
      <w:proofErr w:type="spellEnd"/>
      <w:r w:rsidRPr="003909B8">
        <w:rPr>
          <w:rStyle w:val="highlight5833"/>
          <w:rFonts w:ascii="Arial" w:hAnsi="Arial" w:cs="Arial"/>
          <w:b/>
          <w:i/>
          <w:color w:val="000000" w:themeColor="text1"/>
          <w:sz w:val="21"/>
          <w:szCs w:val="21"/>
        </w:rPr>
        <w:t xml:space="preserve"> than the House</w:t>
      </w:r>
      <w:r w:rsidRPr="003909B8">
        <w:rPr>
          <w:rStyle w:val="highlight583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3909B8">
        <w:rPr>
          <w:rStyle w:val="highlight5834"/>
          <w:rFonts w:ascii="Arial" w:hAnsi="Arial" w:cs="Arial"/>
          <w:color w:val="000000" w:themeColor="text1"/>
          <w:sz w:val="21"/>
          <w:szCs w:val="21"/>
        </w:rPr>
        <w:t>For every house i</w:t>
      </w:r>
      <w:r w:rsidR="00341357" w:rsidRPr="003909B8">
        <w:rPr>
          <w:rStyle w:val="highlight5834"/>
          <w:rFonts w:ascii="Arial" w:hAnsi="Arial" w:cs="Arial"/>
          <w:color w:val="000000" w:themeColor="text1"/>
          <w:sz w:val="21"/>
          <w:szCs w:val="21"/>
        </w:rPr>
        <w:t>s built by someone, but HE Who Built A</w:t>
      </w:r>
      <w:r w:rsidRPr="003909B8">
        <w:rPr>
          <w:rStyle w:val="highlight5834"/>
          <w:rFonts w:ascii="Arial" w:hAnsi="Arial" w:cs="Arial"/>
          <w:color w:val="000000" w:themeColor="text1"/>
          <w:sz w:val="21"/>
          <w:szCs w:val="21"/>
        </w:rPr>
        <w:t>ll things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is</w:t>
      </w:r>
      <w:proofErr w:type="gramEnd"/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5834"/>
          <w:rFonts w:ascii="Arial" w:hAnsi="Arial" w:cs="Arial"/>
          <w:color w:val="000000" w:themeColor="text1"/>
          <w:sz w:val="21"/>
          <w:szCs w:val="21"/>
        </w:rPr>
        <w:t xml:space="preserve">GOD.  </w:t>
      </w:r>
    </w:p>
    <w:p w14:paraId="4FBA6865" w14:textId="4F54FC7C" w:rsidR="00C45234" w:rsidRPr="003909B8" w:rsidRDefault="00C45234" w:rsidP="00ED632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CHRIST as a SON over </w:t>
      </w:r>
      <w:r w:rsidRPr="003909B8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HIS Own House</w:t>
      </w:r>
      <w:r w:rsidR="00BB5356"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</w:t>
      </w: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>Whose House we are if we hold fast the confidence and the rejoicing of the Hope firm to the End.</w:t>
      </w:r>
      <w:r w:rsidR="00BB5356"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4C435D09" w14:textId="77777777" w:rsidR="00BB5356" w:rsidRPr="003909B8" w:rsidRDefault="00BB5356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C956737" w14:textId="77777777" w:rsidR="00BB5356" w:rsidRPr="003909B8" w:rsidRDefault="00EC284C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All Reborn Members are Baptised by the SPIRIT into CHRIST’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Body, as CHRIST is the HEAD. </w:t>
      </w:r>
    </w:p>
    <w:p w14:paraId="0AC16F07" w14:textId="3AA59674" w:rsidR="00BB5356" w:rsidRPr="003909B8" w:rsidRDefault="000B35FC" w:rsidP="00ED6329">
      <w:pPr>
        <w:spacing w:after="0" w:line="240" w:lineRule="auto"/>
        <w:rPr>
          <w:rStyle w:val="highlight4943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3</w:t>
      </w:r>
      <w:r w:rsidR="00674AD8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6 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9A81687" w14:textId="77777777" w:rsidR="00BB5356" w:rsidRPr="003909B8" w:rsidRDefault="000B35FC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>Make e</w:t>
      </w:r>
      <w:r w:rsidR="0035394E"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>very effort to keep yourselves U</w:t>
      </w:r>
      <w:r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 xml:space="preserve">nited in the SPIRIT, </w:t>
      </w:r>
      <w:r w:rsidR="0035394E"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>B</w:t>
      </w:r>
      <w:r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>i</w:t>
      </w:r>
      <w:r w:rsidR="006F362B"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>nding yourselves T</w:t>
      </w:r>
      <w:r w:rsidR="0035394E"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>ogether with P</w:t>
      </w:r>
      <w:r w:rsidRPr="003909B8">
        <w:rPr>
          <w:rStyle w:val="highlight4943"/>
          <w:rFonts w:ascii="Arial" w:hAnsi="Arial" w:cs="Arial"/>
          <w:color w:val="000000" w:themeColor="text1"/>
          <w:sz w:val="21"/>
          <w:szCs w:val="21"/>
        </w:rPr>
        <w:t>eace.</w:t>
      </w:r>
      <w:r w:rsidR="00BB535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41EE174" w14:textId="77777777" w:rsidR="00BB5356" w:rsidRPr="003909B8" w:rsidRDefault="000B35FC" w:rsidP="00ED6329">
      <w:pPr>
        <w:spacing w:after="0" w:line="240" w:lineRule="auto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For there is </w:t>
      </w:r>
      <w:r w:rsidRPr="003909B8">
        <w:rPr>
          <w:rStyle w:val="highlight4944"/>
          <w:rFonts w:ascii="Arial" w:hAnsi="Arial" w:cs="Arial"/>
          <w:b/>
          <w:color w:val="000000" w:themeColor="text1"/>
          <w:sz w:val="21"/>
          <w:szCs w:val="21"/>
        </w:rPr>
        <w:t>One Body</w:t>
      </w:r>
      <w:r w:rsidRPr="003909B8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3909B8">
        <w:rPr>
          <w:rStyle w:val="highlight4944"/>
          <w:rFonts w:ascii="Arial" w:hAnsi="Arial" w:cs="Arial"/>
          <w:b/>
          <w:color w:val="000000" w:themeColor="text1"/>
          <w:sz w:val="21"/>
          <w:szCs w:val="21"/>
        </w:rPr>
        <w:t>One SPIRIT</w:t>
      </w:r>
      <w:r w:rsidRPr="003909B8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, just as you have been </w:t>
      </w:r>
      <w:r w:rsidR="00BB5356" w:rsidRPr="003909B8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Called to One Glorious Hope for </w:t>
      </w:r>
      <w:r w:rsidRPr="003909B8">
        <w:rPr>
          <w:rStyle w:val="highlight4944"/>
          <w:rFonts w:ascii="Arial" w:hAnsi="Arial" w:cs="Arial"/>
          <w:color w:val="000000" w:themeColor="text1"/>
          <w:sz w:val="21"/>
          <w:szCs w:val="21"/>
        </w:rPr>
        <w:t>the future.</w:t>
      </w:r>
      <w:r w:rsidR="00BB5356" w:rsidRPr="003909B8">
        <w:rPr>
          <w:rStyle w:val="highlight49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945"/>
          <w:rFonts w:ascii="Arial" w:hAnsi="Arial" w:cs="Arial"/>
          <w:color w:val="000000" w:themeColor="text1"/>
          <w:sz w:val="21"/>
          <w:szCs w:val="21"/>
        </w:rPr>
        <w:t xml:space="preserve">There is </w:t>
      </w:r>
      <w:r w:rsidRPr="003909B8">
        <w:rPr>
          <w:rStyle w:val="highlight4945"/>
          <w:rFonts w:ascii="Arial" w:hAnsi="Arial" w:cs="Arial"/>
          <w:b/>
          <w:color w:val="000000" w:themeColor="text1"/>
          <w:sz w:val="21"/>
          <w:szCs w:val="21"/>
        </w:rPr>
        <w:t>One LORD</w:t>
      </w:r>
      <w:r w:rsidRPr="003909B8">
        <w:rPr>
          <w:rStyle w:val="highlight494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3909B8">
        <w:rPr>
          <w:rStyle w:val="highlight4945"/>
          <w:rFonts w:ascii="Arial" w:hAnsi="Arial" w:cs="Arial"/>
          <w:b/>
          <w:color w:val="000000" w:themeColor="text1"/>
          <w:sz w:val="21"/>
          <w:szCs w:val="21"/>
        </w:rPr>
        <w:t>One Faith,</w:t>
      </w:r>
      <w:r w:rsidRPr="003909B8">
        <w:rPr>
          <w:rStyle w:val="highlight49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945"/>
          <w:rFonts w:ascii="Arial" w:hAnsi="Arial" w:cs="Arial"/>
          <w:b/>
          <w:i/>
          <w:color w:val="000000" w:themeColor="text1"/>
          <w:sz w:val="21"/>
          <w:szCs w:val="21"/>
        </w:rPr>
        <w:t>One Baptism</w:t>
      </w:r>
      <w:r w:rsidRPr="003909B8">
        <w:rPr>
          <w:rStyle w:val="highlight4945"/>
          <w:rFonts w:ascii="Arial" w:hAnsi="Arial" w:cs="Arial"/>
          <w:color w:val="000000" w:themeColor="text1"/>
          <w:sz w:val="21"/>
          <w:szCs w:val="21"/>
        </w:rPr>
        <w:t>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946"/>
          <w:rFonts w:ascii="Arial" w:hAnsi="Arial" w:cs="Arial"/>
          <w:b/>
          <w:color w:val="000000" w:themeColor="text1"/>
          <w:sz w:val="21"/>
          <w:szCs w:val="21"/>
        </w:rPr>
        <w:t>One GOD</w:t>
      </w:r>
      <w:r w:rsidRPr="003909B8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3909B8">
        <w:rPr>
          <w:rStyle w:val="highlight4946"/>
          <w:rFonts w:ascii="Arial" w:hAnsi="Arial" w:cs="Arial"/>
          <w:b/>
          <w:color w:val="000000" w:themeColor="text1"/>
          <w:sz w:val="21"/>
          <w:szCs w:val="21"/>
        </w:rPr>
        <w:t>FATHER</w:t>
      </w:r>
      <w:r w:rsidR="00BB5356" w:rsidRPr="003909B8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of All, </w:t>
      </w:r>
      <w:proofErr w:type="gramStart"/>
      <w:r w:rsidR="006F362B" w:rsidRPr="003909B8">
        <w:rPr>
          <w:rStyle w:val="highlight4946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="006F362B" w:rsidRPr="003909B8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is over All, </w:t>
      </w:r>
    </w:p>
    <w:p w14:paraId="431358B8" w14:textId="6FBC02F1" w:rsidR="00BB5356" w:rsidRPr="003909B8" w:rsidRDefault="006F362B" w:rsidP="00ED6329">
      <w:pPr>
        <w:spacing w:after="0" w:line="240" w:lineRule="auto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46"/>
          <w:rFonts w:ascii="Arial" w:hAnsi="Arial" w:cs="Arial"/>
          <w:color w:val="000000" w:themeColor="text1"/>
          <w:sz w:val="21"/>
          <w:szCs w:val="21"/>
        </w:rPr>
        <w:t>in A</w:t>
      </w:r>
      <w:r w:rsidR="000B35FC" w:rsidRPr="003909B8">
        <w:rPr>
          <w:rStyle w:val="highlight4946"/>
          <w:rFonts w:ascii="Arial" w:hAnsi="Arial" w:cs="Arial"/>
          <w:color w:val="000000" w:themeColor="text1"/>
          <w:sz w:val="21"/>
          <w:szCs w:val="21"/>
        </w:rPr>
        <w:t>ll, and Living through All.</w:t>
      </w:r>
      <w:r w:rsidR="0035394E" w:rsidRPr="003909B8">
        <w:rPr>
          <w:rStyle w:val="highlight494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0AD9A47" w14:textId="77777777" w:rsidR="00BB5356" w:rsidRPr="003909B8" w:rsidRDefault="00BB5356" w:rsidP="00ED6329">
      <w:pPr>
        <w:spacing w:after="0" w:line="240" w:lineRule="auto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</w:p>
    <w:p w14:paraId="7E3C28BF" w14:textId="77777777" w:rsidR="00BB5356" w:rsidRPr="003909B8" w:rsidRDefault="00BB5356" w:rsidP="00ED6329">
      <w:pPr>
        <w:spacing w:after="0" w:line="240" w:lineRule="auto"/>
        <w:rPr>
          <w:rStyle w:val="highlight4946"/>
          <w:rFonts w:ascii="Arial" w:hAnsi="Arial" w:cs="Arial"/>
          <w:color w:val="000000" w:themeColor="text1"/>
          <w:sz w:val="21"/>
          <w:szCs w:val="21"/>
        </w:rPr>
      </w:pPr>
    </w:p>
    <w:p w14:paraId="6F40DC22" w14:textId="77777777" w:rsidR="00BB5356" w:rsidRPr="003909B8" w:rsidRDefault="0035394E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Ephesians 4: 11</w:t>
      </w:r>
      <w:r w:rsidR="00674AD8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674AD8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16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976DE58" w14:textId="77777777" w:rsidR="00BB5356" w:rsidRPr="003909B8" w:rsidRDefault="002F0A5B" w:rsidP="00ED6329">
      <w:pPr>
        <w:spacing w:after="0" w:line="240" w:lineRule="auto"/>
        <w:rPr>
          <w:rStyle w:val="highlight49413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411"/>
          <w:rFonts w:ascii="Arial" w:hAnsi="Arial" w:cs="Arial"/>
          <w:color w:val="000000" w:themeColor="text1"/>
          <w:sz w:val="21"/>
          <w:szCs w:val="21"/>
        </w:rPr>
        <w:t>An</w:t>
      </w:r>
      <w:r w:rsidR="006E417E" w:rsidRPr="003909B8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d HE </w:t>
      </w:r>
      <w:proofErr w:type="spellStart"/>
      <w:r w:rsidR="006E417E" w:rsidRPr="003909B8">
        <w:rPr>
          <w:rStyle w:val="highlight49411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="006E417E" w:rsidRPr="003909B8">
        <w:rPr>
          <w:rStyle w:val="highlight49411"/>
          <w:rFonts w:ascii="Arial" w:hAnsi="Arial" w:cs="Arial"/>
          <w:color w:val="000000" w:themeColor="text1"/>
          <w:sz w:val="21"/>
          <w:szCs w:val="21"/>
        </w:rPr>
        <w:t xml:space="preserve"> G</w:t>
      </w:r>
      <w:r w:rsidRPr="003909B8">
        <w:rPr>
          <w:rStyle w:val="highlight49411"/>
          <w:rFonts w:ascii="Arial" w:hAnsi="Arial" w:cs="Arial"/>
          <w:color w:val="000000" w:themeColor="text1"/>
          <w:sz w:val="21"/>
          <w:szCs w:val="21"/>
        </w:rPr>
        <w:t>ave some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to be </w:t>
      </w:r>
      <w:r w:rsidRPr="003909B8">
        <w:rPr>
          <w:rStyle w:val="highlight49411"/>
          <w:rFonts w:ascii="Arial" w:hAnsi="Arial" w:cs="Arial"/>
          <w:color w:val="000000" w:themeColor="text1"/>
          <w:sz w:val="21"/>
          <w:szCs w:val="21"/>
        </w:rPr>
        <w:t>apostles, some prophets, some evangelists, and some pastors and teachers,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9412"/>
          <w:rFonts w:ascii="Arial" w:hAnsi="Arial" w:cs="Arial"/>
          <w:i/>
          <w:color w:val="000000" w:themeColor="text1"/>
          <w:sz w:val="21"/>
          <w:szCs w:val="21"/>
        </w:rPr>
        <w:t>for the equipping of the saints for the work of ministry</w:t>
      </w:r>
      <w:r w:rsidRPr="003909B8">
        <w:rPr>
          <w:rStyle w:val="highlight49412"/>
          <w:rFonts w:ascii="Arial" w:hAnsi="Arial" w:cs="Arial"/>
          <w:color w:val="000000" w:themeColor="text1"/>
          <w:sz w:val="21"/>
          <w:szCs w:val="21"/>
        </w:rPr>
        <w:t xml:space="preserve">, for the </w:t>
      </w:r>
      <w:r w:rsidRPr="003909B8">
        <w:rPr>
          <w:rStyle w:val="highlight49412"/>
          <w:rFonts w:ascii="Arial" w:hAnsi="Arial" w:cs="Arial"/>
          <w:i/>
          <w:color w:val="000000" w:themeColor="text1"/>
          <w:sz w:val="21"/>
          <w:szCs w:val="21"/>
        </w:rPr>
        <w:t>edifying of the</w:t>
      </w:r>
      <w:r w:rsidRPr="003909B8">
        <w:rPr>
          <w:rStyle w:val="highlight49412"/>
          <w:rFonts w:ascii="Arial" w:hAnsi="Arial" w:cs="Arial"/>
          <w:color w:val="000000" w:themeColor="text1"/>
          <w:sz w:val="21"/>
          <w:szCs w:val="21"/>
        </w:rPr>
        <w:t xml:space="preserve"> Body of CHRIST, </w:t>
      </w:r>
      <w:r w:rsidRPr="003909B8">
        <w:rPr>
          <w:rStyle w:val="highlight49413"/>
          <w:rFonts w:ascii="Arial" w:hAnsi="Arial" w:cs="Arial"/>
          <w:color w:val="000000" w:themeColor="text1"/>
          <w:sz w:val="21"/>
          <w:szCs w:val="21"/>
        </w:rPr>
        <w:t>till we all come to the Unity of the Faith and of the Knowledge of the SON of</w:t>
      </w:r>
      <w:r w:rsidR="006E417E" w:rsidRPr="003909B8">
        <w:rPr>
          <w:rStyle w:val="highlight49413"/>
          <w:rFonts w:ascii="Arial" w:hAnsi="Arial" w:cs="Arial"/>
          <w:color w:val="000000" w:themeColor="text1"/>
          <w:sz w:val="21"/>
          <w:szCs w:val="21"/>
        </w:rPr>
        <w:t xml:space="preserve"> GOD, to a perfect Man, </w:t>
      </w:r>
    </w:p>
    <w:p w14:paraId="6A14CF33" w14:textId="77777777" w:rsidR="00BB5356" w:rsidRPr="003909B8" w:rsidRDefault="006E417E" w:rsidP="00ED6329">
      <w:pPr>
        <w:spacing w:after="0" w:line="240" w:lineRule="auto"/>
        <w:rPr>
          <w:rStyle w:val="highlight49414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413"/>
          <w:rFonts w:ascii="Arial" w:hAnsi="Arial" w:cs="Arial"/>
          <w:color w:val="000000" w:themeColor="text1"/>
          <w:sz w:val="21"/>
          <w:szCs w:val="21"/>
        </w:rPr>
        <w:t>to the Measure of the S</w:t>
      </w:r>
      <w:r w:rsidR="002F0A5B" w:rsidRPr="003909B8">
        <w:rPr>
          <w:rStyle w:val="highlight49413"/>
          <w:rFonts w:ascii="Arial" w:hAnsi="Arial" w:cs="Arial"/>
          <w:color w:val="000000" w:themeColor="text1"/>
          <w:sz w:val="21"/>
          <w:szCs w:val="21"/>
        </w:rPr>
        <w:t>tature of the Fullness of CHRIST;</w:t>
      </w:r>
      <w:r w:rsidR="002F0A5B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0A5B" w:rsidRPr="003909B8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that we should no longer be children, tossed </w:t>
      </w:r>
    </w:p>
    <w:p w14:paraId="18BA0329" w14:textId="77777777" w:rsidR="00BB5356" w:rsidRPr="003909B8" w:rsidRDefault="002F0A5B" w:rsidP="00ED6329">
      <w:pPr>
        <w:spacing w:after="0" w:line="240" w:lineRule="auto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to and fro and </w:t>
      </w:r>
      <w:r w:rsidRPr="003909B8">
        <w:rPr>
          <w:rStyle w:val="highlight49414"/>
          <w:rFonts w:ascii="Arial" w:hAnsi="Arial" w:cs="Arial"/>
          <w:i/>
          <w:color w:val="000000" w:themeColor="text1"/>
          <w:sz w:val="21"/>
          <w:szCs w:val="21"/>
        </w:rPr>
        <w:t>carried about with every wind of doctrine</w:t>
      </w:r>
      <w:r w:rsidRPr="003909B8">
        <w:rPr>
          <w:rStyle w:val="highlight49414"/>
          <w:rFonts w:ascii="Arial" w:hAnsi="Arial" w:cs="Arial"/>
          <w:color w:val="000000" w:themeColor="text1"/>
          <w:sz w:val="21"/>
          <w:szCs w:val="21"/>
        </w:rPr>
        <w:t xml:space="preserve">, by the trickery of men, in the </w:t>
      </w:r>
      <w:r w:rsidRPr="003909B8">
        <w:rPr>
          <w:rStyle w:val="highlight49414"/>
          <w:rFonts w:ascii="Arial" w:hAnsi="Arial" w:cs="Arial"/>
          <w:i/>
          <w:color w:val="000000" w:themeColor="text1"/>
          <w:sz w:val="21"/>
          <w:szCs w:val="21"/>
        </w:rPr>
        <w:t>cunning craftiness of deceitful plotting</w:t>
      </w:r>
      <w:r w:rsidRPr="003909B8">
        <w:rPr>
          <w:rStyle w:val="highlight49414"/>
          <w:rFonts w:ascii="Arial" w:hAnsi="Arial" w:cs="Arial"/>
          <w:color w:val="000000" w:themeColor="text1"/>
          <w:sz w:val="21"/>
          <w:szCs w:val="21"/>
        </w:rPr>
        <w:t>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9415"/>
          <w:rFonts w:ascii="Arial" w:hAnsi="Arial" w:cs="Arial"/>
          <w:color w:val="000000" w:themeColor="text1"/>
          <w:sz w:val="21"/>
          <w:szCs w:val="21"/>
        </w:rPr>
        <w:t>but, s</w:t>
      </w:r>
      <w:r w:rsidR="006E417E" w:rsidRPr="003909B8">
        <w:rPr>
          <w:rStyle w:val="highlight49415"/>
          <w:rFonts w:ascii="Arial" w:hAnsi="Arial" w:cs="Arial"/>
          <w:color w:val="000000" w:themeColor="text1"/>
          <w:sz w:val="21"/>
          <w:szCs w:val="21"/>
        </w:rPr>
        <w:t xml:space="preserve">peaking the Truth in Love, may </w:t>
      </w:r>
      <w:r w:rsidR="006E417E" w:rsidRPr="003909B8">
        <w:rPr>
          <w:rStyle w:val="highlight49415"/>
          <w:rFonts w:ascii="Arial" w:hAnsi="Arial" w:cs="Arial"/>
          <w:b/>
          <w:i/>
          <w:color w:val="000000" w:themeColor="text1"/>
          <w:sz w:val="21"/>
          <w:szCs w:val="21"/>
        </w:rPr>
        <w:t>Grow Up</w:t>
      </w:r>
      <w:r w:rsidR="006E417E" w:rsidRPr="003909B8">
        <w:rPr>
          <w:rStyle w:val="highlight49415"/>
          <w:rFonts w:ascii="Arial" w:hAnsi="Arial" w:cs="Arial"/>
          <w:color w:val="000000" w:themeColor="text1"/>
          <w:sz w:val="21"/>
          <w:szCs w:val="21"/>
        </w:rPr>
        <w:t xml:space="preserve"> in All things </w:t>
      </w:r>
      <w:r w:rsidR="006E417E" w:rsidRPr="003909B8">
        <w:rPr>
          <w:rStyle w:val="highlight49415"/>
          <w:rFonts w:ascii="Arial" w:hAnsi="Arial" w:cs="Arial"/>
          <w:b/>
          <w:color w:val="000000" w:themeColor="text1"/>
          <w:sz w:val="21"/>
          <w:szCs w:val="21"/>
        </w:rPr>
        <w:t>I</w:t>
      </w:r>
      <w:r w:rsidRPr="003909B8">
        <w:rPr>
          <w:rStyle w:val="highlight49415"/>
          <w:rFonts w:ascii="Arial" w:hAnsi="Arial" w:cs="Arial"/>
          <w:b/>
          <w:color w:val="000000" w:themeColor="text1"/>
          <w:sz w:val="21"/>
          <w:szCs w:val="21"/>
        </w:rPr>
        <w:t xml:space="preserve">nto HIM Who is the HEAD </w:t>
      </w:r>
      <w:r w:rsidR="006E417E" w:rsidRPr="003909B8">
        <w:rPr>
          <w:rStyle w:val="highlight49415"/>
          <w:rFonts w:ascii="Arial" w:hAnsi="Arial" w:cs="Arial"/>
          <w:b/>
          <w:color w:val="000000" w:themeColor="text1"/>
          <w:sz w:val="21"/>
          <w:szCs w:val="21"/>
        </w:rPr>
        <w:t>-</w:t>
      </w:r>
      <w:r w:rsidRPr="003909B8">
        <w:rPr>
          <w:rStyle w:val="highlight49415"/>
          <w:rFonts w:ascii="Arial" w:hAnsi="Arial" w:cs="Arial"/>
          <w:b/>
          <w:color w:val="000000" w:themeColor="text1"/>
          <w:sz w:val="21"/>
          <w:szCs w:val="21"/>
        </w:rPr>
        <w:t xml:space="preserve"> CHRIST</w:t>
      </w:r>
      <w:r w:rsidRPr="003909B8">
        <w:rPr>
          <w:rStyle w:val="highlight49415"/>
          <w:rFonts w:ascii="Arial" w:hAnsi="Arial" w:cs="Arial"/>
          <w:color w:val="000000" w:themeColor="text1"/>
          <w:sz w:val="21"/>
          <w:szCs w:val="21"/>
        </w:rPr>
        <w:t xml:space="preserve"> - </w:t>
      </w:r>
      <w:r w:rsidRPr="003909B8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from Whom the whole Body, </w:t>
      </w:r>
      <w:r w:rsidRPr="003909B8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joined and knit together</w:t>
      </w:r>
      <w:r w:rsidRPr="003909B8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 by what every joint supplies, according to the effective working by which </w:t>
      </w:r>
      <w:r w:rsidRPr="003909B8">
        <w:rPr>
          <w:rStyle w:val="highlight49416"/>
          <w:rFonts w:ascii="Arial" w:hAnsi="Arial" w:cs="Arial"/>
          <w:i/>
          <w:color w:val="000000" w:themeColor="text1"/>
          <w:sz w:val="21"/>
          <w:szCs w:val="21"/>
        </w:rPr>
        <w:t>every part does its share</w:t>
      </w:r>
      <w:r w:rsidR="006E417E" w:rsidRPr="003909B8">
        <w:rPr>
          <w:rStyle w:val="highlight49416"/>
          <w:rFonts w:ascii="Arial" w:hAnsi="Arial" w:cs="Arial"/>
          <w:color w:val="000000" w:themeColor="text1"/>
          <w:sz w:val="21"/>
          <w:szCs w:val="21"/>
        </w:rPr>
        <w:t>, causes G</w:t>
      </w:r>
      <w:r w:rsidRPr="003909B8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rowth of the Body for </w:t>
      </w:r>
    </w:p>
    <w:p w14:paraId="20E478A3" w14:textId="6631FC22" w:rsidR="002F0A5B" w:rsidRPr="003909B8" w:rsidRDefault="002F0A5B" w:rsidP="00ED6329">
      <w:pPr>
        <w:spacing w:after="0" w:line="240" w:lineRule="auto"/>
        <w:rPr>
          <w:rStyle w:val="highlight49416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416"/>
          <w:rFonts w:ascii="Arial" w:hAnsi="Arial" w:cs="Arial"/>
          <w:color w:val="000000" w:themeColor="text1"/>
          <w:sz w:val="21"/>
          <w:szCs w:val="21"/>
        </w:rPr>
        <w:t>the edifying of itself in Love.</w:t>
      </w:r>
      <w:r w:rsidR="00BB5356" w:rsidRPr="003909B8">
        <w:rPr>
          <w:rStyle w:val="highlight494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C85704D" w14:textId="77777777" w:rsidR="00BB5356" w:rsidRPr="003909B8" w:rsidRDefault="00BB5356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998D240" w14:textId="77777777" w:rsidR="00BB5356" w:rsidRPr="003909B8" w:rsidRDefault="00EC284C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Members’ Bodies are CHRIST’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</w:t>
      </w:r>
      <w:r w:rsidR="004227E7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so are Not to Commit Phys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ical or Spiritual Adultery.  </w:t>
      </w:r>
    </w:p>
    <w:p w14:paraId="74AC76BD" w14:textId="453EB4CB" w:rsidR="00BB5356" w:rsidRPr="003909B8" w:rsidRDefault="00674AD8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6: 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14 – 20  </w:t>
      </w:r>
    </w:p>
    <w:p w14:paraId="5697E7DD" w14:textId="77777777" w:rsidR="00BB5356" w:rsidRPr="003909B8" w:rsidRDefault="007C36AE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4"/>
          <w:rFonts w:ascii="Arial" w:hAnsi="Arial" w:cs="Arial"/>
          <w:color w:val="000000" w:themeColor="text1"/>
          <w:sz w:val="21"/>
          <w:szCs w:val="21"/>
        </w:rPr>
        <w:t xml:space="preserve">And GOD both </w:t>
      </w:r>
      <w:r w:rsidRPr="003909B8">
        <w:rPr>
          <w:rStyle w:val="highlight46614"/>
          <w:rFonts w:ascii="Arial" w:hAnsi="Arial" w:cs="Arial"/>
          <w:b/>
          <w:color w:val="000000" w:themeColor="text1"/>
          <w:sz w:val="21"/>
          <w:szCs w:val="21"/>
        </w:rPr>
        <w:t>R</w:t>
      </w:r>
      <w:r w:rsidR="002104C1" w:rsidRPr="003909B8">
        <w:rPr>
          <w:rStyle w:val="highlight46614"/>
          <w:rFonts w:ascii="Arial" w:hAnsi="Arial" w:cs="Arial"/>
          <w:b/>
          <w:color w:val="000000" w:themeColor="text1"/>
          <w:sz w:val="21"/>
          <w:szCs w:val="21"/>
        </w:rPr>
        <w:t>a</w:t>
      </w:r>
      <w:r w:rsidRPr="003909B8">
        <w:rPr>
          <w:rStyle w:val="highlight46614"/>
          <w:rFonts w:ascii="Arial" w:hAnsi="Arial" w:cs="Arial"/>
          <w:b/>
          <w:color w:val="000000" w:themeColor="text1"/>
          <w:sz w:val="21"/>
          <w:szCs w:val="21"/>
        </w:rPr>
        <w:t>ised Up</w:t>
      </w:r>
      <w:r w:rsidRPr="003909B8">
        <w:rPr>
          <w:rStyle w:val="highlight46614"/>
          <w:rFonts w:ascii="Arial" w:hAnsi="Arial" w:cs="Arial"/>
          <w:color w:val="000000" w:themeColor="text1"/>
          <w:sz w:val="21"/>
          <w:szCs w:val="21"/>
        </w:rPr>
        <w:t xml:space="preserve"> the LORD and will also </w:t>
      </w:r>
      <w:r w:rsidRPr="003909B8">
        <w:rPr>
          <w:rStyle w:val="highlight46614"/>
          <w:rFonts w:ascii="Arial" w:hAnsi="Arial" w:cs="Arial"/>
          <w:b/>
          <w:i/>
          <w:color w:val="000000" w:themeColor="text1"/>
          <w:sz w:val="21"/>
          <w:szCs w:val="21"/>
        </w:rPr>
        <w:t>Raise us U</w:t>
      </w:r>
      <w:r w:rsidR="002104C1" w:rsidRPr="003909B8">
        <w:rPr>
          <w:rStyle w:val="highlight46614"/>
          <w:rFonts w:ascii="Arial" w:hAnsi="Arial" w:cs="Arial"/>
          <w:b/>
          <w:i/>
          <w:color w:val="000000" w:themeColor="text1"/>
          <w:sz w:val="21"/>
          <w:szCs w:val="21"/>
        </w:rPr>
        <w:t xml:space="preserve">p </w:t>
      </w:r>
      <w:r w:rsidR="002104C1" w:rsidRPr="003909B8">
        <w:rPr>
          <w:rStyle w:val="highlight46614"/>
          <w:rFonts w:ascii="Arial" w:hAnsi="Arial" w:cs="Arial"/>
          <w:color w:val="000000" w:themeColor="text1"/>
          <w:sz w:val="21"/>
          <w:szCs w:val="21"/>
        </w:rPr>
        <w:t>by HIS Power.</w:t>
      </w:r>
      <w:r w:rsidR="00BB535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9A03CD" w14:textId="77777777" w:rsidR="00BB5356" w:rsidRPr="003909B8" w:rsidRDefault="00BB5356" w:rsidP="00ED6329">
      <w:pPr>
        <w:spacing w:after="0" w:line="240" w:lineRule="auto"/>
        <w:rPr>
          <w:rStyle w:val="highlight46615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Do you not know </w:t>
      </w:r>
      <w:r w:rsidR="002104C1"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that your bodies are members of </w:t>
      </w:r>
      <w:proofErr w:type="gramStart"/>
      <w:r w:rsidR="002104C1"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>CHRIST ?</w:t>
      </w:r>
      <w:proofErr w:type="gramEnd"/>
      <w:r w:rsidR="002104C1"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F0A2743" w14:textId="77777777" w:rsidR="00BB5356" w:rsidRPr="003909B8" w:rsidRDefault="002104C1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>Shall I then take the members of CHRIST and make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them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members of a </w:t>
      </w:r>
      <w:proofErr w:type="gramStart"/>
      <w:r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>harlot ?</w:t>
      </w:r>
      <w:proofErr w:type="gramEnd"/>
      <w:r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 xml:space="preserve">  Certainly </w:t>
      </w:r>
      <w:proofErr w:type="gramStart"/>
      <w:r w:rsidRPr="003909B8">
        <w:rPr>
          <w:rStyle w:val="highlight46615"/>
          <w:rFonts w:ascii="Arial" w:hAnsi="Arial" w:cs="Arial"/>
          <w:color w:val="000000" w:themeColor="text1"/>
          <w:sz w:val="21"/>
          <w:szCs w:val="21"/>
        </w:rPr>
        <w:t>not !</w:t>
      </w:r>
      <w:proofErr w:type="gramEnd"/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14CFCD9" w14:textId="77777777" w:rsidR="00BB5356" w:rsidRPr="003909B8" w:rsidRDefault="002104C1" w:rsidP="00ED6329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6"/>
          <w:rFonts w:ascii="Arial" w:hAnsi="Arial" w:cs="Arial"/>
          <w:color w:val="000000" w:themeColor="text1"/>
          <w:sz w:val="21"/>
          <w:szCs w:val="21"/>
        </w:rPr>
        <w:t>Or do you not know that he who is joined to a harlot is one body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with </w:t>
      </w:r>
      <w:proofErr w:type="gramStart"/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her ?</w:t>
      </w:r>
      <w:proofErr w:type="gramEnd"/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</w:p>
    <w:p w14:paraId="1FE3361A" w14:textId="77777777" w:rsidR="00BB5356" w:rsidRPr="003909B8" w:rsidRDefault="002104C1" w:rsidP="00ED6329">
      <w:pPr>
        <w:spacing w:after="0" w:line="240" w:lineRule="auto"/>
        <w:rPr>
          <w:rStyle w:val="highlight46616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6"/>
          <w:rFonts w:ascii="Arial" w:hAnsi="Arial" w:cs="Arial"/>
          <w:color w:val="000000" w:themeColor="text1"/>
          <w:sz w:val="21"/>
          <w:szCs w:val="21"/>
        </w:rPr>
        <w:t>For "THE TWO," HE says, "SHALL BECOME ONE FLESH."</w:t>
      </w:r>
      <w:r w:rsidR="00CA1CA4" w:rsidRPr="003909B8">
        <w:rPr>
          <w:rStyle w:val="highlight466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B5356" w:rsidRPr="003909B8">
        <w:rPr>
          <w:rStyle w:val="highlight466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19F1AE" w14:textId="77777777" w:rsidR="00BB5356" w:rsidRPr="003909B8" w:rsidRDefault="002104C1" w:rsidP="00ED6329">
      <w:pPr>
        <w:spacing w:after="0" w:line="240" w:lineRule="auto"/>
        <w:rPr>
          <w:rStyle w:val="highlight4661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7"/>
          <w:rFonts w:ascii="Arial" w:hAnsi="Arial" w:cs="Arial"/>
          <w:color w:val="000000" w:themeColor="text1"/>
          <w:sz w:val="21"/>
          <w:szCs w:val="21"/>
        </w:rPr>
        <w:t>But he who is joined to the LORD is One Spirit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with </w:t>
      </w:r>
      <w:r w:rsidRPr="003909B8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HIM.</w:t>
      </w:r>
      <w:r w:rsidR="00CA1CA4" w:rsidRPr="003909B8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 </w:t>
      </w:r>
      <w:r w:rsidRPr="003909B8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Flee sexual immorality.  Every sin that </w:t>
      </w:r>
    </w:p>
    <w:p w14:paraId="73A02251" w14:textId="77777777" w:rsidR="00BB5356" w:rsidRPr="003909B8" w:rsidRDefault="002104C1" w:rsidP="00ED6329">
      <w:pPr>
        <w:spacing w:after="0" w:line="240" w:lineRule="auto"/>
        <w:rPr>
          <w:rStyle w:val="highlight4661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a man does is outside the body, but he who commits sexual immorality </w:t>
      </w:r>
      <w:r w:rsidRPr="003909B8">
        <w:rPr>
          <w:rStyle w:val="highlight46618"/>
          <w:rFonts w:ascii="Arial" w:hAnsi="Arial" w:cs="Arial"/>
          <w:i/>
          <w:color w:val="000000" w:themeColor="text1"/>
          <w:sz w:val="21"/>
          <w:szCs w:val="21"/>
        </w:rPr>
        <w:t>sins against his own body</w:t>
      </w:r>
      <w:r w:rsidRPr="003909B8">
        <w:rPr>
          <w:rStyle w:val="highlight46618"/>
          <w:rFonts w:ascii="Arial" w:hAnsi="Arial" w:cs="Arial"/>
          <w:color w:val="000000" w:themeColor="text1"/>
          <w:sz w:val="21"/>
          <w:szCs w:val="21"/>
        </w:rPr>
        <w:t>.</w:t>
      </w:r>
      <w:r w:rsidR="00CA1CA4" w:rsidRPr="003909B8">
        <w:rPr>
          <w:rStyle w:val="highlight466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DE6024B" w14:textId="77777777" w:rsidR="00BB5356" w:rsidRPr="003909B8" w:rsidRDefault="002104C1" w:rsidP="00ED6329">
      <w:pPr>
        <w:spacing w:after="0" w:line="240" w:lineRule="auto"/>
        <w:rPr>
          <w:rStyle w:val="highlight46619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9"/>
          <w:rFonts w:ascii="Arial" w:hAnsi="Arial" w:cs="Arial"/>
          <w:color w:val="000000" w:themeColor="text1"/>
          <w:sz w:val="21"/>
          <w:szCs w:val="21"/>
        </w:rPr>
        <w:t>Or do you not know that your body is the Temple of the HOLY SPIRIT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 is </w:t>
      </w:r>
      <w:r w:rsidRPr="003909B8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in you, </w:t>
      </w:r>
    </w:p>
    <w:p w14:paraId="3239FD6E" w14:textId="77777777" w:rsidR="00BB5356" w:rsidRPr="003909B8" w:rsidRDefault="002104C1" w:rsidP="00ED6329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Whom you have from GOD, and you are not your </w:t>
      </w:r>
      <w:proofErr w:type="gramStart"/>
      <w:r w:rsidRPr="003909B8">
        <w:rPr>
          <w:rStyle w:val="highlight46619"/>
          <w:rFonts w:ascii="Arial" w:hAnsi="Arial" w:cs="Arial"/>
          <w:color w:val="000000" w:themeColor="text1"/>
          <w:sz w:val="21"/>
          <w:szCs w:val="21"/>
        </w:rPr>
        <w:t>own</w:t>
      </w:r>
      <w:r w:rsidR="00CA1CA4" w:rsidRPr="003909B8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6619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="000977BE" w:rsidRPr="003909B8">
        <w:rPr>
          <w:rStyle w:val="highlight46619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>For you were bo</w:t>
      </w:r>
      <w:r w:rsidR="00CA1CA4"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>ught at a p</w:t>
      </w:r>
      <w:r w:rsidR="00BB5356"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rice; </w:t>
      </w:r>
    </w:p>
    <w:p w14:paraId="6E10A3C8" w14:textId="75BC374E" w:rsidR="000977BE" w:rsidRPr="003909B8" w:rsidRDefault="00BB5356" w:rsidP="00ED6329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>therefore</w:t>
      </w:r>
      <w:proofErr w:type="gramEnd"/>
      <w:r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Glorify </w:t>
      </w:r>
      <w:r w:rsidR="00CA1CA4"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>GOD</w:t>
      </w:r>
      <w:r w:rsidR="002104C1"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 in your body a</w:t>
      </w:r>
      <w:r w:rsidR="00CA1CA4"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>nd in your spirit, which are GOD</w:t>
      </w:r>
      <w:r w:rsidR="002104C1"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>'s</w:t>
      </w:r>
      <w:r w:rsidR="000977BE" w:rsidRPr="003909B8">
        <w:rPr>
          <w:rStyle w:val="highlight46620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50A29D14" w14:textId="77777777" w:rsidR="00BB5356" w:rsidRPr="003909B8" w:rsidRDefault="00BB5356" w:rsidP="00ED6329">
      <w:pPr>
        <w:spacing w:after="0" w:line="240" w:lineRule="auto"/>
        <w:rPr>
          <w:rStyle w:val="highlight46620"/>
          <w:rFonts w:ascii="Arial" w:hAnsi="Arial" w:cs="Arial"/>
          <w:color w:val="000000" w:themeColor="text1"/>
          <w:sz w:val="21"/>
          <w:szCs w:val="21"/>
        </w:rPr>
      </w:pPr>
    </w:p>
    <w:p w14:paraId="12212348" w14:textId="77777777" w:rsidR="00BB5356" w:rsidRPr="003909B8" w:rsidRDefault="000977BE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3: 16 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C284C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17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8A10E1F" w14:textId="77777777" w:rsidR="00BB5356" w:rsidRPr="003909B8" w:rsidRDefault="000977BE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316"/>
          <w:rFonts w:ascii="Arial" w:hAnsi="Arial" w:cs="Arial"/>
          <w:color w:val="000000" w:themeColor="text1"/>
          <w:sz w:val="21"/>
          <w:szCs w:val="21"/>
        </w:rPr>
        <w:t>Do you not know that you are the Temple of GOD and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highlight46316"/>
          <w:rFonts w:ascii="Arial" w:hAnsi="Arial" w:cs="Arial"/>
          <w:color w:val="000000" w:themeColor="text1"/>
          <w:sz w:val="21"/>
          <w:szCs w:val="21"/>
        </w:rPr>
        <w:t xml:space="preserve">the SPIRIT of GOD dwells in </w:t>
      </w:r>
      <w:proofErr w:type="gramStart"/>
      <w:r w:rsidRPr="003909B8">
        <w:rPr>
          <w:rStyle w:val="highlight46316"/>
          <w:rFonts w:ascii="Arial" w:hAnsi="Arial" w:cs="Arial"/>
          <w:color w:val="000000" w:themeColor="text1"/>
          <w:sz w:val="21"/>
          <w:szCs w:val="21"/>
        </w:rPr>
        <w:t>you ?</w:t>
      </w:r>
      <w:proofErr w:type="gramEnd"/>
      <w:r w:rsidR="00BB535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CA6882" w14:textId="77777777" w:rsidR="00BB5356" w:rsidRPr="003909B8" w:rsidRDefault="000977BE" w:rsidP="00ED6329">
      <w:pPr>
        <w:spacing w:after="0" w:line="240" w:lineRule="auto"/>
        <w:rPr>
          <w:rStyle w:val="highlight46317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If anyone defiles the Temple of GOD, GOD will destroy him. </w:t>
      </w:r>
      <w:r w:rsidR="00BB5356" w:rsidRPr="003909B8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19DFB09" w14:textId="7389D995" w:rsidR="00107D5B" w:rsidRPr="003909B8" w:rsidRDefault="00BB5356" w:rsidP="00ED6329">
      <w:pPr>
        <w:spacing w:after="0" w:line="240" w:lineRule="auto"/>
        <w:rPr>
          <w:rStyle w:val="highlight46317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For the Temple of GOD is Holy, </w:t>
      </w:r>
      <w:r w:rsidR="000977BE" w:rsidRPr="003909B8">
        <w:rPr>
          <w:rStyle w:val="highlight46317"/>
          <w:rFonts w:ascii="Arial" w:hAnsi="Arial" w:cs="Arial"/>
          <w:color w:val="000000" w:themeColor="text1"/>
          <w:sz w:val="21"/>
          <w:szCs w:val="21"/>
        </w:rPr>
        <w:t>which Temple you are.</w:t>
      </w:r>
      <w:r w:rsidRPr="003909B8">
        <w:rPr>
          <w:rStyle w:val="highlight463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D0EFBD" w14:textId="77777777" w:rsidR="00BB5356" w:rsidRPr="003909B8" w:rsidRDefault="00BB5356" w:rsidP="00ED6329">
      <w:pPr>
        <w:spacing w:after="0" w:line="240" w:lineRule="auto"/>
        <w:rPr>
          <w:rStyle w:val="highlight46317"/>
          <w:rFonts w:ascii="Arial" w:hAnsi="Arial" w:cs="Arial"/>
          <w:color w:val="000000" w:themeColor="text1"/>
          <w:sz w:val="21"/>
          <w:szCs w:val="21"/>
        </w:rPr>
      </w:pPr>
    </w:p>
    <w:p w14:paraId="7924B27F" w14:textId="77777777" w:rsidR="00BB5356" w:rsidRPr="003909B8" w:rsidRDefault="004227E7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Within CHRIST’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Body, Members are HOLY to GOD, are Not to Associate with Any Defiled One.  </w:t>
      </w:r>
    </w:p>
    <w:p w14:paraId="0A640D77" w14:textId="77777777" w:rsidR="00BB5356" w:rsidRPr="003909B8" w:rsidRDefault="00107D5B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5: 9 – 12 (NLT) </w:t>
      </w:r>
    </w:p>
    <w:p w14:paraId="031D7D96" w14:textId="77777777" w:rsidR="00BB5356" w:rsidRPr="003909B8" w:rsidRDefault="00107D5B" w:rsidP="00ED6329">
      <w:pPr>
        <w:spacing w:after="0" w:line="240" w:lineRule="auto"/>
        <w:rPr>
          <w:rStyle w:val="highlight46510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59"/>
          <w:rFonts w:ascii="Arial" w:hAnsi="Arial" w:cs="Arial"/>
          <w:color w:val="000000" w:themeColor="text1"/>
          <w:sz w:val="21"/>
          <w:szCs w:val="21"/>
        </w:rPr>
        <w:t xml:space="preserve">When I wrote to you before, I told you </w:t>
      </w:r>
      <w:r w:rsidRPr="003909B8">
        <w:rPr>
          <w:rStyle w:val="highlight4659"/>
          <w:rFonts w:ascii="Arial" w:hAnsi="Arial" w:cs="Arial"/>
          <w:i/>
          <w:color w:val="000000" w:themeColor="text1"/>
          <w:sz w:val="21"/>
          <w:szCs w:val="21"/>
        </w:rPr>
        <w:t>not to associate with people who indulge in sexual sin</w:t>
      </w:r>
      <w:r w:rsidRPr="003909B8">
        <w:rPr>
          <w:rStyle w:val="highlight4659"/>
          <w:rFonts w:ascii="Arial" w:hAnsi="Arial" w:cs="Arial"/>
          <w:color w:val="000000" w:themeColor="text1"/>
          <w:sz w:val="21"/>
          <w:szCs w:val="21"/>
        </w:rPr>
        <w:t>.</w:t>
      </w:r>
      <w:r w:rsidR="00BB535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6510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6BA7D5DD" w14:textId="77777777" w:rsidR="00BB5356" w:rsidRPr="003909B8" w:rsidRDefault="00107D5B" w:rsidP="00ED6329">
      <w:pPr>
        <w:spacing w:after="0" w:line="240" w:lineRule="auto"/>
        <w:rPr>
          <w:rStyle w:val="highlight46510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510"/>
          <w:rFonts w:ascii="Arial" w:hAnsi="Arial" w:cs="Arial"/>
          <w:color w:val="000000" w:themeColor="text1"/>
          <w:sz w:val="21"/>
          <w:szCs w:val="21"/>
        </w:rPr>
        <w:t xml:space="preserve">I wasn’t talking about unbelievers who indulge in sexual sin, or are greedy, or cheat people, or worship idols.  You </w:t>
      </w:r>
      <w:r w:rsidRPr="003909B8">
        <w:rPr>
          <w:rStyle w:val="highlight46510"/>
          <w:rFonts w:ascii="Arial" w:hAnsi="Arial" w:cs="Arial"/>
          <w:i/>
          <w:color w:val="000000" w:themeColor="text1"/>
          <w:sz w:val="21"/>
          <w:szCs w:val="21"/>
        </w:rPr>
        <w:t>would have to leave this world</w:t>
      </w:r>
      <w:r w:rsidRPr="003909B8">
        <w:rPr>
          <w:rStyle w:val="highlight46510"/>
          <w:rFonts w:ascii="Arial" w:hAnsi="Arial" w:cs="Arial"/>
          <w:color w:val="000000" w:themeColor="text1"/>
          <w:sz w:val="21"/>
          <w:szCs w:val="21"/>
        </w:rPr>
        <w:t xml:space="preserve"> to avoid people like that.  </w:t>
      </w:r>
    </w:p>
    <w:p w14:paraId="6F136A2D" w14:textId="77777777" w:rsidR="00BB5356" w:rsidRPr="003909B8" w:rsidRDefault="00107D5B" w:rsidP="00ED6329">
      <w:pPr>
        <w:spacing w:after="0" w:line="240" w:lineRule="auto"/>
        <w:rPr>
          <w:rStyle w:val="highlight4651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I meant that </w:t>
      </w:r>
      <w:r w:rsidR="00BB5356" w:rsidRPr="003909B8">
        <w:rPr>
          <w:rStyle w:val="highlight46511"/>
          <w:rFonts w:ascii="Arial" w:hAnsi="Arial" w:cs="Arial"/>
          <w:i/>
          <w:color w:val="000000" w:themeColor="text1"/>
          <w:sz w:val="21"/>
          <w:szCs w:val="21"/>
        </w:rPr>
        <w:t xml:space="preserve">you are </w:t>
      </w:r>
      <w:r w:rsidRPr="003909B8">
        <w:rPr>
          <w:rStyle w:val="highlight46511"/>
          <w:rFonts w:ascii="Arial" w:hAnsi="Arial" w:cs="Arial"/>
          <w:i/>
          <w:color w:val="000000" w:themeColor="text1"/>
          <w:sz w:val="21"/>
          <w:szCs w:val="21"/>
        </w:rPr>
        <w:t>not</w:t>
      </w:r>
      <w:r w:rsidRPr="003909B8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6511"/>
          <w:rFonts w:ascii="Arial" w:hAnsi="Arial" w:cs="Arial"/>
          <w:i/>
          <w:color w:val="000000" w:themeColor="text1"/>
          <w:sz w:val="21"/>
          <w:szCs w:val="21"/>
        </w:rPr>
        <w:t>to associate with anyone who claims to be a believer</w:t>
      </w:r>
      <w:r w:rsidRPr="003909B8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 yet indulg</w:t>
      </w:r>
      <w:r w:rsidR="00BB5356" w:rsidRPr="003909B8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es in sexual sin, or is greedy, </w:t>
      </w:r>
      <w:r w:rsidRPr="003909B8">
        <w:rPr>
          <w:rStyle w:val="highlight46511"/>
          <w:rFonts w:ascii="Arial" w:hAnsi="Arial" w:cs="Arial"/>
          <w:color w:val="000000" w:themeColor="text1"/>
          <w:sz w:val="21"/>
          <w:szCs w:val="21"/>
        </w:rPr>
        <w:t xml:space="preserve">or worships idols, or is abusive, or is a drunkard, or cheats people. </w:t>
      </w:r>
    </w:p>
    <w:p w14:paraId="00DFB487" w14:textId="77777777" w:rsidR="00BB5356" w:rsidRPr="003909B8" w:rsidRDefault="00107D5B" w:rsidP="00ED6329">
      <w:pPr>
        <w:spacing w:after="0" w:line="240" w:lineRule="auto"/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</w:pPr>
      <w:r w:rsidRPr="003909B8">
        <w:rPr>
          <w:rStyle w:val="highlight46511"/>
          <w:rFonts w:ascii="Arial" w:hAnsi="Arial" w:cs="Arial"/>
          <w:color w:val="000000" w:themeColor="text1"/>
          <w:sz w:val="21"/>
          <w:szCs w:val="21"/>
        </w:rPr>
        <w:t>Don’t even eat with such people.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909B8">
        <w:rPr>
          <w:rStyle w:val="highlight46512"/>
          <w:rFonts w:ascii="Arial" w:hAnsi="Arial" w:cs="Arial"/>
          <w:color w:val="000000" w:themeColor="text1"/>
          <w:sz w:val="21"/>
          <w:szCs w:val="21"/>
        </w:rPr>
        <w:t xml:space="preserve">It isn’t my responsibility to judge outsiders, but it </w:t>
      </w:r>
      <w:r w:rsidR="00CF2F27" w:rsidRPr="003909B8"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  <w:t xml:space="preserve">certainly is </w:t>
      </w:r>
    </w:p>
    <w:p w14:paraId="4AD960EC" w14:textId="1C79B244" w:rsidR="009F734A" w:rsidRPr="003909B8" w:rsidRDefault="00CF2F27" w:rsidP="00BB5356">
      <w:pPr>
        <w:tabs>
          <w:tab w:val="left" w:pos="7778"/>
        </w:tabs>
        <w:spacing w:after="0" w:line="240" w:lineRule="auto"/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</w:pPr>
      <w:r w:rsidRPr="003909B8"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  <w:t xml:space="preserve">your </w:t>
      </w:r>
      <w:r w:rsidRPr="003909B8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>Responsibility to Judge those</w:t>
      </w:r>
      <w:r w:rsidRPr="003909B8"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3909B8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>Inside the C</w:t>
      </w:r>
      <w:r w:rsidR="00107D5B" w:rsidRPr="003909B8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>hurch who are sinning</w:t>
      </w:r>
      <w:r w:rsidR="00BB5356" w:rsidRPr="003909B8">
        <w:rPr>
          <w:rStyle w:val="highlight46512"/>
          <w:rFonts w:ascii="Arial" w:hAnsi="Arial" w:cs="Arial"/>
          <w:b/>
          <w:i/>
          <w:color w:val="000000" w:themeColor="text1"/>
          <w:sz w:val="21"/>
          <w:szCs w:val="21"/>
        </w:rPr>
        <w:t xml:space="preserve">. </w:t>
      </w:r>
    </w:p>
    <w:p w14:paraId="34B4F076" w14:textId="77777777" w:rsidR="00BB5356" w:rsidRPr="003909B8" w:rsidRDefault="00BB5356" w:rsidP="00BB5356">
      <w:pPr>
        <w:tabs>
          <w:tab w:val="left" w:pos="7778"/>
        </w:tabs>
        <w:spacing w:after="0" w:line="240" w:lineRule="auto"/>
        <w:rPr>
          <w:rStyle w:val="highlight46512"/>
          <w:rFonts w:ascii="Arial" w:hAnsi="Arial" w:cs="Arial"/>
          <w:i/>
          <w:color w:val="000000" w:themeColor="text1"/>
          <w:sz w:val="21"/>
          <w:szCs w:val="21"/>
        </w:rPr>
      </w:pPr>
    </w:p>
    <w:p w14:paraId="781BF58B" w14:textId="77777777" w:rsidR="00BB5356" w:rsidRPr="003909B8" w:rsidRDefault="004227E7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JESUS’ Prayer to the FATHER, </w:t>
      </w:r>
      <w:r w:rsidR="00470B42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that HIS Apostles &amp; HIS Disciples to Be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are </w:t>
      </w:r>
      <w:r w:rsidR="00470B42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‘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 of the World</w:t>
      </w:r>
      <w:r w:rsidR="00470B42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’.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1DB3FA01" w14:textId="77777777" w:rsidR="00BB5356" w:rsidRPr="003909B8" w:rsidRDefault="004227E7" w:rsidP="00ED6329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17: 1</w:t>
      </w:r>
      <w:r w:rsidR="00470B42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 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470B42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17</w:t>
      </w:r>
      <w:r w:rsidR="00BB5356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61FEB8E" w14:textId="77777777" w:rsidR="00BB5356" w:rsidRPr="003909B8" w:rsidRDefault="009F734A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“</w:t>
      </w:r>
      <w:r w:rsidR="00470B42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470B42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do not pray that You should take the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m out of the world, but that YOU</w:t>
      </w:r>
      <w:r w:rsidR="00CF2F27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should K</w:t>
      </w:r>
      <w:r w:rsidR="00BB5356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eep them from </w:t>
      </w:r>
      <w:r w:rsidR="00470B42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1644EA4C" w14:textId="73BB56F7" w:rsidR="00ED19FA" w:rsidRPr="003909B8" w:rsidRDefault="00470B42" w:rsidP="00ED6329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evil one.</w:t>
      </w:r>
      <w:r w:rsidR="009F734A" w:rsidRPr="003909B8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They are </w:t>
      </w:r>
      <w:r w:rsidRPr="003909B8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not of the</w:t>
      </w: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909B8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world, just as I am not of the world.</w:t>
      </w:r>
      <w:r w:rsidR="009F734A" w:rsidRPr="003909B8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 </w:t>
      </w:r>
      <w:r w:rsidR="009F734A" w:rsidRPr="003909B8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Sanctify them</w:t>
      </w:r>
      <w:r w:rsidR="00BB5356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by </w:t>
      </w:r>
      <w:r w:rsidR="009F734A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YOUR T</w:t>
      </w: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ruth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9F734A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YOUR Word is T</w:t>
      </w: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ruth</w:t>
      </w:r>
      <w:r w:rsidR="00BB5356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.” </w:t>
      </w:r>
    </w:p>
    <w:p w14:paraId="6B59EBE3" w14:textId="77777777" w:rsidR="00BB5356" w:rsidRPr="003909B8" w:rsidRDefault="00BB5356" w:rsidP="00ED6329">
      <w:pPr>
        <w:spacing w:after="0" w:line="240" w:lineRule="auto"/>
        <w:rPr>
          <w:rStyle w:val="red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0C9AF55" w14:textId="5ACE6F1A" w:rsidR="00ED19FA" w:rsidRPr="003909B8" w:rsidRDefault="001861EE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Unequally Yoked in Fellowship &amp; Relationship is Spiritual Communion of Light with Darkness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3101CB88" w14:textId="77777777" w:rsidR="00BB5356" w:rsidRPr="003909B8" w:rsidRDefault="00674AD8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6: 14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9742E86" w14:textId="66B9B6FA" w:rsidR="00ED19FA" w:rsidRPr="003909B8" w:rsidRDefault="00674AD8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Do not be unequally yoked together with unbelievers.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8F620E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what fellowship has </w:t>
      </w:r>
      <w:proofErr w:type="gramStart"/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righteousness </w:t>
      </w:r>
      <w:r w:rsidR="00BB5356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with</w:t>
      </w:r>
      <w:proofErr w:type="gramEnd"/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lawlessness</w:t>
      </w:r>
      <w:r w:rsidR="008F620E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? </w:t>
      </w:r>
      <w:r w:rsidR="008F620E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what communion has L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ight with </w:t>
      </w:r>
      <w:proofErr w:type="gramStart"/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darkness</w:t>
      </w:r>
      <w:r w:rsidR="008F620E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?</w:t>
      </w:r>
      <w:proofErr w:type="gramEnd"/>
      <w:r w:rsidR="00BB5356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71FB6F0" w14:textId="77777777" w:rsidR="00BB5356" w:rsidRPr="003909B8" w:rsidRDefault="00BB5356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E8E8FAA" w14:textId="77777777" w:rsidR="00BB5356" w:rsidRPr="003909B8" w:rsidRDefault="009F734A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6: 14 (AMPC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01430E0D" w14:textId="77777777" w:rsidR="00BB5356" w:rsidRPr="003909B8" w:rsidRDefault="008F620E" w:rsidP="00ED6329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Do not be unequally yoked with unbelievers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[</w:t>
      </w:r>
      <w:r w:rsidRPr="003909B8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do not make</w:t>
      </w:r>
      <w:r w:rsidR="00CF2F27"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="00CF2F27" w:rsidRPr="003909B8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Mismated</w:t>
      </w:r>
      <w:proofErr w:type="spellEnd"/>
      <w:r w:rsidR="00CF2F27" w:rsidRPr="003909B8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 xml:space="preserve"> A</w:t>
      </w:r>
      <w:r w:rsidRPr="003909B8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lliances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3909B8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with them or </w:t>
      </w:r>
    </w:p>
    <w:p w14:paraId="0BEA2F02" w14:textId="77777777" w:rsidR="00BB5356" w:rsidRPr="003909B8" w:rsidRDefault="008F620E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come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und</w:t>
      </w:r>
      <w:r w:rsidR="00CF2F27"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er a different yoke with them</w:t>
      </w:r>
      <w:r w:rsidR="00CF2F27" w:rsidRPr="003909B8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, Inconsistent with your F</w:t>
      </w:r>
      <w:r w:rsidRPr="003909B8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aith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].                                                          </w:t>
      </w:r>
      <w:r w:rsidR="009F734A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For what partnership have Right Living </w:t>
      </w:r>
      <w:r w:rsidRPr="003909B8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Right Standing with GOD with </w:t>
      </w:r>
      <w:r w:rsidR="00CF2F27"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I</w:t>
      </w:r>
      <w:r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niquity 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 </w:t>
      </w:r>
      <w:proofErr w:type="gramStart"/>
      <w:r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lawlessness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?</w:t>
      </w:r>
      <w:proofErr w:type="gramEnd"/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</w:p>
    <w:p w14:paraId="63F4935B" w14:textId="321A103D" w:rsidR="000977BE" w:rsidRPr="003909B8" w:rsidRDefault="008F620E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Or how can Light have fellowship with </w:t>
      </w:r>
      <w:proofErr w:type="gramStart"/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darkness</w:t>
      </w:r>
      <w:r w:rsidR="000977BE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BB5356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?</w:t>
      </w:r>
      <w:proofErr w:type="gramEnd"/>
      <w:r w:rsidR="00BB5356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6C4FE28" w14:textId="77777777" w:rsidR="00BB5356" w:rsidRPr="003909B8" w:rsidRDefault="00BB5356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1567F78" w14:textId="77777777" w:rsidR="00BB5356" w:rsidRPr="003909B8" w:rsidRDefault="00BB5356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E64EEFE" w14:textId="77777777" w:rsidR="00BB5356" w:rsidRPr="003909B8" w:rsidRDefault="00BB5356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82A5438" w14:textId="77777777" w:rsidR="00BB5356" w:rsidRPr="003909B8" w:rsidRDefault="00BB5356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315C4A" w14:textId="5EFDE79F" w:rsidR="00BB5356" w:rsidRPr="003909B8" w:rsidRDefault="00384222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As A Church, A Body of Believers, we are to Be HIS Righteous Instruments, GOD’s Heirs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1AC6D03D" w14:textId="3DAE70CE" w:rsidR="00BB5356" w:rsidRPr="003909B8" w:rsidRDefault="000977BE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6: 9 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</w:t>
      </w:r>
      <w:r w:rsidR="00BB5356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9C3E6F9" w14:textId="77777777" w:rsidR="00BB5356" w:rsidRPr="003909B8" w:rsidRDefault="000977BE" w:rsidP="00ED6329">
      <w:pPr>
        <w:spacing w:after="0" w:line="240" w:lineRule="auto"/>
        <w:rPr>
          <w:rStyle w:val="highlight46610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9"/>
          <w:rFonts w:ascii="Arial" w:hAnsi="Arial" w:cs="Arial"/>
          <w:color w:val="000000" w:themeColor="text1"/>
          <w:sz w:val="21"/>
          <w:szCs w:val="21"/>
        </w:rPr>
        <w:t xml:space="preserve">Do you not </w:t>
      </w:r>
      <w:r w:rsidR="006E417E" w:rsidRPr="003909B8">
        <w:rPr>
          <w:rStyle w:val="highlight4669"/>
          <w:rFonts w:ascii="Arial" w:hAnsi="Arial" w:cs="Arial"/>
          <w:color w:val="000000" w:themeColor="text1"/>
          <w:sz w:val="21"/>
          <w:szCs w:val="21"/>
        </w:rPr>
        <w:t xml:space="preserve">know that the unrighteous will </w:t>
      </w:r>
      <w:r w:rsidR="006E417E" w:rsidRPr="003909B8">
        <w:rPr>
          <w:rStyle w:val="highlight4669"/>
          <w:rFonts w:ascii="Arial" w:hAnsi="Arial" w:cs="Arial"/>
          <w:b/>
          <w:i/>
          <w:color w:val="000000" w:themeColor="text1"/>
          <w:sz w:val="21"/>
          <w:szCs w:val="21"/>
        </w:rPr>
        <w:t>N</w:t>
      </w:r>
      <w:r w:rsidRPr="003909B8">
        <w:rPr>
          <w:rStyle w:val="highlight4669"/>
          <w:rFonts w:ascii="Arial" w:hAnsi="Arial" w:cs="Arial"/>
          <w:b/>
          <w:i/>
          <w:color w:val="000000" w:themeColor="text1"/>
          <w:sz w:val="21"/>
          <w:szCs w:val="21"/>
        </w:rPr>
        <w:t>o</w:t>
      </w:r>
      <w:r w:rsidR="006E417E" w:rsidRPr="003909B8">
        <w:rPr>
          <w:rStyle w:val="highlight4669"/>
          <w:rFonts w:ascii="Arial" w:hAnsi="Arial" w:cs="Arial"/>
          <w:b/>
          <w:i/>
          <w:color w:val="000000" w:themeColor="text1"/>
          <w:sz w:val="21"/>
          <w:szCs w:val="21"/>
        </w:rPr>
        <w:t>t I</w:t>
      </w:r>
      <w:r w:rsidRPr="003909B8">
        <w:rPr>
          <w:rStyle w:val="highlight4669"/>
          <w:rFonts w:ascii="Arial" w:hAnsi="Arial" w:cs="Arial"/>
          <w:b/>
          <w:i/>
          <w:color w:val="000000" w:themeColor="text1"/>
          <w:sz w:val="21"/>
          <w:szCs w:val="21"/>
        </w:rPr>
        <w:t>nherit</w:t>
      </w:r>
      <w:r w:rsidRPr="003909B8">
        <w:rPr>
          <w:rStyle w:val="highlight4669"/>
          <w:rFonts w:ascii="Arial" w:hAnsi="Arial" w:cs="Arial"/>
          <w:color w:val="000000" w:themeColor="text1"/>
          <w:sz w:val="21"/>
          <w:szCs w:val="21"/>
        </w:rPr>
        <w:t xml:space="preserve"> the Kingdom of </w:t>
      </w:r>
      <w:proofErr w:type="gramStart"/>
      <w:r w:rsidRPr="003909B8">
        <w:rPr>
          <w:rStyle w:val="highlight4669"/>
          <w:rFonts w:ascii="Arial" w:hAnsi="Arial" w:cs="Arial"/>
          <w:color w:val="000000" w:themeColor="text1"/>
          <w:sz w:val="21"/>
          <w:szCs w:val="21"/>
        </w:rPr>
        <w:t>GOD ?</w:t>
      </w:r>
      <w:proofErr w:type="gramEnd"/>
      <w:r w:rsidRPr="003909B8">
        <w:rPr>
          <w:rStyle w:val="highlight4669"/>
          <w:rFonts w:ascii="Arial" w:hAnsi="Arial" w:cs="Arial"/>
          <w:color w:val="000000" w:themeColor="text1"/>
          <w:sz w:val="21"/>
          <w:szCs w:val="21"/>
        </w:rPr>
        <w:t xml:space="preserve">  Do not be deceived.  Neither fornicators, nor idolaters, nor adulterers, nor homosexuals, nor sodomites, </w:t>
      </w:r>
      <w:r w:rsidRPr="003909B8">
        <w:rPr>
          <w:rStyle w:val="highlight46610"/>
          <w:rFonts w:ascii="Arial" w:hAnsi="Arial" w:cs="Arial"/>
          <w:color w:val="000000" w:themeColor="text1"/>
          <w:sz w:val="21"/>
          <w:szCs w:val="21"/>
        </w:rPr>
        <w:t xml:space="preserve">nor thieves, </w:t>
      </w:r>
      <w:r w:rsidR="00BB5356" w:rsidRPr="003909B8">
        <w:rPr>
          <w:rStyle w:val="highlight466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1C41B84" w14:textId="77777777" w:rsidR="00BB5356" w:rsidRPr="003909B8" w:rsidRDefault="000977BE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0"/>
          <w:rFonts w:ascii="Arial" w:hAnsi="Arial" w:cs="Arial"/>
          <w:color w:val="000000" w:themeColor="text1"/>
          <w:sz w:val="21"/>
          <w:szCs w:val="21"/>
        </w:rPr>
        <w:t xml:space="preserve">nor covetous, nor drunkards, nor </w:t>
      </w:r>
      <w:proofErr w:type="spellStart"/>
      <w:r w:rsidRPr="003909B8">
        <w:rPr>
          <w:rStyle w:val="highlight46610"/>
          <w:rFonts w:ascii="Arial" w:hAnsi="Arial" w:cs="Arial"/>
          <w:color w:val="000000" w:themeColor="text1"/>
          <w:sz w:val="21"/>
          <w:szCs w:val="21"/>
        </w:rPr>
        <w:t>revilers</w:t>
      </w:r>
      <w:proofErr w:type="spellEnd"/>
      <w:r w:rsidRPr="003909B8">
        <w:rPr>
          <w:rStyle w:val="highlight46610"/>
          <w:rFonts w:ascii="Arial" w:hAnsi="Arial" w:cs="Arial"/>
          <w:color w:val="000000" w:themeColor="text1"/>
          <w:sz w:val="21"/>
          <w:szCs w:val="21"/>
        </w:rPr>
        <w:t>, nor extortioners will inherit the Kingdom of GOD.</w:t>
      </w:r>
      <w:r w:rsidR="00BB535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421FBAE" w14:textId="77777777" w:rsidR="00BB5356" w:rsidRPr="003909B8" w:rsidRDefault="000977BE" w:rsidP="00ED6329">
      <w:pPr>
        <w:spacing w:after="0" w:line="240" w:lineRule="auto"/>
        <w:rPr>
          <w:rStyle w:val="highlight4661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1"/>
          <w:rFonts w:ascii="Arial" w:hAnsi="Arial" w:cs="Arial"/>
          <w:color w:val="000000" w:themeColor="text1"/>
          <w:sz w:val="21"/>
          <w:szCs w:val="21"/>
        </w:rPr>
        <w:t>And such were some of you.  But you were washed, but you were sanctified, but you</w:t>
      </w:r>
      <w:r w:rsidR="00BB5356" w:rsidRPr="003909B8">
        <w:rPr>
          <w:rStyle w:val="highlight466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6611"/>
          <w:rFonts w:ascii="Arial" w:hAnsi="Arial" w:cs="Arial"/>
          <w:color w:val="000000" w:themeColor="text1"/>
          <w:sz w:val="21"/>
          <w:szCs w:val="21"/>
        </w:rPr>
        <w:t xml:space="preserve">were justified </w:t>
      </w:r>
    </w:p>
    <w:p w14:paraId="52FCB836" w14:textId="76C0FF6D" w:rsidR="00212D86" w:rsidRPr="003909B8" w:rsidRDefault="000977BE" w:rsidP="00ED6329">
      <w:pPr>
        <w:spacing w:after="0" w:line="240" w:lineRule="auto"/>
        <w:rPr>
          <w:rStyle w:val="highlight4661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6611"/>
          <w:rFonts w:ascii="Arial" w:hAnsi="Arial" w:cs="Arial"/>
          <w:color w:val="000000" w:themeColor="text1"/>
          <w:sz w:val="21"/>
          <w:szCs w:val="21"/>
        </w:rPr>
        <w:t>in the Name of the LORD JESUS and by the SPIRIT of our GOD.</w:t>
      </w:r>
    </w:p>
    <w:p w14:paraId="6513E1CC" w14:textId="77777777" w:rsidR="00BB5356" w:rsidRPr="003909B8" w:rsidRDefault="00BB535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61159C7" w14:textId="77777777" w:rsidR="00BB5356" w:rsidRPr="003909B8" w:rsidRDefault="006E417E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If Believers Sow to their </w:t>
      </w:r>
      <w:r w:rsidR="0007794B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Carnal</w:t>
      </w:r>
      <w:r w:rsidR="00C325FA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Flesh Nature, will Reap Destruction</w:t>
      </w:r>
      <w:r w:rsidR="0007794B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Corruption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Carnality.  </w:t>
      </w:r>
      <w:r w:rsidR="0007794B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1439A83" w14:textId="62ADEB2D" w:rsidR="00BB5356" w:rsidRPr="003909B8" w:rsidRDefault="00ED19FA" w:rsidP="00ED6329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Galatians 5: 18 </w:t>
      </w:r>
      <w:r w:rsidR="00BB5356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BB5356" w:rsidRPr="003909B8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310589C" w14:textId="77777777" w:rsidR="00BB5356" w:rsidRPr="003909B8" w:rsidRDefault="006E417E" w:rsidP="00ED6329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8518"/>
          <w:rFonts w:ascii="Arial" w:hAnsi="Arial" w:cs="Arial"/>
          <w:color w:val="000000" w:themeColor="text1"/>
          <w:sz w:val="21"/>
          <w:szCs w:val="21"/>
        </w:rPr>
        <w:t>But if you are L</w:t>
      </w:r>
      <w:r w:rsidR="00212D86" w:rsidRPr="003909B8">
        <w:rPr>
          <w:rStyle w:val="highlight48518"/>
          <w:rFonts w:ascii="Arial" w:hAnsi="Arial" w:cs="Arial"/>
          <w:color w:val="000000" w:themeColor="text1"/>
          <w:sz w:val="21"/>
          <w:szCs w:val="21"/>
        </w:rPr>
        <w:t>ed by the SPIRIT, you are not under the law.</w:t>
      </w:r>
      <w:r w:rsidR="00212D8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2D86" w:rsidRPr="003909B8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Now </w:t>
      </w:r>
      <w:r w:rsidR="00212D86" w:rsidRPr="003909B8">
        <w:rPr>
          <w:rStyle w:val="highlight48519"/>
          <w:rFonts w:ascii="Arial" w:hAnsi="Arial" w:cs="Arial"/>
          <w:i/>
          <w:color w:val="000000" w:themeColor="text1"/>
          <w:sz w:val="21"/>
          <w:szCs w:val="21"/>
        </w:rPr>
        <w:t>the works of the flesh</w:t>
      </w:r>
      <w:r w:rsidR="00212D86" w:rsidRPr="003909B8">
        <w:rPr>
          <w:rStyle w:val="highlight48519"/>
          <w:rFonts w:ascii="Arial" w:hAnsi="Arial" w:cs="Arial"/>
          <w:color w:val="000000" w:themeColor="text1"/>
          <w:sz w:val="21"/>
          <w:szCs w:val="21"/>
        </w:rPr>
        <w:t xml:space="preserve"> are evident, which are: adultery, fornication, uncleanness, lewdness,</w:t>
      </w:r>
      <w:r w:rsidR="00212D8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2D86" w:rsidRPr="003909B8">
        <w:rPr>
          <w:rStyle w:val="highlight48520"/>
          <w:rFonts w:ascii="Arial" w:hAnsi="Arial" w:cs="Arial"/>
          <w:color w:val="000000" w:themeColor="text1"/>
          <w:sz w:val="21"/>
          <w:szCs w:val="21"/>
        </w:rPr>
        <w:t>idolatry, sorcery, hatred, contentions, jealousies, outbursts of wrath, selfish ambitions, dissensions, heresies,</w:t>
      </w:r>
      <w:r w:rsidR="00212D86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2D86" w:rsidRPr="003909B8">
        <w:rPr>
          <w:rStyle w:val="highlight48521"/>
          <w:rFonts w:ascii="Arial" w:hAnsi="Arial" w:cs="Arial"/>
          <w:color w:val="000000" w:themeColor="text1"/>
          <w:sz w:val="21"/>
          <w:szCs w:val="21"/>
        </w:rPr>
        <w:t>envy, murders, drunkenness, revelries, and the like; of which I tell you beforehand, just as I also told</w:t>
      </w:r>
      <w:r w:rsidR="00212D86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2D86"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="00212D86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2D86" w:rsidRPr="003909B8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in time past, that </w:t>
      </w:r>
      <w:r w:rsidR="00212D86" w:rsidRPr="003909B8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>those who practice</w:t>
      </w:r>
      <w:r w:rsidR="00212D86" w:rsidRPr="003909B8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91494B5" w14:textId="77777777" w:rsidR="00BB5356" w:rsidRPr="003909B8" w:rsidRDefault="00212D86" w:rsidP="00ED6329">
      <w:pPr>
        <w:spacing w:after="0" w:line="240" w:lineRule="auto"/>
        <w:rPr>
          <w:rStyle w:val="highlight48521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8521"/>
          <w:rFonts w:ascii="Arial" w:hAnsi="Arial" w:cs="Arial"/>
          <w:i/>
          <w:color w:val="000000" w:themeColor="text1"/>
          <w:sz w:val="21"/>
          <w:szCs w:val="21"/>
        </w:rPr>
        <w:t>such things</w:t>
      </w:r>
      <w:r w:rsidRPr="003909B8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will not inherit the Kingdom of GOD.</w:t>
      </w:r>
      <w:r w:rsidR="00BB5356" w:rsidRPr="003909B8">
        <w:rPr>
          <w:rStyle w:val="highlight485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8C0449" w14:textId="0599BF18" w:rsidR="00212D86" w:rsidRPr="003909B8" w:rsidRDefault="00212D8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8521"/>
          <w:rFonts w:ascii="Arial" w:hAnsi="Arial" w:cs="Arial"/>
          <w:b/>
          <w:color w:val="000000" w:themeColor="text1"/>
          <w:sz w:val="21"/>
          <w:szCs w:val="21"/>
        </w:rPr>
        <w:t>~</w:t>
      </w:r>
      <w:r w:rsidR="006E417E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Live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t</w:t>
      </w:r>
      <w:r w:rsidR="006E417E"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 Higher Law of The SPIRIT, To</w:t>
      </w: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 Sowing to the SPIRIT and Led by the SPIRIT. </w:t>
      </w:r>
    </w:p>
    <w:p w14:paraId="7644BF4D" w14:textId="77777777" w:rsidR="00BB5356" w:rsidRPr="003909B8" w:rsidRDefault="00BB5356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8E8FCDB" w14:textId="77777777" w:rsidR="00BB5356" w:rsidRPr="003909B8" w:rsidRDefault="00BB535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Revelations 21: 8 </w:t>
      </w:r>
    </w:p>
    <w:p w14:paraId="0F167F9F" w14:textId="77777777" w:rsidR="00BB5356" w:rsidRPr="003909B8" w:rsidRDefault="003B03AC" w:rsidP="00ED632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the cowardly, unbelieving, abominable, murderers, sexually immoral, sorcerers, </w:t>
      </w:r>
      <w:r w:rsidRPr="003909B8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idolaters</w:t>
      </w:r>
      <w:r w:rsidR="00BB5356"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, </w:t>
      </w: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</w:t>
      </w:r>
    </w:p>
    <w:p w14:paraId="053A19C2" w14:textId="6A090CA0" w:rsidR="003B03AC" w:rsidRPr="003909B8" w:rsidRDefault="003B03AC" w:rsidP="00ED632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>All liars shall have their part in the lake which burns wi</w:t>
      </w:r>
      <w:r w:rsidR="00BB5356"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>th fire and brimstone, which is</w:t>
      </w: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 second Death."</w:t>
      </w:r>
      <w:r w:rsidR="00BB5356"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7D66C10D" w14:textId="77777777" w:rsidR="00BB5356" w:rsidRPr="003909B8" w:rsidRDefault="00BB5356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8364E88" w14:textId="77777777" w:rsidR="00BB5356" w:rsidRPr="003909B8" w:rsidRDefault="001861EE" w:rsidP="00ED63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CHRIST Broke the Power of Sin, so we are Able to Be Crucified with HIM with our Old Nature. </w:t>
      </w:r>
    </w:p>
    <w:p w14:paraId="52DE60CF" w14:textId="62EFB5E5" w:rsidR="00A34762" w:rsidRPr="003909B8" w:rsidRDefault="00CF2F27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>Do Not Let Sin C</w:t>
      </w:r>
      <w:r w:rsidR="00C325FA" w:rsidRPr="003909B8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>ontrol</w:t>
      </w:r>
      <w:r w:rsidRPr="003909B8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 xml:space="preserve"> the way you live; Do Not Give I</w:t>
      </w:r>
      <w:r w:rsidR="00C325FA" w:rsidRPr="003909B8">
        <w:rPr>
          <w:rStyle w:val="highlight45612"/>
          <w:rFonts w:ascii="Arial" w:hAnsi="Arial" w:cs="Arial"/>
          <w:b/>
          <w:i/>
          <w:color w:val="000000" w:themeColor="text1"/>
          <w:sz w:val="21"/>
          <w:szCs w:val="21"/>
        </w:rPr>
        <w:t>n to sinful desires</w:t>
      </w:r>
      <w:r w:rsidR="006E417E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- Romans 6: 11(NLT).</w:t>
      </w:r>
      <w:r w:rsidR="00BB5356"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64B545A" w14:textId="77777777" w:rsidR="00BB5356" w:rsidRPr="003909B8" w:rsidRDefault="00BB5356" w:rsidP="00ED6329">
      <w:pPr>
        <w:spacing w:after="0" w:line="240" w:lineRule="auto"/>
        <w:rPr>
          <w:rStyle w:val="highlight45612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BB3EE14" w14:textId="77777777" w:rsidR="00117F70" w:rsidRPr="003909B8" w:rsidRDefault="001861EE" w:rsidP="00ED6329">
      <w:pPr>
        <w:spacing w:after="0" w:line="240" w:lineRule="auto"/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>Our Faith Empowers us to Cho</w:t>
      </w:r>
      <w:r w:rsidR="00384222"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>ose to Be Dead to Sinful Nature,</w:t>
      </w:r>
      <w:r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 ALIVE to HIS Righteousness</w:t>
      </w:r>
      <w:r w:rsidR="00117F70"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8B8153D" w14:textId="77777777" w:rsidR="00117F70" w:rsidRPr="003909B8" w:rsidRDefault="00A34762" w:rsidP="00ED6329">
      <w:pPr>
        <w:spacing w:after="0" w:line="240" w:lineRule="auto"/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Romans 6: 13 </w:t>
      </w:r>
      <w:r w:rsidR="00117F70"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>14</w:t>
      </w:r>
      <w:r w:rsidR="00117F70" w:rsidRPr="003909B8">
        <w:rPr>
          <w:rStyle w:val="highlight456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36129A8" w14:textId="77777777" w:rsidR="00117F70" w:rsidRPr="003909B8" w:rsidRDefault="00A34762" w:rsidP="00ED6329">
      <w:pPr>
        <w:spacing w:after="0" w:line="240" w:lineRule="auto"/>
        <w:rPr>
          <w:rStyle w:val="highlight45613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5613"/>
          <w:rFonts w:ascii="Arial" w:hAnsi="Arial" w:cs="Arial"/>
          <w:color w:val="000000" w:themeColor="text1"/>
          <w:sz w:val="21"/>
          <w:szCs w:val="21"/>
        </w:rPr>
        <w:t>And do not present your members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as </w:t>
      </w:r>
      <w:r w:rsidRPr="003909B8">
        <w:rPr>
          <w:rStyle w:val="highlight45613"/>
          <w:rFonts w:ascii="Arial" w:hAnsi="Arial" w:cs="Arial"/>
          <w:color w:val="000000" w:themeColor="text1"/>
          <w:sz w:val="21"/>
          <w:szCs w:val="21"/>
        </w:rPr>
        <w:t xml:space="preserve">instruments of unrighteousness to sin, but present yourselves </w:t>
      </w:r>
    </w:p>
    <w:p w14:paraId="5F211952" w14:textId="10ADB8E7" w:rsidR="00222B88" w:rsidRPr="003909B8" w:rsidRDefault="00A34762" w:rsidP="00ED6329">
      <w:pPr>
        <w:spacing w:after="0" w:line="240" w:lineRule="auto"/>
        <w:rPr>
          <w:rStyle w:val="highlight45614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5613"/>
          <w:rFonts w:ascii="Arial" w:hAnsi="Arial" w:cs="Arial"/>
          <w:color w:val="000000" w:themeColor="text1"/>
          <w:sz w:val="21"/>
          <w:szCs w:val="21"/>
        </w:rPr>
        <w:t xml:space="preserve">to GOD as being Alive from the dead, and your members 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as </w:t>
      </w:r>
      <w:r w:rsidRPr="003909B8">
        <w:rPr>
          <w:rStyle w:val="highlight45613"/>
          <w:rFonts w:ascii="Arial" w:hAnsi="Arial" w:cs="Arial"/>
          <w:color w:val="000000" w:themeColor="text1"/>
          <w:sz w:val="21"/>
          <w:szCs w:val="21"/>
        </w:rPr>
        <w:t>Instruments of Righteousness to GOD.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                      </w:t>
      </w:r>
      <w:r w:rsidR="003B03AC" w:rsidRPr="003909B8">
        <w:rPr>
          <w:rStyle w:val="highlight45614"/>
          <w:rFonts w:ascii="Arial" w:hAnsi="Arial" w:cs="Arial"/>
          <w:color w:val="000000" w:themeColor="text1"/>
          <w:sz w:val="21"/>
          <w:szCs w:val="21"/>
        </w:rPr>
        <w:t xml:space="preserve">For sin shall </w:t>
      </w:r>
      <w:r w:rsidR="003B03AC" w:rsidRPr="003909B8">
        <w:rPr>
          <w:rStyle w:val="highlight45614"/>
          <w:rFonts w:ascii="Arial" w:hAnsi="Arial" w:cs="Arial"/>
          <w:i/>
          <w:color w:val="000000" w:themeColor="text1"/>
          <w:sz w:val="21"/>
          <w:szCs w:val="21"/>
        </w:rPr>
        <w:t>Not have D</w:t>
      </w:r>
      <w:r w:rsidRPr="003909B8">
        <w:rPr>
          <w:rStyle w:val="highlight45614"/>
          <w:rFonts w:ascii="Arial" w:hAnsi="Arial" w:cs="Arial"/>
          <w:i/>
          <w:color w:val="000000" w:themeColor="text1"/>
          <w:sz w:val="21"/>
          <w:szCs w:val="21"/>
        </w:rPr>
        <w:t>ominion</w:t>
      </w:r>
      <w:r w:rsidRPr="003909B8">
        <w:rPr>
          <w:rStyle w:val="highlight45614"/>
          <w:rFonts w:ascii="Arial" w:hAnsi="Arial" w:cs="Arial"/>
          <w:color w:val="000000" w:themeColor="text1"/>
          <w:sz w:val="21"/>
          <w:szCs w:val="21"/>
        </w:rPr>
        <w:t xml:space="preserve"> over you, for you ar</w:t>
      </w:r>
      <w:r w:rsidR="003B03AC" w:rsidRPr="003909B8">
        <w:rPr>
          <w:rStyle w:val="highlight45614"/>
          <w:rFonts w:ascii="Arial" w:hAnsi="Arial" w:cs="Arial"/>
          <w:color w:val="000000" w:themeColor="text1"/>
          <w:sz w:val="21"/>
          <w:szCs w:val="21"/>
        </w:rPr>
        <w:t>e not under</w:t>
      </w:r>
      <w:r w:rsidR="005A68BB" w:rsidRPr="003909B8">
        <w:rPr>
          <w:rStyle w:val="highlight45614"/>
          <w:rFonts w:ascii="Arial" w:hAnsi="Arial" w:cs="Arial"/>
          <w:color w:val="000000" w:themeColor="text1"/>
          <w:sz w:val="21"/>
          <w:szCs w:val="21"/>
        </w:rPr>
        <w:t xml:space="preserve"> law but under </w:t>
      </w:r>
      <w:r w:rsidR="00117F70" w:rsidRPr="003909B8">
        <w:rPr>
          <w:rStyle w:val="highlight45614"/>
          <w:rFonts w:ascii="Arial" w:hAnsi="Arial" w:cs="Arial"/>
          <w:color w:val="000000" w:themeColor="text1"/>
          <w:sz w:val="21"/>
          <w:szCs w:val="21"/>
        </w:rPr>
        <w:t xml:space="preserve">Grace. </w:t>
      </w:r>
    </w:p>
    <w:p w14:paraId="75ED2A07" w14:textId="77777777" w:rsidR="00222B88" w:rsidRPr="003909B8" w:rsidRDefault="00222B88" w:rsidP="00ED6329">
      <w:pPr>
        <w:spacing w:after="0" w:line="240" w:lineRule="auto"/>
        <w:rPr>
          <w:rStyle w:val="highlight45614"/>
          <w:rFonts w:ascii="Arial" w:hAnsi="Arial" w:cs="Arial"/>
          <w:color w:val="000000" w:themeColor="text1"/>
          <w:sz w:val="21"/>
          <w:szCs w:val="21"/>
        </w:rPr>
      </w:pPr>
    </w:p>
    <w:p w14:paraId="739B3CDF" w14:textId="77777777" w:rsidR="00117F70" w:rsidRPr="003909B8" w:rsidRDefault="005129FB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Believers must be Reborn Spiritually, and Baptised by the SPIRIT to Enter the KINGDOM.    </w:t>
      </w:r>
    </w:p>
    <w:p w14:paraId="5E83789B" w14:textId="77777777" w:rsidR="00117F70" w:rsidRPr="003909B8" w:rsidRDefault="00ED19FA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John 3: 3, 5 – 6 </w:t>
      </w:r>
      <w:r w:rsidR="005A68BB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(AMP)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6596A91" w14:textId="77777777" w:rsidR="00117F70" w:rsidRPr="003909B8" w:rsidRDefault="002001D3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JESUS answered him, "I assure you 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 most solemnly say to you, unless a person is B</w:t>
      </w:r>
      <w:r w:rsidR="00117F70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orn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again </w:t>
      </w:r>
    </w:p>
    <w:p w14:paraId="345FCAF8" w14:textId="77777777" w:rsidR="00117F70" w:rsidRPr="003909B8" w:rsidRDefault="002001D3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[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Reborn from above - spiritually transformed, renewed, sanctified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], he cannot [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ever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] </w:t>
      </w:r>
      <w:r w:rsidR="005A68BB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ee 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="005A68BB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 E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xperience the Kingdom of GOD." </w:t>
      </w:r>
    </w:p>
    <w:p w14:paraId="4E19F36F" w14:textId="77777777" w:rsidR="00117F70" w:rsidRPr="003909B8" w:rsidRDefault="005A68BB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335"/>
          <w:rFonts w:ascii="Arial" w:hAnsi="Arial" w:cs="Arial"/>
          <w:color w:val="000000" w:themeColor="text1"/>
          <w:sz w:val="21"/>
          <w:szCs w:val="21"/>
        </w:rPr>
        <w:t>JESUS</w:t>
      </w:r>
      <w:r w:rsidR="002001D3" w:rsidRPr="003909B8">
        <w:rPr>
          <w:rStyle w:val="highlight4335"/>
          <w:rFonts w:ascii="Arial" w:hAnsi="Arial" w:cs="Arial"/>
          <w:color w:val="000000" w:themeColor="text1"/>
          <w:sz w:val="21"/>
          <w:szCs w:val="21"/>
        </w:rPr>
        <w:t xml:space="preserve"> answered,</w:t>
      </w:r>
      <w:r w:rsidR="002001D3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001D3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"I assure you</w:t>
      </w:r>
      <w:r w:rsidR="002001D3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001D3" w:rsidRPr="003909B8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2001D3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001D3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most solemnly say to you, </w:t>
      </w:r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unless one is born of water and </w:t>
      </w:r>
    </w:p>
    <w:p w14:paraId="588DB512" w14:textId="77777777" w:rsidR="00117F70" w:rsidRPr="003909B8" w:rsidRDefault="005A68BB" w:rsidP="00ED6329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the SPIRIT</w:t>
      </w:r>
      <w:r w:rsidR="002001D3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he cannot</w:t>
      </w:r>
      <w:r w:rsidR="002001D3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001D3" w:rsidRPr="003909B8">
        <w:rPr>
          <w:rStyle w:val="highlight4335"/>
          <w:rFonts w:ascii="Arial" w:hAnsi="Arial" w:cs="Arial"/>
          <w:color w:val="000000" w:themeColor="text1"/>
          <w:sz w:val="21"/>
          <w:szCs w:val="21"/>
        </w:rPr>
        <w:t>[</w:t>
      </w:r>
      <w:r w:rsidR="002001D3"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ever</w:t>
      </w:r>
      <w:r w:rsidR="002001D3" w:rsidRPr="003909B8">
        <w:rPr>
          <w:rStyle w:val="highlight4335"/>
          <w:rFonts w:ascii="Arial" w:hAnsi="Arial" w:cs="Arial"/>
          <w:color w:val="000000" w:themeColor="text1"/>
          <w:sz w:val="21"/>
          <w:szCs w:val="21"/>
        </w:rPr>
        <w:t>]</w:t>
      </w:r>
      <w:r w:rsidR="002001D3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001D3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enter the Kingdom of GOD.</w:t>
      </w:r>
      <w:r w:rsidR="002001D3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001D3"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001D3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That which is born of the flesh is</w:t>
      </w:r>
      <w:r w:rsidR="002001D3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17F70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flesh </w:t>
      </w:r>
    </w:p>
    <w:p w14:paraId="2E69728E" w14:textId="14EEB4AC" w:rsidR="00187E1D" w:rsidRPr="003909B8" w:rsidRDefault="002001D3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336"/>
          <w:rFonts w:ascii="Arial" w:hAnsi="Arial" w:cs="Arial"/>
          <w:color w:val="000000" w:themeColor="text1"/>
          <w:sz w:val="21"/>
          <w:szCs w:val="21"/>
        </w:rPr>
        <w:t>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physical is merely physical</w:t>
      </w:r>
      <w:r w:rsidRPr="003909B8">
        <w:rPr>
          <w:rStyle w:val="highlight4336"/>
          <w:rFonts w:ascii="Arial" w:hAnsi="Arial" w:cs="Arial"/>
          <w:color w:val="000000" w:themeColor="text1"/>
          <w:sz w:val="21"/>
          <w:szCs w:val="21"/>
        </w:rPr>
        <w:t>],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and that which is Born of the SPIRIT is spirit</w:t>
      </w:r>
      <w:r w:rsidR="005129FB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5A68BB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BF3204" w14:textId="77777777" w:rsidR="00117F70" w:rsidRPr="003909B8" w:rsidRDefault="00117F70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02657A64" w14:textId="77777777" w:rsidR="00117F70" w:rsidRPr="003909B8" w:rsidRDefault="005129FB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To Enter the KINGDOM, is to Receive the REST from the SPIRIT of HIS PEACE &amp; HIS JOY.   </w:t>
      </w:r>
    </w:p>
    <w:p w14:paraId="27175985" w14:textId="0A1503E8" w:rsidR="00117F70" w:rsidRPr="003909B8" w:rsidRDefault="00ED19FA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Hebrews 4: 9, 6</w:t>
      </w:r>
      <w:r w:rsidR="005A68BB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, 11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6941695" w14:textId="77777777" w:rsidR="00117F70" w:rsidRPr="003909B8" w:rsidRDefault="005A68BB" w:rsidP="00ED6329">
      <w:pPr>
        <w:spacing w:after="0" w:line="240" w:lineRule="auto"/>
        <w:rPr>
          <w:rStyle w:val="highlight5846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There remains therefore A Rest for the people of GOD.</w:t>
      </w:r>
      <w:r w:rsidRPr="003909B8">
        <w:rPr>
          <w:rStyle w:val="highlight584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55B3407" w14:textId="77777777" w:rsidR="00117F70" w:rsidRPr="003909B8" w:rsidRDefault="005A68BB" w:rsidP="00ED632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Since therefore it remains that some </w:t>
      </w:r>
      <w:r w:rsidRPr="003909B8">
        <w:rPr>
          <w:rFonts w:ascii="Arial" w:eastAsiaTheme="minorHAnsi" w:hAnsi="Arial" w:cs="Arial"/>
          <w:i/>
          <w:color w:val="000000" w:themeColor="text1"/>
          <w:sz w:val="21"/>
          <w:szCs w:val="21"/>
        </w:rPr>
        <w:t>m</w:t>
      </w:r>
      <w:r w:rsidRPr="003909B8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ust</w:t>
      </w: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> E</w:t>
      </w:r>
      <w:r w:rsidR="005129FB"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>nter I</w:t>
      </w: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t, and those to whom it was first preached </w:t>
      </w:r>
    </w:p>
    <w:p w14:paraId="6879E6B6" w14:textId="46E7EAAD" w:rsidR="00117F70" w:rsidRPr="003909B8" w:rsidRDefault="005A68BB" w:rsidP="00ED632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909B8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did not enter</w:t>
      </w:r>
      <w:r w:rsidRPr="003909B8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because of Disobedience. </w:t>
      </w:r>
    </w:p>
    <w:p w14:paraId="2E17EDF7" w14:textId="117FF809" w:rsidR="00117F70" w:rsidRPr="003909B8" w:rsidRDefault="005A68BB" w:rsidP="00ED6329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Let us therefore be diligent to Enter that Rest, lest anyone fall according to the same example of disobedience</w:t>
      </w:r>
      <w:r w:rsidR="00117F70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0EED2671" w14:textId="77777777" w:rsidR="00117F70" w:rsidRPr="003909B8" w:rsidRDefault="00117F70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3ECD470" w14:textId="4AF642F8" w:rsidR="00117F70" w:rsidRPr="003909B8" w:rsidRDefault="00ED19FA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Romans 14: 17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– 18 </w:t>
      </w:r>
      <w:r w:rsidR="00187E1D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FEF8BCA" w14:textId="77777777" w:rsidR="00117F70" w:rsidRPr="003909B8" w:rsidRDefault="00187E1D" w:rsidP="00ED6329">
      <w:pPr>
        <w:spacing w:after="0" w:line="240" w:lineRule="auto"/>
        <w:rPr>
          <w:rStyle w:val="highlight451417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>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After all</w:t>
      </w:r>
      <w:r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>] the Kingdom of GOD is not a matter of 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getting the</w:t>
      </w:r>
      <w:r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>] food and drink 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one likes</w:t>
      </w:r>
      <w:r w:rsidR="00117F70"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 xml:space="preserve">], but </w:t>
      </w:r>
      <w:r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 xml:space="preserve">instead </w:t>
      </w:r>
    </w:p>
    <w:p w14:paraId="34CC10C4" w14:textId="77777777" w:rsidR="00117F70" w:rsidRPr="003909B8" w:rsidRDefault="00187E1D" w:rsidP="00ED6329">
      <w:pPr>
        <w:spacing w:after="0" w:line="240" w:lineRule="auto"/>
        <w:rPr>
          <w:rStyle w:val="highlight451417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>It is Righteousness (that state which makes a person Acceptable to GOD) and 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heart</w:t>
      </w:r>
      <w:r w:rsidR="00117F70"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 xml:space="preserve">Peace and Joy </w:t>
      </w:r>
    </w:p>
    <w:p w14:paraId="472C1BF7" w14:textId="77777777" w:rsidR="00117F70" w:rsidRPr="003909B8" w:rsidRDefault="00187E1D" w:rsidP="00ED6329">
      <w:pPr>
        <w:spacing w:after="0" w:line="240" w:lineRule="auto"/>
        <w:rPr>
          <w:rStyle w:val="highlight45141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51417"/>
          <w:rFonts w:ascii="Arial" w:hAnsi="Arial" w:cs="Arial"/>
          <w:color w:val="000000" w:themeColor="text1"/>
          <w:sz w:val="21"/>
          <w:szCs w:val="21"/>
        </w:rPr>
        <w:t xml:space="preserve">in the HOLY SPIRIT.  </w:t>
      </w:r>
      <w:r w:rsidRPr="003909B8">
        <w:rPr>
          <w:rStyle w:val="highlight451418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3909B8">
        <w:rPr>
          <w:rStyle w:val="highlight451418"/>
          <w:rFonts w:ascii="Arial" w:hAnsi="Arial" w:cs="Arial"/>
          <w:i/>
          <w:color w:val="000000" w:themeColor="text1"/>
          <w:sz w:val="21"/>
          <w:szCs w:val="21"/>
        </w:rPr>
        <w:t>wh</w:t>
      </w:r>
      <w:r w:rsidR="00222B88" w:rsidRPr="003909B8">
        <w:rPr>
          <w:rStyle w:val="highlight451418"/>
          <w:rFonts w:ascii="Arial" w:hAnsi="Arial" w:cs="Arial"/>
          <w:i/>
          <w:color w:val="000000" w:themeColor="text1"/>
          <w:sz w:val="21"/>
          <w:szCs w:val="21"/>
        </w:rPr>
        <w:t>o S</w:t>
      </w:r>
      <w:r w:rsidR="004F1D0A" w:rsidRPr="003909B8">
        <w:rPr>
          <w:rStyle w:val="highlight451418"/>
          <w:rFonts w:ascii="Arial" w:hAnsi="Arial" w:cs="Arial"/>
          <w:i/>
          <w:color w:val="000000" w:themeColor="text1"/>
          <w:sz w:val="21"/>
          <w:szCs w:val="21"/>
        </w:rPr>
        <w:t>erves</w:t>
      </w:r>
      <w:r w:rsidR="004F1D0A" w:rsidRPr="003909B8">
        <w:rPr>
          <w:rStyle w:val="highlight451418"/>
          <w:rFonts w:ascii="Arial" w:hAnsi="Arial" w:cs="Arial"/>
          <w:color w:val="000000" w:themeColor="text1"/>
          <w:sz w:val="21"/>
          <w:szCs w:val="21"/>
        </w:rPr>
        <w:t xml:space="preserve"> CHRIST in this Way is A</w:t>
      </w:r>
      <w:r w:rsidRPr="003909B8">
        <w:rPr>
          <w:rStyle w:val="highlight451418"/>
          <w:rFonts w:ascii="Arial" w:hAnsi="Arial" w:cs="Arial"/>
          <w:color w:val="000000" w:themeColor="text1"/>
          <w:sz w:val="21"/>
          <w:szCs w:val="21"/>
        </w:rPr>
        <w:t>cceptable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F1D0A" w:rsidRPr="003909B8">
        <w:rPr>
          <w:rStyle w:val="highlight451418"/>
          <w:rFonts w:ascii="Arial" w:hAnsi="Arial" w:cs="Arial"/>
          <w:color w:val="000000" w:themeColor="text1"/>
          <w:sz w:val="21"/>
          <w:szCs w:val="21"/>
        </w:rPr>
        <w:t>P</w:t>
      </w:r>
      <w:r w:rsidRPr="003909B8">
        <w:rPr>
          <w:rStyle w:val="highlight451418"/>
          <w:rFonts w:ascii="Arial" w:hAnsi="Arial" w:cs="Arial"/>
          <w:color w:val="000000" w:themeColor="text1"/>
          <w:sz w:val="21"/>
          <w:szCs w:val="21"/>
        </w:rPr>
        <w:t xml:space="preserve">leasing to GOD and </w:t>
      </w:r>
    </w:p>
    <w:p w14:paraId="458FB37D" w14:textId="5AD4A3C8" w:rsidR="00222B88" w:rsidRPr="003909B8" w:rsidRDefault="00187E1D" w:rsidP="00ED6329">
      <w:pPr>
        <w:spacing w:after="0" w:line="240" w:lineRule="auto"/>
        <w:rPr>
          <w:rStyle w:val="highlight45141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51418"/>
          <w:rFonts w:ascii="Arial" w:hAnsi="Arial" w:cs="Arial"/>
          <w:color w:val="000000" w:themeColor="text1"/>
          <w:sz w:val="21"/>
          <w:szCs w:val="21"/>
        </w:rPr>
        <w:t>is approved by men.</w:t>
      </w:r>
      <w:r w:rsidR="00117F70" w:rsidRPr="003909B8">
        <w:rPr>
          <w:rStyle w:val="highlight4514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9946F1A" w14:textId="77777777" w:rsidR="00222B88" w:rsidRPr="003909B8" w:rsidRDefault="00222B88" w:rsidP="00ED6329">
      <w:pPr>
        <w:spacing w:after="0" w:line="240" w:lineRule="auto"/>
        <w:rPr>
          <w:rStyle w:val="highlight451418"/>
          <w:rFonts w:ascii="Arial" w:hAnsi="Arial" w:cs="Arial"/>
          <w:color w:val="000000" w:themeColor="text1"/>
          <w:sz w:val="21"/>
          <w:szCs w:val="21"/>
        </w:rPr>
      </w:pPr>
    </w:p>
    <w:p w14:paraId="2D44B441" w14:textId="77777777" w:rsidR="00117F70" w:rsidRPr="003909B8" w:rsidRDefault="005129FB" w:rsidP="00ED6329">
      <w:pPr>
        <w:spacing w:after="0" w:line="240" w:lineRule="auto"/>
        <w:rPr>
          <w:rStyle w:val="highlight451418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1418"/>
          <w:rFonts w:ascii="Arial" w:hAnsi="Arial" w:cs="Arial"/>
          <w:b/>
          <w:color w:val="000000" w:themeColor="text1"/>
          <w:sz w:val="21"/>
          <w:szCs w:val="21"/>
        </w:rPr>
        <w:t xml:space="preserve">Why </w:t>
      </w:r>
      <w:r w:rsidR="004F1D0A" w:rsidRPr="003909B8">
        <w:rPr>
          <w:rStyle w:val="highlight451418"/>
          <w:rFonts w:ascii="Arial" w:hAnsi="Arial" w:cs="Arial"/>
          <w:b/>
          <w:color w:val="000000" w:themeColor="text1"/>
          <w:sz w:val="21"/>
          <w:szCs w:val="21"/>
        </w:rPr>
        <w:t>JESUS stated that, “The King</w:t>
      </w:r>
      <w:r w:rsidRPr="003909B8">
        <w:rPr>
          <w:rStyle w:val="highlight451418"/>
          <w:rFonts w:ascii="Arial" w:hAnsi="Arial" w:cs="Arial"/>
          <w:b/>
          <w:color w:val="000000" w:themeColor="text1"/>
          <w:sz w:val="21"/>
          <w:szCs w:val="21"/>
        </w:rPr>
        <w:t>dom of GOD is Within our Heart” – A Rest of Peace &amp; Joy.</w:t>
      </w:r>
      <w:r w:rsidR="004F1D0A" w:rsidRPr="003909B8">
        <w:rPr>
          <w:rStyle w:val="highlight451418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3468A02E" w14:textId="77777777" w:rsidR="00117F70" w:rsidRPr="003909B8" w:rsidRDefault="004F1D0A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Matthew 6: 33 </w:t>
      </w:r>
    </w:p>
    <w:p w14:paraId="186B6FCF" w14:textId="11E960C7" w:rsidR="004F1D0A" w:rsidRPr="003909B8" w:rsidRDefault="004F1D0A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color w:val="000000" w:themeColor="text1"/>
          <w:sz w:val="21"/>
          <w:szCs w:val="21"/>
        </w:rPr>
        <w:t>“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Seek first the Kingdom of GOD and HIS Righteousness, and </w:t>
      </w:r>
      <w:r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all these things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shall be added to you.” </w:t>
      </w:r>
      <w:r w:rsidRPr="003909B8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</w:p>
    <w:p w14:paraId="5B5D6811" w14:textId="77777777" w:rsidR="00117F70" w:rsidRPr="003909B8" w:rsidRDefault="00117F70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DB0F596" w14:textId="77777777" w:rsidR="00117F70" w:rsidRPr="003909B8" w:rsidRDefault="00117F70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1327F52" w14:textId="77777777" w:rsidR="00117F70" w:rsidRPr="003909B8" w:rsidRDefault="00117F70" w:rsidP="00ED6329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94B3C23" w14:textId="77777777" w:rsidR="00117F70" w:rsidRPr="003909B8" w:rsidRDefault="00222B88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JESUS’ Parables on the KINGDOM we studied, So </w:t>
      </w:r>
      <w:proofErr w:type="gramStart"/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To</w:t>
      </w:r>
      <w:proofErr w:type="gramEnd"/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Enter In &amp; Not Look Back to the World. </w:t>
      </w:r>
    </w:p>
    <w:p w14:paraId="5CDDF77A" w14:textId="77777777" w:rsidR="00117F70" w:rsidRPr="003909B8" w:rsidRDefault="00ED19FA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Luke 9: 62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1D2ECB0" w14:textId="71F67333" w:rsidR="004F1D0A" w:rsidRPr="003909B8" w:rsidRDefault="004F1D0A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But JESUS said to him, "No one, having put his hand to the </w:t>
      </w:r>
      <w:proofErr w:type="spellStart"/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plow</w:t>
      </w:r>
      <w:proofErr w:type="spellEnd"/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</w:t>
      </w:r>
      <w:r w:rsidRPr="003909B8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and Looking Back</w:t>
      </w:r>
      <w:r w:rsidR="00117F70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is Fit for the Kingdom of GOD."</w:t>
      </w:r>
    </w:p>
    <w:p w14:paraId="16AE66F0" w14:textId="77777777" w:rsidR="00117F70" w:rsidRPr="003909B8" w:rsidRDefault="00117F70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</w:p>
    <w:p w14:paraId="297B86E5" w14:textId="77777777" w:rsidR="00117F70" w:rsidRPr="003909B8" w:rsidRDefault="004F1D0A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Paul once </w:t>
      </w:r>
      <w:r w:rsidR="000A5F2B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Spiritually Blind, Set Free, Willing Suffered Affliction &amp;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Work without Holding Back.  </w:t>
      </w:r>
    </w:p>
    <w:p w14:paraId="7DCB7632" w14:textId="0B3CB328" w:rsidR="00AF2D70" w:rsidRPr="003909B8" w:rsidRDefault="000A5F2B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3909B8">
        <w:rPr>
          <w:rStyle w:val="highlight45614"/>
          <w:rFonts w:ascii="Arial" w:hAnsi="Arial" w:cs="Arial"/>
          <w:color w:val="000000" w:themeColor="text1"/>
          <w:sz w:val="21"/>
          <w:szCs w:val="21"/>
        </w:rPr>
        <w:t>“</w:t>
      </w:r>
      <w:r w:rsidR="00BF3573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I now R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ejoice in my sufferings for you, and fill up in my flesh what is lacking in the Afflictions of CHRIST, for the Sake of HIS Body, which is the Church” -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Colossians 1: 24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6EB0AF29" w14:textId="77777777" w:rsidR="00117F70" w:rsidRPr="003909B8" w:rsidRDefault="00117F70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</w:p>
    <w:p w14:paraId="2F263E3F" w14:textId="77777777" w:rsidR="00117F70" w:rsidRPr="003909B8" w:rsidRDefault="00BF3573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JESUS’ Vehicle of HIS Kingdom is the CHURCH, So to Build IT for Advancing HIS Kingdom. </w:t>
      </w:r>
    </w:p>
    <w:p w14:paraId="0DD4DD57" w14:textId="692EBF57" w:rsidR="00117F70" w:rsidRPr="003909B8" w:rsidRDefault="002001D3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Matthew 16: 18 – 19 </w:t>
      </w:r>
      <w:r w:rsidR="000A5F2B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(NLT) </w:t>
      </w:r>
    </w:p>
    <w:p w14:paraId="1406F21C" w14:textId="55531AF5" w:rsidR="00AF2D70" w:rsidRPr="003909B8" w:rsidRDefault="000A5F2B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Now I say to you that you are Peter (whic</w:t>
      </w:r>
      <w:r w:rsidR="00AF2D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h means ‘roc</w:t>
      </w:r>
      <w:r w:rsidR="00BF3573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k’), and upon this Rock I will B</w:t>
      </w:r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uild </w:t>
      </w:r>
      <w:r w:rsidR="00AF2D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MY C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hurch, and all the po</w:t>
      </w:r>
      <w:r w:rsidR="00AF2D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wers of hel</w:t>
      </w:r>
      <w:r w:rsidR="00BF3573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l will not conquer It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AF2D70" w:rsidRPr="003909B8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And I wil</w:t>
      </w:r>
      <w:r w:rsidR="00AF2D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l give you the K</w:t>
      </w:r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eys of 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Kingdom of Heaven. </w:t>
      </w:r>
      <w:r w:rsidR="00AF2D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Whatever you forbid</w:t>
      </w:r>
      <w:r w:rsidR="00AF2D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on earth will be forbidden in H</w:t>
      </w:r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eaven, and </w:t>
      </w:r>
      <w:r w:rsidR="00FA262E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W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hatever you permit</w:t>
      </w:r>
      <w:r w:rsidR="00AF2D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on earth will be permitted in H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eaven.”</w:t>
      </w:r>
    </w:p>
    <w:p w14:paraId="6917F185" w14:textId="77777777" w:rsidR="00117F70" w:rsidRPr="003909B8" w:rsidRDefault="00117F70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0E8AAB63" w14:textId="77777777" w:rsidR="00117F70" w:rsidRPr="003909B8" w:rsidRDefault="00BF3573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JESUS Returns for HIS Church, as HIS Bride</w:t>
      </w:r>
      <w:r w:rsidR="00FA262E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, HE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Be </w:t>
      </w:r>
      <w:r w:rsidR="005E143C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Joint </w:t>
      </w:r>
      <w:r w:rsidR="00FA262E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as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ONE with Glorious </w:t>
      </w:r>
      <w:r w:rsidR="005E143C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Holy 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Church. </w:t>
      </w:r>
    </w:p>
    <w:p w14:paraId="69029026" w14:textId="77777777" w:rsidR="00117F70" w:rsidRPr="003909B8" w:rsidRDefault="002001D3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Ephesians 5: 25</w:t>
      </w:r>
      <w:r w:rsidR="00AF2D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b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– 27, 32 </w:t>
      </w:r>
      <w:r w:rsidR="00AF2D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3048FFE" w14:textId="77777777" w:rsidR="00117F70" w:rsidRPr="003909B8" w:rsidRDefault="00AF2D70" w:rsidP="00ED6329">
      <w:pPr>
        <w:spacing w:after="0" w:line="240" w:lineRule="auto"/>
        <w:rPr>
          <w:rStyle w:val="highlight49527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525"/>
          <w:rFonts w:ascii="Arial" w:hAnsi="Arial" w:cs="Arial"/>
          <w:color w:val="000000" w:themeColor="text1"/>
          <w:sz w:val="21"/>
          <w:szCs w:val="21"/>
        </w:rPr>
        <w:t xml:space="preserve">Just as CHRIST also loved the Church and Gave </w:t>
      </w:r>
      <w:proofErr w:type="spellStart"/>
      <w:r w:rsidRPr="003909B8">
        <w:rPr>
          <w:rStyle w:val="highlight49525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3909B8">
        <w:rPr>
          <w:rStyle w:val="highlight4952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A6E75" w:rsidRPr="003909B8">
        <w:rPr>
          <w:rStyle w:val="highlight49525"/>
          <w:rFonts w:ascii="Arial" w:hAnsi="Arial" w:cs="Arial"/>
          <w:color w:val="000000" w:themeColor="text1"/>
          <w:sz w:val="21"/>
          <w:szCs w:val="21"/>
        </w:rPr>
        <w:t>U</w:t>
      </w:r>
      <w:r w:rsidRPr="003909B8">
        <w:rPr>
          <w:rStyle w:val="highlight49525"/>
          <w:rFonts w:ascii="Arial" w:hAnsi="Arial" w:cs="Arial"/>
          <w:color w:val="000000" w:themeColor="text1"/>
          <w:sz w:val="21"/>
          <w:szCs w:val="21"/>
        </w:rPr>
        <w:t>p for her,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A6E75" w:rsidRPr="003909B8">
        <w:rPr>
          <w:rStyle w:val="highlight49526"/>
          <w:rFonts w:ascii="Arial" w:hAnsi="Arial" w:cs="Arial"/>
          <w:color w:val="000000" w:themeColor="text1"/>
          <w:sz w:val="21"/>
          <w:szCs w:val="21"/>
        </w:rPr>
        <w:t>so that HE might S</w:t>
      </w:r>
      <w:r w:rsidR="00117F70" w:rsidRPr="003909B8">
        <w:rPr>
          <w:rStyle w:val="highlight49526"/>
          <w:rFonts w:ascii="Arial" w:hAnsi="Arial" w:cs="Arial"/>
          <w:color w:val="000000" w:themeColor="text1"/>
          <w:sz w:val="21"/>
          <w:szCs w:val="21"/>
        </w:rPr>
        <w:t xml:space="preserve">anctify </w:t>
      </w:r>
      <w:r w:rsidRPr="003909B8">
        <w:rPr>
          <w:rStyle w:val="highlight49526"/>
          <w:rFonts w:ascii="Arial" w:hAnsi="Arial" w:cs="Arial"/>
          <w:color w:val="000000" w:themeColor="text1"/>
          <w:sz w:val="21"/>
          <w:szCs w:val="21"/>
        </w:rPr>
        <w:t>the Chur</w:t>
      </w:r>
      <w:r w:rsidR="009A6E75" w:rsidRPr="003909B8">
        <w:rPr>
          <w:rStyle w:val="highlight49526"/>
          <w:rFonts w:ascii="Arial" w:hAnsi="Arial" w:cs="Arial"/>
          <w:color w:val="000000" w:themeColor="text1"/>
          <w:sz w:val="21"/>
          <w:szCs w:val="21"/>
        </w:rPr>
        <w:t>ch, having cleansed her by the W</w:t>
      </w:r>
      <w:r w:rsidRPr="003909B8">
        <w:rPr>
          <w:rStyle w:val="highlight49526"/>
          <w:rFonts w:ascii="Arial" w:hAnsi="Arial" w:cs="Arial"/>
          <w:color w:val="000000" w:themeColor="text1"/>
          <w:sz w:val="21"/>
          <w:szCs w:val="21"/>
        </w:rPr>
        <w:t>ashing of water with the Word [of GOD],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>so that 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turn</w:t>
      </w:r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9A6E75"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493BE3" w14:textId="5114D6BE" w:rsidR="00117F70" w:rsidRPr="003909B8" w:rsidRDefault="00AF2D70" w:rsidP="00ED6329">
      <w:pPr>
        <w:spacing w:after="0" w:line="240" w:lineRule="auto"/>
        <w:rPr>
          <w:rStyle w:val="highlight49527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 xml:space="preserve">HE might present the Church to </w:t>
      </w:r>
      <w:proofErr w:type="spellStart"/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 xml:space="preserve"> in Glorious </w:t>
      </w:r>
      <w:proofErr w:type="spellStart"/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>Splendor</w:t>
      </w:r>
      <w:proofErr w:type="spellEnd"/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>, without spot or wrinkle or any such thing; but that she would be Holy [</w:t>
      </w:r>
      <w:r w:rsidRPr="003909B8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Set Apart for </w:t>
      </w:r>
      <w:r w:rsidRPr="003909B8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</w:t>
      </w:r>
      <w:r w:rsidR="00BF3573" w:rsidRPr="003909B8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]</w:t>
      </w:r>
      <w:r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 xml:space="preserve"> and blameless.</w:t>
      </w:r>
      <w:r w:rsidR="009A6E75" w:rsidRPr="003909B8">
        <w:rPr>
          <w:rStyle w:val="highlight49527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1FE07BF" w14:textId="5A8B6F65" w:rsidR="00426161" w:rsidRPr="003909B8" w:rsidRDefault="00AF2D70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This Mystery [</w:t>
      </w:r>
      <w:r w:rsidR="009A6E75"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of two becoming O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ne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] is Great; but I am speaking with reference to [</w:t>
      </w:r>
      <w:r w:rsidRPr="003909B8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 Relationship of</w:t>
      </w:r>
      <w:r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>] CHRIST and the Church.</w:t>
      </w:r>
      <w:r w:rsidR="00426161" w:rsidRPr="003909B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</w:p>
    <w:p w14:paraId="277F1E34" w14:textId="77777777" w:rsidR="00117F70" w:rsidRPr="003909B8" w:rsidRDefault="00117F70" w:rsidP="00ED6329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EE7EFA2" w14:textId="77777777" w:rsidR="00117F70" w:rsidRPr="003909B8" w:rsidRDefault="005E143C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JESUS with All Authority</w:t>
      </w:r>
      <w:r w:rsidR="00FA262E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,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A262E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HE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Commission HIS Church for Work to Advance HIS Kingdom. </w:t>
      </w:r>
    </w:p>
    <w:p w14:paraId="3830B931" w14:textId="4EB05296" w:rsidR="00117F70" w:rsidRPr="003909B8" w:rsidRDefault="002001D3" w:rsidP="00ED6329">
      <w:pPr>
        <w:spacing w:after="0" w:line="240" w:lineRule="auto"/>
        <w:rPr>
          <w:rStyle w:val="highlight402818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Matthew 28: 1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8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20</w:t>
      </w:r>
      <w:r w:rsidR="00117F70" w:rsidRPr="003909B8">
        <w:rPr>
          <w:rStyle w:val="highlight4028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B72ABAE" w14:textId="77777777" w:rsidR="00117F70" w:rsidRPr="003909B8" w:rsidRDefault="00426161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highlight402818"/>
          <w:rFonts w:ascii="Arial" w:hAnsi="Arial" w:cs="Arial"/>
          <w:color w:val="000000" w:themeColor="text1"/>
          <w:sz w:val="21"/>
          <w:szCs w:val="21"/>
        </w:rPr>
        <w:t>And JE</w:t>
      </w:r>
      <w:r w:rsidR="00FC7785" w:rsidRPr="003909B8">
        <w:rPr>
          <w:rStyle w:val="highlight402818"/>
          <w:rFonts w:ascii="Arial" w:hAnsi="Arial" w:cs="Arial"/>
          <w:color w:val="000000" w:themeColor="text1"/>
          <w:sz w:val="21"/>
          <w:szCs w:val="21"/>
        </w:rPr>
        <w:t>SUS came and spoke to them, saying,</w:t>
      </w:r>
      <w:r w:rsidR="00FC7785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"All Authority has been G</w:t>
      </w:r>
      <w:r w:rsidR="00FC7785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iven to ME in Heaven and </w:t>
      </w:r>
    </w:p>
    <w:p w14:paraId="49A4454C" w14:textId="77777777" w:rsidR="00117F70" w:rsidRPr="003909B8" w:rsidRDefault="00FC7785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on earth.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Go therefore and Make disciples of all </w:t>
      </w:r>
      <w:r w:rsidR="005E143C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the nations, B</w:t>
      </w:r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aptizing them in the Name of </w:t>
      </w:r>
    </w:p>
    <w:p w14:paraId="222CE933" w14:textId="77777777" w:rsidR="00117F70" w:rsidRPr="003909B8" w:rsidRDefault="00FC7785" w:rsidP="00ED6329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the FATHER and of the SON and of the HOLY SPIRIT,</w:t>
      </w:r>
      <w:r w:rsidRPr="003909B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Teac</w:t>
      </w:r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hing</w:t>
      </w:r>
      <w:proofErr w:type="gramEnd"/>
      <w:r w:rsidR="00117F70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them to Observe All Things </w:t>
      </w:r>
      <w:r w:rsidR="005E143C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</w:t>
      </w:r>
    </w:p>
    <w:p w14:paraId="75AF077B" w14:textId="4BD43502" w:rsidR="00FC7785" w:rsidRPr="003909B8" w:rsidRDefault="005E143C" w:rsidP="00ED632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I have C</w:t>
      </w:r>
      <w:r w:rsidR="00FC7785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omman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ded you; and lo, I am with you A</w:t>
      </w:r>
      <w:r w:rsidR="00FC7785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lways</w:t>
      </w:r>
      <w:r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even to the E</w:t>
      </w:r>
      <w:r w:rsidR="00FC7785" w:rsidRPr="003909B8">
        <w:rPr>
          <w:rStyle w:val="red"/>
          <w:rFonts w:ascii="Arial" w:hAnsi="Arial" w:cs="Arial"/>
          <w:color w:val="000000" w:themeColor="text1"/>
          <w:sz w:val="21"/>
          <w:szCs w:val="21"/>
        </w:rPr>
        <w:t>nd of the age."</w:t>
      </w:r>
      <w:r w:rsidR="00FC7785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  <w:r w:rsidR="00426161" w:rsidRPr="003909B8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7785" w:rsidRPr="003909B8">
        <w:rPr>
          <w:rStyle w:val="highlight402820"/>
          <w:rFonts w:ascii="Arial" w:hAnsi="Arial" w:cs="Arial"/>
          <w:color w:val="000000" w:themeColor="text1"/>
          <w:sz w:val="21"/>
          <w:szCs w:val="21"/>
        </w:rPr>
        <w:t>Amen.</w:t>
      </w:r>
      <w:r w:rsidR="00117F70" w:rsidRPr="003909B8">
        <w:rPr>
          <w:rStyle w:val="highlight4028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B58181" w14:textId="77777777" w:rsidR="00FA262E" w:rsidRPr="003909B8" w:rsidRDefault="00FA262E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</w:p>
    <w:p w14:paraId="2BCC0F57" w14:textId="77777777" w:rsidR="00117F70" w:rsidRPr="003909B8" w:rsidRDefault="005E143C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bookmarkStart w:id="0" w:name="_GoBack"/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As the Church is Under JESUS’ Supreme </w:t>
      </w:r>
      <w:r w:rsidR="00117F70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Authority, </w:t>
      </w:r>
    </w:p>
    <w:p w14:paraId="3A920388" w14:textId="4E753540" w:rsidR="00FA262E" w:rsidRPr="003909B8" w:rsidRDefault="005E143C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HIS Authority is Delegated to the Church </w:t>
      </w:r>
      <w:r w:rsidR="00FA262E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Members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to Co-Build the Church.                                                 </w:t>
      </w:r>
    </w:p>
    <w:p w14:paraId="6AC2A0D9" w14:textId="649EDC94" w:rsidR="003B03AC" w:rsidRPr="003909B8" w:rsidRDefault="00FA262E" w:rsidP="00ED6329">
      <w:pPr>
        <w:spacing w:after="0" w:line="240" w:lineRule="auto"/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</w:pP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5E143C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Advance HIS Kingdom by Making, </w:t>
      </w:r>
      <w:r w:rsidR="005E143C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>Teaching</w:t>
      </w:r>
      <w:r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&amp; Training</w:t>
      </w:r>
      <w:r w:rsidR="005E143C" w:rsidRPr="003909B8">
        <w:rPr>
          <w:rStyle w:val="highlight45614"/>
          <w:rFonts w:ascii="Arial" w:hAnsi="Arial" w:cs="Arial"/>
          <w:b/>
          <w:color w:val="000000" w:themeColor="text1"/>
          <w:sz w:val="21"/>
          <w:szCs w:val="21"/>
        </w:rPr>
        <w:t xml:space="preserve"> Disciples.</w:t>
      </w:r>
      <w:bookmarkEnd w:id="0"/>
    </w:p>
    <w:sectPr w:rsidR="003B03AC" w:rsidRPr="003909B8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87DCE" w14:textId="77777777" w:rsidR="000230A0" w:rsidRDefault="000230A0" w:rsidP="00D27DFA">
      <w:pPr>
        <w:spacing w:after="0" w:line="240" w:lineRule="auto"/>
      </w:pPr>
      <w:r>
        <w:separator/>
      </w:r>
    </w:p>
  </w:endnote>
  <w:endnote w:type="continuationSeparator" w:id="0">
    <w:p w14:paraId="20406179" w14:textId="77777777" w:rsidR="000230A0" w:rsidRDefault="000230A0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910A" w14:textId="77777777" w:rsidR="000230A0" w:rsidRDefault="000230A0" w:rsidP="00D27DFA">
      <w:pPr>
        <w:spacing w:after="0" w:line="240" w:lineRule="auto"/>
      </w:pPr>
      <w:r>
        <w:separator/>
      </w:r>
    </w:p>
  </w:footnote>
  <w:footnote w:type="continuationSeparator" w:id="0">
    <w:p w14:paraId="3B588E60" w14:textId="77777777" w:rsidR="000230A0" w:rsidRDefault="000230A0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06DA4"/>
    <w:rsid w:val="00012874"/>
    <w:rsid w:val="00013AE3"/>
    <w:rsid w:val="0001491E"/>
    <w:rsid w:val="00015B80"/>
    <w:rsid w:val="00021F4A"/>
    <w:rsid w:val="000230A0"/>
    <w:rsid w:val="00023D7A"/>
    <w:rsid w:val="0002799A"/>
    <w:rsid w:val="000326A7"/>
    <w:rsid w:val="00035363"/>
    <w:rsid w:val="00040CB1"/>
    <w:rsid w:val="000411F5"/>
    <w:rsid w:val="00044257"/>
    <w:rsid w:val="00044B1A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3FBE"/>
    <w:rsid w:val="000640C5"/>
    <w:rsid w:val="00064D0C"/>
    <w:rsid w:val="00065736"/>
    <w:rsid w:val="00065B16"/>
    <w:rsid w:val="00070323"/>
    <w:rsid w:val="000728E7"/>
    <w:rsid w:val="0007351F"/>
    <w:rsid w:val="000744BF"/>
    <w:rsid w:val="0007601A"/>
    <w:rsid w:val="00077201"/>
    <w:rsid w:val="0007794B"/>
    <w:rsid w:val="00077EE9"/>
    <w:rsid w:val="00082B86"/>
    <w:rsid w:val="00083F01"/>
    <w:rsid w:val="00084465"/>
    <w:rsid w:val="0008467A"/>
    <w:rsid w:val="00085698"/>
    <w:rsid w:val="00085D22"/>
    <w:rsid w:val="00090CDC"/>
    <w:rsid w:val="00091A07"/>
    <w:rsid w:val="000944F2"/>
    <w:rsid w:val="00096302"/>
    <w:rsid w:val="000977BE"/>
    <w:rsid w:val="000A0717"/>
    <w:rsid w:val="000A1C0A"/>
    <w:rsid w:val="000A34A7"/>
    <w:rsid w:val="000A51B1"/>
    <w:rsid w:val="000A5F2B"/>
    <w:rsid w:val="000A6882"/>
    <w:rsid w:val="000A79A6"/>
    <w:rsid w:val="000B1D78"/>
    <w:rsid w:val="000B35FC"/>
    <w:rsid w:val="000B5926"/>
    <w:rsid w:val="000B5D46"/>
    <w:rsid w:val="000C2A3F"/>
    <w:rsid w:val="000C684C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07D5B"/>
    <w:rsid w:val="0011098F"/>
    <w:rsid w:val="001146A9"/>
    <w:rsid w:val="00114AE5"/>
    <w:rsid w:val="0011778F"/>
    <w:rsid w:val="00117F70"/>
    <w:rsid w:val="001304D2"/>
    <w:rsid w:val="001317FB"/>
    <w:rsid w:val="00133BBE"/>
    <w:rsid w:val="00135CB7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314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861EE"/>
    <w:rsid w:val="00187E1D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0AEA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26C"/>
    <w:rsid w:val="001F19DE"/>
    <w:rsid w:val="001F6C48"/>
    <w:rsid w:val="002001D3"/>
    <w:rsid w:val="00200303"/>
    <w:rsid w:val="002003C2"/>
    <w:rsid w:val="00206BDE"/>
    <w:rsid w:val="00207837"/>
    <w:rsid w:val="002101C7"/>
    <w:rsid w:val="002104C1"/>
    <w:rsid w:val="00210799"/>
    <w:rsid w:val="00212D86"/>
    <w:rsid w:val="002140A8"/>
    <w:rsid w:val="002148EB"/>
    <w:rsid w:val="002176F6"/>
    <w:rsid w:val="002205EE"/>
    <w:rsid w:val="00221CD0"/>
    <w:rsid w:val="00222B88"/>
    <w:rsid w:val="00223714"/>
    <w:rsid w:val="00224E64"/>
    <w:rsid w:val="00226C01"/>
    <w:rsid w:val="00232007"/>
    <w:rsid w:val="002329BE"/>
    <w:rsid w:val="00233154"/>
    <w:rsid w:val="00233B38"/>
    <w:rsid w:val="00235613"/>
    <w:rsid w:val="00235E8A"/>
    <w:rsid w:val="00236FAE"/>
    <w:rsid w:val="002379C1"/>
    <w:rsid w:val="00241C70"/>
    <w:rsid w:val="00241EF7"/>
    <w:rsid w:val="00242549"/>
    <w:rsid w:val="0024318D"/>
    <w:rsid w:val="002440E5"/>
    <w:rsid w:val="00247B25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77876"/>
    <w:rsid w:val="00282D58"/>
    <w:rsid w:val="00284126"/>
    <w:rsid w:val="00291253"/>
    <w:rsid w:val="00292167"/>
    <w:rsid w:val="0029356F"/>
    <w:rsid w:val="00293B38"/>
    <w:rsid w:val="00294C39"/>
    <w:rsid w:val="002952AE"/>
    <w:rsid w:val="00295797"/>
    <w:rsid w:val="002A0981"/>
    <w:rsid w:val="002A250D"/>
    <w:rsid w:val="002A2D0E"/>
    <w:rsid w:val="002A46C1"/>
    <w:rsid w:val="002A526F"/>
    <w:rsid w:val="002A66CC"/>
    <w:rsid w:val="002B0544"/>
    <w:rsid w:val="002B179E"/>
    <w:rsid w:val="002B3B2A"/>
    <w:rsid w:val="002C040B"/>
    <w:rsid w:val="002C0DB5"/>
    <w:rsid w:val="002C3A86"/>
    <w:rsid w:val="002C6B05"/>
    <w:rsid w:val="002D0501"/>
    <w:rsid w:val="002D1555"/>
    <w:rsid w:val="002D3803"/>
    <w:rsid w:val="002D64E8"/>
    <w:rsid w:val="002D6741"/>
    <w:rsid w:val="002D6C78"/>
    <w:rsid w:val="002E15B7"/>
    <w:rsid w:val="002E6636"/>
    <w:rsid w:val="002E6A19"/>
    <w:rsid w:val="002E71BA"/>
    <w:rsid w:val="002F0A5B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0243"/>
    <w:rsid w:val="0032133E"/>
    <w:rsid w:val="003239DF"/>
    <w:rsid w:val="00324F2D"/>
    <w:rsid w:val="0032601C"/>
    <w:rsid w:val="003274C8"/>
    <w:rsid w:val="0033386D"/>
    <w:rsid w:val="003343C6"/>
    <w:rsid w:val="003359E1"/>
    <w:rsid w:val="00341357"/>
    <w:rsid w:val="0034374A"/>
    <w:rsid w:val="00344B1B"/>
    <w:rsid w:val="00346638"/>
    <w:rsid w:val="00346F58"/>
    <w:rsid w:val="00347EB4"/>
    <w:rsid w:val="0035394E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1587"/>
    <w:rsid w:val="003825BB"/>
    <w:rsid w:val="00384222"/>
    <w:rsid w:val="00384BD7"/>
    <w:rsid w:val="00384D5C"/>
    <w:rsid w:val="00385BCC"/>
    <w:rsid w:val="0038658A"/>
    <w:rsid w:val="003909B8"/>
    <w:rsid w:val="00390C34"/>
    <w:rsid w:val="003944C5"/>
    <w:rsid w:val="00395DAB"/>
    <w:rsid w:val="00396BBD"/>
    <w:rsid w:val="0039766E"/>
    <w:rsid w:val="00397A08"/>
    <w:rsid w:val="00397AC3"/>
    <w:rsid w:val="003A0FB8"/>
    <w:rsid w:val="003B03AC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695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29E"/>
    <w:rsid w:val="00410DF5"/>
    <w:rsid w:val="00411D42"/>
    <w:rsid w:val="004122F0"/>
    <w:rsid w:val="00412AEF"/>
    <w:rsid w:val="00416ABA"/>
    <w:rsid w:val="00416DCA"/>
    <w:rsid w:val="004227E7"/>
    <w:rsid w:val="00423036"/>
    <w:rsid w:val="00425A3E"/>
    <w:rsid w:val="00426161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45D83"/>
    <w:rsid w:val="00453C6A"/>
    <w:rsid w:val="004562B8"/>
    <w:rsid w:val="004570CF"/>
    <w:rsid w:val="00457445"/>
    <w:rsid w:val="00462DAF"/>
    <w:rsid w:val="00467867"/>
    <w:rsid w:val="00470232"/>
    <w:rsid w:val="00470B42"/>
    <w:rsid w:val="00472AF2"/>
    <w:rsid w:val="00472ECA"/>
    <w:rsid w:val="00473768"/>
    <w:rsid w:val="0047425E"/>
    <w:rsid w:val="00474605"/>
    <w:rsid w:val="00475AD0"/>
    <w:rsid w:val="00475C43"/>
    <w:rsid w:val="004829F7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04F2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1D0A"/>
    <w:rsid w:val="004F3018"/>
    <w:rsid w:val="004F3D0F"/>
    <w:rsid w:val="004F4E11"/>
    <w:rsid w:val="004F550F"/>
    <w:rsid w:val="004F58F1"/>
    <w:rsid w:val="004F647D"/>
    <w:rsid w:val="004F6EEE"/>
    <w:rsid w:val="004F75C3"/>
    <w:rsid w:val="00501007"/>
    <w:rsid w:val="00501A8B"/>
    <w:rsid w:val="00506CF3"/>
    <w:rsid w:val="00511552"/>
    <w:rsid w:val="005129FB"/>
    <w:rsid w:val="00512B33"/>
    <w:rsid w:val="0052171E"/>
    <w:rsid w:val="00531684"/>
    <w:rsid w:val="00531ABB"/>
    <w:rsid w:val="0053309C"/>
    <w:rsid w:val="00533969"/>
    <w:rsid w:val="0054072B"/>
    <w:rsid w:val="00542FB4"/>
    <w:rsid w:val="00550A44"/>
    <w:rsid w:val="0055280B"/>
    <w:rsid w:val="00552B93"/>
    <w:rsid w:val="00554CFC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97F28"/>
    <w:rsid w:val="005A60E8"/>
    <w:rsid w:val="005A68BB"/>
    <w:rsid w:val="005B01CD"/>
    <w:rsid w:val="005B0ACE"/>
    <w:rsid w:val="005B30EB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5DD8"/>
    <w:rsid w:val="005E0294"/>
    <w:rsid w:val="005E0410"/>
    <w:rsid w:val="005E143C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1FC"/>
    <w:rsid w:val="0060770D"/>
    <w:rsid w:val="0061457E"/>
    <w:rsid w:val="00616C89"/>
    <w:rsid w:val="006219D2"/>
    <w:rsid w:val="00622A6A"/>
    <w:rsid w:val="00624E50"/>
    <w:rsid w:val="0062511B"/>
    <w:rsid w:val="006333A4"/>
    <w:rsid w:val="0063366D"/>
    <w:rsid w:val="006355A6"/>
    <w:rsid w:val="00636356"/>
    <w:rsid w:val="00636A60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758"/>
    <w:rsid w:val="00673D5F"/>
    <w:rsid w:val="00674816"/>
    <w:rsid w:val="00674AD8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B5F2A"/>
    <w:rsid w:val="006C2465"/>
    <w:rsid w:val="006C2CBB"/>
    <w:rsid w:val="006C3F7F"/>
    <w:rsid w:val="006C7E65"/>
    <w:rsid w:val="006C7EC8"/>
    <w:rsid w:val="006D1248"/>
    <w:rsid w:val="006D46B4"/>
    <w:rsid w:val="006D7929"/>
    <w:rsid w:val="006D7EF9"/>
    <w:rsid w:val="006E36FE"/>
    <w:rsid w:val="006E3A18"/>
    <w:rsid w:val="006E417E"/>
    <w:rsid w:val="006F28C0"/>
    <w:rsid w:val="006F362B"/>
    <w:rsid w:val="006F4201"/>
    <w:rsid w:val="006F4576"/>
    <w:rsid w:val="006F7882"/>
    <w:rsid w:val="00702715"/>
    <w:rsid w:val="00704408"/>
    <w:rsid w:val="007076DF"/>
    <w:rsid w:val="00710A07"/>
    <w:rsid w:val="00711DE5"/>
    <w:rsid w:val="00713E2D"/>
    <w:rsid w:val="007156A4"/>
    <w:rsid w:val="00717E95"/>
    <w:rsid w:val="007263C5"/>
    <w:rsid w:val="00726CF7"/>
    <w:rsid w:val="00731CA1"/>
    <w:rsid w:val="00732FDC"/>
    <w:rsid w:val="007337A9"/>
    <w:rsid w:val="007341BC"/>
    <w:rsid w:val="007416FA"/>
    <w:rsid w:val="00744A19"/>
    <w:rsid w:val="007467CB"/>
    <w:rsid w:val="0075498A"/>
    <w:rsid w:val="00755CDE"/>
    <w:rsid w:val="007572B1"/>
    <w:rsid w:val="00761762"/>
    <w:rsid w:val="0076231F"/>
    <w:rsid w:val="00764856"/>
    <w:rsid w:val="00770BA4"/>
    <w:rsid w:val="00773B23"/>
    <w:rsid w:val="00773EB2"/>
    <w:rsid w:val="0077458C"/>
    <w:rsid w:val="007767B6"/>
    <w:rsid w:val="007774E7"/>
    <w:rsid w:val="00781EA1"/>
    <w:rsid w:val="007820BB"/>
    <w:rsid w:val="00782A8E"/>
    <w:rsid w:val="00784AF3"/>
    <w:rsid w:val="0078678E"/>
    <w:rsid w:val="007874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0E63"/>
    <w:rsid w:val="007C14BA"/>
    <w:rsid w:val="007C36AE"/>
    <w:rsid w:val="007C3A35"/>
    <w:rsid w:val="007C3E96"/>
    <w:rsid w:val="007C454F"/>
    <w:rsid w:val="007C6C51"/>
    <w:rsid w:val="007C7702"/>
    <w:rsid w:val="007C7AB4"/>
    <w:rsid w:val="007D07AF"/>
    <w:rsid w:val="007D22D6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2291"/>
    <w:rsid w:val="007F6564"/>
    <w:rsid w:val="007F72B6"/>
    <w:rsid w:val="00801707"/>
    <w:rsid w:val="00801F42"/>
    <w:rsid w:val="0080420B"/>
    <w:rsid w:val="0080615D"/>
    <w:rsid w:val="008103EC"/>
    <w:rsid w:val="00811438"/>
    <w:rsid w:val="00814744"/>
    <w:rsid w:val="0082179C"/>
    <w:rsid w:val="00821E07"/>
    <w:rsid w:val="00822417"/>
    <w:rsid w:val="00822BE6"/>
    <w:rsid w:val="008236AC"/>
    <w:rsid w:val="00825954"/>
    <w:rsid w:val="008271DC"/>
    <w:rsid w:val="00831E92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2960"/>
    <w:rsid w:val="0087441F"/>
    <w:rsid w:val="00874E14"/>
    <w:rsid w:val="00875529"/>
    <w:rsid w:val="00875EBA"/>
    <w:rsid w:val="008779AA"/>
    <w:rsid w:val="00881F0F"/>
    <w:rsid w:val="008845AC"/>
    <w:rsid w:val="00885CA2"/>
    <w:rsid w:val="00887CF5"/>
    <w:rsid w:val="00892564"/>
    <w:rsid w:val="008941DF"/>
    <w:rsid w:val="00894D48"/>
    <w:rsid w:val="00897936"/>
    <w:rsid w:val="008A06CD"/>
    <w:rsid w:val="008A124D"/>
    <w:rsid w:val="008A1ED1"/>
    <w:rsid w:val="008A2E95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8F620E"/>
    <w:rsid w:val="00900BAC"/>
    <w:rsid w:val="00900F19"/>
    <w:rsid w:val="009012AB"/>
    <w:rsid w:val="00901411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1CAF"/>
    <w:rsid w:val="00933097"/>
    <w:rsid w:val="009349FA"/>
    <w:rsid w:val="00935379"/>
    <w:rsid w:val="00936AF3"/>
    <w:rsid w:val="00937240"/>
    <w:rsid w:val="009401B7"/>
    <w:rsid w:val="0094081F"/>
    <w:rsid w:val="00941BDD"/>
    <w:rsid w:val="00943D83"/>
    <w:rsid w:val="009457D4"/>
    <w:rsid w:val="00947EB0"/>
    <w:rsid w:val="0095055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2350"/>
    <w:rsid w:val="009A3601"/>
    <w:rsid w:val="009A4266"/>
    <w:rsid w:val="009A5A24"/>
    <w:rsid w:val="009A6E75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6E93"/>
    <w:rsid w:val="009C7FCB"/>
    <w:rsid w:val="009D0D4E"/>
    <w:rsid w:val="009D100A"/>
    <w:rsid w:val="009D206B"/>
    <w:rsid w:val="009D20C8"/>
    <w:rsid w:val="009D39A4"/>
    <w:rsid w:val="009D4F39"/>
    <w:rsid w:val="009D6A86"/>
    <w:rsid w:val="009E20D3"/>
    <w:rsid w:val="009E6F21"/>
    <w:rsid w:val="009E70E8"/>
    <w:rsid w:val="009F0DB2"/>
    <w:rsid w:val="009F27C2"/>
    <w:rsid w:val="009F55E7"/>
    <w:rsid w:val="009F56B0"/>
    <w:rsid w:val="009F6914"/>
    <w:rsid w:val="009F734A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0354"/>
    <w:rsid w:val="00A269EA"/>
    <w:rsid w:val="00A30BFE"/>
    <w:rsid w:val="00A33043"/>
    <w:rsid w:val="00A33984"/>
    <w:rsid w:val="00A34762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1555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47AC"/>
    <w:rsid w:val="00A95666"/>
    <w:rsid w:val="00A96FE7"/>
    <w:rsid w:val="00A97790"/>
    <w:rsid w:val="00AA0ACD"/>
    <w:rsid w:val="00AA1390"/>
    <w:rsid w:val="00AA1D00"/>
    <w:rsid w:val="00AA36B7"/>
    <w:rsid w:val="00AA46C1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04AC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2D70"/>
    <w:rsid w:val="00AF3B62"/>
    <w:rsid w:val="00AF4D0B"/>
    <w:rsid w:val="00AF5096"/>
    <w:rsid w:val="00AF55ED"/>
    <w:rsid w:val="00B02B08"/>
    <w:rsid w:val="00B04560"/>
    <w:rsid w:val="00B04CFD"/>
    <w:rsid w:val="00B06C67"/>
    <w:rsid w:val="00B07257"/>
    <w:rsid w:val="00B073AB"/>
    <w:rsid w:val="00B126A2"/>
    <w:rsid w:val="00B13262"/>
    <w:rsid w:val="00B14FE6"/>
    <w:rsid w:val="00B15E68"/>
    <w:rsid w:val="00B15FD2"/>
    <w:rsid w:val="00B20AA7"/>
    <w:rsid w:val="00B223FD"/>
    <w:rsid w:val="00B23CFE"/>
    <w:rsid w:val="00B312F0"/>
    <w:rsid w:val="00B33CBB"/>
    <w:rsid w:val="00B35ECB"/>
    <w:rsid w:val="00B41E25"/>
    <w:rsid w:val="00B45587"/>
    <w:rsid w:val="00B45CAE"/>
    <w:rsid w:val="00B465CF"/>
    <w:rsid w:val="00B556A8"/>
    <w:rsid w:val="00B577B4"/>
    <w:rsid w:val="00B63576"/>
    <w:rsid w:val="00B63AB3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0AF5"/>
    <w:rsid w:val="00BA45F6"/>
    <w:rsid w:val="00BA6D68"/>
    <w:rsid w:val="00BB4062"/>
    <w:rsid w:val="00BB5356"/>
    <w:rsid w:val="00BC1D9F"/>
    <w:rsid w:val="00BC249E"/>
    <w:rsid w:val="00BC58DE"/>
    <w:rsid w:val="00BC5DA4"/>
    <w:rsid w:val="00BC682D"/>
    <w:rsid w:val="00BC7789"/>
    <w:rsid w:val="00BC7FD1"/>
    <w:rsid w:val="00BC7FE6"/>
    <w:rsid w:val="00BD1010"/>
    <w:rsid w:val="00BD1D4F"/>
    <w:rsid w:val="00BD4891"/>
    <w:rsid w:val="00BD5014"/>
    <w:rsid w:val="00BD7A7C"/>
    <w:rsid w:val="00BE0313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573"/>
    <w:rsid w:val="00BF373F"/>
    <w:rsid w:val="00BF3E28"/>
    <w:rsid w:val="00BF78A8"/>
    <w:rsid w:val="00BF7D0D"/>
    <w:rsid w:val="00C0075F"/>
    <w:rsid w:val="00C02528"/>
    <w:rsid w:val="00C05352"/>
    <w:rsid w:val="00C06872"/>
    <w:rsid w:val="00C11BE6"/>
    <w:rsid w:val="00C14126"/>
    <w:rsid w:val="00C15B7A"/>
    <w:rsid w:val="00C16DDC"/>
    <w:rsid w:val="00C21B43"/>
    <w:rsid w:val="00C26642"/>
    <w:rsid w:val="00C325FA"/>
    <w:rsid w:val="00C3349B"/>
    <w:rsid w:val="00C34D13"/>
    <w:rsid w:val="00C3554B"/>
    <w:rsid w:val="00C35641"/>
    <w:rsid w:val="00C40745"/>
    <w:rsid w:val="00C41E84"/>
    <w:rsid w:val="00C4523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BA1"/>
    <w:rsid w:val="00CA1CA4"/>
    <w:rsid w:val="00CA1F31"/>
    <w:rsid w:val="00CA32D1"/>
    <w:rsid w:val="00CA37AC"/>
    <w:rsid w:val="00CA3C35"/>
    <w:rsid w:val="00CB0375"/>
    <w:rsid w:val="00CB2348"/>
    <w:rsid w:val="00CB2375"/>
    <w:rsid w:val="00CB38A0"/>
    <w:rsid w:val="00CB6360"/>
    <w:rsid w:val="00CB6C63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1D03"/>
    <w:rsid w:val="00CE56E0"/>
    <w:rsid w:val="00CE5DE2"/>
    <w:rsid w:val="00CF2730"/>
    <w:rsid w:val="00CF2F27"/>
    <w:rsid w:val="00CF3E91"/>
    <w:rsid w:val="00CF5FFA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4866"/>
    <w:rsid w:val="00D353BF"/>
    <w:rsid w:val="00D35775"/>
    <w:rsid w:val="00D36A16"/>
    <w:rsid w:val="00D45098"/>
    <w:rsid w:val="00D452DA"/>
    <w:rsid w:val="00D50566"/>
    <w:rsid w:val="00D513B9"/>
    <w:rsid w:val="00D61254"/>
    <w:rsid w:val="00D621CC"/>
    <w:rsid w:val="00D62EE3"/>
    <w:rsid w:val="00D6357D"/>
    <w:rsid w:val="00D642C3"/>
    <w:rsid w:val="00D64C1E"/>
    <w:rsid w:val="00D66D65"/>
    <w:rsid w:val="00D71161"/>
    <w:rsid w:val="00D720EA"/>
    <w:rsid w:val="00D721B4"/>
    <w:rsid w:val="00D75F12"/>
    <w:rsid w:val="00D81543"/>
    <w:rsid w:val="00D85288"/>
    <w:rsid w:val="00D8700C"/>
    <w:rsid w:val="00D90D2D"/>
    <w:rsid w:val="00D9168E"/>
    <w:rsid w:val="00D9257E"/>
    <w:rsid w:val="00D9354E"/>
    <w:rsid w:val="00D9389A"/>
    <w:rsid w:val="00D94AAA"/>
    <w:rsid w:val="00D95228"/>
    <w:rsid w:val="00D9524A"/>
    <w:rsid w:val="00DA1CDD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5116"/>
    <w:rsid w:val="00E05938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5FA1"/>
    <w:rsid w:val="00E265BB"/>
    <w:rsid w:val="00E27622"/>
    <w:rsid w:val="00E27817"/>
    <w:rsid w:val="00E30652"/>
    <w:rsid w:val="00E30D44"/>
    <w:rsid w:val="00E3357B"/>
    <w:rsid w:val="00E35CBB"/>
    <w:rsid w:val="00E37DB4"/>
    <w:rsid w:val="00E407C0"/>
    <w:rsid w:val="00E40DA6"/>
    <w:rsid w:val="00E42D6E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328"/>
    <w:rsid w:val="00E75AD5"/>
    <w:rsid w:val="00E75F74"/>
    <w:rsid w:val="00E77494"/>
    <w:rsid w:val="00E82732"/>
    <w:rsid w:val="00E83566"/>
    <w:rsid w:val="00E83AFF"/>
    <w:rsid w:val="00E87855"/>
    <w:rsid w:val="00E95D7F"/>
    <w:rsid w:val="00E96541"/>
    <w:rsid w:val="00E975E5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84C"/>
    <w:rsid w:val="00EC29DE"/>
    <w:rsid w:val="00EC3F02"/>
    <w:rsid w:val="00EC5971"/>
    <w:rsid w:val="00ED12F3"/>
    <w:rsid w:val="00ED145B"/>
    <w:rsid w:val="00ED19FA"/>
    <w:rsid w:val="00ED2ACC"/>
    <w:rsid w:val="00ED3E0D"/>
    <w:rsid w:val="00ED4436"/>
    <w:rsid w:val="00ED6329"/>
    <w:rsid w:val="00ED6E77"/>
    <w:rsid w:val="00ED7A38"/>
    <w:rsid w:val="00ED7C55"/>
    <w:rsid w:val="00EE2835"/>
    <w:rsid w:val="00EE47D3"/>
    <w:rsid w:val="00EF33CE"/>
    <w:rsid w:val="00EF411B"/>
    <w:rsid w:val="00F002DB"/>
    <w:rsid w:val="00F02B77"/>
    <w:rsid w:val="00F02F10"/>
    <w:rsid w:val="00F0559D"/>
    <w:rsid w:val="00F0582B"/>
    <w:rsid w:val="00F06876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2C60"/>
    <w:rsid w:val="00F447C5"/>
    <w:rsid w:val="00F458EE"/>
    <w:rsid w:val="00F45CD4"/>
    <w:rsid w:val="00F46867"/>
    <w:rsid w:val="00F51CDE"/>
    <w:rsid w:val="00F54C5D"/>
    <w:rsid w:val="00F55212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62E"/>
    <w:rsid w:val="00FA29B6"/>
    <w:rsid w:val="00FA2BE7"/>
    <w:rsid w:val="00FA2DD5"/>
    <w:rsid w:val="00FA2F00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C7785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7ABF7D93-4793-8243-8A7A-313F740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BD5B6-40EF-2E47-B645-E0DEC8B2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4</cp:revision>
  <cp:lastPrinted>2019-05-17T17:33:00Z</cp:lastPrinted>
  <dcterms:created xsi:type="dcterms:W3CDTF">2019-05-18T09:57:00Z</dcterms:created>
  <dcterms:modified xsi:type="dcterms:W3CDTF">2019-05-18T12:01:00Z</dcterms:modified>
</cp:coreProperties>
</file>