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6A3F888C" w:rsidR="0077458C" w:rsidRPr="0092009C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009C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D2775"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92009C" w:rsidRPr="0092009C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5D2775"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 18</w:t>
      </w:r>
      <w:r w:rsidR="0092009C"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62DAF" w:rsidRPr="0092009C">
        <w:rPr>
          <w:rFonts w:ascii="Arial" w:hAnsi="Arial" w:cs="Arial"/>
          <w:b/>
          <w:color w:val="000000" w:themeColor="text1"/>
          <w:sz w:val="24"/>
          <w:szCs w:val="24"/>
        </w:rPr>
        <w:t>Februar</w:t>
      </w:r>
      <w:r w:rsidRPr="0092009C">
        <w:rPr>
          <w:rFonts w:ascii="Arial" w:hAnsi="Arial" w:cs="Arial"/>
          <w:b/>
          <w:color w:val="000000" w:themeColor="text1"/>
          <w:sz w:val="24"/>
          <w:szCs w:val="24"/>
        </w:rPr>
        <w:t>y 2018</w:t>
      </w:r>
    </w:p>
    <w:p w14:paraId="33C3C016" w14:textId="77777777" w:rsidR="0077458C" w:rsidRPr="0092009C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92009C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92009C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07A5FC0E" w:rsidR="0077458C" w:rsidRPr="0092009C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92009C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  <w:r w:rsidR="00FE4B2E" w:rsidRPr="0092009C">
        <w:rPr>
          <w:rFonts w:ascii="Arial" w:hAnsi="Arial" w:cs="Arial"/>
          <w:b/>
          <w:color w:val="000000" w:themeColor="text1"/>
          <w:sz w:val="24"/>
          <w:szCs w:val="24"/>
        </w:rPr>
        <w:t>(4</w:t>
      </w:r>
      <w:r w:rsidR="00462DAF" w:rsidRPr="0092009C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92009C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92009C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7929C541" w:rsidR="00232007" w:rsidRPr="0092009C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“Freely you</w:t>
      </w:r>
      <w:r w:rsid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have Received, Freely Give” – JESUS </w:t>
      </w:r>
      <w:r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told HIS Disciples, </w:t>
      </w:r>
      <w:r w:rsidRPr="0092009C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Spiritually</w:t>
      </w:r>
      <w:r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- Matthew 10: 8b. </w:t>
      </w:r>
    </w:p>
    <w:p w14:paraId="226B000D" w14:textId="77777777" w:rsidR="00232007" w:rsidRPr="0092009C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EC01703" w14:textId="339E9346" w:rsidR="00B06C67" w:rsidRPr="0092009C" w:rsidRDefault="00B84C46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GOD’s People in HIS Church</w:t>
      </w:r>
      <w:r w:rsidR="00B06C67"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be </w:t>
      </w:r>
      <w:r w:rsidR="00B06C67" w:rsidRPr="0092009C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Known for their Faith in CHRIST JESUS and Love for People.</w:t>
      </w:r>
    </w:p>
    <w:p w14:paraId="25315B26" w14:textId="628C920C" w:rsidR="009F55E7" w:rsidRPr="0092009C" w:rsidRDefault="00356063" w:rsidP="00462DAF">
      <w:pPr>
        <w:pStyle w:val="BodyText"/>
        <w:tabs>
          <w:tab w:val="left" w:pos="5745"/>
        </w:tabs>
        <w:rPr>
          <w:iCs/>
          <w:color w:val="000000" w:themeColor="text1"/>
          <w:sz w:val="21"/>
          <w:szCs w:val="21"/>
        </w:rPr>
      </w:pPr>
      <w:r w:rsidRPr="0092009C">
        <w:rPr>
          <w:color w:val="000000" w:themeColor="text1"/>
          <w:sz w:val="21"/>
          <w:szCs w:val="21"/>
        </w:rPr>
        <w:t xml:space="preserve">~  </w:t>
      </w:r>
      <w:r w:rsidR="00A46BE0" w:rsidRPr="0092009C">
        <w:rPr>
          <w:color w:val="000000" w:themeColor="text1"/>
          <w:sz w:val="21"/>
          <w:szCs w:val="21"/>
        </w:rPr>
        <w:t xml:space="preserve">Our </w:t>
      </w:r>
      <w:r w:rsidR="00C54634" w:rsidRPr="0092009C">
        <w:rPr>
          <w:color w:val="000000" w:themeColor="text1"/>
          <w:sz w:val="21"/>
          <w:szCs w:val="21"/>
        </w:rPr>
        <w:t>Good Works</w:t>
      </w:r>
      <w:r w:rsidR="00A46BE0" w:rsidRPr="0092009C">
        <w:rPr>
          <w:color w:val="000000" w:themeColor="text1"/>
          <w:sz w:val="21"/>
          <w:szCs w:val="21"/>
        </w:rPr>
        <w:t xml:space="preserve"> </w:t>
      </w:r>
      <w:r w:rsidR="006F4576" w:rsidRPr="0092009C">
        <w:rPr>
          <w:color w:val="000000" w:themeColor="text1"/>
          <w:sz w:val="21"/>
          <w:szCs w:val="21"/>
        </w:rPr>
        <w:t>bring Glory to GOD</w:t>
      </w:r>
      <w:r w:rsidRPr="0092009C">
        <w:rPr>
          <w:color w:val="000000" w:themeColor="text1"/>
          <w:sz w:val="21"/>
          <w:szCs w:val="21"/>
        </w:rPr>
        <w:t xml:space="preserve"> thru</w:t>
      </w:r>
      <w:r w:rsidR="009F55E7" w:rsidRPr="0092009C">
        <w:rPr>
          <w:color w:val="000000" w:themeColor="text1"/>
          <w:sz w:val="21"/>
          <w:szCs w:val="21"/>
        </w:rPr>
        <w:t xml:space="preserve"> our Faith in CHRIST JESUS and Love for</w:t>
      </w:r>
      <w:r w:rsidR="00D15E6C" w:rsidRPr="0092009C">
        <w:rPr>
          <w:color w:val="000000" w:themeColor="text1"/>
          <w:sz w:val="21"/>
          <w:szCs w:val="21"/>
        </w:rPr>
        <w:t xml:space="preserve"> </w:t>
      </w:r>
      <w:r w:rsidR="00D15E6C" w:rsidRPr="0092009C">
        <w:rPr>
          <w:i/>
          <w:color w:val="000000" w:themeColor="text1"/>
          <w:sz w:val="21"/>
          <w:szCs w:val="21"/>
        </w:rPr>
        <w:t>All</w:t>
      </w:r>
      <w:r w:rsidR="009F55E7" w:rsidRPr="0092009C">
        <w:rPr>
          <w:i/>
          <w:color w:val="000000" w:themeColor="text1"/>
          <w:sz w:val="21"/>
          <w:szCs w:val="21"/>
        </w:rPr>
        <w:t xml:space="preserve"> People</w:t>
      </w:r>
      <w:r w:rsidR="00E664DA" w:rsidRPr="0092009C">
        <w:rPr>
          <w:i/>
          <w:color w:val="000000" w:themeColor="text1"/>
          <w:sz w:val="21"/>
          <w:szCs w:val="21"/>
        </w:rPr>
        <w:t>.</w:t>
      </w:r>
      <w:r w:rsidR="00E664DA" w:rsidRPr="0092009C">
        <w:rPr>
          <w:color w:val="000000" w:themeColor="text1"/>
          <w:sz w:val="21"/>
          <w:szCs w:val="21"/>
        </w:rPr>
        <w:t xml:space="preserve"> </w:t>
      </w:r>
    </w:p>
    <w:p w14:paraId="71827F5E" w14:textId="77777777" w:rsidR="009F55E7" w:rsidRPr="0092009C" w:rsidRDefault="009F55E7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5A8355EA" w14:textId="528138F0" w:rsidR="00D15E6C" w:rsidRPr="0092009C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Our</w:t>
      </w:r>
      <w:r w:rsidR="00832EEE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Mission –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Good Works are to</w:t>
      </w:r>
      <w:r w:rsidR="00E664DA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92009C">
        <w:rPr>
          <w:rFonts w:ascii="Arial" w:hAnsi="Arial" w:cs="Arial"/>
          <w:b/>
          <w:color w:val="000000" w:themeColor="text1"/>
          <w:sz w:val="21"/>
          <w:szCs w:val="21"/>
        </w:rPr>
        <w:t>, which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Require</w:t>
      </w:r>
      <w:r w:rsidR="0092009C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us to ENGAGE with </w:t>
      </w:r>
      <w:r w:rsidR="002003C2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P</w:t>
      </w:r>
      <w:r w:rsidR="00E664DA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eople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</w:p>
    <w:p w14:paraId="180DDEC3" w14:textId="377D4DEA" w:rsidR="00E664DA" w:rsidRPr="0092009C" w:rsidRDefault="00E664DA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2003C2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low </w:t>
      </w:r>
      <w:r w:rsidR="002003C2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="002003C2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232007" w:rsidRPr="0092009C">
        <w:rPr>
          <w:rFonts w:ascii="Arial" w:hAnsi="Arial" w:cs="Arial"/>
          <w:b/>
          <w:color w:val="000000" w:themeColor="text1"/>
          <w:sz w:val="21"/>
          <w:szCs w:val="21"/>
        </w:rPr>
        <w:t>, to the Lost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5C948A8" w14:textId="77777777" w:rsidR="00A46BE0" w:rsidRPr="0092009C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513A3D" w14:textId="2F2CD3C5" w:rsidR="000A1C0A" w:rsidRPr="0092009C" w:rsidRDefault="00A95666" w:rsidP="00D353B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92009C">
        <w:rPr>
          <w:color w:val="000000" w:themeColor="text1"/>
          <w:sz w:val="21"/>
          <w:szCs w:val="21"/>
        </w:rPr>
        <w:t xml:space="preserve">Same Truth Seed we Received, </w:t>
      </w:r>
      <w:r w:rsidR="00D15E6C" w:rsidRPr="0092009C">
        <w:rPr>
          <w:color w:val="000000" w:themeColor="text1"/>
          <w:sz w:val="21"/>
          <w:szCs w:val="21"/>
        </w:rPr>
        <w:t xml:space="preserve">is </w:t>
      </w:r>
      <w:r w:rsidR="00D15E6C" w:rsidRPr="0092009C">
        <w:rPr>
          <w:i/>
          <w:color w:val="000000" w:themeColor="text1"/>
          <w:sz w:val="21"/>
          <w:szCs w:val="21"/>
        </w:rPr>
        <w:t>B</w:t>
      </w:r>
      <w:r w:rsidRPr="0092009C">
        <w:rPr>
          <w:i/>
          <w:color w:val="000000" w:themeColor="text1"/>
          <w:sz w:val="21"/>
          <w:szCs w:val="21"/>
        </w:rPr>
        <w:t>e</w:t>
      </w:r>
      <w:r w:rsidR="00D15E6C" w:rsidRPr="0092009C">
        <w:rPr>
          <w:i/>
          <w:color w:val="000000" w:themeColor="text1"/>
          <w:sz w:val="21"/>
          <w:szCs w:val="21"/>
        </w:rPr>
        <w:t>ing</w:t>
      </w:r>
      <w:r w:rsidRPr="0092009C">
        <w:rPr>
          <w:i/>
          <w:color w:val="000000" w:themeColor="text1"/>
          <w:sz w:val="21"/>
          <w:szCs w:val="21"/>
        </w:rPr>
        <w:t xml:space="preserve"> Sown All</w:t>
      </w:r>
      <w:r w:rsidRPr="0092009C">
        <w:rPr>
          <w:color w:val="000000" w:themeColor="text1"/>
          <w:sz w:val="21"/>
          <w:szCs w:val="21"/>
        </w:rPr>
        <w:t xml:space="preserve"> over the World, to Bear Fruit of Changing Lives.</w:t>
      </w:r>
    </w:p>
    <w:p w14:paraId="65C4FC5D" w14:textId="77777777" w:rsidR="0092009C" w:rsidRDefault="00583F7C" w:rsidP="00ED443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U</w:t>
      </w:r>
      <w:r w:rsidR="00CB0375" w:rsidRPr="0092009C">
        <w:rPr>
          <w:rFonts w:ascii="Arial" w:eastAsiaTheme="minorHAnsi" w:hAnsi="Arial" w:cs="Arial"/>
          <w:b/>
          <w:color w:val="141823"/>
          <w:sz w:val="21"/>
          <w:szCs w:val="21"/>
        </w:rPr>
        <w:t>nder the New C</w:t>
      </w:r>
      <w:r w:rsidR="008E7AB7" w:rsidRPr="0092009C">
        <w:rPr>
          <w:rFonts w:ascii="Arial" w:eastAsiaTheme="minorHAnsi" w:hAnsi="Arial" w:cs="Arial"/>
          <w:b/>
          <w:color w:val="141823"/>
          <w:sz w:val="21"/>
          <w:szCs w:val="21"/>
        </w:rPr>
        <w:t>ovenant &amp;</w:t>
      </w:r>
      <w:r w:rsidR="007B49B6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the New Way</w:t>
      </w:r>
      <w:r w:rsidR="00ED4436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</w:t>
      </w:r>
      <w:r w:rsidR="00ED4436" w:rsidRPr="0092009C">
        <w:rPr>
          <w:rFonts w:ascii="Arial" w:eastAsiaTheme="minorHAnsi" w:hAnsi="Arial" w:cs="Arial"/>
          <w:b/>
          <w:sz w:val="21"/>
          <w:szCs w:val="21"/>
        </w:rPr>
        <w:t>thru JESUS</w:t>
      </w:r>
      <w:r w:rsidR="007B49B6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, </w:t>
      </w:r>
      <w:r w:rsidR="007B49B6" w:rsidRPr="0092009C">
        <w:rPr>
          <w:rFonts w:ascii="Arial" w:eastAsiaTheme="minorHAnsi" w:hAnsi="Arial" w:cs="Arial"/>
          <w:b/>
          <w:i/>
          <w:color w:val="141823"/>
          <w:sz w:val="21"/>
          <w:szCs w:val="21"/>
        </w:rPr>
        <w:t>Qualified</w:t>
      </w:r>
      <w:r w:rsidR="007B49B6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by</w:t>
      </w:r>
      <w:r w:rsidR="00CB0375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the Glorious SPIRIT</w:t>
      </w: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, </w:t>
      </w:r>
      <w:r w:rsidR="00ED4436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to </w:t>
      </w:r>
    </w:p>
    <w:p w14:paraId="32D9C45D" w14:textId="511266C8" w:rsidR="006756E9" w:rsidRPr="0092009C" w:rsidRDefault="00ED4436" w:rsidP="00ED443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i/>
          <w:sz w:val="21"/>
          <w:szCs w:val="21"/>
        </w:rPr>
        <w:t>GO</w:t>
      </w:r>
      <w:r w:rsidRPr="0092009C">
        <w:rPr>
          <w:rFonts w:ascii="Arial" w:eastAsiaTheme="minorHAnsi" w:hAnsi="Arial" w:cs="Arial"/>
          <w:b/>
          <w:sz w:val="21"/>
          <w:szCs w:val="21"/>
        </w:rPr>
        <w:t xml:space="preserve"> into the World </w:t>
      </w:r>
      <w:r w:rsidRPr="0092009C">
        <w:rPr>
          <w:rFonts w:ascii="Arial" w:eastAsiaTheme="minorHAnsi" w:hAnsi="Arial" w:cs="Arial"/>
          <w:b/>
          <w:i/>
          <w:sz w:val="21"/>
          <w:szCs w:val="21"/>
        </w:rPr>
        <w:t>to tell</w:t>
      </w:r>
      <w:r w:rsidRPr="0092009C">
        <w:rPr>
          <w:rFonts w:ascii="Arial" w:eastAsiaTheme="minorHAnsi" w:hAnsi="Arial" w:cs="Arial"/>
          <w:b/>
          <w:sz w:val="21"/>
          <w:szCs w:val="21"/>
        </w:rPr>
        <w:t xml:space="preserve"> the Truth </w:t>
      </w:r>
      <w:r w:rsidRPr="0092009C">
        <w:rPr>
          <w:rFonts w:ascii="Arial" w:eastAsiaTheme="minorHAnsi" w:hAnsi="Arial" w:cs="Arial"/>
          <w:b/>
          <w:i/>
          <w:sz w:val="21"/>
          <w:szCs w:val="21"/>
        </w:rPr>
        <w:t xml:space="preserve">so the Lost </w:t>
      </w:r>
      <w:r w:rsidR="00583F7C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read</w:t>
      </w:r>
      <w:r w:rsidR="00583F7C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us </w:t>
      </w:r>
      <w:r w:rsidR="00583F7C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as Letters</w:t>
      </w:r>
      <w:r w:rsidR="00583F7C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 </w:t>
      </w:r>
      <w:r w:rsidR="00583F7C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written by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="00583F7C" w:rsidRPr="0092009C">
        <w:rPr>
          <w:rFonts w:ascii="Arial" w:hAnsi="Arial" w:cs="Arial"/>
          <w:b/>
          <w:color w:val="000000" w:themeColor="text1"/>
          <w:sz w:val="21"/>
          <w:szCs w:val="21"/>
        </w:rPr>
        <w:t>SPIRIT.</w:t>
      </w:r>
    </w:p>
    <w:p w14:paraId="674EE977" w14:textId="77777777" w:rsidR="006756E9" w:rsidRPr="0092009C" w:rsidRDefault="006756E9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</w:p>
    <w:p w14:paraId="02441EBF" w14:textId="5290ED7E" w:rsidR="0011778F" w:rsidRPr="0092009C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People </w:t>
      </w:r>
      <w:r w:rsidR="00F2264A" w:rsidRPr="0092009C">
        <w:rPr>
          <w:rFonts w:ascii="Arial" w:hAnsi="Arial" w:cs="Arial"/>
          <w:b/>
          <w:color w:val="000000" w:themeColor="text1"/>
          <w:sz w:val="21"/>
          <w:szCs w:val="21"/>
        </w:rPr>
        <w:t>Living in this</w:t>
      </w:r>
      <w:r w:rsidR="00462DAF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World</w:t>
      </w:r>
      <w:r w:rsidR="005D2775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are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with O</w:t>
      </w:r>
      <w:r w:rsidR="0092009C">
        <w:rPr>
          <w:rFonts w:ascii="Arial" w:hAnsi="Arial" w:cs="Arial"/>
          <w:b/>
          <w:color w:val="000000" w:themeColor="text1"/>
          <w:sz w:val="21"/>
          <w:szCs w:val="21"/>
        </w:rPr>
        <w:t>ffenc</w:t>
      </w:r>
      <w:r w:rsidR="00C86F8F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es </w:t>
      </w:r>
      <w:r w:rsid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="00462DAF" w:rsidRPr="0092009C">
        <w:rPr>
          <w:rFonts w:ascii="Arial" w:hAnsi="Arial" w:cs="Arial"/>
          <w:b/>
          <w:color w:val="000000" w:themeColor="text1"/>
          <w:sz w:val="21"/>
          <w:szCs w:val="21"/>
        </w:rPr>
        <w:t>Anxiety, A</w:t>
      </w:r>
      <w:r w:rsidR="00367AFD" w:rsidRPr="0092009C">
        <w:rPr>
          <w:rFonts w:ascii="Arial" w:hAnsi="Arial" w:cs="Arial"/>
          <w:b/>
          <w:color w:val="000000" w:themeColor="text1"/>
          <w:sz w:val="21"/>
          <w:szCs w:val="21"/>
        </w:rPr>
        <w:t>gitation</w:t>
      </w:r>
      <w:r w:rsidR="00462DAF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, Anger,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Argue</w:t>
      </w:r>
      <w:r w:rsidR="00462DAF" w:rsidRPr="0092009C">
        <w:rPr>
          <w:rFonts w:ascii="Arial" w:hAnsi="Arial" w:cs="Arial"/>
          <w:b/>
          <w:color w:val="000000" w:themeColor="text1"/>
          <w:sz w:val="21"/>
          <w:szCs w:val="21"/>
        </w:rPr>
        <w:t>, Anti-Peace.</w:t>
      </w:r>
      <w:r w:rsidR="00367AFD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5C406F" w14:textId="00A1525C" w:rsidR="00367AFD" w:rsidRPr="0092009C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~ We in </w:t>
      </w:r>
      <w:r w:rsidR="007B0D8B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CHRIST, </w:t>
      </w:r>
      <w:r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Sanctified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by the Truth</w:t>
      </w:r>
      <w:r w:rsidR="007B0D8B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7B0D8B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Respond</w:t>
      </w:r>
      <w:r w:rsidR="00C86F8F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as </w:t>
      </w:r>
      <w:r w:rsidR="00C86F8F"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Alive Letter</w:t>
      </w:r>
      <w:r w:rsidRPr="0092009C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, written by the HOLY SPIRIT.</w:t>
      </w:r>
    </w:p>
    <w:p w14:paraId="20AA3F18" w14:textId="77777777" w:rsidR="00F2264A" w:rsidRPr="0092009C" w:rsidRDefault="00F2264A" w:rsidP="00F2264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>~ Philippians 2: 13 – 16</w:t>
      </w:r>
      <w:r w:rsidR="00462DAF" w:rsidRPr="0092009C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367AFD"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06ACD4" w14:textId="43F86180" w:rsidR="00F2264A" w:rsidRPr="0092009C" w:rsidRDefault="00847C6C" w:rsidP="00F2264A">
      <w:pPr>
        <w:spacing w:after="0" w:line="240" w:lineRule="auto"/>
        <w:rPr>
          <w:rStyle w:val="highlight5021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0213"/>
          <w:rFonts w:ascii="Arial" w:hAnsi="Arial" w:cs="Arial"/>
          <w:color w:val="141823"/>
          <w:sz w:val="21"/>
          <w:szCs w:val="21"/>
        </w:rPr>
        <w:t xml:space="preserve">   </w:t>
      </w:r>
      <w:r w:rsidR="00F2264A" w:rsidRPr="0092009C">
        <w:rPr>
          <w:rStyle w:val="highlight50213"/>
          <w:rFonts w:ascii="Arial" w:hAnsi="Arial" w:cs="Arial"/>
          <w:color w:val="141823"/>
          <w:sz w:val="21"/>
          <w:szCs w:val="21"/>
        </w:rPr>
        <w:t>For it is GOD Who works in you both to will and to do for</w:t>
      </w:r>
      <w:r w:rsidR="00F2264A"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 xml:space="preserve"> HIS </w:t>
      </w:r>
      <w:r w:rsidR="00F2264A" w:rsidRPr="0092009C">
        <w:rPr>
          <w:rStyle w:val="highlight50213"/>
          <w:rFonts w:ascii="Arial" w:hAnsi="Arial" w:cs="Arial"/>
          <w:color w:val="141823"/>
          <w:sz w:val="21"/>
          <w:szCs w:val="21"/>
        </w:rPr>
        <w:t>good pleasure.</w:t>
      </w:r>
      <w:r w:rsidR="00F2264A" w:rsidRPr="0092009C">
        <w:rPr>
          <w:rFonts w:ascii="Arial" w:hAnsi="Arial" w:cs="Arial"/>
          <w:color w:val="141823"/>
          <w:sz w:val="21"/>
          <w:szCs w:val="21"/>
        </w:rPr>
        <w:t xml:space="preserve">   </w:t>
      </w:r>
      <w:r w:rsidR="00F2264A" w:rsidRPr="0092009C">
        <w:rPr>
          <w:rStyle w:val="highlight50214"/>
          <w:rFonts w:ascii="Arial" w:hAnsi="Arial" w:cs="Arial"/>
          <w:color w:val="141823"/>
          <w:sz w:val="21"/>
          <w:szCs w:val="21"/>
        </w:rPr>
        <w:t xml:space="preserve">Do all things </w:t>
      </w:r>
    </w:p>
    <w:p w14:paraId="32390176" w14:textId="430F7B42" w:rsidR="00F2264A" w:rsidRPr="0092009C" w:rsidRDefault="00847C6C" w:rsidP="00F2264A">
      <w:pPr>
        <w:spacing w:after="0" w:line="240" w:lineRule="auto"/>
        <w:rPr>
          <w:rStyle w:val="highlight502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0214"/>
          <w:rFonts w:ascii="Arial" w:hAnsi="Arial" w:cs="Arial"/>
          <w:color w:val="141823"/>
          <w:sz w:val="21"/>
          <w:szCs w:val="21"/>
        </w:rPr>
        <w:t xml:space="preserve">   </w:t>
      </w:r>
      <w:r w:rsidR="00F2264A" w:rsidRPr="0092009C">
        <w:rPr>
          <w:rStyle w:val="highlight50214"/>
          <w:rFonts w:ascii="Arial" w:hAnsi="Arial" w:cs="Arial"/>
          <w:color w:val="141823"/>
          <w:sz w:val="21"/>
          <w:szCs w:val="21"/>
        </w:rPr>
        <w:t>without complaining and disputing,</w:t>
      </w:r>
      <w:r w:rsidR="00F2264A" w:rsidRPr="0092009C">
        <w:rPr>
          <w:rFonts w:ascii="Arial" w:hAnsi="Arial" w:cs="Arial"/>
          <w:color w:val="141823"/>
          <w:sz w:val="21"/>
          <w:szCs w:val="21"/>
        </w:rPr>
        <w:t xml:space="preserve"> </w:t>
      </w:r>
      <w:r w:rsidR="00F2264A"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that you may become </w:t>
      </w:r>
      <w:r w:rsidR="00F2264A" w:rsidRPr="0092009C">
        <w:rPr>
          <w:rStyle w:val="highlight50215"/>
          <w:rFonts w:ascii="Arial" w:hAnsi="Arial" w:cs="Arial"/>
          <w:i/>
          <w:color w:val="141823"/>
          <w:sz w:val="21"/>
          <w:szCs w:val="21"/>
        </w:rPr>
        <w:t>blameless and harmless</w:t>
      </w:r>
      <w:r w:rsidR="00F2264A"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, </w:t>
      </w:r>
    </w:p>
    <w:p w14:paraId="3F5BB488" w14:textId="2AC15321" w:rsidR="00F2264A" w:rsidRPr="0092009C" w:rsidRDefault="00847C6C" w:rsidP="00F2264A">
      <w:pPr>
        <w:spacing w:after="0" w:line="240" w:lineRule="auto"/>
        <w:rPr>
          <w:rStyle w:val="highlight502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   </w:t>
      </w:r>
      <w:r w:rsidR="00F2264A"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children of GOD </w:t>
      </w:r>
      <w:r w:rsidR="00F2264A" w:rsidRPr="0092009C">
        <w:rPr>
          <w:rStyle w:val="highlight50215"/>
          <w:rFonts w:ascii="Arial" w:hAnsi="Arial" w:cs="Arial"/>
          <w:i/>
          <w:color w:val="141823"/>
          <w:sz w:val="21"/>
          <w:szCs w:val="21"/>
        </w:rPr>
        <w:t>without fault</w:t>
      </w:r>
      <w:r w:rsidR="00F2264A"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 in the midst of a crooked and perverse generation, </w:t>
      </w:r>
    </w:p>
    <w:p w14:paraId="3B5E6B25" w14:textId="559ED47B" w:rsidR="00F2264A" w:rsidRPr="0092009C" w:rsidRDefault="00847C6C" w:rsidP="00F2264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Style w:val="highlight50215"/>
          <w:rFonts w:ascii="Arial" w:hAnsi="Arial" w:cs="Arial"/>
          <w:color w:val="141823"/>
          <w:sz w:val="21"/>
          <w:szCs w:val="21"/>
        </w:rPr>
        <w:t xml:space="preserve">   </w:t>
      </w:r>
      <w:r w:rsidR="00F2264A" w:rsidRPr="0092009C">
        <w:rPr>
          <w:rStyle w:val="highlight50215"/>
          <w:rFonts w:ascii="Arial" w:hAnsi="Arial" w:cs="Arial"/>
          <w:color w:val="141823"/>
          <w:sz w:val="21"/>
          <w:szCs w:val="21"/>
        </w:rPr>
        <w:t>among whom you shine as lights in the world,</w:t>
      </w:r>
      <w:r w:rsidR="00F2264A" w:rsidRPr="0092009C">
        <w:rPr>
          <w:rFonts w:ascii="Arial" w:hAnsi="Arial" w:cs="Arial"/>
          <w:color w:val="141823"/>
          <w:sz w:val="21"/>
          <w:szCs w:val="21"/>
        </w:rPr>
        <w:t xml:space="preserve"> </w:t>
      </w:r>
      <w:r w:rsidR="00F2264A" w:rsidRPr="0092009C">
        <w:rPr>
          <w:rStyle w:val="highlight50216"/>
          <w:rFonts w:ascii="Arial" w:hAnsi="Arial" w:cs="Arial"/>
          <w:color w:val="141823"/>
          <w:sz w:val="21"/>
          <w:szCs w:val="21"/>
        </w:rPr>
        <w:t>holding fast the Word of Life.</w:t>
      </w:r>
    </w:p>
    <w:p w14:paraId="3B117653" w14:textId="77777777" w:rsidR="00CB0375" w:rsidRPr="0092009C" w:rsidRDefault="00CB0375" w:rsidP="00055768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14:paraId="7EF35561" w14:textId="576492FE" w:rsidR="00055768" w:rsidRPr="0092009C" w:rsidRDefault="005D2775" w:rsidP="0005576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2009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To Engage</w:t>
      </w:r>
      <w:r w:rsidR="0062511B" w:rsidRPr="0092009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62511B" w:rsidRPr="0092009C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Many &amp; Diverse Communities</w:t>
      </w:r>
      <w:r w:rsidR="0062511B" w:rsidRPr="0092009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- </w:t>
      </w:r>
      <w:r w:rsidR="00055768" w:rsidRPr="0092009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By </w:t>
      </w:r>
      <w:r w:rsidR="00055768" w:rsidRPr="0092009C">
        <w:rPr>
          <w:rFonts w:ascii="Arial" w:hAnsi="Arial" w:cs="Arial"/>
          <w:b/>
          <w:sz w:val="21"/>
          <w:szCs w:val="21"/>
        </w:rPr>
        <w:t>‘Sharing’ our New L</w:t>
      </w:r>
      <w:r w:rsidRPr="0092009C">
        <w:rPr>
          <w:rFonts w:ascii="Arial" w:hAnsi="Arial" w:cs="Arial"/>
          <w:b/>
          <w:sz w:val="21"/>
          <w:szCs w:val="21"/>
        </w:rPr>
        <w:t xml:space="preserve">ife in CHRIST, </w:t>
      </w:r>
      <w:r w:rsidR="00185952" w:rsidRPr="0092009C">
        <w:rPr>
          <w:rFonts w:ascii="Arial" w:hAnsi="Arial" w:cs="Arial"/>
          <w:b/>
          <w:i/>
          <w:sz w:val="21"/>
          <w:szCs w:val="21"/>
        </w:rPr>
        <w:t>B</w:t>
      </w:r>
      <w:r w:rsidR="002003C2" w:rsidRPr="0092009C">
        <w:rPr>
          <w:rFonts w:ascii="Arial" w:hAnsi="Arial" w:cs="Arial"/>
          <w:b/>
          <w:i/>
          <w:sz w:val="21"/>
          <w:szCs w:val="21"/>
        </w:rPr>
        <w:t>een Renewed</w:t>
      </w:r>
      <w:r w:rsidR="002003C2" w:rsidRPr="0092009C">
        <w:rPr>
          <w:rFonts w:ascii="Arial" w:hAnsi="Arial" w:cs="Arial"/>
          <w:b/>
          <w:sz w:val="21"/>
          <w:szCs w:val="21"/>
        </w:rPr>
        <w:t xml:space="preserve">. </w:t>
      </w:r>
    </w:p>
    <w:p w14:paraId="77956321" w14:textId="2C72F5BB" w:rsidR="0077458C" w:rsidRPr="0092009C" w:rsidRDefault="00462DAF" w:rsidP="00D642C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2009C">
        <w:rPr>
          <w:rFonts w:ascii="Arial" w:hAnsi="Arial" w:cs="Arial"/>
          <w:b/>
          <w:sz w:val="21"/>
          <w:szCs w:val="21"/>
        </w:rPr>
        <w:t xml:space="preserve">~ Common Ground, Common </w:t>
      </w:r>
      <w:r w:rsidR="00CA039B" w:rsidRPr="0092009C">
        <w:rPr>
          <w:rFonts w:ascii="Arial" w:hAnsi="Arial" w:cs="Arial"/>
          <w:b/>
          <w:sz w:val="21"/>
          <w:szCs w:val="21"/>
        </w:rPr>
        <w:t>Social Denominator in Status</w:t>
      </w:r>
      <w:r w:rsidR="00832EEE" w:rsidRPr="0092009C">
        <w:rPr>
          <w:rFonts w:ascii="Arial" w:hAnsi="Arial" w:cs="Arial"/>
          <w:b/>
          <w:sz w:val="21"/>
          <w:szCs w:val="21"/>
        </w:rPr>
        <w:t>, Social Patterns</w:t>
      </w:r>
      <w:r w:rsidR="00CA039B" w:rsidRPr="0092009C">
        <w:rPr>
          <w:rFonts w:ascii="Arial" w:hAnsi="Arial" w:cs="Arial"/>
          <w:b/>
          <w:sz w:val="21"/>
          <w:szCs w:val="21"/>
        </w:rPr>
        <w:t xml:space="preserve"> &amp; </w:t>
      </w:r>
      <w:r w:rsidR="00356063" w:rsidRPr="0092009C">
        <w:rPr>
          <w:rFonts w:ascii="Arial" w:hAnsi="Arial" w:cs="Arial"/>
          <w:b/>
          <w:sz w:val="21"/>
          <w:szCs w:val="21"/>
        </w:rPr>
        <w:t>Life-Style.</w:t>
      </w:r>
    </w:p>
    <w:p w14:paraId="6001F74A" w14:textId="77777777" w:rsidR="00CA039B" w:rsidRPr="0092009C" w:rsidRDefault="00CA039B" w:rsidP="00D642C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908F135" w14:textId="37FB776E" w:rsidR="0077458C" w:rsidRPr="0092009C" w:rsidRDefault="006756E9" w:rsidP="00D642C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2009C">
        <w:rPr>
          <w:rFonts w:ascii="Arial" w:hAnsi="Arial" w:cs="Arial"/>
          <w:b/>
          <w:sz w:val="21"/>
          <w:szCs w:val="21"/>
        </w:rPr>
        <w:t>Engage to</w:t>
      </w:r>
      <w:r w:rsidR="0077458C" w:rsidRPr="0092009C">
        <w:rPr>
          <w:rFonts w:ascii="Arial" w:hAnsi="Arial" w:cs="Arial"/>
          <w:b/>
          <w:sz w:val="21"/>
          <w:szCs w:val="21"/>
        </w:rPr>
        <w:t xml:space="preserve"> </w:t>
      </w:r>
      <w:r w:rsidRPr="0092009C">
        <w:rPr>
          <w:rFonts w:ascii="Arial" w:hAnsi="Arial" w:cs="Arial"/>
          <w:b/>
          <w:i/>
          <w:sz w:val="21"/>
          <w:szCs w:val="21"/>
        </w:rPr>
        <w:t>Seize</w:t>
      </w:r>
      <w:r w:rsidR="0077458C" w:rsidRPr="0092009C">
        <w:rPr>
          <w:rFonts w:ascii="Arial" w:hAnsi="Arial" w:cs="Arial"/>
          <w:b/>
          <w:i/>
          <w:sz w:val="21"/>
          <w:szCs w:val="21"/>
        </w:rPr>
        <w:t xml:space="preserve"> Oppor</w:t>
      </w:r>
      <w:r w:rsidR="0062511B" w:rsidRPr="0092009C">
        <w:rPr>
          <w:rFonts w:ascii="Arial" w:hAnsi="Arial" w:cs="Arial"/>
          <w:b/>
          <w:i/>
          <w:sz w:val="21"/>
          <w:szCs w:val="21"/>
        </w:rPr>
        <w:t>tunit</w:t>
      </w:r>
      <w:r w:rsidRPr="0092009C">
        <w:rPr>
          <w:rFonts w:ascii="Arial" w:hAnsi="Arial" w:cs="Arial"/>
          <w:b/>
          <w:i/>
          <w:sz w:val="21"/>
          <w:szCs w:val="21"/>
        </w:rPr>
        <w:t>ies</w:t>
      </w:r>
      <w:r w:rsidR="0062511B" w:rsidRPr="0092009C">
        <w:rPr>
          <w:rFonts w:ascii="Arial" w:hAnsi="Arial" w:cs="Arial"/>
          <w:b/>
          <w:sz w:val="21"/>
          <w:szCs w:val="21"/>
        </w:rPr>
        <w:t xml:space="preserve"> -</w:t>
      </w:r>
      <w:r w:rsidR="0077458C" w:rsidRPr="0092009C">
        <w:rPr>
          <w:rFonts w:ascii="Arial" w:hAnsi="Arial" w:cs="Arial"/>
          <w:b/>
          <w:sz w:val="21"/>
          <w:szCs w:val="21"/>
        </w:rPr>
        <w:t xml:space="preserve"> </w:t>
      </w:r>
      <w:r w:rsidR="0062511B" w:rsidRPr="0092009C">
        <w:rPr>
          <w:rFonts w:ascii="Arial" w:hAnsi="Arial" w:cs="Arial"/>
          <w:b/>
          <w:sz w:val="21"/>
          <w:szCs w:val="21"/>
        </w:rPr>
        <w:t xml:space="preserve">The LORD of the Harvest </w:t>
      </w:r>
      <w:r w:rsidR="00DA7DEC" w:rsidRPr="0092009C">
        <w:rPr>
          <w:rFonts w:ascii="Arial" w:hAnsi="Arial" w:cs="Arial"/>
          <w:b/>
          <w:i/>
          <w:sz w:val="21"/>
          <w:szCs w:val="21"/>
        </w:rPr>
        <w:t>Always Creating Opportunities</w:t>
      </w:r>
      <w:r w:rsidR="00DA7DEC" w:rsidRPr="0092009C">
        <w:rPr>
          <w:rFonts w:ascii="Arial" w:hAnsi="Arial" w:cs="Arial"/>
          <w:b/>
          <w:sz w:val="21"/>
          <w:szCs w:val="21"/>
        </w:rPr>
        <w:t xml:space="preserve"> </w:t>
      </w:r>
      <w:r w:rsidR="0062511B" w:rsidRPr="0092009C">
        <w:rPr>
          <w:rFonts w:ascii="Arial" w:hAnsi="Arial" w:cs="Arial"/>
          <w:b/>
          <w:sz w:val="21"/>
          <w:szCs w:val="21"/>
        </w:rPr>
        <w:t>to Sow.</w:t>
      </w:r>
    </w:p>
    <w:p w14:paraId="31B9C094" w14:textId="078B8AB5" w:rsidR="00CA039B" w:rsidRPr="0092009C" w:rsidRDefault="00CA039B" w:rsidP="001417C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185952" w:rsidRP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Each one Sow, Water to </w:t>
      </w:r>
      <w:r w:rsidRPr="0092009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Reap Together</w:t>
      </w:r>
      <w:r w:rsidRP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</w:t>
      </w:r>
      <w:r w:rsidR="00185952" w:rsidRP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the LORD </w:t>
      </w:r>
      <w:r w:rsidR="00185952" w:rsidRPr="0092009C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gives us the Increase</w:t>
      </w:r>
      <w:r w:rsidR="008E7AB7" w:rsidRP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Communities</w:t>
      </w:r>
      <w:r w:rsidR="0092009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1C87A9B2" w14:textId="77777777" w:rsidR="00583F7C" w:rsidRPr="0092009C" w:rsidRDefault="00583F7C" w:rsidP="00D621CC">
      <w:pPr>
        <w:spacing w:after="0" w:line="240" w:lineRule="auto"/>
        <w:rPr>
          <w:rStyle w:val="highlight461129"/>
          <w:rFonts w:ascii="Arial" w:hAnsi="Arial" w:cs="Arial"/>
          <w:b/>
          <w:color w:val="141823"/>
          <w:sz w:val="21"/>
          <w:szCs w:val="21"/>
        </w:rPr>
      </w:pPr>
    </w:p>
    <w:p w14:paraId="7B2BDE3D" w14:textId="5A54497E" w:rsidR="00FE4AF3" w:rsidRPr="0092009C" w:rsidRDefault="00FE4AF3" w:rsidP="00D621CC">
      <w:pPr>
        <w:spacing w:after="0" w:line="240" w:lineRule="auto"/>
        <w:rPr>
          <w:rStyle w:val="highlight461129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>The LORD GOD Knows HIS Creation of Human i</w:t>
      </w:r>
      <w:r w:rsidR="00583F7C"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>n</w:t>
      </w:r>
      <w:r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 xml:space="preserve"> HIS Image, </w:t>
      </w:r>
      <w:r w:rsidR="00583F7C"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 xml:space="preserve">is </w:t>
      </w:r>
      <w:r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 xml:space="preserve">yet </w:t>
      </w:r>
      <w:r w:rsidRPr="0092009C">
        <w:rPr>
          <w:rStyle w:val="highlight461129"/>
          <w:rFonts w:ascii="Arial" w:hAnsi="Arial" w:cs="Arial"/>
          <w:b/>
          <w:i/>
          <w:color w:val="141823"/>
          <w:sz w:val="21"/>
          <w:szCs w:val="21"/>
        </w:rPr>
        <w:t>Weak in Flesh &amp; Soul</w:t>
      </w:r>
      <w:r w:rsidRPr="0092009C">
        <w:rPr>
          <w:rStyle w:val="highlight461129"/>
          <w:rFonts w:ascii="Arial" w:hAnsi="Arial" w:cs="Arial"/>
          <w:b/>
          <w:color w:val="141823"/>
          <w:sz w:val="21"/>
          <w:szCs w:val="21"/>
        </w:rPr>
        <w:t>.</w:t>
      </w:r>
    </w:p>
    <w:p w14:paraId="32166196" w14:textId="494A5510" w:rsidR="00A130F0" w:rsidRPr="0092009C" w:rsidRDefault="00847C6C" w:rsidP="00A130F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621CC" w:rsidRPr="0092009C">
        <w:rPr>
          <w:rFonts w:ascii="Arial" w:hAnsi="Arial" w:cs="Arial"/>
          <w:b/>
          <w:color w:val="000000" w:themeColor="text1"/>
          <w:sz w:val="21"/>
          <w:szCs w:val="21"/>
        </w:rPr>
        <w:t>Exodus 20: 3 – 6</w:t>
      </w:r>
    </w:p>
    <w:p w14:paraId="6CF49CAC" w14:textId="43AE339C" w:rsidR="007C3A35" w:rsidRPr="0092009C" w:rsidRDefault="00847C6C" w:rsidP="00A130F0">
      <w:pPr>
        <w:spacing w:after="0" w:line="240" w:lineRule="auto"/>
        <w:rPr>
          <w:rStyle w:val="highlight2204"/>
          <w:rFonts w:ascii="Arial" w:hAnsi="Arial" w:cs="Arial"/>
          <w:sz w:val="21"/>
          <w:szCs w:val="21"/>
        </w:rPr>
      </w:pPr>
      <w:r w:rsidRPr="0092009C">
        <w:rPr>
          <w:rStyle w:val="highlight2203"/>
          <w:rFonts w:ascii="Arial" w:hAnsi="Arial" w:cs="Arial"/>
          <w:sz w:val="21"/>
          <w:szCs w:val="21"/>
        </w:rPr>
        <w:t xml:space="preserve">  </w:t>
      </w:r>
      <w:r w:rsidR="00D621CC" w:rsidRPr="0092009C">
        <w:rPr>
          <w:rStyle w:val="highlight2203"/>
          <w:rFonts w:ascii="Arial" w:hAnsi="Arial" w:cs="Arial"/>
          <w:sz w:val="21"/>
          <w:szCs w:val="21"/>
        </w:rPr>
        <w:t>"You shall have no other gods before ME.”</w:t>
      </w:r>
      <w:r w:rsidR="007C3A35" w:rsidRPr="0092009C">
        <w:rPr>
          <w:rStyle w:val="highlight2203"/>
          <w:rFonts w:ascii="Arial" w:hAnsi="Arial" w:cs="Arial"/>
          <w:sz w:val="21"/>
          <w:szCs w:val="21"/>
        </w:rPr>
        <w:t xml:space="preserve">  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 xml:space="preserve">"You shall not make for yourself a carved image </w:t>
      </w:r>
      <w:r w:rsidR="007C3A35" w:rsidRPr="0092009C">
        <w:rPr>
          <w:rStyle w:val="highlight2204"/>
          <w:rFonts w:ascii="Arial" w:hAnsi="Arial" w:cs="Arial"/>
          <w:sz w:val="21"/>
          <w:szCs w:val="21"/>
        </w:rPr>
        <w:t>–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 xml:space="preserve"> </w:t>
      </w:r>
    </w:p>
    <w:p w14:paraId="0298D78D" w14:textId="0CFEB7A0" w:rsidR="007C3A35" w:rsidRPr="0092009C" w:rsidRDefault="00847C6C" w:rsidP="00A130F0">
      <w:pPr>
        <w:spacing w:after="0" w:line="240" w:lineRule="auto"/>
        <w:rPr>
          <w:rStyle w:val="apple-converted-space"/>
          <w:rFonts w:ascii="Arial" w:hAnsi="Arial" w:cs="Arial"/>
          <w:sz w:val="21"/>
          <w:szCs w:val="21"/>
        </w:rPr>
      </w:pPr>
      <w:r w:rsidRPr="0092009C">
        <w:rPr>
          <w:rStyle w:val="highlight2204"/>
          <w:rFonts w:ascii="Arial" w:hAnsi="Arial" w:cs="Arial"/>
          <w:sz w:val="21"/>
          <w:szCs w:val="21"/>
        </w:rPr>
        <w:t xml:space="preserve">   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>any likeness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gra"/>
          <w:rFonts w:ascii="Arial" w:hAnsi="Arial" w:cs="Arial"/>
          <w:i/>
          <w:iCs/>
          <w:sz w:val="21"/>
          <w:szCs w:val="21"/>
        </w:rPr>
        <w:t>of anything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>that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gra"/>
          <w:rFonts w:ascii="Arial" w:hAnsi="Arial" w:cs="Arial"/>
          <w:i/>
          <w:iCs/>
          <w:sz w:val="21"/>
          <w:szCs w:val="21"/>
        </w:rPr>
        <w:t>is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>in heaven above, or that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gra"/>
          <w:rFonts w:ascii="Arial" w:hAnsi="Arial" w:cs="Arial"/>
          <w:i/>
          <w:iCs/>
          <w:sz w:val="21"/>
          <w:szCs w:val="21"/>
        </w:rPr>
        <w:t>is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>in the earth beneath, or that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</w:p>
    <w:p w14:paraId="6F07846E" w14:textId="22D72156" w:rsidR="00A130F0" w:rsidRPr="0092009C" w:rsidRDefault="00847C6C" w:rsidP="00A130F0">
      <w:pPr>
        <w:spacing w:after="0" w:line="240" w:lineRule="auto"/>
        <w:rPr>
          <w:rStyle w:val="highlight2205"/>
          <w:rFonts w:ascii="Arial" w:hAnsi="Arial" w:cs="Arial"/>
          <w:sz w:val="21"/>
          <w:szCs w:val="21"/>
        </w:rPr>
      </w:pPr>
      <w:r w:rsidRPr="0092009C">
        <w:rPr>
          <w:rStyle w:val="gra"/>
          <w:rFonts w:ascii="Arial" w:hAnsi="Arial" w:cs="Arial"/>
          <w:i/>
          <w:iCs/>
          <w:sz w:val="21"/>
          <w:szCs w:val="21"/>
        </w:rPr>
        <w:t xml:space="preserve">   </w:t>
      </w:r>
      <w:r w:rsidR="00D621CC" w:rsidRPr="0092009C">
        <w:rPr>
          <w:rStyle w:val="gra"/>
          <w:rFonts w:ascii="Arial" w:hAnsi="Arial" w:cs="Arial"/>
          <w:iCs/>
          <w:sz w:val="21"/>
          <w:szCs w:val="21"/>
        </w:rPr>
        <w:t>is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4"/>
          <w:rFonts w:ascii="Arial" w:hAnsi="Arial" w:cs="Arial"/>
          <w:sz w:val="21"/>
          <w:szCs w:val="21"/>
        </w:rPr>
        <w:t>in the water under the earth;</w:t>
      </w:r>
      <w:r w:rsidR="00A130F0" w:rsidRPr="0092009C">
        <w:rPr>
          <w:rStyle w:val="highlight2204"/>
          <w:rFonts w:ascii="Arial" w:hAnsi="Arial" w:cs="Arial"/>
          <w:sz w:val="21"/>
          <w:szCs w:val="21"/>
        </w:rPr>
        <w:t xml:space="preserve"> 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 xml:space="preserve">you </w:t>
      </w:r>
      <w:r w:rsidR="00D621CC" w:rsidRPr="0092009C">
        <w:rPr>
          <w:rStyle w:val="highlight2205"/>
          <w:rFonts w:ascii="Arial" w:hAnsi="Arial" w:cs="Arial"/>
          <w:i/>
          <w:sz w:val="21"/>
          <w:szCs w:val="21"/>
        </w:rPr>
        <w:t>shall not bow down to them nor serve them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 xml:space="preserve">.  </w:t>
      </w:r>
    </w:p>
    <w:p w14:paraId="118D5BD4" w14:textId="0B1CF2F1" w:rsidR="00A130F0" w:rsidRPr="0092009C" w:rsidRDefault="00260DF4" w:rsidP="00A130F0">
      <w:pPr>
        <w:spacing w:after="0" w:line="240" w:lineRule="auto"/>
        <w:rPr>
          <w:rStyle w:val="highlight2205"/>
          <w:rFonts w:ascii="Arial" w:hAnsi="Arial" w:cs="Arial"/>
          <w:sz w:val="21"/>
          <w:szCs w:val="21"/>
        </w:rPr>
      </w:pPr>
      <w:r w:rsidRPr="0092009C">
        <w:rPr>
          <w:rStyle w:val="highlight2205"/>
          <w:rFonts w:ascii="Arial" w:hAnsi="Arial" w:cs="Arial"/>
          <w:sz w:val="21"/>
          <w:szCs w:val="21"/>
        </w:rPr>
        <w:t xml:space="preserve">   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>For I, the LORD your GOD,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gra"/>
          <w:rFonts w:ascii="Arial" w:hAnsi="Arial" w:cs="Arial"/>
          <w:i/>
          <w:iCs/>
          <w:sz w:val="21"/>
          <w:szCs w:val="21"/>
        </w:rPr>
        <w:t>am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 xml:space="preserve">A jealous GOD, </w:t>
      </w:r>
      <w:r w:rsidR="00D621CC" w:rsidRPr="0092009C">
        <w:rPr>
          <w:rStyle w:val="highlight2205"/>
          <w:rFonts w:ascii="Arial" w:hAnsi="Arial" w:cs="Arial"/>
          <w:i/>
          <w:sz w:val="21"/>
          <w:szCs w:val="21"/>
        </w:rPr>
        <w:t>visiting the iniquity of the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 xml:space="preserve"> fathers upon </w:t>
      </w:r>
    </w:p>
    <w:p w14:paraId="1B97BC2D" w14:textId="70A0CFA1" w:rsidR="00847C6C" w:rsidRPr="0092009C" w:rsidRDefault="00260DF4" w:rsidP="00A130F0">
      <w:pPr>
        <w:spacing w:after="0" w:line="240" w:lineRule="auto"/>
        <w:rPr>
          <w:rStyle w:val="highlight2206"/>
          <w:rFonts w:ascii="Arial" w:hAnsi="Arial" w:cs="Arial"/>
          <w:sz w:val="21"/>
          <w:szCs w:val="21"/>
        </w:rPr>
      </w:pPr>
      <w:r w:rsidRPr="0092009C">
        <w:rPr>
          <w:rStyle w:val="highlight2205"/>
          <w:rFonts w:ascii="Arial" w:hAnsi="Arial" w:cs="Arial"/>
          <w:sz w:val="21"/>
          <w:szCs w:val="21"/>
        </w:rPr>
        <w:t xml:space="preserve">   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>the children to the third and fourth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gra"/>
          <w:rFonts w:ascii="Arial" w:hAnsi="Arial" w:cs="Arial"/>
          <w:i/>
          <w:iCs/>
          <w:sz w:val="21"/>
          <w:szCs w:val="21"/>
        </w:rPr>
        <w:t>generations</w:t>
      </w:r>
      <w:r w:rsidR="00D621CC"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="00D621CC" w:rsidRPr="0092009C">
        <w:rPr>
          <w:rStyle w:val="highlight2205"/>
          <w:rFonts w:ascii="Arial" w:hAnsi="Arial" w:cs="Arial"/>
          <w:sz w:val="21"/>
          <w:szCs w:val="21"/>
        </w:rPr>
        <w:t>of those who hate ME,</w:t>
      </w:r>
      <w:r w:rsidR="00D621CC" w:rsidRPr="0092009C">
        <w:rPr>
          <w:rFonts w:ascii="Arial" w:hAnsi="Arial" w:cs="Arial"/>
          <w:sz w:val="21"/>
          <w:szCs w:val="21"/>
        </w:rPr>
        <w:t xml:space="preserve"> </w:t>
      </w:r>
      <w:r w:rsidR="00FE4AF3" w:rsidRPr="0092009C">
        <w:rPr>
          <w:rStyle w:val="highlight2206"/>
          <w:rFonts w:ascii="Arial" w:hAnsi="Arial" w:cs="Arial"/>
          <w:sz w:val="21"/>
          <w:szCs w:val="21"/>
        </w:rPr>
        <w:t xml:space="preserve">but showing </w:t>
      </w:r>
    </w:p>
    <w:p w14:paraId="3ED51858" w14:textId="644A49A6" w:rsidR="00D621CC" w:rsidRPr="0092009C" w:rsidRDefault="00260DF4" w:rsidP="00A130F0">
      <w:pPr>
        <w:spacing w:after="0" w:line="240" w:lineRule="auto"/>
        <w:rPr>
          <w:rStyle w:val="highlight2206"/>
          <w:rFonts w:ascii="Arial" w:hAnsi="Arial" w:cs="Arial"/>
          <w:sz w:val="21"/>
          <w:szCs w:val="21"/>
        </w:rPr>
      </w:pPr>
      <w:r w:rsidRPr="0092009C">
        <w:rPr>
          <w:rStyle w:val="highlight2206"/>
          <w:rFonts w:ascii="Arial" w:hAnsi="Arial" w:cs="Arial"/>
          <w:sz w:val="21"/>
          <w:szCs w:val="21"/>
        </w:rPr>
        <w:t xml:space="preserve">   </w:t>
      </w:r>
      <w:r w:rsidR="00FE4AF3" w:rsidRPr="0092009C">
        <w:rPr>
          <w:rStyle w:val="highlight2206"/>
          <w:rFonts w:ascii="Arial" w:hAnsi="Arial" w:cs="Arial"/>
          <w:sz w:val="21"/>
          <w:szCs w:val="21"/>
        </w:rPr>
        <w:t>M</w:t>
      </w:r>
      <w:r w:rsidR="00D621CC" w:rsidRPr="0092009C">
        <w:rPr>
          <w:rStyle w:val="highlight2206"/>
          <w:rFonts w:ascii="Arial" w:hAnsi="Arial" w:cs="Arial"/>
          <w:sz w:val="21"/>
          <w:szCs w:val="21"/>
        </w:rPr>
        <w:t>ercy to t</w:t>
      </w:r>
      <w:r w:rsidR="00A130F0" w:rsidRPr="0092009C">
        <w:rPr>
          <w:rStyle w:val="highlight2206"/>
          <w:rFonts w:ascii="Arial" w:hAnsi="Arial" w:cs="Arial"/>
          <w:sz w:val="21"/>
          <w:szCs w:val="21"/>
        </w:rPr>
        <w:t xml:space="preserve">housands, </w:t>
      </w:r>
      <w:r w:rsidR="00A130F0" w:rsidRPr="0092009C">
        <w:rPr>
          <w:rStyle w:val="highlight2206"/>
          <w:rFonts w:ascii="Arial" w:hAnsi="Arial" w:cs="Arial"/>
          <w:i/>
          <w:sz w:val="21"/>
          <w:szCs w:val="21"/>
        </w:rPr>
        <w:t>to those who love</w:t>
      </w:r>
      <w:r w:rsidR="00A130F0" w:rsidRPr="0092009C">
        <w:rPr>
          <w:rStyle w:val="highlight2206"/>
          <w:rFonts w:ascii="Arial" w:hAnsi="Arial" w:cs="Arial"/>
          <w:sz w:val="21"/>
          <w:szCs w:val="21"/>
        </w:rPr>
        <w:t xml:space="preserve"> ME and </w:t>
      </w:r>
      <w:r w:rsidR="00A130F0" w:rsidRPr="0092009C">
        <w:rPr>
          <w:rStyle w:val="highlight2206"/>
          <w:rFonts w:ascii="Arial" w:hAnsi="Arial" w:cs="Arial"/>
          <w:i/>
          <w:sz w:val="21"/>
          <w:szCs w:val="21"/>
        </w:rPr>
        <w:t>keep</w:t>
      </w:r>
      <w:r w:rsidR="00A130F0" w:rsidRPr="0092009C">
        <w:rPr>
          <w:rStyle w:val="highlight2206"/>
          <w:rFonts w:ascii="Arial" w:hAnsi="Arial" w:cs="Arial"/>
          <w:sz w:val="21"/>
          <w:szCs w:val="21"/>
        </w:rPr>
        <w:t xml:space="preserve"> MY C</w:t>
      </w:r>
      <w:r w:rsidR="00D621CC" w:rsidRPr="0092009C">
        <w:rPr>
          <w:rStyle w:val="highlight2206"/>
          <w:rFonts w:ascii="Arial" w:hAnsi="Arial" w:cs="Arial"/>
          <w:sz w:val="21"/>
          <w:szCs w:val="21"/>
        </w:rPr>
        <w:t>ommandments.</w:t>
      </w:r>
      <w:r w:rsidR="00A130F0" w:rsidRPr="0092009C">
        <w:rPr>
          <w:rStyle w:val="highlight2206"/>
          <w:rFonts w:ascii="Arial" w:hAnsi="Arial" w:cs="Arial"/>
          <w:sz w:val="21"/>
          <w:szCs w:val="21"/>
        </w:rPr>
        <w:t>”</w:t>
      </w:r>
    </w:p>
    <w:p w14:paraId="682BCFDA" w14:textId="77777777" w:rsidR="009C325F" w:rsidRPr="0092009C" w:rsidRDefault="009C325F" w:rsidP="00A130F0">
      <w:pPr>
        <w:spacing w:after="0" w:line="240" w:lineRule="auto"/>
        <w:rPr>
          <w:rStyle w:val="highlight2206"/>
          <w:rFonts w:ascii="Arial" w:hAnsi="Arial" w:cs="Arial"/>
          <w:sz w:val="21"/>
          <w:szCs w:val="21"/>
        </w:rPr>
      </w:pPr>
    </w:p>
    <w:p w14:paraId="0B13AC5F" w14:textId="38769AC0" w:rsidR="00FE4AF3" w:rsidRPr="0092009C" w:rsidRDefault="00ED4436" w:rsidP="009C325F">
      <w:pPr>
        <w:spacing w:after="0" w:line="240" w:lineRule="auto"/>
        <w:rPr>
          <w:rStyle w:val="highlight2206"/>
          <w:rFonts w:ascii="Arial" w:hAnsi="Arial" w:cs="Arial"/>
          <w:b/>
          <w:sz w:val="21"/>
          <w:szCs w:val="21"/>
        </w:rPr>
      </w:pPr>
      <w:r w:rsidRPr="0092009C">
        <w:rPr>
          <w:rStyle w:val="highlight2206"/>
          <w:rFonts w:ascii="Arial" w:hAnsi="Arial" w:cs="Arial"/>
          <w:b/>
          <w:sz w:val="21"/>
          <w:szCs w:val="21"/>
        </w:rPr>
        <w:t xml:space="preserve">The Issue of Iniquity, </w:t>
      </w:r>
      <w:r w:rsidRPr="0092009C">
        <w:rPr>
          <w:rStyle w:val="highlight2206"/>
          <w:rFonts w:ascii="Arial" w:hAnsi="Arial" w:cs="Arial"/>
          <w:b/>
          <w:i/>
          <w:sz w:val="21"/>
          <w:szCs w:val="21"/>
        </w:rPr>
        <w:t>M</w:t>
      </w:r>
      <w:r w:rsidR="00847C6C" w:rsidRPr="0092009C">
        <w:rPr>
          <w:rStyle w:val="highlight2206"/>
          <w:rFonts w:ascii="Arial" w:hAnsi="Arial" w:cs="Arial"/>
          <w:b/>
          <w:i/>
          <w:sz w:val="21"/>
          <w:szCs w:val="21"/>
        </w:rPr>
        <w:t>oment a</w:t>
      </w:r>
      <w:r w:rsidR="00FE4AF3" w:rsidRPr="0092009C">
        <w:rPr>
          <w:rStyle w:val="highlight2206"/>
          <w:rFonts w:ascii="Arial" w:hAnsi="Arial" w:cs="Arial"/>
          <w:b/>
          <w:i/>
          <w:sz w:val="21"/>
          <w:szCs w:val="21"/>
        </w:rPr>
        <w:t xml:space="preserve"> Child is Born</w:t>
      </w:r>
      <w:r w:rsidR="00FE4AF3" w:rsidRPr="0092009C">
        <w:rPr>
          <w:rStyle w:val="highlight2206"/>
          <w:rFonts w:ascii="Arial" w:hAnsi="Arial" w:cs="Arial"/>
          <w:b/>
          <w:sz w:val="21"/>
          <w:szCs w:val="21"/>
        </w:rPr>
        <w:t xml:space="preserve"> from his mother’s womb </w:t>
      </w:r>
      <w:r w:rsidR="00FE4AF3" w:rsidRPr="0092009C">
        <w:rPr>
          <w:rStyle w:val="highlight2206"/>
          <w:rFonts w:ascii="Arial" w:hAnsi="Arial" w:cs="Arial"/>
          <w:b/>
          <w:i/>
          <w:sz w:val="21"/>
          <w:szCs w:val="21"/>
        </w:rPr>
        <w:t>Tendency towards sin</w:t>
      </w:r>
      <w:r w:rsidR="00FE4AF3" w:rsidRPr="0092009C">
        <w:rPr>
          <w:rStyle w:val="highlight2206"/>
          <w:rFonts w:ascii="Arial" w:hAnsi="Arial" w:cs="Arial"/>
          <w:b/>
          <w:sz w:val="21"/>
          <w:szCs w:val="21"/>
        </w:rPr>
        <w:t>.</w:t>
      </w:r>
    </w:p>
    <w:p w14:paraId="518321F3" w14:textId="72C1F32E" w:rsidR="009C325F" w:rsidRPr="0092009C" w:rsidRDefault="008E7AB7" w:rsidP="009C325F">
      <w:pPr>
        <w:spacing w:after="0" w:line="240" w:lineRule="auto"/>
        <w:rPr>
          <w:rStyle w:val="highlight2206"/>
          <w:rFonts w:ascii="Arial" w:hAnsi="Arial" w:cs="Arial"/>
          <w:b/>
          <w:sz w:val="21"/>
          <w:szCs w:val="21"/>
        </w:rPr>
      </w:pPr>
      <w:r w:rsidRPr="0092009C">
        <w:rPr>
          <w:rStyle w:val="highlight2206"/>
          <w:rFonts w:ascii="Arial" w:hAnsi="Arial" w:cs="Arial"/>
          <w:b/>
          <w:sz w:val="21"/>
          <w:szCs w:val="21"/>
        </w:rPr>
        <w:t xml:space="preserve">~ </w:t>
      </w:r>
      <w:r w:rsidR="009C325F" w:rsidRPr="0092009C">
        <w:rPr>
          <w:rStyle w:val="highlight2206"/>
          <w:rFonts w:ascii="Arial" w:hAnsi="Arial" w:cs="Arial"/>
          <w:b/>
          <w:sz w:val="21"/>
          <w:szCs w:val="21"/>
        </w:rPr>
        <w:t>Psalm 51: 5 – 6</w:t>
      </w:r>
    </w:p>
    <w:p w14:paraId="7F16C290" w14:textId="159B3309" w:rsidR="009C325F" w:rsidRPr="0092009C" w:rsidRDefault="008E7AB7" w:rsidP="009C325F">
      <w:pPr>
        <w:spacing w:after="0" w:line="240" w:lineRule="auto"/>
        <w:rPr>
          <w:rStyle w:val="highlight195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9515"/>
          <w:rFonts w:ascii="Arial" w:hAnsi="Arial" w:cs="Arial"/>
          <w:color w:val="141823"/>
          <w:sz w:val="21"/>
          <w:szCs w:val="21"/>
        </w:rPr>
        <w:t xml:space="preserve">   </w:t>
      </w:r>
      <w:r w:rsidR="009C325F" w:rsidRPr="0092009C">
        <w:rPr>
          <w:rStyle w:val="highlight19515"/>
          <w:rFonts w:ascii="Arial" w:hAnsi="Arial" w:cs="Arial"/>
          <w:color w:val="141823"/>
          <w:sz w:val="21"/>
          <w:szCs w:val="21"/>
        </w:rPr>
        <w:t xml:space="preserve">Behold, I was </w:t>
      </w:r>
      <w:r w:rsidR="009C325F" w:rsidRPr="0092009C">
        <w:rPr>
          <w:rStyle w:val="highlight19515"/>
          <w:rFonts w:ascii="Arial" w:hAnsi="Arial" w:cs="Arial"/>
          <w:i/>
          <w:color w:val="141823"/>
          <w:sz w:val="21"/>
          <w:szCs w:val="21"/>
        </w:rPr>
        <w:t>brought forth in iniquity</w:t>
      </w:r>
      <w:r w:rsidR="009C325F" w:rsidRPr="0092009C">
        <w:rPr>
          <w:rStyle w:val="highlight19515"/>
          <w:rFonts w:ascii="Arial" w:hAnsi="Arial" w:cs="Arial"/>
          <w:color w:val="141823"/>
          <w:sz w:val="21"/>
          <w:szCs w:val="21"/>
        </w:rPr>
        <w:t>, and in sin my mother conceived me.</w:t>
      </w:r>
    </w:p>
    <w:p w14:paraId="595F7533" w14:textId="77777777" w:rsidR="0092009C" w:rsidRDefault="008E7AB7" w:rsidP="007C3A35">
      <w:pPr>
        <w:spacing w:after="0" w:line="240" w:lineRule="auto"/>
        <w:rPr>
          <w:rStyle w:val="apple-converted-space"/>
          <w:rFonts w:ascii="Arial" w:hAnsi="Arial" w:cs="Arial"/>
          <w:i/>
          <w:color w:val="141823"/>
          <w:sz w:val="21"/>
          <w:szCs w:val="21"/>
        </w:rPr>
      </w:pPr>
      <w:r w:rsidRPr="0092009C">
        <w:rPr>
          <w:rStyle w:val="highlight19516"/>
          <w:rFonts w:ascii="Arial" w:hAnsi="Arial" w:cs="Arial"/>
          <w:color w:val="141823"/>
          <w:sz w:val="21"/>
          <w:szCs w:val="21"/>
        </w:rPr>
        <w:t xml:space="preserve">   </w:t>
      </w:r>
      <w:r w:rsidR="009C325F" w:rsidRPr="0092009C">
        <w:rPr>
          <w:rStyle w:val="highlight19516"/>
          <w:rFonts w:ascii="Arial" w:hAnsi="Arial" w:cs="Arial"/>
          <w:color w:val="141823"/>
          <w:sz w:val="21"/>
          <w:szCs w:val="21"/>
        </w:rPr>
        <w:t xml:space="preserve">Behold, You desire Truth in the inward parts, and </w:t>
      </w:r>
      <w:r w:rsidR="009C325F" w:rsidRPr="0092009C">
        <w:rPr>
          <w:rStyle w:val="highlight19516"/>
          <w:rFonts w:ascii="Arial" w:hAnsi="Arial" w:cs="Arial"/>
          <w:i/>
          <w:color w:val="141823"/>
          <w:sz w:val="21"/>
          <w:szCs w:val="21"/>
        </w:rPr>
        <w:t>in the hidden</w:t>
      </w:r>
      <w:r w:rsidR="009C325F" w:rsidRPr="0092009C">
        <w:rPr>
          <w:rStyle w:val="apple-converted-space"/>
          <w:rFonts w:ascii="Arial" w:hAnsi="Arial" w:cs="Arial"/>
          <w:i/>
          <w:color w:val="141823"/>
          <w:sz w:val="21"/>
          <w:szCs w:val="21"/>
        </w:rPr>
        <w:t> </w:t>
      </w:r>
      <w:r w:rsidR="009C325F" w:rsidRPr="0092009C">
        <w:rPr>
          <w:rStyle w:val="gra"/>
          <w:rFonts w:ascii="Arial" w:hAnsi="Arial" w:cs="Arial"/>
          <w:i/>
          <w:iCs/>
          <w:sz w:val="21"/>
          <w:szCs w:val="21"/>
        </w:rPr>
        <w:t>part</w:t>
      </w:r>
      <w:r w:rsidR="009C325F" w:rsidRPr="0092009C">
        <w:rPr>
          <w:rStyle w:val="apple-converted-space"/>
          <w:rFonts w:ascii="Arial" w:hAnsi="Arial" w:cs="Arial"/>
          <w:i/>
          <w:color w:val="141823"/>
          <w:sz w:val="21"/>
          <w:szCs w:val="21"/>
        </w:rPr>
        <w:t> </w:t>
      </w:r>
    </w:p>
    <w:p w14:paraId="634BC001" w14:textId="6FD9052F" w:rsidR="00EB10B0" w:rsidRPr="0092009C" w:rsidRDefault="0092009C" w:rsidP="007C3A35">
      <w:pPr>
        <w:spacing w:after="0" w:line="240" w:lineRule="auto"/>
        <w:rPr>
          <w:rStyle w:val="highlight19516"/>
          <w:rFonts w:ascii="Arial" w:hAnsi="Arial" w:cs="Arial"/>
          <w:i/>
          <w:color w:val="141823"/>
          <w:sz w:val="21"/>
          <w:szCs w:val="21"/>
        </w:rPr>
      </w:pPr>
      <w:r>
        <w:rPr>
          <w:rStyle w:val="apple-converted-space"/>
          <w:rFonts w:ascii="Arial" w:hAnsi="Arial" w:cs="Arial"/>
          <w:i/>
          <w:color w:val="141823"/>
          <w:sz w:val="21"/>
          <w:szCs w:val="21"/>
        </w:rPr>
        <w:t xml:space="preserve">   </w:t>
      </w:r>
      <w:r w:rsidR="009C325F" w:rsidRPr="0092009C">
        <w:rPr>
          <w:rStyle w:val="highlight19516"/>
          <w:rFonts w:ascii="Arial" w:hAnsi="Arial" w:cs="Arial"/>
          <w:color w:val="141823"/>
          <w:sz w:val="21"/>
          <w:szCs w:val="21"/>
        </w:rPr>
        <w:t>YOU will make me to know wisdom</w:t>
      </w:r>
      <w:r w:rsidR="00EB10B0" w:rsidRPr="0092009C">
        <w:rPr>
          <w:rStyle w:val="highlight19516"/>
          <w:rFonts w:ascii="Arial" w:hAnsi="Arial" w:cs="Arial"/>
          <w:color w:val="141823"/>
          <w:sz w:val="21"/>
          <w:szCs w:val="21"/>
        </w:rPr>
        <w:t xml:space="preserve">. </w:t>
      </w:r>
    </w:p>
    <w:p w14:paraId="4F745858" w14:textId="77777777" w:rsidR="008E7AB7" w:rsidRPr="0092009C" w:rsidRDefault="008E7AB7" w:rsidP="00EB10B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EB10B0" w:rsidRPr="0092009C">
        <w:rPr>
          <w:rFonts w:ascii="Arial" w:hAnsi="Arial" w:cs="Arial"/>
          <w:b/>
          <w:color w:val="000000" w:themeColor="text1"/>
          <w:sz w:val="21"/>
          <w:szCs w:val="21"/>
        </w:rPr>
        <w:t>Isaiah 6: 7</w:t>
      </w:r>
      <w:r w:rsidRPr="0092009C">
        <w:rPr>
          <w:rFonts w:ascii="Arial" w:hAnsi="Arial" w:cs="Arial"/>
          <w:b/>
          <w:color w:val="000000" w:themeColor="text1"/>
          <w:sz w:val="21"/>
          <w:szCs w:val="21"/>
        </w:rPr>
        <w:t xml:space="preserve">b  </w:t>
      </w:r>
    </w:p>
    <w:p w14:paraId="66370509" w14:textId="10F85061" w:rsidR="00EB10B0" w:rsidRPr="0092009C" w:rsidRDefault="00260DF4" w:rsidP="00EB10B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 </w:t>
      </w:r>
      <w:r w:rsidR="007C3A35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"Behold, this has touched your lips; </w:t>
      </w:r>
      <w:r w:rsidR="00EB10B0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your </w:t>
      </w:r>
      <w:r w:rsidR="00EB10B0" w:rsidRPr="0092009C">
        <w:rPr>
          <w:rFonts w:ascii="Arial" w:eastAsia="Times New Roman" w:hAnsi="Arial" w:cs="Arial"/>
          <w:i/>
          <w:sz w:val="21"/>
          <w:szCs w:val="21"/>
          <w:shd w:val="clear" w:color="auto" w:fill="E9F1FF"/>
        </w:rPr>
        <w:t>iniquity is taken away</w:t>
      </w:r>
      <w:r w:rsidR="00EB10B0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>, a</w:t>
      </w:r>
      <w:r w:rsidR="007C3A35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nd </w:t>
      </w:r>
      <w:r w:rsidR="007C3A35" w:rsidRPr="0092009C">
        <w:rPr>
          <w:rFonts w:ascii="Arial" w:eastAsia="Times New Roman" w:hAnsi="Arial" w:cs="Arial"/>
          <w:i/>
          <w:sz w:val="21"/>
          <w:szCs w:val="21"/>
          <w:shd w:val="clear" w:color="auto" w:fill="E9F1FF"/>
        </w:rPr>
        <w:t>your sin purged</w:t>
      </w:r>
      <w:r w:rsidR="007C3A35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>."</w:t>
      </w:r>
      <w:r w:rsidR="00EB10B0" w:rsidRPr="0092009C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 </w:t>
      </w:r>
    </w:p>
    <w:p w14:paraId="08E7F908" w14:textId="3EF7E301" w:rsidR="00EB10B0" w:rsidRPr="0092009C" w:rsidRDefault="008E7AB7" w:rsidP="00EB10B0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E9F1FF"/>
        </w:rPr>
      </w:pPr>
      <w:r w:rsidRPr="0092009C">
        <w:rPr>
          <w:rFonts w:ascii="Arial" w:eastAsia="Times New Roman" w:hAnsi="Arial" w:cs="Arial"/>
          <w:b/>
          <w:sz w:val="21"/>
          <w:szCs w:val="21"/>
          <w:shd w:val="clear" w:color="auto" w:fill="E9F1FF"/>
        </w:rPr>
        <w:t xml:space="preserve">~ </w:t>
      </w:r>
      <w:r w:rsidR="00EB10B0" w:rsidRPr="0092009C">
        <w:rPr>
          <w:rFonts w:ascii="Arial" w:eastAsia="Times New Roman" w:hAnsi="Arial" w:cs="Arial"/>
          <w:b/>
          <w:sz w:val="21"/>
          <w:szCs w:val="21"/>
          <w:shd w:val="clear" w:color="auto" w:fill="E9F1FF"/>
        </w:rPr>
        <w:t>Ezekiel 18: 30b – 31</w:t>
      </w:r>
    </w:p>
    <w:p w14:paraId="7AFBB6CB" w14:textId="46CC6632" w:rsidR="00EB10B0" w:rsidRPr="0092009C" w:rsidRDefault="008E7AB7" w:rsidP="00EB10B0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261830"/>
          <w:rFonts w:ascii="Arial" w:hAnsi="Arial" w:cs="Arial"/>
          <w:color w:val="141823"/>
          <w:sz w:val="21"/>
          <w:szCs w:val="21"/>
        </w:rPr>
        <w:t xml:space="preserve">   </w:t>
      </w:r>
      <w:r w:rsidR="00EB10B0" w:rsidRPr="0092009C">
        <w:rPr>
          <w:rStyle w:val="highlight261830"/>
          <w:rFonts w:ascii="Arial" w:hAnsi="Arial" w:cs="Arial"/>
          <w:color w:val="141823"/>
          <w:sz w:val="21"/>
          <w:szCs w:val="21"/>
        </w:rPr>
        <w:t xml:space="preserve">"Repent, and turn from all your transgressions, so </w:t>
      </w:r>
      <w:r w:rsidR="00EB10B0" w:rsidRPr="0092009C">
        <w:rPr>
          <w:rStyle w:val="highlight261830"/>
          <w:rFonts w:ascii="Arial" w:hAnsi="Arial" w:cs="Arial"/>
          <w:i/>
          <w:color w:val="141823"/>
          <w:sz w:val="21"/>
          <w:szCs w:val="21"/>
        </w:rPr>
        <w:t>that iniquity will not be your ruin</w:t>
      </w:r>
      <w:r w:rsidR="00EB10B0" w:rsidRPr="0092009C">
        <w:rPr>
          <w:rStyle w:val="highlight261830"/>
          <w:rFonts w:ascii="Arial" w:hAnsi="Arial" w:cs="Arial"/>
          <w:color w:val="141823"/>
          <w:sz w:val="21"/>
          <w:szCs w:val="21"/>
        </w:rPr>
        <w:t>.</w:t>
      </w:r>
      <w:r w:rsidR="00EB10B0"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1A2F6895" w14:textId="2A7954EC" w:rsidR="00EB10B0" w:rsidRPr="0092009C" w:rsidRDefault="008E7AB7" w:rsidP="00EB10B0">
      <w:pPr>
        <w:spacing w:after="0" w:line="240" w:lineRule="auto"/>
        <w:rPr>
          <w:rStyle w:val="highlight26183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    </w:t>
      </w:r>
      <w:r w:rsidR="00EB10B0"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Cast away from you </w:t>
      </w:r>
      <w:r w:rsidR="00EB10B0" w:rsidRPr="0092009C">
        <w:rPr>
          <w:rStyle w:val="highlight261831"/>
          <w:rFonts w:ascii="Arial" w:hAnsi="Arial" w:cs="Arial"/>
          <w:i/>
          <w:color w:val="141823"/>
          <w:sz w:val="21"/>
          <w:szCs w:val="21"/>
        </w:rPr>
        <w:t>all the transgressions which you have committed</w:t>
      </w:r>
      <w:r w:rsidR="00EB10B0"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, and </w:t>
      </w:r>
    </w:p>
    <w:p w14:paraId="34B561B9" w14:textId="77777777" w:rsidR="00D353BF" w:rsidRPr="0092009C" w:rsidRDefault="008E7AB7" w:rsidP="00EB10B0">
      <w:pPr>
        <w:spacing w:after="0" w:line="240" w:lineRule="auto"/>
        <w:rPr>
          <w:rStyle w:val="highlight26183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    </w:t>
      </w:r>
      <w:r w:rsidR="00EB10B0"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get yourselves a </w:t>
      </w:r>
      <w:r w:rsidR="00EB10B0" w:rsidRPr="0092009C">
        <w:rPr>
          <w:rStyle w:val="highlight261831"/>
          <w:rFonts w:ascii="Arial" w:hAnsi="Arial" w:cs="Arial"/>
          <w:i/>
          <w:color w:val="141823"/>
          <w:sz w:val="21"/>
          <w:szCs w:val="21"/>
        </w:rPr>
        <w:t>New Heart</w:t>
      </w:r>
      <w:r w:rsidR="00EB10B0" w:rsidRPr="0092009C">
        <w:rPr>
          <w:rStyle w:val="highlight261831"/>
          <w:rFonts w:ascii="Arial" w:hAnsi="Arial" w:cs="Arial"/>
          <w:color w:val="141823"/>
          <w:sz w:val="21"/>
          <w:szCs w:val="21"/>
        </w:rPr>
        <w:t xml:space="preserve"> and a </w:t>
      </w:r>
      <w:r w:rsidR="00EB10B0" w:rsidRPr="0092009C">
        <w:rPr>
          <w:rStyle w:val="highlight261831"/>
          <w:rFonts w:ascii="Arial" w:hAnsi="Arial" w:cs="Arial"/>
          <w:i/>
          <w:color w:val="141823"/>
          <w:sz w:val="21"/>
          <w:szCs w:val="21"/>
        </w:rPr>
        <w:t>New Spirit</w:t>
      </w:r>
      <w:r w:rsidR="00EB10B0" w:rsidRPr="0092009C">
        <w:rPr>
          <w:rStyle w:val="highlight261831"/>
          <w:rFonts w:ascii="Arial" w:hAnsi="Arial" w:cs="Arial"/>
          <w:color w:val="141823"/>
          <w:sz w:val="21"/>
          <w:szCs w:val="21"/>
        </w:rPr>
        <w:t>.  For why should you die, O House of Israel ?”</w:t>
      </w:r>
    </w:p>
    <w:p w14:paraId="25A4B090" w14:textId="77777777" w:rsidR="00D353BF" w:rsidRPr="0092009C" w:rsidRDefault="00D353BF" w:rsidP="00EB10B0">
      <w:pPr>
        <w:spacing w:after="0" w:line="240" w:lineRule="auto"/>
        <w:rPr>
          <w:rStyle w:val="highlight261831"/>
          <w:rFonts w:ascii="Arial" w:hAnsi="Arial" w:cs="Arial"/>
          <w:color w:val="141823"/>
          <w:sz w:val="21"/>
          <w:szCs w:val="21"/>
        </w:rPr>
      </w:pPr>
    </w:p>
    <w:p w14:paraId="18125AF0" w14:textId="657C02F1" w:rsidR="007572B1" w:rsidRPr="0092009C" w:rsidRDefault="007572B1" w:rsidP="00EB10B0">
      <w:pPr>
        <w:spacing w:after="0" w:line="240" w:lineRule="auto"/>
        <w:rPr>
          <w:rStyle w:val="highlight26183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As We are in the World to Engage the C</w:t>
      </w:r>
      <w:r w:rsid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ommunities, there will be Offenc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es &amp; Temptations </w:t>
      </w:r>
    </w:p>
    <w:p w14:paraId="4D2FDFD6" w14:textId="5FA52921" w:rsidR="007572B1" w:rsidRPr="0092009C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~ so we have to be Honest to Examine our Weaknesses </w:t>
      </w:r>
      <w:r w:rsidR="0038133E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to Sin thru </w:t>
      </w:r>
      <w:r w:rsidR="0038133E"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Iniquities of Generations</w:t>
      </w:r>
      <w:r w:rsidR="0038133E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.</w:t>
      </w:r>
    </w:p>
    <w:p w14:paraId="54CFAE3B" w14:textId="77777777" w:rsidR="00636C6E" w:rsidRPr="0092009C" w:rsidRDefault="00636C6E" w:rsidP="0038133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47F58C19" w14:textId="423690C3" w:rsidR="00FE4AF3" w:rsidRPr="0092009C" w:rsidRDefault="00FE4AF3" w:rsidP="0038133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The LORD GOD Knows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Human Weaknesses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in Overcoming Temptations &amp; Tests towards Sin. </w:t>
      </w:r>
    </w:p>
    <w:p w14:paraId="602A3252" w14:textId="5BC2E6BF" w:rsidR="0038133E" w:rsidRPr="0092009C" w:rsidRDefault="0038133E" w:rsidP="0038133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lastRenderedPageBreak/>
        <w:t>James 1: 12 – 16 (NLT)</w:t>
      </w:r>
      <w:r w:rsidR="005F1596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; 14 – 16 (NKJ)</w:t>
      </w:r>
    </w:p>
    <w:p w14:paraId="7364E8DB" w14:textId="77777777" w:rsidR="0038133E" w:rsidRPr="0092009C" w:rsidRDefault="0038133E" w:rsidP="0038133E">
      <w:pPr>
        <w:spacing w:after="0" w:line="240" w:lineRule="auto"/>
        <w:rPr>
          <w:rStyle w:val="highlight5911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2"/>
          <w:rFonts w:ascii="Arial" w:hAnsi="Arial" w:cs="Arial"/>
          <w:color w:val="141823"/>
          <w:sz w:val="21"/>
          <w:szCs w:val="21"/>
        </w:rPr>
        <w:t xml:space="preserve">GOD blesses those who </w:t>
      </w:r>
      <w:r w:rsidRPr="0092009C">
        <w:rPr>
          <w:rStyle w:val="highlight59112"/>
          <w:rFonts w:ascii="Arial" w:hAnsi="Arial" w:cs="Arial"/>
          <w:i/>
          <w:color w:val="141823"/>
          <w:sz w:val="21"/>
          <w:szCs w:val="21"/>
        </w:rPr>
        <w:t>patiently endure testing and temptation</w:t>
      </w:r>
      <w:r w:rsidRPr="0092009C">
        <w:rPr>
          <w:rStyle w:val="highlight59112"/>
          <w:rFonts w:ascii="Arial" w:hAnsi="Arial" w:cs="Arial"/>
          <w:color w:val="141823"/>
          <w:sz w:val="21"/>
          <w:szCs w:val="21"/>
        </w:rPr>
        <w:t xml:space="preserve">.  Afterward they will receive </w:t>
      </w:r>
    </w:p>
    <w:p w14:paraId="2130625F" w14:textId="3860B243" w:rsidR="00260DF4" w:rsidRPr="0092009C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2"/>
          <w:rFonts w:ascii="Arial" w:hAnsi="Arial" w:cs="Arial"/>
          <w:color w:val="141823"/>
          <w:sz w:val="21"/>
          <w:szCs w:val="21"/>
        </w:rPr>
        <w:t xml:space="preserve">the </w:t>
      </w:r>
      <w:r w:rsidRPr="0092009C">
        <w:rPr>
          <w:rStyle w:val="highlight59112"/>
          <w:rFonts w:ascii="Arial" w:hAnsi="Arial" w:cs="Arial"/>
          <w:i/>
          <w:color w:val="141823"/>
          <w:sz w:val="21"/>
          <w:szCs w:val="21"/>
        </w:rPr>
        <w:t>crown of life</w:t>
      </w:r>
      <w:r w:rsidRPr="0092009C">
        <w:rPr>
          <w:rStyle w:val="highlight59112"/>
          <w:rFonts w:ascii="Arial" w:hAnsi="Arial" w:cs="Arial"/>
          <w:color w:val="141823"/>
          <w:sz w:val="21"/>
          <w:szCs w:val="21"/>
        </w:rPr>
        <w:t xml:space="preserve"> that GOD has promised to those who love </w:t>
      </w:r>
      <w:r w:rsidR="0092009C">
        <w:rPr>
          <w:rStyle w:val="highlight59112"/>
          <w:rFonts w:ascii="Arial" w:hAnsi="Arial" w:cs="Arial"/>
          <w:color w:val="141823"/>
          <w:sz w:val="21"/>
          <w:szCs w:val="21"/>
        </w:rPr>
        <w:t>HIM</w:t>
      </w:r>
      <w:r w:rsidRPr="0092009C">
        <w:rPr>
          <w:rStyle w:val="highlight59112"/>
          <w:rFonts w:ascii="Arial" w:hAnsi="Arial" w:cs="Arial"/>
          <w:color w:val="141823"/>
          <w:sz w:val="21"/>
          <w:szCs w:val="21"/>
        </w:rPr>
        <w:t>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59113"/>
          <w:rFonts w:ascii="Arial" w:hAnsi="Arial" w:cs="Arial"/>
          <w:color w:val="141823"/>
          <w:sz w:val="21"/>
          <w:szCs w:val="21"/>
        </w:rPr>
        <w:t xml:space="preserve">And remember, when you </w:t>
      </w:r>
    </w:p>
    <w:p w14:paraId="40093DC6" w14:textId="77777777" w:rsidR="00260DF4" w:rsidRPr="0092009C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3"/>
          <w:rFonts w:ascii="Arial" w:hAnsi="Arial" w:cs="Arial"/>
          <w:color w:val="141823"/>
          <w:sz w:val="21"/>
          <w:szCs w:val="21"/>
        </w:rPr>
        <w:t xml:space="preserve">are being tempted, do not say, “GOD is tempting me.”  GOD is never tempted to do wrong, </w:t>
      </w:r>
    </w:p>
    <w:p w14:paraId="4BF69D8E" w14:textId="6C77F7CD" w:rsidR="0038133E" w:rsidRPr="0092009C" w:rsidRDefault="00F84550" w:rsidP="0038133E">
      <w:pPr>
        <w:spacing w:after="0" w:line="240" w:lineRule="auto"/>
        <w:rPr>
          <w:rStyle w:val="highlight59113"/>
          <w:rFonts w:ascii="Arial" w:hAnsi="Arial" w:cs="Arial"/>
          <w:color w:val="141823"/>
          <w:sz w:val="21"/>
          <w:szCs w:val="21"/>
        </w:rPr>
      </w:pPr>
      <w:r>
        <w:rPr>
          <w:rStyle w:val="highlight59113"/>
          <w:rFonts w:ascii="Arial" w:hAnsi="Arial" w:cs="Arial"/>
          <w:color w:val="141823"/>
          <w:sz w:val="21"/>
          <w:szCs w:val="21"/>
        </w:rPr>
        <w:t>and HE</w:t>
      </w:r>
      <w:r w:rsidR="0038133E" w:rsidRPr="0092009C">
        <w:rPr>
          <w:rStyle w:val="highlight59113"/>
          <w:rFonts w:ascii="Arial" w:hAnsi="Arial" w:cs="Arial"/>
          <w:color w:val="141823"/>
          <w:sz w:val="21"/>
          <w:szCs w:val="21"/>
        </w:rPr>
        <w:t xml:space="preserve"> </w:t>
      </w:r>
      <w:r w:rsidR="0038133E" w:rsidRPr="0092009C">
        <w:rPr>
          <w:rStyle w:val="highlight59113"/>
          <w:rFonts w:ascii="Arial" w:hAnsi="Arial" w:cs="Arial"/>
          <w:i/>
          <w:color w:val="141823"/>
          <w:sz w:val="21"/>
          <w:szCs w:val="21"/>
        </w:rPr>
        <w:t>never tempts anyone else</w:t>
      </w:r>
      <w:r w:rsidR="0038133E" w:rsidRPr="0092009C">
        <w:rPr>
          <w:rStyle w:val="highlight59113"/>
          <w:rFonts w:ascii="Arial" w:hAnsi="Arial" w:cs="Arial"/>
          <w:color w:val="141823"/>
          <w:sz w:val="21"/>
          <w:szCs w:val="21"/>
        </w:rPr>
        <w:t>.</w:t>
      </w:r>
    </w:p>
    <w:p w14:paraId="184DA988" w14:textId="77777777" w:rsidR="0038133E" w:rsidRPr="0092009C" w:rsidRDefault="0038133E" w:rsidP="0038133E">
      <w:pPr>
        <w:spacing w:after="0" w:line="240" w:lineRule="auto"/>
        <w:rPr>
          <w:rStyle w:val="highlight591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4"/>
          <w:rFonts w:ascii="Arial" w:hAnsi="Arial" w:cs="Arial"/>
          <w:color w:val="141823"/>
          <w:sz w:val="21"/>
          <w:szCs w:val="21"/>
        </w:rPr>
        <w:t xml:space="preserve">Temptation comes from </w:t>
      </w:r>
      <w:r w:rsidRPr="0092009C">
        <w:rPr>
          <w:rStyle w:val="highlight59114"/>
          <w:rFonts w:ascii="Arial" w:hAnsi="Arial" w:cs="Arial"/>
          <w:i/>
          <w:color w:val="141823"/>
          <w:sz w:val="21"/>
          <w:szCs w:val="21"/>
        </w:rPr>
        <w:t>our own desires</w:t>
      </w:r>
      <w:r w:rsidRPr="0092009C">
        <w:rPr>
          <w:rStyle w:val="highlight59114"/>
          <w:rFonts w:ascii="Arial" w:hAnsi="Arial" w:cs="Arial"/>
          <w:color w:val="141823"/>
          <w:sz w:val="21"/>
          <w:szCs w:val="21"/>
        </w:rPr>
        <w:t xml:space="preserve">, which </w:t>
      </w:r>
      <w:r w:rsidRPr="0092009C">
        <w:rPr>
          <w:rStyle w:val="highlight59114"/>
          <w:rFonts w:ascii="Arial" w:hAnsi="Arial" w:cs="Arial"/>
          <w:i/>
          <w:color w:val="141823"/>
          <w:sz w:val="21"/>
          <w:szCs w:val="21"/>
        </w:rPr>
        <w:t>entice us</w:t>
      </w:r>
      <w:r w:rsidRPr="0092009C">
        <w:rPr>
          <w:rStyle w:val="highlight59114"/>
          <w:rFonts w:ascii="Arial" w:hAnsi="Arial" w:cs="Arial"/>
          <w:color w:val="141823"/>
          <w:sz w:val="21"/>
          <w:szCs w:val="21"/>
        </w:rPr>
        <w:t xml:space="preserve"> and drag us away.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 xml:space="preserve">These desires </w:t>
      </w:r>
    </w:p>
    <w:p w14:paraId="64229FA8" w14:textId="77777777" w:rsidR="0038133E" w:rsidRPr="0092009C" w:rsidRDefault="0038133E" w:rsidP="0038133E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5"/>
          <w:rFonts w:ascii="Arial" w:hAnsi="Arial" w:cs="Arial"/>
          <w:i/>
          <w:color w:val="141823"/>
          <w:sz w:val="21"/>
          <w:szCs w:val="21"/>
        </w:rPr>
        <w:t>give birth to sinful actions</w:t>
      </w: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>.   And when sin is allowed to grow, it gives birth to death.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33E486B2" w14:textId="77777777" w:rsidR="005F1596" w:rsidRPr="0092009C" w:rsidRDefault="0038133E" w:rsidP="005F1596">
      <w:pPr>
        <w:spacing w:after="0" w:line="240" w:lineRule="auto"/>
        <w:rPr>
          <w:rStyle w:val="highlight591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6"/>
          <w:rFonts w:ascii="Arial" w:hAnsi="Arial" w:cs="Arial"/>
          <w:color w:val="141823"/>
          <w:sz w:val="21"/>
          <w:szCs w:val="21"/>
        </w:rPr>
        <w:t>So don’t be misled, my dear brothers and sisters.</w:t>
      </w:r>
    </w:p>
    <w:p w14:paraId="495F22C1" w14:textId="77777777" w:rsidR="00260DF4" w:rsidRPr="0092009C" w:rsidRDefault="005F1596" w:rsidP="005F1596">
      <w:pPr>
        <w:spacing w:after="0" w:line="240" w:lineRule="auto"/>
        <w:rPr>
          <w:rStyle w:val="highlight591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4"/>
          <w:rFonts w:ascii="Arial" w:hAnsi="Arial" w:cs="Arial"/>
          <w:color w:val="141823"/>
          <w:sz w:val="21"/>
          <w:szCs w:val="21"/>
        </w:rPr>
        <w:t xml:space="preserve">But each one is tempted when he is drawn away by </w:t>
      </w:r>
      <w:r w:rsidRPr="0092009C">
        <w:rPr>
          <w:rStyle w:val="highlight59114"/>
          <w:rFonts w:ascii="Arial" w:hAnsi="Arial" w:cs="Arial"/>
          <w:i/>
          <w:color w:val="141823"/>
          <w:sz w:val="21"/>
          <w:szCs w:val="21"/>
        </w:rPr>
        <w:t>his own desires and enticed.</w:t>
      </w:r>
      <w:r w:rsidRPr="0092009C">
        <w:rPr>
          <w:rFonts w:ascii="Arial" w:hAnsi="Arial" w:cs="Arial"/>
          <w:i/>
          <w:color w:val="141823"/>
          <w:sz w:val="21"/>
          <w:szCs w:val="21"/>
        </w:rPr>
        <w:t xml:space="preserve">  </w:t>
      </w: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 xml:space="preserve">Then, </w:t>
      </w:r>
    </w:p>
    <w:p w14:paraId="2E87FAA8" w14:textId="63A3D716" w:rsidR="005F1596" w:rsidRPr="0092009C" w:rsidRDefault="005F1596" w:rsidP="005F1596">
      <w:pPr>
        <w:spacing w:after="0" w:line="240" w:lineRule="auto"/>
        <w:rPr>
          <w:rStyle w:val="highlight591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 xml:space="preserve">when </w:t>
      </w:r>
      <w:r w:rsidRPr="0092009C">
        <w:rPr>
          <w:rStyle w:val="highlight59115"/>
          <w:rFonts w:ascii="Arial" w:hAnsi="Arial" w:cs="Arial"/>
          <w:i/>
          <w:color w:val="141823"/>
          <w:sz w:val="21"/>
          <w:szCs w:val="21"/>
        </w:rPr>
        <w:t>desire has conceived</w:t>
      </w: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 xml:space="preserve">, it gives birth to sin; and sin, when </w:t>
      </w:r>
      <w:r w:rsidRPr="0092009C">
        <w:rPr>
          <w:rStyle w:val="highlight59115"/>
          <w:rFonts w:ascii="Arial" w:hAnsi="Arial" w:cs="Arial"/>
          <w:i/>
          <w:color w:val="141823"/>
          <w:sz w:val="21"/>
          <w:szCs w:val="21"/>
        </w:rPr>
        <w:t>it is full-grown</w:t>
      </w:r>
      <w:r w:rsidRPr="0092009C">
        <w:rPr>
          <w:rStyle w:val="highlight59115"/>
          <w:rFonts w:ascii="Arial" w:hAnsi="Arial" w:cs="Arial"/>
          <w:color w:val="141823"/>
          <w:sz w:val="21"/>
          <w:szCs w:val="21"/>
        </w:rPr>
        <w:t xml:space="preserve">, brings forth death.  </w:t>
      </w:r>
    </w:p>
    <w:p w14:paraId="730096F9" w14:textId="1AF637A8" w:rsidR="0038133E" w:rsidRPr="0092009C" w:rsidRDefault="005F1596" w:rsidP="00EB10B0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59116"/>
          <w:rFonts w:ascii="Arial" w:hAnsi="Arial" w:cs="Arial"/>
          <w:color w:val="141823"/>
          <w:sz w:val="21"/>
          <w:szCs w:val="21"/>
        </w:rPr>
        <w:t>Do not be deceived, my beloved brethren.</w:t>
      </w:r>
    </w:p>
    <w:p w14:paraId="3855BBEF" w14:textId="77777777" w:rsidR="0038133E" w:rsidRPr="0092009C" w:rsidRDefault="0038133E" w:rsidP="00EB10B0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73BB1B7D" w14:textId="77777777" w:rsidR="00260DF4" w:rsidRPr="0092009C" w:rsidRDefault="00260DF4" w:rsidP="00260DF4">
      <w:pPr>
        <w:spacing w:after="0" w:line="240" w:lineRule="auto"/>
        <w:rPr>
          <w:rStyle w:val="highlight26183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JESUS’ Way of Truth, the Truth that Set Human Free of Living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Self-Seeking Lies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of Deception.    </w:t>
      </w:r>
    </w:p>
    <w:p w14:paraId="60C345F0" w14:textId="6F4C0362" w:rsidR="005F1596" w:rsidRPr="0092009C" w:rsidRDefault="0038133E" w:rsidP="005F1596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James 3: 14</w:t>
      </w:r>
      <w:r w:rsid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– 18</w:t>
      </w:r>
    </w:p>
    <w:p w14:paraId="5650BCC4" w14:textId="77777777" w:rsidR="0092009C" w:rsidRDefault="005F1596" w:rsidP="005F159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4"/>
          <w:rFonts w:ascii="Arial" w:hAnsi="Arial" w:cs="Arial"/>
          <w:color w:val="141823"/>
          <w:sz w:val="21"/>
          <w:szCs w:val="21"/>
        </w:rPr>
        <w:t xml:space="preserve">But if you have </w:t>
      </w:r>
      <w:r w:rsidRPr="0092009C">
        <w:rPr>
          <w:rStyle w:val="highlight59314"/>
          <w:rFonts w:ascii="Arial" w:hAnsi="Arial" w:cs="Arial"/>
          <w:i/>
          <w:color w:val="141823"/>
          <w:sz w:val="21"/>
          <w:szCs w:val="21"/>
        </w:rPr>
        <w:t>bitter envy</w:t>
      </w:r>
      <w:r w:rsidRPr="0092009C">
        <w:rPr>
          <w:rStyle w:val="highlight59314"/>
          <w:rFonts w:ascii="Arial" w:hAnsi="Arial" w:cs="Arial"/>
          <w:color w:val="141823"/>
          <w:sz w:val="21"/>
          <w:szCs w:val="21"/>
        </w:rPr>
        <w:t xml:space="preserve"> and </w:t>
      </w:r>
      <w:r w:rsidRPr="0092009C">
        <w:rPr>
          <w:rStyle w:val="highlight59314"/>
          <w:rFonts w:ascii="Arial" w:hAnsi="Arial" w:cs="Arial"/>
          <w:b/>
          <w:i/>
          <w:color w:val="141823"/>
          <w:sz w:val="21"/>
          <w:szCs w:val="21"/>
        </w:rPr>
        <w:t>self-seeking</w:t>
      </w:r>
      <w:r w:rsidRPr="0092009C">
        <w:rPr>
          <w:rStyle w:val="highlight59314"/>
          <w:rFonts w:ascii="Arial" w:hAnsi="Arial" w:cs="Arial"/>
          <w:color w:val="141823"/>
          <w:sz w:val="21"/>
          <w:szCs w:val="21"/>
        </w:rPr>
        <w:t xml:space="preserve"> in your hearts, do not boast and </w:t>
      </w:r>
      <w:r w:rsidRPr="0092009C">
        <w:rPr>
          <w:rStyle w:val="highlight59314"/>
          <w:rFonts w:ascii="Arial" w:hAnsi="Arial" w:cs="Arial"/>
          <w:b/>
          <w:i/>
          <w:color w:val="141823"/>
          <w:sz w:val="21"/>
          <w:szCs w:val="21"/>
        </w:rPr>
        <w:t>lie against the Truth</w:t>
      </w:r>
      <w:r w:rsidRPr="0092009C">
        <w:rPr>
          <w:rStyle w:val="highlight59314"/>
          <w:rFonts w:ascii="Arial" w:hAnsi="Arial" w:cs="Arial"/>
          <w:color w:val="141823"/>
          <w:sz w:val="21"/>
          <w:szCs w:val="21"/>
        </w:rPr>
        <w:t>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4236888C" w14:textId="77777777" w:rsidR="0092009C" w:rsidRDefault="005F1596" w:rsidP="005F159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5"/>
          <w:rFonts w:ascii="Arial" w:hAnsi="Arial" w:cs="Arial"/>
          <w:color w:val="141823"/>
          <w:sz w:val="21"/>
          <w:szCs w:val="21"/>
        </w:rPr>
        <w:t>This wisdom does not descend from above, but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color w:val="757575"/>
          <w:sz w:val="21"/>
          <w:szCs w:val="21"/>
        </w:rPr>
        <w:t>is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highlight59315"/>
          <w:rFonts w:ascii="Arial" w:hAnsi="Arial" w:cs="Arial"/>
          <w:color w:val="141823"/>
          <w:sz w:val="21"/>
          <w:szCs w:val="21"/>
        </w:rPr>
        <w:t xml:space="preserve">earthly, sensual, </w:t>
      </w:r>
      <w:r w:rsidRPr="0092009C">
        <w:rPr>
          <w:rStyle w:val="highlight59315"/>
          <w:rFonts w:ascii="Arial" w:hAnsi="Arial" w:cs="Arial"/>
          <w:i/>
          <w:color w:val="141823"/>
          <w:sz w:val="21"/>
          <w:szCs w:val="21"/>
        </w:rPr>
        <w:t>demonic</w:t>
      </w:r>
      <w:r w:rsidRPr="0092009C">
        <w:rPr>
          <w:rStyle w:val="highlight59315"/>
          <w:rFonts w:ascii="Arial" w:hAnsi="Arial" w:cs="Arial"/>
          <w:color w:val="141823"/>
          <w:sz w:val="21"/>
          <w:szCs w:val="21"/>
        </w:rPr>
        <w:t>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1214ACFC" w14:textId="34DD1CC9" w:rsidR="005F1596" w:rsidRPr="0092009C" w:rsidRDefault="005F1596" w:rsidP="005F159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6"/>
          <w:rFonts w:ascii="Arial" w:hAnsi="Arial" w:cs="Arial"/>
          <w:color w:val="141823"/>
          <w:sz w:val="21"/>
          <w:szCs w:val="21"/>
        </w:rPr>
        <w:t xml:space="preserve">For where envy and </w:t>
      </w:r>
      <w:r w:rsidRPr="0092009C">
        <w:rPr>
          <w:rStyle w:val="highlight59316"/>
          <w:rFonts w:ascii="Arial" w:hAnsi="Arial" w:cs="Arial"/>
          <w:b/>
          <w:i/>
          <w:color w:val="141823"/>
          <w:sz w:val="21"/>
          <w:szCs w:val="21"/>
        </w:rPr>
        <w:t>self-</w:t>
      </w:r>
      <w:r w:rsidRPr="0092009C">
        <w:rPr>
          <w:rStyle w:val="highlight59316"/>
          <w:rFonts w:ascii="Arial" w:hAnsi="Arial" w:cs="Arial"/>
          <w:b/>
          <w:i/>
          <w:sz w:val="21"/>
          <w:szCs w:val="21"/>
        </w:rPr>
        <w:t>seeking</w:t>
      </w:r>
      <w:r w:rsidRPr="0092009C">
        <w:rPr>
          <w:rStyle w:val="apple-converted-space"/>
          <w:rFonts w:ascii="Arial" w:hAnsi="Arial" w:cs="Arial"/>
          <w:b/>
          <w:i/>
          <w:sz w:val="21"/>
          <w:szCs w:val="21"/>
        </w:rPr>
        <w:t> </w:t>
      </w:r>
      <w:r w:rsidRPr="0092009C">
        <w:rPr>
          <w:rStyle w:val="gra"/>
          <w:rFonts w:ascii="Arial" w:hAnsi="Arial" w:cs="Arial"/>
          <w:b/>
          <w:i/>
          <w:iCs/>
          <w:sz w:val="21"/>
          <w:szCs w:val="21"/>
        </w:rPr>
        <w:t>exist</w:t>
      </w:r>
      <w:r w:rsidRPr="0092009C">
        <w:rPr>
          <w:rStyle w:val="gra"/>
          <w:rFonts w:ascii="Arial" w:hAnsi="Arial" w:cs="Arial"/>
          <w:i/>
          <w:iCs/>
          <w:color w:val="757575"/>
          <w:sz w:val="21"/>
          <w:szCs w:val="21"/>
        </w:rPr>
        <w:t>,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highlight59316"/>
          <w:rFonts w:ascii="Arial" w:hAnsi="Arial" w:cs="Arial"/>
          <w:color w:val="141823"/>
          <w:sz w:val="21"/>
          <w:szCs w:val="21"/>
        </w:rPr>
        <w:t>confusion and every evil thing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color w:val="757575"/>
          <w:sz w:val="21"/>
          <w:szCs w:val="21"/>
        </w:rPr>
        <w:t>are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highlight59316"/>
          <w:rFonts w:ascii="Arial" w:hAnsi="Arial" w:cs="Arial"/>
          <w:color w:val="141823"/>
          <w:sz w:val="21"/>
          <w:szCs w:val="21"/>
        </w:rPr>
        <w:t>there.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5B5C64BD" w14:textId="77777777" w:rsidR="0092009C" w:rsidRDefault="005F1596" w:rsidP="005F1596">
      <w:pPr>
        <w:spacing w:after="0" w:line="240" w:lineRule="auto"/>
        <w:rPr>
          <w:rStyle w:val="highlight5931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7"/>
          <w:rFonts w:ascii="Arial" w:hAnsi="Arial" w:cs="Arial"/>
          <w:color w:val="141823"/>
          <w:sz w:val="21"/>
          <w:szCs w:val="21"/>
        </w:rPr>
        <w:t>But the Wisdom that is from Above is first Pure, then</w:t>
      </w:r>
      <w:r w:rsidR="006756E9" w:rsidRPr="0092009C">
        <w:rPr>
          <w:rStyle w:val="highlight59317"/>
          <w:rFonts w:ascii="Arial" w:hAnsi="Arial" w:cs="Arial"/>
          <w:color w:val="141823"/>
          <w:sz w:val="21"/>
          <w:szCs w:val="21"/>
        </w:rPr>
        <w:t xml:space="preserve"> Peaceable, Gentle, Willing to Y</w:t>
      </w:r>
      <w:r w:rsidRPr="0092009C">
        <w:rPr>
          <w:rStyle w:val="highlight59317"/>
          <w:rFonts w:ascii="Arial" w:hAnsi="Arial" w:cs="Arial"/>
          <w:color w:val="141823"/>
          <w:sz w:val="21"/>
          <w:szCs w:val="21"/>
        </w:rPr>
        <w:t xml:space="preserve">ield, </w:t>
      </w:r>
    </w:p>
    <w:p w14:paraId="21A60F95" w14:textId="77777777" w:rsidR="0092009C" w:rsidRDefault="005F1596" w:rsidP="005F159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7"/>
          <w:rFonts w:ascii="Arial" w:hAnsi="Arial" w:cs="Arial"/>
          <w:color w:val="141823"/>
          <w:sz w:val="21"/>
          <w:szCs w:val="21"/>
        </w:rPr>
        <w:t>full of Mercy and Good Fruits, without partiality and without hypocrisy.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71428942" w14:textId="608470A9" w:rsidR="001816DA" w:rsidRPr="0092009C" w:rsidRDefault="005F1596" w:rsidP="002524D5">
      <w:pPr>
        <w:spacing w:after="0" w:line="240" w:lineRule="auto"/>
        <w:rPr>
          <w:rStyle w:val="highlight59318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318"/>
          <w:rFonts w:ascii="Arial" w:hAnsi="Arial" w:cs="Arial"/>
          <w:color w:val="141823"/>
          <w:sz w:val="21"/>
          <w:szCs w:val="21"/>
        </w:rPr>
        <w:t xml:space="preserve">Now the Fruit of Righteousness </w:t>
      </w:r>
      <w:r w:rsidRPr="0092009C">
        <w:rPr>
          <w:rStyle w:val="highlight59318"/>
          <w:rFonts w:ascii="Arial" w:hAnsi="Arial" w:cs="Arial"/>
          <w:i/>
          <w:color w:val="141823"/>
          <w:sz w:val="21"/>
          <w:szCs w:val="21"/>
        </w:rPr>
        <w:t>is sown in</w:t>
      </w:r>
      <w:r w:rsidRPr="0092009C">
        <w:rPr>
          <w:rStyle w:val="highlight59318"/>
          <w:rFonts w:ascii="Arial" w:hAnsi="Arial" w:cs="Arial"/>
          <w:color w:val="141823"/>
          <w:sz w:val="21"/>
          <w:szCs w:val="21"/>
        </w:rPr>
        <w:t xml:space="preserve"> Peace by those who </w:t>
      </w:r>
      <w:r w:rsidRPr="0092009C">
        <w:rPr>
          <w:rStyle w:val="highlight59318"/>
          <w:rFonts w:ascii="Arial" w:hAnsi="Arial" w:cs="Arial"/>
          <w:i/>
          <w:color w:val="141823"/>
          <w:sz w:val="21"/>
          <w:szCs w:val="21"/>
        </w:rPr>
        <w:t>Make Peace</w:t>
      </w:r>
      <w:r w:rsidR="00636C6E" w:rsidRPr="0092009C">
        <w:rPr>
          <w:rStyle w:val="highlight59318"/>
          <w:rFonts w:ascii="Arial" w:hAnsi="Arial" w:cs="Arial"/>
          <w:color w:val="141823"/>
          <w:sz w:val="21"/>
          <w:szCs w:val="21"/>
        </w:rPr>
        <w:t xml:space="preserve">. </w:t>
      </w:r>
    </w:p>
    <w:p w14:paraId="31DC84AD" w14:textId="77777777" w:rsidR="00003DAD" w:rsidRPr="0092009C" w:rsidRDefault="00003DAD" w:rsidP="002524D5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0F7A891" w14:textId="6C591DE3" w:rsidR="002524D5" w:rsidRPr="0092009C" w:rsidRDefault="009349FA" w:rsidP="002524D5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GOD’s Grace</w:t>
      </w:r>
      <w:r w:rsidR="00D21F52" w:rsidRPr="0092009C">
        <w:rPr>
          <w:rFonts w:ascii="Arial" w:eastAsiaTheme="minorHAnsi" w:hAnsi="Arial" w:cs="Arial"/>
          <w:b/>
          <w:sz w:val="21"/>
          <w:szCs w:val="21"/>
        </w:rPr>
        <w:t xml:space="preserve"> is sufficient for us, for GOD’s</w:t>
      </w:r>
      <w:r w:rsidR="003F3AEA" w:rsidRPr="0092009C">
        <w:rPr>
          <w:rFonts w:ascii="Arial" w:eastAsiaTheme="minorHAnsi" w:hAnsi="Arial" w:cs="Arial"/>
          <w:b/>
          <w:sz w:val="21"/>
          <w:szCs w:val="21"/>
        </w:rPr>
        <w:t xml:space="preserve"> Strength is </w:t>
      </w:r>
      <w:r w:rsidR="003F3AEA" w:rsidRPr="0092009C">
        <w:rPr>
          <w:rFonts w:ascii="Arial" w:eastAsiaTheme="minorHAnsi" w:hAnsi="Arial" w:cs="Arial"/>
          <w:b/>
          <w:i/>
          <w:sz w:val="21"/>
          <w:szCs w:val="21"/>
        </w:rPr>
        <w:t xml:space="preserve">made perfect in </w:t>
      </w:r>
      <w:r w:rsidR="00D21F52" w:rsidRPr="0092009C">
        <w:rPr>
          <w:rFonts w:ascii="Arial" w:eastAsiaTheme="minorHAnsi" w:hAnsi="Arial" w:cs="Arial"/>
          <w:b/>
          <w:i/>
          <w:sz w:val="21"/>
          <w:szCs w:val="21"/>
        </w:rPr>
        <w:t xml:space="preserve">our </w:t>
      </w:r>
      <w:r w:rsidR="003F3AEA" w:rsidRPr="0092009C">
        <w:rPr>
          <w:rFonts w:ascii="Arial" w:eastAsiaTheme="minorHAnsi" w:hAnsi="Arial" w:cs="Arial"/>
          <w:b/>
          <w:i/>
          <w:sz w:val="21"/>
          <w:szCs w:val="21"/>
        </w:rPr>
        <w:t>weakness</w:t>
      </w:r>
      <w:r w:rsidR="00D21F52" w:rsidRPr="0092009C">
        <w:rPr>
          <w:rFonts w:ascii="Arial" w:eastAsiaTheme="minorHAnsi" w:hAnsi="Arial" w:cs="Arial"/>
          <w:b/>
          <w:i/>
          <w:sz w:val="21"/>
          <w:szCs w:val="21"/>
        </w:rPr>
        <w:t>es.</w:t>
      </w:r>
    </w:p>
    <w:p w14:paraId="5BCF0BAC" w14:textId="53E2DA63" w:rsidR="006756E9" w:rsidRPr="0092009C" w:rsidRDefault="00710A07" w:rsidP="002524D5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World is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Living in Lies of Deception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for Ungodly Pattern of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Living in Unrighteousness</w:t>
      </w:r>
      <w:r w:rsid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 xml:space="preserve"> 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– Media.  </w:t>
      </w:r>
    </w:p>
    <w:p w14:paraId="231B2B07" w14:textId="4D2E18A9" w:rsidR="002524D5" w:rsidRPr="0092009C" w:rsidRDefault="0092009C" w:rsidP="002524D5">
      <w:pPr>
        <w:spacing w:after="0" w:line="240" w:lineRule="auto"/>
        <w:rPr>
          <w:rStyle w:val="highlight261831"/>
          <w:rFonts w:ascii="Arial" w:eastAsia="Times New Roman" w:hAnsi="Arial" w:cs="Arial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Romans 1: 18, </w:t>
      </w:r>
      <w:r w:rsidR="002524D5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24 – 26</w:t>
      </w:r>
      <w:r>
        <w:rPr>
          <w:rStyle w:val="highlight261831"/>
          <w:rFonts w:ascii="Arial" w:hAnsi="Arial" w:cs="Arial"/>
          <w:b/>
          <w:color w:val="141823"/>
          <w:sz w:val="21"/>
          <w:szCs w:val="21"/>
        </w:rPr>
        <w:t>a</w:t>
      </w:r>
    </w:p>
    <w:p w14:paraId="66DC5D23" w14:textId="065C920F" w:rsidR="002524D5" w:rsidRPr="0092009C" w:rsidRDefault="00636C6E" w:rsidP="002524D5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 xml:space="preserve">For the Wrath of GOD is revealed from Heaven </w:t>
      </w:r>
      <w:r w:rsidR="00003DAD" w:rsidRPr="0092009C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E9F1FF"/>
        </w:rPr>
        <w:t xml:space="preserve">against </w:t>
      </w:r>
      <w:r w:rsidR="00003DAD" w:rsidRPr="0092009C">
        <w:rPr>
          <w:rFonts w:ascii="Arial" w:eastAsia="Times New Roman" w:hAnsi="Arial" w:cs="Arial"/>
          <w:b/>
          <w:i/>
          <w:color w:val="141823"/>
          <w:sz w:val="21"/>
          <w:szCs w:val="21"/>
          <w:shd w:val="clear" w:color="auto" w:fill="E9F1FF"/>
        </w:rPr>
        <w:t>A</w:t>
      </w:r>
      <w:r w:rsidRPr="0092009C">
        <w:rPr>
          <w:rFonts w:ascii="Arial" w:eastAsia="Times New Roman" w:hAnsi="Arial" w:cs="Arial"/>
          <w:b/>
          <w:i/>
          <w:color w:val="141823"/>
          <w:sz w:val="21"/>
          <w:szCs w:val="21"/>
          <w:shd w:val="clear" w:color="auto" w:fill="E9F1FF"/>
        </w:rPr>
        <w:t>ll ungodliness and unrighteousness</w:t>
      </w:r>
      <w:r w:rsidRPr="0092009C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E9F1FF"/>
        </w:rPr>
        <w:t xml:space="preserve"> of men</w:t>
      </w:r>
      <w:r w:rsidR="00710A07"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 xml:space="preserve">, </w:t>
      </w:r>
      <w:r w:rsidR="00710A07" w:rsidRPr="0092009C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E9F1FF"/>
        </w:rPr>
        <w:t xml:space="preserve">who </w:t>
      </w:r>
      <w:r w:rsidR="00710A07" w:rsidRPr="0092009C">
        <w:rPr>
          <w:rFonts w:ascii="Arial" w:eastAsia="Times New Roman" w:hAnsi="Arial" w:cs="Arial"/>
          <w:b/>
          <w:i/>
          <w:color w:val="141823"/>
          <w:sz w:val="21"/>
          <w:szCs w:val="21"/>
          <w:shd w:val="clear" w:color="auto" w:fill="E9F1FF"/>
        </w:rPr>
        <w:t>suppress the T</w:t>
      </w:r>
      <w:r w:rsidRPr="0092009C">
        <w:rPr>
          <w:rFonts w:ascii="Arial" w:eastAsia="Times New Roman" w:hAnsi="Arial" w:cs="Arial"/>
          <w:b/>
          <w:i/>
          <w:color w:val="141823"/>
          <w:sz w:val="21"/>
          <w:szCs w:val="21"/>
          <w:shd w:val="clear" w:color="auto" w:fill="E9F1FF"/>
        </w:rPr>
        <w:t>ruth in unrighteousness.</w:t>
      </w:r>
    </w:p>
    <w:p w14:paraId="7C74E71A" w14:textId="77777777" w:rsidR="0092009C" w:rsidRDefault="002524D5" w:rsidP="002524D5">
      <w:pPr>
        <w:spacing w:after="0" w:line="240" w:lineRule="auto"/>
        <w:rPr>
          <w:rStyle w:val="highlight4512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4"/>
          <w:rFonts w:ascii="Arial" w:hAnsi="Arial" w:cs="Arial"/>
          <w:color w:val="141823"/>
          <w:sz w:val="21"/>
          <w:szCs w:val="21"/>
        </w:rPr>
        <w:t xml:space="preserve">Therefore GOD also gave them up to uncleanness, in the lusts of their hearts, </w:t>
      </w:r>
    </w:p>
    <w:p w14:paraId="7602A9F4" w14:textId="537E2C53" w:rsidR="006756E9" w:rsidRPr="0092009C" w:rsidRDefault="002524D5" w:rsidP="002524D5">
      <w:pPr>
        <w:spacing w:after="0" w:line="240" w:lineRule="auto"/>
        <w:rPr>
          <w:rStyle w:val="highlight4512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4"/>
          <w:rFonts w:ascii="Arial" w:hAnsi="Arial" w:cs="Arial"/>
          <w:color w:val="141823"/>
          <w:sz w:val="21"/>
          <w:szCs w:val="21"/>
        </w:rPr>
        <w:t xml:space="preserve">to </w:t>
      </w:r>
      <w:r w:rsidRPr="0092009C">
        <w:rPr>
          <w:rStyle w:val="highlight45124"/>
          <w:rFonts w:ascii="Arial" w:hAnsi="Arial" w:cs="Arial"/>
          <w:i/>
          <w:color w:val="141823"/>
          <w:sz w:val="21"/>
          <w:szCs w:val="21"/>
        </w:rPr>
        <w:t>dishonor their bodies among themselves</w:t>
      </w:r>
      <w:r w:rsidRPr="0092009C">
        <w:rPr>
          <w:rStyle w:val="highlight45124"/>
          <w:rFonts w:ascii="Arial" w:hAnsi="Arial" w:cs="Arial"/>
          <w:color w:val="141823"/>
          <w:sz w:val="21"/>
          <w:szCs w:val="21"/>
        </w:rPr>
        <w:t>,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45125"/>
          <w:rFonts w:ascii="Arial" w:hAnsi="Arial" w:cs="Arial"/>
          <w:i/>
          <w:color w:val="141823"/>
          <w:sz w:val="21"/>
          <w:szCs w:val="21"/>
        </w:rPr>
        <w:t>who exchanged</w:t>
      </w:r>
      <w:r w:rsidRPr="0092009C">
        <w:rPr>
          <w:rStyle w:val="highlight45125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45125"/>
          <w:rFonts w:ascii="Arial" w:hAnsi="Arial" w:cs="Arial"/>
          <w:b/>
          <w:color w:val="141823"/>
          <w:sz w:val="21"/>
          <w:szCs w:val="21"/>
        </w:rPr>
        <w:t xml:space="preserve">the Truth of GOD </w:t>
      </w:r>
      <w:r w:rsidRPr="0092009C">
        <w:rPr>
          <w:rStyle w:val="highlight45125"/>
          <w:rFonts w:ascii="Arial" w:hAnsi="Arial" w:cs="Arial"/>
          <w:b/>
          <w:i/>
          <w:color w:val="141823"/>
          <w:sz w:val="21"/>
          <w:szCs w:val="21"/>
        </w:rPr>
        <w:t>for the lie</w:t>
      </w:r>
      <w:r w:rsidRPr="0092009C">
        <w:rPr>
          <w:rStyle w:val="highlight45125"/>
          <w:rFonts w:ascii="Arial" w:hAnsi="Arial" w:cs="Arial"/>
          <w:color w:val="141823"/>
          <w:sz w:val="21"/>
          <w:szCs w:val="21"/>
        </w:rPr>
        <w:t xml:space="preserve">, and </w:t>
      </w:r>
    </w:p>
    <w:p w14:paraId="74B9D4E8" w14:textId="00C46D5F" w:rsidR="002524D5" w:rsidRPr="0092009C" w:rsidRDefault="002524D5" w:rsidP="002524D5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5"/>
          <w:rFonts w:ascii="Arial" w:hAnsi="Arial" w:cs="Arial"/>
          <w:color w:val="141823"/>
          <w:sz w:val="21"/>
          <w:szCs w:val="21"/>
        </w:rPr>
        <w:t>worshiped and served the cre</w:t>
      </w:r>
      <w:r w:rsidR="000F1B6E">
        <w:rPr>
          <w:rStyle w:val="highlight45125"/>
          <w:rFonts w:ascii="Arial" w:hAnsi="Arial" w:cs="Arial"/>
          <w:color w:val="141823"/>
          <w:sz w:val="21"/>
          <w:szCs w:val="21"/>
        </w:rPr>
        <w:t>ature rather than the Creator, W</w:t>
      </w:r>
      <w:r w:rsidRPr="0092009C">
        <w:rPr>
          <w:rStyle w:val="highlight45125"/>
          <w:rFonts w:ascii="Arial" w:hAnsi="Arial" w:cs="Arial"/>
          <w:color w:val="141823"/>
          <w:sz w:val="21"/>
          <w:szCs w:val="21"/>
        </w:rPr>
        <w:t xml:space="preserve">ho is blessed forever. </w:t>
      </w:r>
      <w:r w:rsidR="006756E9" w:rsidRPr="0092009C">
        <w:rPr>
          <w:rStyle w:val="highlight45125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45125"/>
          <w:rFonts w:ascii="Arial" w:hAnsi="Arial" w:cs="Arial"/>
          <w:color w:val="141823"/>
          <w:sz w:val="21"/>
          <w:szCs w:val="21"/>
        </w:rPr>
        <w:t>Amen.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0DD55830" w14:textId="75D19062" w:rsidR="00636C6E" w:rsidRPr="0092009C" w:rsidRDefault="002524D5" w:rsidP="00EB10B0">
      <w:pPr>
        <w:spacing w:after="0" w:line="240" w:lineRule="auto"/>
        <w:rPr>
          <w:rStyle w:val="highlight4512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6"/>
          <w:rFonts w:ascii="Arial" w:hAnsi="Arial" w:cs="Arial"/>
          <w:color w:val="141823"/>
          <w:sz w:val="21"/>
          <w:szCs w:val="21"/>
        </w:rPr>
        <w:t>For this reason GOD gave them up to vile passions.</w:t>
      </w:r>
    </w:p>
    <w:p w14:paraId="5B1D1025" w14:textId="77777777" w:rsidR="00003DAD" w:rsidRPr="0092009C" w:rsidRDefault="00003DAD" w:rsidP="00EB10B0">
      <w:pPr>
        <w:spacing w:after="0" w:line="240" w:lineRule="auto"/>
        <w:rPr>
          <w:rStyle w:val="highlight45126"/>
          <w:rFonts w:ascii="Arial" w:hAnsi="Arial" w:cs="Arial"/>
          <w:color w:val="141823"/>
          <w:sz w:val="21"/>
          <w:szCs w:val="21"/>
        </w:rPr>
      </w:pPr>
    </w:p>
    <w:p w14:paraId="19F8A1BF" w14:textId="4151C656" w:rsidR="00003DAD" w:rsidRPr="0092009C" w:rsidRDefault="0092009C" w:rsidP="00003DA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Malachi 3: 2 – 3 </w:t>
      </w:r>
    </w:p>
    <w:p w14:paraId="4A8D1052" w14:textId="77777777" w:rsidR="00FC4967" w:rsidRDefault="00003DAD" w:rsidP="00003DAD">
      <w:pPr>
        <w:spacing w:after="0" w:line="240" w:lineRule="auto"/>
        <w:rPr>
          <w:rStyle w:val="highlight393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3932"/>
          <w:rFonts w:ascii="Arial" w:hAnsi="Arial" w:cs="Arial"/>
          <w:color w:val="141823"/>
          <w:sz w:val="21"/>
          <w:szCs w:val="21"/>
        </w:rPr>
        <w:t xml:space="preserve">"But who can endure the Day of HIS Coming ?  And who can stand when HE appears ?  </w:t>
      </w:r>
    </w:p>
    <w:p w14:paraId="2DD79E4D" w14:textId="20B7F3DB" w:rsidR="00003DAD" w:rsidRPr="0092009C" w:rsidRDefault="00003DAD" w:rsidP="00003DAD">
      <w:pPr>
        <w:spacing w:after="0" w:line="240" w:lineRule="auto"/>
        <w:rPr>
          <w:rStyle w:val="highlight393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3932"/>
          <w:rFonts w:ascii="Arial" w:hAnsi="Arial" w:cs="Arial"/>
          <w:color w:val="141823"/>
          <w:sz w:val="21"/>
          <w:szCs w:val="21"/>
        </w:rPr>
        <w:t>For HE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color w:val="757575"/>
          <w:sz w:val="21"/>
          <w:szCs w:val="21"/>
        </w:rPr>
        <w:t>is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highlight3932"/>
          <w:rFonts w:ascii="Arial" w:hAnsi="Arial" w:cs="Arial"/>
          <w:color w:val="141823"/>
          <w:sz w:val="21"/>
          <w:szCs w:val="21"/>
        </w:rPr>
        <w:t>like a Refiner's Fire and like launderers' soap.</w:t>
      </w:r>
    </w:p>
    <w:p w14:paraId="43E0CE9B" w14:textId="77777777" w:rsidR="00003DAD" w:rsidRPr="0092009C" w:rsidRDefault="00003DAD" w:rsidP="00003DAD">
      <w:pPr>
        <w:spacing w:after="0" w:line="240" w:lineRule="auto"/>
        <w:rPr>
          <w:rStyle w:val="highlight393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3933"/>
          <w:rFonts w:ascii="Arial" w:hAnsi="Arial" w:cs="Arial"/>
          <w:color w:val="141823"/>
          <w:sz w:val="21"/>
          <w:szCs w:val="21"/>
        </w:rPr>
        <w:t xml:space="preserve">HE will sit as a Refiner and a Purifier of silver; HE </w:t>
      </w:r>
      <w:r w:rsidRPr="0092009C">
        <w:rPr>
          <w:rStyle w:val="highlight3933"/>
          <w:rFonts w:ascii="Arial" w:hAnsi="Arial" w:cs="Arial"/>
          <w:i/>
          <w:color w:val="141823"/>
          <w:sz w:val="21"/>
          <w:szCs w:val="21"/>
        </w:rPr>
        <w:t>will purify</w:t>
      </w:r>
      <w:r w:rsidRPr="0092009C">
        <w:rPr>
          <w:rStyle w:val="highlight3933"/>
          <w:rFonts w:ascii="Arial" w:hAnsi="Arial" w:cs="Arial"/>
          <w:color w:val="141823"/>
          <w:sz w:val="21"/>
          <w:szCs w:val="21"/>
        </w:rPr>
        <w:t xml:space="preserve"> the sons of Levi, and </w:t>
      </w:r>
    </w:p>
    <w:p w14:paraId="2262F9F6" w14:textId="77777777" w:rsidR="00003DAD" w:rsidRPr="0092009C" w:rsidRDefault="00003DAD" w:rsidP="00003DA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2009C">
        <w:rPr>
          <w:rStyle w:val="highlight3933"/>
          <w:rFonts w:ascii="Arial" w:hAnsi="Arial" w:cs="Arial"/>
          <w:i/>
          <w:color w:val="141823"/>
          <w:sz w:val="21"/>
          <w:szCs w:val="21"/>
        </w:rPr>
        <w:t>purge them</w:t>
      </w:r>
      <w:r w:rsidRPr="0092009C">
        <w:rPr>
          <w:rStyle w:val="highlight3933"/>
          <w:rFonts w:ascii="Arial" w:hAnsi="Arial" w:cs="Arial"/>
          <w:color w:val="141823"/>
          <w:sz w:val="21"/>
          <w:szCs w:val="21"/>
        </w:rPr>
        <w:t xml:space="preserve"> as gold and silver, that they may offer to the LORD An Offering in Righteousness.”</w:t>
      </w:r>
    </w:p>
    <w:p w14:paraId="59B41885" w14:textId="77777777" w:rsidR="002524D5" w:rsidRPr="0092009C" w:rsidRDefault="002524D5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6D69E8B1" w14:textId="22150F03" w:rsidR="00710A07" w:rsidRPr="0092009C" w:rsidRDefault="00710A07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Being Friendly to World’s Pattern of Living for Self &amp;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Pleasing Self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, is to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Trade Truth for A Lie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. </w:t>
      </w:r>
    </w:p>
    <w:p w14:paraId="619E48B9" w14:textId="4A0A823F" w:rsidR="00636C6E" w:rsidRPr="0092009C" w:rsidRDefault="0038133E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James 4: 3</w:t>
      </w:r>
      <w:r w:rsid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– 4 </w:t>
      </w:r>
    </w:p>
    <w:p w14:paraId="678AE130" w14:textId="77777777" w:rsidR="00636C6E" w:rsidRPr="0092009C" w:rsidRDefault="00636C6E" w:rsidP="00636C6E">
      <w:pPr>
        <w:spacing w:after="0" w:line="240" w:lineRule="auto"/>
        <w:rPr>
          <w:rStyle w:val="highlight5944"/>
          <w:rFonts w:ascii="Arial" w:hAnsi="Arial" w:cs="Arial"/>
          <w:b/>
          <w:i/>
          <w:color w:val="141823"/>
          <w:sz w:val="21"/>
          <w:szCs w:val="21"/>
        </w:rPr>
      </w:pPr>
      <w:r w:rsidRPr="0092009C">
        <w:rPr>
          <w:rStyle w:val="highlight5943"/>
          <w:rFonts w:ascii="Arial" w:hAnsi="Arial" w:cs="Arial"/>
          <w:color w:val="141823"/>
          <w:sz w:val="21"/>
          <w:szCs w:val="21"/>
        </w:rPr>
        <w:t xml:space="preserve">You ask and do not receive, because you ask </w:t>
      </w:r>
      <w:r w:rsidRPr="0092009C">
        <w:rPr>
          <w:rStyle w:val="highlight5943"/>
          <w:rFonts w:ascii="Arial" w:hAnsi="Arial" w:cs="Arial"/>
          <w:b/>
          <w:i/>
          <w:color w:val="141823"/>
          <w:sz w:val="21"/>
          <w:szCs w:val="21"/>
        </w:rPr>
        <w:t>AMiss</w:t>
      </w:r>
      <w:r w:rsidRPr="0092009C">
        <w:rPr>
          <w:rStyle w:val="highlight5943"/>
          <w:rFonts w:ascii="Arial" w:hAnsi="Arial" w:cs="Arial"/>
          <w:color w:val="141823"/>
          <w:sz w:val="21"/>
          <w:szCs w:val="21"/>
        </w:rPr>
        <w:t>, that you may spend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 xml:space="preserve"> it</w:t>
      </w:r>
      <w:r w:rsidRPr="0092009C">
        <w:rPr>
          <w:rStyle w:val="highlight5943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5943"/>
          <w:rFonts w:ascii="Arial" w:hAnsi="Arial" w:cs="Arial"/>
          <w:i/>
          <w:color w:val="141823"/>
          <w:sz w:val="21"/>
          <w:szCs w:val="21"/>
        </w:rPr>
        <w:t>on your pleasures</w:t>
      </w:r>
      <w:r w:rsidRPr="0092009C">
        <w:rPr>
          <w:rStyle w:val="highlight5943"/>
          <w:rFonts w:ascii="Arial" w:hAnsi="Arial" w:cs="Arial"/>
          <w:color w:val="141823"/>
          <w:sz w:val="21"/>
          <w:szCs w:val="21"/>
        </w:rPr>
        <w:t xml:space="preserve">.  </w:t>
      </w:r>
      <w:r w:rsidRPr="0092009C">
        <w:rPr>
          <w:rStyle w:val="highlight5944"/>
          <w:rFonts w:ascii="Arial" w:hAnsi="Arial" w:cs="Arial"/>
          <w:b/>
          <w:i/>
          <w:color w:val="141823"/>
          <w:sz w:val="21"/>
          <w:szCs w:val="21"/>
        </w:rPr>
        <w:t xml:space="preserve">Adulterers and adulteresses !  </w:t>
      </w:r>
    </w:p>
    <w:p w14:paraId="239FE36F" w14:textId="77777777" w:rsidR="00FC4967" w:rsidRDefault="00636C6E" w:rsidP="00636C6E">
      <w:pPr>
        <w:spacing w:after="0" w:line="240" w:lineRule="auto"/>
        <w:rPr>
          <w:rStyle w:val="highlight594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44"/>
          <w:rFonts w:ascii="Arial" w:hAnsi="Arial" w:cs="Arial"/>
          <w:color w:val="141823"/>
          <w:sz w:val="21"/>
          <w:szCs w:val="21"/>
        </w:rPr>
        <w:t xml:space="preserve">Do you not know that </w:t>
      </w:r>
      <w:r w:rsidRPr="0092009C">
        <w:rPr>
          <w:rStyle w:val="highlight5944"/>
          <w:rFonts w:ascii="Arial" w:hAnsi="Arial" w:cs="Arial"/>
          <w:i/>
          <w:color w:val="141823"/>
          <w:sz w:val="21"/>
          <w:szCs w:val="21"/>
        </w:rPr>
        <w:t>friendship with the world is enmity with</w:t>
      </w:r>
      <w:r w:rsidRPr="0092009C">
        <w:rPr>
          <w:rStyle w:val="highlight5944"/>
          <w:rFonts w:ascii="Arial" w:hAnsi="Arial" w:cs="Arial"/>
          <w:color w:val="141823"/>
          <w:sz w:val="21"/>
          <w:szCs w:val="21"/>
        </w:rPr>
        <w:t xml:space="preserve"> GOD ? </w:t>
      </w:r>
      <w:r w:rsidR="002524D5" w:rsidRPr="0092009C">
        <w:rPr>
          <w:rStyle w:val="highlight5944"/>
          <w:rFonts w:ascii="Arial" w:hAnsi="Arial" w:cs="Arial"/>
          <w:color w:val="141823"/>
          <w:sz w:val="21"/>
          <w:szCs w:val="21"/>
        </w:rPr>
        <w:t xml:space="preserve"> </w:t>
      </w:r>
    </w:p>
    <w:p w14:paraId="2ADE1991" w14:textId="325A8613" w:rsidR="00636C6E" w:rsidRPr="0092009C" w:rsidRDefault="00636C6E" w:rsidP="00636C6E">
      <w:pPr>
        <w:spacing w:after="0" w:line="240" w:lineRule="auto"/>
        <w:rPr>
          <w:rStyle w:val="highlight594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5944"/>
          <w:rFonts w:ascii="Arial" w:hAnsi="Arial" w:cs="Arial"/>
          <w:color w:val="141823"/>
          <w:sz w:val="21"/>
          <w:szCs w:val="21"/>
        </w:rPr>
        <w:t xml:space="preserve">Whoever therefore wants to be </w:t>
      </w:r>
      <w:r w:rsidRPr="0092009C">
        <w:rPr>
          <w:rStyle w:val="highlight5944"/>
          <w:rFonts w:ascii="Arial" w:hAnsi="Arial" w:cs="Arial"/>
          <w:i/>
          <w:color w:val="141823"/>
          <w:sz w:val="21"/>
          <w:szCs w:val="21"/>
        </w:rPr>
        <w:t>a friend of the world</w:t>
      </w:r>
      <w:r w:rsidRPr="0092009C">
        <w:rPr>
          <w:rStyle w:val="highlight5944"/>
          <w:rFonts w:ascii="Arial" w:hAnsi="Arial" w:cs="Arial"/>
          <w:color w:val="141823"/>
          <w:sz w:val="21"/>
          <w:szCs w:val="21"/>
        </w:rPr>
        <w:t xml:space="preserve"> makes himself an enemy of GOD.</w:t>
      </w:r>
    </w:p>
    <w:p w14:paraId="512D5943" w14:textId="77777777" w:rsidR="00636C6E" w:rsidRPr="0092009C" w:rsidRDefault="00636C6E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6C1A79AD" w14:textId="188A15E5" w:rsidR="00260DF4" w:rsidRPr="0092009C" w:rsidRDefault="00260DF4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World’s Ways Swayed  &gt;  Deception &gt;  D</w:t>
      </w:r>
      <w:r w:rsid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>egeneration &gt;  Dy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sfunction &gt; Demonic &gt;  Destruction. </w:t>
      </w:r>
    </w:p>
    <w:p w14:paraId="5E696D39" w14:textId="77777777" w:rsidR="006756E9" w:rsidRPr="0092009C" w:rsidRDefault="006756E9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5A405096" w14:textId="77777777" w:rsidR="00260DF4" w:rsidRPr="0092009C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1 Samuel 15: 23</w:t>
      </w:r>
      <w:r w:rsidR="006A0BCB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  <w:r w:rsidR="00260DF4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</w:p>
    <w:p w14:paraId="3E23B4F9" w14:textId="30C1335C" w:rsidR="00260DF4" w:rsidRPr="00FC4967" w:rsidRDefault="00D75F12" w:rsidP="00D75F12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>“For rebellion </w:t>
      </w:r>
      <w:r w:rsidRPr="00FC4967">
        <w:rPr>
          <w:rFonts w:ascii="Arial" w:eastAsia="Times New Roman" w:hAnsi="Arial" w:cs="Arial"/>
          <w:i/>
          <w:iCs/>
          <w:sz w:val="21"/>
          <w:szCs w:val="21"/>
        </w:rPr>
        <w:t>is as</w:t>
      </w: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> the sin of witchcraft, a</w:t>
      </w:r>
      <w:r w:rsidR="00CF7AC2"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nd </w:t>
      </w:r>
      <w:r w:rsidR="00CF7AC2" w:rsidRPr="00FC4967">
        <w:rPr>
          <w:rFonts w:ascii="Arial" w:eastAsia="Times New Roman" w:hAnsi="Arial" w:cs="Arial"/>
          <w:i/>
          <w:sz w:val="21"/>
          <w:szCs w:val="21"/>
          <w:shd w:val="clear" w:color="auto" w:fill="E9F1FF"/>
        </w:rPr>
        <w:t>S</w:t>
      </w:r>
      <w:r w:rsidRPr="00FC4967">
        <w:rPr>
          <w:rFonts w:ascii="Arial" w:eastAsia="Times New Roman" w:hAnsi="Arial" w:cs="Arial"/>
          <w:i/>
          <w:sz w:val="21"/>
          <w:szCs w:val="21"/>
          <w:shd w:val="clear" w:color="auto" w:fill="E9F1FF"/>
        </w:rPr>
        <w:t>tubbornness</w:t>
      </w: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> </w:t>
      </w:r>
      <w:r w:rsidRPr="00FC4967">
        <w:rPr>
          <w:rFonts w:ascii="Arial" w:eastAsia="Times New Roman" w:hAnsi="Arial" w:cs="Arial"/>
          <w:i/>
          <w:iCs/>
          <w:sz w:val="21"/>
          <w:szCs w:val="21"/>
        </w:rPr>
        <w:t>is as</w:t>
      </w: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 xml:space="preserve"> iniquity and idolatry. </w:t>
      </w:r>
      <w:r w:rsidR="00260DF4" w:rsidRPr="00FC4967">
        <w:rPr>
          <w:rFonts w:ascii="Arial" w:hAnsi="Arial" w:cs="Arial"/>
          <w:b/>
          <w:color w:val="141823"/>
          <w:sz w:val="21"/>
          <w:szCs w:val="21"/>
        </w:rPr>
        <w:t xml:space="preserve"> </w:t>
      </w:r>
    </w:p>
    <w:p w14:paraId="48FD28EF" w14:textId="7AE28334" w:rsidR="00D75F12" w:rsidRPr="00FC4967" w:rsidRDefault="00D75F12" w:rsidP="00D75F12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>Because you have rejected the Word of the LORD, HE also has rejected you from </w:t>
      </w:r>
      <w:r w:rsidRPr="00FC4967">
        <w:rPr>
          <w:rFonts w:ascii="Arial" w:eastAsia="Times New Roman" w:hAnsi="Arial" w:cs="Arial"/>
          <w:i/>
          <w:iCs/>
          <w:sz w:val="21"/>
          <w:szCs w:val="21"/>
        </w:rPr>
        <w:t>being</w:t>
      </w:r>
      <w:r w:rsidRPr="00FC4967">
        <w:rPr>
          <w:rFonts w:ascii="Arial" w:eastAsia="Times New Roman" w:hAnsi="Arial" w:cs="Arial"/>
          <w:sz w:val="21"/>
          <w:szCs w:val="21"/>
          <w:shd w:val="clear" w:color="auto" w:fill="E9F1FF"/>
        </w:rPr>
        <w:t> king."</w:t>
      </w:r>
    </w:p>
    <w:p w14:paraId="094C68BD" w14:textId="77777777" w:rsidR="00D75F12" w:rsidRPr="00FC4967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46419920" w14:textId="6AED22AC" w:rsidR="00003DAD" w:rsidRPr="00FC4967" w:rsidRDefault="00003DAD" w:rsidP="00003DAD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>Idolatry &gt;  Issue of ‘Idol’ in Heart &gt;  UnFaithfulness to GOD &gt;  Adultery with the World</w:t>
      </w:r>
      <w:r w:rsid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. </w:t>
      </w:r>
    </w:p>
    <w:p w14:paraId="30BFB9A4" w14:textId="77777777" w:rsidR="00003DAD" w:rsidRPr="00FC4967" w:rsidRDefault="00003DAD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207BFD50" w14:textId="66896453" w:rsidR="0052171E" w:rsidRPr="00FC4967" w:rsidRDefault="0052171E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Idolatry is the </w:t>
      </w:r>
      <w:r w:rsidRPr="00FC4967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Cause</w:t>
      </w:r>
      <w:r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of Disobedience to the Word of GOD, but Iniquity is the </w:t>
      </w:r>
      <w:r w:rsidRPr="00FC4967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Root</w:t>
      </w:r>
      <w:r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to Rebel.</w:t>
      </w:r>
    </w:p>
    <w:p w14:paraId="3A16517D" w14:textId="77777777" w:rsidR="00D353BF" w:rsidRPr="00FC4967" w:rsidRDefault="00D353BF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6A1DFD16" w14:textId="77777777" w:rsidR="006756E9" w:rsidRPr="00FC4967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>1 Samuel 15: 22 (NLT)</w:t>
      </w:r>
      <w:r w:rsidR="006A0BCB" w:rsidRPr="00FC4967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</w:p>
    <w:p w14:paraId="4E6397CF" w14:textId="1B832922" w:rsidR="00D75F12" w:rsidRPr="00FC4967" w:rsidRDefault="00D75F12" w:rsidP="00D75F12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>But</w:t>
      </w:r>
      <w:r w:rsidR="00CF7AC2"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 Samuel replied, “What is more </w:t>
      </w:r>
      <w:r w:rsidR="00CF7AC2"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>P</w:t>
      </w:r>
      <w:r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>leasing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 to the LORD: </w:t>
      </w:r>
      <w:r w:rsidR="00CF7AC2"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 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your burnt offerings and </w:t>
      </w:r>
      <w:r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 xml:space="preserve">sacrifices </w:t>
      </w:r>
    </w:p>
    <w:p w14:paraId="1D219ABD" w14:textId="77777777" w:rsidR="00FC4967" w:rsidRDefault="00D75F12" w:rsidP="00D75F12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</w:pP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or </w:t>
      </w:r>
      <w:r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>your obedience to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 HIS Voice?   Listen ! </w:t>
      </w:r>
      <w:r w:rsidR="0052171E"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 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Obedience </w:t>
      </w:r>
      <w:r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>is better than sacrifice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, and </w:t>
      </w:r>
    </w:p>
    <w:p w14:paraId="0FDDC7E1" w14:textId="27E7DABD" w:rsidR="00D75F12" w:rsidRPr="00FC4967" w:rsidRDefault="00D75F12" w:rsidP="00D75F12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</w:pP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 xml:space="preserve">submission is better than </w:t>
      </w:r>
      <w:r w:rsidRPr="00FC4967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FFFAF0"/>
        </w:rPr>
        <w:t>offering the fat of rams</w:t>
      </w:r>
      <w:r w:rsidRPr="00FC4967">
        <w:rPr>
          <w:rFonts w:ascii="Arial" w:eastAsia="Times New Roman" w:hAnsi="Arial" w:cs="Arial"/>
          <w:color w:val="141823"/>
          <w:sz w:val="21"/>
          <w:szCs w:val="21"/>
          <w:shd w:val="clear" w:color="auto" w:fill="FFFAF0"/>
        </w:rPr>
        <w:t>.”</w:t>
      </w:r>
    </w:p>
    <w:p w14:paraId="278B6815" w14:textId="4E868619" w:rsidR="00D75F12" w:rsidRPr="0092009C" w:rsidRDefault="00D75F12" w:rsidP="00636C6E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04BF3AC3" w14:textId="77777777" w:rsidR="00FC4967" w:rsidRDefault="00CF7AC2" w:rsidP="001816DA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Idolatry causes Adultery with the World, so Iniquity causes </w:t>
      </w:r>
      <w:r w:rsidRPr="0092009C">
        <w:rPr>
          <w:rStyle w:val="highlight261831"/>
          <w:rFonts w:ascii="Arial" w:hAnsi="Arial" w:cs="Arial"/>
          <w:b/>
          <w:i/>
          <w:color w:val="141823"/>
          <w:sz w:val="21"/>
          <w:szCs w:val="21"/>
        </w:rPr>
        <w:t>Craving Lusts to Dominate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flesh. </w:t>
      </w:r>
    </w:p>
    <w:p w14:paraId="46A272B1" w14:textId="373E03DC" w:rsidR="001816DA" w:rsidRPr="0092009C" w:rsidRDefault="00003DAD" w:rsidP="001816DA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~ </w:t>
      </w:r>
      <w:r w:rsidR="001816DA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1 John 2: 15 – 17</w:t>
      </w:r>
    </w:p>
    <w:p w14:paraId="7AFAA611" w14:textId="0D30DFF9" w:rsidR="004F58F1" w:rsidRPr="0092009C" w:rsidRDefault="00003DAD" w:rsidP="001816DA">
      <w:pPr>
        <w:spacing w:after="0" w:line="240" w:lineRule="auto"/>
        <w:rPr>
          <w:rStyle w:val="highlight622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5"/>
          <w:rFonts w:ascii="Arial" w:hAnsi="Arial" w:cs="Arial"/>
          <w:color w:val="141823"/>
          <w:sz w:val="21"/>
          <w:szCs w:val="21"/>
        </w:rPr>
        <w:t xml:space="preserve">   </w:t>
      </w:r>
      <w:r w:rsidR="001816DA" w:rsidRPr="0092009C">
        <w:rPr>
          <w:rStyle w:val="highlight62215"/>
          <w:rFonts w:ascii="Arial" w:hAnsi="Arial" w:cs="Arial"/>
          <w:color w:val="141823"/>
          <w:sz w:val="21"/>
          <w:szCs w:val="21"/>
        </w:rPr>
        <w:t xml:space="preserve">Do not love the world or the things in the world. </w:t>
      </w:r>
      <w:r w:rsidR="004F58F1" w:rsidRPr="0092009C">
        <w:rPr>
          <w:rStyle w:val="highlight62215"/>
          <w:rFonts w:ascii="Arial" w:hAnsi="Arial" w:cs="Arial"/>
          <w:color w:val="141823"/>
          <w:sz w:val="21"/>
          <w:szCs w:val="21"/>
        </w:rPr>
        <w:t xml:space="preserve"> If anyone loves the world, the Love of the </w:t>
      </w:r>
    </w:p>
    <w:p w14:paraId="32459F9C" w14:textId="270CFEB1" w:rsidR="004F58F1" w:rsidRPr="0092009C" w:rsidRDefault="00003DAD" w:rsidP="001816DA">
      <w:pPr>
        <w:spacing w:after="0" w:line="240" w:lineRule="auto"/>
        <w:rPr>
          <w:rStyle w:val="highlight622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5"/>
          <w:rFonts w:ascii="Arial" w:hAnsi="Arial" w:cs="Arial"/>
          <w:color w:val="141823"/>
          <w:sz w:val="21"/>
          <w:szCs w:val="21"/>
        </w:rPr>
        <w:t xml:space="preserve">   </w:t>
      </w:r>
      <w:r w:rsidR="004F58F1" w:rsidRPr="0092009C">
        <w:rPr>
          <w:rStyle w:val="highlight62215"/>
          <w:rFonts w:ascii="Arial" w:hAnsi="Arial" w:cs="Arial"/>
          <w:color w:val="141823"/>
          <w:sz w:val="21"/>
          <w:szCs w:val="21"/>
        </w:rPr>
        <w:t>FATHER</w:t>
      </w:r>
      <w:r w:rsidR="001816DA" w:rsidRPr="0092009C">
        <w:rPr>
          <w:rStyle w:val="highlight62215"/>
          <w:rFonts w:ascii="Arial" w:hAnsi="Arial" w:cs="Arial"/>
          <w:color w:val="141823"/>
          <w:sz w:val="21"/>
          <w:szCs w:val="21"/>
        </w:rPr>
        <w:t xml:space="preserve"> is not in him.  </w:t>
      </w:r>
      <w:r w:rsidR="001816DA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For all </w:t>
      </w:r>
      <w:r w:rsidR="001816DA" w:rsidRPr="0092009C">
        <w:rPr>
          <w:rStyle w:val="highlight62216"/>
          <w:rFonts w:ascii="Arial" w:hAnsi="Arial" w:cs="Arial"/>
          <w:i/>
          <w:sz w:val="21"/>
          <w:szCs w:val="21"/>
        </w:rPr>
        <w:t>that</w:t>
      </w:r>
      <w:r w:rsidR="001816DA" w:rsidRPr="0092009C">
        <w:rPr>
          <w:rStyle w:val="apple-converted-space"/>
          <w:rFonts w:ascii="Arial" w:hAnsi="Arial" w:cs="Arial"/>
          <w:i/>
          <w:sz w:val="21"/>
          <w:szCs w:val="21"/>
        </w:rPr>
        <w:t> </w:t>
      </w:r>
      <w:r w:rsidR="001816DA" w:rsidRPr="0092009C">
        <w:rPr>
          <w:rStyle w:val="gra"/>
          <w:rFonts w:ascii="Arial" w:hAnsi="Arial" w:cs="Arial"/>
          <w:i/>
          <w:iCs/>
          <w:sz w:val="21"/>
          <w:szCs w:val="21"/>
        </w:rPr>
        <w:t>is</w:t>
      </w:r>
      <w:r w:rsidR="001816DA" w:rsidRPr="0092009C">
        <w:rPr>
          <w:rStyle w:val="apple-converted-space"/>
          <w:rFonts w:ascii="Arial" w:hAnsi="Arial" w:cs="Arial"/>
          <w:i/>
          <w:sz w:val="21"/>
          <w:szCs w:val="21"/>
        </w:rPr>
        <w:t> </w:t>
      </w:r>
      <w:r w:rsidR="001816DA" w:rsidRPr="0092009C">
        <w:rPr>
          <w:rStyle w:val="highlight62216"/>
          <w:rFonts w:ascii="Arial" w:hAnsi="Arial" w:cs="Arial"/>
          <w:i/>
          <w:sz w:val="21"/>
          <w:szCs w:val="21"/>
        </w:rPr>
        <w:t>in</w:t>
      </w:r>
      <w:r w:rsidR="001816DA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the world - the lust of the flesh, the lust of the eyes, </w:t>
      </w:r>
    </w:p>
    <w:p w14:paraId="55E1740E" w14:textId="38939EB9" w:rsidR="004F58F1" w:rsidRPr="0092009C" w:rsidRDefault="00003DAD" w:rsidP="001816DA">
      <w:pPr>
        <w:spacing w:after="0" w:line="240" w:lineRule="auto"/>
        <w:rPr>
          <w:rStyle w:val="highlight6221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  </w:t>
      </w:r>
      <w:r w:rsidR="001816DA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and the pride of life - is not of the FATHER but is of the world.  </w:t>
      </w:r>
      <w:r w:rsidR="001816DA"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And the world is </w:t>
      </w:r>
      <w:r w:rsidR="001816DA" w:rsidRPr="0092009C">
        <w:rPr>
          <w:rStyle w:val="highlight62217"/>
          <w:rFonts w:ascii="Arial" w:hAnsi="Arial" w:cs="Arial"/>
          <w:i/>
          <w:color w:val="141823"/>
          <w:sz w:val="21"/>
          <w:szCs w:val="21"/>
        </w:rPr>
        <w:t>passing away</w:t>
      </w:r>
      <w:r w:rsidR="001816DA"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, </w:t>
      </w:r>
    </w:p>
    <w:p w14:paraId="3AD6A570" w14:textId="123CF18E" w:rsidR="004F58F1" w:rsidRPr="0092009C" w:rsidRDefault="00003DAD" w:rsidP="004F58F1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   </w:t>
      </w:r>
      <w:r w:rsidR="001816DA" w:rsidRPr="0092009C">
        <w:rPr>
          <w:rStyle w:val="highlight62217"/>
          <w:rFonts w:ascii="Arial" w:hAnsi="Arial" w:cs="Arial"/>
          <w:color w:val="141823"/>
          <w:sz w:val="21"/>
          <w:szCs w:val="21"/>
        </w:rPr>
        <w:t>and the lust of it; but he who does the will of GOD abides forever.</w:t>
      </w:r>
    </w:p>
    <w:p w14:paraId="27C1D86B" w14:textId="345899E3" w:rsidR="004F58F1" w:rsidRPr="0092009C" w:rsidRDefault="00FA29B6" w:rsidP="004F58F1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~ </w:t>
      </w:r>
      <w:r w:rsidR="001816DA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1 John 2: 16 – 17</w:t>
      </w:r>
      <w:r w:rsidR="004F58F1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  <w:r w:rsidR="001816DA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(NLT)</w:t>
      </w:r>
      <w:r w:rsidR="004F58F1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 </w:t>
      </w:r>
    </w:p>
    <w:p w14:paraId="380E0A1D" w14:textId="18CC3DB2" w:rsidR="004F58F1" w:rsidRPr="0092009C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  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For the world offers only </w:t>
      </w:r>
      <w:r w:rsidR="004F58F1" w:rsidRPr="0092009C">
        <w:rPr>
          <w:rStyle w:val="highlight62216"/>
          <w:rFonts w:ascii="Arial" w:hAnsi="Arial" w:cs="Arial"/>
          <w:i/>
          <w:color w:val="141823"/>
          <w:sz w:val="21"/>
          <w:szCs w:val="21"/>
        </w:rPr>
        <w:t>a craving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for physical pleasure, </w:t>
      </w:r>
      <w:r w:rsidR="004F58F1" w:rsidRPr="0092009C">
        <w:rPr>
          <w:rStyle w:val="highlight62216"/>
          <w:rFonts w:ascii="Arial" w:hAnsi="Arial" w:cs="Arial"/>
          <w:i/>
          <w:color w:val="141823"/>
          <w:sz w:val="21"/>
          <w:szCs w:val="21"/>
        </w:rPr>
        <w:t>a craving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for everything we see, </w:t>
      </w:r>
    </w:p>
    <w:p w14:paraId="68729D0E" w14:textId="6E678910" w:rsidR="004F58F1" w:rsidRPr="0092009C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  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and </w:t>
      </w:r>
      <w:r w:rsidR="004F58F1" w:rsidRPr="0092009C">
        <w:rPr>
          <w:rStyle w:val="highlight62216"/>
          <w:rFonts w:ascii="Arial" w:hAnsi="Arial" w:cs="Arial"/>
          <w:i/>
          <w:color w:val="141823"/>
          <w:sz w:val="21"/>
          <w:szCs w:val="21"/>
        </w:rPr>
        <w:t>pride in our achievements and possessions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.  These are not from the FATHER, but are </w:t>
      </w:r>
    </w:p>
    <w:p w14:paraId="699166B2" w14:textId="15021BE2" w:rsidR="004F58F1" w:rsidRPr="0092009C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   </w:t>
      </w:r>
      <w:r w:rsidR="004F58F1" w:rsidRPr="0092009C">
        <w:rPr>
          <w:rStyle w:val="highlight62216"/>
          <w:rFonts w:ascii="Arial" w:hAnsi="Arial" w:cs="Arial"/>
          <w:color w:val="141823"/>
          <w:sz w:val="21"/>
          <w:szCs w:val="21"/>
        </w:rPr>
        <w:t xml:space="preserve">from this world.  </w:t>
      </w:r>
      <w:r w:rsidR="004F58F1"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And this world is fading away, along with everything that people crave.  </w:t>
      </w:r>
    </w:p>
    <w:p w14:paraId="49EB071E" w14:textId="0CF46454" w:rsidR="004F58F1" w:rsidRPr="0092009C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   </w:t>
      </w:r>
      <w:r w:rsidR="004F58F1" w:rsidRPr="0092009C">
        <w:rPr>
          <w:rStyle w:val="highlight62217"/>
          <w:rFonts w:ascii="Arial" w:hAnsi="Arial" w:cs="Arial"/>
          <w:color w:val="141823"/>
          <w:sz w:val="21"/>
          <w:szCs w:val="21"/>
        </w:rPr>
        <w:t>But anyone who does what pleases GOD will live forever.</w:t>
      </w:r>
    </w:p>
    <w:p w14:paraId="10615537" w14:textId="16B998F9" w:rsidR="00FA29B6" w:rsidRPr="0092009C" w:rsidRDefault="00FA29B6" w:rsidP="00FA29B6">
      <w:pPr>
        <w:spacing w:after="0" w:line="240" w:lineRule="auto"/>
        <w:rPr>
          <w:rStyle w:val="highlight62217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62217"/>
          <w:rFonts w:ascii="Arial" w:hAnsi="Arial" w:cs="Arial"/>
          <w:color w:val="141823"/>
          <w:sz w:val="21"/>
          <w:szCs w:val="21"/>
        </w:rPr>
        <w:t xml:space="preserve">~ </w:t>
      </w:r>
      <w:r w:rsidRPr="0092009C">
        <w:rPr>
          <w:rStyle w:val="highlight62217"/>
          <w:rFonts w:ascii="Arial" w:hAnsi="Arial" w:cs="Arial"/>
          <w:b/>
          <w:color w:val="141823"/>
          <w:sz w:val="21"/>
          <w:szCs w:val="21"/>
        </w:rPr>
        <w:t>1 John 5: 19</w:t>
      </w:r>
    </w:p>
    <w:p w14:paraId="5816D88C" w14:textId="692E539C" w:rsidR="00FA29B6" w:rsidRPr="0092009C" w:rsidRDefault="00FA29B6" w:rsidP="00FA29B6">
      <w:pPr>
        <w:spacing w:after="0" w:line="240" w:lineRule="auto"/>
        <w:rPr>
          <w:rFonts w:ascii="Arial" w:eastAsiaTheme="minorHAnsi" w:hAnsi="Arial" w:cs="Arial"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color w:val="141823"/>
          <w:sz w:val="21"/>
          <w:szCs w:val="21"/>
        </w:rPr>
        <w:t xml:space="preserve">   We know that we are of GOD, and the </w:t>
      </w:r>
      <w:r w:rsidRPr="0092009C">
        <w:rPr>
          <w:rFonts w:ascii="Arial" w:eastAsiaTheme="minorHAnsi" w:hAnsi="Arial" w:cs="Arial"/>
          <w:i/>
          <w:sz w:val="21"/>
          <w:szCs w:val="21"/>
        </w:rPr>
        <w:t>whole world lies </w:t>
      </w:r>
      <w:r w:rsidRPr="0092009C">
        <w:rPr>
          <w:rFonts w:ascii="Arial" w:eastAsiaTheme="minorHAnsi" w:hAnsi="Arial" w:cs="Arial"/>
          <w:i/>
          <w:iCs/>
          <w:sz w:val="21"/>
          <w:szCs w:val="21"/>
        </w:rPr>
        <w:t>under the sway of</w:t>
      </w:r>
      <w:r w:rsidRPr="0092009C">
        <w:rPr>
          <w:rFonts w:ascii="Arial" w:eastAsiaTheme="minorHAnsi" w:hAnsi="Arial" w:cs="Arial"/>
          <w:i/>
          <w:sz w:val="21"/>
          <w:szCs w:val="21"/>
        </w:rPr>
        <w:t> </w:t>
      </w:r>
      <w:r w:rsidRPr="0092009C">
        <w:rPr>
          <w:rFonts w:ascii="Arial" w:eastAsiaTheme="minorHAnsi" w:hAnsi="Arial" w:cs="Arial"/>
          <w:color w:val="141823"/>
          <w:sz w:val="21"/>
          <w:szCs w:val="21"/>
        </w:rPr>
        <w:t>the wicked one.</w:t>
      </w:r>
    </w:p>
    <w:p w14:paraId="6A635CF6" w14:textId="77777777" w:rsidR="0092393A" w:rsidRPr="0092009C" w:rsidRDefault="0092393A" w:rsidP="00FA29B6">
      <w:pPr>
        <w:spacing w:after="0" w:line="240" w:lineRule="auto"/>
        <w:rPr>
          <w:rFonts w:ascii="Arial" w:eastAsiaTheme="minorHAnsi" w:hAnsi="Arial" w:cs="Arial"/>
          <w:color w:val="141823"/>
          <w:sz w:val="21"/>
          <w:szCs w:val="21"/>
        </w:rPr>
      </w:pPr>
    </w:p>
    <w:p w14:paraId="28BE30B4" w14:textId="2F973996" w:rsidR="0092393A" w:rsidRPr="0092009C" w:rsidRDefault="00FC4967" w:rsidP="0092393A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>
        <w:rPr>
          <w:rFonts w:ascii="Arial" w:eastAsiaTheme="minorHAnsi" w:hAnsi="Arial" w:cs="Arial"/>
          <w:b/>
          <w:color w:val="141823"/>
          <w:sz w:val="21"/>
          <w:szCs w:val="21"/>
        </w:rPr>
        <w:t xml:space="preserve">1 Peter 1: 14 – 16 </w:t>
      </w:r>
    </w:p>
    <w:p w14:paraId="0EC1C59D" w14:textId="77777777" w:rsidR="0092393A" w:rsidRPr="0092009C" w:rsidRDefault="0092393A" w:rsidP="0092393A">
      <w:pPr>
        <w:spacing w:after="0" w:line="240" w:lineRule="auto"/>
        <w:rPr>
          <w:rStyle w:val="highlight601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0114"/>
          <w:rFonts w:ascii="Arial" w:hAnsi="Arial" w:cs="Arial"/>
          <w:color w:val="141823"/>
          <w:sz w:val="21"/>
          <w:szCs w:val="21"/>
        </w:rPr>
        <w:t>As obedient children, not conforming yourselves to the former lusts,</w:t>
      </w:r>
      <w:r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sz w:val="21"/>
          <w:szCs w:val="21"/>
        </w:rPr>
        <w:t>as</w:t>
      </w:r>
      <w:r w:rsidRPr="0092009C">
        <w:rPr>
          <w:rStyle w:val="apple-converted-space"/>
          <w:rFonts w:ascii="Arial" w:hAnsi="Arial" w:cs="Arial"/>
          <w:i/>
          <w:sz w:val="21"/>
          <w:szCs w:val="21"/>
        </w:rPr>
        <w:t> </w:t>
      </w:r>
      <w:r w:rsidRPr="0092009C">
        <w:rPr>
          <w:rStyle w:val="highlight60114"/>
          <w:rFonts w:ascii="Arial" w:hAnsi="Arial" w:cs="Arial"/>
          <w:i/>
          <w:color w:val="141823"/>
          <w:sz w:val="21"/>
          <w:szCs w:val="21"/>
        </w:rPr>
        <w:t>in</w:t>
      </w:r>
      <w:r w:rsidRPr="0092009C">
        <w:rPr>
          <w:rStyle w:val="highlight60114"/>
          <w:rFonts w:ascii="Arial" w:hAnsi="Arial" w:cs="Arial"/>
          <w:color w:val="141823"/>
          <w:sz w:val="21"/>
          <w:szCs w:val="21"/>
        </w:rPr>
        <w:t xml:space="preserve"> your ignorance; </w:t>
      </w:r>
      <w:r w:rsidRPr="0092009C">
        <w:rPr>
          <w:rStyle w:val="highlight60115"/>
          <w:rFonts w:ascii="Arial" w:hAnsi="Arial" w:cs="Arial"/>
          <w:color w:val="141823"/>
          <w:sz w:val="21"/>
          <w:szCs w:val="21"/>
        </w:rPr>
        <w:t xml:space="preserve">but </w:t>
      </w:r>
    </w:p>
    <w:p w14:paraId="6837A329" w14:textId="77777777" w:rsidR="0092393A" w:rsidRPr="0092009C" w:rsidRDefault="0092393A" w:rsidP="0092393A">
      <w:pPr>
        <w:spacing w:after="0" w:line="240" w:lineRule="auto"/>
        <w:rPr>
          <w:rStyle w:val="highlight601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60115"/>
          <w:rFonts w:ascii="Arial" w:hAnsi="Arial" w:cs="Arial"/>
          <w:color w:val="141823"/>
          <w:sz w:val="21"/>
          <w:szCs w:val="21"/>
        </w:rPr>
        <w:t>as HE Who called you</w:t>
      </w:r>
      <w:r w:rsidRPr="0092009C">
        <w:rPr>
          <w:rStyle w:val="apple-converted-space"/>
          <w:rFonts w:ascii="Arial" w:hAnsi="Arial" w:cs="Arial"/>
          <w:color w:val="141823"/>
          <w:sz w:val="21"/>
          <w:szCs w:val="21"/>
        </w:rPr>
        <w:t xml:space="preserve"> is </w:t>
      </w:r>
      <w:r w:rsidRPr="0092009C">
        <w:rPr>
          <w:rStyle w:val="highlight60115"/>
          <w:rFonts w:ascii="Arial" w:hAnsi="Arial" w:cs="Arial"/>
          <w:color w:val="141823"/>
          <w:sz w:val="21"/>
          <w:szCs w:val="21"/>
        </w:rPr>
        <w:t xml:space="preserve">Holy, you also be Holy in </w:t>
      </w:r>
      <w:r w:rsidRPr="0092009C">
        <w:rPr>
          <w:rStyle w:val="highlight60115"/>
          <w:rFonts w:ascii="Arial" w:hAnsi="Arial" w:cs="Arial"/>
          <w:i/>
          <w:color w:val="141823"/>
          <w:sz w:val="21"/>
          <w:szCs w:val="21"/>
        </w:rPr>
        <w:t>all</w:t>
      </w:r>
      <w:r w:rsidRPr="0092009C">
        <w:rPr>
          <w:rStyle w:val="apple-converted-space"/>
          <w:rFonts w:ascii="Arial" w:hAnsi="Arial" w:cs="Arial"/>
          <w:i/>
          <w:color w:val="141823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sz w:val="21"/>
          <w:szCs w:val="21"/>
        </w:rPr>
        <w:t>your</w:t>
      </w:r>
      <w:r w:rsidRPr="0092009C">
        <w:rPr>
          <w:rStyle w:val="apple-converted-space"/>
          <w:rFonts w:ascii="Arial" w:hAnsi="Arial" w:cs="Arial"/>
          <w:i/>
          <w:sz w:val="21"/>
          <w:szCs w:val="21"/>
        </w:rPr>
        <w:t> </w:t>
      </w:r>
      <w:r w:rsidRPr="0092009C">
        <w:rPr>
          <w:rStyle w:val="highlight60115"/>
          <w:rFonts w:ascii="Arial" w:hAnsi="Arial" w:cs="Arial"/>
          <w:i/>
          <w:color w:val="141823"/>
          <w:sz w:val="21"/>
          <w:szCs w:val="21"/>
        </w:rPr>
        <w:t>conduct</w:t>
      </w:r>
      <w:r w:rsidRPr="0092009C">
        <w:rPr>
          <w:rStyle w:val="highlight60115"/>
          <w:rFonts w:ascii="Arial" w:hAnsi="Arial" w:cs="Arial"/>
          <w:color w:val="141823"/>
          <w:sz w:val="21"/>
          <w:szCs w:val="21"/>
        </w:rPr>
        <w:t xml:space="preserve">, </w:t>
      </w:r>
      <w:r w:rsidRPr="0092009C">
        <w:rPr>
          <w:rStyle w:val="highlight60116"/>
          <w:rFonts w:ascii="Arial" w:hAnsi="Arial" w:cs="Arial"/>
          <w:color w:val="141823"/>
          <w:sz w:val="21"/>
          <w:szCs w:val="21"/>
        </w:rPr>
        <w:t xml:space="preserve">because it is written, </w:t>
      </w:r>
    </w:p>
    <w:p w14:paraId="73F12245" w14:textId="77777777" w:rsidR="00B7486B" w:rsidRPr="0092009C" w:rsidRDefault="0092393A" w:rsidP="0092393A">
      <w:pPr>
        <w:spacing w:after="0" w:line="240" w:lineRule="auto"/>
        <w:rPr>
          <w:rFonts w:ascii="Arial" w:eastAsiaTheme="minorHAnsi" w:hAnsi="Arial" w:cs="Arial"/>
          <w:color w:val="141823"/>
          <w:sz w:val="21"/>
          <w:szCs w:val="21"/>
        </w:rPr>
      </w:pPr>
      <w:r w:rsidRPr="0092009C">
        <w:rPr>
          <w:rStyle w:val="highlight60116"/>
          <w:rFonts w:ascii="Arial" w:hAnsi="Arial" w:cs="Arial"/>
          <w:color w:val="141823"/>
          <w:sz w:val="21"/>
          <w:szCs w:val="21"/>
        </w:rPr>
        <w:t>"BE HOLY, FOR I AM HOLY."</w:t>
      </w:r>
      <w:r w:rsidRPr="0092009C">
        <w:rPr>
          <w:rFonts w:ascii="Arial" w:eastAsiaTheme="minorHAnsi" w:hAnsi="Arial" w:cs="Arial"/>
          <w:color w:val="141823"/>
          <w:sz w:val="21"/>
          <w:szCs w:val="21"/>
        </w:rPr>
        <w:t xml:space="preserve"> </w:t>
      </w:r>
    </w:p>
    <w:p w14:paraId="53AA8FAD" w14:textId="77777777" w:rsidR="00B7486B" w:rsidRPr="0092009C" w:rsidRDefault="00B7486B" w:rsidP="0092393A">
      <w:pPr>
        <w:spacing w:after="0" w:line="240" w:lineRule="auto"/>
        <w:rPr>
          <w:rFonts w:ascii="Arial" w:eastAsiaTheme="minorHAnsi" w:hAnsi="Arial" w:cs="Arial"/>
          <w:color w:val="141823"/>
          <w:sz w:val="21"/>
          <w:szCs w:val="21"/>
        </w:rPr>
      </w:pPr>
    </w:p>
    <w:p w14:paraId="2A845CF9" w14:textId="77777777" w:rsidR="00D353BF" w:rsidRPr="0092009C" w:rsidRDefault="003E35E4" w:rsidP="0092393A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1 Timothy 6: 17 (AMP) </w:t>
      </w:r>
    </w:p>
    <w:p w14:paraId="19673784" w14:textId="77777777" w:rsidR="00FC4967" w:rsidRDefault="0092393A" w:rsidP="0092393A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</w:pP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>As for the rich in this present world, instruct them not to be conceited </w:t>
      </w:r>
      <w:r w:rsidRPr="0092009C">
        <w:rPr>
          <w:rFonts w:ascii="Arial" w:eastAsia="Times New Roman" w:hAnsi="Arial" w:cs="Arial"/>
          <w:i/>
          <w:iCs/>
          <w:color w:val="141823"/>
          <w:sz w:val="21"/>
          <w:szCs w:val="21"/>
        </w:rPr>
        <w:t>and</w:t>
      </w: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 xml:space="preserve"> arrogant, </w:t>
      </w:r>
    </w:p>
    <w:p w14:paraId="79AE2AA7" w14:textId="77777777" w:rsidR="00FC4967" w:rsidRDefault="0092393A" w:rsidP="0092393A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</w:pPr>
      <w:r w:rsidRPr="0092009C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E9F1FF"/>
        </w:rPr>
        <w:t>nor to set their hope on the u</w:t>
      </w:r>
      <w:r w:rsidR="003E35E4" w:rsidRPr="0092009C">
        <w:rPr>
          <w:rFonts w:ascii="Arial" w:eastAsia="Times New Roman" w:hAnsi="Arial" w:cs="Arial"/>
          <w:i/>
          <w:color w:val="141823"/>
          <w:sz w:val="21"/>
          <w:szCs w:val="21"/>
          <w:shd w:val="clear" w:color="auto" w:fill="E9F1FF"/>
        </w:rPr>
        <w:t>ncertainty of riches</w:t>
      </w:r>
      <w:r w:rsidR="003E35E4"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>, but on GOD, W</w:t>
      </w: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>ho richly </w:t>
      </w:r>
      <w:r w:rsidRPr="0092009C">
        <w:rPr>
          <w:rFonts w:ascii="Arial" w:eastAsia="Times New Roman" w:hAnsi="Arial" w:cs="Arial"/>
          <w:i/>
          <w:iCs/>
          <w:color w:val="141823"/>
          <w:sz w:val="21"/>
          <w:szCs w:val="21"/>
        </w:rPr>
        <w:t>and</w:t>
      </w: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 xml:space="preserve"> ceaselessly </w:t>
      </w:r>
    </w:p>
    <w:p w14:paraId="1705B3B1" w14:textId="29A7395D" w:rsidR="00B7486B" w:rsidRPr="0092009C" w:rsidRDefault="0092393A" w:rsidP="0092393A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</w:pPr>
      <w:r w:rsidRPr="0092009C"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  <w:t>provides us with everything for our enjoyment.</w:t>
      </w:r>
    </w:p>
    <w:p w14:paraId="222A50D4" w14:textId="77777777" w:rsidR="00B7486B" w:rsidRPr="0092009C" w:rsidRDefault="00B7486B" w:rsidP="0092393A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</w:pPr>
    </w:p>
    <w:p w14:paraId="494EFE97" w14:textId="56B0C4C6" w:rsidR="00B7486B" w:rsidRPr="0092009C" w:rsidRDefault="00B7486B" w:rsidP="0092393A">
      <w:pPr>
        <w:spacing w:after="0" w:line="240" w:lineRule="auto"/>
        <w:rPr>
          <w:rFonts w:ascii="Arial" w:eastAsia="Times New Roman" w:hAnsi="Arial" w:cs="Arial"/>
          <w:color w:val="141823"/>
          <w:sz w:val="21"/>
          <w:szCs w:val="21"/>
          <w:shd w:val="clear" w:color="auto" w:fill="E9F1FF"/>
        </w:rPr>
      </w:pPr>
      <w:r w:rsidRPr="0092009C">
        <w:rPr>
          <w:rFonts w:ascii="Arial" w:eastAsia="Times New Roman" w:hAnsi="Arial" w:cs="Arial"/>
          <w:b/>
          <w:color w:val="141823"/>
          <w:sz w:val="21"/>
          <w:szCs w:val="21"/>
          <w:shd w:val="clear" w:color="auto" w:fill="E9F1FF"/>
        </w:rPr>
        <w:t xml:space="preserve">World is Busy with Self, </w:t>
      </w:r>
      <w:r w:rsidRPr="0092009C">
        <w:rPr>
          <w:rFonts w:ascii="Arial" w:eastAsia="Times New Roman" w:hAnsi="Arial" w:cs="Arial"/>
          <w:b/>
          <w:i/>
          <w:color w:val="141823"/>
          <w:sz w:val="21"/>
          <w:szCs w:val="21"/>
          <w:shd w:val="clear" w:color="auto" w:fill="E9F1FF"/>
        </w:rPr>
        <w:t>Idols</w:t>
      </w:r>
      <w:r w:rsidRPr="0092009C">
        <w:rPr>
          <w:rFonts w:ascii="Arial" w:eastAsia="Times New Roman" w:hAnsi="Arial" w:cs="Arial"/>
          <w:b/>
          <w:color w:val="141823"/>
          <w:sz w:val="21"/>
          <w:szCs w:val="21"/>
          <w:shd w:val="clear" w:color="auto" w:fill="E9F1FF"/>
        </w:rPr>
        <w:t xml:space="preserve"> to Not Put GOD 1</w:t>
      </w:r>
      <w:r w:rsidRPr="0092009C">
        <w:rPr>
          <w:rFonts w:ascii="Arial" w:eastAsia="Times New Roman" w:hAnsi="Arial" w:cs="Arial"/>
          <w:b/>
          <w:color w:val="141823"/>
          <w:sz w:val="21"/>
          <w:szCs w:val="21"/>
          <w:shd w:val="clear" w:color="auto" w:fill="E9F1FF"/>
          <w:vertAlign w:val="superscript"/>
        </w:rPr>
        <w:t>st</w:t>
      </w:r>
      <w:r w:rsidRPr="0092009C">
        <w:rPr>
          <w:rFonts w:ascii="Arial" w:eastAsia="Times New Roman" w:hAnsi="Arial" w:cs="Arial"/>
          <w:b/>
          <w:color w:val="141823"/>
          <w:sz w:val="21"/>
          <w:szCs w:val="21"/>
          <w:shd w:val="clear" w:color="auto" w:fill="E9F1FF"/>
        </w:rPr>
        <w:t xml:space="preserve"> in Life, Worldly Excuses to NOT Seek HIM.</w:t>
      </w:r>
    </w:p>
    <w:p w14:paraId="6F33FE5A" w14:textId="078A6061" w:rsidR="00137074" w:rsidRPr="0092009C" w:rsidRDefault="00FC4967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>
        <w:rPr>
          <w:rFonts w:ascii="Arial" w:eastAsiaTheme="minorHAnsi" w:hAnsi="Arial" w:cs="Arial"/>
          <w:b/>
          <w:color w:val="141823"/>
          <w:sz w:val="21"/>
          <w:szCs w:val="21"/>
        </w:rPr>
        <w:t>~ Parable of</w:t>
      </w:r>
      <w:r w:rsidR="00B7486B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the Great Last Supper – Luke 14: 15 – 20, Invited are Giving Worldly Excuses.</w:t>
      </w:r>
    </w:p>
    <w:p w14:paraId="2A52E089" w14:textId="481CCEF8" w:rsidR="00254529" w:rsidRPr="0092009C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~ Luke 14: 18 &gt; Bought a Piece of Ground &gt; A land or property, that Asset occupy My Time.</w:t>
      </w:r>
    </w:p>
    <w:p w14:paraId="67428398" w14:textId="0508D453" w:rsidR="00B7486B" w:rsidRPr="0092009C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~ Luke 14: 19 &gt; Bought 5 Yoke of Oxen &gt; Business Equipment / Device, Busy to Set Up/ Test.</w:t>
      </w:r>
    </w:p>
    <w:p w14:paraId="09901980" w14:textId="7167135C" w:rsidR="00254529" w:rsidRPr="0092009C" w:rsidRDefault="0007601A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~ Luke 14: 20 &gt; </w:t>
      </w:r>
      <w:r w:rsidR="00254529"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Married A Wife &gt; </w:t>
      </w: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Commitment / Time to Please her &amp; Raise a Family/ children.</w:t>
      </w:r>
    </w:p>
    <w:p w14:paraId="3DBCDB5F" w14:textId="77777777" w:rsidR="00254529" w:rsidRPr="0092009C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</w:p>
    <w:p w14:paraId="6C63507E" w14:textId="1757FA40" w:rsidR="00137074" w:rsidRPr="0092009C" w:rsidRDefault="00137074" w:rsidP="00FA29B6">
      <w:pPr>
        <w:spacing w:after="0" w:line="240" w:lineRule="auto"/>
        <w:rPr>
          <w:rFonts w:ascii="Arial" w:eastAsiaTheme="minorHAnsi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In Jewish History of the kings, after Saul, David &amp; Solomon, only 2 Kings made a Distinct line</w:t>
      </w:r>
    </w:p>
    <w:p w14:paraId="7AD98BB3" w14:textId="58F9259D" w:rsidR="00FA29B6" w:rsidRPr="0092009C" w:rsidRDefault="00137074" w:rsidP="00FA29B6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>~ against Idolatry, they live</w:t>
      </w:r>
      <w:r w:rsidR="00FC4967">
        <w:rPr>
          <w:rFonts w:ascii="Arial" w:eastAsiaTheme="minorHAnsi" w:hAnsi="Arial" w:cs="Arial"/>
          <w:b/>
          <w:color w:val="141823"/>
          <w:sz w:val="21"/>
          <w:szCs w:val="21"/>
        </w:rPr>
        <w:t>d</w:t>
      </w: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 wh</w:t>
      </w:r>
      <w:r w:rsidR="00FC4967">
        <w:rPr>
          <w:rFonts w:ascii="Arial" w:eastAsiaTheme="minorHAnsi" w:hAnsi="Arial" w:cs="Arial"/>
          <w:b/>
          <w:color w:val="141823"/>
          <w:sz w:val="21"/>
          <w:szCs w:val="21"/>
        </w:rPr>
        <w:t>at is Right in GOD’s Sight &amp; le</w:t>
      </w:r>
      <w:r w:rsidRPr="0092009C">
        <w:rPr>
          <w:rFonts w:ascii="Arial" w:eastAsiaTheme="minorHAnsi" w:hAnsi="Arial" w:cs="Arial"/>
          <w:b/>
          <w:color w:val="141823"/>
          <w:sz w:val="21"/>
          <w:szCs w:val="21"/>
        </w:rPr>
        <w:t xml:space="preserve">d the People to Remove Idols.  </w:t>
      </w:r>
    </w:p>
    <w:p w14:paraId="470B9FF7" w14:textId="3D06E352" w:rsidR="00003DAD" w:rsidRPr="0092009C" w:rsidRDefault="003E35E4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~ Most kings </w:t>
      </w:r>
      <w:r w:rsidRPr="0092009C">
        <w:rPr>
          <w:rFonts w:ascii="Arial" w:eastAsia="Times New Roman" w:hAnsi="Arial" w:cs="Arial"/>
          <w:b/>
          <w:i/>
          <w:sz w:val="21"/>
          <w:szCs w:val="21"/>
        </w:rPr>
        <w:t>give into the Idolatry culture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of their world, </w:t>
      </w:r>
      <w:r w:rsidR="0007601A" w:rsidRPr="0092009C">
        <w:rPr>
          <w:rFonts w:ascii="Arial" w:eastAsia="Times New Roman" w:hAnsi="Arial" w:cs="Arial"/>
          <w:b/>
          <w:sz w:val="21"/>
          <w:szCs w:val="21"/>
        </w:rPr>
        <w:t>a few live R</w:t>
      </w:r>
      <w:r w:rsidRPr="0092009C">
        <w:rPr>
          <w:rFonts w:ascii="Arial" w:eastAsia="Times New Roman" w:hAnsi="Arial" w:cs="Arial"/>
          <w:b/>
          <w:sz w:val="21"/>
          <w:szCs w:val="21"/>
        </w:rPr>
        <w:t>ightly before the LORD.</w:t>
      </w:r>
    </w:p>
    <w:p w14:paraId="6CE5EC4D" w14:textId="4836C60C" w:rsidR="007B6BF6" w:rsidRPr="0092009C" w:rsidRDefault="007B6BF6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~ King Rehoboam, son of Solomon to settle Issue with Jeroboam – 2 Chronicles 11: 2 – 3.</w:t>
      </w:r>
    </w:p>
    <w:p w14:paraId="4816F23C" w14:textId="492BFB27" w:rsidR="00577972" w:rsidRPr="0092009C" w:rsidRDefault="00577972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~ Nation split into 2 a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nd only Judah &amp; Benjamin remained </w:t>
      </w:r>
      <w:r w:rsidRPr="0092009C">
        <w:rPr>
          <w:rFonts w:ascii="Arial" w:eastAsia="Times New Roman" w:hAnsi="Arial" w:cs="Arial"/>
          <w:b/>
          <w:sz w:val="21"/>
          <w:szCs w:val="21"/>
        </w:rPr>
        <w:t>under King Rehoboam (11: 12b).</w:t>
      </w:r>
    </w:p>
    <w:p w14:paraId="0EDA3EEA" w14:textId="3CEDA6DB" w:rsidR="00577972" w:rsidRPr="0092009C" w:rsidRDefault="00577972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~ Jeroboam led other tribes into Idolatry to worship created ‘gods’, aband</w:t>
      </w:r>
      <w:r w:rsidR="000579B2" w:rsidRPr="0092009C">
        <w:rPr>
          <w:rFonts w:ascii="Arial" w:eastAsia="Times New Roman" w:hAnsi="Arial" w:cs="Arial"/>
          <w:b/>
          <w:sz w:val="21"/>
          <w:szCs w:val="21"/>
        </w:rPr>
        <w:t xml:space="preserve">oned GOD’s </w:t>
      </w:r>
      <w:r w:rsidRPr="0092009C">
        <w:rPr>
          <w:rFonts w:ascii="Arial" w:eastAsia="Times New Roman" w:hAnsi="Arial" w:cs="Arial"/>
          <w:b/>
          <w:sz w:val="21"/>
          <w:szCs w:val="21"/>
        </w:rPr>
        <w:t>Law.</w:t>
      </w:r>
    </w:p>
    <w:p w14:paraId="1E23282E" w14:textId="0878864C" w:rsidR="000579B2" w:rsidRPr="0092009C" w:rsidRDefault="00577972" w:rsidP="000579B2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2 Chronicles 11: 15 –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 16 (NLT) </w:t>
      </w:r>
    </w:p>
    <w:p w14:paraId="1F65FBDF" w14:textId="77777777" w:rsidR="000579B2" w:rsidRPr="0092009C" w:rsidRDefault="000579B2" w:rsidP="000579B2">
      <w:pPr>
        <w:spacing w:after="0" w:line="240" w:lineRule="auto"/>
        <w:rPr>
          <w:rStyle w:val="highlight1411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115"/>
          <w:rFonts w:ascii="Arial" w:hAnsi="Arial" w:cs="Arial"/>
          <w:color w:val="141823"/>
          <w:sz w:val="21"/>
          <w:szCs w:val="21"/>
        </w:rPr>
        <w:t xml:space="preserve">  Jeroboam appointed his own priests to serve at the pagan shrines, where they worshiped the </w:t>
      </w:r>
    </w:p>
    <w:p w14:paraId="37C1A129" w14:textId="77777777" w:rsidR="000579B2" w:rsidRPr="0092009C" w:rsidRDefault="000579B2" w:rsidP="000579B2">
      <w:pPr>
        <w:spacing w:after="0" w:line="240" w:lineRule="auto"/>
        <w:rPr>
          <w:rStyle w:val="highlight1411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115"/>
          <w:rFonts w:ascii="Arial" w:hAnsi="Arial" w:cs="Arial"/>
          <w:color w:val="141823"/>
          <w:sz w:val="21"/>
          <w:szCs w:val="21"/>
        </w:rPr>
        <w:t xml:space="preserve">  goat and calf idols he had made.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>From all the tribes of Israel, those who sincerely wanted to</w:t>
      </w:r>
    </w:p>
    <w:p w14:paraId="707607D3" w14:textId="0AE9A064" w:rsidR="00DA3555" w:rsidRPr="0092009C" w:rsidRDefault="000579B2" w:rsidP="000579B2">
      <w:pPr>
        <w:spacing w:after="0" w:line="240" w:lineRule="auto"/>
        <w:rPr>
          <w:rStyle w:val="highlight14111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</w:t>
      </w:r>
      <w:r w:rsidR="00DA3555"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>worship the LORD, t</w:t>
      </w:r>
      <w:r w:rsidR="00DA3555" w:rsidRPr="0092009C">
        <w:rPr>
          <w:rStyle w:val="highlight141116"/>
          <w:rFonts w:ascii="Arial" w:hAnsi="Arial" w:cs="Arial"/>
          <w:color w:val="141823"/>
          <w:sz w:val="21"/>
          <w:szCs w:val="21"/>
        </w:rPr>
        <w:t>he GOD</w:t>
      </w: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of Israel, followed the Levites to Jerusalem, where they could </w:t>
      </w:r>
    </w:p>
    <w:p w14:paraId="11CA619F" w14:textId="7AD199E1" w:rsidR="000579B2" w:rsidRPr="0092009C" w:rsidRDefault="00DA3555" w:rsidP="000579B2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116"/>
          <w:rFonts w:ascii="Arial" w:hAnsi="Arial" w:cs="Arial"/>
          <w:color w:val="141823"/>
          <w:sz w:val="21"/>
          <w:szCs w:val="21"/>
        </w:rPr>
        <w:t>offer</w:t>
      </w:r>
      <w:r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sacrifices to the LORD, the GOD</w:t>
      </w:r>
      <w:r w:rsidR="000579B2" w:rsidRPr="0092009C">
        <w:rPr>
          <w:rStyle w:val="highlight141116"/>
          <w:rFonts w:ascii="Arial" w:hAnsi="Arial" w:cs="Arial"/>
          <w:color w:val="141823"/>
          <w:sz w:val="21"/>
          <w:szCs w:val="21"/>
        </w:rPr>
        <w:t xml:space="preserve"> of their ancestors.</w:t>
      </w:r>
    </w:p>
    <w:p w14:paraId="00B6B35A" w14:textId="6AAEE726" w:rsidR="00577972" w:rsidRPr="0092009C" w:rsidRDefault="00577972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171601DA" w14:textId="717B22A5" w:rsidR="00DA3555" w:rsidRPr="0092009C" w:rsidRDefault="000579B2" w:rsidP="00DA3555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2 Chronicles 12: 12 – 14 (NLT) </w:t>
      </w:r>
    </w:p>
    <w:p w14:paraId="4468387F" w14:textId="0CC0870A" w:rsidR="00DA3555" w:rsidRPr="0092009C" w:rsidRDefault="00DA3555" w:rsidP="00DA3555">
      <w:pPr>
        <w:spacing w:after="0" w:line="240" w:lineRule="auto"/>
        <w:rPr>
          <w:rStyle w:val="highlight14121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212"/>
          <w:rFonts w:ascii="Arial" w:hAnsi="Arial" w:cs="Arial"/>
          <w:color w:val="141823"/>
          <w:sz w:val="21"/>
          <w:szCs w:val="21"/>
        </w:rPr>
        <w:t xml:space="preserve">   Because Rehoboam humbled himself, the LORD</w:t>
      </w:r>
      <w:r w:rsidR="001818A0">
        <w:rPr>
          <w:rStyle w:val="highlight141212"/>
          <w:rFonts w:ascii="Arial" w:hAnsi="Arial" w:cs="Arial"/>
          <w:color w:val="141823"/>
          <w:sz w:val="21"/>
          <w:szCs w:val="21"/>
        </w:rPr>
        <w:t>’s anger was turned away, and HE</w:t>
      </w:r>
      <w:r w:rsidRPr="0092009C">
        <w:rPr>
          <w:rStyle w:val="highlight141212"/>
          <w:rFonts w:ascii="Arial" w:hAnsi="Arial" w:cs="Arial"/>
          <w:color w:val="141823"/>
          <w:sz w:val="21"/>
          <w:szCs w:val="21"/>
        </w:rPr>
        <w:t xml:space="preserve"> did not destroy</w:t>
      </w:r>
    </w:p>
    <w:p w14:paraId="346A92FF" w14:textId="77777777" w:rsidR="00DA3555" w:rsidRPr="0092009C" w:rsidRDefault="00DA3555" w:rsidP="00DA3555">
      <w:pPr>
        <w:spacing w:after="0" w:line="240" w:lineRule="auto"/>
        <w:rPr>
          <w:rStyle w:val="highlight1412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212"/>
          <w:rFonts w:ascii="Arial" w:hAnsi="Arial" w:cs="Arial"/>
          <w:color w:val="141823"/>
          <w:sz w:val="21"/>
          <w:szCs w:val="21"/>
        </w:rPr>
        <w:t xml:space="preserve">   him completely. There </w:t>
      </w:r>
      <w:r w:rsidRPr="0092009C">
        <w:rPr>
          <w:rStyle w:val="highlight141212"/>
          <w:rFonts w:ascii="Arial" w:hAnsi="Arial" w:cs="Arial"/>
          <w:i/>
          <w:color w:val="141823"/>
          <w:sz w:val="21"/>
          <w:szCs w:val="21"/>
        </w:rPr>
        <w:t>were still some good things in</w:t>
      </w:r>
      <w:r w:rsidRPr="0092009C">
        <w:rPr>
          <w:rStyle w:val="highlight141212"/>
          <w:rFonts w:ascii="Arial" w:hAnsi="Arial" w:cs="Arial"/>
          <w:color w:val="141823"/>
          <w:sz w:val="21"/>
          <w:szCs w:val="21"/>
        </w:rPr>
        <w:t xml:space="preserve"> the land of Judah.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King Rehoboam firmly </w:t>
      </w:r>
    </w:p>
    <w:p w14:paraId="5751E8D6" w14:textId="77777777" w:rsidR="00DA3555" w:rsidRPr="0092009C" w:rsidRDefault="00DA3555" w:rsidP="00DA3555">
      <w:pPr>
        <w:spacing w:after="0" w:line="240" w:lineRule="auto"/>
        <w:rPr>
          <w:rStyle w:val="highlight1412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   established himself in Jerusalem and continued to rule.  He was forty-one years old when he</w:t>
      </w:r>
    </w:p>
    <w:p w14:paraId="3B2F9F4F" w14:textId="77777777" w:rsidR="00DA3555" w:rsidRPr="0092009C" w:rsidRDefault="00DA3555" w:rsidP="00DA3555">
      <w:pPr>
        <w:spacing w:after="0" w:line="240" w:lineRule="auto"/>
        <w:rPr>
          <w:rStyle w:val="highlight1412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   became king, and he reigned seventeen years in Jerusalem, the city the LORD had chosen from</w:t>
      </w:r>
    </w:p>
    <w:p w14:paraId="53D6FFCE" w14:textId="181975D0" w:rsidR="00DA3555" w:rsidRPr="0092009C" w:rsidRDefault="00DA3555" w:rsidP="00DA3555">
      <w:pPr>
        <w:spacing w:after="0" w:line="240" w:lineRule="auto"/>
        <w:rPr>
          <w:rStyle w:val="highlight1412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   among all the tribes of Is</w:t>
      </w:r>
      <w:r w:rsidR="000F1B6E">
        <w:rPr>
          <w:rStyle w:val="highlight141213"/>
          <w:rFonts w:ascii="Arial" w:hAnsi="Arial" w:cs="Arial"/>
          <w:color w:val="141823"/>
          <w:sz w:val="21"/>
          <w:szCs w:val="21"/>
        </w:rPr>
        <w:t>rael as the place to honor HIS N</w:t>
      </w: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ame.  Rehoboam’s mother was Naamah, </w:t>
      </w:r>
    </w:p>
    <w:p w14:paraId="7741638E" w14:textId="4ADBE8B4" w:rsidR="00DA3555" w:rsidRPr="0092009C" w:rsidRDefault="00DA3555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Style w:val="highlight141213"/>
          <w:rFonts w:ascii="Arial" w:hAnsi="Arial" w:cs="Arial"/>
          <w:color w:val="141823"/>
          <w:sz w:val="21"/>
          <w:szCs w:val="21"/>
        </w:rPr>
        <w:t xml:space="preserve">   a woman from Ammon.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214"/>
          <w:rFonts w:ascii="Arial" w:hAnsi="Arial" w:cs="Arial"/>
          <w:color w:val="141823"/>
          <w:sz w:val="21"/>
          <w:szCs w:val="21"/>
        </w:rPr>
        <w:t xml:space="preserve">But he was an evil king, for </w:t>
      </w:r>
      <w:r w:rsidRPr="0092009C">
        <w:rPr>
          <w:rStyle w:val="highlight141214"/>
          <w:rFonts w:ascii="Arial" w:hAnsi="Arial" w:cs="Arial"/>
          <w:i/>
          <w:color w:val="141823"/>
          <w:sz w:val="21"/>
          <w:szCs w:val="21"/>
        </w:rPr>
        <w:t>he did not seek</w:t>
      </w:r>
      <w:r w:rsidRPr="0092009C">
        <w:rPr>
          <w:rStyle w:val="highlight141214"/>
          <w:rFonts w:ascii="Arial" w:hAnsi="Arial" w:cs="Arial"/>
          <w:color w:val="141823"/>
          <w:sz w:val="21"/>
          <w:szCs w:val="21"/>
        </w:rPr>
        <w:t xml:space="preserve"> the LORD </w:t>
      </w:r>
      <w:r w:rsidRPr="0092009C">
        <w:rPr>
          <w:rStyle w:val="highlight141214"/>
          <w:rFonts w:ascii="Arial" w:hAnsi="Arial" w:cs="Arial"/>
          <w:i/>
          <w:color w:val="141823"/>
          <w:sz w:val="21"/>
          <w:szCs w:val="21"/>
        </w:rPr>
        <w:t>with all his heart</w:t>
      </w:r>
      <w:r w:rsidRPr="0092009C">
        <w:rPr>
          <w:rStyle w:val="highlight141214"/>
          <w:rFonts w:ascii="Arial" w:hAnsi="Arial" w:cs="Arial"/>
          <w:color w:val="141823"/>
          <w:sz w:val="21"/>
          <w:szCs w:val="21"/>
        </w:rPr>
        <w:t>.</w:t>
      </w:r>
    </w:p>
    <w:p w14:paraId="2B3597EC" w14:textId="77777777" w:rsidR="00D353BF" w:rsidRPr="0092009C" w:rsidRDefault="00D353BF" w:rsidP="00DA3555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4B124C8" w14:textId="557A296B" w:rsidR="00DA3555" w:rsidRPr="0092009C" w:rsidRDefault="00D353BF" w:rsidP="00DA3555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="00577972" w:rsidRPr="0092009C">
        <w:rPr>
          <w:rFonts w:ascii="Arial" w:eastAsia="Times New Roman" w:hAnsi="Arial" w:cs="Arial"/>
          <w:b/>
          <w:sz w:val="21"/>
          <w:szCs w:val="21"/>
        </w:rPr>
        <w:t>2 Chronicles 13: 1 –</w:t>
      </w:r>
      <w:r w:rsidR="00DA3555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0579B2" w:rsidRPr="0092009C">
        <w:rPr>
          <w:rFonts w:ascii="Arial" w:eastAsia="Times New Roman" w:hAnsi="Arial" w:cs="Arial"/>
          <w:b/>
          <w:sz w:val="21"/>
          <w:szCs w:val="21"/>
        </w:rPr>
        <w:t xml:space="preserve">3, 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17 – </w:t>
      </w:r>
      <w:r w:rsidR="00DA3555" w:rsidRPr="0092009C">
        <w:rPr>
          <w:rFonts w:ascii="Arial" w:eastAsia="Times New Roman" w:hAnsi="Arial" w:cs="Arial"/>
          <w:b/>
          <w:sz w:val="21"/>
          <w:szCs w:val="21"/>
        </w:rPr>
        <w:t xml:space="preserve">18, </w:t>
      </w:r>
      <w:r w:rsidR="000579B2" w:rsidRPr="0092009C">
        <w:rPr>
          <w:rFonts w:ascii="Arial" w:eastAsia="Times New Roman" w:hAnsi="Arial" w:cs="Arial"/>
          <w:b/>
          <w:sz w:val="21"/>
          <w:szCs w:val="21"/>
        </w:rPr>
        <w:t>20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 (NLT) </w:t>
      </w:r>
    </w:p>
    <w:p w14:paraId="2EF54AAC" w14:textId="77777777" w:rsidR="00FC4967" w:rsidRDefault="00D353BF" w:rsidP="00DA3555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31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1"/>
          <w:rFonts w:ascii="Arial" w:hAnsi="Arial" w:cs="Arial"/>
          <w:color w:val="141823"/>
          <w:sz w:val="21"/>
          <w:szCs w:val="21"/>
        </w:rPr>
        <w:t>Abijah began to rule over Judah in the eighteenth year of Jeroboam’s reign in Israel.</w:t>
      </w:r>
      <w:r w:rsidR="00DA3555" w:rsidRPr="0092009C">
        <w:rPr>
          <w:rFonts w:ascii="Arial" w:hAnsi="Arial" w:cs="Arial"/>
          <w:color w:val="141823"/>
          <w:sz w:val="21"/>
          <w:szCs w:val="21"/>
        </w:rPr>
        <w:t xml:space="preserve">  </w:t>
      </w:r>
    </w:p>
    <w:p w14:paraId="49E9DB28" w14:textId="77777777" w:rsidR="00FC4967" w:rsidRDefault="00FC4967" w:rsidP="00DA3555">
      <w:pPr>
        <w:spacing w:after="0" w:line="240" w:lineRule="auto"/>
        <w:rPr>
          <w:rStyle w:val="highlight14132"/>
          <w:rFonts w:ascii="Arial" w:hAnsi="Arial" w:cs="Arial"/>
          <w:color w:val="141823"/>
          <w:sz w:val="21"/>
          <w:szCs w:val="21"/>
        </w:rPr>
      </w:pPr>
      <w:r>
        <w:rPr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2"/>
          <w:rFonts w:ascii="Arial" w:hAnsi="Arial" w:cs="Arial"/>
          <w:color w:val="141823"/>
          <w:sz w:val="21"/>
          <w:szCs w:val="21"/>
        </w:rPr>
        <w:t xml:space="preserve">He reigned in Jerusalem three years.  His mother was Maacah, the daughter of Uriel from Gibeah.  </w:t>
      </w:r>
    </w:p>
    <w:p w14:paraId="6AA4645C" w14:textId="791094C2" w:rsidR="00D353BF" w:rsidRPr="0092009C" w:rsidRDefault="00FC4967" w:rsidP="00DA3555">
      <w:pPr>
        <w:spacing w:after="0" w:line="240" w:lineRule="auto"/>
        <w:rPr>
          <w:rStyle w:val="highlight14133"/>
          <w:rFonts w:ascii="Arial" w:hAnsi="Arial" w:cs="Arial"/>
          <w:color w:val="141823"/>
          <w:sz w:val="21"/>
          <w:szCs w:val="21"/>
        </w:rPr>
      </w:pPr>
      <w:r>
        <w:rPr>
          <w:rStyle w:val="highlight14132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2"/>
          <w:rFonts w:ascii="Arial" w:hAnsi="Arial" w:cs="Arial"/>
          <w:color w:val="141823"/>
          <w:sz w:val="21"/>
          <w:szCs w:val="21"/>
        </w:rPr>
        <w:t>Then war</w:t>
      </w:r>
      <w:r>
        <w:rPr>
          <w:rStyle w:val="highlight14132"/>
          <w:rFonts w:ascii="Arial" w:hAnsi="Arial" w:cs="Arial"/>
          <w:color w:val="141823"/>
          <w:sz w:val="21"/>
          <w:szCs w:val="21"/>
        </w:rPr>
        <w:t xml:space="preserve"> </w:t>
      </w:r>
      <w:r w:rsidR="00DA3555" w:rsidRPr="0092009C">
        <w:rPr>
          <w:rStyle w:val="highlight14132"/>
          <w:rFonts w:ascii="Arial" w:hAnsi="Arial" w:cs="Arial"/>
          <w:color w:val="141823"/>
          <w:sz w:val="21"/>
          <w:szCs w:val="21"/>
        </w:rPr>
        <w:t>broke out between Abijah and Jeroboam.</w:t>
      </w:r>
      <w:r w:rsidR="00DA3555"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="00DA3555" w:rsidRPr="0092009C">
        <w:rPr>
          <w:rStyle w:val="highlight14133"/>
          <w:rFonts w:ascii="Arial" w:hAnsi="Arial" w:cs="Arial"/>
          <w:color w:val="141823"/>
          <w:sz w:val="21"/>
          <w:szCs w:val="21"/>
        </w:rPr>
        <w:t xml:space="preserve">Judah, led by King Abijah, fielded 400,000 select </w:t>
      </w:r>
    </w:p>
    <w:p w14:paraId="7CDA1A1A" w14:textId="2D7F6763" w:rsidR="00DA3555" w:rsidRPr="0092009C" w:rsidRDefault="00D353BF" w:rsidP="00DA3555">
      <w:pPr>
        <w:spacing w:after="0" w:line="240" w:lineRule="auto"/>
        <w:rPr>
          <w:rStyle w:val="highlight1413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33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3"/>
          <w:rFonts w:ascii="Arial" w:hAnsi="Arial" w:cs="Arial"/>
          <w:color w:val="141823"/>
          <w:sz w:val="21"/>
          <w:szCs w:val="21"/>
        </w:rPr>
        <w:t xml:space="preserve">warriors, while Jeroboam mustered 800,000 select troops from Israel.  </w:t>
      </w:r>
    </w:p>
    <w:p w14:paraId="770080C5" w14:textId="0BAE05FA" w:rsidR="00275B7E" w:rsidRPr="0092009C" w:rsidRDefault="00D353BF" w:rsidP="00DA3555">
      <w:pPr>
        <w:spacing w:after="0" w:line="240" w:lineRule="auto"/>
        <w:rPr>
          <w:rStyle w:val="highlight14131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317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17"/>
          <w:rFonts w:ascii="Arial" w:hAnsi="Arial" w:cs="Arial"/>
          <w:color w:val="141823"/>
          <w:sz w:val="21"/>
          <w:szCs w:val="21"/>
        </w:rPr>
        <w:t xml:space="preserve">Abijah and his army inflicted heavy losses on them; 500,000 of Israel’s select troops were killed </w:t>
      </w:r>
    </w:p>
    <w:p w14:paraId="0C27CBE5" w14:textId="77777777" w:rsidR="00FC4967" w:rsidRDefault="00D353BF" w:rsidP="00DA3555">
      <w:pPr>
        <w:spacing w:after="0" w:line="240" w:lineRule="auto"/>
        <w:rPr>
          <w:rStyle w:val="highlight141318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317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17"/>
          <w:rFonts w:ascii="Arial" w:hAnsi="Arial" w:cs="Arial"/>
          <w:color w:val="141823"/>
          <w:sz w:val="21"/>
          <w:szCs w:val="21"/>
        </w:rPr>
        <w:t xml:space="preserve">that day.  </w:t>
      </w:r>
      <w:r w:rsidR="00DA3555" w:rsidRPr="0092009C">
        <w:rPr>
          <w:rFonts w:ascii="Arial" w:hAnsi="Arial" w:cs="Arial"/>
          <w:color w:val="141823"/>
          <w:sz w:val="21"/>
          <w:szCs w:val="21"/>
        </w:rPr>
        <w:t> </w:t>
      </w:r>
      <w:r w:rsidR="00DA3555" w:rsidRPr="0092009C">
        <w:rPr>
          <w:rStyle w:val="highlight141318"/>
          <w:rFonts w:ascii="Arial" w:hAnsi="Arial" w:cs="Arial"/>
          <w:color w:val="141823"/>
          <w:sz w:val="21"/>
          <w:szCs w:val="21"/>
        </w:rPr>
        <w:t>So Judah defeated Israel on that occasion because t</w:t>
      </w:r>
      <w:r w:rsidR="00275B7E" w:rsidRPr="0092009C">
        <w:rPr>
          <w:rStyle w:val="highlight141318"/>
          <w:rFonts w:ascii="Arial" w:hAnsi="Arial" w:cs="Arial"/>
          <w:color w:val="141823"/>
          <w:sz w:val="21"/>
          <w:szCs w:val="21"/>
        </w:rPr>
        <w:t xml:space="preserve">hey trusted in the LORD, </w:t>
      </w:r>
    </w:p>
    <w:p w14:paraId="20D9A837" w14:textId="77777777" w:rsidR="00FC4967" w:rsidRDefault="00FC4967" w:rsidP="00FA29B6">
      <w:pPr>
        <w:spacing w:after="0" w:line="240" w:lineRule="auto"/>
        <w:rPr>
          <w:rStyle w:val="highlight141318"/>
          <w:rFonts w:ascii="Arial" w:hAnsi="Arial" w:cs="Arial"/>
          <w:color w:val="141823"/>
          <w:sz w:val="21"/>
          <w:szCs w:val="21"/>
        </w:rPr>
      </w:pPr>
      <w:r>
        <w:rPr>
          <w:rStyle w:val="highlight141318"/>
          <w:rFonts w:ascii="Arial" w:hAnsi="Arial" w:cs="Arial"/>
          <w:color w:val="141823"/>
          <w:sz w:val="21"/>
          <w:szCs w:val="21"/>
        </w:rPr>
        <w:lastRenderedPageBreak/>
        <w:t xml:space="preserve">   </w:t>
      </w:r>
      <w:r w:rsidR="00275B7E" w:rsidRPr="0092009C">
        <w:rPr>
          <w:rStyle w:val="highlight141318"/>
          <w:rFonts w:ascii="Arial" w:hAnsi="Arial" w:cs="Arial"/>
          <w:color w:val="141823"/>
          <w:sz w:val="21"/>
          <w:szCs w:val="21"/>
        </w:rPr>
        <w:t>the GOD</w:t>
      </w:r>
      <w:r w:rsidR="00DA3555" w:rsidRPr="0092009C">
        <w:rPr>
          <w:rStyle w:val="highlight141318"/>
          <w:rFonts w:ascii="Arial" w:hAnsi="Arial" w:cs="Arial"/>
          <w:color w:val="141823"/>
          <w:sz w:val="21"/>
          <w:szCs w:val="21"/>
        </w:rPr>
        <w:t xml:space="preserve"> of their ancestors. </w:t>
      </w:r>
    </w:p>
    <w:p w14:paraId="13AEF81D" w14:textId="77777777" w:rsidR="00FC4967" w:rsidRDefault="00FC4967" w:rsidP="00FA29B6">
      <w:pPr>
        <w:spacing w:after="0" w:line="240" w:lineRule="auto"/>
        <w:rPr>
          <w:rStyle w:val="highlight141320"/>
          <w:rFonts w:ascii="Arial" w:hAnsi="Arial" w:cs="Arial"/>
          <w:color w:val="141823"/>
          <w:sz w:val="21"/>
          <w:szCs w:val="21"/>
        </w:rPr>
      </w:pPr>
      <w:r>
        <w:rPr>
          <w:rStyle w:val="highlight141318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20"/>
          <w:rFonts w:ascii="Arial" w:hAnsi="Arial" w:cs="Arial"/>
          <w:color w:val="141823"/>
          <w:sz w:val="21"/>
          <w:szCs w:val="21"/>
        </w:rPr>
        <w:t xml:space="preserve">So Jeroboam of Israel never regained his </w:t>
      </w:r>
      <w:r>
        <w:rPr>
          <w:rStyle w:val="highlight141320"/>
          <w:rFonts w:ascii="Arial" w:hAnsi="Arial" w:cs="Arial"/>
          <w:color w:val="141823"/>
          <w:sz w:val="21"/>
          <w:szCs w:val="21"/>
        </w:rPr>
        <w:t xml:space="preserve">power during Abijah’s lifetime, </w:t>
      </w:r>
      <w:r w:rsidR="00DA3555" w:rsidRPr="0092009C">
        <w:rPr>
          <w:rStyle w:val="highlight141320"/>
          <w:rFonts w:ascii="Arial" w:hAnsi="Arial" w:cs="Arial"/>
          <w:color w:val="141823"/>
          <w:sz w:val="21"/>
          <w:szCs w:val="21"/>
        </w:rPr>
        <w:t>and</w:t>
      </w:r>
      <w:r>
        <w:rPr>
          <w:rStyle w:val="highlight141320"/>
          <w:rFonts w:ascii="Arial" w:hAnsi="Arial" w:cs="Arial"/>
          <w:color w:val="141823"/>
          <w:sz w:val="21"/>
          <w:szCs w:val="21"/>
        </w:rPr>
        <w:t xml:space="preserve"> </w:t>
      </w:r>
      <w:r w:rsidR="00DA3555" w:rsidRPr="0092009C">
        <w:rPr>
          <w:rStyle w:val="highlight141320"/>
          <w:rFonts w:ascii="Arial" w:hAnsi="Arial" w:cs="Arial"/>
          <w:color w:val="141823"/>
          <w:sz w:val="21"/>
          <w:szCs w:val="21"/>
        </w:rPr>
        <w:t xml:space="preserve">finally the LORD </w:t>
      </w:r>
    </w:p>
    <w:p w14:paraId="1AE204E2" w14:textId="20E9DF7D" w:rsidR="007B6BF6" w:rsidRPr="00FC4967" w:rsidRDefault="00FC4967" w:rsidP="00FA29B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>
        <w:rPr>
          <w:rStyle w:val="highlight141320"/>
          <w:rFonts w:ascii="Arial" w:hAnsi="Arial" w:cs="Arial"/>
          <w:color w:val="141823"/>
          <w:sz w:val="21"/>
          <w:szCs w:val="21"/>
        </w:rPr>
        <w:t xml:space="preserve">   </w:t>
      </w:r>
      <w:r w:rsidR="00DA3555" w:rsidRPr="0092009C">
        <w:rPr>
          <w:rStyle w:val="highlight141320"/>
          <w:rFonts w:ascii="Arial" w:hAnsi="Arial" w:cs="Arial"/>
          <w:i/>
          <w:color w:val="141823"/>
          <w:sz w:val="21"/>
          <w:szCs w:val="21"/>
        </w:rPr>
        <w:t>struck him down and he died</w:t>
      </w:r>
      <w:r w:rsidR="00DA3555" w:rsidRPr="0092009C">
        <w:rPr>
          <w:rStyle w:val="highlight141320"/>
          <w:rFonts w:ascii="Arial" w:hAnsi="Arial" w:cs="Arial"/>
          <w:color w:val="141823"/>
          <w:sz w:val="21"/>
          <w:szCs w:val="21"/>
        </w:rPr>
        <w:t>.</w:t>
      </w:r>
      <w:r w:rsidR="000579B2" w:rsidRPr="0092009C">
        <w:rPr>
          <w:rFonts w:ascii="Arial" w:eastAsia="Times New Roman" w:hAnsi="Arial" w:cs="Arial"/>
          <w:b/>
          <w:sz w:val="21"/>
          <w:szCs w:val="21"/>
        </w:rPr>
        <w:t xml:space="preserve">  </w:t>
      </w:r>
    </w:p>
    <w:p w14:paraId="61D94D5B" w14:textId="77777777" w:rsidR="00275B7E" w:rsidRPr="0092009C" w:rsidRDefault="00275B7E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6A3C6519" w14:textId="3A0B1993" w:rsidR="00275B7E" w:rsidRPr="0092009C" w:rsidRDefault="00275B7E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~ King Asa - Started Pleasing the LORD, Removed All forms of Idolatry in the Land, then</w:t>
      </w:r>
    </w:p>
    <w:p w14:paraId="3626A024" w14:textId="72798FD9" w:rsidR="000579B2" w:rsidRPr="0092009C" w:rsidRDefault="00275B7E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he Commanded the People to Seek the LORD and Obey HIS Law</w:t>
      </w:r>
      <w:r w:rsidR="00C73467" w:rsidRPr="0092009C">
        <w:rPr>
          <w:rFonts w:ascii="Arial" w:eastAsia="Times New Roman" w:hAnsi="Arial" w:cs="Arial"/>
          <w:b/>
          <w:sz w:val="21"/>
          <w:szCs w:val="21"/>
        </w:rPr>
        <w:t xml:space="preserve"> and Commands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.    </w:t>
      </w:r>
    </w:p>
    <w:p w14:paraId="09B5766E" w14:textId="00F3B1C0" w:rsidR="00275B7E" w:rsidRPr="0092009C" w:rsidRDefault="000579B2" w:rsidP="00275B7E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2 Chronicles 14: 1</w:t>
      </w:r>
      <w:r w:rsidR="003E35E4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FC4967">
        <w:rPr>
          <w:rFonts w:ascii="Arial" w:eastAsia="Times New Roman" w:hAnsi="Arial" w:cs="Arial"/>
          <w:b/>
          <w:sz w:val="21"/>
          <w:szCs w:val="21"/>
        </w:rPr>
        <w:t>–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6</w:t>
      </w:r>
      <w:r w:rsidR="00FC4967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(NLT) </w:t>
      </w:r>
    </w:p>
    <w:p w14:paraId="3B6BD66C" w14:textId="77777777" w:rsidR="00275B7E" w:rsidRPr="0092009C" w:rsidRDefault="00275B7E" w:rsidP="00275B7E">
      <w:pPr>
        <w:spacing w:after="0" w:line="240" w:lineRule="auto"/>
        <w:rPr>
          <w:rStyle w:val="highlight1414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41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1"/>
          <w:rFonts w:ascii="Arial" w:hAnsi="Arial" w:cs="Arial"/>
          <w:color w:val="141823"/>
          <w:sz w:val="21"/>
          <w:szCs w:val="21"/>
        </w:rPr>
        <w:t xml:space="preserve">When Abijah died, he was buried in the City of David. Then his son Asa became the next king. </w:t>
      </w:r>
    </w:p>
    <w:p w14:paraId="1FF6D570" w14:textId="77777777" w:rsidR="00932455" w:rsidRDefault="00275B7E" w:rsidP="00275B7E">
      <w:pPr>
        <w:spacing w:after="0" w:line="240" w:lineRule="auto"/>
        <w:rPr>
          <w:rStyle w:val="highlight1414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41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1"/>
          <w:rFonts w:ascii="Arial" w:hAnsi="Arial" w:cs="Arial"/>
          <w:color w:val="141823"/>
          <w:sz w:val="21"/>
          <w:szCs w:val="21"/>
        </w:rPr>
        <w:t>There was peace in the land for ten years.</w:t>
      </w:r>
      <w:r w:rsidRPr="0092009C">
        <w:rPr>
          <w:rStyle w:val="highlight14141"/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42"/>
          <w:rFonts w:ascii="Arial" w:hAnsi="Arial" w:cs="Arial"/>
          <w:color w:val="141823"/>
          <w:sz w:val="21"/>
          <w:szCs w:val="21"/>
        </w:rPr>
        <w:t xml:space="preserve">Asa did </w:t>
      </w:r>
      <w:r w:rsidRPr="0092009C">
        <w:rPr>
          <w:rStyle w:val="highlight14142"/>
          <w:rFonts w:ascii="Arial" w:hAnsi="Arial" w:cs="Arial"/>
          <w:i/>
          <w:color w:val="141823"/>
          <w:sz w:val="21"/>
          <w:szCs w:val="21"/>
        </w:rPr>
        <w:t xml:space="preserve">what was pleasing and Good in </w:t>
      </w:r>
      <w:r w:rsidRPr="0092009C">
        <w:rPr>
          <w:rStyle w:val="highlight14142"/>
          <w:rFonts w:ascii="Arial" w:hAnsi="Arial" w:cs="Arial"/>
          <w:color w:val="141823"/>
          <w:sz w:val="21"/>
          <w:szCs w:val="21"/>
        </w:rPr>
        <w:t xml:space="preserve">the </w:t>
      </w:r>
    </w:p>
    <w:p w14:paraId="610F91E6" w14:textId="77777777" w:rsidR="00932455" w:rsidRDefault="00932455" w:rsidP="00275B7E">
      <w:pPr>
        <w:spacing w:after="0" w:line="240" w:lineRule="auto"/>
        <w:rPr>
          <w:rStyle w:val="highlight14143"/>
          <w:rFonts w:ascii="Arial" w:hAnsi="Arial" w:cs="Arial"/>
          <w:color w:val="141823"/>
          <w:sz w:val="21"/>
          <w:szCs w:val="21"/>
        </w:rPr>
      </w:pPr>
      <w:r>
        <w:rPr>
          <w:rStyle w:val="highlight14142"/>
          <w:rFonts w:ascii="Arial" w:hAnsi="Arial" w:cs="Arial"/>
          <w:color w:val="141823"/>
          <w:sz w:val="21"/>
          <w:szCs w:val="21"/>
        </w:rPr>
        <w:t xml:space="preserve">  </w:t>
      </w:r>
      <w:r w:rsidR="00275B7E" w:rsidRPr="0092009C">
        <w:rPr>
          <w:rStyle w:val="highlight14142"/>
          <w:rFonts w:ascii="Arial" w:hAnsi="Arial" w:cs="Arial"/>
          <w:color w:val="141823"/>
          <w:sz w:val="21"/>
          <w:szCs w:val="21"/>
        </w:rPr>
        <w:t>Sight of</w:t>
      </w:r>
      <w:r>
        <w:rPr>
          <w:rStyle w:val="highlight14142"/>
          <w:rFonts w:ascii="Arial" w:hAnsi="Arial" w:cs="Arial"/>
          <w:color w:val="141823"/>
          <w:sz w:val="21"/>
          <w:szCs w:val="21"/>
        </w:rPr>
        <w:t xml:space="preserve"> </w:t>
      </w:r>
      <w:r w:rsidR="00275B7E" w:rsidRPr="0092009C">
        <w:rPr>
          <w:rStyle w:val="highlight14142"/>
          <w:rFonts w:ascii="Arial" w:hAnsi="Arial" w:cs="Arial"/>
          <w:color w:val="141823"/>
          <w:sz w:val="21"/>
          <w:szCs w:val="21"/>
        </w:rPr>
        <w:t>the LORD his GOD</w:t>
      </w:r>
      <w:r w:rsidR="000579B2" w:rsidRPr="0092009C">
        <w:rPr>
          <w:rStyle w:val="highlight14142"/>
          <w:rFonts w:ascii="Arial" w:hAnsi="Arial" w:cs="Arial"/>
          <w:color w:val="141823"/>
          <w:sz w:val="21"/>
          <w:szCs w:val="21"/>
        </w:rPr>
        <w:t>.</w:t>
      </w:r>
      <w:r w:rsidR="00275B7E" w:rsidRPr="0092009C">
        <w:rPr>
          <w:rStyle w:val="highlight14142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3"/>
          <w:rFonts w:ascii="Arial" w:hAnsi="Arial" w:cs="Arial"/>
          <w:color w:val="141823"/>
          <w:sz w:val="21"/>
          <w:szCs w:val="21"/>
        </w:rPr>
        <w:t xml:space="preserve">He removed the foreign altars and the pagan shrines. </w:t>
      </w:r>
      <w:r w:rsidR="00275B7E" w:rsidRPr="0092009C">
        <w:rPr>
          <w:rStyle w:val="highlight14143"/>
          <w:rFonts w:ascii="Arial" w:hAnsi="Arial" w:cs="Arial"/>
          <w:color w:val="141823"/>
          <w:sz w:val="21"/>
          <w:szCs w:val="21"/>
        </w:rPr>
        <w:t xml:space="preserve"> </w:t>
      </w:r>
    </w:p>
    <w:p w14:paraId="424499D8" w14:textId="77777777" w:rsidR="00932455" w:rsidRDefault="00932455" w:rsidP="00275B7E">
      <w:pPr>
        <w:spacing w:after="0" w:line="240" w:lineRule="auto"/>
        <w:rPr>
          <w:rStyle w:val="highlight14143"/>
          <w:rFonts w:ascii="Arial" w:hAnsi="Arial" w:cs="Arial"/>
          <w:color w:val="141823"/>
          <w:sz w:val="21"/>
          <w:szCs w:val="21"/>
        </w:rPr>
      </w:pPr>
      <w:r>
        <w:rPr>
          <w:rStyle w:val="highlight14143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3"/>
          <w:rFonts w:ascii="Arial" w:hAnsi="Arial" w:cs="Arial"/>
          <w:color w:val="141823"/>
          <w:sz w:val="21"/>
          <w:szCs w:val="21"/>
        </w:rPr>
        <w:t xml:space="preserve">He </w:t>
      </w:r>
      <w:r w:rsidR="000579B2" w:rsidRPr="0092009C">
        <w:rPr>
          <w:rStyle w:val="highlight14143"/>
          <w:rFonts w:ascii="Arial" w:hAnsi="Arial" w:cs="Arial"/>
          <w:i/>
          <w:color w:val="141823"/>
          <w:sz w:val="21"/>
          <w:szCs w:val="21"/>
        </w:rPr>
        <w:t>smashed the sacred</w:t>
      </w:r>
      <w:r w:rsidR="00275B7E" w:rsidRPr="0092009C">
        <w:rPr>
          <w:rStyle w:val="highlight14143"/>
          <w:rFonts w:ascii="Arial" w:hAnsi="Arial" w:cs="Arial"/>
          <w:i/>
          <w:color w:val="141823"/>
          <w:sz w:val="21"/>
          <w:szCs w:val="21"/>
        </w:rPr>
        <w:t xml:space="preserve"> </w:t>
      </w:r>
      <w:r w:rsidR="000579B2" w:rsidRPr="0092009C">
        <w:rPr>
          <w:rStyle w:val="highlight14143"/>
          <w:rFonts w:ascii="Arial" w:hAnsi="Arial" w:cs="Arial"/>
          <w:i/>
          <w:color w:val="141823"/>
          <w:sz w:val="21"/>
          <w:szCs w:val="21"/>
        </w:rPr>
        <w:t>pillars and cut down the Asherah poles</w:t>
      </w:r>
      <w:r w:rsidR="000579B2" w:rsidRPr="0092009C">
        <w:rPr>
          <w:rStyle w:val="highlight14143"/>
          <w:rFonts w:ascii="Arial" w:hAnsi="Arial" w:cs="Arial"/>
          <w:color w:val="141823"/>
          <w:sz w:val="21"/>
          <w:szCs w:val="21"/>
        </w:rPr>
        <w:t>.</w:t>
      </w:r>
      <w:r w:rsidR="00275B7E" w:rsidRPr="0092009C">
        <w:rPr>
          <w:rStyle w:val="highlight14143"/>
          <w:rFonts w:ascii="Arial" w:hAnsi="Arial" w:cs="Arial"/>
          <w:color w:val="141823"/>
          <w:sz w:val="21"/>
          <w:szCs w:val="21"/>
        </w:rPr>
        <w:t xml:space="preserve">  </w:t>
      </w:r>
    </w:p>
    <w:p w14:paraId="39F3B9ED" w14:textId="77777777" w:rsidR="00932455" w:rsidRDefault="00932455" w:rsidP="00275B7E">
      <w:pPr>
        <w:spacing w:after="0" w:line="240" w:lineRule="auto"/>
        <w:rPr>
          <w:rStyle w:val="highlight14144"/>
          <w:rFonts w:ascii="Arial" w:hAnsi="Arial" w:cs="Arial"/>
          <w:color w:val="141823"/>
          <w:sz w:val="21"/>
          <w:szCs w:val="21"/>
        </w:rPr>
      </w:pPr>
      <w:r>
        <w:rPr>
          <w:rStyle w:val="highlight14143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He </w:t>
      </w:r>
      <w:r w:rsidR="000579B2" w:rsidRPr="0092009C">
        <w:rPr>
          <w:rStyle w:val="highlight14144"/>
          <w:rFonts w:ascii="Arial" w:hAnsi="Arial" w:cs="Arial"/>
          <w:i/>
          <w:color w:val="141823"/>
          <w:sz w:val="21"/>
          <w:szCs w:val="21"/>
        </w:rPr>
        <w:t>commanded the people of Judah to seek</w:t>
      </w:r>
      <w:r w:rsidR="000579B2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 the LORD, </w:t>
      </w:r>
      <w:r w:rsidR="00275B7E" w:rsidRPr="0092009C">
        <w:rPr>
          <w:rStyle w:val="highlight14144"/>
          <w:rFonts w:ascii="Arial" w:hAnsi="Arial" w:cs="Arial"/>
          <w:color w:val="141823"/>
          <w:sz w:val="21"/>
          <w:szCs w:val="21"/>
        </w:rPr>
        <w:t>the GOD</w:t>
      </w:r>
      <w:r w:rsidR="000579B2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 o</w:t>
      </w:r>
      <w:r w:rsidR="00275B7E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f their ancestors, and </w:t>
      </w:r>
    </w:p>
    <w:p w14:paraId="225B7828" w14:textId="77777777" w:rsidR="00932455" w:rsidRDefault="00932455" w:rsidP="00275B7E">
      <w:pPr>
        <w:spacing w:after="0" w:line="240" w:lineRule="auto"/>
        <w:rPr>
          <w:rStyle w:val="highlight14145"/>
          <w:rFonts w:ascii="Arial" w:hAnsi="Arial" w:cs="Arial"/>
          <w:color w:val="141823"/>
          <w:sz w:val="21"/>
          <w:szCs w:val="21"/>
        </w:rPr>
      </w:pPr>
      <w:r>
        <w:rPr>
          <w:rStyle w:val="highlight14144"/>
          <w:rFonts w:ascii="Arial" w:hAnsi="Arial" w:cs="Arial"/>
          <w:color w:val="141823"/>
          <w:sz w:val="21"/>
          <w:szCs w:val="21"/>
        </w:rPr>
        <w:t xml:space="preserve">  </w:t>
      </w:r>
      <w:r w:rsidR="00275B7E" w:rsidRPr="0092009C">
        <w:rPr>
          <w:rStyle w:val="highlight14144"/>
          <w:rFonts w:ascii="Arial" w:hAnsi="Arial" w:cs="Arial"/>
          <w:color w:val="141823"/>
          <w:sz w:val="21"/>
          <w:szCs w:val="21"/>
        </w:rPr>
        <w:t>to obey HIS L</w:t>
      </w:r>
      <w:r w:rsidR="000579B2" w:rsidRPr="0092009C">
        <w:rPr>
          <w:rStyle w:val="highlight14144"/>
          <w:rFonts w:ascii="Arial" w:hAnsi="Arial" w:cs="Arial"/>
          <w:color w:val="141823"/>
          <w:sz w:val="21"/>
          <w:szCs w:val="21"/>
        </w:rPr>
        <w:t>aw and</w:t>
      </w:r>
      <w:r w:rsidR="00275B7E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 HIS C</w:t>
      </w:r>
      <w:r w:rsidR="000579B2" w:rsidRPr="0092009C">
        <w:rPr>
          <w:rStyle w:val="highlight14144"/>
          <w:rFonts w:ascii="Arial" w:hAnsi="Arial" w:cs="Arial"/>
          <w:color w:val="141823"/>
          <w:sz w:val="21"/>
          <w:szCs w:val="21"/>
        </w:rPr>
        <w:t>ommands.</w:t>
      </w:r>
      <w:r w:rsidR="00275B7E" w:rsidRPr="0092009C">
        <w:rPr>
          <w:rStyle w:val="highlight14144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5"/>
          <w:rFonts w:ascii="Arial" w:hAnsi="Arial" w:cs="Arial"/>
          <w:color w:val="141823"/>
          <w:sz w:val="21"/>
          <w:szCs w:val="21"/>
        </w:rPr>
        <w:t xml:space="preserve">Asa also </w:t>
      </w:r>
      <w:r w:rsidR="000579B2" w:rsidRPr="0092009C">
        <w:rPr>
          <w:rStyle w:val="highlight14145"/>
          <w:rFonts w:ascii="Arial" w:hAnsi="Arial" w:cs="Arial"/>
          <w:i/>
          <w:color w:val="141823"/>
          <w:sz w:val="21"/>
          <w:szCs w:val="21"/>
        </w:rPr>
        <w:t>removed the pagan</w:t>
      </w:r>
      <w:r w:rsidR="00275B7E" w:rsidRPr="0092009C">
        <w:rPr>
          <w:rStyle w:val="highlight14145"/>
          <w:rFonts w:ascii="Arial" w:hAnsi="Arial" w:cs="Arial"/>
          <w:color w:val="141823"/>
          <w:sz w:val="21"/>
          <w:szCs w:val="21"/>
        </w:rPr>
        <w:t xml:space="preserve"> </w:t>
      </w:r>
      <w:r w:rsidR="000579B2" w:rsidRPr="0092009C">
        <w:rPr>
          <w:rStyle w:val="highlight14145"/>
          <w:rFonts w:ascii="Arial" w:hAnsi="Arial" w:cs="Arial"/>
          <w:i/>
          <w:color w:val="141823"/>
          <w:sz w:val="21"/>
          <w:szCs w:val="21"/>
        </w:rPr>
        <w:t>shrines</w:t>
      </w:r>
      <w:r w:rsidR="000579B2" w:rsidRPr="0092009C">
        <w:rPr>
          <w:rStyle w:val="highlight14145"/>
          <w:rFonts w:ascii="Arial" w:hAnsi="Arial" w:cs="Arial"/>
          <w:color w:val="141823"/>
          <w:sz w:val="21"/>
          <w:szCs w:val="21"/>
        </w:rPr>
        <w:t xml:space="preserve">, as well as </w:t>
      </w:r>
    </w:p>
    <w:p w14:paraId="0EC26EC9" w14:textId="6578FC63" w:rsidR="00275B7E" w:rsidRPr="0092009C" w:rsidRDefault="00932455" w:rsidP="00275B7E">
      <w:pPr>
        <w:spacing w:after="0" w:line="240" w:lineRule="auto"/>
        <w:rPr>
          <w:rStyle w:val="highlight14145"/>
          <w:rFonts w:ascii="Arial" w:hAnsi="Arial" w:cs="Arial"/>
          <w:color w:val="141823"/>
          <w:sz w:val="21"/>
          <w:szCs w:val="21"/>
        </w:rPr>
      </w:pPr>
      <w:r>
        <w:rPr>
          <w:rStyle w:val="highlight14145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5"/>
          <w:rFonts w:ascii="Arial" w:hAnsi="Arial" w:cs="Arial"/>
          <w:i/>
          <w:color w:val="141823"/>
          <w:sz w:val="21"/>
          <w:szCs w:val="21"/>
        </w:rPr>
        <w:t>the incense altars from every one of Judah’s towns</w:t>
      </w:r>
      <w:r>
        <w:rPr>
          <w:rStyle w:val="highlight14145"/>
          <w:rFonts w:ascii="Arial" w:hAnsi="Arial" w:cs="Arial"/>
          <w:color w:val="141823"/>
          <w:sz w:val="21"/>
          <w:szCs w:val="21"/>
        </w:rPr>
        <w:t xml:space="preserve">. </w:t>
      </w:r>
      <w:r w:rsidR="000579B2" w:rsidRPr="0092009C">
        <w:rPr>
          <w:rStyle w:val="highlight14145"/>
          <w:rFonts w:ascii="Arial" w:hAnsi="Arial" w:cs="Arial"/>
          <w:color w:val="141823"/>
          <w:sz w:val="21"/>
          <w:szCs w:val="21"/>
        </w:rPr>
        <w:t>So Asa’s kingdom enjoyed a period of peace.</w:t>
      </w:r>
      <w:r w:rsidR="00275B7E" w:rsidRPr="0092009C">
        <w:rPr>
          <w:rStyle w:val="highlight14145"/>
          <w:rFonts w:ascii="Arial" w:hAnsi="Arial" w:cs="Arial"/>
          <w:color w:val="141823"/>
          <w:sz w:val="21"/>
          <w:szCs w:val="21"/>
        </w:rPr>
        <w:t xml:space="preserve">  </w:t>
      </w:r>
    </w:p>
    <w:p w14:paraId="6D7758A6" w14:textId="77777777" w:rsidR="00932455" w:rsidRDefault="00275B7E" w:rsidP="00275B7E">
      <w:pPr>
        <w:spacing w:after="0" w:line="240" w:lineRule="auto"/>
        <w:rPr>
          <w:rStyle w:val="highlight1414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46"/>
          <w:rFonts w:ascii="Arial" w:hAnsi="Arial" w:cs="Arial"/>
          <w:color w:val="141823"/>
          <w:sz w:val="21"/>
          <w:szCs w:val="21"/>
        </w:rPr>
        <w:t xml:space="preserve">  </w:t>
      </w:r>
      <w:r w:rsidR="000579B2" w:rsidRPr="0092009C">
        <w:rPr>
          <w:rStyle w:val="highlight14146"/>
          <w:rFonts w:ascii="Arial" w:hAnsi="Arial" w:cs="Arial"/>
          <w:color w:val="141823"/>
          <w:sz w:val="21"/>
          <w:szCs w:val="21"/>
        </w:rPr>
        <w:t xml:space="preserve">During those peaceful years, he was able to build up the fortified towns throughout Judah. </w:t>
      </w:r>
    </w:p>
    <w:p w14:paraId="41E0DDEF" w14:textId="3025F99B" w:rsidR="000579B2" w:rsidRPr="00932455" w:rsidRDefault="00932455" w:rsidP="00275B7E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>
        <w:rPr>
          <w:rStyle w:val="highlight14146"/>
          <w:rFonts w:ascii="Arial" w:hAnsi="Arial" w:cs="Arial"/>
          <w:color w:val="141823"/>
          <w:sz w:val="21"/>
          <w:szCs w:val="21"/>
        </w:rPr>
        <w:t xml:space="preserve">  No one </w:t>
      </w:r>
      <w:r w:rsidR="000579B2" w:rsidRPr="0092009C">
        <w:rPr>
          <w:rStyle w:val="highlight14146"/>
          <w:rFonts w:ascii="Arial" w:hAnsi="Arial" w:cs="Arial"/>
          <w:color w:val="141823"/>
          <w:sz w:val="21"/>
          <w:szCs w:val="21"/>
        </w:rPr>
        <w:t xml:space="preserve">tried to make war against him at this time, for the LORD </w:t>
      </w:r>
      <w:r w:rsidR="000579B2" w:rsidRPr="0092009C">
        <w:rPr>
          <w:rStyle w:val="highlight14146"/>
          <w:rFonts w:ascii="Arial" w:hAnsi="Arial" w:cs="Arial"/>
          <w:i/>
          <w:color w:val="141823"/>
          <w:sz w:val="21"/>
          <w:szCs w:val="21"/>
        </w:rPr>
        <w:t>was giving him rest from his enemies</w:t>
      </w:r>
      <w:r w:rsidR="000579B2" w:rsidRPr="0092009C">
        <w:rPr>
          <w:rStyle w:val="highlight14146"/>
          <w:rFonts w:ascii="Arial" w:hAnsi="Arial" w:cs="Arial"/>
          <w:color w:val="141823"/>
          <w:sz w:val="21"/>
          <w:szCs w:val="21"/>
        </w:rPr>
        <w:t>.</w:t>
      </w:r>
    </w:p>
    <w:p w14:paraId="2049EFE6" w14:textId="0EFE50B5" w:rsidR="000579B2" w:rsidRPr="0092009C" w:rsidRDefault="000579B2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E80BC75" w14:textId="41351D7E" w:rsidR="00CD3F00" w:rsidRPr="0092009C" w:rsidRDefault="000579B2" w:rsidP="00CD3F0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CD3F00" w:rsidRPr="0092009C">
        <w:rPr>
          <w:rFonts w:ascii="Arial" w:eastAsia="Times New Roman" w:hAnsi="Arial" w:cs="Arial"/>
          <w:b/>
          <w:sz w:val="21"/>
          <w:szCs w:val="21"/>
        </w:rPr>
        <w:t xml:space="preserve">  </w:t>
      </w:r>
      <w:r w:rsidRPr="0092009C">
        <w:rPr>
          <w:rFonts w:ascii="Arial" w:eastAsia="Times New Roman" w:hAnsi="Arial" w:cs="Arial"/>
          <w:b/>
          <w:sz w:val="21"/>
          <w:szCs w:val="21"/>
        </w:rPr>
        <w:t>2 Chronicles 14: 11 –</w:t>
      </w:r>
      <w:r w:rsidR="00CD3F00" w:rsidRPr="0092009C">
        <w:rPr>
          <w:rFonts w:ascii="Arial" w:eastAsia="Times New Roman" w:hAnsi="Arial" w:cs="Arial"/>
          <w:b/>
          <w:sz w:val="21"/>
          <w:szCs w:val="21"/>
        </w:rPr>
        <w:t xml:space="preserve"> 12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 (NLT) </w:t>
      </w:r>
    </w:p>
    <w:p w14:paraId="21F564D4" w14:textId="06E01D79" w:rsidR="00CD3F00" w:rsidRPr="0092009C" w:rsidRDefault="00CD3F00" w:rsidP="00CD3F00">
      <w:pPr>
        <w:spacing w:after="0" w:line="240" w:lineRule="auto"/>
        <w:rPr>
          <w:rStyle w:val="highlight141411"/>
          <w:rFonts w:ascii="Arial" w:hAnsi="Arial" w:cs="Arial"/>
          <w:color w:val="141823"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Then Asa cried out to the LORD his </w:t>
      </w:r>
      <w:r w:rsidR="00932455">
        <w:rPr>
          <w:rStyle w:val="highlight141411"/>
          <w:rFonts w:ascii="Arial" w:hAnsi="Arial" w:cs="Arial"/>
          <w:color w:val="141823"/>
          <w:sz w:val="21"/>
          <w:szCs w:val="21"/>
        </w:rPr>
        <w:t>GOD</w:t>
      </w:r>
      <w:r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, “O LORD, no one but </w:t>
      </w:r>
      <w:r w:rsidR="00932455">
        <w:rPr>
          <w:rStyle w:val="highlight141411"/>
          <w:rFonts w:ascii="Arial" w:hAnsi="Arial" w:cs="Arial"/>
          <w:color w:val="141823"/>
          <w:sz w:val="21"/>
          <w:szCs w:val="21"/>
        </w:rPr>
        <w:t>YOU</w:t>
      </w:r>
      <w:r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 can help the powerless</w:t>
      </w:r>
    </w:p>
    <w:p w14:paraId="5ED758BD" w14:textId="0FE22B86" w:rsidR="00932455" w:rsidRDefault="00CD3F00" w:rsidP="00CD3F00">
      <w:pPr>
        <w:spacing w:after="0" w:line="240" w:lineRule="auto"/>
        <w:rPr>
          <w:rStyle w:val="highlight14141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   against the mighty !  Help us, O LORD our GOD, for we trust in </w:t>
      </w:r>
      <w:r w:rsidR="0050279A">
        <w:rPr>
          <w:rStyle w:val="highlight141411"/>
          <w:rFonts w:ascii="Arial" w:hAnsi="Arial" w:cs="Arial"/>
          <w:color w:val="141823"/>
          <w:sz w:val="21"/>
          <w:szCs w:val="21"/>
        </w:rPr>
        <w:t>YOU</w:t>
      </w:r>
      <w:r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 alone.  </w:t>
      </w:r>
    </w:p>
    <w:p w14:paraId="651770D9" w14:textId="77777777" w:rsidR="00932455" w:rsidRDefault="00932455" w:rsidP="00CD3F00">
      <w:pPr>
        <w:spacing w:after="0" w:line="240" w:lineRule="auto"/>
        <w:rPr>
          <w:rStyle w:val="highlight141411"/>
          <w:rFonts w:ascii="Arial" w:hAnsi="Arial" w:cs="Arial"/>
          <w:color w:val="141823"/>
          <w:sz w:val="21"/>
          <w:szCs w:val="21"/>
        </w:rPr>
      </w:pPr>
      <w:r>
        <w:rPr>
          <w:rStyle w:val="highlight141411"/>
          <w:rFonts w:ascii="Arial" w:hAnsi="Arial" w:cs="Arial"/>
          <w:color w:val="141823"/>
          <w:sz w:val="21"/>
          <w:szCs w:val="21"/>
        </w:rPr>
        <w:t xml:space="preserve">   </w:t>
      </w:r>
      <w:r w:rsidR="00CD3F00"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It is in YOUR Name that we have come against this vast horde.  </w:t>
      </w:r>
    </w:p>
    <w:p w14:paraId="1FCEB3EA" w14:textId="77777777" w:rsidR="00932455" w:rsidRDefault="00932455" w:rsidP="00CD3F00">
      <w:pPr>
        <w:spacing w:after="0" w:line="240" w:lineRule="auto"/>
        <w:rPr>
          <w:rStyle w:val="highlight141411"/>
          <w:rFonts w:ascii="Arial" w:hAnsi="Arial" w:cs="Arial"/>
          <w:color w:val="141823"/>
          <w:sz w:val="21"/>
          <w:szCs w:val="21"/>
        </w:rPr>
      </w:pPr>
      <w:r>
        <w:rPr>
          <w:rStyle w:val="highlight141411"/>
          <w:rFonts w:ascii="Arial" w:hAnsi="Arial" w:cs="Arial"/>
          <w:color w:val="141823"/>
          <w:sz w:val="21"/>
          <w:szCs w:val="21"/>
        </w:rPr>
        <w:t xml:space="preserve">   </w:t>
      </w:r>
      <w:r w:rsidR="00CD3F00" w:rsidRPr="0092009C">
        <w:rPr>
          <w:rStyle w:val="highlight141411"/>
          <w:rFonts w:ascii="Arial" w:hAnsi="Arial" w:cs="Arial"/>
          <w:color w:val="141823"/>
          <w:sz w:val="21"/>
          <w:szCs w:val="21"/>
        </w:rPr>
        <w:t>O LORD, you are our GOD; do not let mere men</w:t>
      </w:r>
      <w:r>
        <w:rPr>
          <w:rStyle w:val="highlight141411"/>
          <w:rFonts w:ascii="Arial" w:hAnsi="Arial" w:cs="Arial"/>
          <w:color w:val="141823"/>
          <w:sz w:val="21"/>
          <w:szCs w:val="21"/>
        </w:rPr>
        <w:t xml:space="preserve"> </w:t>
      </w:r>
      <w:r w:rsidR="00CD3F00" w:rsidRPr="0092009C">
        <w:rPr>
          <w:rStyle w:val="highlight141411"/>
          <w:rFonts w:ascii="Arial" w:hAnsi="Arial" w:cs="Arial"/>
          <w:color w:val="141823"/>
          <w:sz w:val="21"/>
          <w:szCs w:val="21"/>
        </w:rPr>
        <w:t xml:space="preserve">prevail against YOU !”  </w:t>
      </w:r>
    </w:p>
    <w:p w14:paraId="598146F7" w14:textId="77777777" w:rsidR="00932455" w:rsidRDefault="00932455" w:rsidP="00CD3F00">
      <w:pPr>
        <w:spacing w:after="0" w:line="240" w:lineRule="auto"/>
        <w:rPr>
          <w:rStyle w:val="highlight141412"/>
          <w:rFonts w:ascii="Arial" w:hAnsi="Arial" w:cs="Arial"/>
          <w:color w:val="141823"/>
          <w:sz w:val="21"/>
          <w:szCs w:val="21"/>
        </w:rPr>
      </w:pPr>
      <w:r>
        <w:rPr>
          <w:rStyle w:val="highlight141411"/>
          <w:rFonts w:ascii="Arial" w:hAnsi="Arial" w:cs="Arial"/>
          <w:color w:val="141823"/>
          <w:sz w:val="21"/>
          <w:szCs w:val="21"/>
        </w:rPr>
        <w:t xml:space="preserve">   </w:t>
      </w:r>
      <w:r w:rsidR="00CD3F00" w:rsidRPr="0092009C">
        <w:rPr>
          <w:rStyle w:val="highlight141412"/>
          <w:rFonts w:ascii="Arial" w:hAnsi="Arial" w:cs="Arial"/>
          <w:color w:val="141823"/>
          <w:sz w:val="21"/>
          <w:szCs w:val="21"/>
        </w:rPr>
        <w:t xml:space="preserve">So the LORD defeated the Ethiopians in the presence of Asa and the army of Judah, and </w:t>
      </w:r>
    </w:p>
    <w:p w14:paraId="06E8C1D1" w14:textId="545E7028" w:rsidR="00CD3F00" w:rsidRPr="00932455" w:rsidRDefault="00932455" w:rsidP="00CD3F00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>
        <w:rPr>
          <w:rStyle w:val="highlight141412"/>
          <w:rFonts w:ascii="Arial" w:hAnsi="Arial" w:cs="Arial"/>
          <w:color w:val="141823"/>
          <w:sz w:val="21"/>
          <w:szCs w:val="21"/>
        </w:rPr>
        <w:t xml:space="preserve">   </w:t>
      </w:r>
      <w:r w:rsidR="00CD3F00" w:rsidRPr="0092009C">
        <w:rPr>
          <w:rStyle w:val="highlight141412"/>
          <w:rFonts w:ascii="Arial" w:hAnsi="Arial" w:cs="Arial"/>
          <w:color w:val="141823"/>
          <w:sz w:val="21"/>
          <w:szCs w:val="21"/>
        </w:rPr>
        <w:t xml:space="preserve">the </w:t>
      </w:r>
      <w:r w:rsidR="00CD3F00" w:rsidRPr="0092009C">
        <w:rPr>
          <w:rStyle w:val="highlight141412"/>
          <w:rFonts w:ascii="Arial" w:hAnsi="Arial" w:cs="Arial"/>
          <w:i/>
          <w:color w:val="141823"/>
          <w:sz w:val="21"/>
          <w:szCs w:val="21"/>
        </w:rPr>
        <w:t>enemy fled</w:t>
      </w:r>
      <w:r w:rsidR="00CD3F00" w:rsidRPr="0092009C">
        <w:rPr>
          <w:rStyle w:val="highlight141412"/>
          <w:rFonts w:ascii="Arial" w:hAnsi="Arial" w:cs="Arial"/>
          <w:color w:val="141823"/>
          <w:sz w:val="21"/>
          <w:szCs w:val="21"/>
        </w:rPr>
        <w:t>.</w:t>
      </w:r>
    </w:p>
    <w:p w14:paraId="19B5BB69" w14:textId="77777777" w:rsidR="000579B2" w:rsidRPr="0092009C" w:rsidRDefault="000579B2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2E56DEE8" w14:textId="1D065628" w:rsidR="00CD3F00" w:rsidRPr="0092009C" w:rsidRDefault="000579B2" w:rsidP="00CD3F0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CD3F00" w:rsidRPr="0092009C">
        <w:rPr>
          <w:rFonts w:ascii="Arial" w:eastAsia="Times New Roman" w:hAnsi="Arial" w:cs="Arial"/>
          <w:b/>
          <w:sz w:val="21"/>
          <w:szCs w:val="21"/>
        </w:rPr>
        <w:t xml:space="preserve">  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2 Chronicles 16: </w:t>
      </w:r>
      <w:r w:rsidR="00D353BF" w:rsidRPr="0092009C">
        <w:rPr>
          <w:rFonts w:ascii="Arial" w:eastAsia="Times New Roman" w:hAnsi="Arial" w:cs="Arial"/>
          <w:b/>
          <w:sz w:val="21"/>
          <w:szCs w:val="21"/>
        </w:rPr>
        <w:t xml:space="preserve">2 </w:t>
      </w:r>
      <w:r w:rsidR="00932455">
        <w:rPr>
          <w:rFonts w:ascii="Arial" w:eastAsia="Times New Roman" w:hAnsi="Arial" w:cs="Arial"/>
          <w:b/>
          <w:sz w:val="21"/>
          <w:szCs w:val="21"/>
        </w:rPr>
        <w:t>–</w:t>
      </w:r>
      <w:r w:rsidR="00D353BF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2D6C78" w:rsidRPr="0092009C">
        <w:rPr>
          <w:rFonts w:ascii="Arial" w:eastAsia="Times New Roman" w:hAnsi="Arial" w:cs="Arial"/>
          <w:b/>
          <w:sz w:val="21"/>
          <w:szCs w:val="21"/>
        </w:rPr>
        <w:t xml:space="preserve">3, 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8 </w:t>
      </w:r>
      <w:r w:rsidR="00932455">
        <w:rPr>
          <w:rFonts w:ascii="Arial" w:eastAsia="Times New Roman" w:hAnsi="Arial" w:cs="Arial"/>
          <w:b/>
          <w:sz w:val="21"/>
          <w:szCs w:val="21"/>
        </w:rPr>
        <w:t>– 10</w:t>
      </w:r>
      <w:r w:rsidRPr="0092009C">
        <w:rPr>
          <w:rFonts w:ascii="Arial" w:eastAsia="Times New Roman" w:hAnsi="Arial" w:cs="Arial"/>
          <w:b/>
          <w:sz w:val="21"/>
          <w:szCs w:val="21"/>
        </w:rPr>
        <w:t>, 12</w:t>
      </w:r>
      <w:r w:rsidR="00CD3F00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– 13 (NLT) </w:t>
      </w:r>
      <w:r w:rsidR="00CD3F00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1F778427" w14:textId="77777777" w:rsidR="00CD3F00" w:rsidRPr="0092009C" w:rsidRDefault="00CD3F00" w:rsidP="00CD3F00">
      <w:pPr>
        <w:spacing w:after="0" w:line="240" w:lineRule="auto"/>
        <w:rPr>
          <w:rStyle w:val="highlight1416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2"/>
          <w:rFonts w:ascii="Arial" w:hAnsi="Arial" w:cs="Arial"/>
          <w:color w:val="141823"/>
          <w:sz w:val="21"/>
          <w:szCs w:val="21"/>
        </w:rPr>
        <w:t xml:space="preserve">   Asa responded by removing the silver and gold from the treasuries of the Temple of the LORD </w:t>
      </w:r>
    </w:p>
    <w:p w14:paraId="7D05064D" w14:textId="77777777" w:rsidR="00CD3F00" w:rsidRPr="0092009C" w:rsidRDefault="00CD3F00" w:rsidP="00CD3F00">
      <w:pPr>
        <w:spacing w:after="0" w:line="240" w:lineRule="auto"/>
        <w:rPr>
          <w:rStyle w:val="highlight1416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2"/>
          <w:rFonts w:ascii="Arial" w:hAnsi="Arial" w:cs="Arial"/>
          <w:color w:val="141823"/>
          <w:sz w:val="21"/>
          <w:szCs w:val="21"/>
        </w:rPr>
        <w:t xml:space="preserve">   and the royal palace.  He sent it to King Ben-hadad of Aram, who was </w:t>
      </w:r>
      <w:r w:rsidRPr="0092009C">
        <w:rPr>
          <w:rStyle w:val="highlight14162"/>
          <w:rFonts w:ascii="Arial" w:hAnsi="Arial" w:cs="Arial"/>
          <w:i/>
          <w:color w:val="141823"/>
          <w:sz w:val="21"/>
          <w:szCs w:val="21"/>
        </w:rPr>
        <w:t>ruling in Damascus</w:t>
      </w:r>
      <w:r w:rsidRPr="0092009C">
        <w:rPr>
          <w:rStyle w:val="highlight14162"/>
          <w:rFonts w:ascii="Arial" w:hAnsi="Arial" w:cs="Arial"/>
          <w:color w:val="141823"/>
          <w:sz w:val="21"/>
          <w:szCs w:val="21"/>
        </w:rPr>
        <w:t xml:space="preserve">, along </w:t>
      </w:r>
    </w:p>
    <w:p w14:paraId="6D060643" w14:textId="39A7360B" w:rsidR="00CD3F00" w:rsidRPr="0092009C" w:rsidRDefault="00CD3F00" w:rsidP="00CD3F00">
      <w:pPr>
        <w:spacing w:after="0" w:line="240" w:lineRule="auto"/>
        <w:rPr>
          <w:rStyle w:val="highlight1416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2"/>
          <w:rFonts w:ascii="Arial" w:hAnsi="Arial" w:cs="Arial"/>
          <w:color w:val="141823"/>
          <w:sz w:val="21"/>
          <w:szCs w:val="21"/>
        </w:rPr>
        <w:t xml:space="preserve">   with this message:  </w:t>
      </w:r>
      <w:r w:rsidRPr="0092009C">
        <w:rPr>
          <w:rStyle w:val="highlight14163"/>
          <w:rFonts w:ascii="Arial" w:hAnsi="Arial" w:cs="Arial"/>
          <w:color w:val="141823"/>
          <w:sz w:val="21"/>
          <w:szCs w:val="21"/>
        </w:rPr>
        <w:t xml:space="preserve">“Let there </w:t>
      </w:r>
      <w:r w:rsidRPr="0092009C">
        <w:rPr>
          <w:rStyle w:val="highlight14163"/>
          <w:rFonts w:ascii="Arial" w:hAnsi="Arial" w:cs="Arial"/>
          <w:i/>
          <w:color w:val="141823"/>
          <w:sz w:val="21"/>
          <w:szCs w:val="21"/>
        </w:rPr>
        <w:t>be a treaty between you and me</w:t>
      </w:r>
      <w:r w:rsidRPr="0092009C">
        <w:rPr>
          <w:rStyle w:val="highlight14163"/>
          <w:rFonts w:ascii="Arial" w:hAnsi="Arial" w:cs="Arial"/>
          <w:color w:val="141823"/>
          <w:sz w:val="21"/>
          <w:szCs w:val="21"/>
        </w:rPr>
        <w:t xml:space="preserve"> like the one between your father </w:t>
      </w:r>
    </w:p>
    <w:p w14:paraId="3FDD22E1" w14:textId="77777777" w:rsidR="00CD3F00" w:rsidRPr="0092009C" w:rsidRDefault="00CD3F00" w:rsidP="00CD3F00">
      <w:pPr>
        <w:spacing w:after="0" w:line="240" w:lineRule="auto"/>
        <w:rPr>
          <w:rStyle w:val="highlight1416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3"/>
          <w:rFonts w:ascii="Arial" w:hAnsi="Arial" w:cs="Arial"/>
          <w:color w:val="141823"/>
          <w:sz w:val="21"/>
          <w:szCs w:val="21"/>
        </w:rPr>
        <w:t xml:space="preserve">   and my father.  See, I am sending you silver and gold.  Break your treaty with King Baasha of   </w:t>
      </w:r>
    </w:p>
    <w:p w14:paraId="0D578CCF" w14:textId="77777777" w:rsidR="00105A13" w:rsidRPr="0092009C" w:rsidRDefault="00CD3F00" w:rsidP="00105A13">
      <w:pPr>
        <w:spacing w:after="0" w:line="240" w:lineRule="auto"/>
        <w:rPr>
          <w:rStyle w:val="highlight1416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3"/>
          <w:rFonts w:ascii="Arial" w:hAnsi="Arial" w:cs="Arial"/>
          <w:color w:val="141823"/>
          <w:sz w:val="21"/>
          <w:szCs w:val="21"/>
        </w:rPr>
        <w:t xml:space="preserve">   Israel  so that he will leave me alone.”</w:t>
      </w:r>
    </w:p>
    <w:p w14:paraId="0733BBDE" w14:textId="6E96F264" w:rsidR="00105A13" w:rsidRPr="0092009C" w:rsidRDefault="00105A13" w:rsidP="00105A13">
      <w:pPr>
        <w:spacing w:after="0" w:line="240" w:lineRule="auto"/>
        <w:rPr>
          <w:rStyle w:val="highlight14168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   “</w:t>
      </w:r>
      <w:r w:rsidR="002D6C78"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Don’t you remember what happened to the Ethiopians and Libyans and their vast army, with all </w:t>
      </w:r>
    </w:p>
    <w:p w14:paraId="07457A5F" w14:textId="673CE43E" w:rsidR="00105A13" w:rsidRPr="0092009C" w:rsidRDefault="00105A13" w:rsidP="00105A13">
      <w:pPr>
        <w:spacing w:after="0" w:line="240" w:lineRule="auto"/>
        <w:rPr>
          <w:rStyle w:val="highlight14168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   </w:t>
      </w:r>
      <w:r w:rsidR="002D6C78" w:rsidRPr="0092009C">
        <w:rPr>
          <w:rStyle w:val="highlight14168"/>
          <w:rFonts w:ascii="Arial" w:hAnsi="Arial" w:cs="Arial"/>
          <w:color w:val="141823"/>
          <w:sz w:val="21"/>
          <w:szCs w:val="21"/>
        </w:rPr>
        <w:t>of their chariots and charioteers? At that tim</w:t>
      </w:r>
      <w:r w:rsidR="00BB1ED3">
        <w:rPr>
          <w:rStyle w:val="highlight14168"/>
          <w:rFonts w:ascii="Arial" w:hAnsi="Arial" w:cs="Arial"/>
          <w:color w:val="141823"/>
          <w:sz w:val="21"/>
          <w:szCs w:val="21"/>
        </w:rPr>
        <w:t>e you relied on the LORD, and HE</w:t>
      </w:r>
      <w:r w:rsidR="002D6C78"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 handed them over </w:t>
      </w:r>
    </w:p>
    <w:p w14:paraId="1CACFA6B" w14:textId="77777777" w:rsidR="00105A13" w:rsidRPr="0092009C" w:rsidRDefault="00105A13" w:rsidP="00105A13">
      <w:pPr>
        <w:spacing w:after="0" w:line="240" w:lineRule="auto"/>
        <w:rPr>
          <w:rStyle w:val="highlight14169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   </w:t>
      </w:r>
      <w:r w:rsidR="002D6C78" w:rsidRPr="0092009C">
        <w:rPr>
          <w:rStyle w:val="highlight14168"/>
          <w:rFonts w:ascii="Arial" w:hAnsi="Arial" w:cs="Arial"/>
          <w:color w:val="141823"/>
          <w:sz w:val="21"/>
          <w:szCs w:val="21"/>
        </w:rPr>
        <w:t>to you.</w:t>
      </w:r>
      <w:r w:rsidRPr="0092009C">
        <w:rPr>
          <w:rStyle w:val="highlight14168"/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>The E</w:t>
      </w:r>
      <w:r w:rsidR="002D6C78"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yes of the LORD search the whole earth in order to strengthen those whose hearts </w:t>
      </w:r>
    </w:p>
    <w:p w14:paraId="2FDDEBC7" w14:textId="77777777" w:rsidR="00105A13" w:rsidRPr="0092009C" w:rsidRDefault="00105A13" w:rsidP="00105A13">
      <w:pPr>
        <w:spacing w:after="0" w:line="240" w:lineRule="auto"/>
        <w:rPr>
          <w:rStyle w:val="highlight14169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  are fully committed to HIM</w:t>
      </w:r>
      <w:r w:rsidR="002D6C78"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. </w:t>
      </w: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</w:t>
      </w:r>
      <w:r w:rsidR="002D6C78" w:rsidRPr="0092009C">
        <w:rPr>
          <w:rStyle w:val="highlight14169"/>
          <w:rFonts w:ascii="Arial" w:hAnsi="Arial" w:cs="Arial"/>
          <w:color w:val="141823"/>
          <w:sz w:val="21"/>
          <w:szCs w:val="21"/>
        </w:rPr>
        <w:t>What a fool you have been</w:t>
      </w: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</w:t>
      </w:r>
      <w:r w:rsidR="002D6C78"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! </w:t>
      </w: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</w:t>
      </w:r>
      <w:r w:rsidR="002D6C78" w:rsidRPr="0092009C">
        <w:rPr>
          <w:rStyle w:val="highlight14169"/>
          <w:rFonts w:ascii="Arial" w:hAnsi="Arial" w:cs="Arial"/>
          <w:color w:val="141823"/>
          <w:sz w:val="21"/>
          <w:szCs w:val="21"/>
        </w:rPr>
        <w:t>From now on you will be at war.”</w:t>
      </w: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  </w:t>
      </w:r>
    </w:p>
    <w:p w14:paraId="58D95457" w14:textId="77777777" w:rsidR="00105A13" w:rsidRPr="0092009C" w:rsidRDefault="00105A13" w:rsidP="00105A13">
      <w:pPr>
        <w:spacing w:after="0" w:line="240" w:lineRule="auto"/>
        <w:rPr>
          <w:rStyle w:val="highlight141610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9"/>
          <w:rFonts w:ascii="Arial" w:hAnsi="Arial" w:cs="Arial"/>
          <w:color w:val="141823"/>
          <w:sz w:val="21"/>
          <w:szCs w:val="21"/>
        </w:rPr>
        <w:t xml:space="preserve">   </w:t>
      </w:r>
      <w:r w:rsidR="002D6C78" w:rsidRPr="0092009C">
        <w:rPr>
          <w:rStyle w:val="highlight141610"/>
          <w:rFonts w:ascii="Arial" w:hAnsi="Arial" w:cs="Arial"/>
          <w:color w:val="141823"/>
          <w:sz w:val="21"/>
          <w:szCs w:val="21"/>
        </w:rPr>
        <w:t xml:space="preserve">Asa became so angry with Hanani for saying this that he threw him into prison and put him in </w:t>
      </w:r>
    </w:p>
    <w:p w14:paraId="122374A2" w14:textId="77777777" w:rsidR="00105A13" w:rsidRPr="0092009C" w:rsidRDefault="00105A13" w:rsidP="00105A13">
      <w:pPr>
        <w:spacing w:after="0" w:line="240" w:lineRule="auto"/>
        <w:rPr>
          <w:rStyle w:val="highlight141610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10"/>
          <w:rFonts w:ascii="Arial" w:hAnsi="Arial" w:cs="Arial"/>
          <w:color w:val="141823"/>
          <w:sz w:val="21"/>
          <w:szCs w:val="21"/>
        </w:rPr>
        <w:t xml:space="preserve">   </w:t>
      </w:r>
      <w:r w:rsidR="002D6C78" w:rsidRPr="0092009C">
        <w:rPr>
          <w:rStyle w:val="highlight141610"/>
          <w:rFonts w:ascii="Arial" w:hAnsi="Arial" w:cs="Arial"/>
          <w:color w:val="141823"/>
          <w:sz w:val="21"/>
          <w:szCs w:val="21"/>
        </w:rPr>
        <w:t>stocks.</w:t>
      </w:r>
      <w:r w:rsidRPr="0092009C">
        <w:rPr>
          <w:rStyle w:val="highlight141610"/>
          <w:rFonts w:ascii="Arial" w:hAnsi="Arial" w:cs="Arial"/>
          <w:color w:val="141823"/>
          <w:sz w:val="21"/>
          <w:szCs w:val="21"/>
        </w:rPr>
        <w:t xml:space="preserve"> </w:t>
      </w:r>
      <w:r w:rsidR="002D6C78" w:rsidRPr="0092009C">
        <w:rPr>
          <w:rStyle w:val="highlight141610"/>
          <w:rFonts w:ascii="Arial" w:hAnsi="Arial" w:cs="Arial"/>
          <w:color w:val="141823"/>
          <w:sz w:val="21"/>
          <w:szCs w:val="21"/>
        </w:rPr>
        <w:t xml:space="preserve"> At that time Asa also began to oppress some of his people.</w:t>
      </w:r>
    </w:p>
    <w:p w14:paraId="646FF7AA" w14:textId="6249359E" w:rsidR="00105A13" w:rsidRPr="0092009C" w:rsidRDefault="00105A13" w:rsidP="00105A13">
      <w:pPr>
        <w:spacing w:after="0" w:line="240" w:lineRule="auto"/>
        <w:rPr>
          <w:rStyle w:val="highlight14161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10"/>
          <w:rFonts w:ascii="Arial" w:hAnsi="Arial" w:cs="Arial"/>
          <w:color w:val="141823"/>
          <w:sz w:val="21"/>
          <w:szCs w:val="21"/>
        </w:rPr>
        <w:t xml:space="preserve">   </w:t>
      </w:r>
      <w:r w:rsidRPr="0092009C">
        <w:rPr>
          <w:rStyle w:val="highlight141612"/>
          <w:rFonts w:ascii="Arial" w:hAnsi="Arial" w:cs="Arial"/>
          <w:color w:val="141823"/>
          <w:sz w:val="21"/>
          <w:szCs w:val="21"/>
        </w:rPr>
        <w:t xml:space="preserve">In the thirty-ninth year of his reign, Asa developed a serious foot disease.  Yet even with the </w:t>
      </w:r>
    </w:p>
    <w:p w14:paraId="5ACA92DD" w14:textId="77777777" w:rsidR="00105A13" w:rsidRPr="0092009C" w:rsidRDefault="00105A13" w:rsidP="00105A13">
      <w:pPr>
        <w:spacing w:after="0" w:line="240" w:lineRule="auto"/>
        <w:rPr>
          <w:rStyle w:val="highlight14161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12"/>
          <w:rFonts w:ascii="Arial" w:hAnsi="Arial" w:cs="Arial"/>
          <w:color w:val="141823"/>
          <w:sz w:val="21"/>
          <w:szCs w:val="21"/>
        </w:rPr>
        <w:t xml:space="preserve">   severity of his disease, </w:t>
      </w:r>
      <w:r w:rsidRPr="0092009C">
        <w:rPr>
          <w:rStyle w:val="highlight141612"/>
          <w:rFonts w:ascii="Arial" w:hAnsi="Arial" w:cs="Arial"/>
          <w:i/>
          <w:color w:val="141823"/>
          <w:sz w:val="21"/>
          <w:szCs w:val="21"/>
        </w:rPr>
        <w:t>he did not seek</w:t>
      </w:r>
      <w:r w:rsidRPr="0092009C">
        <w:rPr>
          <w:rStyle w:val="highlight141612"/>
          <w:rFonts w:ascii="Arial" w:hAnsi="Arial" w:cs="Arial"/>
          <w:color w:val="141823"/>
          <w:sz w:val="21"/>
          <w:szCs w:val="21"/>
        </w:rPr>
        <w:t xml:space="preserve"> the LORD’s help but turned only to his physicians.  </w:t>
      </w:r>
    </w:p>
    <w:p w14:paraId="27D7F520" w14:textId="44FFC0BF" w:rsidR="000579B2" w:rsidRPr="0092009C" w:rsidRDefault="00105A13" w:rsidP="00FA29B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612"/>
          <w:rFonts w:ascii="Arial" w:hAnsi="Arial" w:cs="Arial"/>
          <w:color w:val="141823"/>
          <w:sz w:val="21"/>
          <w:szCs w:val="21"/>
        </w:rPr>
        <w:t xml:space="preserve">   </w:t>
      </w:r>
      <w:r w:rsidRPr="0092009C">
        <w:rPr>
          <w:rStyle w:val="highlight141613"/>
          <w:rFonts w:ascii="Arial" w:hAnsi="Arial" w:cs="Arial"/>
          <w:color w:val="141823"/>
          <w:sz w:val="21"/>
          <w:szCs w:val="21"/>
        </w:rPr>
        <w:t>So he died in the forty-first year of his reign</w:t>
      </w:r>
      <w:r w:rsidRPr="0092009C">
        <w:rPr>
          <w:rStyle w:val="highlight141613"/>
          <w:rFonts w:ascii="Arial" w:hAnsi="Arial"/>
          <w:color w:val="141823"/>
          <w:sz w:val="21"/>
          <w:szCs w:val="21"/>
        </w:rPr>
        <w:t>.</w:t>
      </w:r>
    </w:p>
    <w:p w14:paraId="22923602" w14:textId="77777777" w:rsidR="00105A13" w:rsidRPr="0092009C" w:rsidRDefault="00105A13" w:rsidP="00FA29B6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</w:p>
    <w:p w14:paraId="37004AB9" w14:textId="1E6F1D66" w:rsidR="00BA45F6" w:rsidRPr="0092009C" w:rsidRDefault="003E35E4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~ King Jehoshaphat </w:t>
      </w:r>
      <w:r w:rsidR="00D353BF" w:rsidRPr="0092009C">
        <w:rPr>
          <w:rFonts w:ascii="Arial" w:eastAsia="Times New Roman" w:hAnsi="Arial" w:cs="Arial"/>
          <w:b/>
          <w:sz w:val="21"/>
          <w:szCs w:val="21"/>
        </w:rPr>
        <w:t>- Followed and Pleased the LORD</w:t>
      </w:r>
      <w:r w:rsidR="00FE73C8" w:rsidRPr="0092009C">
        <w:rPr>
          <w:rFonts w:ascii="Arial" w:eastAsia="Times New Roman" w:hAnsi="Arial" w:cs="Arial"/>
          <w:b/>
          <w:sz w:val="21"/>
          <w:szCs w:val="21"/>
        </w:rPr>
        <w:t xml:space="preserve"> GOD</w:t>
      </w:r>
      <w:r w:rsidR="00D353BF" w:rsidRPr="0092009C">
        <w:rPr>
          <w:rFonts w:ascii="Arial" w:eastAsia="Times New Roman" w:hAnsi="Arial" w:cs="Arial"/>
          <w:b/>
          <w:sz w:val="21"/>
          <w:szCs w:val="21"/>
        </w:rPr>
        <w:t>, Deeply Committed to HIS Ways</w:t>
      </w:r>
      <w:r w:rsidR="00FE73C8" w:rsidRPr="0092009C">
        <w:rPr>
          <w:rFonts w:ascii="Arial" w:eastAsia="Times New Roman" w:hAnsi="Arial" w:cs="Arial"/>
          <w:b/>
          <w:sz w:val="21"/>
          <w:szCs w:val="21"/>
        </w:rPr>
        <w:t>.</w:t>
      </w:r>
      <w:r w:rsidR="00D353BF" w:rsidRPr="0092009C">
        <w:rPr>
          <w:rFonts w:ascii="Arial" w:eastAsia="Times New Roman" w:hAnsi="Arial" w:cs="Arial"/>
          <w:b/>
          <w:sz w:val="21"/>
          <w:szCs w:val="21"/>
        </w:rPr>
        <w:t xml:space="preserve">  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48DC7970" w14:textId="5767FEA6" w:rsidR="00BA45F6" w:rsidRPr="0092009C" w:rsidRDefault="00BA45F6" w:rsidP="00BA45F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2 Chronicles 17: 3</w:t>
      </w:r>
      <w:r w:rsidR="003E35E4" w:rsidRPr="0092009C">
        <w:rPr>
          <w:rFonts w:ascii="Arial" w:eastAsia="Times New Roman" w:hAnsi="Arial" w:cs="Arial"/>
          <w:b/>
          <w:sz w:val="21"/>
          <w:szCs w:val="21"/>
        </w:rPr>
        <w:t xml:space="preserve"> –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7a</w:t>
      </w:r>
      <w:r w:rsidR="003E35E4" w:rsidRPr="0092009C">
        <w:rPr>
          <w:rFonts w:ascii="Arial" w:eastAsia="Times New Roman" w:hAnsi="Arial" w:cs="Arial"/>
          <w:b/>
          <w:sz w:val="21"/>
          <w:szCs w:val="21"/>
        </w:rPr>
        <w:t>, 10 – 12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 (NLT) </w:t>
      </w:r>
    </w:p>
    <w:p w14:paraId="5009F6B7" w14:textId="77777777" w:rsidR="00BA45F6" w:rsidRPr="0092009C" w:rsidRDefault="00BA45F6" w:rsidP="00BA45F6">
      <w:pPr>
        <w:spacing w:after="0" w:line="240" w:lineRule="auto"/>
        <w:rPr>
          <w:rStyle w:val="highlight1417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3"/>
          <w:rFonts w:ascii="Arial" w:hAnsi="Arial" w:cs="Arial"/>
          <w:color w:val="141823"/>
          <w:sz w:val="21"/>
          <w:szCs w:val="21"/>
        </w:rPr>
        <w:t xml:space="preserve">   The LORD was with Jehoshaphat because he followed the example of his father’s early years </w:t>
      </w:r>
    </w:p>
    <w:p w14:paraId="2A840F0C" w14:textId="236CBAE0" w:rsidR="00BA45F6" w:rsidRPr="0092009C" w:rsidRDefault="00BA45F6" w:rsidP="00BA45F6">
      <w:pPr>
        <w:spacing w:after="0" w:line="240" w:lineRule="auto"/>
        <w:rPr>
          <w:rStyle w:val="highlight1417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3"/>
          <w:rFonts w:ascii="Arial" w:hAnsi="Arial" w:cs="Arial"/>
          <w:color w:val="141823"/>
          <w:sz w:val="21"/>
          <w:szCs w:val="21"/>
        </w:rPr>
        <w:t xml:space="preserve">   and did not worship the images of Baal.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74"/>
          <w:rFonts w:ascii="Arial" w:hAnsi="Arial" w:cs="Arial"/>
          <w:color w:val="141823"/>
          <w:sz w:val="21"/>
          <w:szCs w:val="21"/>
        </w:rPr>
        <w:t xml:space="preserve">He sought his father’s GOD and obeyed </w:t>
      </w:r>
      <w:r w:rsidR="00932455">
        <w:rPr>
          <w:rStyle w:val="highlight14174"/>
          <w:rFonts w:ascii="Arial" w:hAnsi="Arial" w:cs="Arial"/>
          <w:color w:val="141823"/>
          <w:sz w:val="21"/>
          <w:szCs w:val="21"/>
        </w:rPr>
        <w:t>HIS C</w:t>
      </w:r>
      <w:r w:rsidRPr="0092009C">
        <w:rPr>
          <w:rStyle w:val="highlight14174"/>
          <w:rFonts w:ascii="Arial" w:hAnsi="Arial" w:cs="Arial"/>
          <w:color w:val="141823"/>
          <w:sz w:val="21"/>
          <w:szCs w:val="21"/>
        </w:rPr>
        <w:t xml:space="preserve">ommands </w:t>
      </w:r>
    </w:p>
    <w:p w14:paraId="22390D41" w14:textId="77777777" w:rsidR="00BA45F6" w:rsidRPr="0092009C" w:rsidRDefault="00BA45F6" w:rsidP="00BA45F6">
      <w:pPr>
        <w:spacing w:after="0" w:line="240" w:lineRule="auto"/>
        <w:rPr>
          <w:rStyle w:val="highlight1417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4"/>
          <w:rFonts w:ascii="Arial" w:hAnsi="Arial" w:cs="Arial"/>
          <w:color w:val="141823"/>
          <w:sz w:val="21"/>
          <w:szCs w:val="21"/>
        </w:rPr>
        <w:t xml:space="preserve">   instead of following the evil practices of the kingdom of Israel.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75"/>
          <w:rFonts w:ascii="Arial" w:hAnsi="Arial" w:cs="Arial"/>
          <w:color w:val="141823"/>
          <w:sz w:val="21"/>
          <w:szCs w:val="21"/>
        </w:rPr>
        <w:t>So the LORD established</w:t>
      </w:r>
    </w:p>
    <w:p w14:paraId="396C20A0" w14:textId="01D30300" w:rsidR="00BA45F6" w:rsidRPr="0092009C" w:rsidRDefault="00BA45F6" w:rsidP="00BA45F6">
      <w:pPr>
        <w:spacing w:after="0" w:line="240" w:lineRule="auto"/>
        <w:rPr>
          <w:rStyle w:val="highlight1417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5"/>
          <w:rFonts w:ascii="Arial" w:hAnsi="Arial" w:cs="Arial"/>
          <w:color w:val="141823"/>
          <w:sz w:val="21"/>
          <w:szCs w:val="21"/>
        </w:rPr>
        <w:t xml:space="preserve">   Jehoshaphat’s control over the kingdom of Judah.  All the people of Judah brought gifts to</w:t>
      </w:r>
    </w:p>
    <w:p w14:paraId="4CD3156D" w14:textId="1726CC21" w:rsidR="00BA45F6" w:rsidRPr="0092009C" w:rsidRDefault="00BA45F6" w:rsidP="00BA45F6">
      <w:pPr>
        <w:spacing w:after="0" w:line="240" w:lineRule="auto"/>
        <w:rPr>
          <w:rStyle w:val="highlight1417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5"/>
          <w:rFonts w:ascii="Arial" w:hAnsi="Arial" w:cs="Arial"/>
          <w:color w:val="141823"/>
          <w:sz w:val="21"/>
          <w:szCs w:val="21"/>
        </w:rPr>
        <w:t xml:space="preserve">   Jehoshaphat, so he became very wealthy and highly esteemed.  </w:t>
      </w:r>
      <w:r w:rsidRPr="0092009C">
        <w:rPr>
          <w:rStyle w:val="highlight14176"/>
          <w:rFonts w:ascii="Arial" w:hAnsi="Arial" w:cs="Arial"/>
          <w:color w:val="141823"/>
          <w:sz w:val="21"/>
          <w:szCs w:val="21"/>
        </w:rPr>
        <w:t xml:space="preserve">He </w:t>
      </w:r>
      <w:r w:rsidRPr="0092009C">
        <w:rPr>
          <w:rStyle w:val="highlight14176"/>
          <w:rFonts w:ascii="Arial" w:hAnsi="Arial" w:cs="Arial"/>
          <w:i/>
          <w:color w:val="141823"/>
          <w:sz w:val="21"/>
          <w:szCs w:val="21"/>
        </w:rPr>
        <w:t>was deeply committed to</w:t>
      </w:r>
      <w:r w:rsidRPr="0092009C">
        <w:rPr>
          <w:rStyle w:val="highlight14176"/>
          <w:rFonts w:ascii="Arial" w:hAnsi="Arial" w:cs="Arial"/>
          <w:color w:val="141823"/>
          <w:sz w:val="21"/>
          <w:szCs w:val="21"/>
        </w:rPr>
        <w:t xml:space="preserve"> </w:t>
      </w:r>
    </w:p>
    <w:p w14:paraId="43D89E78" w14:textId="4671B926" w:rsidR="00BA45F6" w:rsidRPr="0092009C" w:rsidRDefault="00BA45F6" w:rsidP="00BA45F6">
      <w:pPr>
        <w:spacing w:after="0" w:line="240" w:lineRule="auto"/>
        <w:rPr>
          <w:rStyle w:val="highlight1417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6"/>
          <w:rFonts w:ascii="Arial" w:hAnsi="Arial" w:cs="Arial"/>
          <w:color w:val="141823"/>
          <w:sz w:val="21"/>
          <w:szCs w:val="21"/>
        </w:rPr>
        <w:t xml:space="preserve">   The Ways of the LORD. He </w:t>
      </w:r>
      <w:r w:rsidRPr="0092009C">
        <w:rPr>
          <w:rStyle w:val="highlight14176"/>
          <w:rFonts w:ascii="Arial" w:hAnsi="Arial" w:cs="Arial"/>
          <w:i/>
          <w:color w:val="141823"/>
          <w:sz w:val="21"/>
          <w:szCs w:val="21"/>
        </w:rPr>
        <w:t>removed the pagan shrines and Asherah poles</w:t>
      </w:r>
      <w:r w:rsidRPr="0092009C">
        <w:rPr>
          <w:rStyle w:val="highlight14176"/>
          <w:rFonts w:ascii="Arial" w:hAnsi="Arial" w:cs="Arial"/>
          <w:color w:val="141823"/>
          <w:sz w:val="21"/>
          <w:szCs w:val="21"/>
        </w:rPr>
        <w:t xml:space="preserve"> from Judah.  </w:t>
      </w:r>
    </w:p>
    <w:p w14:paraId="4272E012" w14:textId="77777777" w:rsidR="00F90F30" w:rsidRPr="0092009C" w:rsidRDefault="00BA45F6" w:rsidP="00F90F30">
      <w:pPr>
        <w:spacing w:after="0" w:line="240" w:lineRule="auto"/>
        <w:rPr>
          <w:rStyle w:val="highlight14177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7"/>
          <w:rFonts w:ascii="Arial" w:hAnsi="Arial" w:cs="Arial"/>
          <w:color w:val="141823"/>
          <w:sz w:val="21"/>
          <w:szCs w:val="21"/>
        </w:rPr>
        <w:t xml:space="preserve">   In the third year of his reign Jehoshaphat sent his officials to teach in all the towns of Judah. </w:t>
      </w:r>
    </w:p>
    <w:p w14:paraId="2698885F" w14:textId="77777777" w:rsidR="00F90F30" w:rsidRPr="0092009C" w:rsidRDefault="00F90F30" w:rsidP="00F90F30">
      <w:pPr>
        <w:spacing w:after="0" w:line="240" w:lineRule="auto"/>
        <w:rPr>
          <w:rStyle w:val="highlight141710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7"/>
          <w:rFonts w:ascii="Arial" w:hAnsi="Arial" w:cs="Arial"/>
          <w:color w:val="141823"/>
          <w:sz w:val="21"/>
          <w:szCs w:val="21"/>
        </w:rPr>
        <w:t xml:space="preserve">   </w:t>
      </w:r>
      <w:r w:rsidRPr="0092009C">
        <w:rPr>
          <w:rStyle w:val="highlight141710"/>
          <w:rFonts w:ascii="Arial" w:hAnsi="Arial" w:cs="Arial"/>
          <w:color w:val="141823"/>
          <w:sz w:val="21"/>
          <w:szCs w:val="21"/>
        </w:rPr>
        <w:t xml:space="preserve">Then the fear of the LORD fell over all the surrounding kingdoms so that none of them wanted </w:t>
      </w:r>
    </w:p>
    <w:p w14:paraId="00D26B08" w14:textId="77777777" w:rsidR="00F90F30" w:rsidRPr="0092009C" w:rsidRDefault="00F90F30" w:rsidP="00F90F30">
      <w:pPr>
        <w:spacing w:after="0" w:line="240" w:lineRule="auto"/>
        <w:rPr>
          <w:rStyle w:val="highlight14171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10"/>
          <w:rFonts w:ascii="Arial" w:hAnsi="Arial" w:cs="Arial"/>
          <w:color w:val="141823"/>
          <w:sz w:val="21"/>
          <w:szCs w:val="21"/>
        </w:rPr>
        <w:t xml:space="preserve">   to declare war on Jehoshaphat.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711"/>
          <w:rFonts w:ascii="Arial" w:hAnsi="Arial" w:cs="Arial"/>
          <w:color w:val="141823"/>
          <w:sz w:val="21"/>
          <w:szCs w:val="21"/>
        </w:rPr>
        <w:t xml:space="preserve">Some of the Philistines brought him gifts and silver as tribute, </w:t>
      </w:r>
    </w:p>
    <w:p w14:paraId="191C7E34" w14:textId="77777777" w:rsidR="00F90F30" w:rsidRPr="0092009C" w:rsidRDefault="00F90F30" w:rsidP="00F90F30">
      <w:pPr>
        <w:spacing w:after="0" w:line="240" w:lineRule="auto"/>
        <w:rPr>
          <w:rStyle w:val="highlight14171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11"/>
          <w:rFonts w:ascii="Arial" w:hAnsi="Arial" w:cs="Arial"/>
          <w:color w:val="141823"/>
          <w:sz w:val="21"/>
          <w:szCs w:val="21"/>
        </w:rPr>
        <w:t xml:space="preserve">   and the Arabs brought 7,700 rams and 7,700 male goats.</w:t>
      </w:r>
      <w:r w:rsidRPr="0092009C">
        <w:rPr>
          <w:rFonts w:ascii="Arial" w:hAnsi="Arial" w:cs="Arial"/>
          <w:color w:val="141823"/>
          <w:sz w:val="21"/>
          <w:szCs w:val="21"/>
        </w:rPr>
        <w:t xml:space="preserve">  </w:t>
      </w:r>
      <w:r w:rsidRPr="0092009C">
        <w:rPr>
          <w:rStyle w:val="highlight141712"/>
          <w:rFonts w:ascii="Arial" w:hAnsi="Arial" w:cs="Arial"/>
          <w:color w:val="141823"/>
          <w:sz w:val="21"/>
          <w:szCs w:val="21"/>
        </w:rPr>
        <w:t>So Jehoshaphat became more and</w:t>
      </w:r>
    </w:p>
    <w:p w14:paraId="54E4B4BF" w14:textId="15101E69" w:rsidR="00F90F30" w:rsidRPr="0092009C" w:rsidRDefault="00F90F30" w:rsidP="00F90F30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712"/>
          <w:rFonts w:ascii="Arial" w:hAnsi="Arial" w:cs="Arial"/>
          <w:color w:val="141823"/>
          <w:sz w:val="21"/>
          <w:szCs w:val="21"/>
        </w:rPr>
        <w:t xml:space="preserve">   more powerful and built fortresses and storage cities throughout Judah.</w:t>
      </w:r>
    </w:p>
    <w:p w14:paraId="7DE33063" w14:textId="77777777" w:rsidR="00F90F30" w:rsidRPr="0092009C" w:rsidRDefault="00F90F30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0FC45023" w14:textId="5E9DD408" w:rsidR="00F90F30" w:rsidRPr="0092009C" w:rsidRDefault="003E35E4" w:rsidP="00FA29B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>~ Error of Judgement by Jehoshaphat to Ally with King Ahab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, vs GOD. </w:t>
      </w:r>
    </w:p>
    <w:p w14:paraId="06537961" w14:textId="11572661" w:rsidR="00F90F30" w:rsidRPr="0092009C" w:rsidRDefault="00FE73C8" w:rsidP="00F90F3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="003E35E4" w:rsidRPr="0092009C">
        <w:rPr>
          <w:rFonts w:ascii="Arial" w:eastAsia="Times New Roman" w:hAnsi="Arial" w:cs="Arial"/>
          <w:b/>
          <w:sz w:val="21"/>
          <w:szCs w:val="21"/>
        </w:rPr>
        <w:t>2</w:t>
      </w:r>
      <w:r w:rsidR="00E97D2C" w:rsidRPr="0092009C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3E35E4" w:rsidRPr="0092009C">
        <w:rPr>
          <w:rFonts w:ascii="Arial" w:eastAsia="Times New Roman" w:hAnsi="Arial" w:cs="Arial"/>
          <w:b/>
          <w:sz w:val="21"/>
          <w:szCs w:val="21"/>
        </w:rPr>
        <w:t xml:space="preserve">Chronicles </w:t>
      </w:r>
      <w:r w:rsidR="00F90F30" w:rsidRPr="0092009C">
        <w:rPr>
          <w:rFonts w:ascii="Arial" w:eastAsia="Times New Roman" w:hAnsi="Arial" w:cs="Arial"/>
          <w:b/>
          <w:sz w:val="21"/>
          <w:szCs w:val="21"/>
        </w:rPr>
        <w:t>18</w:t>
      </w:r>
      <w:r w:rsidR="00E97D2C" w:rsidRPr="0092009C">
        <w:rPr>
          <w:rFonts w:ascii="Arial" w:eastAsia="Times New Roman" w:hAnsi="Arial" w:cs="Arial"/>
          <w:b/>
          <w:sz w:val="21"/>
          <w:szCs w:val="21"/>
        </w:rPr>
        <w:t>: 1 –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 2, 4 – 6 (NLT) </w:t>
      </w:r>
    </w:p>
    <w:p w14:paraId="380CED01" w14:textId="43AC3BD9" w:rsidR="00F90F30" w:rsidRPr="0092009C" w:rsidRDefault="00F90F30" w:rsidP="00F90F30">
      <w:pPr>
        <w:spacing w:after="0" w:line="240" w:lineRule="auto"/>
        <w:rPr>
          <w:rStyle w:val="highlight14181"/>
          <w:rFonts w:ascii="Arial" w:hAnsi="Arial" w:cs="Arial"/>
          <w:color w:val="141823"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Pr="0092009C">
        <w:rPr>
          <w:rStyle w:val="highlight14181"/>
          <w:rFonts w:ascii="Arial" w:hAnsi="Arial" w:cs="Arial"/>
          <w:color w:val="141823"/>
          <w:sz w:val="21"/>
          <w:szCs w:val="21"/>
        </w:rPr>
        <w:t xml:space="preserve">Jehoshaphat enjoyed great riches and high esteem, and he </w:t>
      </w:r>
      <w:r w:rsidRPr="0092009C">
        <w:rPr>
          <w:rStyle w:val="highlight14181"/>
          <w:rFonts w:ascii="Arial" w:hAnsi="Arial" w:cs="Arial"/>
          <w:i/>
          <w:color w:val="141823"/>
          <w:sz w:val="21"/>
          <w:szCs w:val="21"/>
        </w:rPr>
        <w:t>made an alliance with</w:t>
      </w:r>
      <w:r w:rsidRPr="0092009C">
        <w:rPr>
          <w:rStyle w:val="highlight14181"/>
          <w:rFonts w:ascii="Arial" w:hAnsi="Arial" w:cs="Arial"/>
          <w:color w:val="141823"/>
          <w:sz w:val="21"/>
          <w:szCs w:val="21"/>
        </w:rPr>
        <w:t xml:space="preserve"> Ahab of Israel </w:t>
      </w:r>
    </w:p>
    <w:p w14:paraId="026DF30B" w14:textId="77777777" w:rsidR="00F90F30" w:rsidRPr="0092009C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"/>
          <w:rFonts w:ascii="Arial" w:hAnsi="Arial" w:cs="Arial"/>
          <w:color w:val="141823"/>
          <w:sz w:val="21"/>
          <w:szCs w:val="21"/>
        </w:rPr>
        <w:lastRenderedPageBreak/>
        <w:t xml:space="preserve">   by having his son marry Ahab’s daughter.  </w:t>
      </w:r>
      <w:r w:rsidRPr="0092009C">
        <w:rPr>
          <w:rStyle w:val="highlight14182"/>
          <w:rFonts w:ascii="Arial" w:hAnsi="Arial" w:cs="Arial"/>
          <w:color w:val="141823"/>
          <w:sz w:val="21"/>
          <w:szCs w:val="21"/>
        </w:rPr>
        <w:t xml:space="preserve">A few years later he went to Samaria to visit Ahab, </w:t>
      </w:r>
    </w:p>
    <w:p w14:paraId="65F1B9FF" w14:textId="77777777" w:rsidR="00F90F30" w:rsidRPr="0092009C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"/>
          <w:rFonts w:ascii="Arial" w:hAnsi="Arial" w:cs="Arial"/>
          <w:color w:val="141823"/>
          <w:sz w:val="21"/>
          <w:szCs w:val="21"/>
        </w:rPr>
        <w:t xml:space="preserve">   who prepared a great banquet for him and his officials. They butchered great numbers of </w:t>
      </w:r>
    </w:p>
    <w:p w14:paraId="786409D8" w14:textId="77777777" w:rsidR="00F90F30" w:rsidRPr="0092009C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"/>
          <w:rFonts w:ascii="Arial" w:hAnsi="Arial" w:cs="Arial"/>
          <w:color w:val="141823"/>
          <w:sz w:val="21"/>
          <w:szCs w:val="21"/>
        </w:rPr>
        <w:t xml:space="preserve">   sheep, goats, and cattle for the feast.  Then Ahab enticed Jehoshaphat to join forces with him </w:t>
      </w:r>
    </w:p>
    <w:p w14:paraId="3E652173" w14:textId="77777777" w:rsidR="00F90F30" w:rsidRPr="0092009C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"/>
          <w:rFonts w:ascii="Arial" w:hAnsi="Arial" w:cs="Arial"/>
          <w:color w:val="141823"/>
          <w:sz w:val="21"/>
          <w:szCs w:val="21"/>
        </w:rPr>
        <w:t xml:space="preserve">   to recover Ramoth-gilead.</w:t>
      </w:r>
    </w:p>
    <w:p w14:paraId="09654B29" w14:textId="77777777" w:rsidR="00F90F30" w:rsidRPr="0092009C" w:rsidRDefault="00F90F30" w:rsidP="00F90F30">
      <w:pPr>
        <w:spacing w:after="0" w:line="240" w:lineRule="auto"/>
        <w:rPr>
          <w:rStyle w:val="highlight1418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4"/>
          <w:rFonts w:ascii="Arial" w:hAnsi="Arial" w:cs="Arial"/>
          <w:color w:val="141823"/>
          <w:sz w:val="21"/>
          <w:szCs w:val="21"/>
        </w:rPr>
        <w:t xml:space="preserve">   Then Jehoshaphat added, “But first let’s find out what the LORD says.”  </w:t>
      </w:r>
      <w:r w:rsidRPr="0092009C">
        <w:rPr>
          <w:rStyle w:val="highlight14185"/>
          <w:rFonts w:ascii="Arial" w:hAnsi="Arial" w:cs="Arial"/>
          <w:color w:val="141823"/>
          <w:sz w:val="21"/>
          <w:szCs w:val="21"/>
        </w:rPr>
        <w:t xml:space="preserve">So the king of Israel </w:t>
      </w:r>
    </w:p>
    <w:p w14:paraId="5BEE4B4B" w14:textId="77777777" w:rsidR="00F90F30" w:rsidRPr="0092009C" w:rsidRDefault="00F90F30" w:rsidP="00F90F30">
      <w:pPr>
        <w:spacing w:after="0" w:line="240" w:lineRule="auto"/>
        <w:rPr>
          <w:rStyle w:val="highlight1418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5"/>
          <w:rFonts w:ascii="Arial" w:hAnsi="Arial" w:cs="Arial"/>
          <w:color w:val="141823"/>
          <w:sz w:val="21"/>
          <w:szCs w:val="21"/>
        </w:rPr>
        <w:t xml:space="preserve">   summoned the prophets, 400 of them, and asked them, “Should we go to war against </w:t>
      </w:r>
    </w:p>
    <w:p w14:paraId="08A56C33" w14:textId="3E75C00E" w:rsidR="00F90F30" w:rsidRPr="0092009C" w:rsidRDefault="00F90F30" w:rsidP="00F90F30">
      <w:pPr>
        <w:spacing w:after="0" w:line="240" w:lineRule="auto"/>
        <w:rPr>
          <w:rStyle w:val="highlight1418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5"/>
          <w:rFonts w:ascii="Arial" w:hAnsi="Arial" w:cs="Arial"/>
          <w:color w:val="141823"/>
          <w:sz w:val="21"/>
          <w:szCs w:val="21"/>
        </w:rPr>
        <w:t xml:space="preserve">   Ramoth-gilead, or should I hold back?”  They all replied, “Yes, go right ahead!   GOD will give </w:t>
      </w:r>
    </w:p>
    <w:p w14:paraId="10EB111E" w14:textId="4655BE9D" w:rsidR="00F90F30" w:rsidRPr="0092009C" w:rsidRDefault="00F90F30" w:rsidP="00F90F30">
      <w:pPr>
        <w:spacing w:after="0" w:line="240" w:lineRule="auto"/>
        <w:rPr>
          <w:rStyle w:val="highlight14186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5"/>
          <w:rFonts w:ascii="Arial" w:hAnsi="Arial" w:cs="Arial"/>
          <w:color w:val="141823"/>
          <w:sz w:val="21"/>
          <w:szCs w:val="21"/>
        </w:rPr>
        <w:t xml:space="preserve">   the king victory.”  </w:t>
      </w:r>
      <w:r w:rsidRPr="0092009C">
        <w:rPr>
          <w:rStyle w:val="highlight14186"/>
          <w:rFonts w:ascii="Arial" w:hAnsi="Arial" w:cs="Arial"/>
          <w:color w:val="141823"/>
          <w:sz w:val="21"/>
          <w:szCs w:val="21"/>
        </w:rPr>
        <w:t xml:space="preserve">But Jehoshaphat asked, “Is there not also a prophet of the LORD here ? </w:t>
      </w:r>
    </w:p>
    <w:p w14:paraId="3FB23FC7" w14:textId="627E6B98" w:rsidR="00F90F30" w:rsidRPr="0092009C" w:rsidRDefault="00F90F30" w:rsidP="00F90F30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6"/>
          <w:rFonts w:ascii="Arial" w:hAnsi="Arial" w:cs="Arial"/>
          <w:color w:val="141823"/>
          <w:sz w:val="21"/>
          <w:szCs w:val="21"/>
        </w:rPr>
        <w:t xml:space="preserve">   We should ask him the same question.”</w:t>
      </w:r>
    </w:p>
    <w:p w14:paraId="155F8684" w14:textId="77777777" w:rsidR="00F90F30" w:rsidRPr="0092009C" w:rsidRDefault="00F90F30" w:rsidP="00F90F30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</w:p>
    <w:p w14:paraId="50AF6A71" w14:textId="07CD3CC5" w:rsidR="00F2417A" w:rsidRPr="0092009C" w:rsidRDefault="00F2417A" w:rsidP="00F2417A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2 Chronicles 18: 13 – 15 </w:t>
      </w:r>
      <w:r w:rsidR="00932455">
        <w:rPr>
          <w:rFonts w:ascii="Arial" w:eastAsia="Times New Roman" w:hAnsi="Arial" w:cs="Arial"/>
          <w:b/>
          <w:sz w:val="21"/>
          <w:szCs w:val="21"/>
        </w:rPr>
        <w:t xml:space="preserve">(NLT) </w:t>
      </w:r>
    </w:p>
    <w:p w14:paraId="398976EB" w14:textId="77777777" w:rsidR="00F2417A" w:rsidRPr="0092009C" w:rsidRDefault="00F2417A" w:rsidP="00F2417A">
      <w:pPr>
        <w:spacing w:after="0" w:line="240" w:lineRule="auto"/>
        <w:rPr>
          <w:rStyle w:val="highlight141813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3"/>
          <w:rFonts w:ascii="Arial" w:hAnsi="Arial" w:cs="Arial"/>
          <w:color w:val="141823"/>
          <w:sz w:val="21"/>
          <w:szCs w:val="21"/>
        </w:rPr>
        <w:t xml:space="preserve">   But Micaiah replied, “As surely as the LORD lives, I will say only what my GOD says.”  </w:t>
      </w:r>
    </w:p>
    <w:p w14:paraId="378586D3" w14:textId="77777777" w:rsidR="00F2417A" w:rsidRPr="0092009C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3"/>
          <w:rFonts w:ascii="Arial" w:hAnsi="Arial" w:cs="Arial"/>
          <w:color w:val="141823"/>
          <w:sz w:val="21"/>
          <w:szCs w:val="21"/>
        </w:rPr>
        <w:t xml:space="preserve">   </w:t>
      </w:r>
      <w:r w:rsidRPr="0092009C">
        <w:rPr>
          <w:rStyle w:val="highlight141814"/>
          <w:rFonts w:ascii="Arial" w:hAnsi="Arial" w:cs="Arial"/>
          <w:color w:val="141823"/>
          <w:sz w:val="21"/>
          <w:szCs w:val="21"/>
        </w:rPr>
        <w:t xml:space="preserve">When Micaiah arrived before the king, Ahab asked him, “Micaiah, should we go to war against </w:t>
      </w:r>
    </w:p>
    <w:p w14:paraId="7C457B8F" w14:textId="77777777" w:rsidR="00F2417A" w:rsidRPr="0092009C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4"/>
          <w:rFonts w:ascii="Arial" w:hAnsi="Arial" w:cs="Arial"/>
          <w:color w:val="141823"/>
          <w:sz w:val="21"/>
          <w:szCs w:val="21"/>
        </w:rPr>
        <w:t xml:space="preserve">   Ramoth-gilead, or should I hold back?” Micaiah replied sarcastically, “Yes, go up and be victorious,</w:t>
      </w:r>
    </w:p>
    <w:p w14:paraId="1E398DAF" w14:textId="34DB0336" w:rsidR="00F2417A" w:rsidRPr="0092009C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4"/>
          <w:rFonts w:ascii="Arial" w:hAnsi="Arial" w:cs="Arial"/>
          <w:color w:val="141823"/>
          <w:sz w:val="21"/>
          <w:szCs w:val="21"/>
        </w:rPr>
        <w:t xml:space="preserve">   for you will have victory over them!”  </w:t>
      </w:r>
    </w:p>
    <w:p w14:paraId="79FA35B3" w14:textId="77777777" w:rsidR="00F2417A" w:rsidRPr="0092009C" w:rsidRDefault="00F2417A" w:rsidP="00F2417A">
      <w:pPr>
        <w:spacing w:after="0" w:line="240" w:lineRule="auto"/>
        <w:rPr>
          <w:rStyle w:val="highlight1418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5"/>
          <w:rFonts w:ascii="Arial" w:hAnsi="Arial" w:cs="Arial"/>
          <w:color w:val="141823"/>
          <w:sz w:val="21"/>
          <w:szCs w:val="21"/>
        </w:rPr>
        <w:t xml:space="preserve">   But the king replied sharply, “How many times must I demand that you speak only the Truth to </w:t>
      </w:r>
    </w:p>
    <w:p w14:paraId="0FD86CDD" w14:textId="6CA77F6A" w:rsidR="00F2417A" w:rsidRPr="0092009C" w:rsidRDefault="00F2417A" w:rsidP="00F2417A">
      <w:pPr>
        <w:spacing w:after="0" w:line="240" w:lineRule="auto"/>
        <w:rPr>
          <w:rStyle w:val="highlight141815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5"/>
          <w:rFonts w:ascii="Arial" w:hAnsi="Arial" w:cs="Arial"/>
          <w:color w:val="141823"/>
          <w:sz w:val="21"/>
          <w:szCs w:val="21"/>
        </w:rPr>
        <w:t xml:space="preserve">   me when you speak for the LORD? ”</w:t>
      </w:r>
    </w:p>
    <w:p w14:paraId="03823B29" w14:textId="77777777" w:rsidR="00F2417A" w:rsidRPr="0092009C" w:rsidRDefault="00F2417A" w:rsidP="00F2417A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2009C">
        <w:rPr>
          <w:rStyle w:val="highlight141818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  </w:t>
      </w:r>
    </w:p>
    <w:p w14:paraId="76A61260" w14:textId="763155C0" w:rsidR="00F2417A" w:rsidRPr="0092009C" w:rsidRDefault="00F2417A" w:rsidP="00F2417A">
      <w:pPr>
        <w:spacing w:after="0" w:line="240" w:lineRule="auto"/>
        <w:rPr>
          <w:rStyle w:val="highlight141818"/>
          <w:rFonts w:ascii="Arial" w:eastAsia="Times New Roman" w:hAnsi="Arial" w:cs="Arial"/>
          <w:b/>
          <w:sz w:val="21"/>
          <w:szCs w:val="21"/>
        </w:rPr>
      </w:pPr>
      <w:r w:rsidRPr="0092009C">
        <w:rPr>
          <w:rFonts w:ascii="Arial" w:eastAsia="Times New Roman" w:hAnsi="Arial" w:cs="Arial"/>
          <w:b/>
          <w:sz w:val="21"/>
          <w:szCs w:val="21"/>
        </w:rPr>
        <w:t xml:space="preserve">   2 Chronicles 18: 18 </w:t>
      </w:r>
      <w:r w:rsidR="00467867" w:rsidRPr="0092009C">
        <w:rPr>
          <w:rFonts w:ascii="Arial" w:eastAsia="Times New Roman" w:hAnsi="Arial" w:cs="Arial"/>
          <w:b/>
          <w:sz w:val="21"/>
          <w:szCs w:val="21"/>
        </w:rPr>
        <w:t>–</w:t>
      </w:r>
      <w:r w:rsidRPr="0092009C">
        <w:rPr>
          <w:rFonts w:ascii="Arial" w:eastAsia="Times New Roman" w:hAnsi="Arial" w:cs="Arial"/>
          <w:b/>
          <w:sz w:val="21"/>
          <w:szCs w:val="21"/>
        </w:rPr>
        <w:t xml:space="preserve"> 22</w:t>
      </w:r>
      <w:r w:rsidR="00467867" w:rsidRPr="0092009C">
        <w:rPr>
          <w:rFonts w:ascii="Arial" w:eastAsia="Times New Roman" w:hAnsi="Arial" w:cs="Arial"/>
          <w:b/>
          <w:sz w:val="21"/>
          <w:szCs w:val="21"/>
        </w:rPr>
        <w:t>, 27</w:t>
      </w:r>
      <w:r w:rsidR="003B3E4A">
        <w:rPr>
          <w:rFonts w:ascii="Arial" w:eastAsia="Times New Roman" w:hAnsi="Arial" w:cs="Arial"/>
          <w:b/>
          <w:sz w:val="21"/>
          <w:szCs w:val="21"/>
        </w:rPr>
        <w:t xml:space="preserve"> (NLT) </w:t>
      </w:r>
    </w:p>
    <w:p w14:paraId="144D0C2C" w14:textId="77777777" w:rsidR="00F2417A" w:rsidRPr="0092009C" w:rsidRDefault="00F2417A" w:rsidP="00F2417A">
      <w:pPr>
        <w:spacing w:after="0" w:line="240" w:lineRule="auto"/>
        <w:rPr>
          <w:rStyle w:val="highlight141818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8"/>
          <w:rFonts w:ascii="Arial" w:hAnsi="Arial" w:cs="Arial"/>
          <w:color w:val="141823"/>
          <w:sz w:val="21"/>
          <w:szCs w:val="21"/>
        </w:rPr>
        <w:t xml:space="preserve">   Then Micaiah continued, “Listen to what the LORD says! I saw the LORD sitting on his throne </w:t>
      </w:r>
    </w:p>
    <w:p w14:paraId="32F98864" w14:textId="77777777" w:rsidR="00F2417A" w:rsidRPr="0092009C" w:rsidRDefault="00F2417A" w:rsidP="00F2417A">
      <w:pPr>
        <w:spacing w:after="0" w:line="240" w:lineRule="auto"/>
        <w:rPr>
          <w:rStyle w:val="highlight141819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8"/>
          <w:rFonts w:ascii="Arial" w:hAnsi="Arial" w:cs="Arial"/>
          <w:color w:val="141823"/>
          <w:sz w:val="21"/>
          <w:szCs w:val="21"/>
        </w:rPr>
        <w:t xml:space="preserve">   with all the armies of heaven around him, on his right and on his left.  </w:t>
      </w:r>
      <w:r w:rsidRPr="0092009C">
        <w:rPr>
          <w:rFonts w:ascii="Arial" w:hAnsi="Arial" w:cs="Arial"/>
          <w:color w:val="141823"/>
          <w:sz w:val="21"/>
          <w:szCs w:val="21"/>
        </w:rPr>
        <w:t> </w:t>
      </w:r>
      <w:r w:rsidRPr="0092009C">
        <w:rPr>
          <w:rStyle w:val="highlight141819"/>
          <w:rFonts w:ascii="Arial" w:hAnsi="Arial" w:cs="Arial"/>
          <w:color w:val="141823"/>
          <w:sz w:val="21"/>
          <w:szCs w:val="21"/>
        </w:rPr>
        <w:t xml:space="preserve">And the LORD said, </w:t>
      </w:r>
    </w:p>
    <w:p w14:paraId="79F1BC47" w14:textId="77777777" w:rsidR="00F2417A" w:rsidRPr="0092009C" w:rsidRDefault="00F2417A" w:rsidP="00F2417A">
      <w:pPr>
        <w:spacing w:after="0" w:line="240" w:lineRule="auto"/>
        <w:rPr>
          <w:rStyle w:val="highlight141819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9"/>
          <w:rFonts w:ascii="Arial" w:hAnsi="Arial" w:cs="Arial"/>
          <w:color w:val="141823"/>
          <w:sz w:val="21"/>
          <w:szCs w:val="21"/>
        </w:rPr>
        <w:t xml:space="preserve">   ‘Who can entice King Ahab of Israel to go into battle against Ramoth-gilead so he can be killed? ’ </w:t>
      </w:r>
    </w:p>
    <w:p w14:paraId="008678F6" w14:textId="77777777" w:rsidR="00F2417A" w:rsidRPr="0092009C" w:rsidRDefault="00F2417A" w:rsidP="00F2417A">
      <w:pPr>
        <w:spacing w:after="0" w:line="240" w:lineRule="auto"/>
        <w:rPr>
          <w:rStyle w:val="highlight141820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19"/>
          <w:rFonts w:ascii="Arial" w:hAnsi="Arial" w:cs="Arial"/>
          <w:color w:val="141823"/>
          <w:sz w:val="21"/>
          <w:szCs w:val="21"/>
        </w:rPr>
        <w:t xml:space="preserve">   “There were many suggestions, a</w:t>
      </w:r>
      <w:r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nd </w:t>
      </w:r>
      <w:r w:rsidRPr="0092009C">
        <w:rPr>
          <w:rStyle w:val="highlight141820"/>
          <w:rFonts w:ascii="Arial" w:hAnsi="Arial" w:cs="Arial"/>
          <w:i/>
          <w:color w:val="141823"/>
          <w:sz w:val="21"/>
          <w:szCs w:val="21"/>
        </w:rPr>
        <w:t>finally a spirit approached</w:t>
      </w:r>
      <w:r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 the LORD and said, ‘I </w:t>
      </w:r>
      <w:r w:rsidRPr="0092009C">
        <w:rPr>
          <w:rStyle w:val="highlight141820"/>
          <w:rFonts w:ascii="Arial" w:hAnsi="Arial" w:cs="Arial"/>
          <w:i/>
          <w:color w:val="141823"/>
          <w:sz w:val="21"/>
          <w:szCs w:val="21"/>
        </w:rPr>
        <w:t xml:space="preserve">can do it </w:t>
      </w:r>
      <w:r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!’ “ </w:t>
      </w:r>
    </w:p>
    <w:p w14:paraId="73FDBCB1" w14:textId="34F92636" w:rsidR="00467867" w:rsidRPr="0092009C" w:rsidRDefault="00F2417A" w:rsidP="00F2417A">
      <w:pPr>
        <w:spacing w:after="0" w:line="240" w:lineRule="auto"/>
        <w:rPr>
          <w:rStyle w:val="highlight14182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  </w:t>
      </w:r>
      <w:r w:rsidR="00FE73C8"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 </w:t>
      </w:r>
      <w:r w:rsidRPr="0092009C">
        <w:rPr>
          <w:rStyle w:val="highlight141820"/>
          <w:rFonts w:ascii="Arial" w:hAnsi="Arial" w:cs="Arial"/>
          <w:color w:val="141823"/>
          <w:sz w:val="21"/>
          <w:szCs w:val="21"/>
        </w:rPr>
        <w:t xml:space="preserve">‘How will you do this?’ the LORD asked.  </w:t>
      </w:r>
      <w:r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“And the spirit replied, ‘I will </w:t>
      </w:r>
      <w:r w:rsidRPr="0092009C">
        <w:rPr>
          <w:rStyle w:val="highlight141821"/>
          <w:rFonts w:ascii="Arial" w:hAnsi="Arial" w:cs="Arial"/>
          <w:i/>
          <w:color w:val="141823"/>
          <w:sz w:val="21"/>
          <w:szCs w:val="21"/>
        </w:rPr>
        <w:t>go out and inspire all</w:t>
      </w:r>
      <w:r w:rsidR="00467867"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 of   </w:t>
      </w:r>
    </w:p>
    <w:p w14:paraId="74BE7C2E" w14:textId="77777777" w:rsidR="00467867" w:rsidRPr="0092009C" w:rsidRDefault="00467867" w:rsidP="00F2417A">
      <w:pPr>
        <w:spacing w:after="0" w:line="240" w:lineRule="auto"/>
        <w:rPr>
          <w:rStyle w:val="highlight14182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   </w:t>
      </w:r>
      <w:r w:rsidR="00F2417A"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Ahab’s prophets </w:t>
      </w:r>
      <w:r w:rsidR="00F2417A" w:rsidRPr="0092009C">
        <w:rPr>
          <w:rStyle w:val="highlight141821"/>
          <w:rFonts w:ascii="Arial" w:hAnsi="Arial" w:cs="Arial"/>
          <w:i/>
          <w:color w:val="141823"/>
          <w:sz w:val="21"/>
          <w:szCs w:val="21"/>
        </w:rPr>
        <w:t>to speak</w:t>
      </w:r>
      <w:r w:rsidR="00F2417A"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 </w:t>
      </w:r>
      <w:r w:rsidR="00F2417A" w:rsidRPr="0092009C">
        <w:rPr>
          <w:rStyle w:val="highlight141821"/>
          <w:rFonts w:ascii="Arial" w:hAnsi="Arial" w:cs="Arial"/>
          <w:i/>
          <w:color w:val="141823"/>
          <w:sz w:val="21"/>
          <w:szCs w:val="21"/>
        </w:rPr>
        <w:t>lies</w:t>
      </w:r>
      <w:r w:rsidR="00F2417A"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.’ “‘You will succeed,’ said the LORD. ‘Go ahead and do it.’  </w:t>
      </w:r>
    </w:p>
    <w:p w14:paraId="514B5CBC" w14:textId="7F7B69DC" w:rsidR="00467867" w:rsidRPr="0092009C" w:rsidRDefault="00467867" w:rsidP="00F2417A">
      <w:pPr>
        <w:spacing w:after="0" w:line="240" w:lineRule="auto"/>
        <w:rPr>
          <w:rStyle w:val="highlight1418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1"/>
          <w:rFonts w:ascii="Arial" w:hAnsi="Arial" w:cs="Arial"/>
          <w:color w:val="141823"/>
          <w:sz w:val="21"/>
          <w:szCs w:val="21"/>
        </w:rPr>
        <w:t xml:space="preserve">   </w:t>
      </w:r>
      <w:r w:rsidR="00F2417A" w:rsidRPr="0092009C">
        <w:rPr>
          <w:rStyle w:val="highlight141822"/>
          <w:rFonts w:ascii="Arial" w:hAnsi="Arial" w:cs="Arial"/>
          <w:color w:val="141823"/>
          <w:sz w:val="21"/>
          <w:szCs w:val="21"/>
        </w:rPr>
        <w:t>“So you</w:t>
      </w:r>
      <w:r w:rsidRPr="0092009C">
        <w:rPr>
          <w:rStyle w:val="highlight141822"/>
          <w:rFonts w:ascii="Arial" w:hAnsi="Arial" w:cs="Arial"/>
          <w:color w:val="141823"/>
          <w:sz w:val="21"/>
          <w:szCs w:val="21"/>
        </w:rPr>
        <w:t xml:space="preserve"> </w:t>
      </w:r>
      <w:r w:rsidR="00F2417A" w:rsidRPr="0092009C">
        <w:rPr>
          <w:rStyle w:val="highlight141822"/>
          <w:rFonts w:ascii="Arial" w:hAnsi="Arial" w:cs="Arial"/>
          <w:color w:val="141823"/>
          <w:sz w:val="21"/>
          <w:szCs w:val="21"/>
        </w:rPr>
        <w:t xml:space="preserve">see, the LORD has </w:t>
      </w:r>
      <w:r w:rsidR="00F2417A" w:rsidRPr="0092009C">
        <w:rPr>
          <w:rStyle w:val="highlight141822"/>
          <w:rFonts w:ascii="Arial" w:hAnsi="Arial" w:cs="Arial"/>
          <w:i/>
          <w:color w:val="141823"/>
          <w:sz w:val="21"/>
          <w:szCs w:val="21"/>
        </w:rPr>
        <w:t>put a lying spirit in the mouths of your prophets</w:t>
      </w:r>
      <w:r w:rsidR="00F2417A" w:rsidRPr="0092009C">
        <w:rPr>
          <w:rStyle w:val="highlight141822"/>
          <w:rFonts w:ascii="Arial" w:hAnsi="Arial" w:cs="Arial"/>
          <w:color w:val="141823"/>
          <w:sz w:val="21"/>
          <w:szCs w:val="21"/>
        </w:rPr>
        <w:t xml:space="preserve">.   </w:t>
      </w:r>
    </w:p>
    <w:p w14:paraId="4817A371" w14:textId="77777777" w:rsidR="00467867" w:rsidRPr="0092009C" w:rsidRDefault="00467867" w:rsidP="00467867">
      <w:pPr>
        <w:spacing w:after="0" w:line="240" w:lineRule="auto"/>
        <w:rPr>
          <w:rStyle w:val="highlight1418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141822"/>
          <w:rFonts w:ascii="Arial" w:hAnsi="Arial" w:cs="Arial"/>
          <w:color w:val="141823"/>
          <w:sz w:val="21"/>
          <w:szCs w:val="21"/>
        </w:rPr>
        <w:t xml:space="preserve">   </w:t>
      </w:r>
      <w:r w:rsidR="00F2417A" w:rsidRPr="0092009C">
        <w:rPr>
          <w:rStyle w:val="highlight141822"/>
          <w:rFonts w:ascii="Arial" w:hAnsi="Arial" w:cs="Arial"/>
          <w:color w:val="141823"/>
          <w:sz w:val="21"/>
          <w:szCs w:val="21"/>
        </w:rPr>
        <w:t>For the LORD has pronounced your doom.”</w:t>
      </w:r>
    </w:p>
    <w:p w14:paraId="744917D3" w14:textId="77777777" w:rsidR="00467867" w:rsidRPr="0092009C" w:rsidRDefault="00467867" w:rsidP="00467867">
      <w:pPr>
        <w:spacing w:after="0" w:line="240" w:lineRule="auto"/>
        <w:rPr>
          <w:rFonts w:ascii="Arial" w:eastAsiaTheme="minorHAnsi" w:hAnsi="Arial" w:cs="Arial"/>
          <w:color w:val="141823"/>
          <w:sz w:val="21"/>
          <w:szCs w:val="21"/>
        </w:rPr>
      </w:pPr>
      <w:r w:rsidRPr="0092009C">
        <w:rPr>
          <w:rStyle w:val="highlight141822"/>
          <w:rFonts w:ascii="Arial" w:hAnsi="Arial" w:cs="Arial"/>
          <w:color w:val="141823"/>
          <w:sz w:val="21"/>
          <w:szCs w:val="21"/>
        </w:rPr>
        <w:t xml:space="preserve">   </w:t>
      </w:r>
      <w:r w:rsidRPr="0092009C">
        <w:rPr>
          <w:rFonts w:ascii="Arial" w:eastAsiaTheme="minorHAnsi" w:hAnsi="Arial" w:cs="Arial"/>
          <w:color w:val="141823"/>
          <w:sz w:val="21"/>
          <w:szCs w:val="21"/>
        </w:rPr>
        <w:t xml:space="preserve">But Micaiah replied, “If you return safely, it will mean that the LORD has not spoken through me !” </w:t>
      </w:r>
    </w:p>
    <w:p w14:paraId="527F6BD2" w14:textId="12C74EFD" w:rsidR="00F2417A" w:rsidRPr="0092009C" w:rsidRDefault="00467867" w:rsidP="00F2417A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Fonts w:ascii="Arial" w:eastAsiaTheme="minorHAnsi" w:hAnsi="Arial" w:cs="Arial"/>
          <w:color w:val="141823"/>
          <w:sz w:val="21"/>
          <w:szCs w:val="21"/>
        </w:rPr>
        <w:t xml:space="preserve">   Then he added to those standing around, “Everyone mark my words!”</w:t>
      </w:r>
    </w:p>
    <w:p w14:paraId="5F04248E" w14:textId="77777777" w:rsidR="00003DAD" w:rsidRPr="0092009C" w:rsidRDefault="00003DAD" w:rsidP="00FA29B6">
      <w:pPr>
        <w:spacing w:after="0" w:line="240" w:lineRule="auto"/>
        <w:rPr>
          <w:rFonts w:ascii="Arial" w:eastAsia="Times New Roman" w:hAnsi="Arial"/>
          <w:sz w:val="21"/>
          <w:szCs w:val="21"/>
        </w:rPr>
      </w:pPr>
    </w:p>
    <w:p w14:paraId="2F171F58" w14:textId="77777777" w:rsidR="00FA29B6" w:rsidRPr="0092009C" w:rsidRDefault="00FA29B6" w:rsidP="00FA29B6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We in CHRIST, to Draw the Line of the Kingdom with this World and the Ideals &amp; Things in It.</w:t>
      </w:r>
    </w:p>
    <w:p w14:paraId="4EC1F13C" w14:textId="65263F57" w:rsidR="00950BB4" w:rsidRPr="0092009C" w:rsidRDefault="00950BB4" w:rsidP="00950BB4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Romans 12: 1 –</w:t>
      </w:r>
      <w:r w:rsidR="00FA29B6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2</w:t>
      </w: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 </w:t>
      </w:r>
    </w:p>
    <w:p w14:paraId="51FF481F" w14:textId="11CDC5A9" w:rsidR="00BF373F" w:rsidRPr="0092009C" w:rsidRDefault="00950BB4" w:rsidP="00950BB4">
      <w:pPr>
        <w:spacing w:after="0" w:line="240" w:lineRule="auto"/>
        <w:rPr>
          <w:rStyle w:val="highlight45121"/>
          <w:rFonts w:ascii="Arial" w:hAnsi="Arial" w:cs="Arial"/>
          <w:sz w:val="21"/>
          <w:szCs w:val="21"/>
        </w:rPr>
      </w:pPr>
      <w:r w:rsidRPr="0092009C">
        <w:rPr>
          <w:rStyle w:val="highlight45121"/>
          <w:rFonts w:ascii="Arial" w:hAnsi="Arial" w:cs="Arial"/>
          <w:sz w:val="21"/>
          <w:szCs w:val="21"/>
        </w:rPr>
        <w:t xml:space="preserve">I beseech you therefore, brethren, by the Mercies of GOD, that you present your bodies a </w:t>
      </w:r>
      <w:r w:rsidRPr="0092009C">
        <w:rPr>
          <w:rStyle w:val="highlight45121"/>
          <w:rFonts w:ascii="Arial" w:hAnsi="Arial" w:cs="Arial"/>
          <w:i/>
          <w:sz w:val="21"/>
          <w:szCs w:val="21"/>
        </w:rPr>
        <w:t>living sacrifice, holy, acceptable</w:t>
      </w:r>
      <w:r w:rsidRPr="0092009C">
        <w:rPr>
          <w:rStyle w:val="highlight45121"/>
          <w:rFonts w:ascii="Arial" w:hAnsi="Arial" w:cs="Arial"/>
          <w:sz w:val="21"/>
          <w:szCs w:val="21"/>
        </w:rPr>
        <w:t xml:space="preserve"> to GOD,</w:t>
      </w:r>
      <w:r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sz w:val="21"/>
          <w:szCs w:val="21"/>
        </w:rPr>
        <w:t>which is</w:t>
      </w:r>
      <w:r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Pr="0092009C">
        <w:rPr>
          <w:rStyle w:val="highlight45121"/>
          <w:rFonts w:ascii="Arial" w:hAnsi="Arial" w:cs="Arial"/>
          <w:sz w:val="21"/>
          <w:szCs w:val="21"/>
        </w:rPr>
        <w:t xml:space="preserve">your reasonable service.  </w:t>
      </w:r>
      <w:r w:rsidRPr="0092009C">
        <w:rPr>
          <w:rStyle w:val="highlight45122"/>
          <w:rFonts w:ascii="Arial" w:hAnsi="Arial" w:cs="Arial"/>
          <w:sz w:val="21"/>
          <w:szCs w:val="21"/>
        </w:rPr>
        <w:t xml:space="preserve">And </w:t>
      </w:r>
      <w:r w:rsidRPr="0092009C">
        <w:rPr>
          <w:rStyle w:val="highlight45122"/>
          <w:rFonts w:ascii="Arial" w:hAnsi="Arial" w:cs="Arial"/>
          <w:i/>
          <w:sz w:val="21"/>
          <w:szCs w:val="21"/>
        </w:rPr>
        <w:t>do not be conformed</w:t>
      </w:r>
      <w:r w:rsidRPr="0092009C">
        <w:rPr>
          <w:rStyle w:val="highlight45122"/>
          <w:rFonts w:ascii="Arial" w:hAnsi="Arial" w:cs="Arial"/>
          <w:sz w:val="21"/>
          <w:szCs w:val="21"/>
        </w:rPr>
        <w:t xml:space="preserve"> to this world, but be transformed by the renewing of your mind, that you may prove what</w:t>
      </w:r>
      <w:r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Pr="0092009C">
        <w:rPr>
          <w:rStyle w:val="gra"/>
          <w:rFonts w:ascii="Arial" w:hAnsi="Arial" w:cs="Arial"/>
          <w:i/>
          <w:iCs/>
          <w:sz w:val="21"/>
          <w:szCs w:val="21"/>
        </w:rPr>
        <w:t>is</w:t>
      </w:r>
      <w:r w:rsidRPr="0092009C">
        <w:rPr>
          <w:rStyle w:val="apple-converted-space"/>
          <w:rFonts w:ascii="Arial" w:hAnsi="Arial" w:cs="Arial"/>
          <w:sz w:val="21"/>
          <w:szCs w:val="21"/>
        </w:rPr>
        <w:t> </w:t>
      </w:r>
      <w:r w:rsidRPr="0092009C">
        <w:rPr>
          <w:rStyle w:val="highlight45122"/>
          <w:rFonts w:ascii="Arial" w:hAnsi="Arial" w:cs="Arial"/>
          <w:sz w:val="21"/>
          <w:szCs w:val="21"/>
        </w:rPr>
        <w:t xml:space="preserve">that good and acceptable and perfect Will of GOD.  </w:t>
      </w:r>
    </w:p>
    <w:p w14:paraId="497EB0C4" w14:textId="77777777" w:rsidR="00BF373F" w:rsidRPr="0092009C" w:rsidRDefault="00BF373F" w:rsidP="00950BB4">
      <w:pPr>
        <w:spacing w:after="0" w:line="240" w:lineRule="auto"/>
        <w:rPr>
          <w:rStyle w:val="highlight45121"/>
          <w:rFonts w:ascii="Arial" w:hAnsi="Arial" w:cs="Arial"/>
          <w:color w:val="141823"/>
          <w:sz w:val="21"/>
          <w:szCs w:val="21"/>
        </w:rPr>
      </w:pPr>
    </w:p>
    <w:p w14:paraId="13877702" w14:textId="0EE544E5" w:rsidR="00BF373F" w:rsidRPr="0092009C" w:rsidRDefault="00BF373F" w:rsidP="00950BB4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Drawing the Line in our Daily Living &amp; Walking about this World, as the Kingdom is Within us.</w:t>
      </w:r>
    </w:p>
    <w:p w14:paraId="74687131" w14:textId="05EE4BF5" w:rsidR="00950BB4" w:rsidRPr="0092009C" w:rsidRDefault="00BF373F" w:rsidP="00950BB4">
      <w:pPr>
        <w:spacing w:after="0" w:line="240" w:lineRule="auto"/>
        <w:rPr>
          <w:rStyle w:val="highlight4512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Romans 12: 1 </w:t>
      </w:r>
      <w:r w:rsidR="00932455">
        <w:rPr>
          <w:rStyle w:val="highlight261831"/>
          <w:rFonts w:ascii="Arial" w:hAnsi="Arial" w:cs="Arial"/>
          <w:b/>
          <w:color w:val="141823"/>
          <w:sz w:val="21"/>
          <w:szCs w:val="21"/>
        </w:rPr>
        <w:t xml:space="preserve">– 2 </w:t>
      </w:r>
      <w:r w:rsidR="00950BB4"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(MSG)</w:t>
      </w:r>
    </w:p>
    <w:p w14:paraId="4C368950" w14:textId="4B854E2F" w:rsidR="00950BB4" w:rsidRPr="0092009C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1"/>
          <w:rFonts w:ascii="Arial" w:hAnsi="Arial" w:cs="Arial"/>
          <w:color w:val="141823"/>
          <w:sz w:val="21"/>
          <w:szCs w:val="21"/>
        </w:rPr>
        <w:t xml:space="preserve">So here's what I want you to do, GOD helping you:  Take your everyday, ordinary life </w:t>
      </w:r>
      <w:r w:rsidR="00BF373F" w:rsidRPr="0092009C">
        <w:rPr>
          <w:rStyle w:val="highlight45121"/>
          <w:rFonts w:ascii="Arial" w:hAnsi="Arial" w:cs="Arial"/>
          <w:color w:val="141823"/>
          <w:sz w:val="21"/>
          <w:szCs w:val="21"/>
        </w:rPr>
        <w:t>-</w:t>
      </w:r>
      <w:r w:rsidRPr="0092009C">
        <w:rPr>
          <w:rStyle w:val="highlight45121"/>
          <w:rFonts w:ascii="Arial" w:hAnsi="Arial" w:cs="Arial"/>
          <w:color w:val="141823"/>
          <w:sz w:val="21"/>
          <w:szCs w:val="21"/>
        </w:rPr>
        <w:t xml:space="preserve"> </w:t>
      </w:r>
    </w:p>
    <w:p w14:paraId="45D43A56" w14:textId="77777777" w:rsidR="00950BB4" w:rsidRPr="0092009C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1"/>
          <w:rFonts w:ascii="Arial" w:hAnsi="Arial" w:cs="Arial"/>
          <w:color w:val="141823"/>
          <w:sz w:val="21"/>
          <w:szCs w:val="21"/>
        </w:rPr>
        <w:t xml:space="preserve">your sleeping, eating, going-to-work, and walking-around life - and place it before GOD </w:t>
      </w:r>
    </w:p>
    <w:p w14:paraId="2DB70CA9" w14:textId="0EC88059" w:rsidR="00950BB4" w:rsidRPr="0092009C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1"/>
          <w:rFonts w:ascii="Arial" w:hAnsi="Arial" w:cs="Arial"/>
          <w:color w:val="141823"/>
          <w:sz w:val="21"/>
          <w:szCs w:val="21"/>
        </w:rPr>
        <w:t>as an offering.  Embracing what GOD does for you is the best thing you can do for HIM.</w:t>
      </w:r>
    </w:p>
    <w:p w14:paraId="6373E77F" w14:textId="77777777" w:rsidR="00950BB4" w:rsidRPr="0092009C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Don't become so </w:t>
      </w:r>
      <w:r w:rsidRPr="0092009C">
        <w:rPr>
          <w:rStyle w:val="highlight45122"/>
          <w:rFonts w:ascii="Arial" w:hAnsi="Arial" w:cs="Arial"/>
          <w:i/>
          <w:color w:val="141823"/>
          <w:sz w:val="21"/>
          <w:szCs w:val="21"/>
        </w:rPr>
        <w:t>well-adjusted to your culture</w:t>
      </w: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 that you fit into it without even thinking.  </w:t>
      </w:r>
    </w:p>
    <w:p w14:paraId="21E49E9E" w14:textId="77777777" w:rsidR="00932455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Instead, fix your attention on GOD.  You'll be changed from the inside out.  </w:t>
      </w:r>
    </w:p>
    <w:p w14:paraId="3A34359A" w14:textId="77777777" w:rsidR="00932455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Readily recognize what HE wants from you, and quickly respond to it.  </w:t>
      </w:r>
    </w:p>
    <w:p w14:paraId="1F01AEF0" w14:textId="77777777" w:rsidR="00932455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2"/>
          <w:rFonts w:ascii="Arial" w:hAnsi="Arial" w:cs="Arial"/>
          <w:i/>
          <w:color w:val="141823"/>
          <w:sz w:val="21"/>
          <w:szCs w:val="21"/>
        </w:rPr>
        <w:t xml:space="preserve">Unlike the culture </w:t>
      </w: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around you, always dragging you down to </w:t>
      </w:r>
      <w:r w:rsidRPr="0092009C">
        <w:rPr>
          <w:rStyle w:val="highlight45122"/>
          <w:rFonts w:ascii="Arial" w:hAnsi="Arial" w:cs="Arial"/>
          <w:i/>
          <w:color w:val="141823"/>
          <w:sz w:val="21"/>
          <w:szCs w:val="21"/>
        </w:rPr>
        <w:t>its level of immaturity</w:t>
      </w: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, </w:t>
      </w:r>
    </w:p>
    <w:p w14:paraId="7A29C5CE" w14:textId="204463FD" w:rsidR="00137074" w:rsidRPr="0092009C" w:rsidRDefault="00950BB4" w:rsidP="004F58F1">
      <w:pPr>
        <w:spacing w:after="0" w:line="240" w:lineRule="auto"/>
        <w:rPr>
          <w:rFonts w:ascii="Arial" w:hAnsi="Arial" w:cs="Arial"/>
          <w:color w:val="141823"/>
          <w:sz w:val="21"/>
          <w:szCs w:val="21"/>
        </w:rPr>
      </w:pPr>
      <w:r w:rsidRPr="0092009C">
        <w:rPr>
          <w:rStyle w:val="highlight45122"/>
          <w:rFonts w:ascii="Arial" w:hAnsi="Arial" w:cs="Arial"/>
          <w:color w:val="141823"/>
          <w:sz w:val="21"/>
          <w:szCs w:val="21"/>
        </w:rPr>
        <w:t xml:space="preserve">GOD brings the best out of you, develops </w:t>
      </w:r>
      <w:r w:rsidR="00467867" w:rsidRPr="0092009C">
        <w:rPr>
          <w:rStyle w:val="highlight45122"/>
          <w:rFonts w:ascii="Arial" w:hAnsi="Arial" w:cs="Arial"/>
          <w:color w:val="141823"/>
          <w:sz w:val="21"/>
          <w:szCs w:val="21"/>
        </w:rPr>
        <w:t>well-formed maturity in y</w:t>
      </w:r>
      <w:r w:rsidR="00FE73C8" w:rsidRPr="0092009C">
        <w:rPr>
          <w:rStyle w:val="highlight45122"/>
          <w:rFonts w:ascii="Arial" w:hAnsi="Arial" w:cs="Arial"/>
          <w:color w:val="141823"/>
          <w:sz w:val="21"/>
          <w:szCs w:val="21"/>
        </w:rPr>
        <w:t>ou.</w:t>
      </w:r>
    </w:p>
    <w:p w14:paraId="553BAD2C" w14:textId="77777777" w:rsidR="00FE73C8" w:rsidRPr="0092009C" w:rsidRDefault="00FE73C8" w:rsidP="004F58F1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</w:p>
    <w:p w14:paraId="212E061F" w14:textId="77D2E1EF" w:rsidR="00842DBF" w:rsidRPr="0092009C" w:rsidRDefault="00842DBF" w:rsidP="004F58F1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92009C">
        <w:rPr>
          <w:rFonts w:ascii="Arial" w:hAnsi="Arial" w:cs="Arial"/>
          <w:b/>
          <w:color w:val="141823"/>
          <w:sz w:val="21"/>
          <w:szCs w:val="21"/>
        </w:rPr>
        <w:t xml:space="preserve">We are Not to be Passively Tolerant &amp; Keep Silent to the Flow of the World’s Current </w:t>
      </w:r>
      <w:r w:rsidR="009349FA" w:rsidRPr="0092009C">
        <w:rPr>
          <w:rFonts w:ascii="Arial" w:hAnsi="Arial" w:cs="Arial"/>
          <w:b/>
          <w:color w:val="141823"/>
          <w:sz w:val="21"/>
          <w:szCs w:val="21"/>
        </w:rPr>
        <w:t>:</w:t>
      </w:r>
    </w:p>
    <w:p w14:paraId="7D6AE9CF" w14:textId="65D778C6" w:rsidR="00842DBF" w:rsidRPr="0092009C" w:rsidRDefault="00842DBF" w:rsidP="004F58F1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r w:rsidRPr="0092009C">
        <w:rPr>
          <w:rFonts w:ascii="Arial" w:hAnsi="Arial" w:cs="Arial"/>
          <w:b/>
          <w:color w:val="141823"/>
          <w:sz w:val="21"/>
          <w:szCs w:val="21"/>
        </w:rPr>
        <w:t>~  to Bring in the Tide of the Filth of Ungodly Lies of Confusion &amp; Disorder into Our Lives.</w:t>
      </w:r>
    </w:p>
    <w:p w14:paraId="04763A13" w14:textId="0C5E01B9" w:rsidR="0036631C" w:rsidRPr="0092009C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~  to Allow Camouflaged Christianity into Our Faith, into our Daily Lives.</w:t>
      </w:r>
    </w:p>
    <w:p w14:paraId="5CCA87F2" w14:textId="7F31ED6A" w:rsidR="009349FA" w:rsidRPr="0092009C" w:rsidRDefault="009349FA" w:rsidP="009349FA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  <w:r w:rsidRPr="0092009C">
        <w:rPr>
          <w:rStyle w:val="highlight261831"/>
          <w:rFonts w:ascii="Arial" w:hAnsi="Arial" w:cs="Arial"/>
          <w:b/>
          <w:color w:val="141823"/>
          <w:sz w:val="21"/>
          <w:szCs w:val="21"/>
        </w:rPr>
        <w:t>~  But, to Confront the Building of Ungodly Patterns of Thinking &amp; Desires to be Strongholds.</w:t>
      </w:r>
    </w:p>
    <w:p w14:paraId="4D9947A2" w14:textId="77777777" w:rsidR="0036631C" w:rsidRPr="0092009C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141823"/>
          <w:sz w:val="21"/>
          <w:szCs w:val="21"/>
        </w:rPr>
      </w:pPr>
    </w:p>
    <w:p w14:paraId="1FAB7A47" w14:textId="77777777" w:rsidR="006B366B" w:rsidRPr="0092009C" w:rsidRDefault="006B366B" w:rsidP="008A7996">
      <w:pPr>
        <w:spacing w:after="0" w:line="240" w:lineRule="auto"/>
        <w:rPr>
          <w:rFonts w:ascii="Arial" w:hAnsi="Arial" w:cs="Arial"/>
          <w:b/>
          <w:color w:val="141823"/>
          <w:sz w:val="21"/>
          <w:szCs w:val="21"/>
        </w:rPr>
      </w:pPr>
      <w:bookmarkStart w:id="0" w:name="_GoBack"/>
      <w:bookmarkEnd w:id="0"/>
    </w:p>
    <w:sectPr w:rsidR="006B366B" w:rsidRPr="0092009C" w:rsidSect="00CB0375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BBB4" w14:textId="77777777" w:rsidR="001149C5" w:rsidRDefault="001149C5" w:rsidP="00D27DFA">
      <w:pPr>
        <w:spacing w:after="0" w:line="240" w:lineRule="auto"/>
      </w:pPr>
      <w:r>
        <w:separator/>
      </w:r>
    </w:p>
  </w:endnote>
  <w:endnote w:type="continuationSeparator" w:id="0">
    <w:p w14:paraId="5050EC28" w14:textId="77777777" w:rsidR="001149C5" w:rsidRDefault="001149C5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6CED" w14:textId="77777777" w:rsidR="001149C5" w:rsidRDefault="001149C5" w:rsidP="00D27DFA">
      <w:pPr>
        <w:spacing w:after="0" w:line="240" w:lineRule="auto"/>
      </w:pPr>
      <w:r>
        <w:separator/>
      </w:r>
    </w:p>
  </w:footnote>
  <w:footnote w:type="continuationSeparator" w:id="0">
    <w:p w14:paraId="05EC8A77" w14:textId="77777777" w:rsidR="001149C5" w:rsidRDefault="001149C5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3DAD"/>
    <w:rsid w:val="00055768"/>
    <w:rsid w:val="000579B2"/>
    <w:rsid w:val="0007601A"/>
    <w:rsid w:val="000A1C0A"/>
    <w:rsid w:val="000F1B6E"/>
    <w:rsid w:val="00105A13"/>
    <w:rsid w:val="001149C5"/>
    <w:rsid w:val="00114AE5"/>
    <w:rsid w:val="0011778F"/>
    <w:rsid w:val="00135CC4"/>
    <w:rsid w:val="00137074"/>
    <w:rsid w:val="001407D3"/>
    <w:rsid w:val="001417C0"/>
    <w:rsid w:val="001475FE"/>
    <w:rsid w:val="00162AA2"/>
    <w:rsid w:val="00167EB7"/>
    <w:rsid w:val="00174DA8"/>
    <w:rsid w:val="001816DA"/>
    <w:rsid w:val="001818A0"/>
    <w:rsid w:val="00185952"/>
    <w:rsid w:val="001E64AA"/>
    <w:rsid w:val="002003C2"/>
    <w:rsid w:val="00207837"/>
    <w:rsid w:val="002205EE"/>
    <w:rsid w:val="00221CD0"/>
    <w:rsid w:val="00232007"/>
    <w:rsid w:val="002524D5"/>
    <w:rsid w:val="00254529"/>
    <w:rsid w:val="00260DF4"/>
    <w:rsid w:val="00275B7E"/>
    <w:rsid w:val="002D6C78"/>
    <w:rsid w:val="002E6636"/>
    <w:rsid w:val="002E71BA"/>
    <w:rsid w:val="00356063"/>
    <w:rsid w:val="0036631C"/>
    <w:rsid w:val="00367AFD"/>
    <w:rsid w:val="003755BD"/>
    <w:rsid w:val="0038133E"/>
    <w:rsid w:val="003B3E4A"/>
    <w:rsid w:val="003E35E4"/>
    <w:rsid w:val="003F3AEA"/>
    <w:rsid w:val="00404373"/>
    <w:rsid w:val="004059F9"/>
    <w:rsid w:val="00462DAF"/>
    <w:rsid w:val="00467867"/>
    <w:rsid w:val="00475C43"/>
    <w:rsid w:val="004A67BF"/>
    <w:rsid w:val="004C780B"/>
    <w:rsid w:val="004F58F1"/>
    <w:rsid w:val="0050279A"/>
    <w:rsid w:val="0052171E"/>
    <w:rsid w:val="00542FB4"/>
    <w:rsid w:val="0055280B"/>
    <w:rsid w:val="005602BD"/>
    <w:rsid w:val="005713F2"/>
    <w:rsid w:val="00577972"/>
    <w:rsid w:val="00583F7C"/>
    <w:rsid w:val="005C3786"/>
    <w:rsid w:val="005D2775"/>
    <w:rsid w:val="005D3706"/>
    <w:rsid w:val="005E6A57"/>
    <w:rsid w:val="005E733E"/>
    <w:rsid w:val="005F1596"/>
    <w:rsid w:val="0062511B"/>
    <w:rsid w:val="006355A6"/>
    <w:rsid w:val="00636C6E"/>
    <w:rsid w:val="00640270"/>
    <w:rsid w:val="00653A1A"/>
    <w:rsid w:val="00665BBB"/>
    <w:rsid w:val="006756E9"/>
    <w:rsid w:val="00687ACC"/>
    <w:rsid w:val="006A0BCB"/>
    <w:rsid w:val="006B366B"/>
    <w:rsid w:val="006F28C0"/>
    <w:rsid w:val="006F4576"/>
    <w:rsid w:val="00710A07"/>
    <w:rsid w:val="007467CB"/>
    <w:rsid w:val="007572B1"/>
    <w:rsid w:val="0077458C"/>
    <w:rsid w:val="007820BB"/>
    <w:rsid w:val="007B0D8B"/>
    <w:rsid w:val="007B49B6"/>
    <w:rsid w:val="007B6BF6"/>
    <w:rsid w:val="007C3A35"/>
    <w:rsid w:val="007C7AB4"/>
    <w:rsid w:val="00832980"/>
    <w:rsid w:val="00832EEE"/>
    <w:rsid w:val="00842DBF"/>
    <w:rsid w:val="00847C6C"/>
    <w:rsid w:val="008708A2"/>
    <w:rsid w:val="00887CF5"/>
    <w:rsid w:val="008A4F7E"/>
    <w:rsid w:val="008A7996"/>
    <w:rsid w:val="008E69F3"/>
    <w:rsid w:val="008E7AB7"/>
    <w:rsid w:val="0092009C"/>
    <w:rsid w:val="0092393A"/>
    <w:rsid w:val="00932455"/>
    <w:rsid w:val="009349FA"/>
    <w:rsid w:val="00950BB4"/>
    <w:rsid w:val="00975F6F"/>
    <w:rsid w:val="009933A4"/>
    <w:rsid w:val="009C325F"/>
    <w:rsid w:val="009D39A4"/>
    <w:rsid w:val="009E20D3"/>
    <w:rsid w:val="009F55E7"/>
    <w:rsid w:val="00A0382F"/>
    <w:rsid w:val="00A130F0"/>
    <w:rsid w:val="00A46BE0"/>
    <w:rsid w:val="00A670F7"/>
    <w:rsid w:val="00A906F8"/>
    <w:rsid w:val="00A95666"/>
    <w:rsid w:val="00AE7240"/>
    <w:rsid w:val="00B06C67"/>
    <w:rsid w:val="00B556A8"/>
    <w:rsid w:val="00B7486B"/>
    <w:rsid w:val="00B84C46"/>
    <w:rsid w:val="00BA45F6"/>
    <w:rsid w:val="00BB1ED3"/>
    <w:rsid w:val="00BC58DE"/>
    <w:rsid w:val="00BD1D4F"/>
    <w:rsid w:val="00BE40FF"/>
    <w:rsid w:val="00BE7717"/>
    <w:rsid w:val="00BF373F"/>
    <w:rsid w:val="00C4552C"/>
    <w:rsid w:val="00C54634"/>
    <w:rsid w:val="00C73467"/>
    <w:rsid w:val="00C771E7"/>
    <w:rsid w:val="00C775F9"/>
    <w:rsid w:val="00C86F8F"/>
    <w:rsid w:val="00C90E70"/>
    <w:rsid w:val="00CA039B"/>
    <w:rsid w:val="00CB0375"/>
    <w:rsid w:val="00CD3F00"/>
    <w:rsid w:val="00CF7835"/>
    <w:rsid w:val="00CF7AC2"/>
    <w:rsid w:val="00D0653B"/>
    <w:rsid w:val="00D15E6C"/>
    <w:rsid w:val="00D21F52"/>
    <w:rsid w:val="00D26ABB"/>
    <w:rsid w:val="00D27DFA"/>
    <w:rsid w:val="00D314EC"/>
    <w:rsid w:val="00D353BF"/>
    <w:rsid w:val="00D621CC"/>
    <w:rsid w:val="00D642C3"/>
    <w:rsid w:val="00D75F12"/>
    <w:rsid w:val="00D85288"/>
    <w:rsid w:val="00DA3555"/>
    <w:rsid w:val="00DA653F"/>
    <w:rsid w:val="00DA7DEC"/>
    <w:rsid w:val="00E12AFD"/>
    <w:rsid w:val="00E576C2"/>
    <w:rsid w:val="00E6063A"/>
    <w:rsid w:val="00E664DA"/>
    <w:rsid w:val="00E75F74"/>
    <w:rsid w:val="00E97D2C"/>
    <w:rsid w:val="00EB10B0"/>
    <w:rsid w:val="00ED4436"/>
    <w:rsid w:val="00F0559D"/>
    <w:rsid w:val="00F10B1F"/>
    <w:rsid w:val="00F2264A"/>
    <w:rsid w:val="00F2417A"/>
    <w:rsid w:val="00F34B75"/>
    <w:rsid w:val="00F84550"/>
    <w:rsid w:val="00F90F30"/>
    <w:rsid w:val="00FA29B6"/>
    <w:rsid w:val="00FC4967"/>
    <w:rsid w:val="00FC7EFF"/>
    <w:rsid w:val="00FE4AF3"/>
    <w:rsid w:val="00FE4B2E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EAC90D30-6F05-4D81-B5D9-DA88E4A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paragraph" w:styleId="BalloonText">
    <w:name w:val="Balloon Text"/>
    <w:basedOn w:val="Normal"/>
    <w:link w:val="BalloonTextChar"/>
    <w:uiPriority w:val="99"/>
    <w:semiHidden/>
    <w:unhideWhenUsed/>
    <w:rsid w:val="000F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Lee Juen Chai</cp:lastModifiedBy>
  <cp:revision>7</cp:revision>
  <cp:lastPrinted>2018-02-17T11:12:00Z</cp:lastPrinted>
  <dcterms:created xsi:type="dcterms:W3CDTF">2018-02-17T11:39:00Z</dcterms:created>
  <dcterms:modified xsi:type="dcterms:W3CDTF">2018-02-18T16:49:00Z</dcterms:modified>
</cp:coreProperties>
</file>