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36E4BAAD" w:rsidR="0077458C" w:rsidRPr="00F96DD5" w:rsidRDefault="0077458C" w:rsidP="00F96DD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96DD5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FD5FBB" w:rsidRPr="00F96DD5">
        <w:rPr>
          <w:rFonts w:ascii="Arial" w:hAnsi="Arial" w:cs="Arial"/>
          <w:b/>
          <w:color w:val="000000" w:themeColor="text1"/>
          <w:sz w:val="24"/>
          <w:szCs w:val="24"/>
        </w:rPr>
        <w:t xml:space="preserve"> Sunday </w:t>
      </w:r>
      <w:r w:rsidR="00C53ADA" w:rsidRPr="00F96DD5">
        <w:rPr>
          <w:rFonts w:ascii="Arial" w:hAnsi="Arial" w:cs="Arial"/>
          <w:b/>
          <w:color w:val="000000" w:themeColor="text1"/>
          <w:sz w:val="24"/>
          <w:szCs w:val="24"/>
        </w:rPr>
        <w:t>Celebration Message - 17</w:t>
      </w:r>
      <w:r w:rsidR="00101E6A" w:rsidRPr="00F96DD5">
        <w:rPr>
          <w:rFonts w:ascii="Arial" w:hAnsi="Arial" w:cs="Arial"/>
          <w:b/>
          <w:color w:val="000000" w:themeColor="text1"/>
          <w:sz w:val="24"/>
          <w:szCs w:val="24"/>
        </w:rPr>
        <w:t xml:space="preserve"> March </w:t>
      </w:r>
      <w:r w:rsidR="00FD5FBB" w:rsidRPr="00F96DD5">
        <w:rPr>
          <w:rFonts w:ascii="Arial" w:hAnsi="Arial" w:cs="Arial"/>
          <w:b/>
          <w:color w:val="000000" w:themeColor="text1"/>
          <w:sz w:val="24"/>
          <w:szCs w:val="24"/>
        </w:rPr>
        <w:t>2019</w:t>
      </w:r>
    </w:p>
    <w:p w14:paraId="33C3C016" w14:textId="77777777" w:rsidR="0077458C" w:rsidRPr="00F96DD5" w:rsidRDefault="0077458C" w:rsidP="00F96DD5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F96DD5" w:rsidRDefault="00B06C67" w:rsidP="00F96DD5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F96DD5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F96DD5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F96DD5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756F7648" w:rsidR="0077458C" w:rsidRPr="00F96DD5" w:rsidRDefault="00941BDD" w:rsidP="00F96DD5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F96DD5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6567AA" w:rsidRPr="00F96DD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FD5FBB" w:rsidRPr="00F96DD5">
        <w:rPr>
          <w:rFonts w:ascii="Arial" w:hAnsi="Arial" w:cs="Arial"/>
          <w:b/>
          <w:color w:val="000000" w:themeColor="text1"/>
          <w:sz w:val="24"/>
          <w:szCs w:val="24"/>
        </w:rPr>
        <w:t>ARise</w:t>
      </w:r>
      <w:proofErr w:type="spellEnd"/>
      <w:r w:rsidR="00FD5FBB" w:rsidRPr="00F96DD5">
        <w:rPr>
          <w:rFonts w:ascii="Arial" w:hAnsi="Arial" w:cs="Arial"/>
          <w:b/>
          <w:color w:val="000000" w:themeColor="text1"/>
          <w:sz w:val="24"/>
          <w:szCs w:val="24"/>
        </w:rPr>
        <w:t xml:space="preserve"> –</w:t>
      </w:r>
      <w:r w:rsidR="00875529" w:rsidRPr="00F96DD5">
        <w:rPr>
          <w:rFonts w:ascii="Arial" w:hAnsi="Arial" w:cs="Arial"/>
          <w:b/>
          <w:color w:val="000000" w:themeColor="text1"/>
          <w:sz w:val="24"/>
          <w:szCs w:val="24"/>
        </w:rPr>
        <w:t xml:space="preserve"> From Faith to Faith</w:t>
      </w:r>
      <w:r w:rsidR="00C53ADA" w:rsidRPr="00F96DD5">
        <w:rPr>
          <w:rFonts w:ascii="Arial" w:hAnsi="Arial" w:cs="Arial"/>
          <w:b/>
          <w:color w:val="000000" w:themeColor="text1"/>
          <w:sz w:val="24"/>
          <w:szCs w:val="24"/>
        </w:rPr>
        <w:t xml:space="preserve"> (3</w:t>
      </w:r>
      <w:r w:rsidR="007C04C0" w:rsidRPr="00F96DD5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E70B330" w14:textId="77777777" w:rsidR="00140D71" w:rsidRPr="00F96DD5" w:rsidRDefault="00140D71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77136B3" w14:textId="77777777" w:rsidR="000A51B1" w:rsidRPr="00F96DD5" w:rsidRDefault="000A51B1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7690CCD" w14:textId="205E3DEB" w:rsidR="00C53ADA" w:rsidRPr="00F96DD5" w:rsidRDefault="00C53ADA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The LORD Always Looking to New Things be Accomp</w:t>
      </w:r>
      <w:r w:rsid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lished for HIS Kingdom – Isaiah </w:t>
      </w:r>
      <w:r w:rsidR="00054F39">
        <w:rPr>
          <w:rFonts w:ascii="Arial" w:hAnsi="Arial" w:cs="Arial"/>
          <w:b/>
          <w:color w:val="000000" w:themeColor="text1"/>
          <w:sz w:val="21"/>
          <w:szCs w:val="21"/>
        </w:rPr>
        <w:t>4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3: 18.</w:t>
      </w:r>
    </w:p>
    <w:p w14:paraId="2C45D137" w14:textId="0B16EE79" w:rsidR="00F20CDC" w:rsidRPr="00F96DD5" w:rsidRDefault="00F20CDC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Newness in Fru</w:t>
      </w:r>
      <w:r w:rsidR="00AB7171" w:rsidRPr="00F96DD5">
        <w:rPr>
          <w:rFonts w:ascii="Arial" w:hAnsi="Arial" w:cs="Arial"/>
          <w:b/>
          <w:color w:val="000000" w:themeColor="text1"/>
          <w:sz w:val="21"/>
          <w:szCs w:val="21"/>
        </w:rPr>
        <w:t>itfulness &amp; Abundance in Living -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People </w:t>
      </w:r>
      <w:r w:rsidR="00875529" w:rsidRPr="00F96DD5">
        <w:rPr>
          <w:rFonts w:ascii="Arial" w:hAnsi="Arial" w:cs="Arial"/>
          <w:b/>
          <w:i/>
          <w:color w:val="000000" w:themeColor="text1"/>
          <w:sz w:val="21"/>
          <w:szCs w:val="21"/>
        </w:rPr>
        <w:t>Called, Chosen are</w:t>
      </w:r>
      <w:r w:rsidRPr="00F96DD5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Formed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by GOD.  </w:t>
      </w:r>
    </w:p>
    <w:p w14:paraId="15D2608C" w14:textId="77777777" w:rsidR="00C53ADA" w:rsidRPr="00F96DD5" w:rsidRDefault="00C53ADA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CF5EFCF" w14:textId="446257A9" w:rsidR="007A186A" w:rsidRPr="00F96DD5" w:rsidRDefault="00416DCA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Church is Gi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>ven Vision &amp; Purpose to Follow,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Walk Together –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96DD5">
        <w:rPr>
          <w:rFonts w:ascii="Arial" w:hAnsi="Arial" w:cs="Arial"/>
          <w:b/>
          <w:i/>
          <w:color w:val="000000" w:themeColor="text1"/>
          <w:sz w:val="21"/>
          <w:szCs w:val="21"/>
        </w:rPr>
        <w:t>Culture</w:t>
      </w:r>
      <w:r w:rsidR="00C53ADA" w:rsidRPr="00F96DD5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 of Same Mind &amp; Attitude</w:t>
      </w:r>
      <w:r w:rsidR="00252E68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as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Full-Grown </w:t>
      </w:r>
      <w:r w:rsidR="00252E68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Spiritual Maturity </w:t>
      </w:r>
      <w:r w:rsidR="00F96DD5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Philippians </w:t>
      </w:r>
      <w:r w:rsidR="007A186A" w:rsidRPr="00F96DD5">
        <w:rPr>
          <w:rFonts w:ascii="Arial" w:hAnsi="Arial" w:cs="Arial"/>
          <w:b/>
          <w:color w:val="000000" w:themeColor="text1"/>
          <w:sz w:val="21"/>
          <w:szCs w:val="21"/>
        </w:rPr>
        <w:t>3: 16 (AMPC)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C88741E" w14:textId="77777777" w:rsidR="00875529" w:rsidRPr="00F96DD5" w:rsidRDefault="00875529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63D779E" w14:textId="347B8A28" w:rsidR="002B179E" w:rsidRPr="00F96DD5" w:rsidRDefault="00D62EE3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GOD’s Called &amp; Chosen </w:t>
      </w:r>
      <w:r w:rsidRPr="00F96DD5">
        <w:rPr>
          <w:rFonts w:ascii="Arial" w:hAnsi="Arial" w:cs="Arial"/>
          <w:b/>
          <w:i/>
          <w:color w:val="000000" w:themeColor="text1"/>
          <w:sz w:val="21"/>
          <w:szCs w:val="21"/>
        </w:rPr>
        <w:t>Always Uphold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GOD’s Rig</w:t>
      </w:r>
      <w:r w:rsidR="00F96DD5">
        <w:rPr>
          <w:rFonts w:ascii="Arial" w:hAnsi="Arial" w:cs="Arial"/>
          <w:b/>
          <w:color w:val="000000" w:themeColor="text1"/>
          <w:sz w:val="21"/>
          <w:szCs w:val="21"/>
        </w:rPr>
        <w:t>hteousness, What is Right in</w:t>
      </w:r>
      <w:r w:rsidR="00875529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GOD’s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Sight.</w:t>
      </w:r>
    </w:p>
    <w:p w14:paraId="7CDCBC64" w14:textId="679BFB4D" w:rsidR="002B179E" w:rsidRPr="00F96DD5" w:rsidRDefault="00D62EE3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~ Psalms 146: 8b</w:t>
      </w:r>
      <w:r w:rsidR="002B179E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</w:p>
    <w:p w14:paraId="0B74A1E5" w14:textId="2BE7D968" w:rsidR="008A5056" w:rsidRPr="00F96DD5" w:rsidRDefault="002B179E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T</w:t>
      </w:r>
      <w:r w:rsidR="00495422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he LOR</w:t>
      </w:r>
      <w:r w:rsidR="00252E68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D L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oves the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uncompromisingly</w:t>
      </w:r>
      <w:r w:rsidR="007A447E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] Righteous (those </w:t>
      </w:r>
      <w:r w:rsidR="007A447E" w:rsidRPr="00F96D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U</w:t>
      </w:r>
      <w:r w:rsidRPr="00F96D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pright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in heart and in </w:t>
      </w:r>
    </w:p>
    <w:p w14:paraId="6C1256C1" w14:textId="5907B992" w:rsidR="008A5056" w:rsidRPr="00F96DD5" w:rsidRDefault="008A5056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</w:t>
      </w:r>
      <w:r w:rsidR="002B179E" w:rsidRPr="00F96D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Right Standing</w:t>
      </w:r>
      <w:r w:rsidR="002B179E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with HIM).</w:t>
      </w:r>
    </w:p>
    <w:p w14:paraId="1E1C0050" w14:textId="2E8BA4BA" w:rsidR="008A5056" w:rsidRPr="00F96DD5" w:rsidRDefault="008A5056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62EE3" w:rsidRPr="00F96DD5">
        <w:rPr>
          <w:rFonts w:ascii="Arial" w:hAnsi="Arial" w:cs="Arial"/>
          <w:b/>
          <w:color w:val="000000" w:themeColor="text1"/>
          <w:sz w:val="21"/>
          <w:szCs w:val="21"/>
        </w:rPr>
        <w:t>Psalms 11: 7</w:t>
      </w:r>
      <w:r w:rsidR="00E27622" w:rsidRPr="00F96DD5">
        <w:rPr>
          <w:rFonts w:ascii="Arial" w:hAnsi="Arial" w:cs="Arial"/>
          <w:b/>
          <w:color w:val="000000" w:themeColor="text1"/>
          <w:sz w:val="21"/>
          <w:szCs w:val="21"/>
        </w:rPr>
        <w:t>; 5: 12</w:t>
      </w:r>
      <w:r w:rsid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785BCDA" w14:textId="5D3D0221" w:rsidR="008A5056" w:rsidRPr="00F96DD5" w:rsidRDefault="008A5056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2B179E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For the LORD is Righteous, HE loves Righteousness; HIS C</w:t>
      </w:r>
      <w:r w:rsidR="00E27622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ountenance beholds the U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pright</w:t>
      </w:r>
      <w:r w:rsid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</w:t>
      </w:r>
    </w:p>
    <w:p w14:paraId="486A412E" w14:textId="55944358" w:rsidR="00875EBA" w:rsidRPr="00F96DD5" w:rsidRDefault="008A5056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</w:t>
      </w:r>
      <w:r w:rsidR="00FA6F14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</w:t>
      </w:r>
      <w:r w:rsidR="00E27622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or YOU, O LORD, will bless the R</w:t>
      </w:r>
      <w:r w:rsidR="00FA6F14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ighteous; With </w:t>
      </w:r>
      <w:proofErr w:type="spellStart"/>
      <w:r w:rsidR="00FA6F14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Favor</w:t>
      </w:r>
      <w:proofErr w:type="spellEnd"/>
      <w:r w:rsidR="00FA6F14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YOU will surround him as with A Shield.</w:t>
      </w:r>
    </w:p>
    <w:p w14:paraId="33E85C8A" w14:textId="77777777" w:rsidR="0087441F" w:rsidRPr="00F96DD5" w:rsidRDefault="0087441F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0C6E2A32" w14:textId="77777777" w:rsidR="00C53ADA" w:rsidRPr="00F96DD5" w:rsidRDefault="00EB576C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The Righteous Person Always Declare Life &amp; Speak Life, </w:t>
      </w:r>
      <w:proofErr w:type="gramStart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As</w:t>
      </w:r>
      <w:proofErr w:type="gramEnd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he is A Tree &amp; A Well of Life.</w:t>
      </w:r>
    </w:p>
    <w:p w14:paraId="1805441B" w14:textId="08B5273A" w:rsidR="00E3357B" w:rsidRPr="00F96DD5" w:rsidRDefault="00252E68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~ 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  <w:shd w:val="clear" w:color="auto" w:fill="FFFAF0"/>
        </w:rPr>
        <w:t>The Mouth of the Righteous is a Tree &amp; Well of Life</w:t>
      </w:r>
      <w:r w:rsidR="00F96DD5">
        <w:rPr>
          <w:rFonts w:ascii="Arial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– Giving 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  <w:shd w:val="clear" w:color="auto" w:fill="FFFAF0"/>
        </w:rPr>
        <w:t>out Life from our Inner Spirit.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</w:t>
      </w:r>
    </w:p>
    <w:p w14:paraId="58ACAE2D" w14:textId="255849EC" w:rsidR="002E15B7" w:rsidRPr="00F96DD5" w:rsidRDefault="00252E68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2E15B7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Loves &amp; </w:t>
      </w:r>
      <w:proofErr w:type="spellStart"/>
      <w:r w:rsidR="002E15B7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Favors</w:t>
      </w:r>
      <w:proofErr w:type="spellEnd"/>
      <w:r w:rsidR="002E15B7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Humble and </w:t>
      </w:r>
      <w:r w:rsidR="002E15B7" w:rsidRPr="00F96DD5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Uncompromisingly</w:t>
      </w:r>
      <w:r w:rsidR="002E15B7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</w:t>
      </w:r>
      <w:r w:rsidR="002E15B7" w:rsidRPr="00F96DD5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Consistently </w:t>
      </w:r>
      <w:r w:rsidR="002E15B7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Righteous.</w:t>
      </w:r>
    </w:p>
    <w:p w14:paraId="4286C5AD" w14:textId="77777777" w:rsidR="00252E68" w:rsidRPr="00F96DD5" w:rsidRDefault="00252E68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10AA453" w14:textId="24494E72" w:rsidR="00671BFB" w:rsidRPr="00F96DD5" w:rsidRDefault="007A447E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Believe in GOD’s Word &amp; Promises</w:t>
      </w:r>
      <w:r w:rsidR="0075498A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Confident Surrender, as</w:t>
      </w:r>
      <w:r w:rsidR="00D27743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Salvation Power</w:t>
      </w:r>
      <w:r w:rsidR="0075498A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is</w:t>
      </w:r>
      <w:r w:rsidR="00D27743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Faith.</w:t>
      </w:r>
    </w:p>
    <w:p w14:paraId="6EDBAAE6" w14:textId="77777777" w:rsidR="00F96DD5" w:rsidRDefault="00AA36B7" w:rsidP="00F96DD5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Faith is Trusting with All Your Heart Withou</w:t>
      </w:r>
      <w:r w:rsidR="00252E68"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t </w:t>
      </w:r>
      <w:r w:rsidR="00252E68" w:rsidRPr="00F96DD5">
        <w:rPr>
          <w:rStyle w:val="highlight2036"/>
          <w:rFonts w:ascii="Arial" w:hAnsi="Arial" w:cs="Arial"/>
          <w:b/>
          <w:i/>
          <w:color w:val="000000" w:themeColor="text1"/>
          <w:sz w:val="21"/>
          <w:szCs w:val="21"/>
        </w:rPr>
        <w:t>Senses</w:t>
      </w:r>
      <w:r w:rsidR="0075498A" w:rsidRPr="00F96DD5">
        <w:rPr>
          <w:rStyle w:val="highlight2036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  <w:proofErr w:type="gramStart"/>
      <w:r w:rsidR="0075498A" w:rsidRPr="00F96DD5">
        <w:rPr>
          <w:rStyle w:val="highlight2036"/>
          <w:rFonts w:ascii="Arial" w:hAnsi="Arial" w:cs="Arial"/>
          <w:b/>
          <w:i/>
          <w:color w:val="000000" w:themeColor="text1"/>
          <w:sz w:val="21"/>
          <w:szCs w:val="21"/>
        </w:rPr>
        <w:t>Assurance</w:t>
      </w:r>
      <w:proofErr w:type="gramEnd"/>
      <w:r w:rsidR="0075498A"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but HIS Word is </w:t>
      </w:r>
      <w:r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HIS Promise.</w:t>
      </w:r>
      <w:r w:rsid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41FADE8" w14:textId="77777777" w:rsidR="00F96DD5" w:rsidRDefault="00D81543" w:rsidP="00F96DD5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~ Reference </w:t>
      </w:r>
      <w:r w:rsidR="00711DE5"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Hebrews 11: 1</w:t>
      </w:r>
      <w:r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860EE0"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6 (AMPC)</w:t>
      </w:r>
      <w:r w:rsid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DA4F6B" w14:textId="77777777" w:rsidR="00F96DD5" w:rsidRDefault="00F96DD5" w:rsidP="00F96DD5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</w:p>
    <w:p w14:paraId="0CA40CE4" w14:textId="77777777" w:rsidR="00F96DD5" w:rsidRDefault="00252E68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Abraham Accounted by GOD to have HIS Righteousness, Being Faithfully Standing with HIM. </w:t>
      </w:r>
    </w:p>
    <w:p w14:paraId="28F73EFB" w14:textId="3037DCBB" w:rsidR="00F96DD5" w:rsidRDefault="00252E68" w:rsidP="00F96DD5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781EA1"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Abraham is called the Father of Faith, by his Obedience to GOD’s Calling to HIS Promises. </w:t>
      </w:r>
    </w:p>
    <w:p w14:paraId="6A1BC417" w14:textId="77777777" w:rsidR="00F96DD5" w:rsidRDefault="00F96DD5" w:rsidP="00F96DD5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</w:p>
    <w:p w14:paraId="6AA15381" w14:textId="77777777" w:rsidR="00F96DD5" w:rsidRDefault="00A82F93" w:rsidP="00F96DD5">
      <w:pPr>
        <w:spacing w:after="0" w:line="240" w:lineRule="auto"/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Hebrews 11: </w:t>
      </w:r>
      <w:r w:rsidR="00860EE0"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8 – 10 (AMPC)</w:t>
      </w:r>
      <w:r w:rsid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16497D3" w14:textId="77777777" w:rsidR="00F96DD5" w:rsidRDefault="00A82F93" w:rsidP="00F96DD5">
      <w:pPr>
        <w:spacing w:after="0" w:line="240" w:lineRule="auto"/>
        <w:rPr>
          <w:rStyle w:val="highlight58118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18"/>
          <w:rFonts w:ascii="Arial" w:hAnsi="Arial" w:cs="Arial"/>
          <w:color w:val="000000" w:themeColor="text1"/>
          <w:sz w:val="21"/>
          <w:szCs w:val="21"/>
        </w:rPr>
        <w:t>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Urged on</w:t>
      </w:r>
      <w:r w:rsidR="00860EE0" w:rsidRPr="00F96DD5">
        <w:rPr>
          <w:rStyle w:val="highlight58118"/>
          <w:rFonts w:ascii="Arial" w:hAnsi="Arial" w:cs="Arial"/>
          <w:color w:val="000000" w:themeColor="text1"/>
          <w:sz w:val="21"/>
          <w:szCs w:val="21"/>
        </w:rPr>
        <w:t>] by FAITH</w:t>
      </w:r>
      <w:r w:rsidRPr="00F96DD5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 Abraham, when </w:t>
      </w:r>
      <w:r w:rsidR="006733D8" w:rsidRPr="00F96DD5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>he was Called, O</w:t>
      </w:r>
      <w:r w:rsidRPr="00F96DD5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 xml:space="preserve">beyed </w:t>
      </w:r>
      <w:r w:rsidRPr="00F96DD5">
        <w:rPr>
          <w:rStyle w:val="highlight58118"/>
          <w:rFonts w:ascii="Arial" w:hAnsi="Arial" w:cs="Arial"/>
          <w:color w:val="000000" w:themeColor="text1"/>
          <w:sz w:val="21"/>
          <w:szCs w:val="21"/>
        </w:rPr>
        <w:t>and went forth to a place which</w:t>
      </w:r>
      <w:r w:rsidR="0075498A" w:rsidRPr="00F96DD5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 he was </w:t>
      </w:r>
      <w:r w:rsidR="0075498A" w:rsidRPr="00F96DD5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>D</w:t>
      </w:r>
      <w:r w:rsidR="00384D5C" w:rsidRPr="00F96DD5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>estined</w:t>
      </w:r>
      <w:r w:rsidR="00384D5C" w:rsidRPr="00F96DD5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 to receive as an I</w:t>
      </w:r>
      <w:r w:rsidRPr="00F96DD5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nheritance; and he went, although </w:t>
      </w:r>
      <w:r w:rsidRPr="00F96DD5">
        <w:rPr>
          <w:rStyle w:val="highlight58118"/>
          <w:rFonts w:ascii="Arial" w:hAnsi="Arial" w:cs="Arial"/>
          <w:i/>
          <w:color w:val="000000" w:themeColor="text1"/>
          <w:sz w:val="21"/>
          <w:szCs w:val="21"/>
        </w:rPr>
        <w:t>he did not know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58118"/>
          <w:rFonts w:ascii="Arial" w:hAnsi="Arial" w:cs="Arial"/>
          <w:color w:val="000000" w:themeColor="text1"/>
          <w:sz w:val="21"/>
          <w:szCs w:val="21"/>
        </w:rPr>
        <w:t>trouble his mind about where he was to go.</w:t>
      </w:r>
      <w:r w:rsidR="00F96DD5">
        <w:rPr>
          <w:rStyle w:val="highlight5811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FAB910B" w14:textId="77777777" w:rsidR="00F96DD5" w:rsidRDefault="00A82F93" w:rsidP="00F96DD5">
      <w:pPr>
        <w:spacing w:after="0" w:line="240" w:lineRule="auto"/>
        <w:rPr>
          <w:rStyle w:val="highlight58119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>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Prompted</w:t>
      </w:r>
      <w:r w:rsidR="00F51CDE"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>] by FAITH</w:t>
      </w:r>
      <w:r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he dwelt as a </w:t>
      </w:r>
      <w:r w:rsidR="00384D5C" w:rsidRPr="00F96DD5">
        <w:rPr>
          <w:rStyle w:val="highlight58119"/>
          <w:rFonts w:ascii="Arial" w:hAnsi="Arial" w:cs="Arial"/>
          <w:i/>
          <w:color w:val="000000" w:themeColor="text1"/>
          <w:sz w:val="21"/>
          <w:szCs w:val="21"/>
        </w:rPr>
        <w:t>Temporary R</w:t>
      </w:r>
      <w:r w:rsidRPr="00F96DD5">
        <w:rPr>
          <w:rStyle w:val="highlight58119"/>
          <w:rFonts w:ascii="Arial" w:hAnsi="Arial" w:cs="Arial"/>
          <w:i/>
          <w:color w:val="000000" w:themeColor="text1"/>
          <w:sz w:val="21"/>
          <w:szCs w:val="21"/>
        </w:rPr>
        <w:t>esident</w:t>
      </w:r>
      <w:r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in </w:t>
      </w:r>
      <w:r w:rsidRPr="00F96DD5">
        <w:rPr>
          <w:rStyle w:val="highlight58119"/>
          <w:rFonts w:ascii="Arial" w:hAnsi="Arial" w:cs="Arial"/>
          <w:i/>
          <w:color w:val="000000" w:themeColor="text1"/>
          <w:sz w:val="21"/>
          <w:szCs w:val="21"/>
        </w:rPr>
        <w:t>the la</w:t>
      </w:r>
      <w:r w:rsidR="00F51CDE" w:rsidRPr="00F96DD5">
        <w:rPr>
          <w:rStyle w:val="highlight58119"/>
          <w:rFonts w:ascii="Arial" w:hAnsi="Arial" w:cs="Arial"/>
          <w:i/>
          <w:color w:val="000000" w:themeColor="text1"/>
          <w:sz w:val="21"/>
          <w:szCs w:val="21"/>
        </w:rPr>
        <w:t>nd which was designated in</w:t>
      </w:r>
      <w:r w:rsidR="00B45587"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51CDE"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3427312E" w14:textId="77777777" w:rsidR="00F96DD5" w:rsidRDefault="00F51CDE" w:rsidP="00F96DD5">
      <w:pPr>
        <w:spacing w:after="0" w:line="240" w:lineRule="auto"/>
        <w:rPr>
          <w:rStyle w:val="highlight58119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>P</w:t>
      </w:r>
      <w:r w:rsidR="00A82F93"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>romise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of </w:t>
      </w:r>
      <w:r w:rsidRPr="00F96DD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GOD,</w:t>
      </w:r>
      <w:r w:rsidR="00A82F93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though he was like a stranger</w:t>
      </w:r>
      <w:r w:rsidR="00A82F93"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>] in a strange country, living in tents with</w:t>
      </w:r>
      <w:r w:rsid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82F93"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>Isaac and Jacob, fel</w:t>
      </w:r>
      <w:r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>low heirs with him of the same P</w:t>
      </w:r>
      <w:r w:rsidR="00A82F93" w:rsidRPr="00F96DD5">
        <w:rPr>
          <w:rStyle w:val="highlight58119"/>
          <w:rFonts w:ascii="Arial" w:hAnsi="Arial" w:cs="Arial"/>
          <w:color w:val="000000" w:themeColor="text1"/>
          <w:sz w:val="21"/>
          <w:szCs w:val="21"/>
        </w:rPr>
        <w:t xml:space="preserve">romise. </w:t>
      </w:r>
    </w:p>
    <w:p w14:paraId="1BF0C85D" w14:textId="77777777" w:rsidR="00F96DD5" w:rsidRDefault="00A82F93" w:rsidP="00F96DD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110"/>
          <w:rFonts w:ascii="Arial" w:hAnsi="Arial" w:cs="Arial"/>
          <w:color w:val="000000" w:themeColor="text1"/>
          <w:sz w:val="21"/>
          <w:szCs w:val="21"/>
        </w:rPr>
        <w:t>For he was [</w:t>
      </w:r>
      <w:r w:rsidR="006733D8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</w:t>
      </w:r>
      <w:r w:rsidR="00384D5C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aiting E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xpectantly and confidently</w:t>
      </w:r>
      <w:r w:rsidR="00860EE0" w:rsidRPr="00F96DD5">
        <w:rPr>
          <w:rStyle w:val="highlight581110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860EE0" w:rsidRPr="00F96DD5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Looking F</w:t>
      </w:r>
      <w:r w:rsidRPr="00F96DD5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orward</w:t>
      </w:r>
      <w:r w:rsidRPr="00F96DD5">
        <w:rPr>
          <w:rStyle w:val="highlight581110"/>
          <w:rFonts w:ascii="Arial" w:hAnsi="Arial" w:cs="Arial"/>
          <w:color w:val="000000" w:themeColor="text1"/>
          <w:sz w:val="21"/>
          <w:szCs w:val="21"/>
        </w:rPr>
        <w:t xml:space="preserve"> to </w:t>
      </w:r>
      <w:r w:rsidR="00B45587" w:rsidRPr="00F96DD5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the City which has F</w:t>
      </w:r>
      <w:r w:rsidRPr="00F96DD5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ixed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0BE96014" w14:textId="4CA4D177" w:rsidR="00D81543" w:rsidRDefault="00B45587" w:rsidP="00F96DD5">
      <w:pPr>
        <w:spacing w:after="0" w:line="240" w:lineRule="auto"/>
        <w:rPr>
          <w:rStyle w:val="highlight581110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Firm F</w:t>
      </w:r>
      <w:r w:rsidR="00A82F93" w:rsidRPr="00F96DD5">
        <w:rPr>
          <w:rStyle w:val="highlight581110"/>
          <w:rFonts w:ascii="Arial" w:hAnsi="Arial" w:cs="Arial"/>
          <w:i/>
          <w:color w:val="000000" w:themeColor="text1"/>
          <w:sz w:val="21"/>
          <w:szCs w:val="21"/>
        </w:rPr>
        <w:t>oundations</w:t>
      </w:r>
      <w:r w:rsidR="00A82F93" w:rsidRPr="00F96DD5">
        <w:rPr>
          <w:rStyle w:val="highlight581110"/>
          <w:rFonts w:ascii="Arial" w:hAnsi="Arial" w:cs="Arial"/>
          <w:color w:val="000000" w:themeColor="text1"/>
          <w:sz w:val="21"/>
          <w:szCs w:val="21"/>
        </w:rPr>
        <w:t>,</w:t>
      </w:r>
      <w:r w:rsidR="00F96DD5">
        <w:rPr>
          <w:rStyle w:val="highlight5811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82F93" w:rsidRPr="00F96DD5">
        <w:rPr>
          <w:rStyle w:val="highlight581110"/>
          <w:rFonts w:ascii="Arial" w:hAnsi="Arial" w:cs="Arial"/>
          <w:color w:val="000000" w:themeColor="text1"/>
          <w:sz w:val="21"/>
          <w:szCs w:val="21"/>
        </w:rPr>
        <w:t>whose Architect</w:t>
      </w:r>
      <w:r w:rsidR="00A82F93"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82F93"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A82F93"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51CDE" w:rsidRPr="00F96DD5">
        <w:rPr>
          <w:rStyle w:val="highlight581110"/>
          <w:rFonts w:ascii="Arial" w:hAnsi="Arial" w:cs="Arial"/>
          <w:color w:val="000000" w:themeColor="text1"/>
          <w:sz w:val="21"/>
          <w:szCs w:val="21"/>
        </w:rPr>
        <w:t>Builder is GOD</w:t>
      </w:r>
      <w:r w:rsidR="00A82F93" w:rsidRPr="00F96DD5">
        <w:rPr>
          <w:rStyle w:val="highlight581110"/>
          <w:rFonts w:ascii="Arial" w:hAnsi="Arial" w:cs="Arial"/>
          <w:color w:val="000000" w:themeColor="text1"/>
          <w:sz w:val="21"/>
          <w:szCs w:val="21"/>
        </w:rPr>
        <w:t>.</w:t>
      </w:r>
    </w:p>
    <w:p w14:paraId="6A049732" w14:textId="77777777" w:rsidR="00F96DD5" w:rsidRPr="00F96DD5" w:rsidRDefault="00F96DD5" w:rsidP="00F96DD5">
      <w:pPr>
        <w:spacing w:after="0" w:line="240" w:lineRule="auto"/>
        <w:rPr>
          <w:rStyle w:val="highlight581110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54C4869" w14:textId="77777777" w:rsidR="00F96DD5" w:rsidRDefault="007D5D9B" w:rsidP="00F96DD5">
      <w:pPr>
        <w:spacing w:after="0" w:line="240" w:lineRule="auto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>James 2: 21 (AMPC)</w:t>
      </w:r>
      <w:r w:rsidR="00F96DD5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724C9DB" w14:textId="421EE47E" w:rsidR="00252E68" w:rsidRDefault="007D5D9B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Was not our forefather Abraham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shown to be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 justified (made acceptable to GOD</w:t>
      </w:r>
      <w:r w:rsid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) by</w:t>
      </w:r>
      <w:r w:rsidR="00252E68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his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 wor</w:t>
      </w:r>
      <w:r w:rsidR="00D27743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ks when he brought to the Altar as an O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ffering his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own</w:t>
      </w:r>
      <w:r w:rsidR="00D27743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 S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on Isaac?</w:t>
      </w:r>
      <w:r w:rsidR="00C53ADA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36307DDB" w14:textId="77777777" w:rsidR="00F96DD5" w:rsidRPr="00F96DD5" w:rsidRDefault="00F96DD5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64F6D047" w14:textId="77777777" w:rsidR="00F96DD5" w:rsidRDefault="00F96DD5" w:rsidP="00F96DD5">
      <w:pPr>
        <w:spacing w:after="0" w:line="240" w:lineRule="auto"/>
        <w:rPr>
          <w:rStyle w:val="highlight581118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581117"/>
          <w:rFonts w:ascii="Arial" w:hAnsi="Arial" w:cs="Arial"/>
          <w:color w:val="000000" w:themeColor="text1"/>
          <w:sz w:val="21"/>
          <w:szCs w:val="21"/>
        </w:rPr>
        <w:t>“</w:t>
      </w:r>
      <w:r w:rsidR="00A10714" w:rsidRPr="00F96DD5">
        <w:rPr>
          <w:rStyle w:val="highlight581117"/>
          <w:rFonts w:ascii="Arial" w:hAnsi="Arial" w:cs="Arial"/>
          <w:color w:val="000000" w:themeColor="text1"/>
          <w:sz w:val="21"/>
          <w:szCs w:val="21"/>
        </w:rPr>
        <w:t>B</w:t>
      </w:r>
      <w:r w:rsidR="00C53ADA" w:rsidRPr="00F96DD5">
        <w:rPr>
          <w:rStyle w:val="highlight581117"/>
          <w:rFonts w:ascii="Arial" w:hAnsi="Arial" w:cs="Arial"/>
          <w:color w:val="000000" w:themeColor="text1"/>
          <w:sz w:val="21"/>
          <w:szCs w:val="21"/>
        </w:rPr>
        <w:t>y F</w:t>
      </w:r>
      <w:r w:rsidR="00384D5C" w:rsidRPr="00F96DD5">
        <w:rPr>
          <w:rStyle w:val="highlight581117"/>
          <w:rFonts w:ascii="Arial" w:hAnsi="Arial" w:cs="Arial"/>
          <w:color w:val="000000" w:themeColor="text1"/>
          <w:sz w:val="21"/>
          <w:szCs w:val="21"/>
        </w:rPr>
        <w:t xml:space="preserve">aith Abraham, when he was </w:t>
      </w:r>
      <w:r w:rsidR="00384D5C" w:rsidRPr="00F96DD5">
        <w:rPr>
          <w:rStyle w:val="highlight581117"/>
          <w:rFonts w:ascii="Arial" w:hAnsi="Arial" w:cs="Arial"/>
          <w:b/>
          <w:i/>
          <w:color w:val="000000" w:themeColor="text1"/>
          <w:sz w:val="21"/>
          <w:szCs w:val="21"/>
        </w:rPr>
        <w:t>T</w:t>
      </w:r>
      <w:r w:rsidR="00690167" w:rsidRPr="00F96DD5">
        <w:rPr>
          <w:rStyle w:val="highlight581117"/>
          <w:rFonts w:ascii="Arial" w:hAnsi="Arial" w:cs="Arial"/>
          <w:b/>
          <w:i/>
          <w:color w:val="000000" w:themeColor="text1"/>
          <w:sz w:val="21"/>
          <w:szCs w:val="21"/>
        </w:rPr>
        <w:t>ested</w:t>
      </w:r>
      <w:r w:rsidR="00690167" w:rsidRPr="00F96DD5">
        <w:rPr>
          <w:rStyle w:val="highlight581117"/>
          <w:rFonts w:ascii="Arial" w:hAnsi="Arial" w:cs="Arial"/>
          <w:color w:val="000000" w:themeColor="text1"/>
          <w:sz w:val="21"/>
          <w:szCs w:val="21"/>
        </w:rPr>
        <w:t>, offered up Isaac, and he who had received</w:t>
      </w:r>
      <w:r w:rsidR="00A10714" w:rsidRPr="00F96DD5">
        <w:rPr>
          <w:rStyle w:val="highlight5811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90167" w:rsidRPr="00F96DD5">
        <w:rPr>
          <w:rStyle w:val="highlight581117"/>
          <w:rFonts w:ascii="Arial" w:hAnsi="Arial" w:cs="Arial"/>
          <w:color w:val="000000" w:themeColor="text1"/>
          <w:sz w:val="21"/>
          <w:szCs w:val="21"/>
        </w:rPr>
        <w:t xml:space="preserve">the promises </w:t>
      </w:r>
      <w:r w:rsidR="00690167" w:rsidRPr="00F96DD5">
        <w:rPr>
          <w:rStyle w:val="highlight581117"/>
          <w:rFonts w:ascii="Arial" w:hAnsi="Arial" w:cs="Arial"/>
          <w:i/>
          <w:color w:val="000000" w:themeColor="text1"/>
          <w:sz w:val="21"/>
          <w:szCs w:val="21"/>
        </w:rPr>
        <w:t>offered up his only begotten</w:t>
      </w:r>
      <w:r w:rsidR="00690167"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son</w:t>
      </w:r>
      <w:r w:rsidR="00690167"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690167" w:rsidRPr="00F96DD5">
        <w:rPr>
          <w:rStyle w:val="highlight581118"/>
          <w:rFonts w:ascii="Arial" w:hAnsi="Arial" w:cs="Arial"/>
          <w:color w:val="000000" w:themeColor="text1"/>
          <w:sz w:val="21"/>
          <w:szCs w:val="21"/>
        </w:rPr>
        <w:t xml:space="preserve">of whom it was said, </w:t>
      </w:r>
    </w:p>
    <w:p w14:paraId="2015A92D" w14:textId="77777777" w:rsidR="00F96DD5" w:rsidRDefault="00690167" w:rsidP="00F96DD5">
      <w:pPr>
        <w:spacing w:after="0" w:line="240" w:lineRule="auto"/>
        <w:rPr>
          <w:rStyle w:val="highlight581119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118"/>
          <w:rFonts w:ascii="Arial" w:hAnsi="Arial" w:cs="Arial"/>
          <w:color w:val="000000" w:themeColor="text1"/>
          <w:sz w:val="21"/>
          <w:szCs w:val="21"/>
        </w:rPr>
        <w:t xml:space="preserve">"In Isaac </w:t>
      </w:r>
      <w:r w:rsidRPr="00F96DD5">
        <w:rPr>
          <w:rStyle w:val="highlight581118"/>
          <w:rFonts w:ascii="Arial" w:hAnsi="Arial" w:cs="Arial"/>
          <w:b/>
          <w:i/>
          <w:color w:val="000000" w:themeColor="text1"/>
          <w:sz w:val="21"/>
          <w:szCs w:val="21"/>
        </w:rPr>
        <w:t>YOUR SEED</w:t>
      </w:r>
      <w:r w:rsidRPr="00F96DD5">
        <w:rPr>
          <w:rStyle w:val="highlight581118"/>
          <w:rFonts w:ascii="Arial" w:hAnsi="Arial" w:cs="Arial"/>
          <w:color w:val="000000" w:themeColor="text1"/>
          <w:sz w:val="21"/>
          <w:szCs w:val="21"/>
        </w:rPr>
        <w:t xml:space="preserve"> shall be called, </w:t>
      </w:r>
      <w:r w:rsidR="00A10714" w:rsidRPr="00F96DD5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concluding that GOD was </w:t>
      </w:r>
      <w:r w:rsidR="00A10714" w:rsidRPr="00F96DD5">
        <w:rPr>
          <w:rStyle w:val="highlight581119"/>
          <w:rFonts w:ascii="Arial" w:hAnsi="Arial" w:cs="Arial"/>
          <w:b/>
          <w:color w:val="000000" w:themeColor="text1"/>
          <w:sz w:val="21"/>
          <w:szCs w:val="21"/>
        </w:rPr>
        <w:t>A</w:t>
      </w:r>
      <w:r w:rsidRPr="00F96DD5">
        <w:rPr>
          <w:rStyle w:val="highlight581119"/>
          <w:rFonts w:ascii="Arial" w:hAnsi="Arial" w:cs="Arial"/>
          <w:b/>
          <w:color w:val="000000" w:themeColor="text1"/>
          <w:sz w:val="21"/>
          <w:szCs w:val="21"/>
        </w:rPr>
        <w:t>ble</w:t>
      </w:r>
      <w:r w:rsidR="00A10714" w:rsidRPr="00F96DD5">
        <w:rPr>
          <w:rStyle w:val="highlight581119"/>
          <w:rFonts w:ascii="Arial" w:hAnsi="Arial" w:cs="Arial"/>
          <w:b/>
          <w:color w:val="000000" w:themeColor="text1"/>
          <w:sz w:val="21"/>
          <w:szCs w:val="21"/>
        </w:rPr>
        <w:t xml:space="preserve"> to R</w:t>
      </w:r>
      <w:r w:rsidRPr="00F96DD5">
        <w:rPr>
          <w:rStyle w:val="highlight581119"/>
          <w:rFonts w:ascii="Arial" w:hAnsi="Arial" w:cs="Arial"/>
          <w:b/>
          <w:color w:val="000000" w:themeColor="text1"/>
          <w:sz w:val="21"/>
          <w:szCs w:val="21"/>
        </w:rPr>
        <w:t>aise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him </w:t>
      </w:r>
      <w:r w:rsidRPr="00F96DD5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up, </w:t>
      </w:r>
    </w:p>
    <w:p w14:paraId="6A33E1B9" w14:textId="6E59FAED" w:rsidR="00101E6A" w:rsidRPr="00F96DD5" w:rsidRDefault="00690167" w:rsidP="00F96DD5">
      <w:pPr>
        <w:spacing w:after="0" w:line="240" w:lineRule="auto"/>
        <w:rPr>
          <w:rStyle w:val="highlight581119"/>
          <w:rFonts w:ascii="Arial" w:eastAsia="Times New Roman" w:hAnsi="Arial" w:cs="Arial"/>
          <w:color w:val="000000" w:themeColor="text1"/>
          <w:sz w:val="21"/>
          <w:szCs w:val="21"/>
        </w:rPr>
      </w:pPr>
      <w:r w:rsidRPr="00F96DD5">
        <w:rPr>
          <w:rStyle w:val="highlight581119"/>
          <w:rFonts w:ascii="Arial" w:hAnsi="Arial" w:cs="Arial"/>
          <w:color w:val="000000" w:themeColor="text1"/>
          <w:sz w:val="21"/>
          <w:szCs w:val="21"/>
        </w:rPr>
        <w:t>even from the dead, from</w:t>
      </w:r>
      <w:r w:rsidR="00F96DD5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which </w:t>
      </w:r>
      <w:r w:rsidR="00F002DB" w:rsidRPr="00F96DD5">
        <w:rPr>
          <w:rStyle w:val="highlight581119"/>
          <w:rFonts w:ascii="Arial" w:hAnsi="Arial" w:cs="Arial"/>
          <w:color w:val="000000" w:themeColor="text1"/>
          <w:sz w:val="21"/>
          <w:szCs w:val="21"/>
        </w:rPr>
        <w:t>he also receiv</w:t>
      </w:r>
      <w:r w:rsidR="000B1D78" w:rsidRPr="00F96DD5">
        <w:rPr>
          <w:rStyle w:val="highlight581119"/>
          <w:rFonts w:ascii="Arial" w:hAnsi="Arial" w:cs="Arial"/>
          <w:color w:val="000000" w:themeColor="text1"/>
          <w:sz w:val="21"/>
          <w:szCs w:val="21"/>
        </w:rPr>
        <w:t>ed him in a figurative sense</w:t>
      </w:r>
      <w:r w:rsidR="00A10714" w:rsidRPr="00F96DD5">
        <w:rPr>
          <w:rStyle w:val="highlight581119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F96DD5">
        <w:rPr>
          <w:rStyle w:val="highlight581119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F96DD5" w:rsidRP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>Hebrews 11: 17 – 19</w:t>
      </w:r>
      <w:r w:rsidR="00F96DD5">
        <w:rPr>
          <w:rStyle w:val="highlight2036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3591E6A4" w14:textId="77777777" w:rsidR="00602B56" w:rsidRPr="00F96DD5" w:rsidRDefault="00602B56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14AA2EF" w14:textId="77777777" w:rsidR="008C647B" w:rsidRPr="00F96DD5" w:rsidRDefault="008C647B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FAITH is to Be Shown by your </w:t>
      </w:r>
      <w:r w:rsidRPr="00F96DD5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Action of Obedience</w:t>
      </w: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</w:t>
      </w:r>
      <w:proofErr w:type="spellStart"/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Backup</w:t>
      </w:r>
      <w:proofErr w:type="spellEnd"/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your Belief, your Trust in GOD.</w:t>
      </w:r>
    </w:p>
    <w:p w14:paraId="27525EAD" w14:textId="45D86D1E" w:rsidR="00602B56" w:rsidRPr="00F96DD5" w:rsidRDefault="008C647B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James 2: 14, 17, 20 (AMPC)</w:t>
      </w:r>
      <w:r w:rsidR="00602B56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99EFA07" w14:textId="77777777" w:rsidR="00602B56" w:rsidRPr="00F96DD5" w:rsidRDefault="00602B56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1374632" w14:textId="77777777" w:rsidR="00F96DD5" w:rsidRDefault="00050F7A" w:rsidP="00F96DD5">
      <w:pPr>
        <w:spacing w:after="0" w:line="240" w:lineRule="auto"/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Hebrews 10: 35 </w:t>
      </w:r>
      <w:r w:rsid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38</w:t>
      </w:r>
      <w:r w:rsid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1D9E25F" w14:textId="77777777" w:rsidR="00F96DD5" w:rsidRDefault="00602B56" w:rsidP="00F96DD5">
      <w:pPr>
        <w:spacing w:after="0" w:line="240" w:lineRule="auto"/>
        <w:rPr>
          <w:rStyle w:val="highlight581035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035"/>
          <w:rFonts w:ascii="Arial" w:hAnsi="Arial" w:cs="Arial"/>
          <w:color w:val="000000" w:themeColor="text1"/>
          <w:sz w:val="21"/>
          <w:szCs w:val="21"/>
        </w:rPr>
        <w:t>Therefore do not cast away your confidence, which has Great Reward.</w:t>
      </w:r>
      <w:r w:rsidR="00F96DD5">
        <w:rPr>
          <w:rStyle w:val="highlight58103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C1B2513" w14:textId="77777777" w:rsidR="00F96DD5" w:rsidRDefault="00602B56" w:rsidP="00F96DD5">
      <w:pPr>
        <w:spacing w:after="0" w:line="240" w:lineRule="auto"/>
        <w:rPr>
          <w:rStyle w:val="highlight581036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036"/>
          <w:rFonts w:ascii="Arial" w:hAnsi="Arial" w:cs="Arial"/>
          <w:color w:val="000000" w:themeColor="text1"/>
          <w:sz w:val="21"/>
          <w:szCs w:val="21"/>
        </w:rPr>
        <w:t xml:space="preserve">For you have need of endurance, so that after you have done the Will of GOD, </w:t>
      </w:r>
    </w:p>
    <w:p w14:paraId="5EE596F6" w14:textId="486A332D" w:rsidR="00602B56" w:rsidRPr="00F96DD5" w:rsidRDefault="00602B56" w:rsidP="00F96DD5">
      <w:pPr>
        <w:spacing w:after="0" w:line="240" w:lineRule="auto"/>
        <w:rPr>
          <w:rStyle w:val="highlight581036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036"/>
          <w:rFonts w:ascii="Arial" w:hAnsi="Arial" w:cs="Arial"/>
          <w:color w:val="000000" w:themeColor="text1"/>
          <w:sz w:val="21"/>
          <w:szCs w:val="21"/>
        </w:rPr>
        <w:t xml:space="preserve">you may receive the Promise:                  </w:t>
      </w:r>
    </w:p>
    <w:p w14:paraId="312EE815" w14:textId="77777777" w:rsidR="00F96DD5" w:rsidRDefault="00602B56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037"/>
          <w:rFonts w:ascii="Arial" w:hAnsi="Arial" w:cs="Arial"/>
          <w:color w:val="000000" w:themeColor="text1"/>
          <w:sz w:val="21"/>
          <w:szCs w:val="21"/>
        </w:rPr>
        <w:t>"FOR YET A LITTLE WHILE, AND HE WHO IS COMING WILL COME AND WILL NOT TARRY.</w:t>
      </w:r>
      <w:r w:rsidR="00F96D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12DEDA5" w14:textId="77777777" w:rsidR="00F96DD5" w:rsidRDefault="00602B56" w:rsidP="00F96DD5">
      <w:pPr>
        <w:spacing w:after="0" w:line="240" w:lineRule="auto"/>
        <w:rPr>
          <w:rStyle w:val="highlight581038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NOW THE JUST SHALL LIVE BY FAITH; BUT IF ANYONE DRAWS BACK, </w:t>
      </w:r>
    </w:p>
    <w:p w14:paraId="38B1C64F" w14:textId="0A02C3C9" w:rsidR="00602B56" w:rsidRPr="00F96DD5" w:rsidRDefault="00602B56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581038"/>
          <w:rFonts w:ascii="Arial" w:hAnsi="Arial" w:cs="Arial"/>
          <w:color w:val="000000" w:themeColor="text1"/>
          <w:sz w:val="21"/>
          <w:szCs w:val="21"/>
        </w:rPr>
        <w:t>MY SOUL HAS</w:t>
      </w:r>
      <w:r w:rsidR="00F96DD5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581038"/>
          <w:rFonts w:ascii="Arial" w:hAnsi="Arial" w:cs="Arial"/>
          <w:color w:val="000000" w:themeColor="text1"/>
          <w:sz w:val="21"/>
          <w:szCs w:val="21"/>
        </w:rPr>
        <w:t>NO PLEASURE IN HIM."</w:t>
      </w:r>
    </w:p>
    <w:p w14:paraId="3B2C9A15" w14:textId="77777777" w:rsidR="00F96DD5" w:rsidRDefault="00F96DD5" w:rsidP="00F96DD5">
      <w:pPr>
        <w:spacing w:after="0" w:line="240" w:lineRule="auto"/>
        <w:rPr>
          <w:rStyle w:val="highlight581038"/>
          <w:rFonts w:ascii="Arial" w:hAnsi="Arial" w:cs="Arial"/>
          <w:b/>
          <w:color w:val="000000" w:themeColor="text1"/>
          <w:sz w:val="21"/>
          <w:szCs w:val="21"/>
        </w:rPr>
      </w:pPr>
    </w:p>
    <w:p w14:paraId="1923F8B2" w14:textId="271DBEC7" w:rsidR="001C53C2" w:rsidRPr="00F96DD5" w:rsidRDefault="00357B20" w:rsidP="00F96DD5">
      <w:pPr>
        <w:spacing w:after="0" w:line="240" w:lineRule="auto"/>
        <w:rPr>
          <w:rStyle w:val="highlight581038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81038"/>
          <w:rFonts w:ascii="Arial" w:hAnsi="Arial" w:cs="Arial"/>
          <w:b/>
          <w:color w:val="000000" w:themeColor="text1"/>
          <w:sz w:val="21"/>
          <w:szCs w:val="21"/>
        </w:rPr>
        <w:t xml:space="preserve">The LORD our PROVIDER, Always </w:t>
      </w:r>
      <w:r w:rsidRPr="00F96DD5">
        <w:rPr>
          <w:rStyle w:val="highlight581038"/>
          <w:rFonts w:ascii="Arial" w:hAnsi="Arial" w:cs="Arial"/>
          <w:b/>
          <w:i/>
          <w:color w:val="000000" w:themeColor="text1"/>
          <w:sz w:val="21"/>
          <w:szCs w:val="21"/>
        </w:rPr>
        <w:t>Gives the Increase</w:t>
      </w:r>
      <w:r w:rsidRPr="00F96DD5">
        <w:rPr>
          <w:rStyle w:val="highlight581038"/>
          <w:rFonts w:ascii="Arial" w:hAnsi="Arial" w:cs="Arial"/>
          <w:b/>
          <w:color w:val="000000" w:themeColor="text1"/>
          <w:sz w:val="21"/>
          <w:szCs w:val="21"/>
        </w:rPr>
        <w:t xml:space="preserve"> for HIS Sowers to Multiply HIS SEED.</w:t>
      </w:r>
      <w:r w:rsidRPr="00F96DD5">
        <w:rPr>
          <w:rStyle w:val="highlight581038"/>
          <w:rFonts w:ascii="Arial" w:hAnsi="Arial" w:cs="Arial"/>
          <w:color w:val="000000" w:themeColor="text1"/>
          <w:sz w:val="21"/>
          <w:szCs w:val="21"/>
        </w:rPr>
        <w:t xml:space="preserve">                 </w:t>
      </w:r>
    </w:p>
    <w:p w14:paraId="12911BFD" w14:textId="77777777" w:rsidR="00F96DD5" w:rsidRDefault="00F83301" w:rsidP="00F96DD5">
      <w:pPr>
        <w:spacing w:after="0" w:line="240" w:lineRule="auto"/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2 Corinthians 9: 9</w:t>
      </w:r>
      <w:r w:rsidR="00050F7A" w:rsidRP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050F7A" w:rsidRP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11</w:t>
      </w:r>
      <w:r w:rsid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96DD5">
        <w:rPr>
          <w:rStyle w:val="highlight65121"/>
          <w:rFonts w:ascii="Arial" w:hAnsi="Arial" w:cs="Arial"/>
          <w:b/>
          <w:color w:val="000000" w:themeColor="text1"/>
          <w:sz w:val="21"/>
          <w:szCs w:val="21"/>
        </w:rPr>
        <w:t xml:space="preserve">(AMPC) </w:t>
      </w:r>
    </w:p>
    <w:p w14:paraId="79101AAB" w14:textId="77777777" w:rsidR="00F96DD5" w:rsidRDefault="00F83301" w:rsidP="00F96DD5">
      <w:pPr>
        <w:spacing w:after="0" w:line="240" w:lineRule="auto"/>
        <w:rPr>
          <w:rStyle w:val="highlight4799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799"/>
          <w:rFonts w:ascii="Arial" w:hAnsi="Arial" w:cs="Arial"/>
          <w:color w:val="000000" w:themeColor="text1"/>
          <w:sz w:val="21"/>
          <w:szCs w:val="21"/>
        </w:rPr>
        <w:t>As it is written, he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benevolent person</w:t>
      </w:r>
      <w:r w:rsidR="00C53297" w:rsidRPr="00F96DD5">
        <w:rPr>
          <w:rStyle w:val="highlight4799"/>
          <w:rFonts w:ascii="Arial" w:hAnsi="Arial" w:cs="Arial"/>
          <w:color w:val="000000" w:themeColor="text1"/>
          <w:sz w:val="21"/>
          <w:szCs w:val="21"/>
        </w:rPr>
        <w:t>] Scatters abroad; he G</w:t>
      </w:r>
      <w:r w:rsidRPr="00F96DD5">
        <w:rPr>
          <w:rStyle w:val="highlight4799"/>
          <w:rFonts w:ascii="Arial" w:hAnsi="Arial" w:cs="Arial"/>
          <w:color w:val="000000" w:themeColor="text1"/>
          <w:sz w:val="21"/>
          <w:szCs w:val="21"/>
        </w:rPr>
        <w:t xml:space="preserve">ives to the poor; </w:t>
      </w:r>
    </w:p>
    <w:p w14:paraId="7F9894B9" w14:textId="77777777" w:rsidR="00F96DD5" w:rsidRDefault="00F83301" w:rsidP="00F96DD5">
      <w:pPr>
        <w:spacing w:after="0" w:line="240" w:lineRule="auto"/>
        <w:rPr>
          <w:rStyle w:val="highlight4799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799"/>
          <w:rFonts w:ascii="Arial" w:hAnsi="Arial" w:cs="Arial"/>
          <w:color w:val="000000" w:themeColor="text1"/>
          <w:sz w:val="21"/>
          <w:szCs w:val="21"/>
        </w:rPr>
        <w:t>his deeds of justice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4799"/>
          <w:rFonts w:ascii="Arial" w:hAnsi="Arial" w:cs="Arial"/>
          <w:color w:val="000000" w:themeColor="text1"/>
          <w:sz w:val="21"/>
          <w:szCs w:val="21"/>
        </w:rPr>
        <w:t>goodness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4799"/>
          <w:rFonts w:ascii="Arial" w:hAnsi="Arial" w:cs="Arial"/>
          <w:color w:val="000000" w:themeColor="text1"/>
          <w:sz w:val="21"/>
          <w:szCs w:val="21"/>
        </w:rPr>
        <w:t>kindness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4799"/>
          <w:rFonts w:ascii="Arial" w:hAnsi="Arial" w:cs="Arial"/>
          <w:color w:val="000000" w:themeColor="text1"/>
          <w:sz w:val="21"/>
          <w:szCs w:val="21"/>
        </w:rPr>
        <w:t>benevolence will go on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53297" w:rsidRPr="00F96DD5">
        <w:rPr>
          <w:rStyle w:val="highlight4799"/>
          <w:rFonts w:ascii="Arial" w:hAnsi="Arial" w:cs="Arial"/>
          <w:i/>
          <w:color w:val="000000" w:themeColor="text1"/>
          <w:sz w:val="21"/>
          <w:szCs w:val="21"/>
        </w:rPr>
        <w:t xml:space="preserve">Endure </w:t>
      </w:r>
      <w:proofErr w:type="gramStart"/>
      <w:r w:rsidR="00C53297" w:rsidRPr="00F96DD5">
        <w:rPr>
          <w:rStyle w:val="highlight4799"/>
          <w:rFonts w:ascii="Arial" w:hAnsi="Arial" w:cs="Arial"/>
          <w:i/>
          <w:color w:val="000000" w:themeColor="text1"/>
          <w:sz w:val="21"/>
          <w:szCs w:val="21"/>
        </w:rPr>
        <w:t>F</w:t>
      </w:r>
      <w:r w:rsidRPr="00F96DD5">
        <w:rPr>
          <w:rStyle w:val="highlight4799"/>
          <w:rFonts w:ascii="Arial" w:hAnsi="Arial" w:cs="Arial"/>
          <w:i/>
          <w:color w:val="000000" w:themeColor="text1"/>
          <w:sz w:val="21"/>
          <w:szCs w:val="21"/>
        </w:rPr>
        <w:t xml:space="preserve">orever </w:t>
      </w:r>
      <w:r w:rsidRPr="00F96DD5">
        <w:rPr>
          <w:rStyle w:val="highlight4799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="00F96DD5">
        <w:rPr>
          <w:rStyle w:val="highlight479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66D9FDF" w14:textId="77777777" w:rsidR="00F96DD5" w:rsidRDefault="00357B20" w:rsidP="00F96DD5">
      <w:pPr>
        <w:spacing w:after="0" w:line="240" w:lineRule="auto"/>
        <w:rPr>
          <w:rStyle w:val="highlight47910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7910"/>
          <w:rFonts w:ascii="Arial" w:hAnsi="Arial" w:cs="Arial"/>
          <w:color w:val="000000" w:themeColor="text1"/>
          <w:sz w:val="21"/>
          <w:szCs w:val="21"/>
        </w:rPr>
        <w:t>And [GOD] Who provides SEED</w:t>
      </w:r>
      <w:r w:rsidR="00F83301" w:rsidRPr="00F96DD5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 for the sower </w:t>
      </w:r>
      <w:r w:rsidR="00C53297" w:rsidRPr="00F96DD5">
        <w:rPr>
          <w:rStyle w:val="highlight47910"/>
          <w:rFonts w:ascii="Arial" w:hAnsi="Arial" w:cs="Arial"/>
          <w:color w:val="000000" w:themeColor="text1"/>
          <w:sz w:val="21"/>
          <w:szCs w:val="21"/>
        </w:rPr>
        <w:t>and bread for eating will also Provide and M</w:t>
      </w:r>
      <w:r w:rsidR="00F83301" w:rsidRPr="00F96DD5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ultiply </w:t>
      </w:r>
    </w:p>
    <w:p w14:paraId="33DF3EEE" w14:textId="77777777" w:rsidR="00F96DD5" w:rsidRDefault="00F83301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7910"/>
          <w:rFonts w:ascii="Arial" w:hAnsi="Arial" w:cs="Arial"/>
          <w:color w:val="000000" w:themeColor="text1"/>
          <w:sz w:val="21"/>
          <w:szCs w:val="21"/>
        </w:rPr>
        <w:t>your [</w:t>
      </w:r>
      <w:r w:rsidR="00602B56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esources for</w:t>
      </w:r>
      <w:r w:rsidR="00357B20" w:rsidRPr="00F96DD5">
        <w:rPr>
          <w:rStyle w:val="highlight47910"/>
          <w:rFonts w:ascii="Arial" w:hAnsi="Arial" w:cs="Arial"/>
          <w:color w:val="000000" w:themeColor="text1"/>
          <w:sz w:val="21"/>
          <w:szCs w:val="21"/>
        </w:rPr>
        <w:t>] Sowing and Increase the Fruits of your R</w:t>
      </w:r>
      <w:r w:rsidRPr="00F96DD5">
        <w:rPr>
          <w:rStyle w:val="highlight47910"/>
          <w:rFonts w:ascii="Arial" w:hAnsi="Arial" w:cs="Arial"/>
          <w:color w:val="000000" w:themeColor="text1"/>
          <w:sz w:val="21"/>
          <w:szCs w:val="21"/>
        </w:rPr>
        <w:t>ighteousness [</w:t>
      </w:r>
      <w:r w:rsidR="00C53297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manifests</w:t>
      </w:r>
      <w:r w:rsid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602B56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Itself </w:t>
      </w:r>
      <w:r w:rsidR="00C53297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A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ctive goodness, kindness, and charity</w:t>
      </w:r>
      <w:r w:rsidRPr="00F96DD5">
        <w:rPr>
          <w:rStyle w:val="highlight47910"/>
          <w:rFonts w:ascii="Arial" w:hAnsi="Arial" w:cs="Arial"/>
          <w:color w:val="000000" w:themeColor="text1"/>
          <w:sz w:val="21"/>
          <w:szCs w:val="21"/>
        </w:rPr>
        <w:t xml:space="preserve">]. 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C0D8143" w14:textId="77777777" w:rsidR="00F96DD5" w:rsidRDefault="00357B20" w:rsidP="00F96DD5">
      <w:pPr>
        <w:spacing w:after="0" w:line="240" w:lineRule="auto"/>
        <w:rPr>
          <w:rStyle w:val="highlight47911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Thus you will be Enriched </w:t>
      </w:r>
      <w:r w:rsidRPr="00F96DD5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in A</w:t>
      </w:r>
      <w:r w:rsidR="00F83301" w:rsidRPr="00F96DD5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ll things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and </w:t>
      </w:r>
      <w:proofErr w:type="gramStart"/>
      <w:r w:rsidRPr="00F96DD5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 xml:space="preserve">in </w:t>
      </w:r>
      <w:r w:rsidR="00082B86" w:rsidRPr="00F96DD5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F96DD5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Every</w:t>
      </w:r>
      <w:proofErr w:type="gramEnd"/>
      <w:r w:rsidRPr="00F96DD5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 xml:space="preserve"> W</w:t>
      </w:r>
      <w:r w:rsidR="00F83301" w:rsidRPr="00F96DD5">
        <w:rPr>
          <w:rStyle w:val="highlight47911"/>
          <w:rFonts w:ascii="Arial" w:hAnsi="Arial" w:cs="Arial"/>
          <w:i/>
          <w:color w:val="000000" w:themeColor="text1"/>
          <w:sz w:val="21"/>
          <w:szCs w:val="21"/>
        </w:rPr>
        <w:t>ay</w:t>
      </w:r>
      <w:r w:rsidRPr="00F96DD5">
        <w:rPr>
          <w:rStyle w:val="highlight47911"/>
          <w:rFonts w:ascii="Arial" w:hAnsi="Arial" w:cs="Arial"/>
          <w:color w:val="000000" w:themeColor="text1"/>
          <w:sz w:val="21"/>
          <w:szCs w:val="21"/>
        </w:rPr>
        <w:t>, so that you can be G</w:t>
      </w:r>
      <w:r w:rsidR="00F83301" w:rsidRPr="00F96DD5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enerous, and </w:t>
      </w:r>
    </w:p>
    <w:p w14:paraId="43832695" w14:textId="500922CD" w:rsidR="00F83301" w:rsidRDefault="00F83301" w:rsidP="00F96DD5">
      <w:pPr>
        <w:spacing w:after="0" w:line="240" w:lineRule="auto"/>
        <w:rPr>
          <w:rStyle w:val="highlight47911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7911"/>
          <w:rFonts w:ascii="Arial" w:hAnsi="Arial" w:cs="Arial"/>
          <w:color w:val="000000" w:themeColor="text1"/>
          <w:sz w:val="21"/>
          <w:szCs w:val="21"/>
        </w:rPr>
        <w:t>[</w:t>
      </w:r>
      <w:r w:rsidR="00357B20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 G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enerosity as it is</w:t>
      </w:r>
      <w:r w:rsidRPr="00F96DD5">
        <w:rPr>
          <w:rStyle w:val="highlight47911"/>
          <w:rFonts w:ascii="Arial" w:hAnsi="Arial" w:cs="Arial"/>
          <w:color w:val="000000" w:themeColor="text1"/>
          <w:sz w:val="21"/>
          <w:szCs w:val="21"/>
        </w:rPr>
        <w:t>] admin</w:t>
      </w:r>
      <w:r w:rsidR="00357B20" w:rsidRPr="00F96DD5">
        <w:rPr>
          <w:rStyle w:val="highlight47911"/>
          <w:rFonts w:ascii="Arial" w:hAnsi="Arial" w:cs="Arial"/>
          <w:color w:val="000000" w:themeColor="text1"/>
          <w:sz w:val="21"/>
          <w:szCs w:val="21"/>
        </w:rPr>
        <w:t>istered by us will bring forth T</w:t>
      </w:r>
      <w:r w:rsidRPr="00F96DD5">
        <w:rPr>
          <w:rStyle w:val="highlight47911"/>
          <w:rFonts w:ascii="Arial" w:hAnsi="Arial" w:cs="Arial"/>
          <w:color w:val="000000" w:themeColor="text1"/>
          <w:sz w:val="21"/>
          <w:szCs w:val="21"/>
        </w:rPr>
        <w:t>hanksgiving to GOD.</w:t>
      </w:r>
      <w:r w:rsidR="00F96DD5">
        <w:rPr>
          <w:rStyle w:val="highlight479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1EB041A" w14:textId="77777777" w:rsidR="00F96DD5" w:rsidRPr="00F96DD5" w:rsidRDefault="00F96DD5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0988E5A6" w14:textId="77777777" w:rsidR="00F96DD5" w:rsidRDefault="008779AA" w:rsidP="00F96DD5">
      <w:pPr>
        <w:spacing w:after="0" w:line="240" w:lineRule="auto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We in CHRIST, to Join All </w:t>
      </w:r>
      <w:r w:rsidRPr="00F96DD5">
        <w:rPr>
          <w:rStyle w:val="highlight581110"/>
          <w:rFonts w:ascii="Arial" w:hAnsi="Arial" w:cs="Arial"/>
          <w:b/>
          <w:i/>
          <w:color w:val="000000" w:themeColor="text1"/>
          <w:sz w:val="21"/>
          <w:szCs w:val="21"/>
        </w:rPr>
        <w:t>Approved</w:t>
      </w:r>
      <w:r w:rsidRPr="00F96DD5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 by their Faith even before CHRIST, by </w:t>
      </w:r>
      <w:r w:rsidRPr="00F96DD5">
        <w:rPr>
          <w:rStyle w:val="highlight581110"/>
          <w:rFonts w:ascii="Arial" w:hAnsi="Arial" w:cs="Arial"/>
          <w:b/>
          <w:i/>
          <w:color w:val="000000" w:themeColor="text1"/>
          <w:sz w:val="21"/>
          <w:szCs w:val="21"/>
        </w:rPr>
        <w:t>Most Holy Faith</w:t>
      </w:r>
      <w:r w:rsidRPr="00F96DD5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017F1845" w14:textId="77777777" w:rsidR="00F96DD5" w:rsidRDefault="008779AA" w:rsidP="00F96DD5">
      <w:pPr>
        <w:spacing w:after="0" w:line="240" w:lineRule="auto"/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581110"/>
          <w:rFonts w:ascii="Arial" w:hAnsi="Arial" w:cs="Arial"/>
          <w:b/>
          <w:color w:val="000000" w:themeColor="text1"/>
          <w:sz w:val="21"/>
          <w:szCs w:val="21"/>
        </w:rPr>
        <w:t xml:space="preserve">Jude 1: 20 – 21 (AMPC) </w:t>
      </w:r>
    </w:p>
    <w:p w14:paraId="286E7284" w14:textId="77777777" w:rsidR="00F96DD5" w:rsidRDefault="008779AA" w:rsidP="00F96DD5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F96DD5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But you, beloved, Build yourselves </w:t>
      </w:r>
      <w:r w:rsidRPr="00F96DD5">
        <w:rPr>
          <w:rStyle w:val="highlight65120"/>
          <w:rFonts w:ascii="Arial" w:hAnsi="Arial" w:cs="Arial"/>
          <w:i/>
          <w:color w:val="000000" w:themeColor="text1"/>
          <w:sz w:val="21"/>
          <w:szCs w:val="21"/>
        </w:rPr>
        <w:t xml:space="preserve">Up </w:t>
      </w:r>
      <w:r w:rsidRPr="00F96DD5">
        <w:rPr>
          <w:rStyle w:val="highlight65120"/>
          <w:rFonts w:ascii="Arial" w:hAnsi="Arial" w:cs="Arial"/>
          <w:color w:val="000000" w:themeColor="text1"/>
          <w:sz w:val="21"/>
          <w:szCs w:val="21"/>
        </w:rPr>
        <w:t>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Founded</w:t>
      </w:r>
      <w:r w:rsidRPr="00F96DD5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] on your </w:t>
      </w:r>
      <w:r w:rsidRPr="00F96DD5">
        <w:rPr>
          <w:rStyle w:val="highlight65120"/>
          <w:rFonts w:ascii="Arial" w:hAnsi="Arial" w:cs="Arial"/>
          <w:b/>
          <w:i/>
          <w:color w:val="000000" w:themeColor="text1"/>
          <w:sz w:val="21"/>
          <w:szCs w:val="21"/>
        </w:rPr>
        <w:t>Most Holy Faith</w:t>
      </w:r>
      <w:r w:rsidRPr="00F96DD5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make Progress,</w:t>
      </w:r>
      <w:r w:rsid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6872AD0E" w14:textId="77777777" w:rsidR="00F96DD5" w:rsidRDefault="008779AA" w:rsidP="00F96DD5">
      <w:pPr>
        <w:spacing w:after="0" w:line="240" w:lineRule="auto"/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</w:pP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Rise like an Edifice higher and higher</w:t>
      </w:r>
      <w:r w:rsidRPr="00F96DD5">
        <w:rPr>
          <w:rStyle w:val="highlight65120"/>
          <w:rFonts w:ascii="Arial" w:hAnsi="Arial" w:cs="Arial"/>
          <w:color w:val="000000" w:themeColor="text1"/>
          <w:sz w:val="21"/>
          <w:szCs w:val="21"/>
        </w:rPr>
        <w:t>], praying in the HOLY SPIRIT;</w:t>
      </w:r>
      <w:r w:rsidR="00F96DD5">
        <w:rPr>
          <w:rStyle w:val="highlight651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65121"/>
          <w:rFonts w:ascii="Arial" w:hAnsi="Arial" w:cs="Arial"/>
          <w:color w:val="000000" w:themeColor="text1"/>
          <w:sz w:val="21"/>
          <w:szCs w:val="21"/>
        </w:rPr>
        <w:t>Guard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082B86" w:rsidRPr="00F96DD5">
        <w:rPr>
          <w:rStyle w:val="highlight65121"/>
          <w:rFonts w:ascii="Arial" w:hAnsi="Arial" w:cs="Arial"/>
          <w:color w:val="000000" w:themeColor="text1"/>
          <w:sz w:val="21"/>
          <w:szCs w:val="21"/>
        </w:rPr>
        <w:t>K</w:t>
      </w:r>
      <w:r w:rsidRPr="00F96DD5">
        <w:rPr>
          <w:rStyle w:val="highlight65121"/>
          <w:rFonts w:ascii="Arial" w:hAnsi="Arial" w:cs="Arial"/>
          <w:color w:val="000000" w:themeColor="text1"/>
          <w:sz w:val="21"/>
          <w:szCs w:val="21"/>
        </w:rPr>
        <w:t>eep</w:t>
      </w:r>
      <w:r w:rsidR="00F96DD5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 xml:space="preserve">yourselves </w:t>
      </w:r>
    </w:p>
    <w:p w14:paraId="7829407E" w14:textId="74F7BFA6" w:rsidR="008779AA" w:rsidRDefault="008779AA" w:rsidP="00F96DD5">
      <w:pPr>
        <w:spacing w:after="0" w:line="240" w:lineRule="auto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65121"/>
          <w:rFonts w:ascii="Arial" w:hAnsi="Arial" w:cs="Arial"/>
          <w:i/>
          <w:color w:val="000000" w:themeColor="text1"/>
          <w:sz w:val="21"/>
          <w:szCs w:val="21"/>
        </w:rPr>
        <w:t xml:space="preserve">in </w:t>
      </w:r>
      <w:r w:rsidRPr="00F96DD5">
        <w:rPr>
          <w:rStyle w:val="highlight65121"/>
          <w:rFonts w:ascii="Arial" w:hAnsi="Arial" w:cs="Arial"/>
          <w:color w:val="000000" w:themeColor="text1"/>
          <w:sz w:val="21"/>
          <w:szCs w:val="21"/>
        </w:rPr>
        <w:t>the Love of GOD; expect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65121"/>
          <w:rFonts w:ascii="Arial" w:hAnsi="Arial" w:cs="Arial"/>
          <w:color w:val="000000" w:themeColor="text1"/>
          <w:sz w:val="21"/>
          <w:szCs w:val="21"/>
        </w:rPr>
        <w:t>patiently wait for the Mercy of our LORD</w:t>
      </w:r>
      <w:r w:rsidR="00082B86" w:rsidRPr="00F96DD5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 JESUS CHRIST </w:t>
      </w:r>
      <w:r w:rsidRPr="00F96DD5">
        <w:rPr>
          <w:rStyle w:val="highlight65121"/>
          <w:rFonts w:ascii="Arial" w:hAnsi="Arial" w:cs="Arial"/>
          <w:color w:val="000000" w:themeColor="text1"/>
          <w:sz w:val="21"/>
          <w:szCs w:val="21"/>
        </w:rPr>
        <w:t>(the Messiah) -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will bring you</w:t>
      </w:r>
      <w:r w:rsidRPr="00F96DD5">
        <w:rPr>
          <w:rStyle w:val="highlight65121"/>
          <w:rFonts w:ascii="Arial" w:hAnsi="Arial" w:cs="Arial"/>
          <w:color w:val="000000" w:themeColor="text1"/>
          <w:sz w:val="21"/>
          <w:szCs w:val="21"/>
        </w:rPr>
        <w:t xml:space="preserve">] unto Life Eternal.     </w:t>
      </w:r>
    </w:p>
    <w:p w14:paraId="5F804B13" w14:textId="77777777" w:rsidR="00F96DD5" w:rsidRPr="00F96DD5" w:rsidRDefault="00F96DD5" w:rsidP="00F96DD5">
      <w:pPr>
        <w:spacing w:after="0" w:line="240" w:lineRule="auto"/>
        <w:rPr>
          <w:rStyle w:val="highlight65121"/>
          <w:rFonts w:ascii="Arial" w:hAnsi="Arial" w:cs="Arial"/>
          <w:color w:val="000000" w:themeColor="text1"/>
          <w:sz w:val="21"/>
          <w:szCs w:val="21"/>
        </w:rPr>
      </w:pPr>
    </w:p>
    <w:p w14:paraId="6D6531DA" w14:textId="77777777" w:rsidR="00F96DD5" w:rsidRDefault="00C53ADA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Romans 1: 16 – 17 (AMPC)</w:t>
      </w:r>
      <w:r w:rsid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1924875" w14:textId="77777777" w:rsidR="00F96DD5" w:rsidRDefault="00C53ADA" w:rsidP="00F96DD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F96DD5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 of</w:t>
      </w:r>
      <w:r w:rsidRP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the Gospel (Good News)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 xml:space="preserve">of </w:t>
      </w:r>
      <w:r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CHRIST </w:t>
      </w:r>
      <w:r w:rsidRP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>for it is GOD's Power working unto Salvation [</w:t>
      </w:r>
      <w:r w:rsidR="00082B86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D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eliverance from eternal death</w:t>
      </w:r>
      <w:r w:rsidRP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] to everyone who </w:t>
      </w:r>
      <w:r w:rsidRPr="00F96DD5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Believes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with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personal </w:t>
      </w:r>
      <w:r w:rsidRPr="00F96DD5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Trust</w:t>
      </w:r>
      <w:r w:rsidRPr="00F96DD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4D66C414" w14:textId="77777777" w:rsidR="00F96DD5" w:rsidRDefault="00C53ADA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a </w:t>
      </w:r>
      <w:r w:rsidRPr="00F96DD5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confident </w:t>
      </w:r>
      <w:r w:rsidRPr="00F96DD5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Surrender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firm </w:t>
      </w:r>
      <w:r w:rsidRPr="00F96DD5">
        <w:rPr>
          <w:rStyle w:val="highlight45116"/>
          <w:rFonts w:ascii="Arial" w:hAnsi="Arial" w:cs="Arial"/>
          <w:b/>
          <w:i/>
          <w:color w:val="000000" w:themeColor="text1"/>
          <w:sz w:val="21"/>
          <w:szCs w:val="21"/>
        </w:rPr>
        <w:t>Reliance</w:t>
      </w:r>
      <w:r w:rsidRP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, to the Jew first </w:t>
      </w:r>
      <w:proofErr w:type="gramStart"/>
      <w:r w:rsidRP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>and also</w:t>
      </w:r>
      <w:proofErr w:type="gramEnd"/>
      <w:r w:rsidRPr="00F96DD5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to the Greek,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017B7BF" w14:textId="77777777" w:rsidR="00F96DD5" w:rsidRDefault="00C53ADA" w:rsidP="00F96DD5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the Gospel A Righteousness which GOD ascribes is revealed, both </w:t>
      </w:r>
      <w:r w:rsidRPr="00F96DD5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springing from</w:t>
      </w:r>
      <w:r w:rsid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8AA0CAC" w14:textId="77777777" w:rsidR="00F96DD5" w:rsidRDefault="00C53ADA" w:rsidP="00F96DD5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5117"/>
          <w:rFonts w:ascii="Arial" w:hAnsi="Arial" w:cs="Arial"/>
          <w:b/>
          <w:i/>
          <w:color w:val="000000" w:themeColor="text1"/>
          <w:sz w:val="21"/>
          <w:szCs w:val="21"/>
        </w:rPr>
        <w:t>Faith and leading to Faith</w:t>
      </w:r>
      <w:r w:rsidRP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disclosed through the Way</w:t>
      </w:r>
      <w:r w:rsidR="00082B86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of Faith that </w:t>
      </w:r>
      <w:r w:rsidR="00082B86" w:rsidRPr="00F96DD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A</w:t>
      </w:r>
      <w:r w:rsidRPr="00F96DD5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rouses to more Faith</w:t>
      </w:r>
      <w:r w:rsidRP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>].</w:t>
      </w:r>
      <w:r w:rsid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DBDF114" w14:textId="6EB4FF05" w:rsidR="00082B86" w:rsidRPr="00F96DD5" w:rsidRDefault="00C53ADA" w:rsidP="00F96DD5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As it is written, </w:t>
      </w:r>
      <w:proofErr w:type="gramStart"/>
      <w:r w:rsidRP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>The</w:t>
      </w:r>
      <w:proofErr w:type="gramEnd"/>
      <w:r w:rsidRP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 man who through Faith is Just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>Upright shall Live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shall live by Faith. </w:t>
      </w:r>
    </w:p>
    <w:p w14:paraId="7F87DB00" w14:textId="77777777" w:rsidR="00082B86" w:rsidRPr="00F96DD5" w:rsidRDefault="00082B86" w:rsidP="00F96DD5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</w:p>
    <w:p w14:paraId="507D6F2D" w14:textId="38010843" w:rsidR="00082B86" w:rsidRPr="00F96DD5" w:rsidRDefault="00B77562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CC5E58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SEED of Faith </w:t>
      </w:r>
      <w:r w:rsidR="00CE13D1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will </w:t>
      </w:r>
      <w:r w:rsidR="00CC5E58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Increase 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to </w:t>
      </w:r>
      <w:r w:rsidR="008C647B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Bear </w:t>
      </w:r>
      <w:r w:rsidR="00CE13D1" w:rsidRPr="00F96DD5">
        <w:rPr>
          <w:rFonts w:ascii="Arial" w:hAnsi="Arial" w:cs="Arial"/>
          <w:b/>
          <w:color w:val="000000" w:themeColor="text1"/>
          <w:sz w:val="21"/>
          <w:szCs w:val="21"/>
        </w:rPr>
        <w:t>the Fruit of Righteousness -</w:t>
      </w:r>
      <w:r w:rsid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E13D1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Why </w:t>
      </w:r>
      <w:proofErr w:type="gramStart"/>
      <w:r w:rsidR="00CE13D1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Parables ?</w:t>
      </w:r>
      <w:proofErr w:type="gramEnd"/>
      <w:r w:rsidR="00CE13D1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</w:t>
      </w:r>
      <w:r w:rsidR="00CC5E58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</w:t>
      </w:r>
      <w:r w:rsidR="0064431B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     </w:t>
      </w:r>
      <w:r w:rsidR="00D81543" w:rsidRPr="00F96DD5">
        <w:rPr>
          <w:rFonts w:ascii="Arial" w:hAnsi="Arial" w:cs="Arial"/>
          <w:b/>
          <w:color w:val="000000" w:themeColor="text1"/>
          <w:sz w:val="21"/>
          <w:szCs w:val="21"/>
        </w:rPr>
        <w:t>‘</w:t>
      </w:r>
      <w:r w:rsidR="00CE13D1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So then, </w:t>
      </w:r>
      <w:r w:rsidR="00CC5E58" w:rsidRPr="00F96DD5">
        <w:rPr>
          <w:rFonts w:ascii="Arial" w:hAnsi="Arial" w:cs="Arial"/>
          <w:b/>
          <w:color w:val="000000" w:themeColor="text1"/>
          <w:sz w:val="21"/>
          <w:szCs w:val="21"/>
        </w:rPr>
        <w:t>Faith</w:t>
      </w:r>
      <w:r w:rsidR="00CE13D1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c</w:t>
      </w:r>
      <w:r w:rsidR="00CC5E58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omes by Hearing, </w:t>
      </w:r>
      <w:r w:rsidR="00CE13D1" w:rsidRPr="00F96DD5">
        <w:rPr>
          <w:rFonts w:ascii="Arial" w:hAnsi="Arial" w:cs="Arial"/>
          <w:b/>
          <w:color w:val="000000" w:themeColor="text1"/>
          <w:sz w:val="21"/>
          <w:szCs w:val="21"/>
        </w:rPr>
        <w:t>and Hearing t</w:t>
      </w:r>
      <w:r w:rsidR="00CC5E58" w:rsidRPr="00F96DD5">
        <w:rPr>
          <w:rFonts w:ascii="Arial" w:hAnsi="Arial" w:cs="Arial"/>
          <w:b/>
          <w:color w:val="000000" w:themeColor="text1"/>
          <w:sz w:val="21"/>
          <w:szCs w:val="21"/>
        </w:rPr>
        <w:t>he WORD of GOD</w:t>
      </w:r>
      <w:r w:rsidR="00D81543" w:rsidRPr="00F96DD5">
        <w:rPr>
          <w:rFonts w:ascii="Arial" w:hAnsi="Arial" w:cs="Arial"/>
          <w:b/>
          <w:color w:val="000000" w:themeColor="text1"/>
          <w:sz w:val="21"/>
          <w:szCs w:val="21"/>
        </w:rPr>
        <w:t>’</w:t>
      </w:r>
      <w:r w:rsidR="00CC5E58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E13D1" w:rsidRPr="00F96DD5">
        <w:rPr>
          <w:rFonts w:ascii="Arial" w:hAnsi="Arial" w:cs="Arial"/>
          <w:b/>
          <w:color w:val="000000" w:themeColor="text1"/>
          <w:sz w:val="21"/>
          <w:szCs w:val="21"/>
        </w:rPr>
        <w:t>- Romans 10: 17.</w:t>
      </w:r>
      <w:r w:rsidR="001C53C2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E13D1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</w:t>
      </w:r>
    </w:p>
    <w:p w14:paraId="77B5C7AB" w14:textId="77777777" w:rsidR="00082B86" w:rsidRPr="00F96DD5" w:rsidRDefault="00082B86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C275442" w14:textId="4423BD63" w:rsidR="00F96DD5" w:rsidRDefault="001C53C2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Matthew 13</w:t>
      </w:r>
      <w:r w:rsidR="0064431B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: 10 </w:t>
      </w:r>
      <w:r w:rsid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– 11 </w:t>
      </w:r>
      <w:r w:rsidR="008C647B" w:rsidRPr="00F96DD5">
        <w:rPr>
          <w:rFonts w:ascii="Arial" w:hAnsi="Arial" w:cs="Arial"/>
          <w:b/>
          <w:color w:val="000000" w:themeColor="text1"/>
          <w:sz w:val="21"/>
          <w:szCs w:val="21"/>
        </w:rPr>
        <w:t>(AMPC)</w:t>
      </w:r>
      <w:r w:rsid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1A9DF85" w14:textId="77777777" w:rsidR="00F96DD5" w:rsidRDefault="0064431B" w:rsidP="00F96DD5">
      <w:pPr>
        <w:spacing w:after="0" w:line="240" w:lineRule="auto"/>
        <w:rPr>
          <w:rStyle w:val="highlight401310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10"/>
          <w:rFonts w:ascii="Arial" w:hAnsi="Arial" w:cs="Arial"/>
          <w:color w:val="000000" w:themeColor="text1"/>
          <w:sz w:val="21"/>
          <w:szCs w:val="21"/>
        </w:rPr>
        <w:t>Then the disciples came to HIM</w:t>
      </w:r>
      <w:r w:rsidR="001C53C2" w:rsidRPr="00F96DD5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and sai</w:t>
      </w:r>
      <w:r w:rsidR="00D81543" w:rsidRPr="00F96DD5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d, </w:t>
      </w:r>
      <w:proofErr w:type="gramStart"/>
      <w:r w:rsidR="00D81543" w:rsidRPr="00F96DD5">
        <w:rPr>
          <w:rStyle w:val="highlight401310"/>
          <w:rFonts w:ascii="Arial" w:hAnsi="Arial" w:cs="Arial"/>
          <w:color w:val="000000" w:themeColor="text1"/>
          <w:sz w:val="21"/>
          <w:szCs w:val="21"/>
        </w:rPr>
        <w:t>Why</w:t>
      </w:r>
      <w:proofErr w:type="gramEnd"/>
      <w:r w:rsidR="00D81543" w:rsidRPr="00F96DD5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do You speak to them in P</w:t>
      </w:r>
      <w:r w:rsidR="001C53C2" w:rsidRPr="00F96DD5">
        <w:rPr>
          <w:rStyle w:val="highlight401310"/>
          <w:rFonts w:ascii="Arial" w:hAnsi="Arial" w:cs="Arial"/>
          <w:color w:val="000000" w:themeColor="text1"/>
          <w:sz w:val="21"/>
          <w:szCs w:val="21"/>
        </w:rPr>
        <w:t>arables?</w:t>
      </w:r>
      <w:r w:rsidRPr="00F96DD5">
        <w:rPr>
          <w:rStyle w:val="highlight401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2E14A21" w14:textId="77777777" w:rsidR="00F96DD5" w:rsidRDefault="0064431B" w:rsidP="00F96DD5">
      <w:pPr>
        <w:spacing w:after="0" w:line="240" w:lineRule="auto"/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And HE</w:t>
      </w:r>
      <w:r w:rsidR="001C53C2" w:rsidRP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replied to them, </w:t>
      </w:r>
      <w:proofErr w:type="gramStart"/>
      <w:r w:rsidR="001C53C2" w:rsidRP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To</w:t>
      </w:r>
      <w:proofErr w:type="gramEnd"/>
      <w:r w:rsidR="001C53C2" w:rsidRP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C53C2" w:rsidRPr="00F96DD5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you it has been</w:t>
      </w:r>
      <w:r w:rsidRPr="00F96DD5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 xml:space="preserve"> given to know</w:t>
      </w:r>
      <w:r w:rsidRP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the S</w:t>
      </w:r>
      <w:r w:rsidR="001C53C2" w:rsidRP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ecrets</w:t>
      </w:r>
      <w:r w:rsidR="001C53C2" w:rsidRPr="00F96DD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1C53C2" w:rsidRPr="00F96DD5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="001C53C2" w:rsidRPr="00F96DD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Mysteries of the Kingdom of H</w:t>
      </w:r>
      <w:r w:rsidR="001C53C2" w:rsidRP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eaven, </w:t>
      </w:r>
      <w:r w:rsidR="001C53C2" w:rsidRPr="00F96DD5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bu</w:t>
      </w:r>
      <w:r w:rsidRPr="00F96DD5">
        <w:rPr>
          <w:rStyle w:val="highlight401311"/>
          <w:rFonts w:ascii="Arial" w:hAnsi="Arial" w:cs="Arial"/>
          <w:b/>
          <w:i/>
          <w:color w:val="000000" w:themeColor="text1"/>
          <w:sz w:val="21"/>
          <w:szCs w:val="21"/>
        </w:rPr>
        <w:t>t to them it has not been given</w:t>
      </w:r>
      <w:r w:rsidRP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>.</w:t>
      </w:r>
      <w:r w:rsidR="00F96DD5"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69172FA" w14:textId="77777777" w:rsidR="00F96DD5" w:rsidRDefault="00F96DD5" w:rsidP="00F96DD5">
      <w:pPr>
        <w:spacing w:after="0" w:line="240" w:lineRule="auto"/>
        <w:rPr>
          <w:rStyle w:val="highlight401311"/>
          <w:rFonts w:ascii="Arial" w:hAnsi="Arial" w:cs="Arial"/>
          <w:b/>
          <w:color w:val="000000" w:themeColor="text1"/>
          <w:sz w:val="21"/>
          <w:szCs w:val="21"/>
        </w:rPr>
      </w:pPr>
    </w:p>
    <w:p w14:paraId="71B8E750" w14:textId="24F4D4D0" w:rsidR="00082B86" w:rsidRPr="00F96DD5" w:rsidRDefault="008C647B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Pr="00F96DD5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4431B" w:rsidRPr="00F96DD5">
        <w:rPr>
          <w:rFonts w:ascii="Arial" w:hAnsi="Arial" w:cs="Arial"/>
          <w:b/>
          <w:color w:val="000000" w:themeColor="text1"/>
          <w:sz w:val="21"/>
          <w:szCs w:val="21"/>
        </w:rPr>
        <w:t>Parable of the SEED Sowing on 4 Grounds</w:t>
      </w:r>
      <w:r w:rsidR="00B77562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by the Sower</w:t>
      </w:r>
      <w:r w:rsidR="00821E07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of the WORD -</w:t>
      </w:r>
      <w:r w:rsidR="00082B86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4431B" w:rsidRPr="00F96DD5">
        <w:rPr>
          <w:rFonts w:ascii="Arial" w:hAnsi="Arial" w:cs="Arial"/>
          <w:b/>
          <w:color w:val="000000" w:themeColor="text1"/>
          <w:sz w:val="21"/>
          <w:szCs w:val="21"/>
        </w:rPr>
        <w:t>Matthew 13:</w:t>
      </w:r>
      <w:r w:rsidR="00082B86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3 –</w:t>
      </w:r>
      <w:r w:rsidR="001C53C2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9</w:t>
      </w:r>
      <w:r w:rsidR="00082B86" w:rsidRPr="00F96DD5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1C53C2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49E23EF5" w14:textId="77777777" w:rsidR="00082B86" w:rsidRPr="00F96DD5" w:rsidRDefault="00082B86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3FDBA71" w14:textId="5A7A1E56" w:rsidR="00F96DD5" w:rsidRDefault="00353C39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Interpretation</w:t>
      </w:r>
      <w:r w:rsidR="008C647B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of the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C647B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Parable by JESUS 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of the SEED Sowing on 4 Grounds</w:t>
      </w:r>
      <w:r w:rsidR="008C647B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(Heart Conditions)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 Matthew 13: 18 – 23 </w:t>
      </w:r>
      <w:r w:rsidR="0064431B" w:rsidRPr="00F96DD5">
        <w:rPr>
          <w:rFonts w:ascii="Arial" w:hAnsi="Arial" w:cs="Arial"/>
          <w:b/>
          <w:color w:val="000000" w:themeColor="text1"/>
          <w:sz w:val="21"/>
          <w:szCs w:val="21"/>
        </w:rPr>
        <w:t>(AMP</w:t>
      </w:r>
      <w:r w:rsidR="00054F39">
        <w:rPr>
          <w:rFonts w:ascii="Arial" w:hAnsi="Arial" w:cs="Arial"/>
          <w:b/>
          <w:color w:val="000000" w:themeColor="text1"/>
          <w:sz w:val="21"/>
          <w:szCs w:val="21"/>
        </w:rPr>
        <w:t>C</w:t>
      </w:r>
      <w:bookmarkStart w:id="0" w:name="_GoBack"/>
      <w:bookmarkEnd w:id="0"/>
      <w:r w:rsidR="0064431B" w:rsidRPr="00F96DD5">
        <w:rPr>
          <w:rFonts w:ascii="Arial" w:hAnsi="Arial" w:cs="Arial"/>
          <w:b/>
          <w:color w:val="000000" w:themeColor="text1"/>
          <w:sz w:val="21"/>
          <w:szCs w:val="21"/>
        </w:rPr>
        <w:t>)</w:t>
      </w:r>
    </w:p>
    <w:p w14:paraId="03F77631" w14:textId="77777777" w:rsidR="00F96DD5" w:rsidRDefault="001C53C2" w:rsidP="00F96DD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96DD5">
        <w:rPr>
          <w:rStyle w:val="highlight401318"/>
          <w:rFonts w:ascii="Arial" w:hAnsi="Arial" w:cs="Arial"/>
          <w:color w:val="000000" w:themeColor="text1"/>
          <w:sz w:val="21"/>
          <w:szCs w:val="21"/>
        </w:rPr>
        <w:t>Listen then to the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meaning of the</w:t>
      </w:r>
      <w:r w:rsidR="00E27817" w:rsidRPr="00F96DD5">
        <w:rPr>
          <w:rStyle w:val="highlight401318"/>
          <w:rFonts w:ascii="Arial" w:hAnsi="Arial" w:cs="Arial"/>
          <w:color w:val="000000" w:themeColor="text1"/>
          <w:sz w:val="21"/>
          <w:szCs w:val="21"/>
        </w:rPr>
        <w:t>] P</w:t>
      </w:r>
      <w:r w:rsidR="003C58BA" w:rsidRPr="00F96DD5">
        <w:rPr>
          <w:rStyle w:val="highlight401318"/>
          <w:rFonts w:ascii="Arial" w:hAnsi="Arial" w:cs="Arial"/>
          <w:color w:val="000000" w:themeColor="text1"/>
          <w:sz w:val="21"/>
          <w:szCs w:val="21"/>
        </w:rPr>
        <w:t>arable of the S</w:t>
      </w:r>
      <w:r w:rsidRPr="00F96DD5">
        <w:rPr>
          <w:rStyle w:val="highlight401318"/>
          <w:rFonts w:ascii="Arial" w:hAnsi="Arial" w:cs="Arial"/>
          <w:color w:val="000000" w:themeColor="text1"/>
          <w:sz w:val="21"/>
          <w:szCs w:val="21"/>
        </w:rPr>
        <w:t>ower:</w:t>
      </w:r>
      <w:r w:rsidR="003C58BA"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245B99BB" w14:textId="77777777" w:rsidR="00F96DD5" w:rsidRDefault="001C53C2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While anyone is hearin</w:t>
      </w:r>
      <w:r w:rsidR="003C58BA"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g the Word of the K</w:t>
      </w:r>
      <w:r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ingdom and does not grasp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8C647B"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comprehend IT</w:t>
      </w:r>
      <w:r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,</w:t>
      </w:r>
      <w:r w:rsid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the evil one comes and snatches a</w:t>
      </w:r>
      <w:r w:rsid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 xml:space="preserve">way what was sown in his heart. </w:t>
      </w:r>
      <w:r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T</w:t>
      </w:r>
      <w:r w:rsidR="00470232"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his is what was sown along</w:t>
      </w:r>
      <w:r w:rsid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70232"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the R</w:t>
      </w:r>
      <w:r w:rsidRPr="00F96DD5">
        <w:rPr>
          <w:rStyle w:val="highlight401319"/>
          <w:rFonts w:ascii="Arial" w:hAnsi="Arial" w:cs="Arial"/>
          <w:color w:val="000000" w:themeColor="text1"/>
          <w:sz w:val="21"/>
          <w:szCs w:val="21"/>
        </w:rPr>
        <w:t>oadside.</w:t>
      </w:r>
      <w:r w:rsidR="003C58BA"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FB94282" w14:textId="77777777" w:rsidR="00F96DD5" w:rsidRDefault="00470232" w:rsidP="00F96DD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20"/>
          <w:rFonts w:ascii="Arial" w:hAnsi="Arial" w:cs="Arial"/>
          <w:color w:val="000000" w:themeColor="text1"/>
          <w:sz w:val="21"/>
          <w:szCs w:val="21"/>
        </w:rPr>
        <w:t>As for what was sown on thin (R</w:t>
      </w:r>
      <w:r w:rsidR="001C53C2" w:rsidRPr="00F96DD5">
        <w:rPr>
          <w:rStyle w:val="highlight401320"/>
          <w:rFonts w:ascii="Arial" w:hAnsi="Arial" w:cs="Arial"/>
          <w:color w:val="000000" w:themeColor="text1"/>
          <w:sz w:val="21"/>
          <w:szCs w:val="21"/>
        </w:rPr>
        <w:t>ocky) soil, this is he who hears the Word and</w:t>
      </w:r>
      <w:r w:rsidR="00F96DD5">
        <w:rPr>
          <w:rStyle w:val="highlight401320"/>
          <w:rFonts w:ascii="Arial" w:hAnsi="Arial" w:cs="Arial"/>
          <w:color w:val="000000" w:themeColor="text1"/>
          <w:sz w:val="21"/>
          <w:szCs w:val="21"/>
        </w:rPr>
        <w:t xml:space="preserve"> at once </w:t>
      </w:r>
      <w:r w:rsidR="001C53C2" w:rsidRPr="00F96DD5">
        <w:rPr>
          <w:rStyle w:val="highlight401320"/>
          <w:rFonts w:ascii="Arial" w:hAnsi="Arial" w:cs="Arial"/>
          <w:color w:val="000000" w:themeColor="text1"/>
          <w:sz w:val="21"/>
          <w:szCs w:val="21"/>
        </w:rPr>
        <w:t>welcomes</w:t>
      </w:r>
      <w:r w:rsidR="001C53C2"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1C53C2"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1C53C2"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7A855422" w14:textId="77777777" w:rsidR="00F96DD5" w:rsidRDefault="001C53C2" w:rsidP="00F96DD5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20"/>
          <w:rFonts w:ascii="Arial" w:hAnsi="Arial" w:cs="Arial"/>
          <w:color w:val="000000" w:themeColor="text1"/>
          <w:sz w:val="21"/>
          <w:szCs w:val="21"/>
        </w:rPr>
        <w:t>accepts it with joy;</w:t>
      </w:r>
      <w:r w:rsidR="003C58BA"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96DD5">
        <w:rPr>
          <w:rStyle w:val="highlight401321"/>
          <w:rFonts w:ascii="Arial" w:hAnsi="Arial" w:cs="Arial"/>
          <w:color w:val="000000" w:themeColor="text1"/>
          <w:sz w:val="21"/>
          <w:szCs w:val="21"/>
        </w:rPr>
        <w:t xml:space="preserve">Yet </w:t>
      </w:r>
      <w:r w:rsidRPr="00F96DD5">
        <w:rPr>
          <w:rStyle w:val="highlight401321"/>
          <w:rFonts w:ascii="Arial" w:hAnsi="Arial" w:cs="Arial"/>
          <w:i/>
          <w:color w:val="000000" w:themeColor="text1"/>
          <w:sz w:val="21"/>
          <w:szCs w:val="21"/>
        </w:rPr>
        <w:t>it has no real root in him</w:t>
      </w:r>
      <w:r w:rsidRPr="00F96DD5">
        <w:rPr>
          <w:rStyle w:val="highlight401321"/>
          <w:rFonts w:ascii="Arial" w:hAnsi="Arial" w:cs="Arial"/>
          <w:color w:val="000000" w:themeColor="text1"/>
          <w:sz w:val="21"/>
          <w:szCs w:val="21"/>
        </w:rPr>
        <w:t>, but is temporary (inconstant,</w:t>
      </w:r>
      <w:r w:rsidR="00F96DD5">
        <w:rPr>
          <w:rStyle w:val="highlight40132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401321"/>
          <w:rFonts w:ascii="Arial" w:hAnsi="Arial" w:cs="Arial"/>
          <w:color w:val="000000" w:themeColor="text1"/>
          <w:sz w:val="21"/>
          <w:szCs w:val="21"/>
        </w:rPr>
        <w:t>lasts but a little while); and when affliction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401321"/>
          <w:rFonts w:ascii="Arial" w:hAnsi="Arial" w:cs="Arial"/>
          <w:color w:val="000000" w:themeColor="text1"/>
          <w:sz w:val="21"/>
          <w:szCs w:val="21"/>
        </w:rPr>
        <w:t>trouble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or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401321"/>
          <w:rFonts w:ascii="Arial" w:hAnsi="Arial" w:cs="Arial"/>
          <w:color w:val="000000" w:themeColor="text1"/>
          <w:sz w:val="21"/>
          <w:szCs w:val="21"/>
        </w:rPr>
        <w:t>persecution comes on account of the Word, at once he is caused to stumble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he is repelled and begins to distrust and</w:t>
      </w:r>
      <w:r w:rsidR="00E27817" w:rsidRPr="00F96DD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desert HIM</w:t>
      </w:r>
      <w:r w:rsidRPr="00F96DD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Whom</w:t>
      </w:r>
      <w:r w:rsid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he ought to trust and obey</w:t>
      </w:r>
      <w:r w:rsidRPr="00F96DD5">
        <w:rPr>
          <w:rStyle w:val="highlight401321"/>
          <w:rFonts w:ascii="Arial" w:hAnsi="Arial" w:cs="Arial"/>
          <w:color w:val="000000" w:themeColor="text1"/>
          <w:sz w:val="21"/>
          <w:szCs w:val="21"/>
        </w:rPr>
        <w:t>]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6A406724" w14:textId="77777777" w:rsidR="00F96DD5" w:rsidRDefault="001C53C2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21"/>
          <w:rFonts w:ascii="Arial" w:hAnsi="Arial" w:cs="Arial"/>
          <w:color w:val="000000" w:themeColor="text1"/>
          <w:sz w:val="21"/>
          <w:szCs w:val="21"/>
        </w:rPr>
        <w:t>he falls away.</w:t>
      </w:r>
      <w:r w:rsidR="003C58BA"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E43AF3F" w14:textId="77777777" w:rsidR="00F96DD5" w:rsidRDefault="00470232" w:rsidP="00F96DD5">
      <w:pPr>
        <w:spacing w:after="0" w:line="240" w:lineRule="auto"/>
        <w:rPr>
          <w:rStyle w:val="highlight401322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As for what was sown </w:t>
      </w:r>
      <w:r w:rsidRPr="00F96DD5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among T</w:t>
      </w:r>
      <w:r w:rsidR="001C53C2" w:rsidRPr="00F96DD5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horns</w:t>
      </w:r>
      <w:r w:rsidR="001C53C2"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>, this is</w:t>
      </w:r>
      <w:r w:rsidR="00821E07"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53C2"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he who hears </w:t>
      </w:r>
      <w:r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>the Word, but the cares of the W</w:t>
      </w:r>
      <w:r w:rsidR="001C53C2"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orld and </w:t>
      </w:r>
    </w:p>
    <w:p w14:paraId="6323DA60" w14:textId="77777777" w:rsidR="00F96DD5" w:rsidRDefault="001C53C2" w:rsidP="00F96DD5">
      <w:pPr>
        <w:spacing w:after="0" w:line="240" w:lineRule="auto"/>
        <w:rPr>
          <w:rStyle w:val="highlight401322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the pleasure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delight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glamour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3C58BA"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 xml:space="preserve"> </w:t>
      </w:r>
      <w:r w:rsidRPr="00F96DD5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deceitfulness of riches choke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suffocate</w:t>
      </w:r>
      <w:r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 the </w:t>
      </w:r>
      <w:r w:rsidR="00E27817"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Word, and </w:t>
      </w:r>
    </w:p>
    <w:p w14:paraId="08314686" w14:textId="717D7588" w:rsidR="00082B86" w:rsidRPr="00F96DD5" w:rsidRDefault="00E27817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 xml:space="preserve">it </w:t>
      </w:r>
      <w:r w:rsidRPr="00F96DD5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yields No F</w:t>
      </w:r>
      <w:r w:rsidR="001C53C2" w:rsidRPr="00F96DD5">
        <w:rPr>
          <w:rStyle w:val="highlight401322"/>
          <w:rFonts w:ascii="Arial" w:hAnsi="Arial" w:cs="Arial"/>
          <w:i/>
          <w:color w:val="000000" w:themeColor="text1"/>
          <w:sz w:val="21"/>
          <w:szCs w:val="21"/>
        </w:rPr>
        <w:t>ruit</w:t>
      </w:r>
      <w:r w:rsidR="001C53C2" w:rsidRPr="00F96DD5">
        <w:rPr>
          <w:rStyle w:val="highlight401322"/>
          <w:rFonts w:ascii="Arial" w:hAnsi="Arial" w:cs="Arial"/>
          <w:color w:val="000000" w:themeColor="text1"/>
          <w:sz w:val="21"/>
          <w:szCs w:val="21"/>
        </w:rPr>
        <w:t>.</w:t>
      </w:r>
      <w:r w:rsidR="003C58BA"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9D58AE6" w14:textId="77777777" w:rsidR="005773A3" w:rsidRDefault="00470232" w:rsidP="00F96DD5">
      <w:pPr>
        <w:spacing w:after="0" w:line="240" w:lineRule="auto"/>
        <w:rPr>
          <w:rStyle w:val="highlight401323"/>
          <w:rFonts w:ascii="Arial" w:hAnsi="Arial" w:cs="Arial"/>
          <w:b/>
          <w:i/>
          <w:color w:val="000000" w:themeColor="text1"/>
          <w:sz w:val="21"/>
          <w:szCs w:val="21"/>
        </w:rPr>
      </w:pPr>
      <w:r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As for what was sown on Good S</w:t>
      </w:r>
      <w:r w:rsidR="001C53C2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oil, th</w:t>
      </w:r>
      <w:r w:rsidR="00821E07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is is he who hears the Word and </w:t>
      </w:r>
      <w:r w:rsidR="001C53C2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grasps</w:t>
      </w:r>
      <w:r w:rsidR="001C53C2" w:rsidRPr="00F96DD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1C53C2" w:rsidRPr="00F96DD5">
        <w:rPr>
          <w:rStyle w:val="Emphasis"/>
          <w:rFonts w:ascii="Arial" w:hAnsi="Arial" w:cs="Arial"/>
          <w:b/>
          <w:color w:val="000000" w:themeColor="text1"/>
          <w:sz w:val="21"/>
          <w:szCs w:val="21"/>
        </w:rPr>
        <w:t>and</w:t>
      </w:r>
      <w:r w:rsidR="001C53C2" w:rsidRPr="00F96DD5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1C53C2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c</w:t>
      </w:r>
      <w:r w:rsidR="00082B86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omprehends IT</w:t>
      </w:r>
      <w:r w:rsidR="00E27817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; he indeed bears F</w:t>
      </w:r>
      <w:r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ruit and </w:t>
      </w:r>
      <w:r w:rsidRPr="00F96DD5">
        <w:rPr>
          <w:rStyle w:val="highlight401323"/>
          <w:rFonts w:ascii="Arial" w:hAnsi="Arial" w:cs="Arial"/>
          <w:b/>
          <w:i/>
          <w:color w:val="000000" w:themeColor="text1"/>
          <w:sz w:val="21"/>
          <w:szCs w:val="21"/>
        </w:rPr>
        <w:t>Y</w:t>
      </w:r>
      <w:r w:rsidR="001C53C2" w:rsidRPr="00F96DD5">
        <w:rPr>
          <w:rStyle w:val="highlight401323"/>
          <w:rFonts w:ascii="Arial" w:hAnsi="Arial" w:cs="Arial"/>
          <w:b/>
          <w:i/>
          <w:color w:val="000000" w:themeColor="text1"/>
          <w:sz w:val="21"/>
          <w:szCs w:val="21"/>
        </w:rPr>
        <w:t>ields</w:t>
      </w:r>
      <w:r w:rsidR="001C53C2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1C53C2" w:rsidRPr="00F96DD5">
        <w:rPr>
          <w:rStyle w:val="highlight401323"/>
          <w:rFonts w:ascii="Arial" w:hAnsi="Arial" w:cs="Arial"/>
          <w:b/>
          <w:i/>
          <w:color w:val="000000" w:themeColor="text1"/>
          <w:sz w:val="21"/>
          <w:szCs w:val="21"/>
        </w:rPr>
        <w:t>in one</w:t>
      </w:r>
      <w:r w:rsidR="001C53C2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21E07" w:rsidRPr="00F96DD5">
        <w:rPr>
          <w:rStyle w:val="highlight401323"/>
          <w:rFonts w:ascii="Arial" w:hAnsi="Arial" w:cs="Arial"/>
          <w:b/>
          <w:i/>
          <w:color w:val="000000" w:themeColor="text1"/>
          <w:sz w:val="21"/>
          <w:szCs w:val="21"/>
        </w:rPr>
        <w:t>case A</w:t>
      </w:r>
      <w:r w:rsidR="001C53C2" w:rsidRPr="00F96DD5">
        <w:rPr>
          <w:rStyle w:val="highlight401323"/>
          <w:rFonts w:ascii="Arial" w:hAnsi="Arial" w:cs="Arial"/>
          <w:b/>
          <w:i/>
          <w:color w:val="000000" w:themeColor="text1"/>
          <w:sz w:val="21"/>
          <w:szCs w:val="21"/>
        </w:rPr>
        <w:t xml:space="preserve"> hundred times as much as was sown, </w:t>
      </w:r>
    </w:p>
    <w:p w14:paraId="22B81C7F" w14:textId="4E1BC7F3" w:rsidR="00082B86" w:rsidRPr="00F96DD5" w:rsidRDefault="001C53C2" w:rsidP="00F96DD5">
      <w:pPr>
        <w:spacing w:after="0" w:line="240" w:lineRule="auto"/>
        <w:rPr>
          <w:rStyle w:val="highlight401323"/>
          <w:rFonts w:ascii="Arial" w:hAnsi="Arial" w:cs="Arial"/>
          <w:b/>
          <w:i/>
          <w:color w:val="000000" w:themeColor="text1"/>
          <w:sz w:val="21"/>
          <w:szCs w:val="21"/>
        </w:rPr>
      </w:pPr>
      <w:r w:rsidRPr="00F96DD5">
        <w:rPr>
          <w:rStyle w:val="highlight401323"/>
          <w:rFonts w:ascii="Arial" w:hAnsi="Arial" w:cs="Arial"/>
          <w:b/>
          <w:i/>
          <w:color w:val="000000" w:themeColor="text1"/>
          <w:sz w:val="21"/>
          <w:szCs w:val="21"/>
        </w:rPr>
        <w:t>in another sixty times as much, and in another thirty.</w:t>
      </w:r>
      <w:r w:rsidR="005773A3">
        <w:rPr>
          <w:rStyle w:val="highlight401323"/>
          <w:rFonts w:ascii="Arial" w:hAnsi="Arial" w:cs="Arial"/>
          <w:b/>
          <w:i/>
          <w:color w:val="000000" w:themeColor="text1"/>
          <w:sz w:val="21"/>
          <w:szCs w:val="21"/>
        </w:rPr>
        <w:t xml:space="preserve"> </w:t>
      </w:r>
    </w:p>
    <w:p w14:paraId="5C507B15" w14:textId="77777777" w:rsidR="00082B86" w:rsidRPr="00F96DD5" w:rsidRDefault="00082B86" w:rsidP="00F96DD5">
      <w:pPr>
        <w:spacing w:after="0" w:line="240" w:lineRule="auto"/>
        <w:rPr>
          <w:rStyle w:val="highlight401323"/>
          <w:rFonts w:ascii="Arial" w:hAnsi="Arial" w:cs="Arial"/>
          <w:i/>
          <w:color w:val="000000" w:themeColor="text1"/>
          <w:sz w:val="21"/>
          <w:szCs w:val="21"/>
        </w:rPr>
      </w:pPr>
    </w:p>
    <w:p w14:paraId="72AA7F17" w14:textId="0854D197" w:rsidR="005773A3" w:rsidRDefault="00647BC9" w:rsidP="00F96DD5">
      <w:pPr>
        <w:spacing w:after="0" w:line="240" w:lineRule="auto"/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Titus 3: 4</w:t>
      </w:r>
      <w:r w:rsidR="00440530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 – </w:t>
      </w:r>
      <w:r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>7</w:t>
      </w:r>
      <w:r w:rsidR="00440530" w:rsidRPr="00F96DD5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 (AMPC)</w:t>
      </w:r>
      <w:r w:rsidR="005773A3">
        <w:rPr>
          <w:rStyle w:val="highlight4013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9B0C31C" w14:textId="77777777" w:rsidR="005773A3" w:rsidRDefault="00647BC9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634"/>
          <w:rFonts w:ascii="Arial" w:hAnsi="Arial" w:cs="Arial"/>
          <w:color w:val="000000" w:themeColor="text1"/>
          <w:sz w:val="21"/>
          <w:szCs w:val="21"/>
        </w:rPr>
        <w:t>But when the Goodness and Loving-kindness of GOD our SAVIOR to man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Man</w:t>
      </w:r>
      <w:r w:rsidRPr="00F96DD5">
        <w:rPr>
          <w:rStyle w:val="highlight5634"/>
          <w:rFonts w:ascii="Arial" w:hAnsi="Arial" w:cs="Arial"/>
          <w:color w:val="000000" w:themeColor="text1"/>
          <w:sz w:val="21"/>
          <w:szCs w:val="21"/>
        </w:rPr>
        <w:t>] appeared,</w:t>
      </w:r>
      <w:r w:rsidR="005773A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E967CBB" w14:textId="77777777" w:rsidR="005773A3" w:rsidRDefault="00647BC9" w:rsidP="00F96DD5">
      <w:pPr>
        <w:spacing w:after="0" w:line="240" w:lineRule="auto"/>
        <w:rPr>
          <w:rStyle w:val="highlight5635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HE saved us, not because of any works of righteousness that </w:t>
      </w:r>
      <w:r w:rsidR="005773A3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we had done, but because of HIS </w:t>
      </w:r>
      <w:r w:rsidRPr="00F96DD5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Own </w:t>
      </w:r>
    </w:p>
    <w:p w14:paraId="3B397F2A" w14:textId="77777777" w:rsidR="005773A3" w:rsidRDefault="00647BC9" w:rsidP="00F96DD5">
      <w:pPr>
        <w:spacing w:after="0" w:line="240" w:lineRule="auto"/>
        <w:rPr>
          <w:rStyle w:val="highlight5635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635"/>
          <w:rFonts w:ascii="Arial" w:hAnsi="Arial" w:cs="Arial"/>
          <w:color w:val="000000" w:themeColor="text1"/>
          <w:sz w:val="21"/>
          <w:szCs w:val="21"/>
        </w:rPr>
        <w:t>pity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 </w:t>
      </w:r>
      <w:r w:rsidRPr="00F96DD5">
        <w:rPr>
          <w:rStyle w:val="highlight5635"/>
          <w:rFonts w:ascii="Arial" w:hAnsi="Arial" w:cs="Arial"/>
          <w:color w:val="000000" w:themeColor="text1"/>
          <w:sz w:val="21"/>
          <w:szCs w:val="21"/>
        </w:rPr>
        <w:t>Mercy, by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</w:t>
      </w:r>
      <w:r w:rsidRPr="00F96DD5">
        <w:rPr>
          <w:rStyle w:val="highlight5635"/>
          <w:rFonts w:ascii="Arial" w:hAnsi="Arial" w:cs="Arial"/>
          <w:color w:val="000000" w:themeColor="text1"/>
          <w:sz w:val="21"/>
          <w:szCs w:val="21"/>
        </w:rPr>
        <w:t>] Cleansing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bath</w:t>
      </w:r>
      <w:r w:rsidRPr="00F96DD5">
        <w:rPr>
          <w:rStyle w:val="highlight5635"/>
          <w:rFonts w:ascii="Arial" w:hAnsi="Arial" w:cs="Arial"/>
          <w:color w:val="000000" w:themeColor="text1"/>
          <w:sz w:val="21"/>
          <w:szCs w:val="21"/>
        </w:rPr>
        <w:t>] of the New Birth (Regeneration) and Renewing of</w:t>
      </w:r>
      <w:r w:rsidR="005773A3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5635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1742A315" w14:textId="77777777" w:rsidR="005773A3" w:rsidRDefault="00647BC9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5635"/>
          <w:rFonts w:ascii="Arial" w:hAnsi="Arial" w:cs="Arial"/>
          <w:color w:val="000000" w:themeColor="text1"/>
          <w:sz w:val="21"/>
          <w:szCs w:val="21"/>
        </w:rPr>
        <w:t>HOLY SPIRIT,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70232" w:rsidRPr="00F96DD5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Which HE </w:t>
      </w:r>
      <w:r w:rsidR="00470232" w:rsidRPr="00F96DD5">
        <w:rPr>
          <w:rStyle w:val="highlight5636"/>
          <w:rFonts w:ascii="Arial" w:hAnsi="Arial" w:cs="Arial"/>
          <w:i/>
          <w:color w:val="000000" w:themeColor="text1"/>
          <w:sz w:val="21"/>
          <w:szCs w:val="21"/>
        </w:rPr>
        <w:t>P</w:t>
      </w:r>
      <w:r w:rsidRPr="00F96DD5">
        <w:rPr>
          <w:rStyle w:val="highlight5636"/>
          <w:rFonts w:ascii="Arial" w:hAnsi="Arial" w:cs="Arial"/>
          <w:i/>
          <w:color w:val="000000" w:themeColor="text1"/>
          <w:sz w:val="21"/>
          <w:szCs w:val="21"/>
        </w:rPr>
        <w:t xml:space="preserve">oured </w:t>
      </w:r>
      <w:r w:rsidRPr="00F96DD5">
        <w:rPr>
          <w:rStyle w:val="highlight5636"/>
          <w:rFonts w:ascii="Arial" w:hAnsi="Arial" w:cs="Arial"/>
          <w:color w:val="000000" w:themeColor="text1"/>
          <w:sz w:val="21"/>
          <w:szCs w:val="21"/>
        </w:rPr>
        <w:t>out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so</w:t>
      </w:r>
      <w:r w:rsidR="00470232" w:rsidRPr="00F96DD5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470232" w:rsidRPr="00F96DD5">
        <w:rPr>
          <w:rStyle w:val="highlight5636"/>
          <w:rFonts w:ascii="Arial" w:hAnsi="Arial" w:cs="Arial"/>
          <w:i/>
          <w:color w:val="000000" w:themeColor="text1"/>
          <w:sz w:val="21"/>
          <w:szCs w:val="21"/>
        </w:rPr>
        <w:t>R</w:t>
      </w:r>
      <w:r w:rsidRPr="00F96DD5">
        <w:rPr>
          <w:rStyle w:val="highlight5636"/>
          <w:rFonts w:ascii="Arial" w:hAnsi="Arial" w:cs="Arial"/>
          <w:i/>
          <w:color w:val="000000" w:themeColor="text1"/>
          <w:sz w:val="21"/>
          <w:szCs w:val="21"/>
        </w:rPr>
        <w:t>ichly</w:t>
      </w:r>
      <w:r w:rsidRPr="00F96DD5">
        <w:rPr>
          <w:rStyle w:val="highlight5636"/>
          <w:rFonts w:ascii="Arial" w:hAnsi="Arial" w:cs="Arial"/>
          <w:color w:val="000000" w:themeColor="text1"/>
          <w:sz w:val="21"/>
          <w:szCs w:val="21"/>
        </w:rPr>
        <w:t xml:space="preserve"> upon us through JESUS CHRIST our SAVIOR.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BA1D08D" w14:textId="5A228AFC" w:rsidR="00821E07" w:rsidRPr="005773A3" w:rsidRDefault="00647BC9" w:rsidP="00F96DD5">
      <w:pPr>
        <w:spacing w:after="0" w:line="240" w:lineRule="auto"/>
        <w:rPr>
          <w:rStyle w:val="highlight5637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5637"/>
          <w:rFonts w:ascii="Arial" w:hAnsi="Arial" w:cs="Arial"/>
          <w:color w:val="000000" w:themeColor="text1"/>
          <w:sz w:val="21"/>
          <w:szCs w:val="21"/>
        </w:rPr>
        <w:lastRenderedPageBreak/>
        <w:t>[</w:t>
      </w:r>
      <w:r w:rsidRPr="00F96DD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HE did it in order</w:t>
      </w:r>
      <w:r w:rsidRPr="00F96DD5">
        <w:rPr>
          <w:rStyle w:val="highlight5637"/>
          <w:rFonts w:ascii="Arial" w:hAnsi="Arial" w:cs="Arial"/>
          <w:color w:val="000000" w:themeColor="text1"/>
          <w:sz w:val="21"/>
          <w:szCs w:val="21"/>
        </w:rPr>
        <w:t xml:space="preserve">] that we might be justified by HIS Grace (by HIS </w:t>
      </w:r>
      <w:proofErr w:type="spellStart"/>
      <w:r w:rsidRPr="00F96DD5">
        <w:rPr>
          <w:rStyle w:val="highlight5637"/>
          <w:rFonts w:ascii="Arial" w:hAnsi="Arial" w:cs="Arial"/>
          <w:color w:val="000000" w:themeColor="text1"/>
          <w:sz w:val="21"/>
          <w:szCs w:val="21"/>
        </w:rPr>
        <w:t>Favor</w:t>
      </w:r>
      <w:proofErr w:type="spellEnd"/>
      <w:r w:rsidRPr="00F96DD5">
        <w:rPr>
          <w:rStyle w:val="highlight5637"/>
          <w:rFonts w:ascii="Arial" w:hAnsi="Arial" w:cs="Arial"/>
          <w:color w:val="000000" w:themeColor="text1"/>
          <w:sz w:val="21"/>
          <w:szCs w:val="21"/>
        </w:rPr>
        <w:t>, wholly undeserved),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tha</w:t>
      </w:r>
      <w:r w:rsidR="00470232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 we might be acknowledged and C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ounted as conformed to the </w:t>
      </w:r>
      <w:r w:rsidRPr="00F96DD5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Divine Will in purpose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thought, and action</w:t>
      </w:r>
      <w:r w:rsidRPr="00F96DD5">
        <w:rPr>
          <w:rStyle w:val="highlight5637"/>
          <w:rFonts w:ascii="Arial" w:hAnsi="Arial" w:cs="Arial"/>
          <w:color w:val="000000" w:themeColor="text1"/>
          <w:sz w:val="21"/>
          <w:szCs w:val="21"/>
        </w:rPr>
        <w:t>], and that we might become heirs of Eternal Life according to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our</w:t>
      </w:r>
      <w:r w:rsidRPr="00F96DD5">
        <w:rPr>
          <w:rStyle w:val="highlight5637"/>
          <w:rFonts w:ascii="Arial" w:hAnsi="Arial" w:cs="Arial"/>
          <w:color w:val="000000" w:themeColor="text1"/>
          <w:sz w:val="21"/>
          <w:szCs w:val="21"/>
        </w:rPr>
        <w:t>] Hope</w:t>
      </w:r>
      <w:r w:rsidR="00821E07" w:rsidRPr="00F96DD5">
        <w:rPr>
          <w:rStyle w:val="highlight5637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5773A3">
        <w:rPr>
          <w:rStyle w:val="highlight563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AAD31D3" w14:textId="77777777" w:rsidR="00821E07" w:rsidRPr="00F96DD5" w:rsidRDefault="00821E07" w:rsidP="00F96DD5">
      <w:pPr>
        <w:spacing w:after="0" w:line="240" w:lineRule="auto"/>
        <w:rPr>
          <w:rStyle w:val="highlight5637"/>
          <w:rFonts w:ascii="Arial" w:hAnsi="Arial" w:cs="Arial"/>
          <w:color w:val="000000" w:themeColor="text1"/>
          <w:sz w:val="21"/>
          <w:szCs w:val="21"/>
        </w:rPr>
      </w:pPr>
    </w:p>
    <w:p w14:paraId="10C0A6AB" w14:textId="77777777" w:rsidR="005773A3" w:rsidRDefault="00CC105E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Good Ground Hearts are Regenerated &amp; Renewed to Be </w:t>
      </w:r>
      <w:proofErr w:type="spellStart"/>
      <w:r w:rsidRPr="00F96DD5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FruitFull</w:t>
      </w:r>
      <w:proofErr w:type="spellEnd"/>
      <w:r w:rsidR="00470232" w:rsidRPr="00F96D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for Good Works </w:t>
      </w:r>
      <w:r w:rsidR="005773A3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–</w:t>
      </w: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  <w:proofErr w:type="spellStart"/>
      <w:r w:rsidRPr="00F96DD5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ProfitAble</w:t>
      </w:r>
      <w:proofErr w:type="spellEnd"/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.                   Titus 3: 8</w:t>
      </w:r>
      <w:r w:rsidR="005773A3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05970DB2" w14:textId="77777777" w:rsidR="005773A3" w:rsidRDefault="00647BC9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This is a Faithful saying, and these things I want you to affirm </w:t>
      </w:r>
      <w:r w:rsidR="00CC105E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constantly, that </w:t>
      </w:r>
    </w:p>
    <w:p w14:paraId="27E9AC80" w14:textId="0EF50DE7" w:rsidR="00CC105E" w:rsidRPr="00F96DD5" w:rsidRDefault="00CC105E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those</w:t>
      </w:r>
      <w:r w:rsidR="005773A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who have </w:t>
      </w:r>
      <w:r w:rsidR="00647BC9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believed in GOD should </w:t>
      </w:r>
      <w:r w:rsidR="00D81543" w:rsidRPr="00F96D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be careful to maintain Good W</w:t>
      </w:r>
      <w:r w:rsidR="00647BC9" w:rsidRPr="00F96D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orks</w:t>
      </w:r>
      <w:r w:rsidR="00647BC9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 </w:t>
      </w:r>
    </w:p>
    <w:p w14:paraId="14EFFD1E" w14:textId="6A231F26" w:rsidR="00CC105E" w:rsidRPr="00F96DD5" w:rsidRDefault="00821E07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These things are Good and P</w:t>
      </w:r>
      <w:r w:rsidR="00647BC9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rofitable to men.</w:t>
      </w:r>
      <w:r w:rsidR="005773A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5FB4FB45" w14:textId="77777777" w:rsidR="00CC105E" w:rsidRPr="00F96DD5" w:rsidRDefault="00CC105E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</w:p>
    <w:p w14:paraId="431EF292" w14:textId="49DB1B11" w:rsidR="00821E07" w:rsidRPr="00F96DD5" w:rsidRDefault="00CC105E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Serpent is Still at Work after Initial Deception, He is Still A Sower of Deceptive Seed of Evil</w:t>
      </w:r>
      <w:r w:rsidR="00821E07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  <w:r w:rsidR="000A6882" w:rsidRPr="00F96DD5">
        <w:rPr>
          <w:rFonts w:ascii="Arial" w:hAnsi="Arial" w:cs="Arial"/>
          <w:b/>
          <w:color w:val="000000" w:themeColor="text1"/>
          <w:sz w:val="21"/>
          <w:szCs w:val="21"/>
        </w:rPr>
        <w:t>Genesis 3: 15</w:t>
      </w:r>
      <w:r w:rsidR="005773A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548C1BE" w14:textId="77777777" w:rsidR="005773A3" w:rsidRDefault="00CC105E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5773A3">
        <w:rPr>
          <w:rFonts w:ascii="Arial" w:hAnsi="Arial" w:cs="Arial"/>
          <w:color w:val="000000" w:themeColor="text1"/>
          <w:sz w:val="21"/>
          <w:szCs w:val="21"/>
        </w:rPr>
        <w:t>“</w:t>
      </w:r>
      <w:r w:rsidR="000A6882" w:rsidRPr="005773A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</w:t>
      </w:r>
      <w:r w:rsidR="000A6882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nd I will put enmity between you and the woman, and </w:t>
      </w:r>
      <w:r w:rsidR="000A6882" w:rsidRPr="00F96D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between your seed </w:t>
      </w:r>
      <w:r w:rsidR="000A6882"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and her Seed; </w:t>
      </w:r>
    </w:p>
    <w:p w14:paraId="69F59D45" w14:textId="433D7555" w:rsidR="000A6882" w:rsidRDefault="000A6882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HE shall bruise your head, and you shall bruise HIS Heel."</w:t>
      </w:r>
    </w:p>
    <w:p w14:paraId="27CB1985" w14:textId="77777777" w:rsidR="005773A3" w:rsidRPr="00F96DD5" w:rsidRDefault="005773A3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075658E" w14:textId="77777777" w:rsidR="005773A3" w:rsidRDefault="00470232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Pr="00F96DD5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Parable of 2 Sowers with their 2 Seeds in the Same Field, Mixture of 2 Crops Generated.                                                                                                                                </w:t>
      </w:r>
      <w:r w:rsidR="003C58BA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24 – 30 </w:t>
      </w:r>
    </w:p>
    <w:p w14:paraId="61B44CA6" w14:textId="77777777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24"/>
          <w:rFonts w:ascii="Arial" w:hAnsi="Arial" w:cs="Arial"/>
          <w:color w:val="000000" w:themeColor="text1"/>
          <w:sz w:val="21"/>
          <w:szCs w:val="21"/>
        </w:rPr>
        <w:t>Another Parable HE put forth to them, saying: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"The Kingdom of heaven is like a Man who sowed </w:t>
      </w:r>
    </w:p>
    <w:p w14:paraId="320237A7" w14:textId="77777777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Good Seed in his field;</w:t>
      </w:r>
      <w:r w:rsidR="005773A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while men slept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his enemy came and sowed tares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among the wheat and </w:t>
      </w:r>
    </w:p>
    <w:p w14:paraId="038C9DA8" w14:textId="77777777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went his way.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when the Grain had sprouted and produced a crop, then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the tares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also appeared.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1792FA1" w14:textId="77777777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So the servants of the Owner came and said to him, </w:t>
      </w:r>
    </w:p>
    <w:p w14:paraId="7743AE05" w14:textId="77777777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'Sir, did you not </w:t>
      </w:r>
      <w:proofErr w:type="spellStart"/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sow</w:t>
      </w:r>
      <w:proofErr w:type="spellEnd"/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Good Seed in your </w:t>
      </w:r>
      <w:proofErr w:type="gramStart"/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field ?</w:t>
      </w:r>
      <w:proofErr w:type="gramEnd"/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How then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does it have </w:t>
      </w:r>
      <w:proofErr w:type="gramStart"/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tares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?</w:t>
      </w:r>
      <w:proofErr w:type="gramEnd"/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'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5A5365B5" w14:textId="7A77E9BA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HE said to them, 'An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enemy has done this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.' </w:t>
      </w:r>
    </w:p>
    <w:p w14:paraId="654E84C5" w14:textId="77777777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 servants said to him, 'Do you want us then to go and gather them </w:t>
      </w:r>
      <w:proofErr w:type="gramStart"/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up ?</w:t>
      </w:r>
      <w:proofErr w:type="gramEnd"/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'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7BEF35C2" w14:textId="77777777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he said, 'No, lest while you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gather up the tares you also uproot the wheat with them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.</w:t>
      </w:r>
      <w:r w:rsidR="005773A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045067" w14:textId="77777777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Let both grow together until the harvest, and at the time of harvest I will say to the reapers, </w:t>
      </w:r>
    </w:p>
    <w:p w14:paraId="488194F6" w14:textId="30BD15BB" w:rsidR="005B6099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"First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gather together the tares and bind them</w:t>
      </w:r>
      <w:r w:rsidR="005773A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in bundles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to burn them, but gather the wheat into my barn."</w:t>
      </w:r>
      <w:r w:rsidR="005773A3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2C3E88D" w14:textId="77777777" w:rsidR="005773A3" w:rsidRPr="00F96DD5" w:rsidRDefault="005773A3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648CF889" w14:textId="77777777" w:rsidR="005773A3" w:rsidRDefault="002D0501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JESUS’ </w:t>
      </w:r>
      <w:r w:rsidR="00353C39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Interpretation of the Parable of 2 Sowers in HIS Field.                                                         </w:t>
      </w:r>
      <w:r w:rsidR="009F27C2" w:rsidRPr="00F96DD5">
        <w:rPr>
          <w:rFonts w:ascii="Arial" w:hAnsi="Arial" w:cs="Arial"/>
          <w:b/>
          <w:color w:val="000000" w:themeColor="text1"/>
          <w:sz w:val="21"/>
          <w:szCs w:val="21"/>
        </w:rPr>
        <w:t>Matthew 13: 37 – 43 (AMPC)</w:t>
      </w:r>
      <w:r w:rsidR="005773A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98ADAAB" w14:textId="77777777" w:rsidR="005773A3" w:rsidRDefault="005B6099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37"/>
          <w:rFonts w:ascii="Arial" w:hAnsi="Arial" w:cs="Arial"/>
          <w:color w:val="000000" w:themeColor="text1"/>
          <w:sz w:val="21"/>
          <w:szCs w:val="21"/>
        </w:rPr>
        <w:t>HE answered, HE Who sows the Good S</w:t>
      </w:r>
      <w:r w:rsidR="009F27C2" w:rsidRPr="00F96DD5">
        <w:rPr>
          <w:rStyle w:val="highlight401337"/>
          <w:rFonts w:ascii="Arial" w:hAnsi="Arial" w:cs="Arial"/>
          <w:color w:val="000000" w:themeColor="text1"/>
          <w:sz w:val="21"/>
          <w:szCs w:val="21"/>
        </w:rPr>
        <w:t>eed is the Son of Man.</w:t>
      </w:r>
      <w:r w:rsidR="009F27C2"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47BF2F98" w14:textId="77777777" w:rsidR="005773A3" w:rsidRDefault="002D0501" w:rsidP="00F96DD5">
      <w:pPr>
        <w:pStyle w:val="bible"/>
        <w:shd w:val="clear" w:color="auto" w:fill="FFFAF0"/>
        <w:spacing w:before="0" w:beforeAutospacing="0" w:after="0" w:afterAutospacing="0"/>
        <w:rPr>
          <w:rStyle w:val="highlight401338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38"/>
          <w:rFonts w:ascii="Arial" w:hAnsi="Arial" w:cs="Arial"/>
          <w:color w:val="000000" w:themeColor="text1"/>
          <w:sz w:val="21"/>
          <w:szCs w:val="21"/>
        </w:rPr>
        <w:t>The Field is the W</w:t>
      </w:r>
      <w:r w:rsidR="00353C39" w:rsidRPr="00F96DD5">
        <w:rPr>
          <w:rStyle w:val="highlight401338"/>
          <w:rFonts w:ascii="Arial" w:hAnsi="Arial" w:cs="Arial"/>
          <w:color w:val="000000" w:themeColor="text1"/>
          <w:sz w:val="21"/>
          <w:szCs w:val="21"/>
        </w:rPr>
        <w:t>orld, and the Good S</w:t>
      </w:r>
      <w:r w:rsidR="009F27C2" w:rsidRPr="00F96DD5">
        <w:rPr>
          <w:rStyle w:val="highlight401338"/>
          <w:rFonts w:ascii="Arial" w:hAnsi="Arial" w:cs="Arial"/>
          <w:color w:val="000000" w:themeColor="text1"/>
          <w:sz w:val="21"/>
          <w:szCs w:val="21"/>
        </w:rPr>
        <w:t>eed m</w:t>
      </w:r>
      <w:r w:rsidRPr="00F96DD5">
        <w:rPr>
          <w:rStyle w:val="highlight401338"/>
          <w:rFonts w:ascii="Arial" w:hAnsi="Arial" w:cs="Arial"/>
          <w:color w:val="000000" w:themeColor="text1"/>
          <w:sz w:val="21"/>
          <w:szCs w:val="21"/>
        </w:rPr>
        <w:t>eans the C</w:t>
      </w:r>
      <w:r w:rsidR="00E27817" w:rsidRPr="00F96DD5">
        <w:rPr>
          <w:rStyle w:val="highlight401338"/>
          <w:rFonts w:ascii="Arial" w:hAnsi="Arial" w:cs="Arial"/>
          <w:color w:val="000000" w:themeColor="text1"/>
          <w:sz w:val="21"/>
          <w:szCs w:val="21"/>
        </w:rPr>
        <w:t>hildren of the K</w:t>
      </w:r>
      <w:r w:rsidR="009F27C2" w:rsidRPr="00F96DD5">
        <w:rPr>
          <w:rStyle w:val="highlight401338"/>
          <w:rFonts w:ascii="Arial" w:hAnsi="Arial" w:cs="Arial"/>
          <w:color w:val="000000" w:themeColor="text1"/>
          <w:sz w:val="21"/>
          <w:szCs w:val="21"/>
        </w:rPr>
        <w:t xml:space="preserve">ingdom; </w:t>
      </w:r>
    </w:p>
    <w:p w14:paraId="4BAA2126" w14:textId="77777777" w:rsidR="005773A3" w:rsidRDefault="009F27C2" w:rsidP="00F96DD5">
      <w:pPr>
        <w:pStyle w:val="bible"/>
        <w:shd w:val="clear" w:color="auto" w:fill="FFFAF0"/>
        <w:spacing w:before="0" w:beforeAutospacing="0" w:after="0" w:afterAutospacing="0"/>
        <w:rPr>
          <w:rStyle w:val="highlight401339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38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F96DD5">
        <w:rPr>
          <w:rStyle w:val="highlight401338"/>
          <w:rFonts w:ascii="Arial" w:hAnsi="Arial" w:cs="Arial"/>
          <w:i/>
          <w:color w:val="000000" w:themeColor="text1"/>
          <w:sz w:val="21"/>
          <w:szCs w:val="21"/>
        </w:rPr>
        <w:t>darnel</w:t>
      </w:r>
      <w:r w:rsidRPr="00F96DD5">
        <w:rPr>
          <w:rStyle w:val="highlight401338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Pr="00F96DD5">
        <w:rPr>
          <w:rStyle w:val="highlight401338"/>
          <w:rFonts w:ascii="Arial" w:hAnsi="Arial" w:cs="Arial"/>
          <w:i/>
          <w:color w:val="000000" w:themeColor="text1"/>
          <w:sz w:val="21"/>
          <w:szCs w:val="21"/>
        </w:rPr>
        <w:t>the children of the evil one</w:t>
      </w:r>
      <w:r w:rsidRPr="00F96DD5">
        <w:rPr>
          <w:rStyle w:val="highlight401338"/>
          <w:rFonts w:ascii="Arial" w:hAnsi="Arial" w:cs="Arial"/>
          <w:color w:val="000000" w:themeColor="text1"/>
          <w:sz w:val="21"/>
          <w:szCs w:val="21"/>
        </w:rPr>
        <w:t>,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53C39"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>a</w:t>
      </w:r>
      <w:r w:rsidR="002D0501"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>nd the E</w:t>
      </w:r>
      <w:r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 xml:space="preserve">nemy who sowed it is the devil. </w:t>
      </w:r>
      <w:r w:rsidR="00E27817"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3555509" w14:textId="77777777" w:rsidR="005773A3" w:rsidRDefault="002D0501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>The H</w:t>
      </w:r>
      <w:r w:rsidR="009F27C2"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>arvest is the close</w:t>
      </w:r>
      <w:r w:rsidR="009F27C2"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F27C2"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9F27C2"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F27C2"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>co</w:t>
      </w:r>
      <w:r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>nsummation of the A</w:t>
      </w:r>
      <w:r w:rsidR="00353C39"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>ge, and the R</w:t>
      </w:r>
      <w:r w:rsidR="009F27C2" w:rsidRPr="00F96DD5">
        <w:rPr>
          <w:rStyle w:val="highlight401339"/>
          <w:rFonts w:ascii="Arial" w:hAnsi="Arial" w:cs="Arial"/>
          <w:color w:val="000000" w:themeColor="text1"/>
          <w:sz w:val="21"/>
          <w:szCs w:val="21"/>
        </w:rPr>
        <w:t>eapers are angels.</w:t>
      </w:r>
      <w:r w:rsidR="009F27C2"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4865C97" w14:textId="77777777" w:rsidR="005773A3" w:rsidRDefault="009F27C2" w:rsidP="00F96DD5">
      <w:pPr>
        <w:pStyle w:val="bible"/>
        <w:shd w:val="clear" w:color="auto" w:fill="FFFAF0"/>
        <w:spacing w:before="0" w:beforeAutospacing="0" w:after="0" w:afterAutospacing="0"/>
        <w:rPr>
          <w:rStyle w:val="highlight401340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40"/>
          <w:rFonts w:ascii="Arial" w:hAnsi="Arial" w:cs="Arial"/>
          <w:color w:val="000000" w:themeColor="text1"/>
          <w:sz w:val="21"/>
          <w:szCs w:val="21"/>
        </w:rPr>
        <w:t xml:space="preserve">Just as the </w:t>
      </w:r>
      <w:r w:rsidRPr="00F96DD5">
        <w:rPr>
          <w:rStyle w:val="highlight401340"/>
          <w:rFonts w:ascii="Arial" w:hAnsi="Arial" w:cs="Arial"/>
          <w:i/>
          <w:color w:val="000000" w:themeColor="text1"/>
          <w:sz w:val="21"/>
          <w:szCs w:val="21"/>
        </w:rPr>
        <w:t xml:space="preserve">darnel </w:t>
      </w:r>
      <w:r w:rsidRPr="00F96DD5">
        <w:rPr>
          <w:rStyle w:val="highlight401340"/>
          <w:rFonts w:ascii="Arial" w:hAnsi="Arial" w:cs="Arial"/>
          <w:color w:val="000000" w:themeColor="text1"/>
          <w:sz w:val="21"/>
          <w:szCs w:val="21"/>
        </w:rPr>
        <w:t xml:space="preserve">(weeds resembling wheat) is gathered and burned with fire, so </w:t>
      </w:r>
    </w:p>
    <w:p w14:paraId="4F54D082" w14:textId="119AFF59" w:rsidR="009F27C2" w:rsidRPr="00F96DD5" w:rsidRDefault="00353C39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40"/>
          <w:rFonts w:ascii="Arial" w:hAnsi="Arial" w:cs="Arial"/>
          <w:color w:val="000000" w:themeColor="text1"/>
          <w:sz w:val="21"/>
          <w:szCs w:val="21"/>
        </w:rPr>
        <w:t>I</w:t>
      </w:r>
      <w:r w:rsidR="002D0501" w:rsidRPr="00F96DD5">
        <w:rPr>
          <w:rStyle w:val="highlight401340"/>
          <w:rFonts w:ascii="Arial" w:hAnsi="Arial" w:cs="Arial"/>
          <w:color w:val="000000" w:themeColor="text1"/>
          <w:sz w:val="21"/>
          <w:szCs w:val="21"/>
        </w:rPr>
        <w:t>t will be at the close of the A</w:t>
      </w:r>
      <w:r w:rsidR="009F27C2" w:rsidRPr="00F96DD5">
        <w:rPr>
          <w:rStyle w:val="highlight401340"/>
          <w:rFonts w:ascii="Arial" w:hAnsi="Arial" w:cs="Arial"/>
          <w:color w:val="000000" w:themeColor="text1"/>
          <w:sz w:val="21"/>
          <w:szCs w:val="21"/>
        </w:rPr>
        <w:t>ge.</w:t>
      </w:r>
    </w:p>
    <w:p w14:paraId="5DFCFEBF" w14:textId="77777777" w:rsidR="005773A3" w:rsidRDefault="009F27C2" w:rsidP="00F96DD5">
      <w:pPr>
        <w:pStyle w:val="bible"/>
        <w:shd w:val="clear" w:color="auto" w:fill="FFFAF0"/>
        <w:spacing w:before="0" w:beforeAutospacing="0" w:after="0" w:afterAutospacing="0"/>
        <w:rPr>
          <w:rStyle w:val="highlight401342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41"/>
          <w:rFonts w:ascii="Arial" w:hAnsi="Arial" w:cs="Arial"/>
          <w:color w:val="000000" w:themeColor="text1"/>
          <w:sz w:val="21"/>
          <w:szCs w:val="21"/>
        </w:rPr>
        <w:t>The Son of Man will send forth HIS angels,</w:t>
      </w:r>
      <w:r w:rsidR="002D0501" w:rsidRPr="00F96DD5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 and they will </w:t>
      </w:r>
      <w:r w:rsidR="002D0501" w:rsidRPr="00F96DD5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gather O</w:t>
      </w:r>
      <w:r w:rsidR="00E27817" w:rsidRPr="00F96DD5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ut</w:t>
      </w:r>
      <w:r w:rsidR="00E27817" w:rsidRPr="00F96DD5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 of HIS K</w:t>
      </w:r>
      <w:r w:rsidR="002D0501" w:rsidRPr="00F96DD5">
        <w:rPr>
          <w:rStyle w:val="highlight401341"/>
          <w:rFonts w:ascii="Arial" w:hAnsi="Arial" w:cs="Arial"/>
          <w:color w:val="000000" w:themeColor="text1"/>
          <w:sz w:val="21"/>
          <w:szCs w:val="21"/>
        </w:rPr>
        <w:t>ingdom</w:t>
      </w:r>
      <w:r w:rsidR="005773A3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D0501" w:rsidRPr="00F96DD5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F96DD5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ll causes</w:t>
      </w:r>
      <w:r w:rsidRPr="00F96DD5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 of offense [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persons by whom others are drawn into error or sin</w:t>
      </w:r>
      <w:r w:rsidR="005B6099" w:rsidRPr="00F96DD5">
        <w:rPr>
          <w:rStyle w:val="highlight401341"/>
          <w:rFonts w:ascii="Arial" w:hAnsi="Arial" w:cs="Arial"/>
          <w:color w:val="000000" w:themeColor="text1"/>
          <w:sz w:val="21"/>
          <w:szCs w:val="21"/>
        </w:rPr>
        <w:t xml:space="preserve">] and </w:t>
      </w:r>
      <w:r w:rsidR="005B6099" w:rsidRPr="00F96DD5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F96DD5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ll who</w:t>
      </w:r>
      <w:r w:rsidR="00406425" w:rsidRPr="00F96DD5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F96DD5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do iniquity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F96DD5">
        <w:rPr>
          <w:rStyle w:val="highlight401341"/>
          <w:rFonts w:ascii="Arial" w:hAnsi="Arial" w:cs="Arial"/>
          <w:i/>
          <w:color w:val="000000" w:themeColor="text1"/>
          <w:sz w:val="21"/>
          <w:szCs w:val="21"/>
        </w:rPr>
        <w:t>act wickedly</w:t>
      </w:r>
      <w:r w:rsidRPr="00F96DD5">
        <w:rPr>
          <w:rStyle w:val="highlight401341"/>
          <w:rFonts w:ascii="Arial" w:hAnsi="Arial" w:cs="Arial"/>
          <w:color w:val="000000" w:themeColor="text1"/>
          <w:sz w:val="21"/>
          <w:szCs w:val="21"/>
        </w:rPr>
        <w:t>,</w:t>
      </w:r>
      <w:r w:rsidR="00E27817" w:rsidRPr="00F96DD5">
        <w:rPr>
          <w:rFonts w:ascii="Arial" w:hAnsi="Arial" w:cs="Arial"/>
          <w:color w:val="000000" w:themeColor="text1"/>
          <w:sz w:val="21"/>
          <w:szCs w:val="21"/>
        </w:rPr>
        <w:t xml:space="preserve"> a</w:t>
      </w:r>
      <w:r w:rsidRPr="00F96DD5">
        <w:rPr>
          <w:rStyle w:val="highlight401342"/>
          <w:rFonts w:ascii="Arial" w:hAnsi="Arial" w:cs="Arial"/>
          <w:color w:val="000000" w:themeColor="text1"/>
          <w:sz w:val="21"/>
          <w:szCs w:val="21"/>
        </w:rPr>
        <w:t xml:space="preserve">nd </w:t>
      </w:r>
    </w:p>
    <w:p w14:paraId="67E7DA8D" w14:textId="77777777" w:rsidR="005773A3" w:rsidRDefault="009F27C2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iCs/>
          <w:color w:val="000000" w:themeColor="text1"/>
          <w:sz w:val="21"/>
          <w:szCs w:val="21"/>
        </w:rPr>
      </w:pPr>
      <w:r w:rsidRPr="00F96DD5">
        <w:rPr>
          <w:rStyle w:val="highlight401342"/>
          <w:rFonts w:ascii="Arial" w:hAnsi="Arial" w:cs="Arial"/>
          <w:color w:val="000000" w:themeColor="text1"/>
          <w:sz w:val="21"/>
          <w:szCs w:val="21"/>
        </w:rPr>
        <w:t>will cast them into the furnace of fire; there will be</w:t>
      </w:r>
      <w:r w:rsidR="005773A3">
        <w:rPr>
          <w:rStyle w:val="highlight40134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401342"/>
          <w:rFonts w:ascii="Arial" w:hAnsi="Arial" w:cs="Arial"/>
          <w:color w:val="000000" w:themeColor="text1"/>
          <w:sz w:val="21"/>
          <w:szCs w:val="21"/>
        </w:rPr>
        <w:t>weeping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5B6099"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B77562" w:rsidRPr="00F96DD5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F96DD5">
        <w:rPr>
          <w:rStyle w:val="highlight401342"/>
          <w:rFonts w:ascii="Arial" w:hAnsi="Arial" w:cs="Arial"/>
          <w:color w:val="000000" w:themeColor="text1"/>
          <w:sz w:val="21"/>
          <w:szCs w:val="21"/>
        </w:rPr>
        <w:t>wailing and grinding of teeth.</w:t>
      </w:r>
      <w:r w:rsidR="00406425" w:rsidRPr="00F96DD5"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</w:p>
    <w:p w14:paraId="29C533F1" w14:textId="77777777" w:rsidR="005773A3" w:rsidRDefault="00E27817" w:rsidP="00F96DD5">
      <w:pPr>
        <w:pStyle w:val="bible"/>
        <w:shd w:val="clear" w:color="auto" w:fill="FFFAF0"/>
        <w:spacing w:before="0" w:beforeAutospacing="0" w:after="0" w:afterAutospacing="0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43"/>
          <w:rFonts w:ascii="Arial" w:hAnsi="Arial" w:cs="Arial"/>
          <w:color w:val="000000" w:themeColor="text1"/>
          <w:sz w:val="21"/>
          <w:szCs w:val="21"/>
        </w:rPr>
        <w:t>Then will the Righteous (those who are Upright and in Right Standing with GOD</w:t>
      </w:r>
      <w:r w:rsidR="009F27C2" w:rsidRPr="00F96DD5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) </w:t>
      </w:r>
      <w:r w:rsidR="009F27C2" w:rsidRPr="00F96DD5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>shine forth</w:t>
      </w:r>
      <w:r w:rsidR="005773A3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9F27C2" w:rsidRPr="00F96DD5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 xml:space="preserve">like </w:t>
      </w:r>
      <w:r w:rsidRPr="00F96DD5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>the sun</w:t>
      </w:r>
      <w:r w:rsidRPr="00F96DD5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 in the Kingdom of their FATHER</w:t>
      </w:r>
      <w:r w:rsidR="005773A3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9F27C2" w:rsidRPr="00F96DD5">
        <w:rPr>
          <w:rStyle w:val="highlight401343"/>
          <w:rFonts w:ascii="Arial" w:hAnsi="Arial" w:cs="Arial"/>
          <w:color w:val="000000" w:themeColor="text1"/>
          <w:sz w:val="21"/>
          <w:szCs w:val="21"/>
        </w:rPr>
        <w:t>Let him who has ears [</w:t>
      </w:r>
      <w:r w:rsidR="009F27C2"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to hear</w:t>
      </w:r>
      <w:r w:rsidR="009F27C2" w:rsidRPr="00F96DD5">
        <w:rPr>
          <w:rStyle w:val="highlight401343"/>
          <w:rFonts w:ascii="Arial" w:hAnsi="Arial" w:cs="Arial"/>
          <w:color w:val="000000" w:themeColor="text1"/>
          <w:sz w:val="21"/>
          <w:szCs w:val="21"/>
        </w:rPr>
        <w:t>] be listening,</w:t>
      </w:r>
      <w:r w:rsidR="005773A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149AAA4E" w14:textId="0D666272" w:rsidR="00406425" w:rsidRPr="005773A3" w:rsidRDefault="009F27C2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43"/>
          <w:rFonts w:ascii="Arial" w:hAnsi="Arial" w:cs="Arial"/>
          <w:color w:val="000000" w:themeColor="text1"/>
          <w:sz w:val="21"/>
          <w:szCs w:val="21"/>
        </w:rPr>
        <w:t>let him consider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401343"/>
          <w:rFonts w:ascii="Arial" w:hAnsi="Arial" w:cs="Arial"/>
          <w:color w:val="000000" w:themeColor="text1"/>
          <w:sz w:val="21"/>
          <w:szCs w:val="21"/>
        </w:rPr>
        <w:t>perceive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2D0501" w:rsidRPr="00F96DD5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>Understand by H</w:t>
      </w:r>
      <w:r w:rsidRPr="00F96DD5">
        <w:rPr>
          <w:rStyle w:val="highlight401343"/>
          <w:rFonts w:ascii="Arial" w:hAnsi="Arial" w:cs="Arial"/>
          <w:i/>
          <w:color w:val="000000" w:themeColor="text1"/>
          <w:sz w:val="21"/>
          <w:szCs w:val="21"/>
        </w:rPr>
        <w:t>earing</w:t>
      </w:r>
      <w:r w:rsidRPr="00F96DD5">
        <w:rPr>
          <w:rStyle w:val="highlight401343"/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5773A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FFCBB23" w14:textId="77777777" w:rsidR="005773A3" w:rsidRPr="00F96DD5" w:rsidRDefault="005773A3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3A26F7EC" w14:textId="77777777" w:rsidR="005773A3" w:rsidRDefault="00406425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1 John 3: 7 – 10 </w:t>
      </w:r>
    </w:p>
    <w:p w14:paraId="0169E38F" w14:textId="77777777" w:rsidR="005773A3" w:rsidRDefault="00406425" w:rsidP="00F96DD5">
      <w:pPr>
        <w:pStyle w:val="bible"/>
        <w:shd w:val="clear" w:color="auto" w:fill="FFFAF0"/>
        <w:spacing w:before="0" w:beforeAutospacing="0" w:after="0" w:afterAutospacing="0"/>
        <w:rPr>
          <w:rStyle w:val="highlight6237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Little children, let no one deceive you.  </w:t>
      </w:r>
      <w:r w:rsidR="005B01CD" w:rsidRPr="00F96DD5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He </w:t>
      </w:r>
      <w:r w:rsidR="005B01CD" w:rsidRPr="00F96DD5">
        <w:rPr>
          <w:rStyle w:val="highlight6237"/>
          <w:rFonts w:ascii="Arial" w:hAnsi="Arial" w:cs="Arial"/>
          <w:i/>
          <w:color w:val="000000" w:themeColor="text1"/>
          <w:sz w:val="21"/>
          <w:szCs w:val="21"/>
        </w:rPr>
        <w:t>who practices R</w:t>
      </w:r>
      <w:r w:rsidRPr="00F96DD5">
        <w:rPr>
          <w:rStyle w:val="highlight6237"/>
          <w:rFonts w:ascii="Arial" w:hAnsi="Arial" w:cs="Arial"/>
          <w:i/>
          <w:color w:val="000000" w:themeColor="text1"/>
          <w:sz w:val="21"/>
          <w:szCs w:val="21"/>
        </w:rPr>
        <w:t>ighteousness</w:t>
      </w:r>
      <w:r w:rsidRPr="00F96DD5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 is righteous, just as</w:t>
      </w:r>
      <w:r w:rsidR="005773A3">
        <w:rPr>
          <w:rStyle w:val="highlight623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CDB8281" w14:textId="77777777" w:rsidR="005773A3" w:rsidRDefault="00406425" w:rsidP="00F96DD5">
      <w:pPr>
        <w:pStyle w:val="bible"/>
        <w:shd w:val="clear" w:color="auto" w:fill="FFFAF0"/>
        <w:spacing w:before="0" w:beforeAutospacing="0" w:after="0" w:afterAutospacing="0"/>
        <w:rPr>
          <w:rStyle w:val="highlight6238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6237"/>
          <w:rFonts w:ascii="Arial" w:hAnsi="Arial" w:cs="Arial"/>
          <w:color w:val="000000" w:themeColor="text1"/>
          <w:sz w:val="21"/>
          <w:szCs w:val="21"/>
        </w:rPr>
        <w:t>HE is Righteous.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96DD5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He who sins is </w:t>
      </w:r>
      <w:r w:rsidRPr="00F96DD5">
        <w:rPr>
          <w:rStyle w:val="highlight6238"/>
          <w:rFonts w:ascii="Arial" w:hAnsi="Arial" w:cs="Arial"/>
          <w:i/>
          <w:color w:val="000000" w:themeColor="text1"/>
          <w:sz w:val="21"/>
          <w:szCs w:val="21"/>
        </w:rPr>
        <w:t>of the devil</w:t>
      </w:r>
      <w:r w:rsidRPr="00F96DD5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, for the devil has sinned from the beginning. </w:t>
      </w:r>
      <w:r w:rsidR="005B01CD" w:rsidRPr="00F96DD5">
        <w:rPr>
          <w:rStyle w:val="highlight623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1D754E1" w14:textId="77777777" w:rsidR="005773A3" w:rsidRDefault="00406425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6238"/>
          <w:rFonts w:ascii="Arial" w:hAnsi="Arial" w:cs="Arial"/>
          <w:color w:val="000000" w:themeColor="text1"/>
          <w:sz w:val="21"/>
          <w:szCs w:val="21"/>
        </w:rPr>
        <w:t>For this purpose the Son of GOD was manifested, that HE might destroy the works of the devil.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CBA606F" w14:textId="3CDFDBBC" w:rsidR="005B01CD" w:rsidRDefault="00406425" w:rsidP="00F96DD5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Whoever has been born of GOD does not sin, for HIS Seed </w:t>
      </w:r>
      <w:r w:rsidRPr="00F96DD5">
        <w:rPr>
          <w:rStyle w:val="highlight6239"/>
          <w:rFonts w:ascii="Arial" w:hAnsi="Arial" w:cs="Arial"/>
          <w:i/>
          <w:color w:val="000000" w:themeColor="text1"/>
          <w:sz w:val="21"/>
          <w:szCs w:val="21"/>
        </w:rPr>
        <w:t>remains in him</w:t>
      </w:r>
      <w:r w:rsidRPr="00F96DD5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; and he cannot sin, because he </w:t>
      </w:r>
      <w:r w:rsidRPr="00F96DD5">
        <w:rPr>
          <w:rStyle w:val="highlight6239"/>
          <w:rFonts w:ascii="Arial" w:hAnsi="Arial" w:cs="Arial"/>
          <w:i/>
          <w:color w:val="000000" w:themeColor="text1"/>
          <w:sz w:val="21"/>
          <w:szCs w:val="21"/>
        </w:rPr>
        <w:t>has been born of</w:t>
      </w:r>
      <w:r w:rsidRPr="00F96DD5">
        <w:rPr>
          <w:rStyle w:val="highlight6239"/>
          <w:rFonts w:ascii="Arial" w:hAnsi="Arial" w:cs="Arial"/>
          <w:color w:val="000000" w:themeColor="text1"/>
          <w:sz w:val="21"/>
          <w:szCs w:val="21"/>
        </w:rPr>
        <w:t xml:space="preserve"> GOD.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B01CD" w:rsidRPr="00F96D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In this the children of GOD and the children of the devil are manifest: Whoever does not practice Righteousness </w:t>
      </w:r>
      <w:r w:rsidRPr="00F96DD5">
        <w:rPr>
          <w:rStyle w:val="highlight62310"/>
          <w:rFonts w:ascii="Arial" w:hAnsi="Arial" w:cs="Arial"/>
          <w:i/>
          <w:color w:val="000000" w:themeColor="text1"/>
          <w:sz w:val="21"/>
          <w:szCs w:val="21"/>
        </w:rPr>
        <w:t xml:space="preserve">is not of </w:t>
      </w:r>
      <w:r w:rsidRPr="00F96DD5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GOD, nor is he </w:t>
      </w:r>
      <w:r w:rsidRPr="00F96DD5">
        <w:rPr>
          <w:rStyle w:val="highlight62310"/>
          <w:rFonts w:ascii="Arial" w:hAnsi="Arial" w:cs="Arial"/>
          <w:i/>
          <w:color w:val="000000" w:themeColor="text1"/>
          <w:sz w:val="21"/>
          <w:szCs w:val="21"/>
        </w:rPr>
        <w:t>who does not love his brother</w:t>
      </w:r>
      <w:r w:rsidRPr="00F96DD5">
        <w:rPr>
          <w:rStyle w:val="highlight62310"/>
          <w:rFonts w:ascii="Arial" w:hAnsi="Arial" w:cs="Arial"/>
          <w:color w:val="000000" w:themeColor="text1"/>
          <w:sz w:val="21"/>
          <w:szCs w:val="21"/>
        </w:rPr>
        <w:t>.</w:t>
      </w:r>
      <w:r w:rsidR="005B01CD" w:rsidRPr="00F96DD5">
        <w:rPr>
          <w:rStyle w:val="highlight6231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2FD8447" w14:textId="77777777" w:rsidR="005773A3" w:rsidRPr="00F96DD5" w:rsidRDefault="005773A3" w:rsidP="00F96DD5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color w:val="000000" w:themeColor="text1"/>
          <w:sz w:val="21"/>
          <w:szCs w:val="21"/>
        </w:rPr>
      </w:pPr>
    </w:p>
    <w:p w14:paraId="61B5E340" w14:textId="77777777" w:rsidR="005773A3" w:rsidRDefault="005B01CD" w:rsidP="00F96DD5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t>Galatians 3: 16 – 17</w:t>
      </w:r>
    </w:p>
    <w:p w14:paraId="0F665950" w14:textId="4549F987" w:rsidR="005B01CD" w:rsidRPr="00F96DD5" w:rsidRDefault="005B01CD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48316"/>
          <w:rFonts w:ascii="Arial" w:hAnsi="Arial" w:cs="Arial"/>
          <w:color w:val="000000" w:themeColor="text1"/>
          <w:sz w:val="21"/>
          <w:szCs w:val="21"/>
        </w:rPr>
        <w:t xml:space="preserve">Now to Abraham and his SEED were the Promises made.  HE does not say, "And to seeds," </w:t>
      </w:r>
      <w:r w:rsidR="00F27BF4" w:rsidRPr="00F96DD5">
        <w:rPr>
          <w:rStyle w:val="highlight48316"/>
          <w:rFonts w:ascii="Arial" w:hAnsi="Arial" w:cs="Arial"/>
          <w:color w:val="000000" w:themeColor="text1"/>
          <w:sz w:val="21"/>
          <w:szCs w:val="21"/>
        </w:rPr>
        <w:t xml:space="preserve">as </w:t>
      </w:r>
      <w:r w:rsidRPr="00F96DD5">
        <w:rPr>
          <w:rStyle w:val="highlight48316"/>
          <w:rFonts w:ascii="Arial" w:hAnsi="Arial" w:cs="Arial"/>
          <w:color w:val="000000" w:themeColor="text1"/>
          <w:sz w:val="21"/>
          <w:szCs w:val="21"/>
        </w:rPr>
        <w:t>of many, but as of One, "AND TO YOUR SEED," Who is CHRIST.</w:t>
      </w:r>
      <w:r w:rsidR="005773A3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7A098D2" w14:textId="5FCF8026" w:rsidR="005B01CD" w:rsidRDefault="005B01CD" w:rsidP="00F96DD5">
      <w:pPr>
        <w:pStyle w:val="bible"/>
        <w:shd w:val="clear" w:color="auto" w:fill="FFFAF0"/>
        <w:spacing w:before="0" w:beforeAutospacing="0" w:after="0" w:afterAutospacing="0"/>
        <w:rPr>
          <w:rStyle w:val="highlight48317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8317"/>
          <w:rFonts w:ascii="Arial" w:hAnsi="Arial" w:cs="Arial"/>
          <w:color w:val="000000" w:themeColor="text1"/>
          <w:sz w:val="21"/>
          <w:szCs w:val="21"/>
        </w:rPr>
        <w:t>And this I say,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</w:t>
      </w:r>
      <w:r w:rsidRPr="00F96DD5">
        <w:rPr>
          <w:rStyle w:val="highlight48317"/>
          <w:rFonts w:ascii="Arial" w:hAnsi="Arial" w:cs="Arial"/>
          <w:color w:val="000000" w:themeColor="text1"/>
          <w:sz w:val="21"/>
          <w:szCs w:val="21"/>
        </w:rPr>
        <w:t xml:space="preserve"> the Law, which was four hundred and thirty years later, cannot annul the Covenant that was confirmed before by GOD in CHRIST, that it should make the Promise</w:t>
      </w:r>
      <w:r w:rsidR="005773A3">
        <w:rPr>
          <w:rStyle w:val="highlight483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48317"/>
          <w:rFonts w:ascii="Arial" w:hAnsi="Arial" w:cs="Arial"/>
          <w:color w:val="000000" w:themeColor="text1"/>
          <w:sz w:val="21"/>
          <w:szCs w:val="21"/>
        </w:rPr>
        <w:t>of no effect.</w:t>
      </w:r>
    </w:p>
    <w:p w14:paraId="36741888" w14:textId="77777777" w:rsidR="005773A3" w:rsidRPr="00F96DD5" w:rsidRDefault="005773A3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591B892" w14:textId="77777777" w:rsidR="005773A3" w:rsidRDefault="005773A3" w:rsidP="00F96DD5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</w:pPr>
    </w:p>
    <w:p w14:paraId="7262B08C" w14:textId="77777777" w:rsidR="005773A3" w:rsidRDefault="005773A3" w:rsidP="00F96DD5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</w:pPr>
    </w:p>
    <w:p w14:paraId="757DBA38" w14:textId="77777777" w:rsidR="005773A3" w:rsidRDefault="00F27BF4" w:rsidP="00F96DD5">
      <w:pPr>
        <w:pStyle w:val="bible"/>
        <w:shd w:val="clear" w:color="auto" w:fill="FFFAF0"/>
        <w:spacing w:before="0" w:beforeAutospacing="0" w:after="0" w:afterAutospacing="0"/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62310"/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Galatians 3: 26 – 27 </w:t>
      </w:r>
    </w:p>
    <w:p w14:paraId="0D1A0957" w14:textId="77777777" w:rsidR="005773A3" w:rsidRDefault="00F27BF4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8326"/>
          <w:rFonts w:ascii="Arial" w:hAnsi="Arial" w:cs="Arial"/>
          <w:color w:val="000000" w:themeColor="text1"/>
          <w:sz w:val="21"/>
          <w:szCs w:val="21"/>
        </w:rPr>
        <w:t>For you are all sons of GOD through Faith in CHRIST JESUS.</w:t>
      </w:r>
      <w:r w:rsidR="005773A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5C8502E" w14:textId="3AE4FD23" w:rsidR="00F27BF4" w:rsidRDefault="00F27BF4" w:rsidP="00F96DD5">
      <w:pPr>
        <w:pStyle w:val="bible"/>
        <w:shd w:val="clear" w:color="auto" w:fill="FFFAF0"/>
        <w:spacing w:before="0" w:beforeAutospacing="0" w:after="0" w:afterAutospacing="0"/>
        <w:rPr>
          <w:rStyle w:val="highlight48327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8327"/>
          <w:rFonts w:ascii="Arial" w:hAnsi="Arial" w:cs="Arial"/>
          <w:color w:val="000000" w:themeColor="text1"/>
          <w:sz w:val="21"/>
          <w:szCs w:val="21"/>
        </w:rPr>
        <w:t>For as many of you as were baptized into CHRIST have put on CHRIST.</w:t>
      </w:r>
    </w:p>
    <w:p w14:paraId="7DCFF9D5" w14:textId="77777777" w:rsidR="005773A3" w:rsidRPr="00F96DD5" w:rsidRDefault="005773A3" w:rsidP="00F96DD5">
      <w:pPr>
        <w:pStyle w:val="bible"/>
        <w:shd w:val="clear" w:color="auto" w:fill="FFFAF0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3FE900B4" w14:textId="091F077E" w:rsidR="005773A3" w:rsidRDefault="000A6882" w:rsidP="00F96DD5">
      <w:pPr>
        <w:pStyle w:val="bible"/>
        <w:shd w:val="clear" w:color="auto" w:fill="FFFAF0"/>
        <w:spacing w:before="0" w:beforeAutospacing="0" w:after="0" w:afterAutospacing="0"/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In the Church Age, there be Mixture </w:t>
      </w:r>
      <w:r w:rsidR="008779AA" w:rsidRPr="00F96DD5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>in the Kingdom, Imitation of Righteous Fruit</w:t>
      </w:r>
      <w:r w:rsidR="00406425" w:rsidRPr="00F96DD5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>, the Darnel</w:t>
      </w:r>
      <w:r w:rsidR="008779AA" w:rsidRPr="00F96DD5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.                                                                  </w:t>
      </w:r>
      <w:r w:rsidRPr="00F96DD5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 xml:space="preserve">Jude 1: 2 – </w:t>
      </w:r>
      <w:r w:rsidR="005773A3">
        <w:rPr>
          <w:rStyle w:val="highlight6513"/>
          <w:rFonts w:ascii="Arial" w:hAnsi="Arial" w:cs="Arial"/>
          <w:b/>
          <w:color w:val="000000" w:themeColor="text1"/>
          <w:sz w:val="21"/>
          <w:szCs w:val="21"/>
        </w:rPr>
        <w:t>4</w:t>
      </w:r>
    </w:p>
    <w:p w14:paraId="0DCFE2FA" w14:textId="248BD8B0" w:rsidR="000A6882" w:rsidRPr="00F96DD5" w:rsidRDefault="000A6882" w:rsidP="00F96DD5">
      <w:pPr>
        <w:pStyle w:val="bible"/>
        <w:shd w:val="clear" w:color="auto" w:fill="FFFAF0"/>
        <w:spacing w:before="0" w:beforeAutospacing="0" w:after="0" w:afterAutospacing="0"/>
        <w:rPr>
          <w:rStyle w:val="highlight6514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Beloved, while I was very diligent to write to you concerning our common salvation, I found it necessary to write to you exhorting you to </w:t>
      </w:r>
      <w:r w:rsidRPr="00F96DD5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contend earnestly for the</w:t>
      </w:r>
      <w:r w:rsidRPr="00F96DD5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Faith which </w:t>
      </w:r>
      <w:r w:rsidR="00F27BF4" w:rsidRPr="00F96DD5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 xml:space="preserve">was Once for </w:t>
      </w:r>
      <w:r w:rsidR="005773A3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A</w:t>
      </w:r>
      <w:r w:rsidRPr="00F96DD5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ll</w:t>
      </w:r>
      <w:r w:rsidRPr="00F96DD5">
        <w:rPr>
          <w:rStyle w:val="highlight6513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6513"/>
          <w:rFonts w:ascii="Arial" w:hAnsi="Arial" w:cs="Arial"/>
          <w:i/>
          <w:color w:val="000000" w:themeColor="text1"/>
          <w:sz w:val="21"/>
          <w:szCs w:val="21"/>
        </w:rPr>
        <w:t>delivered to the saints</w:t>
      </w:r>
      <w:r w:rsidRPr="00F96DD5">
        <w:rPr>
          <w:rStyle w:val="highlight6513"/>
          <w:rFonts w:ascii="Arial" w:hAnsi="Arial" w:cs="Arial"/>
          <w:color w:val="000000" w:themeColor="text1"/>
          <w:sz w:val="21"/>
          <w:szCs w:val="21"/>
        </w:rPr>
        <w:t>.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F27BF4" w:rsidRPr="00F96DD5">
        <w:rPr>
          <w:rStyle w:val="highlight6514"/>
          <w:rFonts w:ascii="Arial" w:hAnsi="Arial" w:cs="Arial"/>
          <w:color w:val="000000" w:themeColor="text1"/>
          <w:sz w:val="21"/>
          <w:szCs w:val="21"/>
        </w:rPr>
        <w:t>For certain men have Crept I</w:t>
      </w:r>
      <w:r w:rsidRPr="00F96DD5">
        <w:rPr>
          <w:rStyle w:val="highlight6514"/>
          <w:rFonts w:ascii="Arial" w:hAnsi="Arial" w:cs="Arial"/>
          <w:color w:val="000000" w:themeColor="text1"/>
          <w:sz w:val="21"/>
          <w:szCs w:val="21"/>
        </w:rPr>
        <w:t>n unnoticed, who long ago were marked</w:t>
      </w:r>
      <w:r w:rsidR="005773A3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6514"/>
          <w:rFonts w:ascii="Arial" w:hAnsi="Arial" w:cs="Arial"/>
          <w:color w:val="000000" w:themeColor="text1"/>
          <w:sz w:val="21"/>
          <w:szCs w:val="21"/>
        </w:rPr>
        <w:t>out for this condemnation</w:t>
      </w:r>
      <w:r w:rsidRPr="00F96DD5">
        <w:rPr>
          <w:rStyle w:val="highlight6514"/>
          <w:rFonts w:ascii="Arial" w:hAnsi="Arial" w:cs="Arial"/>
          <w:i/>
          <w:color w:val="000000" w:themeColor="text1"/>
          <w:sz w:val="21"/>
          <w:szCs w:val="21"/>
        </w:rPr>
        <w:t>, ungodly men</w:t>
      </w:r>
      <w:r w:rsidRPr="00F96DD5">
        <w:rPr>
          <w:rStyle w:val="highlight6514"/>
          <w:rFonts w:ascii="Arial" w:hAnsi="Arial" w:cs="Arial"/>
          <w:color w:val="000000" w:themeColor="text1"/>
          <w:sz w:val="21"/>
          <w:szCs w:val="21"/>
        </w:rPr>
        <w:t>, who turn the Grace of our GOD</w:t>
      </w:r>
      <w:r w:rsidR="005773A3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into lewdness and deny</w:t>
      </w:r>
      <w:r w:rsidR="00F27BF4" w:rsidRPr="00F96DD5">
        <w:rPr>
          <w:rStyle w:val="highlight6514"/>
          <w:rFonts w:ascii="Arial" w:hAnsi="Arial" w:cs="Arial"/>
          <w:color w:val="000000" w:themeColor="text1"/>
          <w:sz w:val="21"/>
          <w:szCs w:val="21"/>
        </w:rPr>
        <w:t xml:space="preserve"> the O</w:t>
      </w:r>
      <w:r w:rsidRPr="00F96DD5">
        <w:rPr>
          <w:rStyle w:val="highlight6514"/>
          <w:rFonts w:ascii="Arial" w:hAnsi="Arial" w:cs="Arial"/>
          <w:color w:val="000000" w:themeColor="text1"/>
          <w:sz w:val="21"/>
          <w:szCs w:val="21"/>
        </w:rPr>
        <w:t>nly LORD GOD and our LORD JESUS CHRIST.</w:t>
      </w:r>
    </w:p>
    <w:p w14:paraId="254334CD" w14:textId="5DAA3B93" w:rsidR="00F27BF4" w:rsidRPr="00F96DD5" w:rsidRDefault="00F27BF4" w:rsidP="00F96DD5">
      <w:pPr>
        <w:pStyle w:val="bible"/>
        <w:shd w:val="clear" w:color="auto" w:fill="FFFAF0"/>
        <w:spacing w:before="0" w:beforeAutospacing="0" w:after="0" w:afterAutospacing="0"/>
        <w:rPr>
          <w:rStyle w:val="highlight6514"/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6514"/>
          <w:rFonts w:ascii="Arial" w:hAnsi="Arial" w:cs="Arial"/>
          <w:b/>
          <w:color w:val="000000" w:themeColor="text1"/>
          <w:sz w:val="21"/>
          <w:szCs w:val="21"/>
        </w:rPr>
        <w:t xml:space="preserve">~ Creepy Ungodly Imitation Seeds of GOD’s Righteousness are Sown into Same Field. </w:t>
      </w:r>
    </w:p>
    <w:p w14:paraId="66BC6E9F" w14:textId="77777777" w:rsidR="005773A3" w:rsidRDefault="005773A3" w:rsidP="00F96DD5">
      <w:pPr>
        <w:pStyle w:val="bible"/>
        <w:shd w:val="clear" w:color="auto" w:fill="FFFAF0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7B97E27" w14:textId="77777777" w:rsidR="005773A3" w:rsidRDefault="00B77562" w:rsidP="00F96DD5">
      <w:pPr>
        <w:pStyle w:val="bible"/>
        <w:shd w:val="clear" w:color="auto" w:fill="FFFAF0"/>
        <w:spacing w:before="0" w:beforeAutospacing="0" w:after="0" w:afterAutospacing="0"/>
        <w:rPr>
          <w:rStyle w:val="highlight401331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Seed of the Kingdom seems to Be the Smallest Herb </w:t>
      </w:r>
      <w:proofErr w:type="gramStart"/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seed</w:t>
      </w:r>
      <w:proofErr w:type="gramEnd"/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but Its Growth is to A Tree.</w:t>
      </w:r>
      <w:r w:rsidR="008779AA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</w:t>
      </w:r>
      <w:r w:rsidR="00F27BF4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</w:t>
      </w:r>
      <w:r w:rsidR="003C58BA" w:rsidRPr="00F96DD5">
        <w:rPr>
          <w:rFonts w:ascii="Arial" w:hAnsi="Arial" w:cs="Arial"/>
          <w:b/>
          <w:color w:val="000000" w:themeColor="text1"/>
          <w:sz w:val="21"/>
          <w:szCs w:val="21"/>
        </w:rPr>
        <w:t>Matthew 13: 31 – 32 (</w:t>
      </w:r>
      <w:proofErr w:type="gramStart"/>
      <w:r w:rsidR="003C58BA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AMPC)   </w:t>
      </w:r>
      <w:proofErr w:type="gramEnd"/>
      <w:r w:rsidR="003C58BA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</w:t>
      </w:r>
      <w:r w:rsidR="001C53C2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>Anoth</w:t>
      </w:r>
      <w:r w:rsidR="003C58BA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>er story by way of comparison HE</w:t>
      </w:r>
      <w:r w:rsidR="001C53C2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 xml:space="preserve"> set </w:t>
      </w:r>
      <w:r w:rsidR="003C58BA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 xml:space="preserve">forth before them, saying, </w:t>
      </w:r>
    </w:p>
    <w:p w14:paraId="6730BE89" w14:textId="2EF634AE" w:rsidR="005773A3" w:rsidRPr="005773A3" w:rsidRDefault="003C58BA" w:rsidP="00F96DD5">
      <w:pPr>
        <w:pStyle w:val="bible"/>
        <w:shd w:val="clear" w:color="auto" w:fill="FFFAF0"/>
        <w:spacing w:before="0" w:beforeAutospacing="0" w:after="0" w:afterAutospacing="0"/>
        <w:rPr>
          <w:rStyle w:val="highlight401332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>The Kingdom of H</w:t>
      </w:r>
      <w:r w:rsidR="001C53C2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>ea</w:t>
      </w:r>
      <w:r w:rsidR="000A6882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>ven is like</w:t>
      </w:r>
      <w:r w:rsidR="005773A3">
        <w:rPr>
          <w:rStyle w:val="highlight40133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27BF4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>a G</w:t>
      </w:r>
      <w:r w:rsidR="000A6882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>rain of mustard S</w:t>
      </w:r>
      <w:r w:rsidR="00F27BF4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>eed, which A Man took and sowed in H</w:t>
      </w:r>
      <w:r w:rsidR="001C53C2" w:rsidRPr="00F96DD5">
        <w:rPr>
          <w:rStyle w:val="highlight401331"/>
          <w:rFonts w:ascii="Arial" w:hAnsi="Arial" w:cs="Arial"/>
          <w:color w:val="000000" w:themeColor="text1"/>
          <w:sz w:val="21"/>
          <w:szCs w:val="21"/>
        </w:rPr>
        <w:t>is field.</w:t>
      </w:r>
      <w:r w:rsidR="009F27C2" w:rsidRPr="00F96DD5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</w:t>
      </w:r>
      <w:r w:rsidR="00381461" w:rsidRPr="00F96DD5">
        <w:rPr>
          <w:rFonts w:ascii="Arial" w:hAnsi="Arial" w:cs="Arial"/>
          <w:color w:val="000000" w:themeColor="text1"/>
          <w:sz w:val="21"/>
          <w:szCs w:val="21"/>
        </w:rPr>
        <w:t xml:space="preserve">                     </w:t>
      </w:r>
      <w:r w:rsidR="00381461" w:rsidRPr="00F96DD5">
        <w:rPr>
          <w:rStyle w:val="highlight401332"/>
          <w:rFonts w:ascii="Arial" w:hAnsi="Arial" w:cs="Arial"/>
          <w:color w:val="000000" w:themeColor="text1"/>
          <w:sz w:val="21"/>
          <w:szCs w:val="21"/>
        </w:rPr>
        <w:t xml:space="preserve">Of all the seeds </w:t>
      </w:r>
      <w:r w:rsidR="00381461" w:rsidRPr="00F96DD5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>IT</w:t>
      </w:r>
      <w:r w:rsidR="001C53C2" w:rsidRPr="00F96DD5">
        <w:rPr>
          <w:rStyle w:val="highlight401332"/>
          <w:rFonts w:ascii="Arial" w:hAnsi="Arial" w:cs="Arial"/>
          <w:color w:val="000000" w:themeColor="text1"/>
          <w:sz w:val="21"/>
          <w:szCs w:val="21"/>
        </w:rPr>
        <w:t xml:space="preserve"> is the smallest, but when </w:t>
      </w:r>
      <w:r w:rsidR="00381461" w:rsidRPr="00F96DD5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>it has grown IT</w:t>
      </w:r>
      <w:r w:rsidR="001C53C2" w:rsidRPr="00F96DD5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 xml:space="preserve"> is the largest of the garden herbs and</w:t>
      </w:r>
      <w:r w:rsidR="001C53C2" w:rsidRPr="00F96DD5">
        <w:rPr>
          <w:rStyle w:val="highlight40133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53C2" w:rsidRPr="00F96DD5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 xml:space="preserve">becomes </w:t>
      </w:r>
      <w:r w:rsidR="00381461" w:rsidRPr="00F96DD5">
        <w:rPr>
          <w:rStyle w:val="highlight401332"/>
          <w:rFonts w:ascii="Arial" w:hAnsi="Arial" w:cs="Arial"/>
          <w:i/>
          <w:color w:val="000000" w:themeColor="text1"/>
          <w:sz w:val="21"/>
          <w:szCs w:val="21"/>
        </w:rPr>
        <w:t xml:space="preserve">    </w:t>
      </w:r>
      <w:r w:rsidR="00381461" w:rsidRPr="00F96DD5">
        <w:rPr>
          <w:rStyle w:val="highlight401332"/>
          <w:rFonts w:ascii="Arial" w:hAnsi="Arial" w:cs="Arial"/>
          <w:color w:val="000000" w:themeColor="text1"/>
          <w:sz w:val="21"/>
          <w:szCs w:val="21"/>
        </w:rPr>
        <w:t>A</w:t>
      </w:r>
      <w:r w:rsidR="00B77562" w:rsidRPr="00F96DD5">
        <w:rPr>
          <w:rStyle w:val="highlight401332"/>
          <w:rFonts w:ascii="Arial" w:hAnsi="Arial" w:cs="Arial"/>
          <w:color w:val="000000" w:themeColor="text1"/>
          <w:sz w:val="21"/>
          <w:szCs w:val="21"/>
        </w:rPr>
        <w:t xml:space="preserve"> T</w:t>
      </w:r>
      <w:r w:rsidR="001C53C2" w:rsidRPr="00F96DD5">
        <w:rPr>
          <w:rStyle w:val="highlight401332"/>
          <w:rFonts w:ascii="Arial" w:hAnsi="Arial" w:cs="Arial"/>
          <w:color w:val="000000" w:themeColor="text1"/>
          <w:sz w:val="21"/>
          <w:szCs w:val="21"/>
        </w:rPr>
        <w:t>ree, so that the birds of the air come and find shelter in its branches.</w:t>
      </w:r>
      <w:r w:rsidR="005773A3">
        <w:rPr>
          <w:rStyle w:val="highlight40133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7B90D68" w14:textId="74B1E450" w:rsidR="006B1919" w:rsidRPr="00F96DD5" w:rsidRDefault="00CC105E" w:rsidP="00F96DD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F96DD5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~ Branches attract Nesting of Birds, Mixture of Clean &amp; Unclean, </w:t>
      </w:r>
      <w:r w:rsidR="00381461" w:rsidRPr="00F96DD5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seek </w:t>
      </w:r>
      <w:r w:rsidRPr="00F96DD5">
        <w:rPr>
          <w:rStyle w:val="highlight401332"/>
          <w:rFonts w:ascii="Arial" w:hAnsi="Arial" w:cs="Arial"/>
          <w:b/>
          <w:color w:val="000000" w:themeColor="text1"/>
          <w:sz w:val="21"/>
          <w:szCs w:val="21"/>
        </w:rPr>
        <w:t xml:space="preserve">Shelter in the Kingdom. </w:t>
      </w:r>
    </w:p>
    <w:p w14:paraId="364FC909" w14:textId="77777777" w:rsidR="005773A3" w:rsidRDefault="005773A3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537DCF7" w14:textId="77777777" w:rsidR="005773A3" w:rsidRDefault="00381461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Mid 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>Parable</w:t>
      </w:r>
      <w:r w:rsidR="006B1919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of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the 7 - </w:t>
      </w:r>
      <w:r w:rsidR="006219D2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the Woman took &amp; Hid the Leaven 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>in 3 Measures of Meal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till Fermented.</w:t>
      </w:r>
      <w:r w:rsidR="00C53ADA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219D2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B1919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13: 33 (NKJ/AMP) </w:t>
      </w:r>
    </w:p>
    <w:p w14:paraId="2151B98A" w14:textId="77777777" w:rsidR="005773A3" w:rsidRDefault="006B1919" w:rsidP="00F96DD5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i/>
          <w:color w:val="000000" w:themeColor="text1"/>
          <w:sz w:val="21"/>
          <w:szCs w:val="21"/>
        </w:rPr>
      </w:pPr>
      <w:r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>Another P</w:t>
      </w:r>
      <w:r w:rsidR="00C53ADA"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>arable HE spoke to them: "The Kingdom of heaven is like leaven, which</w:t>
      </w:r>
      <w:r w:rsidR="00C53ADA" w:rsidRPr="00F96DD5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a woman</w:t>
      </w:r>
      <w:r w:rsidR="005773A3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</w:t>
      </w:r>
    </w:p>
    <w:p w14:paraId="12F87CBD" w14:textId="77777777" w:rsidR="005773A3" w:rsidRDefault="00381461" w:rsidP="00F96DD5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i/>
          <w:color w:val="000000" w:themeColor="text1"/>
          <w:sz w:val="21"/>
          <w:szCs w:val="21"/>
        </w:rPr>
      </w:pPr>
      <w:r w:rsidRPr="00F96DD5">
        <w:rPr>
          <w:rFonts w:ascii="Arial" w:eastAsiaTheme="minorHAnsi" w:hAnsi="Arial" w:cs="Arial"/>
          <w:i/>
          <w:color w:val="000000" w:themeColor="text1"/>
          <w:sz w:val="21"/>
          <w:szCs w:val="21"/>
        </w:rPr>
        <w:t>T</w:t>
      </w:r>
      <w:r w:rsidR="00C53ADA" w:rsidRPr="00F96DD5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ook </w:t>
      </w:r>
      <w:r w:rsidR="006B1919"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</w:t>
      </w:r>
      <w:r w:rsidR="006B1919" w:rsidRPr="00F96DD5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H</w:t>
      </w:r>
      <w:r w:rsidR="00C53ADA" w:rsidRPr="00F96DD5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id</w:t>
      </w:r>
      <w:r w:rsidR="00C53ADA"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in </w:t>
      </w:r>
      <w:r w:rsidR="006B1919" w:rsidRPr="00F96DD5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Three M</w:t>
      </w:r>
      <w:r w:rsidR="00C53ADA" w:rsidRPr="00F96DD5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easures</w:t>
      </w:r>
      <w:r w:rsidR="00C53ADA"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of meal till </w:t>
      </w:r>
      <w:r w:rsidR="00C53ADA" w:rsidRPr="00F96DD5">
        <w:rPr>
          <w:rFonts w:ascii="Arial" w:eastAsiaTheme="minorHAnsi" w:hAnsi="Arial" w:cs="Arial"/>
          <w:i/>
          <w:color w:val="000000" w:themeColor="text1"/>
          <w:sz w:val="21"/>
          <w:szCs w:val="21"/>
        </w:rPr>
        <w:t>it was all leavened</w:t>
      </w:r>
      <w:r w:rsidR="00C53ADA"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."                                                                                             </w:t>
      </w:r>
      <w:r w:rsidR="00C53ADA" w:rsidRPr="00F96DD5">
        <w:rPr>
          <w:rStyle w:val="highlight401333"/>
          <w:rFonts w:ascii="Arial" w:hAnsi="Arial" w:cs="Arial"/>
          <w:color w:val="000000" w:themeColor="text1"/>
          <w:sz w:val="21"/>
          <w:szCs w:val="21"/>
        </w:rPr>
        <w:t>HE told them another parable,</w:t>
      </w:r>
      <w:r w:rsidR="00C53ADA"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C53ADA"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"The Kingdom of heaven is </w:t>
      </w:r>
      <w:proofErr w:type="gramStart"/>
      <w:r w:rsidR="00C53ADA"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like  leaven</w:t>
      </w:r>
      <w:proofErr w:type="gramEnd"/>
      <w:r w:rsidR="00C53ADA"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which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 woman</w:t>
      </w:r>
      <w:r w:rsidR="005773A3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</w:p>
    <w:p w14:paraId="496EA3DD" w14:textId="61D61A87" w:rsidR="00C53ADA" w:rsidRDefault="00381461" w:rsidP="00F96DD5">
      <w:pPr>
        <w:tabs>
          <w:tab w:val="left" w:pos="8350"/>
        </w:tabs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</w:t>
      </w:r>
      <w:r w:rsidR="00C53ADA"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ook</w:t>
      </w:r>
      <w:r w:rsidR="006B1919"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="006B1919" w:rsidRPr="00F96DD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="00C53ADA" w:rsidRPr="00F96DD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orked</w:t>
      </w:r>
      <w:r w:rsidR="006B1919"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into </w:t>
      </w:r>
      <w:proofErr w:type="gramStart"/>
      <w:r w:rsidR="006B1919" w:rsidRPr="00F96DD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T</w:t>
      </w:r>
      <w:r w:rsidR="00C53ADA" w:rsidRPr="00F96DD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hree  </w:t>
      </w:r>
      <w:r w:rsidR="006B1919" w:rsidRPr="00F96DD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M</w:t>
      </w:r>
      <w:r w:rsidR="00C53ADA" w:rsidRPr="00F96DD5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easures</w:t>
      </w:r>
      <w:proofErr w:type="gramEnd"/>
      <w:r w:rsidR="00C53ADA"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of flour until </w:t>
      </w:r>
      <w:r w:rsidR="00C53ADA"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all of it was leavened</w:t>
      </w:r>
      <w:r w:rsidR="00C53ADA"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."</w:t>
      </w:r>
      <w:r w:rsidR="00C53ADA"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6DC48BE6" w14:textId="77777777" w:rsidR="005773A3" w:rsidRPr="00F96DD5" w:rsidRDefault="005773A3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712D742" w14:textId="77777777" w:rsidR="005773A3" w:rsidRDefault="00381461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Parable</w:t>
      </w:r>
      <w:r w:rsidR="006219D2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6219D2" w:rsidRPr="00F96DD5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Not interpreted </w:t>
      </w:r>
      <w:r w:rsidR="006219D2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by JESUS </w:t>
      </w:r>
      <w:r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>yet Many have Misinterpreted as Not in Context</w:t>
      </w:r>
      <w:r w:rsidR="006219D2" w:rsidRPr="00F96DD5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&amp; Symbols. </w:t>
      </w:r>
      <w:r w:rsidR="006219D2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Galatians 5: 9 (NKJ/ AMPC) </w:t>
      </w:r>
    </w:p>
    <w:p w14:paraId="0E930D47" w14:textId="77777777" w:rsidR="005773A3" w:rsidRDefault="006219D2" w:rsidP="00F96DD5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 little leaven </w:t>
      </w:r>
      <w:r w:rsidRPr="00F96D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leavens the whole lump</w:t>
      </w:r>
      <w:r w:rsidRPr="00F96DD5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.</w:t>
      </w:r>
      <w:r w:rsidR="005773A3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183EE72E" w14:textId="77777777" w:rsidR="005773A3" w:rsidRDefault="006219D2" w:rsidP="00F96DD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>A little leaven (a slight inclination to error, or a few false teachers) leavens the whole lump</w:t>
      </w:r>
      <w:r w:rsidR="005773A3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60A9FB47" w14:textId="66195A92" w:rsidR="00AF0308" w:rsidRDefault="006219D2" w:rsidP="00F96DD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>[</w:t>
      </w:r>
      <w:r w:rsidRPr="00F96DD5">
        <w:rPr>
          <w:rFonts w:ascii="Arial" w:eastAsiaTheme="minorHAnsi" w:hAnsi="Arial" w:cs="Arial"/>
          <w:i/>
          <w:iCs/>
          <w:color w:val="000000" w:themeColor="text1"/>
          <w:sz w:val="21"/>
          <w:szCs w:val="21"/>
        </w:rPr>
        <w:t>it perverts the Whole Conception of Faith or misleads the Whole Church</w:t>
      </w:r>
      <w:r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>].</w:t>
      </w:r>
      <w:r w:rsidR="005773A3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75B48C6C" w14:textId="77777777" w:rsidR="005773A3" w:rsidRPr="00F96DD5" w:rsidRDefault="005773A3" w:rsidP="00F96DD5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</w:p>
    <w:p w14:paraId="62B66DB4" w14:textId="77777777" w:rsidR="005773A3" w:rsidRDefault="00AF0308" w:rsidP="00F96DD5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Exodus 12: 17 </w:t>
      </w:r>
      <w:r w:rsidR="005773A3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F96DD5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20</w:t>
      </w:r>
      <w:r w:rsidR="005773A3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42EA0625" w14:textId="77777777" w:rsidR="002C155A" w:rsidRDefault="00AF0308" w:rsidP="00F96DD5">
      <w:pPr>
        <w:spacing w:after="0" w:line="240" w:lineRule="auto"/>
        <w:rPr>
          <w:rStyle w:val="highlight21217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21217"/>
          <w:rFonts w:ascii="Arial" w:hAnsi="Arial" w:cs="Arial"/>
          <w:color w:val="000000" w:themeColor="text1"/>
          <w:sz w:val="21"/>
          <w:szCs w:val="21"/>
        </w:rPr>
        <w:t>So you shall observe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Feast of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21217"/>
          <w:rFonts w:ascii="Arial" w:hAnsi="Arial" w:cs="Arial"/>
          <w:color w:val="000000" w:themeColor="text1"/>
          <w:sz w:val="21"/>
          <w:szCs w:val="21"/>
        </w:rPr>
        <w:t xml:space="preserve">Unleavened Bread, for on this same day I will have brought your armies out of the land of Egypt. Therefore you shall observe this day throughout your generations  </w:t>
      </w:r>
    </w:p>
    <w:p w14:paraId="75306B7D" w14:textId="77777777" w:rsidR="002C155A" w:rsidRDefault="00AF0308" w:rsidP="00F96DD5">
      <w:pPr>
        <w:spacing w:after="0" w:line="240" w:lineRule="auto"/>
        <w:rPr>
          <w:rStyle w:val="highlight21217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21217"/>
          <w:rFonts w:ascii="Arial" w:hAnsi="Arial" w:cs="Arial"/>
          <w:color w:val="000000" w:themeColor="text1"/>
          <w:sz w:val="21"/>
          <w:szCs w:val="21"/>
        </w:rPr>
        <w:t xml:space="preserve">as an everlasting ordinance.   </w:t>
      </w:r>
    </w:p>
    <w:p w14:paraId="71ABD99E" w14:textId="77777777" w:rsidR="002C155A" w:rsidRDefault="00AF0308" w:rsidP="00F96DD5">
      <w:pPr>
        <w:spacing w:after="0" w:line="240" w:lineRule="auto"/>
        <w:rPr>
          <w:rStyle w:val="highlight21218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21218"/>
          <w:rFonts w:ascii="Arial" w:hAnsi="Arial" w:cs="Arial"/>
          <w:color w:val="000000" w:themeColor="text1"/>
          <w:sz w:val="21"/>
          <w:szCs w:val="21"/>
        </w:rPr>
        <w:t>In the first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month,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21218"/>
          <w:rFonts w:ascii="Arial" w:hAnsi="Arial" w:cs="Arial"/>
          <w:color w:val="000000" w:themeColor="text1"/>
          <w:sz w:val="21"/>
          <w:szCs w:val="21"/>
        </w:rPr>
        <w:t xml:space="preserve">on the fourteenth day of the month at evening, you shall eat unleavened bread, until </w:t>
      </w:r>
    </w:p>
    <w:p w14:paraId="2DB438C7" w14:textId="77777777" w:rsidR="002C155A" w:rsidRDefault="00AF0308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21218"/>
          <w:rFonts w:ascii="Arial" w:hAnsi="Arial" w:cs="Arial"/>
          <w:color w:val="000000" w:themeColor="text1"/>
          <w:sz w:val="21"/>
          <w:szCs w:val="21"/>
        </w:rPr>
        <w:t>the twenty-first day of the month at evening.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F96DD5">
        <w:rPr>
          <w:rStyle w:val="highlight21219"/>
          <w:rFonts w:ascii="Arial" w:hAnsi="Arial" w:cs="Arial"/>
          <w:color w:val="000000" w:themeColor="text1"/>
          <w:sz w:val="21"/>
          <w:szCs w:val="21"/>
        </w:rPr>
        <w:t xml:space="preserve">For </w:t>
      </w:r>
      <w:r w:rsidRPr="00F96DD5">
        <w:rPr>
          <w:rStyle w:val="highlight21219"/>
          <w:rFonts w:ascii="Arial" w:hAnsi="Arial" w:cs="Arial"/>
          <w:i/>
          <w:color w:val="000000" w:themeColor="text1"/>
          <w:sz w:val="21"/>
          <w:szCs w:val="21"/>
        </w:rPr>
        <w:t>Seven days</w:t>
      </w:r>
      <w:r w:rsidR="002C155A">
        <w:rPr>
          <w:rStyle w:val="highlight212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21219"/>
          <w:rFonts w:ascii="Arial" w:hAnsi="Arial" w:cs="Arial"/>
          <w:b/>
          <w:color w:val="000000" w:themeColor="text1"/>
          <w:sz w:val="21"/>
          <w:szCs w:val="21"/>
        </w:rPr>
        <w:t>No Leaven</w:t>
      </w:r>
      <w:r w:rsidRPr="00F96DD5">
        <w:rPr>
          <w:rStyle w:val="highlight21219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highlight21219"/>
          <w:rFonts w:ascii="Arial" w:hAnsi="Arial" w:cs="Arial"/>
          <w:i/>
          <w:color w:val="000000" w:themeColor="text1"/>
          <w:sz w:val="21"/>
          <w:szCs w:val="21"/>
        </w:rPr>
        <w:t>shall be found in your houses</w:t>
      </w:r>
      <w:r w:rsidRPr="00F96DD5">
        <w:rPr>
          <w:rStyle w:val="highlight21219"/>
          <w:rFonts w:ascii="Arial" w:hAnsi="Arial" w:cs="Arial"/>
          <w:color w:val="000000" w:themeColor="text1"/>
          <w:sz w:val="21"/>
          <w:szCs w:val="21"/>
        </w:rPr>
        <w:t xml:space="preserve">, since whoever eats what is leavened, </w:t>
      </w:r>
      <w:r w:rsidRPr="00F96DD5">
        <w:rPr>
          <w:rStyle w:val="highlight21219"/>
          <w:rFonts w:ascii="Arial" w:hAnsi="Arial" w:cs="Arial"/>
          <w:i/>
          <w:color w:val="000000" w:themeColor="text1"/>
          <w:sz w:val="21"/>
          <w:szCs w:val="21"/>
        </w:rPr>
        <w:t xml:space="preserve">that </w:t>
      </w:r>
      <w:r w:rsidRPr="00F96DD5">
        <w:rPr>
          <w:rStyle w:val="highlight21219"/>
          <w:rFonts w:ascii="Arial" w:hAnsi="Arial" w:cs="Arial"/>
          <w:b/>
          <w:i/>
          <w:color w:val="000000" w:themeColor="text1"/>
          <w:sz w:val="21"/>
          <w:szCs w:val="21"/>
        </w:rPr>
        <w:t>same person</w:t>
      </w:r>
      <w:r w:rsidRPr="00F96DD5">
        <w:rPr>
          <w:rStyle w:val="highlight21219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F96DD5">
        <w:rPr>
          <w:rStyle w:val="highlight21219"/>
          <w:rFonts w:ascii="Arial" w:hAnsi="Arial" w:cs="Arial"/>
          <w:b/>
          <w:i/>
          <w:color w:val="000000" w:themeColor="text1"/>
          <w:sz w:val="21"/>
          <w:szCs w:val="21"/>
        </w:rPr>
        <w:t>shall</w:t>
      </w:r>
      <w:r w:rsidRPr="00F96DD5">
        <w:rPr>
          <w:rStyle w:val="highlight21219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F96DD5">
        <w:rPr>
          <w:rStyle w:val="highlight21219"/>
          <w:rFonts w:ascii="Arial" w:hAnsi="Arial" w:cs="Arial"/>
          <w:b/>
          <w:i/>
          <w:color w:val="000000" w:themeColor="text1"/>
          <w:sz w:val="21"/>
          <w:szCs w:val="21"/>
        </w:rPr>
        <w:t>be cut off from the congregation</w:t>
      </w:r>
      <w:r w:rsidRPr="00F96DD5">
        <w:rPr>
          <w:rStyle w:val="highlight21219"/>
          <w:rFonts w:ascii="Arial" w:hAnsi="Arial" w:cs="Arial"/>
          <w:i/>
          <w:color w:val="000000" w:themeColor="text1"/>
          <w:sz w:val="21"/>
          <w:szCs w:val="21"/>
        </w:rPr>
        <w:t xml:space="preserve"> </w:t>
      </w:r>
      <w:r w:rsidRPr="00F96DD5">
        <w:rPr>
          <w:rStyle w:val="highlight21219"/>
          <w:rFonts w:ascii="Arial" w:hAnsi="Arial" w:cs="Arial"/>
          <w:color w:val="000000" w:themeColor="text1"/>
          <w:sz w:val="21"/>
          <w:szCs w:val="21"/>
        </w:rPr>
        <w:t>of Israel, whether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he is</w:t>
      </w:r>
      <w:r w:rsidRPr="00F96DD5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F96DD5">
        <w:rPr>
          <w:rStyle w:val="highlight21219"/>
          <w:rFonts w:ascii="Arial" w:hAnsi="Arial" w:cs="Arial"/>
          <w:color w:val="000000" w:themeColor="text1"/>
          <w:sz w:val="21"/>
          <w:szCs w:val="21"/>
        </w:rPr>
        <w:t>a stranger or a native of the land.</w:t>
      </w:r>
      <w:r w:rsidR="002C155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6DED69" w14:textId="34398660" w:rsidR="002C155A" w:rsidRDefault="00AF0308" w:rsidP="00F96DD5">
      <w:pPr>
        <w:spacing w:after="0" w:line="240" w:lineRule="auto"/>
        <w:rPr>
          <w:rStyle w:val="highlight21220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21220"/>
          <w:rFonts w:ascii="Arial" w:hAnsi="Arial" w:cs="Arial"/>
          <w:color w:val="000000" w:themeColor="text1"/>
          <w:sz w:val="21"/>
          <w:szCs w:val="21"/>
        </w:rPr>
        <w:t xml:space="preserve">You shall </w:t>
      </w:r>
      <w:r w:rsidRPr="00F96DD5">
        <w:rPr>
          <w:rStyle w:val="highlight21220"/>
          <w:rFonts w:ascii="Arial" w:hAnsi="Arial" w:cs="Arial"/>
          <w:i/>
          <w:color w:val="000000" w:themeColor="text1"/>
          <w:sz w:val="21"/>
          <w:szCs w:val="21"/>
        </w:rPr>
        <w:t>eat nothing leavened</w:t>
      </w:r>
      <w:r w:rsidRPr="00F96DD5">
        <w:rPr>
          <w:rStyle w:val="highlight21220"/>
          <w:rFonts w:ascii="Arial" w:hAnsi="Arial" w:cs="Arial"/>
          <w:color w:val="000000" w:themeColor="text1"/>
          <w:sz w:val="21"/>
          <w:szCs w:val="21"/>
        </w:rPr>
        <w:t>; in all your dwellings you shall eat Unleavened bread.' "</w:t>
      </w:r>
      <w:r w:rsidR="001535F7" w:rsidRPr="00F96DD5">
        <w:rPr>
          <w:rStyle w:val="highlight21220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1803A05" w14:textId="47F81868" w:rsidR="006219D2" w:rsidRPr="00F96DD5" w:rsidRDefault="001535F7" w:rsidP="00F96DD5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highlight21220"/>
          <w:rFonts w:ascii="Arial" w:hAnsi="Arial" w:cs="Arial"/>
          <w:b/>
          <w:color w:val="000000" w:themeColor="text1"/>
          <w:sz w:val="21"/>
          <w:szCs w:val="21"/>
        </w:rPr>
        <w:t>~</w:t>
      </w:r>
      <w:r w:rsidRPr="00F96DD5">
        <w:rPr>
          <w:rStyle w:val="highlight2122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Leaven as Yeast from OT to NT i</w:t>
      </w:r>
      <w:r w:rsidR="000D0F18" w:rsidRPr="00F96DD5">
        <w:rPr>
          <w:rFonts w:ascii="Arial" w:hAnsi="Arial" w:cs="Arial"/>
          <w:b/>
          <w:color w:val="000000" w:themeColor="text1"/>
          <w:sz w:val="21"/>
          <w:szCs w:val="21"/>
        </w:rPr>
        <w:t>s Symbol of Evil Influence caus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ing </w:t>
      </w:r>
      <w:r w:rsidRPr="00F96DD5">
        <w:rPr>
          <w:rFonts w:ascii="Arial" w:hAnsi="Arial" w:cs="Arial"/>
          <w:b/>
          <w:i/>
          <w:color w:val="000000" w:themeColor="text1"/>
          <w:sz w:val="21"/>
          <w:szCs w:val="21"/>
        </w:rPr>
        <w:t>Whole in Fermentation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13CD230D" w14:textId="77777777" w:rsidR="005773A3" w:rsidRDefault="005773A3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1B1444A" w14:textId="77777777" w:rsidR="002C155A" w:rsidRDefault="001535F7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In Parable, other Symbols as </w:t>
      </w:r>
      <w:proofErr w:type="gramStart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follows :</w:t>
      </w:r>
      <w:proofErr w:type="gramEnd"/>
      <w:r w:rsidR="000D0F18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C0A9F2C" w14:textId="0787B150" w:rsidR="001535F7" w:rsidRPr="00F96DD5" w:rsidRDefault="00C847AE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Woman       </w:t>
      </w:r>
      <w:r w:rsidR="00A86C17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1535F7" w:rsidRPr="00F96DD5">
        <w:rPr>
          <w:rFonts w:ascii="Arial" w:hAnsi="Arial" w:cs="Arial"/>
          <w:b/>
          <w:color w:val="000000" w:themeColor="text1"/>
          <w:sz w:val="21"/>
          <w:szCs w:val="21"/>
        </w:rPr>
        <w:t>A Church, whic</w:t>
      </w:r>
      <w:r w:rsidR="000D0F18" w:rsidRPr="00F96DD5">
        <w:rPr>
          <w:rFonts w:ascii="Arial" w:hAnsi="Arial" w:cs="Arial"/>
          <w:b/>
          <w:color w:val="000000" w:themeColor="text1"/>
          <w:sz w:val="21"/>
          <w:szCs w:val="21"/>
        </w:rPr>
        <w:t>h can be True (Uncompromising)</w:t>
      </w:r>
      <w:r w:rsidR="001535F7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D0F18" w:rsidRPr="00F96DD5">
        <w:rPr>
          <w:rFonts w:ascii="Arial" w:hAnsi="Arial" w:cs="Arial"/>
          <w:b/>
          <w:color w:val="000000" w:themeColor="text1"/>
          <w:sz w:val="21"/>
          <w:szCs w:val="21"/>
        </w:rPr>
        <w:t>OR False (Harlot).</w:t>
      </w:r>
      <w:r w:rsidR="001535F7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</w:p>
    <w:p w14:paraId="35DA1F4B" w14:textId="28EF832A" w:rsidR="00C847AE" w:rsidRPr="00F96DD5" w:rsidRDefault="001535F7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Took / Hid </w:t>
      </w:r>
      <w:r w:rsidR="00C847AE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  <w:r w:rsidR="00A86C17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C847AE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0D0F18" w:rsidRPr="00F96DD5">
        <w:rPr>
          <w:rFonts w:ascii="Arial" w:hAnsi="Arial" w:cs="Arial"/>
          <w:b/>
          <w:color w:val="000000" w:themeColor="text1"/>
          <w:sz w:val="21"/>
          <w:szCs w:val="21"/>
        </w:rPr>
        <w:t>Seed of WORD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, Good News is </w:t>
      </w:r>
      <w:r w:rsidR="00C847AE" w:rsidRPr="00F96DD5">
        <w:rPr>
          <w:rFonts w:ascii="Arial" w:hAnsi="Arial" w:cs="Arial"/>
          <w:b/>
          <w:color w:val="000000" w:themeColor="text1"/>
          <w:sz w:val="21"/>
          <w:szCs w:val="21"/>
        </w:rPr>
        <w:t>Not to be Hidden, but be Declare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d </w:t>
      </w:r>
      <w:r w:rsidR="00C847AE" w:rsidRPr="00F96DD5">
        <w:rPr>
          <w:rFonts w:ascii="Arial" w:hAnsi="Arial" w:cs="Arial"/>
          <w:b/>
          <w:color w:val="000000" w:themeColor="text1"/>
          <w:sz w:val="21"/>
          <w:szCs w:val="21"/>
        </w:rPr>
        <w:t>for Salvation.</w:t>
      </w:r>
    </w:p>
    <w:p w14:paraId="40DDE915" w14:textId="79741D78" w:rsidR="001535F7" w:rsidRPr="00F96DD5" w:rsidRDefault="00C847AE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3 </w:t>
      </w:r>
      <w:proofErr w:type="gramStart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Measures  -</w:t>
      </w:r>
      <w:proofErr w:type="gramEnd"/>
      <w:r w:rsidR="00A86C17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3 as Trinity of the </w:t>
      </w:r>
      <w:proofErr w:type="spellStart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GODhead</w:t>
      </w:r>
      <w:proofErr w:type="spellEnd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, the FATHER, the SON, and the SPIRIT, Fullness.</w:t>
      </w:r>
    </w:p>
    <w:p w14:paraId="183385B7" w14:textId="55789566" w:rsidR="000D0F18" w:rsidRPr="00F96DD5" w:rsidRDefault="00C847AE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Meal             </w:t>
      </w:r>
      <w:proofErr w:type="gramStart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-  Fine</w:t>
      </w:r>
      <w:proofErr w:type="gramEnd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Flour as Pure Meal Cake as Meal Offering to GOD (Leviticus 2) </w:t>
      </w:r>
      <w:r w:rsidR="000D0F18" w:rsidRPr="00F96DD5">
        <w:rPr>
          <w:rFonts w:ascii="Arial" w:hAnsi="Arial" w:cs="Arial"/>
          <w:b/>
          <w:color w:val="000000" w:themeColor="text1"/>
          <w:sz w:val="21"/>
          <w:szCs w:val="21"/>
        </w:rPr>
        <w:t>is PURE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52345C5D" w14:textId="3D0AB7AB" w:rsidR="000D0F18" w:rsidRPr="00F96DD5" w:rsidRDefault="00A86C17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Whole          </w:t>
      </w:r>
      <w:proofErr w:type="gramStart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-  All</w:t>
      </w:r>
      <w:proofErr w:type="gramEnd"/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Totally</w:t>
      </w:r>
      <w:r w:rsidR="000D0F18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Influenced by the Fermentation, Corru</w:t>
      </w:r>
      <w:r w:rsidR="0058141E" w:rsidRPr="00F96DD5">
        <w:rPr>
          <w:rFonts w:ascii="Arial" w:hAnsi="Arial" w:cs="Arial"/>
          <w:b/>
          <w:color w:val="000000" w:themeColor="text1"/>
          <w:sz w:val="21"/>
          <w:szCs w:val="21"/>
        </w:rPr>
        <w:t>pting Whole Congregation.</w:t>
      </w:r>
    </w:p>
    <w:p w14:paraId="6EFBF008" w14:textId="77777777" w:rsidR="000D0F18" w:rsidRPr="00F96DD5" w:rsidRDefault="000D0F18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84B708A" w14:textId="77777777" w:rsidR="002C155A" w:rsidRDefault="000D0F18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John 12: 24  </w:t>
      </w:r>
    </w:p>
    <w:p w14:paraId="49680A7B" w14:textId="4EC95699" w:rsidR="00C53ADA" w:rsidRDefault="000D0F18" w:rsidP="00F96DD5">
      <w:pPr>
        <w:tabs>
          <w:tab w:val="left" w:pos="8350"/>
        </w:tabs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2C155A">
        <w:rPr>
          <w:rFonts w:ascii="Arial" w:hAnsi="Arial" w:cs="Arial"/>
          <w:color w:val="000000" w:themeColor="text1"/>
          <w:sz w:val="21"/>
          <w:szCs w:val="21"/>
        </w:rPr>
        <w:t>“</w:t>
      </w:r>
      <w:r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Most assuredly, I say to you, unless A Grain of Wheat falls into the ground and </w:t>
      </w:r>
      <w:r w:rsidRPr="00F96DD5">
        <w:rPr>
          <w:rFonts w:ascii="Arial" w:eastAsiaTheme="minorHAnsi" w:hAnsi="Arial" w:cs="Arial"/>
          <w:i/>
          <w:color w:val="000000" w:themeColor="text1"/>
          <w:sz w:val="21"/>
          <w:szCs w:val="21"/>
        </w:rPr>
        <w:t>Dies</w:t>
      </w:r>
      <w:r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>, IT remains alone; but if IT</w:t>
      </w:r>
      <w:r w:rsidR="00A1272C"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dies, it produces much G</w:t>
      </w:r>
      <w:r w:rsidRPr="00F96DD5">
        <w:rPr>
          <w:rFonts w:ascii="Arial" w:eastAsiaTheme="minorHAnsi" w:hAnsi="Arial" w:cs="Arial"/>
          <w:color w:val="000000" w:themeColor="text1"/>
          <w:sz w:val="21"/>
          <w:szCs w:val="21"/>
        </w:rPr>
        <w:t>rain.”</w:t>
      </w:r>
      <w:r w:rsidR="002C155A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36B16701" w14:textId="77777777" w:rsidR="002C155A" w:rsidRPr="00F96DD5" w:rsidRDefault="002C155A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A00FEC5" w14:textId="77777777" w:rsidR="002C155A" w:rsidRDefault="00A1272C" w:rsidP="00F96DD5">
      <w:pPr>
        <w:tabs>
          <w:tab w:val="left" w:pos="8350"/>
        </w:tabs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John 15: 16 – 17 (NLT) </w:t>
      </w:r>
    </w:p>
    <w:p w14:paraId="18A209FE" w14:textId="3CDF75BF" w:rsidR="00A1272C" w:rsidRPr="00F96DD5" w:rsidRDefault="00A1272C" w:rsidP="00F96DD5">
      <w:pPr>
        <w:tabs>
          <w:tab w:val="left" w:pos="8350"/>
        </w:tabs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“YOU didn’t choose me. I chose you.  I appointed you to Go and </w:t>
      </w:r>
      <w:r w:rsidRPr="00F96DD5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Produce Lasting Fruit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, so that the FATHER will give you whatever you ask for, using MY Name.</w:t>
      </w:r>
      <w:r w:rsidRPr="00F96D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96DD5">
        <w:rPr>
          <w:rStyle w:val="red"/>
          <w:rFonts w:ascii="Arial" w:hAnsi="Arial" w:cs="Arial"/>
          <w:color w:val="000000" w:themeColor="text1"/>
          <w:sz w:val="21"/>
          <w:szCs w:val="21"/>
        </w:rPr>
        <w:t>This is MY Command: Love each other.”</w:t>
      </w:r>
    </w:p>
    <w:p w14:paraId="5892158E" w14:textId="77777777" w:rsidR="00A1272C" w:rsidRPr="00F96DD5" w:rsidRDefault="00A1272C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D8AF76D" w14:textId="32826FFA" w:rsidR="00AB7171" w:rsidRPr="00F96DD5" w:rsidRDefault="006C2465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All Believers are to Build </w:t>
      </w:r>
      <w:r w:rsidR="00AB7171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their Most Holy Faith, the 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Pure </w:t>
      </w:r>
      <w:r w:rsidR="00AB7171" w:rsidRPr="00F96DD5">
        <w:rPr>
          <w:rFonts w:ascii="Arial" w:hAnsi="Arial" w:cs="Arial"/>
          <w:b/>
          <w:color w:val="000000" w:themeColor="text1"/>
          <w:sz w:val="21"/>
          <w:szCs w:val="21"/>
        </w:rPr>
        <w:t>SEED of Faith progressive to Faith.</w:t>
      </w:r>
    </w:p>
    <w:p w14:paraId="4742D887" w14:textId="34DDDA95" w:rsidR="00AB7171" w:rsidRPr="00F96DD5" w:rsidRDefault="00AB7171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D81543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Our 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Most Holy Fai</w:t>
      </w:r>
      <w:r w:rsidR="006C2465" w:rsidRPr="00F96DD5">
        <w:rPr>
          <w:rFonts w:ascii="Arial" w:hAnsi="Arial" w:cs="Arial"/>
          <w:b/>
          <w:color w:val="000000" w:themeColor="text1"/>
          <w:sz w:val="21"/>
          <w:szCs w:val="21"/>
        </w:rPr>
        <w:t>th is Built by the Pure WORD Revealed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the SPIRIT of JESUS CHRIST</w:t>
      </w:r>
      <w:r w:rsidR="006C2465" w:rsidRPr="00F96DD5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A799B44" w14:textId="2E019BFC" w:rsidR="00AB7171" w:rsidRPr="00F96DD5" w:rsidRDefault="00AB7171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~ In the Church Age, the Dispensation of the SPIRIT,</w:t>
      </w:r>
      <w:r w:rsidR="00D81543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6C2465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Adulterated </w:t>
      </w:r>
      <w:r w:rsidR="00D81543" w:rsidRPr="00F96DD5">
        <w:rPr>
          <w:rFonts w:ascii="Arial" w:hAnsi="Arial" w:cs="Arial"/>
          <w:b/>
          <w:color w:val="000000" w:themeColor="text1"/>
          <w:sz w:val="21"/>
          <w:szCs w:val="21"/>
        </w:rPr>
        <w:t>Mixture</w:t>
      </w:r>
      <w:r w:rsidR="006C2465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Growing Together.</w:t>
      </w:r>
    </w:p>
    <w:p w14:paraId="564672F1" w14:textId="4F5C7B85" w:rsidR="00AB7171" w:rsidRPr="00F96DD5" w:rsidRDefault="00AB7171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~ Th</w:t>
      </w:r>
      <w:r w:rsidR="006C2465" w:rsidRPr="00F96DD5">
        <w:rPr>
          <w:rFonts w:ascii="Arial" w:hAnsi="Arial" w:cs="Arial"/>
          <w:b/>
          <w:color w:val="000000" w:themeColor="text1"/>
          <w:sz w:val="21"/>
          <w:szCs w:val="21"/>
        </w:rPr>
        <w:t>e Separation of the Mixture will be at the End of True Seeds from the Imitation Seeds.</w:t>
      </w:r>
    </w:p>
    <w:p w14:paraId="04534438" w14:textId="77777777" w:rsidR="00A1272C" w:rsidRPr="00F96DD5" w:rsidRDefault="006C2465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>~ JESUS, The KING &amp; the JUDGE</w:t>
      </w:r>
      <w:r w:rsidR="00AB7171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in HIS 2</w:t>
      </w:r>
      <w:r w:rsidR="00AB7171" w:rsidRPr="00F96DD5">
        <w:rPr>
          <w:rFonts w:ascii="Arial" w:hAnsi="Arial" w:cs="Arial"/>
          <w:b/>
          <w:color w:val="000000" w:themeColor="text1"/>
          <w:sz w:val="21"/>
          <w:szCs w:val="21"/>
          <w:vertAlign w:val="superscript"/>
        </w:rPr>
        <w:t>nd</w:t>
      </w:r>
      <w:r w:rsidR="00AB7171"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Coming, Sep</w:t>
      </w:r>
      <w:r w:rsidR="00A1272C" w:rsidRPr="00F96DD5">
        <w:rPr>
          <w:rFonts w:ascii="Arial" w:hAnsi="Arial" w:cs="Arial"/>
          <w:b/>
          <w:color w:val="000000" w:themeColor="text1"/>
          <w:sz w:val="21"/>
          <w:szCs w:val="21"/>
        </w:rPr>
        <w:t>arates the Sheep from the Goats.</w:t>
      </w:r>
    </w:p>
    <w:p w14:paraId="301B8EB6" w14:textId="77777777" w:rsidR="00A1272C" w:rsidRPr="00F96DD5" w:rsidRDefault="00A1272C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569EDBA" w14:textId="1C1D10D6" w:rsidR="00A1272C" w:rsidRPr="00F96DD5" w:rsidRDefault="00A1272C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52BE87B" w14:textId="5BD1D674" w:rsidR="00A1272C" w:rsidRPr="00F96DD5" w:rsidRDefault="00A1272C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6DD068F" w14:textId="40197228" w:rsidR="00CC5E58" w:rsidRPr="00F96DD5" w:rsidRDefault="00933097" w:rsidP="00F96DD5">
      <w:pPr>
        <w:tabs>
          <w:tab w:val="left" w:pos="8350"/>
        </w:tabs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F96DD5">
        <w:rPr>
          <w:rFonts w:ascii="Arial" w:hAnsi="Arial" w:cs="Arial"/>
          <w:b/>
          <w:color w:val="000000" w:themeColor="text1"/>
          <w:sz w:val="21"/>
          <w:szCs w:val="21"/>
        </w:rPr>
        <w:tab/>
      </w:r>
    </w:p>
    <w:p w14:paraId="41E3C02F" w14:textId="77777777" w:rsidR="001C53C2" w:rsidRPr="00F96DD5" w:rsidRDefault="001C53C2" w:rsidP="00F96DD5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1C53C2" w:rsidRPr="00F96DD5" w:rsidSect="00F96DD5">
      <w:pgSz w:w="11906" w:h="16838"/>
      <w:pgMar w:top="1134" w:right="1049" w:bottom="1077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61251" w14:textId="77777777" w:rsidR="005D3CF4" w:rsidRDefault="005D3CF4" w:rsidP="00D27DFA">
      <w:pPr>
        <w:spacing w:after="0" w:line="240" w:lineRule="auto"/>
      </w:pPr>
      <w:r>
        <w:separator/>
      </w:r>
    </w:p>
  </w:endnote>
  <w:endnote w:type="continuationSeparator" w:id="0">
    <w:p w14:paraId="09AD6034" w14:textId="77777777" w:rsidR="005D3CF4" w:rsidRDefault="005D3CF4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C1642" w14:textId="77777777" w:rsidR="005D3CF4" w:rsidRDefault="005D3CF4" w:rsidP="00D27DFA">
      <w:pPr>
        <w:spacing w:after="0" w:line="240" w:lineRule="auto"/>
      </w:pPr>
      <w:r>
        <w:separator/>
      </w:r>
    </w:p>
  </w:footnote>
  <w:footnote w:type="continuationSeparator" w:id="0">
    <w:p w14:paraId="76A8BA7C" w14:textId="77777777" w:rsidR="005D3CF4" w:rsidRDefault="005D3CF4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90F"/>
    <w:multiLevelType w:val="hybridMultilevel"/>
    <w:tmpl w:val="2CCE617C"/>
    <w:lvl w:ilvl="0" w:tplc="BD32D01A">
      <w:start w:val="3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6492"/>
    <w:multiLevelType w:val="hybridMultilevel"/>
    <w:tmpl w:val="AB64B394"/>
    <w:lvl w:ilvl="0" w:tplc="764A6588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3A6"/>
    <w:multiLevelType w:val="hybridMultilevel"/>
    <w:tmpl w:val="DABA9E54"/>
    <w:lvl w:ilvl="0" w:tplc="59B29440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033E"/>
    <w:multiLevelType w:val="hybridMultilevel"/>
    <w:tmpl w:val="CDE2E22E"/>
    <w:lvl w:ilvl="0" w:tplc="1212B7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27EF5"/>
    <w:multiLevelType w:val="hybridMultilevel"/>
    <w:tmpl w:val="DAA6B22A"/>
    <w:lvl w:ilvl="0" w:tplc="349EE74C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AA6464"/>
    <w:multiLevelType w:val="hybridMultilevel"/>
    <w:tmpl w:val="D35E43B2"/>
    <w:lvl w:ilvl="0" w:tplc="8C308496">
      <w:start w:val="5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15B80"/>
    <w:rsid w:val="00023D7A"/>
    <w:rsid w:val="0002799A"/>
    <w:rsid w:val="000326A7"/>
    <w:rsid w:val="00040CB1"/>
    <w:rsid w:val="000411F5"/>
    <w:rsid w:val="00044257"/>
    <w:rsid w:val="00046C1F"/>
    <w:rsid w:val="0004701E"/>
    <w:rsid w:val="00050F7A"/>
    <w:rsid w:val="0005284C"/>
    <w:rsid w:val="000531D9"/>
    <w:rsid w:val="000538C6"/>
    <w:rsid w:val="00054F39"/>
    <w:rsid w:val="00055768"/>
    <w:rsid w:val="00055917"/>
    <w:rsid w:val="000579B2"/>
    <w:rsid w:val="000640C5"/>
    <w:rsid w:val="00064D0C"/>
    <w:rsid w:val="00065736"/>
    <w:rsid w:val="00065B16"/>
    <w:rsid w:val="00070323"/>
    <w:rsid w:val="000728E7"/>
    <w:rsid w:val="000744BF"/>
    <w:rsid w:val="0007601A"/>
    <w:rsid w:val="00077201"/>
    <w:rsid w:val="00082B86"/>
    <w:rsid w:val="00083F01"/>
    <w:rsid w:val="00084465"/>
    <w:rsid w:val="0008467A"/>
    <w:rsid w:val="00085698"/>
    <w:rsid w:val="00085D22"/>
    <w:rsid w:val="00090CDC"/>
    <w:rsid w:val="00091A07"/>
    <w:rsid w:val="00096302"/>
    <w:rsid w:val="000A1C0A"/>
    <w:rsid w:val="000A34A7"/>
    <w:rsid w:val="000A51B1"/>
    <w:rsid w:val="000A6882"/>
    <w:rsid w:val="000B1D78"/>
    <w:rsid w:val="000B5926"/>
    <w:rsid w:val="000B5D46"/>
    <w:rsid w:val="000C6BC2"/>
    <w:rsid w:val="000D0F18"/>
    <w:rsid w:val="000D255D"/>
    <w:rsid w:val="000D6D61"/>
    <w:rsid w:val="000E4722"/>
    <w:rsid w:val="000F289B"/>
    <w:rsid w:val="000F71CC"/>
    <w:rsid w:val="00101E6A"/>
    <w:rsid w:val="001044CF"/>
    <w:rsid w:val="00104BB6"/>
    <w:rsid w:val="0010573C"/>
    <w:rsid w:val="00105A13"/>
    <w:rsid w:val="0011098F"/>
    <w:rsid w:val="001146A9"/>
    <w:rsid w:val="00114AE5"/>
    <w:rsid w:val="0011778F"/>
    <w:rsid w:val="001304D2"/>
    <w:rsid w:val="00133BBE"/>
    <w:rsid w:val="00135CC4"/>
    <w:rsid w:val="00136B6F"/>
    <w:rsid w:val="00137074"/>
    <w:rsid w:val="001407D3"/>
    <w:rsid w:val="00140D71"/>
    <w:rsid w:val="001417C0"/>
    <w:rsid w:val="00142324"/>
    <w:rsid w:val="00145429"/>
    <w:rsid w:val="00145911"/>
    <w:rsid w:val="001475FE"/>
    <w:rsid w:val="00150896"/>
    <w:rsid w:val="00151D89"/>
    <w:rsid w:val="001535F7"/>
    <w:rsid w:val="00155051"/>
    <w:rsid w:val="001563C5"/>
    <w:rsid w:val="00156426"/>
    <w:rsid w:val="0016235B"/>
    <w:rsid w:val="00162AA2"/>
    <w:rsid w:val="00162E03"/>
    <w:rsid w:val="001647F4"/>
    <w:rsid w:val="001666AE"/>
    <w:rsid w:val="00167EB7"/>
    <w:rsid w:val="00170200"/>
    <w:rsid w:val="00174DA8"/>
    <w:rsid w:val="00174DC1"/>
    <w:rsid w:val="001774F4"/>
    <w:rsid w:val="001816DA"/>
    <w:rsid w:val="00183A69"/>
    <w:rsid w:val="00184F11"/>
    <w:rsid w:val="00185499"/>
    <w:rsid w:val="00185952"/>
    <w:rsid w:val="00192477"/>
    <w:rsid w:val="00193C5A"/>
    <w:rsid w:val="00194B77"/>
    <w:rsid w:val="001A009D"/>
    <w:rsid w:val="001A5732"/>
    <w:rsid w:val="001A5D78"/>
    <w:rsid w:val="001A76FD"/>
    <w:rsid w:val="001B02F3"/>
    <w:rsid w:val="001B0A69"/>
    <w:rsid w:val="001B2547"/>
    <w:rsid w:val="001B317E"/>
    <w:rsid w:val="001B328D"/>
    <w:rsid w:val="001B4128"/>
    <w:rsid w:val="001B5C04"/>
    <w:rsid w:val="001C21F1"/>
    <w:rsid w:val="001C53C2"/>
    <w:rsid w:val="001C5D47"/>
    <w:rsid w:val="001C74D3"/>
    <w:rsid w:val="001D7B56"/>
    <w:rsid w:val="001E326F"/>
    <w:rsid w:val="001E719A"/>
    <w:rsid w:val="001E75B6"/>
    <w:rsid w:val="001E7A9B"/>
    <w:rsid w:val="001F19DE"/>
    <w:rsid w:val="001F6C48"/>
    <w:rsid w:val="00200303"/>
    <w:rsid w:val="002003C2"/>
    <w:rsid w:val="00206BDE"/>
    <w:rsid w:val="00207837"/>
    <w:rsid w:val="00210799"/>
    <w:rsid w:val="002140A8"/>
    <w:rsid w:val="002148EB"/>
    <w:rsid w:val="002176F6"/>
    <w:rsid w:val="002205EE"/>
    <w:rsid w:val="00221CD0"/>
    <w:rsid w:val="00223714"/>
    <w:rsid w:val="00224E64"/>
    <w:rsid w:val="00226C01"/>
    <w:rsid w:val="00232007"/>
    <w:rsid w:val="00233B38"/>
    <w:rsid w:val="00235613"/>
    <w:rsid w:val="00235E8A"/>
    <w:rsid w:val="00236FAE"/>
    <w:rsid w:val="002379C1"/>
    <w:rsid w:val="00241EF7"/>
    <w:rsid w:val="00242549"/>
    <w:rsid w:val="0024318D"/>
    <w:rsid w:val="002524D5"/>
    <w:rsid w:val="00252E68"/>
    <w:rsid w:val="00254529"/>
    <w:rsid w:val="002566DC"/>
    <w:rsid w:val="00257429"/>
    <w:rsid w:val="00257FFD"/>
    <w:rsid w:val="00260DF4"/>
    <w:rsid w:val="00264D80"/>
    <w:rsid w:val="00266337"/>
    <w:rsid w:val="00270F10"/>
    <w:rsid w:val="00271EA3"/>
    <w:rsid w:val="00275B7E"/>
    <w:rsid w:val="00282D58"/>
    <w:rsid w:val="00284126"/>
    <w:rsid w:val="00291253"/>
    <w:rsid w:val="00292167"/>
    <w:rsid w:val="0029356F"/>
    <w:rsid w:val="00293B38"/>
    <w:rsid w:val="002952AE"/>
    <w:rsid w:val="00295797"/>
    <w:rsid w:val="002A0981"/>
    <w:rsid w:val="002A2D0E"/>
    <w:rsid w:val="002A46C1"/>
    <w:rsid w:val="002A526F"/>
    <w:rsid w:val="002B0544"/>
    <w:rsid w:val="002B179E"/>
    <w:rsid w:val="002B3B2A"/>
    <w:rsid w:val="002C0DB5"/>
    <w:rsid w:val="002C155A"/>
    <w:rsid w:val="002C6B05"/>
    <w:rsid w:val="002D0501"/>
    <w:rsid w:val="002D1555"/>
    <w:rsid w:val="002D3803"/>
    <w:rsid w:val="002D6741"/>
    <w:rsid w:val="002D6C78"/>
    <w:rsid w:val="002E15B7"/>
    <w:rsid w:val="002E6636"/>
    <w:rsid w:val="002E6A19"/>
    <w:rsid w:val="002E71BA"/>
    <w:rsid w:val="002F311E"/>
    <w:rsid w:val="002F4B13"/>
    <w:rsid w:val="002F518E"/>
    <w:rsid w:val="002F550B"/>
    <w:rsid w:val="002F7F6A"/>
    <w:rsid w:val="003045A5"/>
    <w:rsid w:val="0030552D"/>
    <w:rsid w:val="00306336"/>
    <w:rsid w:val="00306FB9"/>
    <w:rsid w:val="00307EF6"/>
    <w:rsid w:val="003151C7"/>
    <w:rsid w:val="00316CC3"/>
    <w:rsid w:val="00324F2D"/>
    <w:rsid w:val="0032601C"/>
    <w:rsid w:val="003359E1"/>
    <w:rsid w:val="0034374A"/>
    <w:rsid w:val="00344B1B"/>
    <w:rsid w:val="00346638"/>
    <w:rsid w:val="00346F58"/>
    <w:rsid w:val="00353C39"/>
    <w:rsid w:val="00356063"/>
    <w:rsid w:val="00357276"/>
    <w:rsid w:val="00357B20"/>
    <w:rsid w:val="00360E15"/>
    <w:rsid w:val="00361815"/>
    <w:rsid w:val="00361B7C"/>
    <w:rsid w:val="00363392"/>
    <w:rsid w:val="003656FF"/>
    <w:rsid w:val="0036631C"/>
    <w:rsid w:val="00366DE4"/>
    <w:rsid w:val="0036779B"/>
    <w:rsid w:val="00367AFD"/>
    <w:rsid w:val="00371167"/>
    <w:rsid w:val="003715E0"/>
    <w:rsid w:val="003725C5"/>
    <w:rsid w:val="003726F9"/>
    <w:rsid w:val="0037536A"/>
    <w:rsid w:val="00375590"/>
    <w:rsid w:val="003755BD"/>
    <w:rsid w:val="003756E0"/>
    <w:rsid w:val="00375E06"/>
    <w:rsid w:val="00376068"/>
    <w:rsid w:val="0038133E"/>
    <w:rsid w:val="00381461"/>
    <w:rsid w:val="003825BB"/>
    <w:rsid w:val="00384BD7"/>
    <w:rsid w:val="00384D5C"/>
    <w:rsid w:val="00385BCC"/>
    <w:rsid w:val="0038658A"/>
    <w:rsid w:val="00390C34"/>
    <w:rsid w:val="00395DAB"/>
    <w:rsid w:val="00396BBD"/>
    <w:rsid w:val="00397A08"/>
    <w:rsid w:val="00397AC3"/>
    <w:rsid w:val="003A0FB8"/>
    <w:rsid w:val="003B1593"/>
    <w:rsid w:val="003B166E"/>
    <w:rsid w:val="003B782F"/>
    <w:rsid w:val="003B798F"/>
    <w:rsid w:val="003C2F62"/>
    <w:rsid w:val="003C4867"/>
    <w:rsid w:val="003C4B2E"/>
    <w:rsid w:val="003C58BA"/>
    <w:rsid w:val="003C7B23"/>
    <w:rsid w:val="003D1B46"/>
    <w:rsid w:val="003E1C97"/>
    <w:rsid w:val="003E35E4"/>
    <w:rsid w:val="003E52A3"/>
    <w:rsid w:val="003F222E"/>
    <w:rsid w:val="003F23CD"/>
    <w:rsid w:val="003F2F31"/>
    <w:rsid w:val="003F3727"/>
    <w:rsid w:val="003F3AEA"/>
    <w:rsid w:val="003F6932"/>
    <w:rsid w:val="00400583"/>
    <w:rsid w:val="00404373"/>
    <w:rsid w:val="00404F51"/>
    <w:rsid w:val="004059A0"/>
    <w:rsid w:val="004059F9"/>
    <w:rsid w:val="00406425"/>
    <w:rsid w:val="00406477"/>
    <w:rsid w:val="00406591"/>
    <w:rsid w:val="00407ADC"/>
    <w:rsid w:val="00410DF5"/>
    <w:rsid w:val="004122F0"/>
    <w:rsid w:val="00412AEF"/>
    <w:rsid w:val="00416ABA"/>
    <w:rsid w:val="00416DCA"/>
    <w:rsid w:val="00423036"/>
    <w:rsid w:val="00425A3E"/>
    <w:rsid w:val="00426CA4"/>
    <w:rsid w:val="00430417"/>
    <w:rsid w:val="00433DE9"/>
    <w:rsid w:val="00436170"/>
    <w:rsid w:val="0043743E"/>
    <w:rsid w:val="004401C7"/>
    <w:rsid w:val="00440530"/>
    <w:rsid w:val="004411DC"/>
    <w:rsid w:val="00442B4C"/>
    <w:rsid w:val="00443335"/>
    <w:rsid w:val="004437EF"/>
    <w:rsid w:val="00443FAC"/>
    <w:rsid w:val="00453C6A"/>
    <w:rsid w:val="004562B8"/>
    <w:rsid w:val="004570CF"/>
    <w:rsid w:val="00457445"/>
    <w:rsid w:val="00462DAF"/>
    <w:rsid w:val="00467867"/>
    <w:rsid w:val="00470232"/>
    <w:rsid w:val="00472AF2"/>
    <w:rsid w:val="00472ECA"/>
    <w:rsid w:val="00473768"/>
    <w:rsid w:val="0047425E"/>
    <w:rsid w:val="00474605"/>
    <w:rsid w:val="00475AD0"/>
    <w:rsid w:val="00475C43"/>
    <w:rsid w:val="00486B36"/>
    <w:rsid w:val="0048756A"/>
    <w:rsid w:val="004877A0"/>
    <w:rsid w:val="0049397B"/>
    <w:rsid w:val="00494023"/>
    <w:rsid w:val="00495422"/>
    <w:rsid w:val="00495D3E"/>
    <w:rsid w:val="004A0684"/>
    <w:rsid w:val="004A11E2"/>
    <w:rsid w:val="004A26ED"/>
    <w:rsid w:val="004A3299"/>
    <w:rsid w:val="004A3F95"/>
    <w:rsid w:val="004A67BF"/>
    <w:rsid w:val="004B03DE"/>
    <w:rsid w:val="004B1047"/>
    <w:rsid w:val="004B301E"/>
    <w:rsid w:val="004B37EA"/>
    <w:rsid w:val="004C4521"/>
    <w:rsid w:val="004C6B9B"/>
    <w:rsid w:val="004C780B"/>
    <w:rsid w:val="004D26E5"/>
    <w:rsid w:val="004D37A9"/>
    <w:rsid w:val="004E23D6"/>
    <w:rsid w:val="004E3337"/>
    <w:rsid w:val="004E3CCE"/>
    <w:rsid w:val="004E4BCB"/>
    <w:rsid w:val="004F3D0F"/>
    <w:rsid w:val="004F4E11"/>
    <w:rsid w:val="004F550F"/>
    <w:rsid w:val="004F58F1"/>
    <w:rsid w:val="004F647D"/>
    <w:rsid w:val="004F6EEE"/>
    <w:rsid w:val="00501007"/>
    <w:rsid w:val="00501A8B"/>
    <w:rsid w:val="00506CF3"/>
    <w:rsid w:val="00511552"/>
    <w:rsid w:val="0052171E"/>
    <w:rsid w:val="0053309C"/>
    <w:rsid w:val="00533969"/>
    <w:rsid w:val="0054072B"/>
    <w:rsid w:val="00542FB4"/>
    <w:rsid w:val="00550A44"/>
    <w:rsid w:val="0055280B"/>
    <w:rsid w:val="005602BD"/>
    <w:rsid w:val="00561A0F"/>
    <w:rsid w:val="00563708"/>
    <w:rsid w:val="00564DD9"/>
    <w:rsid w:val="005660FE"/>
    <w:rsid w:val="0057004F"/>
    <w:rsid w:val="005713F2"/>
    <w:rsid w:val="005728E7"/>
    <w:rsid w:val="00573FE5"/>
    <w:rsid w:val="005748E0"/>
    <w:rsid w:val="00576DE1"/>
    <w:rsid w:val="005773A3"/>
    <w:rsid w:val="00577972"/>
    <w:rsid w:val="00580A94"/>
    <w:rsid w:val="005811FC"/>
    <w:rsid w:val="0058141E"/>
    <w:rsid w:val="00583F7C"/>
    <w:rsid w:val="005875DE"/>
    <w:rsid w:val="0059308C"/>
    <w:rsid w:val="0059363D"/>
    <w:rsid w:val="00594C5B"/>
    <w:rsid w:val="00595A58"/>
    <w:rsid w:val="00595AAB"/>
    <w:rsid w:val="00595C1C"/>
    <w:rsid w:val="005A60E8"/>
    <w:rsid w:val="005B01CD"/>
    <w:rsid w:val="005B0ACE"/>
    <w:rsid w:val="005B3329"/>
    <w:rsid w:val="005B56CB"/>
    <w:rsid w:val="005B6099"/>
    <w:rsid w:val="005B6362"/>
    <w:rsid w:val="005B6E5E"/>
    <w:rsid w:val="005C352D"/>
    <w:rsid w:val="005C3786"/>
    <w:rsid w:val="005C4DCC"/>
    <w:rsid w:val="005D195E"/>
    <w:rsid w:val="005D2775"/>
    <w:rsid w:val="005D3706"/>
    <w:rsid w:val="005D3CF4"/>
    <w:rsid w:val="005E0410"/>
    <w:rsid w:val="005E5E3C"/>
    <w:rsid w:val="005E6405"/>
    <w:rsid w:val="005E6A57"/>
    <w:rsid w:val="005E733E"/>
    <w:rsid w:val="005E755F"/>
    <w:rsid w:val="005F14C6"/>
    <w:rsid w:val="005F1596"/>
    <w:rsid w:val="005F1783"/>
    <w:rsid w:val="005F7BAC"/>
    <w:rsid w:val="00602B56"/>
    <w:rsid w:val="00604C89"/>
    <w:rsid w:val="00606BBE"/>
    <w:rsid w:val="0060770D"/>
    <w:rsid w:val="0061457E"/>
    <w:rsid w:val="00616C89"/>
    <w:rsid w:val="006219D2"/>
    <w:rsid w:val="00624E50"/>
    <w:rsid w:val="0062511B"/>
    <w:rsid w:val="006333A4"/>
    <w:rsid w:val="0063366D"/>
    <w:rsid w:val="006355A6"/>
    <w:rsid w:val="00636356"/>
    <w:rsid w:val="00636C6E"/>
    <w:rsid w:val="006375BA"/>
    <w:rsid w:val="00642768"/>
    <w:rsid w:val="0064431B"/>
    <w:rsid w:val="00647516"/>
    <w:rsid w:val="00647BC9"/>
    <w:rsid w:val="00650DF0"/>
    <w:rsid w:val="0065204A"/>
    <w:rsid w:val="00653A1A"/>
    <w:rsid w:val="006567AA"/>
    <w:rsid w:val="00665BBB"/>
    <w:rsid w:val="00667165"/>
    <w:rsid w:val="0066749E"/>
    <w:rsid w:val="00670715"/>
    <w:rsid w:val="00671BFB"/>
    <w:rsid w:val="006733D8"/>
    <w:rsid w:val="00673D5F"/>
    <w:rsid w:val="00674816"/>
    <w:rsid w:val="006752C6"/>
    <w:rsid w:val="006756E9"/>
    <w:rsid w:val="00675DCC"/>
    <w:rsid w:val="006768B1"/>
    <w:rsid w:val="0067780F"/>
    <w:rsid w:val="00683183"/>
    <w:rsid w:val="00684125"/>
    <w:rsid w:val="00687ACC"/>
    <w:rsid w:val="00690167"/>
    <w:rsid w:val="006923E2"/>
    <w:rsid w:val="006924B0"/>
    <w:rsid w:val="0069367F"/>
    <w:rsid w:val="00693A2D"/>
    <w:rsid w:val="00694FFF"/>
    <w:rsid w:val="00695887"/>
    <w:rsid w:val="00697EB5"/>
    <w:rsid w:val="006A0BC6"/>
    <w:rsid w:val="006A0BCB"/>
    <w:rsid w:val="006A1A2D"/>
    <w:rsid w:val="006A6934"/>
    <w:rsid w:val="006B1919"/>
    <w:rsid w:val="006B366B"/>
    <w:rsid w:val="006C2465"/>
    <w:rsid w:val="006C2CBB"/>
    <w:rsid w:val="006C3F7F"/>
    <w:rsid w:val="006C7EC8"/>
    <w:rsid w:val="006D1248"/>
    <w:rsid w:val="006D46B4"/>
    <w:rsid w:val="006D7929"/>
    <w:rsid w:val="006D7EF9"/>
    <w:rsid w:val="006E36FE"/>
    <w:rsid w:val="006E6810"/>
    <w:rsid w:val="006F28C0"/>
    <w:rsid w:val="006F4201"/>
    <w:rsid w:val="006F4576"/>
    <w:rsid w:val="006F7882"/>
    <w:rsid w:val="00702715"/>
    <w:rsid w:val="007076DF"/>
    <w:rsid w:val="00710A07"/>
    <w:rsid w:val="00711DE5"/>
    <w:rsid w:val="00717E95"/>
    <w:rsid w:val="00726CF7"/>
    <w:rsid w:val="00731CA1"/>
    <w:rsid w:val="00732FDC"/>
    <w:rsid w:val="007416FA"/>
    <w:rsid w:val="007467CB"/>
    <w:rsid w:val="0075498A"/>
    <w:rsid w:val="00755CDE"/>
    <w:rsid w:val="007572B1"/>
    <w:rsid w:val="00761762"/>
    <w:rsid w:val="0076231F"/>
    <w:rsid w:val="00773B23"/>
    <w:rsid w:val="0077458C"/>
    <w:rsid w:val="007767B6"/>
    <w:rsid w:val="007774E7"/>
    <w:rsid w:val="00781EA1"/>
    <w:rsid w:val="007820BB"/>
    <w:rsid w:val="00782A8E"/>
    <w:rsid w:val="00784AF3"/>
    <w:rsid w:val="0078678E"/>
    <w:rsid w:val="00792405"/>
    <w:rsid w:val="00792D7B"/>
    <w:rsid w:val="00796982"/>
    <w:rsid w:val="00797367"/>
    <w:rsid w:val="007A186A"/>
    <w:rsid w:val="007A3BC4"/>
    <w:rsid w:val="007A447E"/>
    <w:rsid w:val="007A5965"/>
    <w:rsid w:val="007B0D8B"/>
    <w:rsid w:val="007B2CD8"/>
    <w:rsid w:val="007B49B6"/>
    <w:rsid w:val="007B6BF6"/>
    <w:rsid w:val="007C04C0"/>
    <w:rsid w:val="007C14BA"/>
    <w:rsid w:val="007C3A35"/>
    <w:rsid w:val="007C454F"/>
    <w:rsid w:val="007C6C51"/>
    <w:rsid w:val="007C7702"/>
    <w:rsid w:val="007C7AB4"/>
    <w:rsid w:val="007D07AF"/>
    <w:rsid w:val="007D5D9B"/>
    <w:rsid w:val="007D6A0F"/>
    <w:rsid w:val="007E1BE5"/>
    <w:rsid w:val="007E30A3"/>
    <w:rsid w:val="007E55F3"/>
    <w:rsid w:val="007E5B6C"/>
    <w:rsid w:val="007E6B52"/>
    <w:rsid w:val="007F1241"/>
    <w:rsid w:val="007F1706"/>
    <w:rsid w:val="007F6564"/>
    <w:rsid w:val="007F72B6"/>
    <w:rsid w:val="00801707"/>
    <w:rsid w:val="00801F42"/>
    <w:rsid w:val="0080420B"/>
    <w:rsid w:val="0080615D"/>
    <w:rsid w:val="008103EC"/>
    <w:rsid w:val="00814744"/>
    <w:rsid w:val="0082179C"/>
    <w:rsid w:val="00821E07"/>
    <w:rsid w:val="00822417"/>
    <w:rsid w:val="00822BE6"/>
    <w:rsid w:val="008236AC"/>
    <w:rsid w:val="00825954"/>
    <w:rsid w:val="008271DC"/>
    <w:rsid w:val="00832980"/>
    <w:rsid w:val="00832EEE"/>
    <w:rsid w:val="00833564"/>
    <w:rsid w:val="0083384F"/>
    <w:rsid w:val="00840F3B"/>
    <w:rsid w:val="00841C39"/>
    <w:rsid w:val="0084238B"/>
    <w:rsid w:val="00842DBF"/>
    <w:rsid w:val="00844E3D"/>
    <w:rsid w:val="00847BF0"/>
    <w:rsid w:val="00847C6C"/>
    <w:rsid w:val="008503A8"/>
    <w:rsid w:val="008542AD"/>
    <w:rsid w:val="00860EE0"/>
    <w:rsid w:val="00865DAA"/>
    <w:rsid w:val="00865E99"/>
    <w:rsid w:val="00867010"/>
    <w:rsid w:val="008708A2"/>
    <w:rsid w:val="00871AE9"/>
    <w:rsid w:val="0087441F"/>
    <w:rsid w:val="00875529"/>
    <w:rsid w:val="00875EBA"/>
    <w:rsid w:val="008779AA"/>
    <w:rsid w:val="00881F0F"/>
    <w:rsid w:val="00887CF5"/>
    <w:rsid w:val="00892564"/>
    <w:rsid w:val="00894D48"/>
    <w:rsid w:val="00897936"/>
    <w:rsid w:val="008A06CD"/>
    <w:rsid w:val="008A124D"/>
    <w:rsid w:val="008A1ED1"/>
    <w:rsid w:val="008A4F7E"/>
    <w:rsid w:val="008A5056"/>
    <w:rsid w:val="008A7996"/>
    <w:rsid w:val="008B66DE"/>
    <w:rsid w:val="008B7623"/>
    <w:rsid w:val="008C01AE"/>
    <w:rsid w:val="008C35D6"/>
    <w:rsid w:val="008C647B"/>
    <w:rsid w:val="008D0879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04A2D"/>
    <w:rsid w:val="0090709B"/>
    <w:rsid w:val="009112FD"/>
    <w:rsid w:val="00913137"/>
    <w:rsid w:val="009237FB"/>
    <w:rsid w:val="0092393A"/>
    <w:rsid w:val="0092597F"/>
    <w:rsid w:val="009276AF"/>
    <w:rsid w:val="00930390"/>
    <w:rsid w:val="00930879"/>
    <w:rsid w:val="00933097"/>
    <w:rsid w:val="009349FA"/>
    <w:rsid w:val="00935379"/>
    <w:rsid w:val="00936AF3"/>
    <w:rsid w:val="0094081F"/>
    <w:rsid w:val="00941BDD"/>
    <w:rsid w:val="009457D4"/>
    <w:rsid w:val="00947EB0"/>
    <w:rsid w:val="00950BB4"/>
    <w:rsid w:val="00961407"/>
    <w:rsid w:val="00963534"/>
    <w:rsid w:val="00966793"/>
    <w:rsid w:val="00966AA1"/>
    <w:rsid w:val="00973204"/>
    <w:rsid w:val="00973B35"/>
    <w:rsid w:val="009753F0"/>
    <w:rsid w:val="00975F6F"/>
    <w:rsid w:val="00977D7A"/>
    <w:rsid w:val="00981D4C"/>
    <w:rsid w:val="00983809"/>
    <w:rsid w:val="0098718C"/>
    <w:rsid w:val="00987AA5"/>
    <w:rsid w:val="0099022C"/>
    <w:rsid w:val="009933A4"/>
    <w:rsid w:val="009942BB"/>
    <w:rsid w:val="0099460F"/>
    <w:rsid w:val="009A0DEB"/>
    <w:rsid w:val="009A3601"/>
    <w:rsid w:val="009A4266"/>
    <w:rsid w:val="009A5A24"/>
    <w:rsid w:val="009A7938"/>
    <w:rsid w:val="009A7DF1"/>
    <w:rsid w:val="009B0726"/>
    <w:rsid w:val="009B2D72"/>
    <w:rsid w:val="009B32BB"/>
    <w:rsid w:val="009B7A76"/>
    <w:rsid w:val="009C12FF"/>
    <w:rsid w:val="009C325F"/>
    <w:rsid w:val="009C4AFC"/>
    <w:rsid w:val="009C7FCB"/>
    <w:rsid w:val="009D0D4E"/>
    <w:rsid w:val="009D100A"/>
    <w:rsid w:val="009D206B"/>
    <w:rsid w:val="009D20C8"/>
    <w:rsid w:val="009D39A4"/>
    <w:rsid w:val="009D6A86"/>
    <w:rsid w:val="009E20D3"/>
    <w:rsid w:val="009E6F21"/>
    <w:rsid w:val="009F27C2"/>
    <w:rsid w:val="009F55E7"/>
    <w:rsid w:val="009F56B0"/>
    <w:rsid w:val="009F6914"/>
    <w:rsid w:val="00A0382F"/>
    <w:rsid w:val="00A05E2F"/>
    <w:rsid w:val="00A10714"/>
    <w:rsid w:val="00A11F1C"/>
    <w:rsid w:val="00A1272C"/>
    <w:rsid w:val="00A129F2"/>
    <w:rsid w:val="00A130F0"/>
    <w:rsid w:val="00A13F39"/>
    <w:rsid w:val="00A17B89"/>
    <w:rsid w:val="00A269EA"/>
    <w:rsid w:val="00A30BFE"/>
    <w:rsid w:val="00A33043"/>
    <w:rsid w:val="00A33984"/>
    <w:rsid w:val="00A34E47"/>
    <w:rsid w:val="00A379E5"/>
    <w:rsid w:val="00A419D6"/>
    <w:rsid w:val="00A42103"/>
    <w:rsid w:val="00A436CF"/>
    <w:rsid w:val="00A43C48"/>
    <w:rsid w:val="00A43DD7"/>
    <w:rsid w:val="00A4429B"/>
    <w:rsid w:val="00A46BE0"/>
    <w:rsid w:val="00A5069F"/>
    <w:rsid w:val="00A50820"/>
    <w:rsid w:val="00A53E10"/>
    <w:rsid w:val="00A55D07"/>
    <w:rsid w:val="00A5608F"/>
    <w:rsid w:val="00A56853"/>
    <w:rsid w:val="00A613B4"/>
    <w:rsid w:val="00A620BC"/>
    <w:rsid w:val="00A62B23"/>
    <w:rsid w:val="00A645CC"/>
    <w:rsid w:val="00A6695D"/>
    <w:rsid w:val="00A670F7"/>
    <w:rsid w:val="00A73128"/>
    <w:rsid w:val="00A81EBC"/>
    <w:rsid w:val="00A82B46"/>
    <w:rsid w:val="00A82F93"/>
    <w:rsid w:val="00A84843"/>
    <w:rsid w:val="00A85D89"/>
    <w:rsid w:val="00A86C17"/>
    <w:rsid w:val="00A86D82"/>
    <w:rsid w:val="00A8717C"/>
    <w:rsid w:val="00A87B62"/>
    <w:rsid w:val="00A906F8"/>
    <w:rsid w:val="00A95666"/>
    <w:rsid w:val="00A96FE7"/>
    <w:rsid w:val="00A97790"/>
    <w:rsid w:val="00AA0ACD"/>
    <w:rsid w:val="00AA1390"/>
    <w:rsid w:val="00AA1D00"/>
    <w:rsid w:val="00AA36B7"/>
    <w:rsid w:val="00AA5086"/>
    <w:rsid w:val="00AA631C"/>
    <w:rsid w:val="00AA759F"/>
    <w:rsid w:val="00AA7FBD"/>
    <w:rsid w:val="00AB2CC2"/>
    <w:rsid w:val="00AB2D6B"/>
    <w:rsid w:val="00AB6E97"/>
    <w:rsid w:val="00AB7171"/>
    <w:rsid w:val="00AB7F14"/>
    <w:rsid w:val="00AC1721"/>
    <w:rsid w:val="00AC51CA"/>
    <w:rsid w:val="00AD11AD"/>
    <w:rsid w:val="00AD2A86"/>
    <w:rsid w:val="00AD30F4"/>
    <w:rsid w:val="00AD585B"/>
    <w:rsid w:val="00AD60F6"/>
    <w:rsid w:val="00AE06E1"/>
    <w:rsid w:val="00AE190E"/>
    <w:rsid w:val="00AE260E"/>
    <w:rsid w:val="00AE38A0"/>
    <w:rsid w:val="00AE4F1F"/>
    <w:rsid w:val="00AE667D"/>
    <w:rsid w:val="00AE6FAB"/>
    <w:rsid w:val="00AE7240"/>
    <w:rsid w:val="00AF0308"/>
    <w:rsid w:val="00AF16EA"/>
    <w:rsid w:val="00AF3B62"/>
    <w:rsid w:val="00AF4D0B"/>
    <w:rsid w:val="00AF5096"/>
    <w:rsid w:val="00AF55ED"/>
    <w:rsid w:val="00B02B08"/>
    <w:rsid w:val="00B04CFD"/>
    <w:rsid w:val="00B06C67"/>
    <w:rsid w:val="00B126A2"/>
    <w:rsid w:val="00B13262"/>
    <w:rsid w:val="00B15E68"/>
    <w:rsid w:val="00B20AA7"/>
    <w:rsid w:val="00B223FD"/>
    <w:rsid w:val="00B23CFE"/>
    <w:rsid w:val="00B312F0"/>
    <w:rsid w:val="00B33CBB"/>
    <w:rsid w:val="00B35ECB"/>
    <w:rsid w:val="00B41E25"/>
    <w:rsid w:val="00B45587"/>
    <w:rsid w:val="00B556A8"/>
    <w:rsid w:val="00B63576"/>
    <w:rsid w:val="00B70BFA"/>
    <w:rsid w:val="00B72590"/>
    <w:rsid w:val="00B73F0A"/>
    <w:rsid w:val="00B7486B"/>
    <w:rsid w:val="00B7544A"/>
    <w:rsid w:val="00B76001"/>
    <w:rsid w:val="00B77562"/>
    <w:rsid w:val="00B82E4F"/>
    <w:rsid w:val="00B849C9"/>
    <w:rsid w:val="00B84C46"/>
    <w:rsid w:val="00B95B02"/>
    <w:rsid w:val="00B978E5"/>
    <w:rsid w:val="00BA45F6"/>
    <w:rsid w:val="00BA6D68"/>
    <w:rsid w:val="00BB4062"/>
    <w:rsid w:val="00BC1D9F"/>
    <w:rsid w:val="00BC249E"/>
    <w:rsid w:val="00BC58DE"/>
    <w:rsid w:val="00BC5DA4"/>
    <w:rsid w:val="00BC682D"/>
    <w:rsid w:val="00BD1010"/>
    <w:rsid w:val="00BD1D4F"/>
    <w:rsid w:val="00BD4891"/>
    <w:rsid w:val="00BD5014"/>
    <w:rsid w:val="00BE0313"/>
    <w:rsid w:val="00BE29FA"/>
    <w:rsid w:val="00BE30CB"/>
    <w:rsid w:val="00BE40FF"/>
    <w:rsid w:val="00BE5941"/>
    <w:rsid w:val="00BE7717"/>
    <w:rsid w:val="00BF133D"/>
    <w:rsid w:val="00BF2B61"/>
    <w:rsid w:val="00BF316B"/>
    <w:rsid w:val="00BF31A2"/>
    <w:rsid w:val="00BF373F"/>
    <w:rsid w:val="00BF3E28"/>
    <w:rsid w:val="00BF78A8"/>
    <w:rsid w:val="00BF7D0D"/>
    <w:rsid w:val="00C0075F"/>
    <w:rsid w:val="00C02528"/>
    <w:rsid w:val="00C05352"/>
    <w:rsid w:val="00C11BE6"/>
    <w:rsid w:val="00C14126"/>
    <w:rsid w:val="00C15B7A"/>
    <w:rsid w:val="00C16DDC"/>
    <w:rsid w:val="00C21B43"/>
    <w:rsid w:val="00C26642"/>
    <w:rsid w:val="00C3349B"/>
    <w:rsid w:val="00C35641"/>
    <w:rsid w:val="00C40745"/>
    <w:rsid w:val="00C41E84"/>
    <w:rsid w:val="00C4552C"/>
    <w:rsid w:val="00C53297"/>
    <w:rsid w:val="00C53ADA"/>
    <w:rsid w:val="00C54634"/>
    <w:rsid w:val="00C6158B"/>
    <w:rsid w:val="00C64374"/>
    <w:rsid w:val="00C64818"/>
    <w:rsid w:val="00C64900"/>
    <w:rsid w:val="00C73467"/>
    <w:rsid w:val="00C771E7"/>
    <w:rsid w:val="00C77428"/>
    <w:rsid w:val="00C775F9"/>
    <w:rsid w:val="00C847AE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B2348"/>
    <w:rsid w:val="00CB38A0"/>
    <w:rsid w:val="00CB6360"/>
    <w:rsid w:val="00CC105E"/>
    <w:rsid w:val="00CC3D8E"/>
    <w:rsid w:val="00CC4BB2"/>
    <w:rsid w:val="00CC5816"/>
    <w:rsid w:val="00CC5E58"/>
    <w:rsid w:val="00CC666D"/>
    <w:rsid w:val="00CC73A6"/>
    <w:rsid w:val="00CD3F00"/>
    <w:rsid w:val="00CD4468"/>
    <w:rsid w:val="00CE1269"/>
    <w:rsid w:val="00CE13D1"/>
    <w:rsid w:val="00CE56E0"/>
    <w:rsid w:val="00CF2730"/>
    <w:rsid w:val="00CF3E91"/>
    <w:rsid w:val="00CF634C"/>
    <w:rsid w:val="00CF6FAE"/>
    <w:rsid w:val="00CF7835"/>
    <w:rsid w:val="00CF7AC2"/>
    <w:rsid w:val="00CF7E07"/>
    <w:rsid w:val="00D0096B"/>
    <w:rsid w:val="00D05C85"/>
    <w:rsid w:val="00D05F16"/>
    <w:rsid w:val="00D101F2"/>
    <w:rsid w:val="00D11877"/>
    <w:rsid w:val="00D133B5"/>
    <w:rsid w:val="00D134D4"/>
    <w:rsid w:val="00D14392"/>
    <w:rsid w:val="00D148C2"/>
    <w:rsid w:val="00D15E6C"/>
    <w:rsid w:val="00D17F2B"/>
    <w:rsid w:val="00D2155A"/>
    <w:rsid w:val="00D21F52"/>
    <w:rsid w:val="00D22649"/>
    <w:rsid w:val="00D22823"/>
    <w:rsid w:val="00D2315C"/>
    <w:rsid w:val="00D259FD"/>
    <w:rsid w:val="00D26ABB"/>
    <w:rsid w:val="00D27743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2EE3"/>
    <w:rsid w:val="00D6357D"/>
    <w:rsid w:val="00D642C3"/>
    <w:rsid w:val="00D64C1E"/>
    <w:rsid w:val="00D66D65"/>
    <w:rsid w:val="00D720EA"/>
    <w:rsid w:val="00D721B4"/>
    <w:rsid w:val="00D75F12"/>
    <w:rsid w:val="00D81543"/>
    <w:rsid w:val="00D85288"/>
    <w:rsid w:val="00D90D2D"/>
    <w:rsid w:val="00D9168E"/>
    <w:rsid w:val="00D9257E"/>
    <w:rsid w:val="00D9354E"/>
    <w:rsid w:val="00D9389A"/>
    <w:rsid w:val="00D94AAA"/>
    <w:rsid w:val="00D95228"/>
    <w:rsid w:val="00D9524A"/>
    <w:rsid w:val="00DA2D00"/>
    <w:rsid w:val="00DA3555"/>
    <w:rsid w:val="00DA5328"/>
    <w:rsid w:val="00DA5382"/>
    <w:rsid w:val="00DA585A"/>
    <w:rsid w:val="00DA653F"/>
    <w:rsid w:val="00DA7DEC"/>
    <w:rsid w:val="00DB3FEC"/>
    <w:rsid w:val="00DB46B0"/>
    <w:rsid w:val="00DB560A"/>
    <w:rsid w:val="00DC29A0"/>
    <w:rsid w:val="00DC35AA"/>
    <w:rsid w:val="00DD51BC"/>
    <w:rsid w:val="00DE636C"/>
    <w:rsid w:val="00DE6E16"/>
    <w:rsid w:val="00DF5A6E"/>
    <w:rsid w:val="00E048A2"/>
    <w:rsid w:val="00E06BD6"/>
    <w:rsid w:val="00E07731"/>
    <w:rsid w:val="00E11141"/>
    <w:rsid w:val="00E12AFD"/>
    <w:rsid w:val="00E14175"/>
    <w:rsid w:val="00E1494C"/>
    <w:rsid w:val="00E156D4"/>
    <w:rsid w:val="00E15E15"/>
    <w:rsid w:val="00E2506E"/>
    <w:rsid w:val="00E27622"/>
    <w:rsid w:val="00E27817"/>
    <w:rsid w:val="00E30652"/>
    <w:rsid w:val="00E30D44"/>
    <w:rsid w:val="00E3357B"/>
    <w:rsid w:val="00E35CBB"/>
    <w:rsid w:val="00E407C0"/>
    <w:rsid w:val="00E40DA6"/>
    <w:rsid w:val="00E44BD1"/>
    <w:rsid w:val="00E51123"/>
    <w:rsid w:val="00E57C08"/>
    <w:rsid w:val="00E6063A"/>
    <w:rsid w:val="00E6100D"/>
    <w:rsid w:val="00E61C5B"/>
    <w:rsid w:val="00E643AF"/>
    <w:rsid w:val="00E6494A"/>
    <w:rsid w:val="00E65087"/>
    <w:rsid w:val="00E664DA"/>
    <w:rsid w:val="00E74C1D"/>
    <w:rsid w:val="00E7530E"/>
    <w:rsid w:val="00E75F74"/>
    <w:rsid w:val="00E77494"/>
    <w:rsid w:val="00E83566"/>
    <w:rsid w:val="00E83AFF"/>
    <w:rsid w:val="00E87855"/>
    <w:rsid w:val="00E95D7F"/>
    <w:rsid w:val="00E96541"/>
    <w:rsid w:val="00E97D2C"/>
    <w:rsid w:val="00EA28C1"/>
    <w:rsid w:val="00EA4753"/>
    <w:rsid w:val="00EA5417"/>
    <w:rsid w:val="00EB0821"/>
    <w:rsid w:val="00EB10B0"/>
    <w:rsid w:val="00EB2E74"/>
    <w:rsid w:val="00EB4E03"/>
    <w:rsid w:val="00EB576C"/>
    <w:rsid w:val="00EB6D51"/>
    <w:rsid w:val="00EC10C4"/>
    <w:rsid w:val="00EC29DE"/>
    <w:rsid w:val="00EC3F02"/>
    <w:rsid w:val="00EC5971"/>
    <w:rsid w:val="00ED12F3"/>
    <w:rsid w:val="00ED145B"/>
    <w:rsid w:val="00ED2ACC"/>
    <w:rsid w:val="00ED3E0D"/>
    <w:rsid w:val="00ED4436"/>
    <w:rsid w:val="00ED6E77"/>
    <w:rsid w:val="00ED7A38"/>
    <w:rsid w:val="00ED7C55"/>
    <w:rsid w:val="00EE2835"/>
    <w:rsid w:val="00EF33CE"/>
    <w:rsid w:val="00F002DB"/>
    <w:rsid w:val="00F02B77"/>
    <w:rsid w:val="00F02F10"/>
    <w:rsid w:val="00F0559D"/>
    <w:rsid w:val="00F0582B"/>
    <w:rsid w:val="00F10B1F"/>
    <w:rsid w:val="00F10C69"/>
    <w:rsid w:val="00F144FB"/>
    <w:rsid w:val="00F15596"/>
    <w:rsid w:val="00F20CDC"/>
    <w:rsid w:val="00F2264A"/>
    <w:rsid w:val="00F2417A"/>
    <w:rsid w:val="00F25413"/>
    <w:rsid w:val="00F26D60"/>
    <w:rsid w:val="00F272CF"/>
    <w:rsid w:val="00F27BF4"/>
    <w:rsid w:val="00F337E3"/>
    <w:rsid w:val="00F34B75"/>
    <w:rsid w:val="00F3589F"/>
    <w:rsid w:val="00F40961"/>
    <w:rsid w:val="00F447C5"/>
    <w:rsid w:val="00F458EE"/>
    <w:rsid w:val="00F45CD4"/>
    <w:rsid w:val="00F51CDE"/>
    <w:rsid w:val="00F54C5D"/>
    <w:rsid w:val="00F614A3"/>
    <w:rsid w:val="00F63340"/>
    <w:rsid w:val="00F63859"/>
    <w:rsid w:val="00F64781"/>
    <w:rsid w:val="00F67B9D"/>
    <w:rsid w:val="00F76D74"/>
    <w:rsid w:val="00F83301"/>
    <w:rsid w:val="00F84577"/>
    <w:rsid w:val="00F84E71"/>
    <w:rsid w:val="00F85AAF"/>
    <w:rsid w:val="00F90F30"/>
    <w:rsid w:val="00F96DD5"/>
    <w:rsid w:val="00F9723D"/>
    <w:rsid w:val="00F97AAC"/>
    <w:rsid w:val="00FA29B6"/>
    <w:rsid w:val="00FA2BE7"/>
    <w:rsid w:val="00FA2DD5"/>
    <w:rsid w:val="00FA4357"/>
    <w:rsid w:val="00FA6F14"/>
    <w:rsid w:val="00FB5343"/>
    <w:rsid w:val="00FB6165"/>
    <w:rsid w:val="00FC298B"/>
    <w:rsid w:val="00FC3A32"/>
    <w:rsid w:val="00FC3FBA"/>
    <w:rsid w:val="00FC6E17"/>
    <w:rsid w:val="00FD5FBB"/>
    <w:rsid w:val="00FD7400"/>
    <w:rsid w:val="00FE14F7"/>
    <w:rsid w:val="00FE2A5A"/>
    <w:rsid w:val="00FE2DE4"/>
    <w:rsid w:val="00FE4AF3"/>
    <w:rsid w:val="00FE4B2E"/>
    <w:rsid w:val="00FE4F58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BE86C934-7E2D-4AE3-B603-4D93C7F3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F8509-C02D-41FA-98B6-537E75CF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4</cp:revision>
  <cp:lastPrinted>2019-03-16T05:50:00Z</cp:lastPrinted>
  <dcterms:created xsi:type="dcterms:W3CDTF">2019-03-16T08:03:00Z</dcterms:created>
  <dcterms:modified xsi:type="dcterms:W3CDTF">2019-03-17T15:49:00Z</dcterms:modified>
</cp:coreProperties>
</file>