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3F4FD6F2" w:rsidR="0077458C" w:rsidRPr="006F52EC" w:rsidRDefault="0077458C" w:rsidP="006F52E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F52EC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6F52EC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E25FA1" w:rsidRPr="006F52EC">
        <w:rPr>
          <w:rFonts w:ascii="Arial" w:hAnsi="Arial" w:cs="Arial"/>
          <w:b/>
          <w:color w:val="000000" w:themeColor="text1"/>
          <w:sz w:val="24"/>
          <w:szCs w:val="24"/>
        </w:rPr>
        <w:t>Celebration Message – 14</w:t>
      </w:r>
      <w:r w:rsidR="000A79A6" w:rsidRPr="006F52EC">
        <w:rPr>
          <w:rFonts w:ascii="Arial" w:hAnsi="Arial" w:cs="Arial"/>
          <w:b/>
          <w:color w:val="000000" w:themeColor="text1"/>
          <w:sz w:val="24"/>
          <w:szCs w:val="24"/>
        </w:rPr>
        <w:t xml:space="preserve"> April</w:t>
      </w:r>
      <w:r w:rsidR="00101E6A" w:rsidRPr="006F52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6F52EC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6F52EC" w:rsidRDefault="0077458C" w:rsidP="006F52EC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6F52EC" w:rsidRDefault="00B06C67" w:rsidP="006F52EC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6F52EC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6F52E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6F52EC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3FB93AE1" w:rsidR="0077458C" w:rsidRPr="006F52EC" w:rsidRDefault="00941BDD" w:rsidP="006F52EC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6F52EC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6F52E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35775" w:rsidRPr="006F52EC">
        <w:rPr>
          <w:rFonts w:ascii="Arial" w:hAnsi="Arial" w:cs="Arial"/>
          <w:b/>
          <w:color w:val="000000" w:themeColor="text1"/>
          <w:sz w:val="24"/>
          <w:szCs w:val="24"/>
        </w:rPr>
        <w:t>GOD’s Eternal Kingdom &amp; HIS Church (1)</w:t>
      </w:r>
    </w:p>
    <w:p w14:paraId="6E70B330" w14:textId="77777777" w:rsidR="00140D71" w:rsidRPr="006F52EC" w:rsidRDefault="00140D71" w:rsidP="006F52E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9A0DE8F" w14:textId="08FA794D" w:rsidR="00E75328" w:rsidRPr="006F52EC" w:rsidRDefault="00B45CAE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Why JESUS Spoke 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</w:t>
      </w:r>
      <w:r w:rsidR="00E75328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 so</w:t>
      </w:r>
      <w:r w:rsidRPr="006F52E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HIS</w:t>
      </w:r>
      <w:r w:rsidR="00CF5FFA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SEED of Faith will </w:t>
      </w:r>
      <w:proofErr w:type="gramStart"/>
      <w:r w:rsidR="00CF5FFA" w:rsidRPr="006F52EC">
        <w:rPr>
          <w:rFonts w:ascii="Arial" w:hAnsi="Arial" w:cs="Arial"/>
          <w:b/>
          <w:color w:val="000000" w:themeColor="text1"/>
          <w:sz w:val="21"/>
          <w:szCs w:val="21"/>
        </w:rPr>
        <w:t>Be</w:t>
      </w:r>
      <w:r w:rsidR="00E75328" w:rsidRPr="006F52EC">
        <w:rPr>
          <w:rFonts w:ascii="Arial" w:hAnsi="Arial" w:cs="Arial"/>
          <w:b/>
          <w:color w:val="000000" w:themeColor="text1"/>
          <w:sz w:val="21"/>
          <w:szCs w:val="21"/>
        </w:rPr>
        <w:t>ar</w:t>
      </w:r>
      <w:proofErr w:type="gramEnd"/>
      <w:r w:rsidR="00E75328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the Fruit of Righteousness in us.</w:t>
      </w: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    </w:t>
      </w:r>
    </w:p>
    <w:p w14:paraId="6C0BEFC0" w14:textId="231ADC52" w:rsidR="00CF5FFA" w:rsidRDefault="00CF5FFA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‘So then, Faith comes by Hearing, and Hearing the WORD of GOD’ </w:t>
      </w:r>
      <w:proofErr w:type="gramStart"/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-  Romans</w:t>
      </w:r>
      <w:proofErr w:type="gramEnd"/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10: 17</w:t>
      </w:r>
      <w:r w:rsidR="007F2077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4FE86FEE" w14:textId="77777777" w:rsidR="007F2077" w:rsidRPr="006F52EC" w:rsidRDefault="007F2077" w:rsidP="006F52E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A166D49" w14:textId="77777777" w:rsidR="007F2077" w:rsidRDefault="007F2077" w:rsidP="006F52EC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John 12: 24  </w:t>
      </w:r>
    </w:p>
    <w:p w14:paraId="5E034544" w14:textId="10E65FDE" w:rsidR="00E75328" w:rsidRDefault="00E75328" w:rsidP="006F52EC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7F2077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Most assuredly, I say to you, unless </w:t>
      </w: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 GRAIN</w:t>
      </w: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of Wheat falls into the ground and </w:t>
      </w:r>
      <w:r w:rsidRPr="006F52E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Dies</w:t>
      </w: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>, IT remains alone; but if IT dies, it produces much Grain.”</w:t>
      </w:r>
    </w:p>
    <w:p w14:paraId="70F88D1B" w14:textId="77777777" w:rsidR="007F2077" w:rsidRPr="006F52EC" w:rsidRDefault="007F2077" w:rsidP="006F52EC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441D3AF" w14:textId="77777777" w:rsidR="007F2077" w:rsidRDefault="007F2077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10 (AMPC)  </w:t>
      </w:r>
    </w:p>
    <w:p w14:paraId="6366BD46" w14:textId="77777777" w:rsidR="007F2077" w:rsidRDefault="00CF5FFA" w:rsidP="006F52EC">
      <w:pPr>
        <w:spacing w:after="0" w:line="240" w:lineRule="auto"/>
        <w:rPr>
          <w:rStyle w:val="highlight401310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Then the disciples came to HIM and said, </w:t>
      </w:r>
      <w:proofErr w:type="gramStart"/>
      <w:r w:rsidRPr="006F52EC">
        <w:rPr>
          <w:rStyle w:val="highlight401310"/>
          <w:rFonts w:ascii="Arial" w:hAnsi="Arial" w:cs="Arial"/>
          <w:color w:val="000000" w:themeColor="text1"/>
          <w:sz w:val="21"/>
          <w:szCs w:val="21"/>
        </w:rPr>
        <w:t>Why</w:t>
      </w:r>
      <w:proofErr w:type="gramEnd"/>
      <w:r w:rsidRPr="006F52EC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do You speak to them in Parables? </w:t>
      </w:r>
    </w:p>
    <w:p w14:paraId="4D40FFDF" w14:textId="5A1333CE" w:rsidR="00CF5FFA" w:rsidRPr="006F52EC" w:rsidRDefault="00CF5FFA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And HE replied to them, </w:t>
      </w:r>
      <w:proofErr w:type="gramStart"/>
      <w:r w:rsidRPr="006F52EC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To</w:t>
      </w:r>
      <w:proofErr w:type="gramEnd"/>
      <w:r w:rsidRPr="006F52EC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F52EC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you it has Been Given to know</w:t>
      </w:r>
      <w:r w:rsidRPr="006F52EC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the Secrets</w:t>
      </w:r>
      <w:r w:rsidRPr="006F52EC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6F52EC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Pr="006F52EC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7F2077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Mysteries</w:t>
      </w:r>
      <w:r w:rsidRPr="006F52EC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of the Kingdom of Heaven, </w:t>
      </w:r>
      <w:r w:rsidRPr="006F52EC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but to them it has not been given</w:t>
      </w:r>
      <w:r w:rsidR="007F2077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40EECA62" w14:textId="77777777" w:rsidR="00CF5FFA" w:rsidRPr="006F52EC" w:rsidRDefault="00CF5FFA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D93C5DD" w14:textId="2987283F" w:rsidR="00445D83" w:rsidRPr="006F52EC" w:rsidRDefault="00445D83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Gospel Seed is </w:t>
      </w: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Sown</w:t>
      </w:r>
      <w:proofErr w:type="gram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into us to Bear Fruit of Righteousness by Faith, to Sow to Others. </w:t>
      </w:r>
    </w:p>
    <w:p w14:paraId="64FFF1B5" w14:textId="77777777" w:rsidR="004D7175" w:rsidRDefault="00C53ADA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16 – 17 (AMPC)  </w:t>
      </w:r>
    </w:p>
    <w:p w14:paraId="58C8ADF1" w14:textId="77777777" w:rsidR="004D7175" w:rsidRDefault="00C53ADA" w:rsidP="006F52EC">
      <w:pPr>
        <w:spacing w:after="0" w:line="240" w:lineRule="auto"/>
        <w:rPr>
          <w:rStyle w:val="highlight45116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6F52E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 of</w:t>
      </w:r>
      <w:r w:rsidR="00E75328"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the Gospel (GOOD</w:t>
      </w:r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N</w:t>
      </w:r>
      <w:r w:rsidR="00E75328"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>EWS</w:t>
      </w:r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>)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of </w:t>
      </w:r>
      <w:r w:rsidRPr="006F52E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CHRIST </w:t>
      </w:r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>for it is GOD's P</w:t>
      </w:r>
      <w:r w:rsidR="00E75328"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>OWER</w:t>
      </w:r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                working unto Salvation [</w:t>
      </w:r>
      <w:r w:rsidR="00082B86"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D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eliverance from eternal death</w:t>
      </w:r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] to everyone who </w:t>
      </w:r>
      <w:r w:rsidRPr="006F52EC">
        <w:rPr>
          <w:rStyle w:val="highlight45116"/>
          <w:rFonts w:ascii="Arial" w:hAnsi="Arial" w:cs="Arial"/>
          <w:b/>
          <w:color w:val="000000" w:themeColor="text1"/>
          <w:sz w:val="21"/>
          <w:szCs w:val="21"/>
        </w:rPr>
        <w:t>Believes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Emphasis"/>
          <w:rFonts w:ascii="Arial" w:hAnsi="Arial" w:cs="Arial"/>
          <w:color w:val="000000" w:themeColor="text1"/>
          <w:sz w:val="21"/>
          <w:szCs w:val="21"/>
        </w:rPr>
        <w:t>with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>a</w:t>
      </w:r>
      <w:r w:rsidR="004D717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6D55258" w14:textId="77777777" w:rsidR="004D7175" w:rsidRDefault="00C53ADA" w:rsidP="006F52EC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>personal</w:t>
      </w:r>
      <w:proofErr w:type="gramEnd"/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F52EC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Trust</w:t>
      </w:r>
      <w:r w:rsidRPr="006F52EC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6F52E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6F52E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confident </w:t>
      </w:r>
      <w:r w:rsidRPr="006F52EC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Surrender</w:t>
      </w:r>
      <w:r w:rsidRPr="006F52E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F52EC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6F52EC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6F52EC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firm </w:t>
      </w:r>
      <w:r w:rsidRPr="006F52EC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Reliance</w:t>
      </w:r>
      <w:r w:rsidRPr="006F52EC">
        <w:rPr>
          <w:rStyle w:val="highlight45116"/>
          <w:rFonts w:ascii="Arial" w:hAnsi="Arial" w:cs="Arial"/>
          <w:color w:val="000000" w:themeColor="text1"/>
          <w:sz w:val="21"/>
          <w:szCs w:val="21"/>
        </w:rPr>
        <w:t>, to the Jew first and also to the Greek,</w:t>
      </w:r>
      <w:r w:rsidRPr="006F52EC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</w:t>
      </w:r>
      <w:r w:rsidRPr="006F52E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the Gospel A Righteousness which GOD ascribes is revealed, both </w:t>
      </w:r>
      <w:r w:rsidRPr="006F52EC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springing from</w:t>
      </w:r>
      <w:r w:rsidR="004D717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F52EC">
        <w:rPr>
          <w:rStyle w:val="highlight45117"/>
          <w:rFonts w:ascii="Arial" w:hAnsi="Arial" w:cs="Arial"/>
          <w:b/>
          <w:i/>
          <w:color w:val="000000" w:themeColor="text1"/>
          <w:sz w:val="21"/>
          <w:szCs w:val="21"/>
        </w:rPr>
        <w:t>Faith and leading to Faith</w:t>
      </w:r>
      <w:r w:rsidRPr="006F52E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disclosed through the Way</w:t>
      </w:r>
      <w:r w:rsidR="00082B86"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of Faith that </w:t>
      </w:r>
      <w:r w:rsidR="00082B86" w:rsidRPr="006F52E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A</w:t>
      </w:r>
      <w:r w:rsidRPr="006F52EC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rouses to more Faith</w:t>
      </w:r>
      <w:r w:rsidRPr="006F52E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].  </w:t>
      </w:r>
    </w:p>
    <w:p w14:paraId="6DBDF114" w14:textId="60C4CCEA" w:rsidR="00082B86" w:rsidRPr="006F52EC" w:rsidRDefault="00C53ADA" w:rsidP="006F52EC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As it is written, </w:t>
      </w:r>
      <w:proofErr w:type="gramStart"/>
      <w:r w:rsidRPr="006F52EC">
        <w:rPr>
          <w:rStyle w:val="highlight45117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6F52E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man who through Faith is Just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highlight45117"/>
          <w:rFonts w:ascii="Arial" w:hAnsi="Arial" w:cs="Arial"/>
          <w:color w:val="000000" w:themeColor="text1"/>
          <w:sz w:val="21"/>
          <w:szCs w:val="21"/>
        </w:rPr>
        <w:t>Upright shall Live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shall live by Faith. </w:t>
      </w:r>
    </w:p>
    <w:p w14:paraId="78F609C4" w14:textId="77777777" w:rsidR="004D7175" w:rsidRDefault="004D7175" w:rsidP="006F52EC">
      <w:pPr>
        <w:spacing w:after="0" w:line="240" w:lineRule="auto"/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</w:pPr>
    </w:p>
    <w:p w14:paraId="11E19F77" w14:textId="77777777" w:rsidR="004D7175" w:rsidRDefault="00CC105E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Serpent is </w:t>
      </w:r>
      <w:r w:rsidRPr="006F52EC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Still at Work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after </w:t>
      </w:r>
      <w:r w:rsidR="00233154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Initial Deception, He is Still the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Sower of Deceptive Seed of Evil</w:t>
      </w:r>
      <w:r w:rsidR="00821E07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61BFE120" w14:textId="77777777" w:rsidR="004D7175" w:rsidRDefault="00E75328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470232" w:rsidRPr="006F52EC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="00470232" w:rsidRPr="006F52EC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proofErr w:type="gramEnd"/>
      <w:r w:rsidR="00470232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Parable of 2 Sowers with their 2 Seeds in the Same Field, Mixture of 2 Crops Generated. </w:t>
      </w:r>
    </w:p>
    <w:p w14:paraId="2DE7A362" w14:textId="62705584" w:rsidR="00CA1BA1" w:rsidRDefault="00CA1BA1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="00445D83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37 </w:t>
      </w:r>
      <w:r w:rsidR="004D7175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445D83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43; 2 Seeds Sown manifest - Children of </w:t>
      </w: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the Kingdom &amp; Children of Satan.</w:t>
      </w:r>
      <w:r w:rsidR="00445D83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A8D96F4" w14:textId="77777777" w:rsidR="004D7175" w:rsidRPr="006F52EC" w:rsidRDefault="004D7175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4F261DA" w14:textId="77777777" w:rsidR="004D7175" w:rsidRDefault="00406425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1 John 3: 7 – 10</w:t>
      </w:r>
      <w:r w:rsidR="004D717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A5DA92C" w14:textId="77777777" w:rsidR="004D7175" w:rsidRDefault="00406425" w:rsidP="006F52EC">
      <w:pPr>
        <w:spacing w:after="0" w:line="240" w:lineRule="auto"/>
        <w:rPr>
          <w:rStyle w:val="highlight6237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Little children, let no one deceive you.  </w:t>
      </w:r>
      <w:r w:rsidR="005B01CD" w:rsidRPr="006F52EC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="005B01CD" w:rsidRPr="006F52EC">
        <w:rPr>
          <w:rStyle w:val="highlight6237"/>
          <w:rFonts w:ascii="Arial" w:hAnsi="Arial" w:cs="Arial"/>
          <w:i/>
          <w:color w:val="000000" w:themeColor="text1"/>
          <w:sz w:val="21"/>
          <w:szCs w:val="21"/>
        </w:rPr>
        <w:t>who practices R</w:t>
      </w:r>
      <w:r w:rsidRPr="006F52EC">
        <w:rPr>
          <w:rStyle w:val="highlight6237"/>
          <w:rFonts w:ascii="Arial" w:hAnsi="Arial" w:cs="Arial"/>
          <w:i/>
          <w:color w:val="000000" w:themeColor="text1"/>
          <w:sz w:val="21"/>
          <w:szCs w:val="21"/>
        </w:rPr>
        <w:t>ighteousness</w:t>
      </w:r>
      <w:r w:rsidR="00233154" w:rsidRPr="006F52EC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 is R</w:t>
      </w:r>
      <w:r w:rsidRPr="006F52EC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ighteous, just as </w:t>
      </w:r>
    </w:p>
    <w:p w14:paraId="3F15AA97" w14:textId="77777777" w:rsidR="004D7175" w:rsidRDefault="00406425" w:rsidP="006F52EC">
      <w:pPr>
        <w:spacing w:after="0" w:line="240" w:lineRule="auto"/>
        <w:rPr>
          <w:rStyle w:val="highlight6238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6237"/>
          <w:rFonts w:ascii="Arial" w:hAnsi="Arial" w:cs="Arial"/>
          <w:color w:val="000000" w:themeColor="text1"/>
          <w:sz w:val="21"/>
          <w:szCs w:val="21"/>
        </w:rPr>
        <w:t>HE is Righteous.</w:t>
      </w:r>
      <w:r w:rsidRPr="006F52E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F52EC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He who sins is </w:t>
      </w:r>
      <w:r w:rsidRPr="006F52EC">
        <w:rPr>
          <w:rStyle w:val="highlight6238"/>
          <w:rFonts w:ascii="Arial" w:hAnsi="Arial" w:cs="Arial"/>
          <w:i/>
          <w:color w:val="000000" w:themeColor="text1"/>
          <w:sz w:val="21"/>
          <w:szCs w:val="21"/>
        </w:rPr>
        <w:t>of the devil</w:t>
      </w:r>
      <w:r w:rsidRPr="006F52EC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, for the devil has sinned from the beginning. </w:t>
      </w:r>
      <w:r w:rsidR="005B01CD" w:rsidRPr="006F52EC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8E3AADF" w14:textId="77777777" w:rsidR="004D7175" w:rsidRDefault="00406425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6238"/>
          <w:rFonts w:ascii="Arial" w:hAnsi="Arial" w:cs="Arial"/>
          <w:color w:val="000000" w:themeColor="text1"/>
          <w:sz w:val="21"/>
          <w:szCs w:val="21"/>
        </w:rPr>
        <w:t>For this purpose the Son of GOD was manifested, that HE might destroy the works of the devil.</w:t>
      </w:r>
      <w:r w:rsidR="004D717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7E1E212" w14:textId="011F238D" w:rsidR="00CA1BA1" w:rsidRPr="006F52EC" w:rsidRDefault="00406425" w:rsidP="006F52EC">
      <w:pPr>
        <w:spacing w:after="0" w:line="240" w:lineRule="auto"/>
        <w:rPr>
          <w:rStyle w:val="highlight62310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Whoever has been born of GOD does not sin, for HIS Seed </w:t>
      </w:r>
      <w:r w:rsidRPr="006F52EC">
        <w:rPr>
          <w:rStyle w:val="highlight6239"/>
          <w:rFonts w:ascii="Arial" w:hAnsi="Arial" w:cs="Arial"/>
          <w:i/>
          <w:color w:val="000000" w:themeColor="text1"/>
          <w:sz w:val="21"/>
          <w:szCs w:val="21"/>
        </w:rPr>
        <w:t>remains in him</w:t>
      </w:r>
      <w:r w:rsidRPr="006F52EC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; and he cannot sin, because he </w:t>
      </w:r>
      <w:r w:rsidRPr="006F52EC">
        <w:rPr>
          <w:rStyle w:val="highlight6239"/>
          <w:rFonts w:ascii="Arial" w:hAnsi="Arial" w:cs="Arial"/>
          <w:i/>
          <w:color w:val="000000" w:themeColor="text1"/>
          <w:sz w:val="21"/>
          <w:szCs w:val="21"/>
        </w:rPr>
        <w:t>has been born of</w:t>
      </w:r>
      <w:r w:rsidRPr="006F52EC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 GOD.</w:t>
      </w:r>
      <w:r w:rsidRPr="006F52E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B01CD" w:rsidRPr="006F52E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F52EC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In this </w:t>
      </w:r>
      <w:r w:rsidRPr="006F52EC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>the children of GOD and</w:t>
      </w:r>
      <w:r w:rsidR="00233154" w:rsidRPr="006F52EC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 xml:space="preserve"> the children of the devil are M</w:t>
      </w:r>
      <w:r w:rsidRPr="006F52EC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>anifest:</w:t>
      </w:r>
      <w:r w:rsidRPr="006F52EC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 Whoever does not practice Righteousness </w:t>
      </w:r>
      <w:r w:rsidRPr="006F52EC">
        <w:rPr>
          <w:rStyle w:val="highlight62310"/>
          <w:rFonts w:ascii="Arial" w:hAnsi="Arial" w:cs="Arial"/>
          <w:i/>
          <w:color w:val="000000" w:themeColor="text1"/>
          <w:sz w:val="21"/>
          <w:szCs w:val="21"/>
        </w:rPr>
        <w:t xml:space="preserve">is not of </w:t>
      </w:r>
      <w:r w:rsidRPr="006F52EC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GOD, nor is he </w:t>
      </w:r>
      <w:r w:rsidRPr="006F52EC">
        <w:rPr>
          <w:rStyle w:val="highlight62310"/>
          <w:rFonts w:ascii="Arial" w:hAnsi="Arial" w:cs="Arial"/>
          <w:i/>
          <w:color w:val="000000" w:themeColor="text1"/>
          <w:sz w:val="21"/>
          <w:szCs w:val="21"/>
        </w:rPr>
        <w:t>who does not love his brother</w:t>
      </w:r>
      <w:r w:rsidRPr="006F52EC">
        <w:rPr>
          <w:rStyle w:val="highlight62310"/>
          <w:rFonts w:ascii="Arial" w:hAnsi="Arial" w:cs="Arial"/>
          <w:color w:val="000000" w:themeColor="text1"/>
          <w:sz w:val="21"/>
          <w:szCs w:val="21"/>
        </w:rPr>
        <w:t>.</w:t>
      </w:r>
      <w:r w:rsidR="00CA1BA1" w:rsidRPr="006F52EC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C3C2EF7" w14:textId="77777777" w:rsidR="00CA1BA1" w:rsidRPr="006F52EC" w:rsidRDefault="00CA1BA1" w:rsidP="006F52EC">
      <w:pPr>
        <w:spacing w:after="0" w:line="240" w:lineRule="auto"/>
        <w:rPr>
          <w:rStyle w:val="red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FA9E096" w14:textId="77777777" w:rsidR="004D7175" w:rsidRDefault="00CA1BA1" w:rsidP="004D71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Warning is to </w:t>
      </w:r>
      <w:proofErr w:type="gramStart"/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Discern</w:t>
      </w:r>
      <w:proofErr w:type="gramEnd"/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A</w:t>
      </w:r>
      <w:r w:rsidR="00FB14C6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Tree if from Good Seed, is by Knowing the Fruit of the Tree. </w:t>
      </w:r>
      <w:r w:rsidR="00F46867" w:rsidRPr="006F52EC">
        <w:rPr>
          <w:rFonts w:ascii="Arial" w:hAnsi="Arial" w:cs="Arial"/>
          <w:b/>
          <w:color w:val="000000" w:themeColor="text1"/>
          <w:sz w:val="21"/>
          <w:szCs w:val="21"/>
        </w:rPr>
        <w:t>Matthew 7: 20</w:t>
      </w:r>
      <w:r w:rsidR="005671EF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D7175">
        <w:rPr>
          <w:rFonts w:ascii="Arial" w:hAnsi="Arial" w:cs="Arial"/>
          <w:b/>
          <w:color w:val="000000" w:themeColor="text1"/>
          <w:sz w:val="21"/>
          <w:szCs w:val="21"/>
        </w:rPr>
        <w:t xml:space="preserve">(AMPC) </w:t>
      </w:r>
    </w:p>
    <w:p w14:paraId="0187330B" w14:textId="4319B06F" w:rsidR="004D7175" w:rsidRDefault="00E75328" w:rsidP="004D71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4D7175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Therefore, you will </w:t>
      </w:r>
      <w:proofErr w:type="gramStart"/>
      <w:r w:rsidRPr="006F52E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Fully</w:t>
      </w:r>
      <w:proofErr w:type="gramEnd"/>
      <w:r w:rsidRPr="006F52EC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Know</w:t>
      </w:r>
      <w:r w:rsidR="00CA1BA1"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them by their F</w:t>
      </w: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>ruits.”</w:t>
      </w:r>
      <w:r w:rsidR="00CA1BA1"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4D43624C" w14:textId="77777777" w:rsidR="004D7175" w:rsidRDefault="004D7175" w:rsidP="004D717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</w:p>
    <w:p w14:paraId="6DA2AF5B" w14:textId="2D1EDEB8" w:rsidR="00CA1BA1" w:rsidRPr="006F52EC" w:rsidRDefault="00CA1BA1" w:rsidP="004D71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“You didn’t choose me. I chose you. I appointed you to </w:t>
      </w:r>
      <w:proofErr w:type="gramStart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Go</w:t>
      </w:r>
      <w:proofErr w:type="gramEnd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6F52EC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Produce Lasting Fruit.” - </w:t>
      </w: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John 15: 16</w:t>
      </w:r>
      <w:r w:rsidR="004D717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4962CC2" w14:textId="152E35BD" w:rsidR="00CA1BA1" w:rsidRPr="006F52EC" w:rsidRDefault="00CA1BA1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4E96BC90" w14:textId="77777777" w:rsidR="004D7175" w:rsidRDefault="00E75328" w:rsidP="006F52EC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Warning </w:t>
      </w:r>
      <w:proofErr w:type="gramStart"/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A</w:t>
      </w:r>
      <w:proofErr w:type="gramEnd"/>
      <w:r w:rsidR="00FB14C6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Tree is </w:t>
      </w:r>
      <w:r w:rsidR="00CB6C63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Judged </w:t>
      </w: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Not </w:t>
      </w:r>
      <w:r w:rsidR="00CB6C63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by the Gifting of </w:t>
      </w: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Ministry, but their Fruit &amp; </w:t>
      </w:r>
      <w:r w:rsidR="00FB14C6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Obedience.    </w:t>
      </w:r>
    </w:p>
    <w:p w14:paraId="7C823444" w14:textId="07CCAC85" w:rsidR="00B14FE6" w:rsidRDefault="00E75328" w:rsidP="006F52EC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– Reference Matthew 7: 21 – 23.</w:t>
      </w:r>
      <w:r w:rsidR="005671EF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2031360" w14:textId="77777777" w:rsidR="004D7175" w:rsidRPr="006F52EC" w:rsidRDefault="004D7175" w:rsidP="006F52EC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B8310A7" w14:textId="77777777" w:rsidR="004D7175" w:rsidRDefault="0039766E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JESUS’ Final Warning of HIS Return is for Eternal S</w:t>
      </w:r>
      <w:r w:rsidR="00885CA2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eparation of Mixture, All </w:t>
      </w: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>Imitation</w:t>
      </w:r>
      <w:r w:rsidR="00885CA2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 (Darnel)</w:t>
      </w:r>
      <w:r w:rsidR="004D717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2B2AC07" w14:textId="47362D48" w:rsidR="00E25FA1" w:rsidRDefault="00CA1BA1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-  Reference </w:t>
      </w:r>
      <w:r w:rsidR="00CE1D03" w:rsidRPr="006F52EC">
        <w:rPr>
          <w:rFonts w:ascii="Arial" w:hAnsi="Arial" w:cs="Arial"/>
          <w:b/>
          <w:color w:val="000000" w:themeColor="text1"/>
          <w:sz w:val="21"/>
          <w:szCs w:val="21"/>
        </w:rPr>
        <w:t xml:space="preserve">Parable of Sheep &amp; Goats (Imitation) in </w:t>
      </w:r>
      <w:r w:rsidR="00E25FA1" w:rsidRPr="006F52EC">
        <w:rPr>
          <w:rFonts w:ascii="Arial" w:hAnsi="Arial" w:cs="Arial"/>
          <w:b/>
          <w:color w:val="000000" w:themeColor="text1"/>
          <w:sz w:val="21"/>
          <w:szCs w:val="21"/>
        </w:rPr>
        <w:t>Matthew 25: 31 – 32</w:t>
      </w:r>
      <w:r w:rsidR="004D7175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01C394F5" w14:textId="77777777" w:rsidR="004D7175" w:rsidRPr="006F52EC" w:rsidRDefault="004D7175" w:rsidP="006F52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473F86E" w14:textId="77777777" w:rsidR="004D7175" w:rsidRDefault="00764856" w:rsidP="006F52EC">
      <w:pPr>
        <w:spacing w:after="0" w:line="240" w:lineRule="auto"/>
        <w:rPr>
          <w:rStyle w:val="highlight402534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The Judgement Seat of CHRIST, All the Household will be Judged </w:t>
      </w:r>
      <w:proofErr w:type="gramStart"/>
      <w:r w:rsidRPr="006F52EC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885CA2" w:rsidRPr="006F52EC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6F52EC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No</w:t>
      </w:r>
      <w:proofErr w:type="gramEnd"/>
      <w:r w:rsidRPr="006F52EC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 Yeast</w:t>
      </w:r>
      <w:r w:rsidR="00885CA2" w:rsidRPr="006F52EC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, No Imitation.</w:t>
      </w:r>
      <w:r w:rsidR="00006DA4" w:rsidRPr="006F52EC">
        <w:rPr>
          <w:rStyle w:val="highlight402534"/>
          <w:rFonts w:ascii="Arial" w:hAnsi="Arial" w:cs="Arial"/>
          <w:color w:val="000000" w:themeColor="text1"/>
          <w:sz w:val="21"/>
          <w:szCs w:val="21"/>
        </w:rPr>
        <w:t xml:space="preserve">    </w:t>
      </w:r>
    </w:p>
    <w:p w14:paraId="08606C0D" w14:textId="17690575" w:rsidR="004D7175" w:rsidRDefault="00764856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Corinthians 5: 10</w:t>
      </w:r>
      <w:r w:rsidR="004D717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(AMPC) </w:t>
      </w:r>
    </w:p>
    <w:p w14:paraId="56F5BC52" w14:textId="77777777" w:rsidR="004D7175" w:rsidRDefault="00901411" w:rsidP="006F52E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6F52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For we must All Appear </w:t>
      </w:r>
      <w:r w:rsidRPr="006F52E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6F52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be revealed as we are before the Judgment Seat of CHRIST</w:t>
      </w:r>
      <w:r w:rsidR="004D717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so </w:t>
      </w:r>
      <w:r w:rsidRPr="006F52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that </w:t>
      </w:r>
    </w:p>
    <w:p w14:paraId="3A07C4FC" w14:textId="6D841729" w:rsidR="00901411" w:rsidRDefault="00901411" w:rsidP="006F52E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6F52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each one may receive [</w:t>
      </w:r>
      <w:r w:rsidRPr="006F52E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his pay</w:t>
      </w:r>
      <w:r w:rsidRPr="006F52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 according to what he has done in the body, whether good or evil [</w:t>
      </w:r>
      <w:r w:rsidRPr="006F52E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considering what his purpose and motive have been,</w:t>
      </w:r>
      <w:r w:rsidR="004D7175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and what he has achieved, been </w:t>
      </w:r>
      <w:r w:rsidRPr="006F52E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busy with, and given himself and his attention to accomplishing</w:t>
      </w:r>
      <w:r w:rsidRPr="006F52EC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].</w:t>
      </w:r>
      <w:r w:rsidR="004D717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23DCED30" w14:textId="77777777" w:rsidR="004D7175" w:rsidRDefault="004D7175" w:rsidP="006F52E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7F798018" w14:textId="77777777" w:rsidR="004D7175" w:rsidRPr="006F52EC" w:rsidRDefault="004D7175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F8BAA44" w14:textId="09EAA82D" w:rsidR="00BC7789" w:rsidRDefault="00E75AD5" w:rsidP="006F52EC">
      <w:pPr>
        <w:spacing w:after="0" w:line="240" w:lineRule="auto"/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What is Right in the LORD’s Sight is </w:t>
      </w: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How</w:t>
      </w:r>
      <w:proofErr w:type="gram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9401B7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will be Judged to be Righteous or to be Wicked. Matthew 25: 41 </w:t>
      </w:r>
      <w:r w:rsidR="00BC7789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(AMPC)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</w:t>
      </w:r>
      <w:r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“Then HE will say to those at HIS Left Hand</w:t>
      </w:r>
      <w:proofErr w:type="gramStart"/>
      <w:r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CA1BA1"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Begone</w:t>
      </w:r>
      <w:proofErr w:type="spellEnd"/>
      <w:proofErr w:type="gramEnd"/>
      <w:r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from ME</w:t>
      </w:r>
      <w:r w:rsidR="00764856"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, you </w:t>
      </w:r>
      <w:r w:rsidR="00764856" w:rsidRPr="006F52EC">
        <w:rPr>
          <w:rStyle w:val="highlight402541"/>
          <w:rFonts w:ascii="Arial" w:hAnsi="Arial" w:cs="Arial"/>
          <w:b/>
          <w:i/>
          <w:color w:val="000000" w:themeColor="text1"/>
          <w:sz w:val="21"/>
          <w:szCs w:val="21"/>
        </w:rPr>
        <w:t>cursed</w:t>
      </w:r>
      <w:r w:rsidR="004D7175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, into </w:t>
      </w:r>
      <w:r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the Eternal F</w:t>
      </w:r>
      <w:r w:rsidR="00CA1BA1"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ire P</w:t>
      </w:r>
      <w:r w:rsidR="00764856"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repared for the devil and his angels</w:t>
      </w:r>
      <w:r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64856"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!</w:t>
      </w:r>
      <w:r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”</w:t>
      </w:r>
      <w:r w:rsidR="00BC7789" w:rsidRPr="006F52EC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A4283FB" w14:textId="77777777" w:rsidR="004D7175" w:rsidRPr="006F52EC" w:rsidRDefault="004D7175" w:rsidP="006F52EC">
      <w:pPr>
        <w:spacing w:after="0" w:line="240" w:lineRule="auto"/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</w:pPr>
    </w:p>
    <w:p w14:paraId="57F5C7A2" w14:textId="77777777" w:rsidR="004D7175" w:rsidRDefault="00A947AC" w:rsidP="006F52EC">
      <w:pPr>
        <w:spacing w:after="0" w:line="240" w:lineRule="auto"/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J</w:t>
      </w:r>
      <w:r w:rsidR="00CE1D03" w:rsidRPr="006F52EC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ESUS’ Words</w:t>
      </w:r>
      <w:r w:rsidRPr="006F52EC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 are NOT Fables, but Revelation of Secrets &amp; Myste</w:t>
      </w:r>
      <w:r w:rsidR="004D7175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ries of the Present Truth.  </w:t>
      </w:r>
    </w:p>
    <w:p w14:paraId="1C4A818D" w14:textId="77777777" w:rsidR="004D7175" w:rsidRDefault="00E25FA1" w:rsidP="006F52EC">
      <w:pPr>
        <w:spacing w:after="0" w:line="240" w:lineRule="auto"/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2 Peter 1: </w:t>
      </w:r>
      <w:r w:rsidR="00BE1FFD" w:rsidRPr="006F52EC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21 (AMPC</w:t>
      </w:r>
      <w:r w:rsidR="004D7175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6F848971" w14:textId="77777777" w:rsidR="004D7175" w:rsidRDefault="00BE1FFD" w:rsidP="006F52EC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6F52EC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For no Prophecy ever originated because </w:t>
      </w:r>
      <w:r w:rsidRPr="006F52EC">
        <w:rPr>
          <w:rStyle w:val="highlight61121"/>
          <w:rFonts w:ascii="Arial" w:hAnsi="Arial" w:cs="Arial"/>
          <w:i/>
          <w:color w:val="000000" w:themeColor="text1"/>
          <w:sz w:val="21"/>
          <w:szCs w:val="21"/>
        </w:rPr>
        <w:t>some man willed it</w:t>
      </w:r>
      <w:r w:rsidRPr="006F52EC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do so - it never came by </w:t>
      </w:r>
    </w:p>
    <w:p w14:paraId="750E258A" w14:textId="77777777" w:rsidR="004D7175" w:rsidRDefault="00BE1FFD" w:rsidP="006F52EC">
      <w:pPr>
        <w:spacing w:after="0" w:line="240" w:lineRule="auto"/>
        <w:rPr>
          <w:rStyle w:val="highlight61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human</w:t>
      </w:r>
      <w:proofErr w:type="gramEnd"/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impulse</w:t>
      </w:r>
      <w:r w:rsidR="00CA1BA1" w:rsidRPr="006F52EC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], but </w:t>
      </w:r>
      <w:r w:rsidR="00CA1BA1" w:rsidRPr="006F52EC">
        <w:rPr>
          <w:rStyle w:val="highlight61121"/>
          <w:rFonts w:ascii="Arial" w:hAnsi="Arial" w:cs="Arial"/>
          <w:i/>
          <w:color w:val="000000" w:themeColor="text1"/>
          <w:sz w:val="21"/>
          <w:szCs w:val="21"/>
        </w:rPr>
        <w:t>M</w:t>
      </w:r>
      <w:r w:rsidRPr="006F52EC">
        <w:rPr>
          <w:rStyle w:val="highlight61121"/>
          <w:rFonts w:ascii="Arial" w:hAnsi="Arial" w:cs="Arial"/>
          <w:i/>
          <w:color w:val="000000" w:themeColor="text1"/>
          <w:sz w:val="21"/>
          <w:szCs w:val="21"/>
        </w:rPr>
        <w:t>en Spoke from</w:t>
      </w:r>
      <w:r w:rsidR="00CA1BA1" w:rsidRPr="006F52EC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 GOD Who were borne along (Moved and I</w:t>
      </w:r>
      <w:r w:rsidRPr="006F52EC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mpelled) by the </w:t>
      </w:r>
    </w:p>
    <w:p w14:paraId="27E39B8D" w14:textId="25349D42" w:rsidR="00B63AB3" w:rsidRPr="006F52EC" w:rsidRDefault="00BE1FFD" w:rsidP="006F52EC">
      <w:pPr>
        <w:spacing w:after="0" w:line="240" w:lineRule="auto"/>
        <w:rPr>
          <w:rStyle w:val="highlight61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highlight61121"/>
          <w:rFonts w:ascii="Arial" w:hAnsi="Arial" w:cs="Arial"/>
          <w:color w:val="000000" w:themeColor="text1"/>
          <w:sz w:val="21"/>
          <w:szCs w:val="21"/>
        </w:rPr>
        <w:t>HOLY SPIRIT.</w:t>
      </w:r>
      <w:proofErr w:type="gramEnd"/>
      <w:r w:rsidR="004D7175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50FB17" w14:textId="77777777" w:rsidR="004D7175" w:rsidRDefault="004D7175" w:rsidP="006F52EC">
      <w:pPr>
        <w:spacing w:after="0" w:line="240" w:lineRule="auto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</w:p>
    <w:p w14:paraId="6E81B13C" w14:textId="77777777" w:rsidR="004D7175" w:rsidRDefault="00B63AB3" w:rsidP="006F52EC">
      <w:pPr>
        <w:spacing w:after="0" w:line="240" w:lineRule="auto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6F52EC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>Truth of OT Scriptures &amp; NT Writings are</w:t>
      </w:r>
      <w:proofErr w:type="gramEnd"/>
      <w:r w:rsidRPr="006F52EC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GOD Inspired for Instruction in Faith &amp; Obedience.  </w:t>
      </w:r>
    </w:p>
    <w:p w14:paraId="7035E688" w14:textId="77777777" w:rsidR="004D7175" w:rsidRDefault="00006DA4" w:rsidP="006F52EC">
      <w:pPr>
        <w:spacing w:after="0" w:line="240" w:lineRule="auto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>2 Timothy 3: 15</w:t>
      </w:r>
      <w:r w:rsidR="00531684" w:rsidRPr="006F52EC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– 17</w:t>
      </w:r>
      <w:r w:rsidR="004D7175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(AMP) </w:t>
      </w:r>
    </w:p>
    <w:p w14:paraId="1A39B8D7" w14:textId="77777777" w:rsidR="004D7175" w:rsidRDefault="00B63AB3" w:rsidP="006F52EC">
      <w:pPr>
        <w:spacing w:after="0" w:line="240" w:lineRule="auto"/>
        <w:rPr>
          <w:rStyle w:val="highlight55315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5315"/>
          <w:rFonts w:ascii="Arial" w:hAnsi="Arial" w:cs="Arial"/>
          <w:color w:val="000000" w:themeColor="text1"/>
          <w:sz w:val="21"/>
          <w:szCs w:val="21"/>
        </w:rPr>
        <w:t>A</w:t>
      </w:r>
      <w:r w:rsidR="00006DA4" w:rsidRPr="006F52EC">
        <w:rPr>
          <w:rStyle w:val="highlight55315"/>
          <w:rFonts w:ascii="Arial" w:hAnsi="Arial" w:cs="Arial"/>
          <w:color w:val="000000" w:themeColor="text1"/>
          <w:sz w:val="21"/>
          <w:szCs w:val="21"/>
        </w:rPr>
        <w:t>nd how fro</w:t>
      </w:r>
      <w:r w:rsidRPr="006F52EC">
        <w:rPr>
          <w:rStyle w:val="highlight55315"/>
          <w:rFonts w:ascii="Arial" w:hAnsi="Arial" w:cs="Arial"/>
          <w:color w:val="000000" w:themeColor="text1"/>
          <w:sz w:val="21"/>
          <w:szCs w:val="21"/>
        </w:rPr>
        <w:t>m childhood you have known the Sacred W</w:t>
      </w:r>
      <w:r w:rsidR="00006DA4" w:rsidRPr="006F52EC">
        <w:rPr>
          <w:rStyle w:val="highlight55315"/>
          <w:rFonts w:ascii="Arial" w:hAnsi="Arial" w:cs="Arial"/>
          <w:color w:val="000000" w:themeColor="text1"/>
          <w:sz w:val="21"/>
          <w:szCs w:val="21"/>
        </w:rPr>
        <w:t xml:space="preserve">ritings (Hebrew Scriptures) which are able to </w:t>
      </w:r>
    </w:p>
    <w:p w14:paraId="234EC7FB" w14:textId="77777777" w:rsidR="004D7175" w:rsidRDefault="00006DA4" w:rsidP="006F52EC">
      <w:pPr>
        <w:spacing w:after="0" w:line="240" w:lineRule="auto"/>
        <w:rPr>
          <w:rStyle w:val="highlight553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highlight55315"/>
          <w:rFonts w:ascii="Arial" w:hAnsi="Arial" w:cs="Arial"/>
          <w:color w:val="000000" w:themeColor="text1"/>
          <w:sz w:val="21"/>
          <w:szCs w:val="21"/>
        </w:rPr>
        <w:t>give</w:t>
      </w:r>
      <w:proofErr w:type="gramEnd"/>
      <w:r w:rsidRPr="006F52EC">
        <w:rPr>
          <w:rStyle w:val="highlight55315"/>
          <w:rFonts w:ascii="Arial" w:hAnsi="Arial" w:cs="Arial"/>
          <w:color w:val="000000" w:themeColor="text1"/>
          <w:sz w:val="21"/>
          <w:szCs w:val="21"/>
        </w:rPr>
        <w:t xml:space="preserve"> you the Wisdom that leads to Salvation through Faith which is in CHRIST JESUS </w:t>
      </w:r>
    </w:p>
    <w:p w14:paraId="2AF94F05" w14:textId="205AB643" w:rsidR="00006DA4" w:rsidRDefault="00006DA4" w:rsidP="006F52EC">
      <w:pPr>
        <w:spacing w:after="0" w:line="240" w:lineRule="auto"/>
        <w:rPr>
          <w:rStyle w:val="highlight55317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5315"/>
          <w:rFonts w:ascii="Arial" w:hAnsi="Arial" w:cs="Arial"/>
          <w:color w:val="000000" w:themeColor="text1"/>
          <w:sz w:val="21"/>
          <w:szCs w:val="21"/>
        </w:rPr>
        <w:t>[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Surrendering your entire self </w:t>
      </w:r>
      <w:r w:rsidRPr="006F52E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HIM</w:t>
      </w:r>
      <w:r w:rsidR="00CE1D03"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having absolute Confidence</w:t>
      </w:r>
      <w:r w:rsidR="00B63AB3"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</w:t>
      </w:r>
      <w:r w:rsidRPr="006F52E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Wisdom, Power and Goodness</w:t>
      </w:r>
      <w:r w:rsidRPr="006F52EC">
        <w:rPr>
          <w:rStyle w:val="highlight55315"/>
          <w:rFonts w:ascii="Arial" w:hAnsi="Arial" w:cs="Arial"/>
          <w:color w:val="000000" w:themeColor="text1"/>
          <w:sz w:val="21"/>
          <w:szCs w:val="21"/>
        </w:rPr>
        <w:t>].</w:t>
      </w:r>
      <w:r w:rsidRPr="006F52E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F52EC">
        <w:rPr>
          <w:rStyle w:val="highlight55316"/>
          <w:rFonts w:ascii="Arial" w:hAnsi="Arial" w:cs="Arial"/>
          <w:color w:val="000000" w:themeColor="text1"/>
          <w:sz w:val="21"/>
          <w:szCs w:val="21"/>
        </w:rPr>
        <w:t>All Scripture is GOD-Breathed [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given by Divine Inspiration</w:t>
      </w:r>
      <w:r w:rsidRPr="006F52EC">
        <w:rPr>
          <w:rStyle w:val="highlight55316"/>
          <w:rFonts w:ascii="Arial" w:hAnsi="Arial" w:cs="Arial"/>
          <w:color w:val="000000" w:themeColor="text1"/>
          <w:sz w:val="21"/>
          <w:szCs w:val="21"/>
        </w:rPr>
        <w:t>] and is profitable for Instruction, for Conviction [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sin</w:t>
      </w:r>
      <w:r w:rsidRPr="006F52EC">
        <w:rPr>
          <w:rStyle w:val="highlight55316"/>
          <w:rFonts w:ascii="Arial" w:hAnsi="Arial" w:cs="Arial"/>
          <w:color w:val="000000" w:themeColor="text1"/>
          <w:sz w:val="21"/>
          <w:szCs w:val="21"/>
        </w:rPr>
        <w:t>], for Correction [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error and restoration to Obedience</w:t>
      </w:r>
      <w:r w:rsidRPr="006F52EC">
        <w:rPr>
          <w:rStyle w:val="highlight55316"/>
          <w:rFonts w:ascii="Arial" w:hAnsi="Arial" w:cs="Arial"/>
          <w:color w:val="000000" w:themeColor="text1"/>
          <w:sz w:val="21"/>
          <w:szCs w:val="21"/>
        </w:rPr>
        <w:t>], for training in Righteousness [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learning </w:t>
      </w:r>
      <w:r w:rsidR="00B63AB3"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live in conformity </w:t>
      </w:r>
      <w:r w:rsidR="00B63AB3" w:rsidRPr="006F52E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GOD's W</w:t>
      </w:r>
      <w:r w:rsidRPr="006F52E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il</w:t>
      </w:r>
      <w:r w:rsidR="00B63AB3" w:rsidRPr="006F52E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</w:t>
      </w:r>
      <w:r w:rsidR="00B63AB3"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both publicly and privately - behaving </w:t>
      </w:r>
      <w:proofErr w:type="spellStart"/>
      <w:r w:rsidR="00B63AB3"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Honorably</w:t>
      </w:r>
      <w:proofErr w:type="spellEnd"/>
      <w:r w:rsidR="00B63AB3"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with personal Integrity and moral C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ourage</w:t>
      </w:r>
      <w:r w:rsidRPr="006F52EC">
        <w:rPr>
          <w:rStyle w:val="highlight55316"/>
          <w:rFonts w:ascii="Arial" w:hAnsi="Arial" w:cs="Arial"/>
          <w:color w:val="000000" w:themeColor="text1"/>
          <w:sz w:val="21"/>
          <w:szCs w:val="21"/>
        </w:rPr>
        <w:t>];</w:t>
      </w:r>
      <w:r w:rsidR="00B63AB3" w:rsidRPr="006F52E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63AB3" w:rsidRPr="006F52EC">
        <w:rPr>
          <w:rStyle w:val="highlight55317"/>
          <w:rFonts w:ascii="Arial" w:hAnsi="Arial" w:cs="Arial"/>
          <w:color w:val="000000" w:themeColor="text1"/>
          <w:sz w:val="21"/>
          <w:szCs w:val="21"/>
        </w:rPr>
        <w:t>so that the man of GOD may be C</w:t>
      </w:r>
      <w:r w:rsidRPr="006F52EC">
        <w:rPr>
          <w:rStyle w:val="highlight55317"/>
          <w:rFonts w:ascii="Arial" w:hAnsi="Arial" w:cs="Arial"/>
          <w:color w:val="000000" w:themeColor="text1"/>
          <w:sz w:val="21"/>
          <w:szCs w:val="21"/>
        </w:rPr>
        <w:t>omplete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63AB3" w:rsidRPr="006F52EC">
        <w:rPr>
          <w:rStyle w:val="highlight55317"/>
          <w:rFonts w:ascii="Arial" w:hAnsi="Arial" w:cs="Arial"/>
          <w:color w:val="000000" w:themeColor="text1"/>
          <w:sz w:val="21"/>
          <w:szCs w:val="21"/>
        </w:rPr>
        <w:t>Proficient, O</w:t>
      </w:r>
      <w:r w:rsidRPr="006F52EC">
        <w:rPr>
          <w:rStyle w:val="highlight55317"/>
          <w:rFonts w:ascii="Arial" w:hAnsi="Arial" w:cs="Arial"/>
          <w:color w:val="000000" w:themeColor="text1"/>
          <w:sz w:val="21"/>
          <w:szCs w:val="21"/>
        </w:rPr>
        <w:t>utfitted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63AB3" w:rsidRPr="006F52EC">
        <w:rPr>
          <w:rStyle w:val="highlight55317"/>
          <w:rFonts w:ascii="Arial" w:hAnsi="Arial" w:cs="Arial"/>
          <w:color w:val="000000" w:themeColor="text1"/>
          <w:sz w:val="21"/>
          <w:szCs w:val="21"/>
        </w:rPr>
        <w:t>thoroughly Equipped for every Good W</w:t>
      </w:r>
      <w:r w:rsidRPr="006F52EC">
        <w:rPr>
          <w:rStyle w:val="highlight55317"/>
          <w:rFonts w:ascii="Arial" w:hAnsi="Arial" w:cs="Arial"/>
          <w:color w:val="000000" w:themeColor="text1"/>
          <w:sz w:val="21"/>
          <w:szCs w:val="21"/>
        </w:rPr>
        <w:t>ork.</w:t>
      </w:r>
    </w:p>
    <w:p w14:paraId="530EE628" w14:textId="77777777" w:rsidR="004D7175" w:rsidRPr="006F52EC" w:rsidRDefault="004D7175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C4D4D72" w14:textId="7DA060BF" w:rsidR="00B465CF" w:rsidRPr="006F52EC" w:rsidRDefault="00713E2D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GOD’s WORD, </w:t>
      </w:r>
      <w:r w:rsidR="00B63AB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Scriptures are ‘Non-</w:t>
      </w:r>
      <w:proofErr w:type="spell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Negotaibles</w:t>
      </w:r>
      <w:proofErr w:type="spell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’, Not for Personal Interpretation</w:t>
      </w:r>
      <w:r w:rsidR="00247B25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Debate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                                  </w:t>
      </w: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 All</w:t>
      </w:r>
      <w:proofErr w:type="gram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Scriptures are Interpreted in </w:t>
      </w:r>
      <w:r w:rsidR="00B63AB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Context of All other Scriptures,</w:t>
      </w:r>
      <w:r w:rsidR="00D35775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Types, </w:t>
      </w:r>
      <w:r w:rsidR="00B63AB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Symbols</w:t>
      </w:r>
      <w:r w:rsidR="004D717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D35775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&amp; Keys.</w:t>
      </w:r>
      <w:r w:rsidR="00B465CF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</w:t>
      </w:r>
    </w:p>
    <w:p w14:paraId="5EBAF46C" w14:textId="77777777" w:rsidR="004D7175" w:rsidRDefault="004D7175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94A860F" w14:textId="77777777" w:rsidR="004D7175" w:rsidRDefault="004D7175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313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119: 15 – 17, 7 –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8 </w:t>
      </w:r>
    </w:p>
    <w:p w14:paraId="7B05BD05" w14:textId="77777777" w:rsidR="004D7175" w:rsidRDefault="004D7175" w:rsidP="004D7175">
      <w:pPr>
        <w:spacing w:after="0" w:line="240" w:lineRule="auto"/>
        <w:rPr>
          <w:rStyle w:val="highlight1911915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15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4313B6">
        <w:rPr>
          <w:rStyle w:val="highlight1911915"/>
          <w:rFonts w:ascii="Arial" w:hAnsi="Arial" w:cs="Arial"/>
          <w:b/>
          <w:i/>
          <w:color w:val="000000" w:themeColor="text1"/>
          <w:sz w:val="21"/>
          <w:szCs w:val="21"/>
        </w:rPr>
        <w:t>will meditate</w:t>
      </w:r>
      <w:r w:rsidRPr="004313B6">
        <w:rPr>
          <w:rStyle w:val="highlight1911915"/>
          <w:rFonts w:ascii="Arial" w:hAnsi="Arial" w:cs="Arial"/>
          <w:color w:val="000000" w:themeColor="text1"/>
          <w:sz w:val="21"/>
          <w:szCs w:val="21"/>
        </w:rPr>
        <w:t xml:space="preserve"> on YOUR Precepts, and contemplate YOUR Ways.</w:t>
      </w:r>
      <w:r>
        <w:rPr>
          <w:rStyle w:val="highlight19119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6316546" w14:textId="77777777" w:rsidR="004D7175" w:rsidRDefault="004D7175" w:rsidP="004D7175">
      <w:pPr>
        <w:spacing w:after="0" w:line="240" w:lineRule="auto"/>
        <w:rPr>
          <w:rStyle w:val="highlight1911916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16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4313B6">
        <w:rPr>
          <w:rStyle w:val="highlight1911916"/>
          <w:rFonts w:ascii="Arial" w:hAnsi="Arial" w:cs="Arial"/>
          <w:b/>
          <w:i/>
          <w:color w:val="000000" w:themeColor="text1"/>
          <w:sz w:val="21"/>
          <w:szCs w:val="21"/>
        </w:rPr>
        <w:t>will delight myself</w:t>
      </w:r>
      <w:r w:rsidRPr="004313B6">
        <w:rPr>
          <w:rStyle w:val="highlight1911916"/>
          <w:rFonts w:ascii="Arial" w:hAnsi="Arial" w:cs="Arial"/>
          <w:color w:val="000000" w:themeColor="text1"/>
          <w:sz w:val="21"/>
          <w:szCs w:val="21"/>
        </w:rPr>
        <w:t xml:space="preserve"> in YOUR Statutes; I will not forget YOUR Word.</w:t>
      </w:r>
      <w:r>
        <w:rPr>
          <w:rStyle w:val="highlight19119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006FD07" w14:textId="77777777" w:rsidR="004D7175" w:rsidRDefault="004D7175" w:rsidP="004D7175">
      <w:pPr>
        <w:spacing w:after="0" w:line="240" w:lineRule="auto"/>
        <w:rPr>
          <w:rStyle w:val="highlight1911917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17"/>
          <w:rFonts w:ascii="Arial" w:hAnsi="Arial" w:cs="Arial"/>
          <w:b/>
          <w:i/>
          <w:color w:val="000000" w:themeColor="text1"/>
          <w:sz w:val="21"/>
          <w:szCs w:val="21"/>
        </w:rPr>
        <w:t xml:space="preserve">Deal </w:t>
      </w:r>
      <w:r w:rsidRPr="004313B6">
        <w:rPr>
          <w:rStyle w:val="highlight1911917"/>
          <w:rFonts w:ascii="Arial" w:hAnsi="Arial" w:cs="Arial"/>
          <w:color w:val="000000" w:themeColor="text1"/>
          <w:sz w:val="21"/>
          <w:szCs w:val="21"/>
        </w:rPr>
        <w:t>bountifully with YOUR Servant,</w:t>
      </w:r>
      <w:r w:rsidRPr="004313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 </w:t>
      </w:r>
      <w:r w:rsidRPr="004313B6">
        <w:rPr>
          <w:rStyle w:val="highlight1911917"/>
          <w:rFonts w:ascii="Arial" w:hAnsi="Arial" w:cs="Arial"/>
          <w:color w:val="000000" w:themeColor="text1"/>
          <w:sz w:val="21"/>
          <w:szCs w:val="21"/>
        </w:rPr>
        <w:t xml:space="preserve">I may </w:t>
      </w:r>
      <w:proofErr w:type="gramStart"/>
      <w:r w:rsidRPr="004313B6">
        <w:rPr>
          <w:rStyle w:val="highlight1911917"/>
          <w:rFonts w:ascii="Arial" w:hAnsi="Arial" w:cs="Arial"/>
          <w:b/>
          <w:i/>
          <w:color w:val="000000" w:themeColor="text1"/>
          <w:sz w:val="21"/>
          <w:szCs w:val="21"/>
        </w:rPr>
        <w:t>Live</w:t>
      </w:r>
      <w:proofErr w:type="gramEnd"/>
      <w:r w:rsidRPr="004313B6">
        <w:rPr>
          <w:rStyle w:val="highlight1911917"/>
          <w:rFonts w:ascii="Arial" w:hAnsi="Arial" w:cs="Arial"/>
          <w:b/>
          <w:i/>
          <w:color w:val="000000" w:themeColor="text1"/>
          <w:sz w:val="21"/>
          <w:szCs w:val="21"/>
        </w:rPr>
        <w:t xml:space="preserve"> and Keep</w:t>
      </w:r>
      <w:r w:rsidRPr="004313B6">
        <w:rPr>
          <w:rStyle w:val="highlight1911917"/>
          <w:rFonts w:ascii="Arial" w:hAnsi="Arial" w:cs="Arial"/>
          <w:color w:val="000000" w:themeColor="text1"/>
          <w:sz w:val="21"/>
          <w:szCs w:val="21"/>
        </w:rPr>
        <w:t xml:space="preserve"> YOUR Word.</w:t>
      </w:r>
      <w:r>
        <w:rPr>
          <w:rStyle w:val="highlight19119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25E423" w14:textId="77777777" w:rsidR="004D7175" w:rsidRPr="00A93781" w:rsidRDefault="004D7175" w:rsidP="004D7175">
      <w:pPr>
        <w:spacing w:after="0" w:line="240" w:lineRule="auto"/>
        <w:rPr>
          <w:rStyle w:val="highlight1911917"/>
          <w:rFonts w:ascii="Arial" w:hAnsi="Arial" w:cs="Arial"/>
          <w:color w:val="000000" w:themeColor="text1"/>
          <w:sz w:val="10"/>
          <w:szCs w:val="10"/>
        </w:rPr>
      </w:pPr>
    </w:p>
    <w:p w14:paraId="43ADF073" w14:textId="77777777" w:rsidR="004D7175" w:rsidRDefault="004D7175" w:rsidP="004D7175">
      <w:pPr>
        <w:spacing w:after="0" w:line="240" w:lineRule="auto"/>
        <w:rPr>
          <w:rStyle w:val="highlight191197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4313B6">
        <w:rPr>
          <w:rStyle w:val="highlight191197"/>
          <w:rFonts w:ascii="Arial" w:hAnsi="Arial" w:cs="Arial"/>
          <w:b/>
          <w:i/>
          <w:color w:val="000000" w:themeColor="text1"/>
          <w:sz w:val="21"/>
          <w:szCs w:val="21"/>
        </w:rPr>
        <w:t>will Praise</w:t>
      </w:r>
      <w:r w:rsidRPr="004313B6"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 YOU with uprightness of heart, </w:t>
      </w:r>
      <w:proofErr w:type="gramStart"/>
      <w:r w:rsidRPr="004313B6">
        <w:rPr>
          <w:rStyle w:val="highlight191197"/>
          <w:rFonts w:ascii="Arial" w:hAnsi="Arial" w:cs="Arial"/>
          <w:color w:val="000000" w:themeColor="text1"/>
          <w:sz w:val="21"/>
          <w:szCs w:val="21"/>
        </w:rPr>
        <w:t>When</w:t>
      </w:r>
      <w:proofErr w:type="gramEnd"/>
      <w:r w:rsidRPr="004313B6"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 I learn YOUR Righteous judgments.</w:t>
      </w:r>
      <w:r>
        <w:rPr>
          <w:rStyle w:val="highlight19119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2EE4E89" w14:textId="77777777" w:rsidR="004D7175" w:rsidRPr="004313B6" w:rsidRDefault="004D7175" w:rsidP="004D71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8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4313B6">
        <w:rPr>
          <w:rStyle w:val="highlight191198"/>
          <w:rFonts w:ascii="Arial" w:hAnsi="Arial" w:cs="Arial"/>
          <w:b/>
          <w:i/>
          <w:color w:val="000000" w:themeColor="text1"/>
          <w:sz w:val="21"/>
          <w:szCs w:val="21"/>
        </w:rPr>
        <w:t>will Keep</w:t>
      </w:r>
      <w:r w:rsidRPr="004313B6">
        <w:rPr>
          <w:rStyle w:val="highlight191198"/>
          <w:rFonts w:ascii="Arial" w:hAnsi="Arial" w:cs="Arial"/>
          <w:color w:val="000000" w:themeColor="text1"/>
          <w:sz w:val="21"/>
          <w:szCs w:val="21"/>
        </w:rPr>
        <w:t xml:space="preserve"> YOUR Statutes; Oh, do not forsake me </w:t>
      </w:r>
      <w:proofErr w:type="gramStart"/>
      <w:r w:rsidRPr="004313B6">
        <w:rPr>
          <w:rStyle w:val="highlight191198"/>
          <w:rFonts w:ascii="Arial" w:hAnsi="Arial" w:cs="Arial"/>
          <w:color w:val="000000" w:themeColor="text1"/>
          <w:sz w:val="21"/>
          <w:szCs w:val="21"/>
        </w:rPr>
        <w:t>utterly !</w:t>
      </w:r>
      <w:proofErr w:type="gramEnd"/>
      <w:r w:rsidRPr="004313B6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</w:t>
      </w:r>
    </w:p>
    <w:p w14:paraId="0B47A0AF" w14:textId="77777777" w:rsidR="004D7175" w:rsidRDefault="004D7175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5EC14EB" w14:textId="77777777" w:rsidR="004D7175" w:rsidRDefault="004D7175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4313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119: 9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4313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12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93, 94, 105, 116,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159</w:t>
      </w:r>
      <w:proofErr w:type="gramEnd"/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5CEB66CF" w14:textId="77777777" w:rsidR="004D7175" w:rsidRDefault="004D7175" w:rsidP="004D7175">
      <w:pPr>
        <w:spacing w:after="0" w:line="240" w:lineRule="auto"/>
        <w:rPr>
          <w:rStyle w:val="highlight191199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9"/>
          <w:rFonts w:ascii="Arial" w:hAnsi="Arial" w:cs="Arial"/>
          <w:color w:val="000000" w:themeColor="text1"/>
          <w:sz w:val="21"/>
          <w:szCs w:val="21"/>
        </w:rPr>
        <w:t xml:space="preserve">How can a young man cleanse his </w:t>
      </w:r>
      <w:proofErr w:type="gramStart"/>
      <w:r w:rsidRPr="004313B6">
        <w:rPr>
          <w:rStyle w:val="highlight191199"/>
          <w:rFonts w:ascii="Arial" w:hAnsi="Arial" w:cs="Arial"/>
          <w:color w:val="000000" w:themeColor="text1"/>
          <w:sz w:val="21"/>
          <w:szCs w:val="21"/>
        </w:rPr>
        <w:t>way ?</w:t>
      </w:r>
      <w:proofErr w:type="gramEnd"/>
      <w:r w:rsidRPr="004313B6">
        <w:rPr>
          <w:rStyle w:val="highlight191199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4313B6">
        <w:rPr>
          <w:rStyle w:val="highlight191199"/>
          <w:rFonts w:ascii="Arial" w:hAnsi="Arial" w:cs="Arial"/>
          <w:color w:val="000000" w:themeColor="text1"/>
          <w:sz w:val="21"/>
          <w:szCs w:val="21"/>
        </w:rPr>
        <w:t>By taking heed according to YOUR Word.</w:t>
      </w:r>
      <w:proofErr w:type="gramEnd"/>
      <w:r>
        <w:rPr>
          <w:rStyle w:val="highlight19119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DD3EFE3" w14:textId="77777777" w:rsidR="004D7175" w:rsidRDefault="004D7175" w:rsidP="004D7175">
      <w:pPr>
        <w:spacing w:after="0" w:line="240" w:lineRule="auto"/>
        <w:rPr>
          <w:rStyle w:val="highlight1911910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10"/>
          <w:rFonts w:ascii="Arial" w:hAnsi="Arial" w:cs="Arial"/>
          <w:color w:val="000000" w:themeColor="text1"/>
          <w:sz w:val="21"/>
          <w:szCs w:val="21"/>
        </w:rPr>
        <w:t xml:space="preserve">With my whole heart I </w:t>
      </w:r>
      <w:r w:rsidRPr="004313B6">
        <w:rPr>
          <w:rStyle w:val="highlight1911910"/>
          <w:rFonts w:ascii="Arial" w:hAnsi="Arial" w:cs="Arial"/>
          <w:i/>
          <w:color w:val="000000" w:themeColor="text1"/>
          <w:sz w:val="21"/>
          <w:szCs w:val="21"/>
        </w:rPr>
        <w:t>have Sought</w:t>
      </w:r>
      <w:r w:rsidRPr="004313B6">
        <w:rPr>
          <w:rStyle w:val="highlight1911910"/>
          <w:rFonts w:ascii="Arial" w:hAnsi="Arial" w:cs="Arial"/>
          <w:color w:val="000000" w:themeColor="text1"/>
          <w:sz w:val="21"/>
          <w:szCs w:val="21"/>
        </w:rPr>
        <w:t xml:space="preserve"> YOU; Oh, let me not wander from YOUR </w:t>
      </w:r>
      <w:proofErr w:type="gramStart"/>
      <w:r w:rsidRPr="004313B6">
        <w:rPr>
          <w:rStyle w:val="highlight1911910"/>
          <w:rFonts w:ascii="Arial" w:hAnsi="Arial" w:cs="Arial"/>
          <w:color w:val="000000" w:themeColor="text1"/>
          <w:sz w:val="21"/>
          <w:szCs w:val="21"/>
        </w:rPr>
        <w:t>Commandments !</w:t>
      </w:r>
      <w:proofErr w:type="gramEnd"/>
      <w:r>
        <w:rPr>
          <w:rStyle w:val="highlight1911910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6A6A564" w14:textId="77777777" w:rsidR="004D7175" w:rsidRDefault="004D7175" w:rsidP="004D7175">
      <w:pPr>
        <w:spacing w:after="0" w:line="240" w:lineRule="auto"/>
        <w:rPr>
          <w:rStyle w:val="highlight1911911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11"/>
          <w:rFonts w:ascii="Arial" w:hAnsi="Arial" w:cs="Arial"/>
          <w:color w:val="000000" w:themeColor="text1"/>
          <w:sz w:val="21"/>
          <w:szCs w:val="21"/>
        </w:rPr>
        <w:t xml:space="preserve">YOUR Word I have </w:t>
      </w:r>
      <w:proofErr w:type="gramStart"/>
      <w:r w:rsidRPr="004313B6">
        <w:rPr>
          <w:rStyle w:val="highlight1911911"/>
          <w:rFonts w:ascii="Arial" w:hAnsi="Arial" w:cs="Arial"/>
          <w:b/>
          <w:i/>
          <w:color w:val="000000" w:themeColor="text1"/>
          <w:sz w:val="21"/>
          <w:szCs w:val="21"/>
        </w:rPr>
        <w:t>Hidden</w:t>
      </w:r>
      <w:proofErr w:type="gramEnd"/>
      <w:r w:rsidRPr="004313B6">
        <w:rPr>
          <w:rStyle w:val="highlight1911911"/>
          <w:rFonts w:ascii="Arial" w:hAnsi="Arial" w:cs="Arial"/>
          <w:b/>
          <w:i/>
          <w:color w:val="000000" w:themeColor="text1"/>
          <w:sz w:val="21"/>
          <w:szCs w:val="21"/>
        </w:rPr>
        <w:t xml:space="preserve"> in my heart</w:t>
      </w:r>
      <w:r w:rsidRPr="004313B6">
        <w:rPr>
          <w:rStyle w:val="highlight1911911"/>
          <w:rFonts w:ascii="Arial" w:hAnsi="Arial" w:cs="Arial"/>
          <w:color w:val="000000" w:themeColor="text1"/>
          <w:sz w:val="21"/>
          <w:szCs w:val="21"/>
        </w:rPr>
        <w:t>, that I might not sin against YOU.</w:t>
      </w:r>
      <w:r>
        <w:rPr>
          <w:rStyle w:val="highlight19119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23C392" w14:textId="77777777" w:rsidR="004D7175" w:rsidRDefault="004D7175" w:rsidP="004D71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12"/>
          <w:rFonts w:ascii="Arial" w:hAnsi="Arial" w:cs="Arial"/>
          <w:color w:val="000000" w:themeColor="text1"/>
          <w:sz w:val="21"/>
          <w:szCs w:val="21"/>
        </w:rPr>
        <w:t>Blessed</w:t>
      </w:r>
      <w:r w:rsidRPr="004313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are </w:t>
      </w:r>
      <w:r w:rsidRPr="004313B6">
        <w:rPr>
          <w:rStyle w:val="highlight1911912"/>
          <w:rFonts w:ascii="Arial" w:hAnsi="Arial" w:cs="Arial"/>
          <w:color w:val="000000" w:themeColor="text1"/>
          <w:sz w:val="21"/>
          <w:szCs w:val="21"/>
        </w:rPr>
        <w:t xml:space="preserve">YOU, O </w:t>
      </w:r>
      <w:proofErr w:type="gramStart"/>
      <w:r w:rsidRPr="004313B6">
        <w:rPr>
          <w:rStyle w:val="highlight1911912"/>
          <w:rFonts w:ascii="Arial" w:hAnsi="Arial" w:cs="Arial"/>
          <w:color w:val="000000" w:themeColor="text1"/>
          <w:sz w:val="21"/>
          <w:szCs w:val="21"/>
        </w:rPr>
        <w:t>LORD !</w:t>
      </w:r>
      <w:proofErr w:type="gramEnd"/>
      <w:r w:rsidRPr="004313B6">
        <w:rPr>
          <w:rStyle w:val="highlight1911912"/>
          <w:rFonts w:ascii="Arial" w:hAnsi="Arial" w:cs="Arial"/>
          <w:color w:val="000000" w:themeColor="text1"/>
          <w:sz w:val="21"/>
          <w:szCs w:val="21"/>
        </w:rPr>
        <w:t xml:space="preserve">  Teach me </w:t>
      </w:r>
      <w:proofErr w:type="gramStart"/>
      <w:r w:rsidRPr="004313B6">
        <w:rPr>
          <w:rStyle w:val="highlight1911912"/>
          <w:rFonts w:ascii="Arial" w:hAnsi="Arial" w:cs="Arial"/>
          <w:color w:val="000000" w:themeColor="text1"/>
          <w:sz w:val="21"/>
          <w:szCs w:val="21"/>
        </w:rPr>
        <w:t>YOUR</w:t>
      </w:r>
      <w:proofErr w:type="gramEnd"/>
      <w:r w:rsidRPr="004313B6">
        <w:rPr>
          <w:rStyle w:val="highlight1911912"/>
          <w:rFonts w:ascii="Arial" w:hAnsi="Arial" w:cs="Arial"/>
          <w:color w:val="000000" w:themeColor="text1"/>
          <w:sz w:val="21"/>
          <w:szCs w:val="21"/>
        </w:rPr>
        <w:t xml:space="preserve"> Statutes.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129480" w14:textId="77777777" w:rsidR="004D7175" w:rsidRPr="00A93781" w:rsidRDefault="004D7175" w:rsidP="004D7175">
      <w:pPr>
        <w:spacing w:after="0" w:line="240" w:lineRule="auto"/>
        <w:rPr>
          <w:rFonts w:ascii="Arial" w:hAnsi="Arial" w:cs="Arial"/>
          <w:color w:val="000000" w:themeColor="text1"/>
          <w:sz w:val="10"/>
          <w:szCs w:val="10"/>
        </w:rPr>
      </w:pPr>
    </w:p>
    <w:p w14:paraId="00D7D1E3" w14:textId="77777777" w:rsidR="004D7175" w:rsidRDefault="004D7175" w:rsidP="004D7175">
      <w:pPr>
        <w:spacing w:after="0" w:line="240" w:lineRule="auto"/>
        <w:rPr>
          <w:rStyle w:val="highlight1911993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93"/>
          <w:rFonts w:ascii="Arial" w:hAnsi="Arial" w:cs="Arial"/>
          <w:color w:val="000000" w:themeColor="text1"/>
          <w:sz w:val="21"/>
          <w:szCs w:val="21"/>
        </w:rPr>
        <w:t xml:space="preserve">I will </w:t>
      </w:r>
      <w:r w:rsidRPr="004313B6">
        <w:rPr>
          <w:rStyle w:val="highlight1911993"/>
          <w:rFonts w:ascii="Arial" w:hAnsi="Arial" w:cs="Arial"/>
          <w:b/>
          <w:i/>
          <w:color w:val="000000" w:themeColor="text1"/>
          <w:sz w:val="21"/>
          <w:szCs w:val="21"/>
        </w:rPr>
        <w:t>Never Forget</w:t>
      </w:r>
      <w:r w:rsidRPr="004313B6">
        <w:rPr>
          <w:rStyle w:val="highlight1911993"/>
          <w:rFonts w:ascii="Arial" w:hAnsi="Arial" w:cs="Arial"/>
          <w:color w:val="000000" w:themeColor="text1"/>
          <w:sz w:val="21"/>
          <w:szCs w:val="21"/>
        </w:rPr>
        <w:t xml:space="preserve"> YOUR Precepts, for by them YOU have </w:t>
      </w:r>
      <w:proofErr w:type="gramStart"/>
      <w:r w:rsidRPr="004313B6">
        <w:rPr>
          <w:rStyle w:val="highlight1911993"/>
          <w:rFonts w:ascii="Arial" w:hAnsi="Arial" w:cs="Arial"/>
          <w:color w:val="000000" w:themeColor="text1"/>
          <w:sz w:val="21"/>
          <w:szCs w:val="21"/>
        </w:rPr>
        <w:t>Given</w:t>
      </w:r>
      <w:proofErr w:type="gramEnd"/>
      <w:r w:rsidRPr="004313B6">
        <w:rPr>
          <w:rStyle w:val="highlight1911993"/>
          <w:rFonts w:ascii="Arial" w:hAnsi="Arial" w:cs="Arial"/>
          <w:color w:val="000000" w:themeColor="text1"/>
          <w:sz w:val="21"/>
          <w:szCs w:val="21"/>
        </w:rPr>
        <w:t xml:space="preserve"> me Life.</w:t>
      </w:r>
      <w:r>
        <w:rPr>
          <w:rStyle w:val="highlight191199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29BADB4" w14:textId="77777777" w:rsidR="004D7175" w:rsidRPr="00A93781" w:rsidRDefault="004D7175" w:rsidP="004D7175">
      <w:pPr>
        <w:spacing w:after="0" w:line="240" w:lineRule="auto"/>
        <w:rPr>
          <w:rStyle w:val="highlight1911993"/>
          <w:rFonts w:ascii="Arial" w:hAnsi="Arial" w:cs="Arial"/>
          <w:color w:val="000000" w:themeColor="text1"/>
          <w:sz w:val="10"/>
          <w:szCs w:val="10"/>
        </w:rPr>
      </w:pPr>
    </w:p>
    <w:p w14:paraId="5963D417" w14:textId="77777777" w:rsidR="004D7175" w:rsidRDefault="004D7175" w:rsidP="004D7175">
      <w:pPr>
        <w:spacing w:after="0" w:line="240" w:lineRule="auto"/>
        <w:rPr>
          <w:rStyle w:val="highlight1911994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94"/>
          <w:rFonts w:ascii="Arial" w:hAnsi="Arial" w:cs="Arial"/>
          <w:color w:val="000000" w:themeColor="text1"/>
          <w:sz w:val="21"/>
          <w:szCs w:val="21"/>
        </w:rPr>
        <w:t>I</w:t>
      </w:r>
      <w:r w:rsidRPr="004313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am </w:t>
      </w:r>
      <w:r w:rsidRPr="004313B6">
        <w:rPr>
          <w:rStyle w:val="highlight1911994"/>
          <w:rFonts w:ascii="Arial" w:hAnsi="Arial" w:cs="Arial"/>
          <w:color w:val="000000" w:themeColor="text1"/>
          <w:sz w:val="21"/>
          <w:szCs w:val="21"/>
        </w:rPr>
        <w:t xml:space="preserve">YOURs, </w:t>
      </w:r>
      <w:proofErr w:type="gramStart"/>
      <w:r w:rsidRPr="004313B6">
        <w:rPr>
          <w:rStyle w:val="highlight1911994"/>
          <w:rFonts w:ascii="Arial" w:hAnsi="Arial" w:cs="Arial"/>
          <w:color w:val="000000" w:themeColor="text1"/>
          <w:sz w:val="21"/>
          <w:szCs w:val="21"/>
        </w:rPr>
        <w:t>Save</w:t>
      </w:r>
      <w:proofErr w:type="gramEnd"/>
      <w:r w:rsidRPr="004313B6">
        <w:rPr>
          <w:rStyle w:val="highlight1911994"/>
          <w:rFonts w:ascii="Arial" w:hAnsi="Arial" w:cs="Arial"/>
          <w:color w:val="000000" w:themeColor="text1"/>
          <w:sz w:val="21"/>
          <w:szCs w:val="21"/>
        </w:rPr>
        <w:t xml:space="preserve"> me; for I have Sought YOUR Precepts.</w:t>
      </w:r>
      <w:r>
        <w:rPr>
          <w:rStyle w:val="highlight191199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5CC6BEA" w14:textId="77777777" w:rsidR="004D7175" w:rsidRPr="00A93781" w:rsidRDefault="004D7175" w:rsidP="004D7175">
      <w:pPr>
        <w:spacing w:after="0" w:line="240" w:lineRule="auto"/>
        <w:rPr>
          <w:rStyle w:val="highlight19119105"/>
          <w:rFonts w:ascii="Arial" w:hAnsi="Arial" w:cs="Arial"/>
          <w:b/>
          <w:color w:val="000000" w:themeColor="text1"/>
          <w:sz w:val="10"/>
          <w:szCs w:val="10"/>
          <w:shd w:val="clear" w:color="auto" w:fill="D9E6F2"/>
        </w:rPr>
      </w:pPr>
    </w:p>
    <w:p w14:paraId="6E54EFFC" w14:textId="77777777" w:rsidR="004D7175" w:rsidRDefault="004D7175" w:rsidP="004D7175">
      <w:pPr>
        <w:spacing w:after="0" w:line="240" w:lineRule="auto"/>
        <w:rPr>
          <w:rStyle w:val="highlight19119105"/>
          <w:rFonts w:ascii="Arial" w:hAnsi="Arial" w:cs="Arial"/>
          <w:color w:val="000000" w:themeColor="text1"/>
          <w:sz w:val="21"/>
          <w:szCs w:val="21"/>
          <w:shd w:val="clear" w:color="auto" w:fill="D9E6F2"/>
        </w:rPr>
      </w:pPr>
      <w:r w:rsidRPr="004313B6">
        <w:rPr>
          <w:rStyle w:val="highlight19119105"/>
          <w:rFonts w:ascii="Arial" w:hAnsi="Arial" w:cs="Arial"/>
          <w:b/>
          <w:color w:val="000000" w:themeColor="text1"/>
          <w:sz w:val="21"/>
          <w:szCs w:val="21"/>
          <w:shd w:val="clear" w:color="auto" w:fill="D9E6F2"/>
        </w:rPr>
        <w:t>YOUR Word is A Lamp to my feet and A Light to my path.</w:t>
      </w:r>
      <w:r>
        <w:rPr>
          <w:rStyle w:val="highlight19119105"/>
          <w:rFonts w:ascii="Arial" w:hAnsi="Arial" w:cs="Arial"/>
          <w:color w:val="000000" w:themeColor="text1"/>
          <w:sz w:val="21"/>
          <w:szCs w:val="21"/>
          <w:shd w:val="clear" w:color="auto" w:fill="D9E6F2"/>
        </w:rPr>
        <w:t xml:space="preserve">   </w:t>
      </w:r>
    </w:p>
    <w:p w14:paraId="4B8779AD" w14:textId="77777777" w:rsidR="004D7175" w:rsidRPr="00A93781" w:rsidRDefault="004D7175" w:rsidP="004D7175">
      <w:pPr>
        <w:spacing w:after="0" w:line="240" w:lineRule="auto"/>
        <w:rPr>
          <w:rStyle w:val="highlight19119116"/>
          <w:rFonts w:ascii="Arial" w:hAnsi="Arial" w:cs="Arial"/>
          <w:color w:val="000000" w:themeColor="text1"/>
          <w:sz w:val="10"/>
          <w:szCs w:val="10"/>
          <w:shd w:val="clear" w:color="auto" w:fill="D9E6F2"/>
        </w:rPr>
      </w:pPr>
    </w:p>
    <w:p w14:paraId="2753C7AD" w14:textId="77777777" w:rsidR="004D7175" w:rsidRDefault="004D7175" w:rsidP="004D7175">
      <w:pPr>
        <w:spacing w:after="0" w:line="240" w:lineRule="auto"/>
        <w:rPr>
          <w:rStyle w:val="highlight19119116"/>
          <w:rFonts w:ascii="Arial" w:hAnsi="Arial" w:cs="Arial"/>
          <w:color w:val="000000" w:themeColor="text1"/>
          <w:sz w:val="21"/>
          <w:szCs w:val="21"/>
          <w:shd w:val="clear" w:color="auto" w:fill="D9E6F2"/>
        </w:rPr>
      </w:pPr>
      <w:r w:rsidRPr="004313B6">
        <w:rPr>
          <w:rStyle w:val="highlight19119116"/>
          <w:rFonts w:ascii="Arial" w:hAnsi="Arial" w:cs="Arial"/>
          <w:color w:val="000000" w:themeColor="text1"/>
          <w:sz w:val="21"/>
          <w:szCs w:val="21"/>
          <w:shd w:val="clear" w:color="auto" w:fill="D9E6F2"/>
        </w:rPr>
        <w:t>Uphold me according to YOUR Word, that I may Live; and do not let me be ashamed of my hope.</w:t>
      </w:r>
      <w:r>
        <w:rPr>
          <w:rStyle w:val="highlight19119116"/>
          <w:rFonts w:ascii="Arial" w:hAnsi="Arial" w:cs="Arial"/>
          <w:color w:val="000000" w:themeColor="text1"/>
          <w:sz w:val="21"/>
          <w:szCs w:val="21"/>
          <w:shd w:val="clear" w:color="auto" w:fill="D9E6F2"/>
        </w:rPr>
        <w:t xml:space="preserve"> </w:t>
      </w:r>
    </w:p>
    <w:p w14:paraId="54200BEB" w14:textId="77777777" w:rsidR="004D7175" w:rsidRPr="00A93781" w:rsidRDefault="004D7175" w:rsidP="004D7175">
      <w:pPr>
        <w:spacing w:after="0" w:line="240" w:lineRule="auto"/>
        <w:rPr>
          <w:rStyle w:val="highlight19119116"/>
          <w:rFonts w:ascii="Arial" w:hAnsi="Arial" w:cs="Arial"/>
          <w:color w:val="000000" w:themeColor="text1"/>
          <w:sz w:val="10"/>
          <w:szCs w:val="10"/>
          <w:shd w:val="clear" w:color="auto" w:fill="D9E6F2"/>
        </w:rPr>
      </w:pPr>
    </w:p>
    <w:p w14:paraId="6C760891" w14:textId="77777777" w:rsidR="004D7175" w:rsidRPr="004313B6" w:rsidRDefault="004D7175" w:rsidP="004D7175">
      <w:pPr>
        <w:spacing w:after="0" w:line="240" w:lineRule="auto"/>
        <w:rPr>
          <w:rStyle w:val="highlight19119159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highlight19119159"/>
          <w:rFonts w:ascii="Arial" w:hAnsi="Arial" w:cs="Arial"/>
          <w:color w:val="000000" w:themeColor="text1"/>
          <w:sz w:val="21"/>
          <w:szCs w:val="21"/>
        </w:rPr>
        <w:t xml:space="preserve">Consider how I love YOUR Precepts; </w:t>
      </w:r>
      <w:proofErr w:type="gramStart"/>
      <w:r w:rsidRPr="004313B6">
        <w:rPr>
          <w:rStyle w:val="highlight19119159"/>
          <w:rFonts w:ascii="Arial" w:hAnsi="Arial" w:cs="Arial"/>
          <w:b/>
          <w:i/>
          <w:color w:val="000000" w:themeColor="text1"/>
          <w:sz w:val="21"/>
          <w:szCs w:val="21"/>
        </w:rPr>
        <w:t>Revive</w:t>
      </w:r>
      <w:proofErr w:type="gramEnd"/>
      <w:r w:rsidRPr="004313B6">
        <w:rPr>
          <w:rStyle w:val="highlight19119159"/>
          <w:rFonts w:ascii="Arial" w:hAnsi="Arial" w:cs="Arial"/>
          <w:b/>
          <w:i/>
          <w:color w:val="000000" w:themeColor="text1"/>
          <w:sz w:val="21"/>
          <w:szCs w:val="21"/>
        </w:rPr>
        <w:t xml:space="preserve"> me</w:t>
      </w:r>
      <w:r w:rsidRPr="004313B6">
        <w:rPr>
          <w:rStyle w:val="highlight19119159"/>
          <w:rFonts w:ascii="Arial" w:hAnsi="Arial" w:cs="Arial"/>
          <w:color w:val="000000" w:themeColor="text1"/>
          <w:sz w:val="21"/>
          <w:szCs w:val="21"/>
        </w:rPr>
        <w:t>, O LORD, according to YOUR Lovingkindness</w:t>
      </w:r>
      <w:r>
        <w:rPr>
          <w:rStyle w:val="highlight19119159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733867C" w14:textId="77777777" w:rsidR="004D7175" w:rsidRDefault="004D7175" w:rsidP="004D7175">
      <w:pPr>
        <w:spacing w:after="0" w:line="240" w:lineRule="auto"/>
        <w:rPr>
          <w:rStyle w:val="highlight19119159"/>
          <w:rFonts w:ascii="Arial" w:hAnsi="Arial" w:cs="Arial"/>
          <w:b/>
          <w:color w:val="000000" w:themeColor="text1"/>
          <w:sz w:val="21"/>
          <w:szCs w:val="21"/>
        </w:rPr>
      </w:pPr>
    </w:p>
    <w:p w14:paraId="22829C2A" w14:textId="0F0A4C96" w:rsidR="004D7175" w:rsidRDefault="0078748E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Came to Fulfil All Scriptures of the Law &amp; the Prophets, HE Gave us Life by the Word.    </w:t>
      </w:r>
      <w:r w:rsidR="004D7175" w:rsidRPr="004313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John 6: 48, 50 </w:t>
      </w:r>
      <w:r w:rsidR="004D717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4D7175" w:rsidRPr="004313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51</w:t>
      </w:r>
      <w:r w:rsidR="004D717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63 </w:t>
      </w:r>
    </w:p>
    <w:p w14:paraId="07ADB8E6" w14:textId="77777777" w:rsidR="004D7175" w:rsidRDefault="004D7175" w:rsidP="004D71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93781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4313B6">
        <w:rPr>
          <w:rStyle w:val="red"/>
          <w:rFonts w:ascii="Arial" w:hAnsi="Arial" w:cs="Arial"/>
          <w:color w:val="000000" w:themeColor="text1"/>
          <w:sz w:val="21"/>
          <w:szCs w:val="21"/>
        </w:rPr>
        <w:t>I am the Bread of Life.</w:t>
      </w:r>
      <w:r w:rsidRPr="004313B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E9B0787" w14:textId="77777777" w:rsidR="004D7175" w:rsidRDefault="004D7175" w:rsidP="004D71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This is the Bread which comes down from </w:t>
      </w:r>
      <w:proofErr w:type="gramStart"/>
      <w:r w:rsidRPr="004313B6">
        <w:rPr>
          <w:rStyle w:val="red"/>
          <w:rFonts w:ascii="Arial" w:hAnsi="Arial" w:cs="Arial"/>
          <w:color w:val="000000" w:themeColor="text1"/>
          <w:sz w:val="21"/>
          <w:szCs w:val="21"/>
        </w:rPr>
        <w:t>Heaven, that</w:t>
      </w:r>
      <w:proofErr w:type="gramEnd"/>
      <w:r w:rsidRPr="004313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one may eat of IT and not die.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1B3359" w14:textId="77777777" w:rsidR="004D7175" w:rsidRDefault="004D7175" w:rsidP="004D71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4313B6">
        <w:rPr>
          <w:rStyle w:val="red"/>
          <w:rFonts w:ascii="Arial" w:hAnsi="Arial" w:cs="Arial"/>
          <w:color w:val="000000" w:themeColor="text1"/>
          <w:sz w:val="21"/>
          <w:szCs w:val="21"/>
        </w:rPr>
        <w:t>I am the Living Bread which came down from Heaven.  If anyone eats of this Bread, he will live forever; and the Bread that I shall give is M</w:t>
      </w:r>
      <w:r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 Flesh, which I shall </w:t>
      </w:r>
      <w:proofErr w:type="gramStart"/>
      <w:r>
        <w:rPr>
          <w:rStyle w:val="red"/>
          <w:rFonts w:ascii="Arial" w:hAnsi="Arial" w:cs="Arial"/>
          <w:color w:val="000000" w:themeColor="text1"/>
          <w:sz w:val="21"/>
          <w:szCs w:val="21"/>
        </w:rPr>
        <w:t>Give</w:t>
      </w:r>
      <w:proofErr w:type="gramEnd"/>
      <w:r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for</w:t>
      </w:r>
      <w:r w:rsidRPr="004313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Life of the world."                                                                                                                        </w:t>
      </w:r>
    </w:p>
    <w:p w14:paraId="1ACA7AE7" w14:textId="77777777" w:rsidR="004D7175" w:rsidRPr="004D7175" w:rsidRDefault="004D7175" w:rsidP="004D71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10"/>
          <w:szCs w:val="10"/>
        </w:rPr>
      </w:pPr>
    </w:p>
    <w:p w14:paraId="3DCC7A5F" w14:textId="098DAA49" w:rsidR="004D7175" w:rsidRPr="004313B6" w:rsidRDefault="004D7175" w:rsidP="004D71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93781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4313B6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It is the SPIRIT Who gives Life; </w:t>
      </w:r>
      <w:r w:rsidRPr="004313B6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 flesh profits nothing</w:t>
      </w:r>
      <w:r w:rsidRPr="004313B6">
        <w:rPr>
          <w:rFonts w:ascii="Arial" w:eastAsiaTheme="minorHAnsi" w:hAnsi="Arial" w:cs="Arial"/>
          <w:color w:val="000000" w:themeColor="text1"/>
          <w:sz w:val="21"/>
          <w:szCs w:val="21"/>
        </w:rPr>
        <w:t>.  The Words that I speak to you are Spirit, and they are Life.”</w:t>
      </w:r>
    </w:p>
    <w:p w14:paraId="687F51DF" w14:textId="77777777" w:rsidR="004D7175" w:rsidRDefault="004D7175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928DA28" w14:textId="77777777" w:rsidR="004D7175" w:rsidRDefault="003274C8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GOD’s Purpose from the Beginning is for HIS Eternal Kingdom </w:t>
      </w: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1029E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Manifested to HIS Children.  </w:t>
      </w:r>
    </w:p>
    <w:p w14:paraId="3F6C39D3" w14:textId="77777777" w:rsidR="00BE1D4F" w:rsidRDefault="0041029E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Progressive Revelation of HIS</w:t>
      </w:r>
      <w:r w:rsidR="003274C8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Kingdom, Dominion to Adam &amp; Eve 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failed as 1st Instrument. </w:t>
      </w:r>
    </w:p>
    <w:p w14:paraId="20B7DD95" w14:textId="77777777" w:rsidR="00BE1D4F" w:rsidRDefault="0041029E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The 1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Expression of GOD’s Kingdom as Earthly Instrument was Delivered </w:t>
      </w:r>
      <w:r w:rsidR="00CE1D0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to Darkness.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31C29F5" w14:textId="77777777" w:rsidR="00BE1D4F" w:rsidRDefault="0041029E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Th</w:t>
      </w:r>
      <w:r w:rsidR="00D35775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 Birth Right of Children of GOD’s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Kingdom was </w:t>
      </w: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Sold</w:t>
      </w:r>
      <w:proofErr w:type="gram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Sin to 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Satan into his kingdom.  </w:t>
      </w:r>
    </w:p>
    <w:p w14:paraId="7AAD689A" w14:textId="77777777" w:rsidR="00BE1D4F" w:rsidRDefault="0041029E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~ The Enemy Dominate thru Generations &gt; Noah, Abraham, Isaac, Jacob &amp; 12 tribes of Isr</w:t>
      </w:r>
      <w:r w:rsidR="0032024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ael.   </w:t>
      </w:r>
    </w:p>
    <w:p w14:paraId="75D0917F" w14:textId="3DF6A2D5" w:rsidR="00320243" w:rsidRDefault="00BE1D4F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Until </w:t>
      </w:r>
      <w:r w:rsidR="0032024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Incarnation </w:t>
      </w:r>
      <w:r w:rsidR="0041029E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of the SON of GOD, JESUS to </w:t>
      </w:r>
      <w:proofErr w:type="gramStart"/>
      <w:r w:rsidR="0041029E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Deliver</w:t>
      </w:r>
      <w:proofErr w:type="gramEnd"/>
      <w:r w:rsidR="0041029E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us from t</w:t>
      </w:r>
      <w:r w:rsidR="0032024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 kingdom of d</w:t>
      </w:r>
      <w:r w:rsidR="0041029E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arkness.  </w:t>
      </w:r>
    </w:p>
    <w:p w14:paraId="0DACEC6C" w14:textId="77777777" w:rsidR="00BE1D4F" w:rsidRPr="006F52EC" w:rsidRDefault="00BE1D4F" w:rsidP="004D71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5385233" w14:textId="77777777" w:rsidR="00BE1D4F" w:rsidRDefault="00D35775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JESUS’ Preached </w:t>
      </w:r>
      <w:r w:rsidR="009C6E93"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the </w:t>
      </w: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Eternal </w:t>
      </w:r>
      <w:r w:rsidR="00831E92"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Kingdom of GOD, of Heaven has Arrived &amp; manifested on Earth.</w:t>
      </w:r>
      <w:r w:rsidR="009C6E93"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                                                      </w:t>
      </w:r>
      <w:r w:rsidR="0032024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4: 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17 </w:t>
      </w:r>
    </w:p>
    <w:p w14:paraId="374E4B14" w14:textId="7CB622D3" w:rsidR="00D35775" w:rsidRPr="006F52EC" w:rsidRDefault="00320243" w:rsidP="006F52E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From that time JESUS began to preach and to say, "Repent, for the Kingdom of Heaven is at Hand."    </w:t>
      </w:r>
    </w:p>
    <w:p w14:paraId="7262F09C" w14:textId="77777777" w:rsidR="00BE1D4F" w:rsidRDefault="00BE1D4F" w:rsidP="006F52E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4A1EA1A2" w14:textId="77777777" w:rsidR="00BE1D4F" w:rsidRDefault="00D35775" w:rsidP="006F52E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Mark 1: 14 </w:t>
      </w:r>
      <w:r w:rsidR="00BE1D4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15</w:t>
      </w:r>
      <w:r w:rsidR="00BE1D4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0F5C28D2" w14:textId="5F07716B" w:rsidR="00831E92" w:rsidRPr="006F52EC" w:rsidRDefault="00D35775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41114"/>
          <w:rFonts w:ascii="Arial" w:hAnsi="Arial" w:cs="Arial"/>
          <w:color w:val="000000" w:themeColor="text1"/>
          <w:sz w:val="21"/>
          <w:szCs w:val="21"/>
        </w:rPr>
        <w:t>Now after John was put in prison, JESUS came to Galil</w:t>
      </w:r>
      <w:r w:rsidR="00BE1D4F">
        <w:rPr>
          <w:rStyle w:val="highlight41114"/>
          <w:rFonts w:ascii="Arial" w:hAnsi="Arial" w:cs="Arial"/>
          <w:color w:val="000000" w:themeColor="text1"/>
          <w:sz w:val="21"/>
          <w:szCs w:val="21"/>
        </w:rPr>
        <w:t xml:space="preserve">ee, preaching the Gospel of the </w:t>
      </w:r>
      <w:r w:rsidRPr="006F52EC">
        <w:rPr>
          <w:rStyle w:val="highlight41114"/>
          <w:rFonts w:ascii="Arial" w:hAnsi="Arial" w:cs="Arial"/>
          <w:color w:val="000000" w:themeColor="text1"/>
          <w:sz w:val="21"/>
          <w:szCs w:val="21"/>
        </w:rPr>
        <w:t>Kingdom of GOD,</w:t>
      </w:r>
      <w:r w:rsidRPr="006F52E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F52EC">
        <w:rPr>
          <w:rStyle w:val="highlight41115"/>
          <w:rFonts w:ascii="Arial" w:hAnsi="Arial" w:cs="Arial"/>
          <w:color w:val="000000" w:themeColor="text1"/>
          <w:sz w:val="21"/>
          <w:szCs w:val="21"/>
        </w:rPr>
        <w:t>and saying,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"The time is fulfilled, and the Kingdom of GOD is at hand. Repent, and believe in the Gospel."</w:t>
      </w:r>
    </w:p>
    <w:p w14:paraId="6675F62E" w14:textId="77777777" w:rsidR="00BE1D4F" w:rsidRDefault="00BE1D4F" w:rsidP="006F52EC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1C721456" w14:textId="77777777" w:rsidR="00BE1D4F" w:rsidRDefault="00831E92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6F52E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Luke 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6: 20b</w:t>
      </w:r>
    </w:p>
    <w:p w14:paraId="68349E19" w14:textId="5F82DBC4" w:rsidR="00831E92" w:rsidRPr="006F52EC" w:rsidRDefault="00831E92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color w:val="000000" w:themeColor="text1"/>
          <w:sz w:val="21"/>
          <w:szCs w:val="21"/>
        </w:rPr>
        <w:t>"Blessed </w:t>
      </w:r>
      <w:r w:rsidRPr="006F52EC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are you</w:t>
      </w:r>
      <w:r w:rsidRPr="006F52E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poor, </w:t>
      </w:r>
      <w:proofErr w:type="gramStart"/>
      <w:r w:rsidRPr="006F52EC">
        <w:rPr>
          <w:rFonts w:ascii="Arial" w:eastAsia="Times New Roman" w:hAnsi="Arial" w:cs="Arial"/>
          <w:color w:val="000000" w:themeColor="text1"/>
          <w:sz w:val="21"/>
          <w:szCs w:val="21"/>
        </w:rPr>
        <w:t>For</w:t>
      </w:r>
      <w:proofErr w:type="gramEnd"/>
      <w:r w:rsidRPr="006F52EC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yours is the Kingdom of GOD.”</w:t>
      </w:r>
    </w:p>
    <w:p w14:paraId="567233C7" w14:textId="77777777" w:rsidR="00BE1D4F" w:rsidRDefault="00BE1D4F" w:rsidP="006F52E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06116A6B" w14:textId="06B441A4" w:rsidR="00831E92" w:rsidRPr="006F52EC" w:rsidRDefault="006C7E65" w:rsidP="006F52E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The KING has A Kingdom to Rule &amp; Reign as HIS Dominion, HIS Authority over HIS Territory.</w:t>
      </w:r>
    </w:p>
    <w:p w14:paraId="3CA3AABD" w14:textId="403A9307" w:rsidR="006C7E65" w:rsidRPr="006F52EC" w:rsidRDefault="006C7E65" w:rsidP="006F52E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KINGDOM   </w:t>
      </w:r>
      <w:proofErr w:type="gramStart"/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=  KING’s</w:t>
      </w:r>
      <w:proofErr w:type="gramEnd"/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Domain  &gt;  KING – DOM.</w:t>
      </w:r>
    </w:p>
    <w:p w14:paraId="22274D3C" w14:textId="3A39D79B" w:rsidR="006C7E65" w:rsidRPr="006F52EC" w:rsidRDefault="006C7E65" w:rsidP="006F52E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Greek </w:t>
      </w:r>
      <w:r w:rsidR="00CE1D03"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Word, </w:t>
      </w: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‘</w:t>
      </w:r>
      <w:proofErr w:type="spellStart"/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Basileia</w:t>
      </w:r>
      <w:proofErr w:type="spellEnd"/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’   =   Rule &amp; </w:t>
      </w:r>
      <w:proofErr w:type="gramStart"/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Administration  &gt;</w:t>
      </w:r>
      <w:proofErr w:type="gramEnd"/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  Royal Reign of Authority.</w:t>
      </w:r>
    </w:p>
    <w:p w14:paraId="3A35D4B5" w14:textId="77777777" w:rsidR="00BE1D4F" w:rsidRDefault="00BE1D4F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378D3B9" w14:textId="77777777" w:rsidR="00BE1D4F" w:rsidRDefault="006C7E65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 the New Testament Scriptures, the WORD has Emphasis on the</w:t>
      </w:r>
      <w:r w:rsidR="00CE1D0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se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 Words as </w:t>
      </w: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follow :</w:t>
      </w:r>
      <w:proofErr w:type="gram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The Kingdom   -  160  X  </w:t>
      </w:r>
    </w:p>
    <w:p w14:paraId="5C8361E4" w14:textId="4D5F1FBF" w:rsidR="007341BC" w:rsidRPr="006F52EC" w:rsidRDefault="007341BC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Church      </w:t>
      </w: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  115</w:t>
      </w:r>
      <w:proofErr w:type="gram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X   </w:t>
      </w:r>
    </w:p>
    <w:p w14:paraId="5551BD6C" w14:textId="77777777" w:rsidR="00BE1D4F" w:rsidRDefault="00BE1D4F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011FD48" w14:textId="77777777" w:rsidR="00BE1D4F" w:rsidRDefault="006C7E65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Psalm</w:t>
      </w:r>
      <w:r w:rsidR="007341BC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145: 11 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1FCF9A7" w14:textId="77777777" w:rsidR="00BE1D4F" w:rsidRDefault="006C7E65" w:rsidP="006F52EC">
      <w:pPr>
        <w:spacing w:after="0" w:line="240" w:lineRule="auto"/>
        <w:rPr>
          <w:rStyle w:val="highlight1914512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1914511"/>
          <w:rFonts w:ascii="Arial" w:hAnsi="Arial" w:cs="Arial"/>
          <w:color w:val="000000" w:themeColor="text1"/>
          <w:sz w:val="21"/>
          <w:szCs w:val="21"/>
        </w:rPr>
        <w:t>They shall speak of the Glory o</w:t>
      </w:r>
      <w:r w:rsidR="007341BC" w:rsidRPr="006F52EC">
        <w:rPr>
          <w:rStyle w:val="highlight1914511"/>
          <w:rFonts w:ascii="Arial" w:hAnsi="Arial" w:cs="Arial"/>
          <w:color w:val="000000" w:themeColor="text1"/>
          <w:sz w:val="21"/>
          <w:szCs w:val="21"/>
        </w:rPr>
        <w:t>f YOUR Kingdom, and talk of YOUR P</w:t>
      </w:r>
      <w:r w:rsidRPr="006F52EC">
        <w:rPr>
          <w:rStyle w:val="highlight1914511"/>
          <w:rFonts w:ascii="Arial" w:hAnsi="Arial" w:cs="Arial"/>
          <w:color w:val="000000" w:themeColor="text1"/>
          <w:sz w:val="21"/>
          <w:szCs w:val="21"/>
        </w:rPr>
        <w:t>ower,</w:t>
      </w:r>
      <w:r w:rsidR="007341BC" w:rsidRPr="006F52EC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 t</w:t>
      </w:r>
      <w:r w:rsidR="00BE1D4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o make </w:t>
      </w:r>
      <w:r w:rsidRPr="006F52EC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known </w:t>
      </w:r>
    </w:p>
    <w:p w14:paraId="46F5C803" w14:textId="77777777" w:rsidR="00BE1D4F" w:rsidRDefault="006C7E65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highlight1914512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6F52EC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 the sons of men</w:t>
      </w:r>
      <w:r w:rsidR="00BE1D4F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 HIS M</w:t>
      </w:r>
      <w:r w:rsidR="007341BC" w:rsidRPr="006F52EC">
        <w:rPr>
          <w:rStyle w:val="highlight1914512"/>
          <w:rFonts w:ascii="Arial" w:hAnsi="Arial" w:cs="Arial"/>
          <w:color w:val="000000" w:themeColor="text1"/>
          <w:sz w:val="21"/>
          <w:szCs w:val="21"/>
        </w:rPr>
        <w:t>ighty Acts, and the Glorious Majesty of HIS K</w:t>
      </w:r>
      <w:r w:rsidRPr="006F52EC">
        <w:rPr>
          <w:rStyle w:val="highlight1914512"/>
          <w:rFonts w:ascii="Arial" w:hAnsi="Arial" w:cs="Arial"/>
          <w:color w:val="000000" w:themeColor="text1"/>
          <w:sz w:val="21"/>
          <w:szCs w:val="21"/>
        </w:rPr>
        <w:t>ingdom.</w:t>
      </w:r>
      <w:r w:rsidR="00BE1D4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CEDE54" w14:textId="5BBE9044" w:rsidR="002329BE" w:rsidRDefault="007341BC" w:rsidP="006F52EC">
      <w:pPr>
        <w:spacing w:after="0" w:line="240" w:lineRule="auto"/>
        <w:rPr>
          <w:rStyle w:val="highlight1914513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YOUR K</w:t>
      </w:r>
      <w:r w:rsidR="006C7E65" w:rsidRPr="006F52EC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ingdom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6F52EC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an Everlasting Kingdom, and YOUR D</w:t>
      </w:r>
      <w:r w:rsidR="006C7E65" w:rsidRPr="006F52EC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ominion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endures </w:t>
      </w:r>
      <w:r w:rsidRPr="006F52EC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throughout All G</w:t>
      </w:r>
      <w:r w:rsidR="006C7E65" w:rsidRPr="006F52EC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enerations</w:t>
      </w:r>
      <w:r w:rsidR="00BE1D4F">
        <w:rPr>
          <w:rStyle w:val="highlight1914513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626DB79" w14:textId="77777777" w:rsidR="00BE1D4F" w:rsidRPr="006F52EC" w:rsidRDefault="00BE1D4F" w:rsidP="006F52EC">
      <w:pPr>
        <w:spacing w:after="0" w:line="240" w:lineRule="auto"/>
        <w:rPr>
          <w:rStyle w:val="highlight1914513"/>
          <w:rFonts w:ascii="Arial" w:hAnsi="Arial" w:cs="Arial"/>
          <w:color w:val="000000" w:themeColor="text1"/>
          <w:sz w:val="21"/>
          <w:szCs w:val="21"/>
        </w:rPr>
      </w:pPr>
    </w:p>
    <w:p w14:paraId="26E1B367" w14:textId="77777777" w:rsidR="00BE1D4F" w:rsidRDefault="007341BC" w:rsidP="006F52EC">
      <w:pPr>
        <w:spacing w:after="0" w:line="240" w:lineRule="auto"/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 xml:space="preserve">1 Chronicles 29: 11 </w:t>
      </w:r>
      <w:r w:rsidR="00BE1D4F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6F52EC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 xml:space="preserve"> 13</w:t>
      </w:r>
      <w:r w:rsidR="00BE1D4F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F962826" w14:textId="77777777" w:rsidR="00BE1D4F" w:rsidRDefault="007341BC" w:rsidP="006F52EC">
      <w:pPr>
        <w:spacing w:after="0" w:line="240" w:lineRule="auto"/>
        <w:rPr>
          <w:rStyle w:val="highlight132911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132911"/>
          <w:rFonts w:ascii="Arial" w:hAnsi="Arial" w:cs="Arial"/>
          <w:color w:val="000000" w:themeColor="text1"/>
          <w:sz w:val="21"/>
          <w:szCs w:val="21"/>
        </w:rPr>
        <w:t>YOURs, O LORD,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6F52EC">
        <w:rPr>
          <w:rStyle w:val="highlight132911"/>
          <w:rFonts w:ascii="Arial" w:hAnsi="Arial" w:cs="Arial"/>
          <w:color w:val="000000" w:themeColor="text1"/>
          <w:sz w:val="21"/>
          <w:szCs w:val="21"/>
        </w:rPr>
        <w:t xml:space="preserve">the Greatness, the Power and the Glory, the Victory and the Majesty; for </w:t>
      </w:r>
    </w:p>
    <w:p w14:paraId="391523E3" w14:textId="77777777" w:rsidR="00BE1D4F" w:rsidRDefault="007341BC" w:rsidP="006F52EC">
      <w:pPr>
        <w:spacing w:after="0" w:line="240" w:lineRule="auto"/>
        <w:rPr>
          <w:rStyle w:val="highlight132911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132911"/>
          <w:rFonts w:ascii="Arial" w:hAnsi="Arial" w:cs="Arial"/>
          <w:color w:val="000000" w:themeColor="text1"/>
          <w:sz w:val="21"/>
          <w:szCs w:val="21"/>
        </w:rPr>
        <w:t>All</w:t>
      </w:r>
      <w:r w:rsidR="002329BE"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 is </w:t>
      </w:r>
      <w:r w:rsidRPr="006F52EC">
        <w:rPr>
          <w:rStyle w:val="highlight132911"/>
          <w:rFonts w:ascii="Arial" w:hAnsi="Arial" w:cs="Arial"/>
          <w:color w:val="000000" w:themeColor="text1"/>
          <w:sz w:val="21"/>
          <w:szCs w:val="21"/>
        </w:rPr>
        <w:t>in Heaven and in earth is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6F52EC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YOURs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;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highlight132911"/>
          <w:rFonts w:ascii="Arial" w:hAnsi="Arial" w:cs="Arial"/>
          <w:color w:val="000000" w:themeColor="text1"/>
          <w:sz w:val="21"/>
          <w:szCs w:val="21"/>
        </w:rPr>
        <w:t>YOURs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6F52EC">
        <w:rPr>
          <w:rStyle w:val="highlight132911"/>
          <w:rFonts w:ascii="Arial" w:hAnsi="Arial" w:cs="Arial"/>
          <w:color w:val="000000" w:themeColor="text1"/>
          <w:sz w:val="21"/>
          <w:szCs w:val="21"/>
        </w:rPr>
        <w:t xml:space="preserve">the Kingdom, O LORD, </w:t>
      </w:r>
      <w:proofErr w:type="gramStart"/>
      <w:r w:rsidRPr="006F52EC">
        <w:rPr>
          <w:rStyle w:val="highlight132911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6F52EC">
        <w:rPr>
          <w:rStyle w:val="highlight1329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2EEFBC" w14:textId="77777777" w:rsidR="00BE1D4F" w:rsidRDefault="007341BC" w:rsidP="006F52EC">
      <w:pPr>
        <w:spacing w:after="0" w:line="240" w:lineRule="auto"/>
        <w:rPr>
          <w:rStyle w:val="highlight132912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132911"/>
          <w:rFonts w:ascii="Arial" w:hAnsi="Arial" w:cs="Arial"/>
          <w:color w:val="000000" w:themeColor="text1"/>
          <w:sz w:val="21"/>
          <w:szCs w:val="21"/>
        </w:rPr>
        <w:t>YOU are exalted as Head over All.</w:t>
      </w:r>
      <w:r w:rsidRPr="006F52E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6F52EC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Both Riches and </w:t>
      </w:r>
      <w:proofErr w:type="spellStart"/>
      <w:r w:rsidRPr="006F52EC">
        <w:rPr>
          <w:rStyle w:val="highlight132912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come </w:t>
      </w:r>
      <w:r w:rsidR="002329BE" w:rsidRPr="006F52EC">
        <w:rPr>
          <w:rStyle w:val="highlight132912"/>
          <w:rFonts w:ascii="Arial" w:hAnsi="Arial" w:cs="Arial"/>
          <w:color w:val="000000" w:themeColor="text1"/>
          <w:sz w:val="21"/>
          <w:szCs w:val="21"/>
        </w:rPr>
        <w:t>from YOU, and YOU R</w:t>
      </w:r>
      <w:r w:rsidRPr="006F52EC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eign over All.  </w:t>
      </w:r>
      <w:r w:rsidR="002329BE" w:rsidRPr="006F52EC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                       </w:t>
      </w:r>
      <w:r w:rsidRPr="006F52EC">
        <w:rPr>
          <w:rStyle w:val="highlight132912"/>
          <w:rFonts w:ascii="Arial" w:hAnsi="Arial" w:cs="Arial"/>
          <w:color w:val="000000" w:themeColor="text1"/>
          <w:sz w:val="21"/>
          <w:szCs w:val="21"/>
        </w:rPr>
        <w:t>In YOUR Hand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6F52EC">
        <w:rPr>
          <w:rStyle w:val="highlight132912"/>
          <w:rFonts w:ascii="Arial" w:hAnsi="Arial" w:cs="Arial"/>
          <w:color w:val="000000" w:themeColor="text1"/>
          <w:sz w:val="21"/>
          <w:szCs w:val="21"/>
        </w:rPr>
        <w:t>Power and Might; In YOUR Hand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 is </w:t>
      </w:r>
      <w:r w:rsidRPr="006F52EC">
        <w:rPr>
          <w:rStyle w:val="highlight132912"/>
          <w:rFonts w:ascii="Arial" w:hAnsi="Arial" w:cs="Arial"/>
          <w:color w:val="000000" w:themeColor="text1"/>
          <w:sz w:val="21"/>
          <w:szCs w:val="21"/>
        </w:rPr>
        <w:t>to make Great and to give Strength to All.</w:t>
      </w:r>
      <w:r w:rsidR="002329BE" w:rsidRPr="006F52EC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4D284BE" w14:textId="5FF5391E" w:rsidR="002329BE" w:rsidRDefault="007341BC" w:rsidP="006F52EC">
      <w:pPr>
        <w:spacing w:after="0" w:line="240" w:lineRule="auto"/>
        <w:rPr>
          <w:rStyle w:val="highlight132913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132913"/>
          <w:rFonts w:ascii="Arial" w:hAnsi="Arial" w:cs="Arial"/>
          <w:color w:val="000000" w:themeColor="text1"/>
          <w:sz w:val="21"/>
          <w:szCs w:val="21"/>
        </w:rPr>
        <w:t>"Now theref</w:t>
      </w:r>
      <w:r w:rsidR="002329BE" w:rsidRPr="006F52EC">
        <w:rPr>
          <w:rStyle w:val="highlight132913"/>
          <w:rFonts w:ascii="Arial" w:hAnsi="Arial" w:cs="Arial"/>
          <w:color w:val="000000" w:themeColor="text1"/>
          <w:sz w:val="21"/>
          <w:szCs w:val="21"/>
        </w:rPr>
        <w:t>ore, our GOD, We Thank YOU and Praise YOUR G</w:t>
      </w:r>
      <w:r w:rsidRPr="006F52EC">
        <w:rPr>
          <w:rStyle w:val="highlight132913"/>
          <w:rFonts w:ascii="Arial" w:hAnsi="Arial" w:cs="Arial"/>
          <w:color w:val="000000" w:themeColor="text1"/>
          <w:sz w:val="21"/>
          <w:szCs w:val="21"/>
        </w:rPr>
        <w:t>lo</w:t>
      </w:r>
      <w:r w:rsidR="002329BE" w:rsidRPr="006F52EC">
        <w:rPr>
          <w:rStyle w:val="highlight132913"/>
          <w:rFonts w:ascii="Arial" w:hAnsi="Arial" w:cs="Arial"/>
          <w:color w:val="000000" w:themeColor="text1"/>
          <w:sz w:val="21"/>
          <w:szCs w:val="21"/>
        </w:rPr>
        <w:t>rious N</w:t>
      </w:r>
      <w:r w:rsidRPr="006F52EC">
        <w:rPr>
          <w:rStyle w:val="highlight132913"/>
          <w:rFonts w:ascii="Arial" w:hAnsi="Arial" w:cs="Arial"/>
          <w:color w:val="000000" w:themeColor="text1"/>
          <w:sz w:val="21"/>
          <w:szCs w:val="21"/>
        </w:rPr>
        <w:t>ame.</w:t>
      </w:r>
      <w:r w:rsidR="002329BE" w:rsidRPr="006F52EC">
        <w:rPr>
          <w:rStyle w:val="highlight132913"/>
          <w:rFonts w:ascii="Arial" w:hAnsi="Arial" w:cs="Arial"/>
          <w:color w:val="000000" w:themeColor="text1"/>
          <w:sz w:val="21"/>
          <w:szCs w:val="21"/>
        </w:rPr>
        <w:t>”</w:t>
      </w:r>
      <w:r w:rsidR="00BE1D4F">
        <w:rPr>
          <w:rStyle w:val="highlight1329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4D2A448" w14:textId="77777777" w:rsidR="00BE1D4F" w:rsidRPr="006F52EC" w:rsidRDefault="00BE1D4F" w:rsidP="006F52EC">
      <w:pPr>
        <w:spacing w:after="0" w:line="240" w:lineRule="auto"/>
        <w:rPr>
          <w:rStyle w:val="highlight132913"/>
          <w:rFonts w:ascii="Arial" w:hAnsi="Arial" w:cs="Arial"/>
          <w:color w:val="000000" w:themeColor="text1"/>
          <w:sz w:val="21"/>
          <w:szCs w:val="21"/>
        </w:rPr>
      </w:pPr>
    </w:p>
    <w:p w14:paraId="591EF569" w14:textId="77777777" w:rsidR="00BE1D4F" w:rsidRDefault="002329BE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taught HIS Disciples, to Pray to the FATHER Whose Heavenly Kingdom </w:t>
      </w: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</w:t>
      </w:r>
      <w:proofErr w:type="gram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Manifested.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Matthew 6: 9b – 10 </w:t>
      </w:r>
    </w:p>
    <w:p w14:paraId="3C23CE16" w14:textId="77777777" w:rsidR="00BE1D4F" w:rsidRDefault="002329BE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E1D4F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Our FATHER in Heaven, Hallowed be YOUR Name. </w:t>
      </w:r>
      <w:proofErr w:type="gramStart"/>
      <w:r w:rsidR="00BE1D4F">
        <w:rPr>
          <w:rStyle w:val="red"/>
          <w:rFonts w:ascii="Arial" w:hAnsi="Arial" w:cs="Arial"/>
          <w:color w:val="000000" w:themeColor="text1"/>
          <w:sz w:val="21"/>
          <w:szCs w:val="21"/>
        </w:rPr>
        <w:t>YOUR Kingdom come.</w:t>
      </w:r>
      <w:proofErr w:type="gramEnd"/>
      <w:r w:rsidR="00BE1D4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84F6024" w14:textId="44A5F2B1" w:rsidR="00552B93" w:rsidRDefault="002329BE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YOUR Will be done on earth as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 is 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in Heaven.”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D5C3BD4" w14:textId="77777777" w:rsidR="00BE1D4F" w:rsidRPr="006F52EC" w:rsidRDefault="00BE1D4F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196003E" w14:textId="77777777" w:rsidR="00BE1D4F" w:rsidRDefault="00597F28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Proclaimed to Romans &amp; Earthly Authorities, HIS Kingdom Authority is Not Earthly. </w:t>
      </w:r>
    </w:p>
    <w:p w14:paraId="764C2842" w14:textId="62940BA2" w:rsidR="00BE1D4F" w:rsidRDefault="00BE1D4F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 18: 36, 37b</w:t>
      </w:r>
      <w:r w:rsidR="00552B9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CB1C9DC" w14:textId="77777777" w:rsidR="00BE1D4F" w:rsidRDefault="00552B93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431836"/>
          <w:rFonts w:ascii="Arial" w:hAnsi="Arial" w:cs="Arial"/>
          <w:color w:val="000000" w:themeColor="text1"/>
          <w:sz w:val="21"/>
          <w:szCs w:val="21"/>
        </w:rPr>
        <w:t>JESUS answered,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"MY Kingdom is not of this world.  If MY K</w:t>
      </w:r>
      <w:r w:rsidR="00BE1D4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ingdom were of this world, </w:t>
      </w:r>
    </w:p>
    <w:p w14:paraId="07E45DF9" w14:textId="77777777" w:rsidR="00BE1D4F" w:rsidRDefault="00552B93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MY servants would fight, so that I should not be d</w:t>
      </w:r>
      <w:r w:rsidR="00597F28"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elivered to the Jews; but </w:t>
      </w:r>
    </w:p>
    <w:p w14:paraId="148A981B" w14:textId="43C472CB" w:rsidR="00BE1D4F" w:rsidRDefault="00597F28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N</w:t>
      </w:r>
      <w:r w:rsidR="00BE1D4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ow </w:t>
      </w:r>
      <w:r w:rsidR="00552B93"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MY Kingdom is not from here." </w:t>
      </w:r>
    </w:p>
    <w:p w14:paraId="490BEC1F" w14:textId="77777777" w:rsidR="00BE1D4F" w:rsidRPr="00BE1D4F" w:rsidRDefault="00BE1D4F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10"/>
          <w:szCs w:val="10"/>
        </w:rPr>
      </w:pPr>
    </w:p>
    <w:p w14:paraId="77C8C3D1" w14:textId="77777777" w:rsidR="00BE1D4F" w:rsidRDefault="00552B93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"You say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rightly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I am A King.  For this cause I was </w:t>
      </w:r>
      <w:proofErr w:type="gramStart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Born</w:t>
      </w:r>
      <w:proofErr w:type="gramEnd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and for </w:t>
      </w:r>
      <w:r w:rsidR="00BE1D4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this cause I have come into </w:t>
      </w:r>
    </w:p>
    <w:p w14:paraId="62781439" w14:textId="6C0D33D7" w:rsidR="00CB2375" w:rsidRPr="006F52EC" w:rsidRDefault="00CB2375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world that I should bear witness to the Trut</w:t>
      </w:r>
      <w:r w:rsidR="00597F28"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h.  Everyone who is of the TRUTH </w:t>
      </w:r>
      <w:r w:rsidR="00597F28" w:rsidRPr="006F52EC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</w:t>
      </w:r>
      <w:r w:rsidRPr="006F52EC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ears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MY Voice.”</w:t>
      </w:r>
    </w:p>
    <w:p w14:paraId="48D851C1" w14:textId="77777777" w:rsidR="00BE1D4F" w:rsidRDefault="00BE1D4F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E5AF310" w14:textId="77777777" w:rsidR="00BE1D4F" w:rsidRDefault="00552B93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Acts 1: 3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</w:t>
      </w:r>
    </w:p>
    <w:p w14:paraId="582ADF9B" w14:textId="77777777" w:rsidR="00BE1D4F" w:rsidRDefault="00CB2375" w:rsidP="006F52E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During the forty days after HE </w:t>
      </w:r>
      <w:r w:rsidRPr="006F52EC">
        <w:rPr>
          <w:rFonts w:ascii="Arial" w:eastAsiaTheme="minorHAnsi" w:hAnsi="Arial" w:cs="Arial"/>
          <w:i/>
          <w:color w:val="000000" w:themeColor="text1"/>
          <w:sz w:val="21"/>
          <w:szCs w:val="21"/>
        </w:rPr>
        <w:t>suffered and died</w:t>
      </w: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>, HE Appeared to the apostles</w:t>
      </w:r>
      <w:r w:rsidR="00BE1D4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from time to time, </w:t>
      </w: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</w:t>
      </w:r>
    </w:p>
    <w:p w14:paraId="602FD48A" w14:textId="77777777" w:rsidR="00BE1D4F" w:rsidRDefault="00CB2375" w:rsidP="006F52E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HE proved to them in many ways that HE was actually </w:t>
      </w:r>
      <w:proofErr w:type="gramStart"/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>Alive</w:t>
      </w:r>
      <w:proofErr w:type="gramEnd"/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>.  And HE talked to them</w:t>
      </w:r>
      <w:r w:rsidR="00BE1D4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about the </w:t>
      </w:r>
    </w:p>
    <w:p w14:paraId="63CC9893" w14:textId="65D5D1A9" w:rsidR="009012AB" w:rsidRPr="006F52EC" w:rsidRDefault="00CB2375" w:rsidP="006F52E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Fonts w:ascii="Arial" w:eastAsiaTheme="minorHAnsi" w:hAnsi="Arial" w:cs="Arial"/>
          <w:color w:val="000000" w:themeColor="text1"/>
          <w:sz w:val="21"/>
          <w:szCs w:val="21"/>
        </w:rPr>
        <w:t>Kingdom of GOD</w:t>
      </w:r>
      <w:r w:rsidR="00BE1D4F">
        <w:rPr>
          <w:rFonts w:ascii="Arial" w:eastAsiaTheme="minorHAnsi" w:hAnsi="Arial" w:cs="Arial"/>
          <w:color w:val="000000" w:themeColor="text1"/>
          <w:sz w:val="21"/>
          <w:szCs w:val="21"/>
        </w:rPr>
        <w:t>.</w:t>
      </w:r>
      <w:proofErr w:type="gramEnd"/>
      <w:r w:rsidR="00BE1D4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775BCAA7" w14:textId="77777777" w:rsidR="009012AB" w:rsidRPr="006F52EC" w:rsidRDefault="009012AB" w:rsidP="006F52EC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</w:p>
    <w:p w14:paraId="56D93369" w14:textId="77777777" w:rsidR="00BE1D4F" w:rsidRDefault="00597F28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Heavenly Citizens, All will </w:t>
      </w:r>
      <w:proofErr w:type="gramStart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Appear</w:t>
      </w:r>
      <w:proofErr w:type="gramEnd"/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before JESUS as the Judge of the New Covenant. </w:t>
      </w:r>
    </w:p>
    <w:p w14:paraId="1780803B" w14:textId="77777777" w:rsidR="00BE1D4F" w:rsidRDefault="00552B93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12: 22 –</w:t>
      </w:r>
      <w:r w:rsidR="009012AB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25a (NLT)</w:t>
      </w: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E1CFE4E" w14:textId="77777777" w:rsidR="00BE1D4F" w:rsidRDefault="009012AB" w:rsidP="006F52EC">
      <w:pPr>
        <w:spacing w:after="0" w:line="240" w:lineRule="auto"/>
        <w:rPr>
          <w:rStyle w:val="highlight581222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81222"/>
          <w:rFonts w:ascii="Arial" w:hAnsi="Arial" w:cs="Arial"/>
          <w:color w:val="000000" w:themeColor="text1"/>
          <w:sz w:val="21"/>
          <w:szCs w:val="21"/>
        </w:rPr>
        <w:t>No, you h</w:t>
      </w:r>
      <w:r w:rsidR="00D513B9" w:rsidRPr="006F52EC">
        <w:rPr>
          <w:rStyle w:val="highlight581222"/>
          <w:rFonts w:ascii="Arial" w:hAnsi="Arial" w:cs="Arial"/>
          <w:color w:val="000000" w:themeColor="text1"/>
          <w:sz w:val="21"/>
          <w:szCs w:val="21"/>
        </w:rPr>
        <w:t>ave come to Mount Zion, to the C</w:t>
      </w:r>
      <w:r w:rsidRPr="006F52EC">
        <w:rPr>
          <w:rStyle w:val="highlight581222"/>
          <w:rFonts w:ascii="Arial" w:hAnsi="Arial" w:cs="Arial"/>
          <w:color w:val="000000" w:themeColor="text1"/>
          <w:sz w:val="21"/>
          <w:szCs w:val="21"/>
        </w:rPr>
        <w:t>ity of the Living G</w:t>
      </w:r>
      <w:r w:rsidR="00BE1D4F">
        <w:rPr>
          <w:rStyle w:val="highlight581222"/>
          <w:rFonts w:ascii="Arial" w:hAnsi="Arial" w:cs="Arial"/>
          <w:color w:val="000000" w:themeColor="text1"/>
          <w:sz w:val="21"/>
          <w:szCs w:val="21"/>
        </w:rPr>
        <w:t xml:space="preserve">OD, the Heavenly Jerusalem, and </w:t>
      </w:r>
    </w:p>
    <w:p w14:paraId="334E5E56" w14:textId="77777777" w:rsidR="00BE1D4F" w:rsidRDefault="00D513B9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highlight581222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6F52EC">
        <w:rPr>
          <w:rStyle w:val="highlight581222"/>
          <w:rFonts w:ascii="Arial" w:hAnsi="Arial" w:cs="Arial"/>
          <w:color w:val="000000" w:themeColor="text1"/>
          <w:sz w:val="21"/>
          <w:szCs w:val="21"/>
        </w:rPr>
        <w:t xml:space="preserve"> countless thousands of A</w:t>
      </w:r>
      <w:r w:rsidR="009012AB" w:rsidRPr="006F52EC">
        <w:rPr>
          <w:rStyle w:val="highlight581222"/>
          <w:rFonts w:ascii="Arial" w:hAnsi="Arial" w:cs="Arial"/>
          <w:color w:val="000000" w:themeColor="text1"/>
          <w:sz w:val="21"/>
          <w:szCs w:val="21"/>
        </w:rPr>
        <w:t>ngels in a joyful gathering.</w:t>
      </w:r>
      <w:r w:rsidR="009012AB" w:rsidRPr="006F52E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AC4758C" w14:textId="77777777" w:rsidR="00BE1D4F" w:rsidRDefault="009012AB" w:rsidP="006F52EC">
      <w:pPr>
        <w:spacing w:after="0" w:line="240" w:lineRule="auto"/>
        <w:rPr>
          <w:rStyle w:val="highlight581223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You ha</w:t>
      </w:r>
      <w:r w:rsidR="00D513B9"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ve come to the A</w:t>
      </w:r>
      <w:r w:rsidR="00BE1D4F">
        <w:rPr>
          <w:rStyle w:val="highlight581223"/>
          <w:rFonts w:ascii="Arial" w:hAnsi="Arial" w:cs="Arial"/>
          <w:color w:val="000000" w:themeColor="text1"/>
          <w:sz w:val="21"/>
          <w:szCs w:val="21"/>
        </w:rPr>
        <w:t xml:space="preserve">ssembly of </w:t>
      </w:r>
      <w:r w:rsidR="00D513B9"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GOD’s firstborn C</w:t>
      </w:r>
      <w:r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 xml:space="preserve">hildren, whose names are written in Heaven. </w:t>
      </w:r>
      <w:r w:rsidR="00597F28"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FD087A8" w14:textId="77777777" w:rsidR="00BE1D4F" w:rsidRDefault="00597F28" w:rsidP="006F52EC">
      <w:pPr>
        <w:spacing w:after="0" w:line="240" w:lineRule="auto"/>
        <w:rPr>
          <w:rStyle w:val="highlight581223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 xml:space="preserve">You have come to GOD </w:t>
      </w:r>
      <w:proofErr w:type="spellStart"/>
      <w:r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, Who is the Judge over A</w:t>
      </w:r>
      <w:r w:rsidR="009012AB"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 xml:space="preserve">ll things.  </w:t>
      </w:r>
    </w:p>
    <w:p w14:paraId="62F9F8AF" w14:textId="77777777" w:rsidR="00BE1D4F" w:rsidRDefault="009012AB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You h</w:t>
      </w:r>
      <w:r w:rsidR="00D513B9"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ave come to the spirits of the Righteous O</w:t>
      </w:r>
      <w:r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nes in H</w:t>
      </w:r>
      <w:r w:rsidR="00BE1D4F">
        <w:rPr>
          <w:rStyle w:val="highlight581223"/>
          <w:rFonts w:ascii="Arial" w:hAnsi="Arial" w:cs="Arial"/>
          <w:color w:val="000000" w:themeColor="text1"/>
          <w:sz w:val="21"/>
          <w:szCs w:val="21"/>
        </w:rPr>
        <w:t xml:space="preserve">eaven </w:t>
      </w:r>
      <w:r w:rsidR="000C2A3F"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w</w:t>
      </w:r>
      <w:r w:rsidRPr="006F52EC">
        <w:rPr>
          <w:rStyle w:val="highlight581223"/>
          <w:rFonts w:ascii="Arial" w:hAnsi="Arial" w:cs="Arial"/>
          <w:color w:val="000000" w:themeColor="text1"/>
          <w:sz w:val="21"/>
          <w:szCs w:val="21"/>
        </w:rPr>
        <w:t>ho have now been made perfect.</w:t>
      </w:r>
      <w:r w:rsidRPr="006F52EC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2117570" w14:textId="77777777" w:rsidR="00BE1D4F" w:rsidRDefault="009012AB" w:rsidP="006F52EC">
      <w:pPr>
        <w:spacing w:after="0" w:line="240" w:lineRule="auto"/>
        <w:rPr>
          <w:rStyle w:val="highlight581224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81224"/>
          <w:rFonts w:ascii="Arial" w:hAnsi="Arial" w:cs="Arial"/>
          <w:color w:val="000000" w:themeColor="text1"/>
          <w:sz w:val="21"/>
          <w:szCs w:val="21"/>
        </w:rPr>
        <w:lastRenderedPageBreak/>
        <w:t xml:space="preserve">You have come to JESUS, the ONE </w:t>
      </w:r>
      <w:proofErr w:type="gramStart"/>
      <w:r w:rsidRPr="006F52EC">
        <w:rPr>
          <w:rStyle w:val="highlight581224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6F52EC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 mediates the New Covenant between GOD and people, and </w:t>
      </w:r>
    </w:p>
    <w:p w14:paraId="34E4F34F" w14:textId="77777777" w:rsidR="00BE1D4F" w:rsidRDefault="009012AB" w:rsidP="006F52EC">
      <w:pPr>
        <w:spacing w:after="0" w:line="240" w:lineRule="auto"/>
        <w:rPr>
          <w:rStyle w:val="highlight58122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highlight581224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6F52EC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 the sp</w:t>
      </w:r>
      <w:r w:rsidR="000C2A3F" w:rsidRPr="006F52EC">
        <w:rPr>
          <w:rStyle w:val="highlight581224"/>
          <w:rFonts w:ascii="Arial" w:hAnsi="Arial" w:cs="Arial"/>
          <w:color w:val="000000" w:themeColor="text1"/>
          <w:sz w:val="21"/>
          <w:szCs w:val="21"/>
        </w:rPr>
        <w:t>rinkled Blood, which speaks of F</w:t>
      </w:r>
      <w:r w:rsidRPr="006F52EC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orgiveness instead of crying out for vengeance like the </w:t>
      </w:r>
    </w:p>
    <w:p w14:paraId="38D3C4CD" w14:textId="772A091F" w:rsidR="000C2A3F" w:rsidRPr="00BE1D4F" w:rsidRDefault="009012AB" w:rsidP="006F52EC">
      <w:pPr>
        <w:spacing w:after="0" w:line="240" w:lineRule="auto"/>
        <w:rPr>
          <w:rStyle w:val="highlight58122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highlight581224"/>
          <w:rFonts w:ascii="Arial" w:hAnsi="Arial" w:cs="Arial"/>
          <w:color w:val="000000" w:themeColor="text1"/>
          <w:sz w:val="21"/>
          <w:szCs w:val="21"/>
        </w:rPr>
        <w:t>blood</w:t>
      </w:r>
      <w:proofErr w:type="gramEnd"/>
      <w:r w:rsidRPr="006F52EC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 of Abel.</w:t>
      </w:r>
      <w:r w:rsidR="00BE1D4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F52E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Be car</w:t>
      </w:r>
      <w:r w:rsidR="003F6695" w:rsidRPr="006F52E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 xml:space="preserve">eful that you do not </w:t>
      </w:r>
      <w:proofErr w:type="gramStart"/>
      <w:r w:rsidR="003F6695" w:rsidRPr="006F52E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Refuse</w:t>
      </w:r>
      <w:proofErr w:type="gramEnd"/>
      <w:r w:rsidR="003F6695" w:rsidRPr="006F52E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 xml:space="preserve"> to Listen to the ONE Who is S</w:t>
      </w:r>
      <w:r w:rsidRPr="006F52EC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peaking.</w:t>
      </w:r>
    </w:p>
    <w:p w14:paraId="789C1D02" w14:textId="77777777" w:rsidR="00BE1D4F" w:rsidRDefault="00BE1D4F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AA0D789" w14:textId="77777777" w:rsidR="00BE1D4F" w:rsidRDefault="000C2A3F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12: 28 – 29 </w:t>
      </w:r>
    </w:p>
    <w:p w14:paraId="2311292A" w14:textId="77777777" w:rsidR="00BE1D4F" w:rsidRDefault="000C2A3F" w:rsidP="006F52EC">
      <w:pPr>
        <w:spacing w:after="0" w:line="240" w:lineRule="auto"/>
        <w:rPr>
          <w:rStyle w:val="highlight581228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="003F6695" w:rsidRPr="006F52E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since we are Receiving </w:t>
      </w:r>
      <w:proofErr w:type="gramStart"/>
      <w:r w:rsidR="003F6695" w:rsidRPr="006F52EC">
        <w:rPr>
          <w:rStyle w:val="highlight581228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="003F6695" w:rsidRPr="006F52E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KINGDOM</w:t>
      </w:r>
      <w:r w:rsidRPr="006F52E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which canno</w:t>
      </w:r>
      <w:r w:rsidR="00BE1D4F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t be shaken, let us have Grace, </w:t>
      </w:r>
      <w:r w:rsidRPr="006F52E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by which </w:t>
      </w:r>
    </w:p>
    <w:p w14:paraId="4BB2DC67" w14:textId="1061987E" w:rsidR="006C7E65" w:rsidRPr="006F52EC" w:rsidRDefault="000C2A3F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highlight581228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6F52EC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may serve GOD acceptably with Reverence and Godly Fear.</w:t>
      </w:r>
      <w:r w:rsidR="00BE1D4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F52EC">
        <w:rPr>
          <w:rStyle w:val="highlight581229"/>
          <w:rFonts w:ascii="Arial" w:hAnsi="Arial" w:cs="Arial"/>
          <w:color w:val="000000" w:themeColor="text1"/>
          <w:sz w:val="21"/>
          <w:szCs w:val="21"/>
        </w:rPr>
        <w:t>For our GOD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6F52EC">
        <w:rPr>
          <w:rStyle w:val="highlight581229"/>
          <w:rFonts w:ascii="Arial" w:hAnsi="Arial" w:cs="Arial"/>
          <w:color w:val="000000" w:themeColor="text1"/>
          <w:sz w:val="21"/>
          <w:szCs w:val="21"/>
        </w:rPr>
        <w:t>A Consuming FIRE.</w:t>
      </w:r>
    </w:p>
    <w:p w14:paraId="0B23C1B7" w14:textId="77777777" w:rsidR="00BE1D4F" w:rsidRDefault="00BE1D4F" w:rsidP="006F52E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7426CBFC" w14:textId="77777777" w:rsidR="00BE1D4F" w:rsidRDefault="000C2A3F" w:rsidP="006F52EC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JESUS’ Blood is the</w:t>
      </w:r>
      <w:r w:rsidR="00597F28"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  <w:r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Covering of our Past &amp; Sin, for Remission of Sin</w:t>
      </w:r>
      <w:r w:rsidR="00597F28"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&amp; GOD’s Forgiveness.   </w:t>
      </w:r>
      <w:r w:rsidR="00320243" w:rsidRPr="006F52EC">
        <w:rPr>
          <w:rFonts w:ascii="Arial" w:eastAsiaTheme="minorHAnsi" w:hAnsi="Arial" w:cs="Arial"/>
          <w:b/>
          <w:color w:val="000000" w:themeColor="text1"/>
          <w:sz w:val="21"/>
          <w:szCs w:val="21"/>
        </w:rPr>
        <w:t>Matthew 26: 28 – 29</w:t>
      </w:r>
      <w:r w:rsidR="00BE1D4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17195193" w14:textId="77777777" w:rsidR="00BE1D4F" w:rsidRDefault="00320243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E1D4F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this is MY Blood of the New Covenant, which is </w:t>
      </w:r>
      <w:r w:rsidR="00D513B9"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shed for many for the </w:t>
      </w:r>
      <w:r w:rsidR="00D513B9" w:rsidRPr="006F52EC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Remission of S</w:t>
      </w:r>
      <w:r w:rsidRPr="006F52EC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ins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="00BE1D4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3B674B" w14:textId="77777777" w:rsidR="00BE1D4F" w:rsidRDefault="00320243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I say to you, I will not drink of this Fruit of the Vine from now </w:t>
      </w:r>
      <w:r w:rsidR="009C6E93"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on until that Day when I drink </w:t>
      </w:r>
    </w:p>
    <w:p w14:paraId="57D5E67D" w14:textId="72490CF2" w:rsidR="009C6E93" w:rsidRDefault="009C6E93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I</w:t>
      </w:r>
      <w:r w:rsidR="00BE1D4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 </w:t>
      </w:r>
      <w:proofErr w:type="gramStart"/>
      <w:r w:rsidR="00320243"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New</w:t>
      </w:r>
      <w:proofErr w:type="gramEnd"/>
      <w:r w:rsidR="00320243"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with you in M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 FATHER's Kingdom.  </w:t>
      </w:r>
    </w:p>
    <w:p w14:paraId="77828331" w14:textId="77777777" w:rsidR="00BE1D4F" w:rsidRPr="00BE1D4F" w:rsidRDefault="00BE1D4F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456CA971" w14:textId="77777777" w:rsidR="00BE1D4F" w:rsidRDefault="009C6E93" w:rsidP="006F52EC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JES</w:t>
      </w:r>
      <w:r w:rsidR="000C2A3F" w:rsidRPr="006F52E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US, the SON of GOD Came as </w:t>
      </w:r>
      <w:r w:rsidRPr="006F52E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SON of Man, HIS</w:t>
      </w:r>
      <w:r w:rsidR="000C2A3F" w:rsidRPr="006F52E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Kingdom Authority on Earth to Convey In.</w:t>
      </w:r>
      <w:r w:rsidR="00BE1D4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6EEEF13" w14:textId="74AD24F8" w:rsidR="00BE1D4F" w:rsidRDefault="009C6E93" w:rsidP="006F52EC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6F52E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Colossians 1: 13 </w:t>
      </w:r>
      <w:r w:rsidR="00BE1D4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6F52EC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14</w:t>
      </w:r>
      <w:r w:rsidR="00BE1D4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01E176C" w14:textId="77777777" w:rsidR="00BE1D4F" w:rsidRDefault="009C6E93" w:rsidP="006F52EC">
      <w:pPr>
        <w:spacing w:after="0" w:line="240" w:lineRule="auto"/>
        <w:rPr>
          <w:rStyle w:val="highlight51113"/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1113"/>
          <w:rFonts w:ascii="Arial" w:hAnsi="Arial" w:cs="Arial"/>
          <w:color w:val="000000" w:themeColor="text1"/>
          <w:sz w:val="21"/>
          <w:szCs w:val="21"/>
        </w:rPr>
        <w:t>HE has delivered us from the power of darkness and conveyed</w:t>
      </w:r>
      <w:r w:rsidRPr="006F52EC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us </w:t>
      </w:r>
      <w:r w:rsidRPr="006F52EC">
        <w:rPr>
          <w:rStyle w:val="highlight51113"/>
          <w:rFonts w:ascii="Arial" w:hAnsi="Arial" w:cs="Arial"/>
          <w:color w:val="000000" w:themeColor="text1"/>
          <w:sz w:val="21"/>
          <w:szCs w:val="21"/>
        </w:rPr>
        <w:t>into the Kingdom of</w:t>
      </w:r>
      <w:r w:rsidR="00BE1D4F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F52EC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the SON of </w:t>
      </w:r>
    </w:p>
    <w:p w14:paraId="7EE39EB2" w14:textId="376B2E2B" w:rsidR="009C6E93" w:rsidRPr="006F52EC" w:rsidRDefault="009C6E93" w:rsidP="006F52EC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6F52EC">
        <w:rPr>
          <w:rStyle w:val="highlight51113"/>
          <w:rFonts w:ascii="Arial" w:hAnsi="Arial" w:cs="Arial"/>
          <w:color w:val="000000" w:themeColor="text1"/>
          <w:sz w:val="21"/>
          <w:szCs w:val="21"/>
        </w:rPr>
        <w:t>HIS Love,</w:t>
      </w:r>
      <w:r w:rsidRPr="006F52EC">
        <w:rPr>
          <w:rFonts w:ascii="Arial" w:hAnsi="Arial" w:cs="Arial"/>
          <w:color w:val="000000" w:themeColor="text1"/>
          <w:sz w:val="21"/>
          <w:szCs w:val="21"/>
        </w:rPr>
        <w:t xml:space="preserve"> i</w:t>
      </w:r>
      <w:r w:rsidRPr="006F52EC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n </w:t>
      </w:r>
      <w:proofErr w:type="gramStart"/>
      <w:r w:rsidRPr="006F52EC">
        <w:rPr>
          <w:rStyle w:val="highlight51114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Pr="006F52EC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 we have Redemption through HIS Blood, the Forgiveness of sins.</w:t>
      </w:r>
      <w:r w:rsidR="00BE1D4F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D6FD6A" w14:textId="77777777" w:rsidR="00BE1D4F" w:rsidRDefault="00BE1D4F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199C8B4" w14:textId="77777777" w:rsidR="00BE1D4F" w:rsidRDefault="00597F28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JESUS’ Church is the Only Kingdom Authority to Cover HIS Believers from Darkness’ Evil.  </w:t>
      </w:r>
      <w:r w:rsidR="009C6E93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16: </w:t>
      </w:r>
      <w:r w:rsidR="00063FBE"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18 – </w:t>
      </w:r>
      <w:r w:rsidR="00BE1D4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19 </w:t>
      </w:r>
    </w:p>
    <w:p w14:paraId="3429557D" w14:textId="77777777" w:rsidR="00D666F4" w:rsidRDefault="00063FBE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E1D4F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I also say to you that you are Peter, and on this ROCK I will build MY Church, and </w:t>
      </w:r>
    </w:p>
    <w:p w14:paraId="40173F6E" w14:textId="77777777" w:rsidR="00D666F4" w:rsidRDefault="00063FBE" w:rsidP="006F52EC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gates of Hades shall not prevail against IT. And I will give you the Keys of the Kingdom of Heaven,</w:t>
      </w:r>
      <w:r w:rsidR="00D666F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and whatever you bind on earth</w:t>
      </w:r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will be bound in Heaven, and whatever you loose on earth will be </w:t>
      </w:r>
    </w:p>
    <w:p w14:paraId="4C0A73EA" w14:textId="4ADBF1AA" w:rsidR="00063FBE" w:rsidRPr="006F52EC" w:rsidRDefault="00063FBE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>loosed</w:t>
      </w:r>
      <w:proofErr w:type="gramEnd"/>
      <w:r w:rsidRPr="006F52EC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in Heaven."</w:t>
      </w:r>
      <w:r w:rsidR="00D666F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bookmarkStart w:id="0" w:name="_GoBack"/>
      <w:bookmarkEnd w:id="0"/>
    </w:p>
    <w:p w14:paraId="1FA82333" w14:textId="09D4CB6B" w:rsidR="00063FBE" w:rsidRPr="006F52EC" w:rsidRDefault="00063FBE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0C52503" w14:textId="03018A1C" w:rsidR="00713E2D" w:rsidRPr="006F52EC" w:rsidRDefault="009C6E93" w:rsidP="006F52E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6F52EC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sectPr w:rsidR="00713E2D" w:rsidRPr="006F52EC" w:rsidSect="00101E6A">
      <w:pgSz w:w="11906" w:h="16838"/>
      <w:pgMar w:top="130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D2627" w14:textId="77777777" w:rsidR="00867FBF" w:rsidRDefault="00867FBF" w:rsidP="00D27DFA">
      <w:pPr>
        <w:spacing w:after="0" w:line="240" w:lineRule="auto"/>
      </w:pPr>
      <w:r>
        <w:separator/>
      </w:r>
    </w:p>
  </w:endnote>
  <w:endnote w:type="continuationSeparator" w:id="0">
    <w:p w14:paraId="69BB4657" w14:textId="77777777" w:rsidR="00867FBF" w:rsidRDefault="00867FBF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DBD9D" w14:textId="77777777" w:rsidR="00867FBF" w:rsidRDefault="00867FBF" w:rsidP="00D27DFA">
      <w:pPr>
        <w:spacing w:after="0" w:line="240" w:lineRule="auto"/>
      </w:pPr>
      <w:r>
        <w:separator/>
      </w:r>
    </w:p>
  </w:footnote>
  <w:footnote w:type="continuationSeparator" w:id="0">
    <w:p w14:paraId="47DF550D" w14:textId="77777777" w:rsidR="00867FBF" w:rsidRDefault="00867FBF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06DA4"/>
    <w:rsid w:val="00012874"/>
    <w:rsid w:val="0001491E"/>
    <w:rsid w:val="00015B80"/>
    <w:rsid w:val="00021F4A"/>
    <w:rsid w:val="00023D7A"/>
    <w:rsid w:val="0002799A"/>
    <w:rsid w:val="000326A7"/>
    <w:rsid w:val="00035363"/>
    <w:rsid w:val="00040CB1"/>
    <w:rsid w:val="000411F5"/>
    <w:rsid w:val="00044257"/>
    <w:rsid w:val="00046C1F"/>
    <w:rsid w:val="0004701E"/>
    <w:rsid w:val="00050F7A"/>
    <w:rsid w:val="0005284C"/>
    <w:rsid w:val="000531D9"/>
    <w:rsid w:val="000538C6"/>
    <w:rsid w:val="00055127"/>
    <w:rsid w:val="00055768"/>
    <w:rsid w:val="00055917"/>
    <w:rsid w:val="000579B2"/>
    <w:rsid w:val="00063FBE"/>
    <w:rsid w:val="000640C5"/>
    <w:rsid w:val="00064D0C"/>
    <w:rsid w:val="00065736"/>
    <w:rsid w:val="00065B16"/>
    <w:rsid w:val="00070323"/>
    <w:rsid w:val="000728E7"/>
    <w:rsid w:val="0007351F"/>
    <w:rsid w:val="000744BF"/>
    <w:rsid w:val="0007601A"/>
    <w:rsid w:val="00077201"/>
    <w:rsid w:val="00082B86"/>
    <w:rsid w:val="00083F01"/>
    <w:rsid w:val="00084465"/>
    <w:rsid w:val="0008467A"/>
    <w:rsid w:val="00085698"/>
    <w:rsid w:val="00085D22"/>
    <w:rsid w:val="00090CDC"/>
    <w:rsid w:val="00091A07"/>
    <w:rsid w:val="00096302"/>
    <w:rsid w:val="000A1C0A"/>
    <w:rsid w:val="000A34A7"/>
    <w:rsid w:val="000A51B1"/>
    <w:rsid w:val="000A6882"/>
    <w:rsid w:val="000A79A6"/>
    <w:rsid w:val="000B1D78"/>
    <w:rsid w:val="000B5926"/>
    <w:rsid w:val="000B5D46"/>
    <w:rsid w:val="000C2A3F"/>
    <w:rsid w:val="000C6BC2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B7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3C2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6BDE"/>
    <w:rsid w:val="00207837"/>
    <w:rsid w:val="002101C7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29BE"/>
    <w:rsid w:val="00233154"/>
    <w:rsid w:val="00233B38"/>
    <w:rsid w:val="00235613"/>
    <w:rsid w:val="00235E8A"/>
    <w:rsid w:val="00236FAE"/>
    <w:rsid w:val="002379C1"/>
    <w:rsid w:val="00241EF7"/>
    <w:rsid w:val="00242549"/>
    <w:rsid w:val="0024318D"/>
    <w:rsid w:val="002440E5"/>
    <w:rsid w:val="00247B25"/>
    <w:rsid w:val="002524D5"/>
    <w:rsid w:val="00252E68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40B"/>
    <w:rsid w:val="002C0DB5"/>
    <w:rsid w:val="002C6B05"/>
    <w:rsid w:val="002D05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0243"/>
    <w:rsid w:val="003239DF"/>
    <w:rsid w:val="00324F2D"/>
    <w:rsid w:val="0032601C"/>
    <w:rsid w:val="003274C8"/>
    <w:rsid w:val="0033386D"/>
    <w:rsid w:val="003343C6"/>
    <w:rsid w:val="003359E1"/>
    <w:rsid w:val="0034374A"/>
    <w:rsid w:val="00344B1B"/>
    <w:rsid w:val="00346638"/>
    <w:rsid w:val="00346F58"/>
    <w:rsid w:val="00347EB4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1461"/>
    <w:rsid w:val="003825BB"/>
    <w:rsid w:val="00384BD7"/>
    <w:rsid w:val="00384D5C"/>
    <w:rsid w:val="00385BCC"/>
    <w:rsid w:val="0038658A"/>
    <w:rsid w:val="00390C34"/>
    <w:rsid w:val="00395DAB"/>
    <w:rsid w:val="00396BBD"/>
    <w:rsid w:val="0039766E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695"/>
    <w:rsid w:val="003F6932"/>
    <w:rsid w:val="004001F7"/>
    <w:rsid w:val="00400583"/>
    <w:rsid w:val="00403A4C"/>
    <w:rsid w:val="00404373"/>
    <w:rsid w:val="00404F51"/>
    <w:rsid w:val="004059A0"/>
    <w:rsid w:val="004059F9"/>
    <w:rsid w:val="00406425"/>
    <w:rsid w:val="00406477"/>
    <w:rsid w:val="00406591"/>
    <w:rsid w:val="00407ADC"/>
    <w:rsid w:val="0041029E"/>
    <w:rsid w:val="00410DF5"/>
    <w:rsid w:val="004122F0"/>
    <w:rsid w:val="00412AEF"/>
    <w:rsid w:val="00416ABA"/>
    <w:rsid w:val="00416DCA"/>
    <w:rsid w:val="00423036"/>
    <w:rsid w:val="00425A3E"/>
    <w:rsid w:val="00426CA4"/>
    <w:rsid w:val="00430417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45D83"/>
    <w:rsid w:val="00453C6A"/>
    <w:rsid w:val="004562B8"/>
    <w:rsid w:val="004570CF"/>
    <w:rsid w:val="00457445"/>
    <w:rsid w:val="00462DAF"/>
    <w:rsid w:val="00467867"/>
    <w:rsid w:val="00470232"/>
    <w:rsid w:val="00472AF2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D7175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1684"/>
    <w:rsid w:val="0053309C"/>
    <w:rsid w:val="00533969"/>
    <w:rsid w:val="0054072B"/>
    <w:rsid w:val="00542FB4"/>
    <w:rsid w:val="00550A44"/>
    <w:rsid w:val="0055280B"/>
    <w:rsid w:val="00552B93"/>
    <w:rsid w:val="005602BD"/>
    <w:rsid w:val="00561A0F"/>
    <w:rsid w:val="00563708"/>
    <w:rsid w:val="00564DD9"/>
    <w:rsid w:val="005660FE"/>
    <w:rsid w:val="005671EF"/>
    <w:rsid w:val="0057004F"/>
    <w:rsid w:val="005713F2"/>
    <w:rsid w:val="005728E7"/>
    <w:rsid w:val="00573FE5"/>
    <w:rsid w:val="005748E0"/>
    <w:rsid w:val="00576DE1"/>
    <w:rsid w:val="00577972"/>
    <w:rsid w:val="00577DD9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97F28"/>
    <w:rsid w:val="005A60E8"/>
    <w:rsid w:val="005B01CD"/>
    <w:rsid w:val="005B0ACE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D5DD8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70D"/>
    <w:rsid w:val="0061457E"/>
    <w:rsid w:val="00616C89"/>
    <w:rsid w:val="006219D2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26BD"/>
    <w:rsid w:val="006B366B"/>
    <w:rsid w:val="006C2465"/>
    <w:rsid w:val="006C2CBB"/>
    <w:rsid w:val="006C3F7F"/>
    <w:rsid w:val="006C7E65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52EC"/>
    <w:rsid w:val="006F7882"/>
    <w:rsid w:val="00702715"/>
    <w:rsid w:val="00704408"/>
    <w:rsid w:val="007076DF"/>
    <w:rsid w:val="00710A07"/>
    <w:rsid w:val="00711DE5"/>
    <w:rsid w:val="00713E2D"/>
    <w:rsid w:val="00717E95"/>
    <w:rsid w:val="00726CF7"/>
    <w:rsid w:val="00731CA1"/>
    <w:rsid w:val="00732FDC"/>
    <w:rsid w:val="007337A9"/>
    <w:rsid w:val="007341BC"/>
    <w:rsid w:val="007416FA"/>
    <w:rsid w:val="007467CB"/>
    <w:rsid w:val="0075498A"/>
    <w:rsid w:val="00755CDE"/>
    <w:rsid w:val="007572B1"/>
    <w:rsid w:val="00761762"/>
    <w:rsid w:val="0076231F"/>
    <w:rsid w:val="00764856"/>
    <w:rsid w:val="00770BA4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874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0E63"/>
    <w:rsid w:val="007C14BA"/>
    <w:rsid w:val="007C3A35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2077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1E07"/>
    <w:rsid w:val="00822417"/>
    <w:rsid w:val="00822BE6"/>
    <w:rsid w:val="008236AC"/>
    <w:rsid w:val="00825954"/>
    <w:rsid w:val="008271DC"/>
    <w:rsid w:val="00831E92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67FBF"/>
    <w:rsid w:val="008708A2"/>
    <w:rsid w:val="00871AE9"/>
    <w:rsid w:val="0087441F"/>
    <w:rsid w:val="00875529"/>
    <w:rsid w:val="00875EBA"/>
    <w:rsid w:val="008779AA"/>
    <w:rsid w:val="00881F0F"/>
    <w:rsid w:val="00885CA2"/>
    <w:rsid w:val="00887CF5"/>
    <w:rsid w:val="00892564"/>
    <w:rsid w:val="00894D48"/>
    <w:rsid w:val="00897936"/>
    <w:rsid w:val="008A06CD"/>
    <w:rsid w:val="008A124D"/>
    <w:rsid w:val="008A1ED1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12AB"/>
    <w:rsid w:val="00901411"/>
    <w:rsid w:val="00904A2D"/>
    <w:rsid w:val="00906BB2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3097"/>
    <w:rsid w:val="009349FA"/>
    <w:rsid w:val="00935379"/>
    <w:rsid w:val="00936AF3"/>
    <w:rsid w:val="009401B7"/>
    <w:rsid w:val="0094081F"/>
    <w:rsid w:val="00941BDD"/>
    <w:rsid w:val="00943D83"/>
    <w:rsid w:val="009457D4"/>
    <w:rsid w:val="00947EB0"/>
    <w:rsid w:val="00950BB4"/>
    <w:rsid w:val="009539E0"/>
    <w:rsid w:val="00955D5F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6E93"/>
    <w:rsid w:val="009C7FCB"/>
    <w:rsid w:val="009D0D4E"/>
    <w:rsid w:val="009D100A"/>
    <w:rsid w:val="009D206B"/>
    <w:rsid w:val="009D20C8"/>
    <w:rsid w:val="009D39A4"/>
    <w:rsid w:val="009D6A86"/>
    <w:rsid w:val="009E20D3"/>
    <w:rsid w:val="009E6F21"/>
    <w:rsid w:val="009E70E8"/>
    <w:rsid w:val="009F27C2"/>
    <w:rsid w:val="009F55E7"/>
    <w:rsid w:val="009F56B0"/>
    <w:rsid w:val="009F6914"/>
    <w:rsid w:val="00A0382F"/>
    <w:rsid w:val="00A05E2F"/>
    <w:rsid w:val="00A10714"/>
    <w:rsid w:val="00A11F1C"/>
    <w:rsid w:val="00A1272C"/>
    <w:rsid w:val="00A129F2"/>
    <w:rsid w:val="00A130F0"/>
    <w:rsid w:val="00A13F39"/>
    <w:rsid w:val="00A17B89"/>
    <w:rsid w:val="00A269EA"/>
    <w:rsid w:val="00A30BFE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47AC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209B"/>
    <w:rsid w:val="00AF3B62"/>
    <w:rsid w:val="00AF4D0B"/>
    <w:rsid w:val="00AF5096"/>
    <w:rsid w:val="00AF55ED"/>
    <w:rsid w:val="00B02B08"/>
    <w:rsid w:val="00B04CFD"/>
    <w:rsid w:val="00B06C67"/>
    <w:rsid w:val="00B073AB"/>
    <w:rsid w:val="00B126A2"/>
    <w:rsid w:val="00B13262"/>
    <w:rsid w:val="00B14FE6"/>
    <w:rsid w:val="00B15E68"/>
    <w:rsid w:val="00B20AA7"/>
    <w:rsid w:val="00B223FD"/>
    <w:rsid w:val="00B23CFE"/>
    <w:rsid w:val="00B312F0"/>
    <w:rsid w:val="00B33CBB"/>
    <w:rsid w:val="00B35ECB"/>
    <w:rsid w:val="00B41E25"/>
    <w:rsid w:val="00B45587"/>
    <w:rsid w:val="00B45CAE"/>
    <w:rsid w:val="00B465CF"/>
    <w:rsid w:val="00B556A8"/>
    <w:rsid w:val="00B63576"/>
    <w:rsid w:val="00B63AB3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018B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C7789"/>
    <w:rsid w:val="00BC7FE6"/>
    <w:rsid w:val="00BD1010"/>
    <w:rsid w:val="00BD1D4F"/>
    <w:rsid w:val="00BD4891"/>
    <w:rsid w:val="00BD5014"/>
    <w:rsid w:val="00BE0313"/>
    <w:rsid w:val="00BE1D4F"/>
    <w:rsid w:val="00BE1FFD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06872"/>
    <w:rsid w:val="00C11BE6"/>
    <w:rsid w:val="00C14126"/>
    <w:rsid w:val="00C15B7A"/>
    <w:rsid w:val="00C16DDC"/>
    <w:rsid w:val="00C21B43"/>
    <w:rsid w:val="00C26642"/>
    <w:rsid w:val="00C3349B"/>
    <w:rsid w:val="00C34D13"/>
    <w:rsid w:val="00C35641"/>
    <w:rsid w:val="00C40745"/>
    <w:rsid w:val="00C41E84"/>
    <w:rsid w:val="00C4552C"/>
    <w:rsid w:val="00C53297"/>
    <w:rsid w:val="00C53AD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BA1"/>
    <w:rsid w:val="00CA1F31"/>
    <w:rsid w:val="00CA32D1"/>
    <w:rsid w:val="00CA37AC"/>
    <w:rsid w:val="00CA3C35"/>
    <w:rsid w:val="00CB0375"/>
    <w:rsid w:val="00CB2348"/>
    <w:rsid w:val="00CB2375"/>
    <w:rsid w:val="00CB38A0"/>
    <w:rsid w:val="00CB6360"/>
    <w:rsid w:val="00CB6C63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1D03"/>
    <w:rsid w:val="00CE56E0"/>
    <w:rsid w:val="00CF2730"/>
    <w:rsid w:val="00CF3E91"/>
    <w:rsid w:val="00CF5FFA"/>
    <w:rsid w:val="00CF634C"/>
    <w:rsid w:val="00CF6FAE"/>
    <w:rsid w:val="00CF7835"/>
    <w:rsid w:val="00CF7AC2"/>
    <w:rsid w:val="00CF7E07"/>
    <w:rsid w:val="00D0096B"/>
    <w:rsid w:val="00D05C85"/>
    <w:rsid w:val="00D05F16"/>
    <w:rsid w:val="00D06B82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53BF"/>
    <w:rsid w:val="00D35775"/>
    <w:rsid w:val="00D36A16"/>
    <w:rsid w:val="00D45098"/>
    <w:rsid w:val="00D452DA"/>
    <w:rsid w:val="00D50566"/>
    <w:rsid w:val="00D513B9"/>
    <w:rsid w:val="00D621CC"/>
    <w:rsid w:val="00D62EE3"/>
    <w:rsid w:val="00D6357D"/>
    <w:rsid w:val="00D642C3"/>
    <w:rsid w:val="00D64C1E"/>
    <w:rsid w:val="00D666F4"/>
    <w:rsid w:val="00D66D65"/>
    <w:rsid w:val="00D720EA"/>
    <w:rsid w:val="00D721B4"/>
    <w:rsid w:val="00D75F12"/>
    <w:rsid w:val="00D81543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5FA1"/>
    <w:rsid w:val="00E265BB"/>
    <w:rsid w:val="00E27622"/>
    <w:rsid w:val="00E27817"/>
    <w:rsid w:val="00E30652"/>
    <w:rsid w:val="00E30D44"/>
    <w:rsid w:val="00E3357B"/>
    <w:rsid w:val="00E35CBB"/>
    <w:rsid w:val="00E407C0"/>
    <w:rsid w:val="00E40DA6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328"/>
    <w:rsid w:val="00E75AD5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2A1B"/>
    <w:rsid w:val="00EA4753"/>
    <w:rsid w:val="00EA5417"/>
    <w:rsid w:val="00EB0821"/>
    <w:rsid w:val="00EB10B0"/>
    <w:rsid w:val="00EB2E74"/>
    <w:rsid w:val="00EB4E03"/>
    <w:rsid w:val="00EB50E0"/>
    <w:rsid w:val="00EB576C"/>
    <w:rsid w:val="00EB6D51"/>
    <w:rsid w:val="00EC10C4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02DB"/>
    <w:rsid w:val="00F02B77"/>
    <w:rsid w:val="00F02F10"/>
    <w:rsid w:val="00F0559D"/>
    <w:rsid w:val="00F0582B"/>
    <w:rsid w:val="00F06876"/>
    <w:rsid w:val="00F10B1F"/>
    <w:rsid w:val="00F10C69"/>
    <w:rsid w:val="00F144FB"/>
    <w:rsid w:val="00F148A7"/>
    <w:rsid w:val="00F15596"/>
    <w:rsid w:val="00F20CDC"/>
    <w:rsid w:val="00F2264A"/>
    <w:rsid w:val="00F239CE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47C5"/>
    <w:rsid w:val="00F458EE"/>
    <w:rsid w:val="00F45CD4"/>
    <w:rsid w:val="00F46867"/>
    <w:rsid w:val="00F51CDE"/>
    <w:rsid w:val="00F54C5D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A6F14"/>
    <w:rsid w:val="00FB14C6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B6E"/>
    <w:rsid w:val="00FF5F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F7B410-531F-49B3-8296-573C609C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3</cp:revision>
  <cp:lastPrinted>2019-04-13T09:18:00Z</cp:lastPrinted>
  <dcterms:created xsi:type="dcterms:W3CDTF">2019-04-13T10:07:00Z</dcterms:created>
  <dcterms:modified xsi:type="dcterms:W3CDTF">2019-04-13T10:59:00Z</dcterms:modified>
</cp:coreProperties>
</file>