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7C3E0006" w:rsidR="0077458C" w:rsidRPr="00022E55" w:rsidRDefault="0077458C" w:rsidP="00022E5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022E55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54C5D" w:rsidRPr="00022E55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</w:t>
      </w:r>
      <w:r w:rsidR="00022E55">
        <w:rPr>
          <w:rFonts w:ascii="Arial" w:hAnsi="Arial" w:cs="Arial"/>
          <w:b/>
          <w:color w:val="000000" w:themeColor="text1"/>
          <w:sz w:val="24"/>
          <w:szCs w:val="24"/>
        </w:rPr>
        <w:t>06 January 2019</w:t>
      </w:r>
    </w:p>
    <w:p w14:paraId="33C3C016" w14:textId="77777777" w:rsidR="0077458C" w:rsidRPr="00022E55" w:rsidRDefault="0077458C" w:rsidP="00022E55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538F5D0A" w:rsidR="0077458C" w:rsidRPr="00022E55" w:rsidRDefault="00B06C67" w:rsidP="00022E55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022E55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022E5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022E55">
        <w:rPr>
          <w:rFonts w:ascii="Arial" w:hAnsi="Arial" w:cs="Arial"/>
          <w:b/>
          <w:color w:val="000000" w:themeColor="text1"/>
          <w:szCs w:val="24"/>
        </w:rPr>
        <w:t xml:space="preserve">Pastor </w:t>
      </w:r>
      <w:r w:rsidR="00022E55">
        <w:rPr>
          <w:rFonts w:ascii="Arial" w:hAnsi="Arial" w:cs="Arial"/>
          <w:b/>
          <w:color w:val="000000" w:themeColor="text1"/>
          <w:szCs w:val="24"/>
        </w:rPr>
        <w:t>Evelin</w:t>
      </w:r>
      <w:r w:rsidRPr="00022E55">
        <w:rPr>
          <w:rFonts w:ascii="Arial" w:hAnsi="Arial" w:cs="Arial"/>
          <w:b/>
          <w:color w:val="000000" w:themeColor="text1"/>
          <w:szCs w:val="24"/>
        </w:rPr>
        <w:t xml:space="preserve"> Goh</w:t>
      </w:r>
    </w:p>
    <w:p w14:paraId="4A4A2237" w14:textId="77777777" w:rsidR="00022E55" w:rsidRDefault="00941BDD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47516" w:rsidRPr="00022E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22E5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Rise and Shine – Live </w:t>
      </w:r>
      <w:r w:rsidR="00022E55" w:rsidRPr="00022E5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in the </w:t>
      </w:r>
      <w:r w:rsidR="00022E5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LIGHT</w:t>
      </w:r>
      <w:r w:rsidR="00022E55" w:rsidRPr="00022E5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12</w:t>
      </w:r>
      <w:r w:rsidR="00022E55"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 </w:t>
      </w:r>
      <w:r w:rsidR="00022E55"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022E55"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MSG</w:t>
      </w:r>
      <w:r w:rsidR="00022E55"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 w:rsid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Don’t</w:t>
      </w:r>
      <w:proofErr w:type="gramEnd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become so well-adjusted to your culture that you fit into it without even thinking. </w:t>
      </w:r>
    </w:p>
    <w:p w14:paraId="7EFBE910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Instead, fix your attention on GOD. You’ll be changed from the inside out. </w:t>
      </w:r>
    </w:p>
    <w:p w14:paraId="3EC0A864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Readily recognize what HE wants from you, and quickly respond to it. </w:t>
      </w:r>
    </w:p>
    <w:p w14:paraId="6D545F68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Unlike the culture around you, always dragging you down to its level of immaturity, </w:t>
      </w:r>
    </w:p>
    <w:p w14:paraId="3987F558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GOD brings the best out of you, develops well-formed maturity in you.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12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2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do not be conformed to this world, but be transformed by the renewing of your mind, that </w:t>
      </w:r>
    </w:p>
    <w:p w14:paraId="489878D2" w14:textId="77777777" w:rsidR="00022E55" w:rsidRP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may prove what is that g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ood and acceptable and Perfect W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ill of GOD.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THIS IS A VERSE FOR LIFE – MUST 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WRITE IT DOWN, MEMORIES IT, MEDITATE ON IT, </w:t>
      </w:r>
    </w:p>
    <w:p w14:paraId="4B924494" w14:textId="77777777" w:rsidR="00022E55" w:rsidRP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HANG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IT ON THE FRIDGE, BATHROOM MIRROR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AS YOU BEGIN THE YEAR.</w:t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Start the year </w:t>
      </w:r>
      <w:proofErr w:type="gramStart"/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right !</w:t>
      </w:r>
      <w:proofErr w:type="gramEnd"/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What are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your weaknesses that hinder your spiritual </w:t>
      </w:r>
      <w:proofErr w:type="gramStart"/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growth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?</w:t>
      </w:r>
      <w:proofErr w:type="gramEnd"/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JESUS </w:t>
      </w:r>
      <w:proofErr w:type="gramStart"/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Paid</w:t>
      </w:r>
      <w:proofErr w:type="gramEnd"/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 very High P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rice for our salvation and HE want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se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 us Victorious in HIM – </w:t>
      </w:r>
    </w:p>
    <w:p w14:paraId="258C3F86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Living in Harmony with HIS Word and P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urposes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with others.</w:t>
      </w:r>
      <w:proofErr w:type="gramEnd"/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Isaiah 55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8 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9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“For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MY T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houghts are not your thoughts, </w:t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Nor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are your w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ays MY Ways,” says the LORD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“For as the heav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ens are higher than the earth, so are MY Ways higher than your ways, a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nd </w:t>
      </w:r>
    </w:p>
    <w:p w14:paraId="1E4156C2" w14:textId="77777777" w:rsidR="00022E55" w:rsidRP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MY T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houghts than your thoughts.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natural man is enemy of GOD – always oppose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what GOD is saying and want.</w:t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natural human mind is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where many of man's problems are located.</w:t>
      </w:r>
    </w:p>
    <w:p w14:paraId="57C78AE7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Colossians 1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21 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AMPC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022E55">
        <w:rPr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although you at one time were estranged and alienated from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HIM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were of hostile attitude of mind in your wicked activities.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Colossians 1: 22 – 23 (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MSG</w:t>
      </w:r>
      <w:r w:rsidRPr="00022E5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But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now, by giving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HIMSELF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completely at the Cross, actually dying for you,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CHRIST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brought you over </w:t>
      </w:r>
    </w:p>
    <w:p w14:paraId="3CD442DE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to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GOD's S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ide and put your lives together, whole and holy in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HIS P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resence.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You don’t walk away from a gift like </w:t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that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You stay grounded and steady in that bond of trust, </w:t>
      </w:r>
    </w:p>
    <w:p w14:paraId="0962BD53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constantly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tuned in to the Message, careful not to be distracted or diverted. </w:t>
      </w:r>
    </w:p>
    <w:p w14:paraId="78A72A34" w14:textId="77777777" w:rsidR="00022E5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There is no other Message—just this one. Every creature under heaven gets this same Message. </w:t>
      </w:r>
    </w:p>
    <w:p w14:paraId="08CC8F93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I, Paul, am a messenger of this Message.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The big problem of mankind </w:t>
      </w:r>
      <w:proofErr w:type="gramStart"/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 :</w:t>
      </w:r>
      <w:proofErr w:type="gramEnd"/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their Belief System &gt; T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hinking &gt;  Action &gt;  Attitude.</w:t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But we are not of the world – We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are purchase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by JESUS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 Blood and given Resurrection P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ower </w:t>
      </w:r>
    </w:p>
    <w:p w14:paraId="210244B6" w14:textId="10B2ADC0" w:rsidR="00022E55" w:rsidRP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to</w:t>
      </w:r>
      <w:proofErr w:type="gramEnd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live on GOD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side as HIS people, as a Church,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as a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Body of CHRIST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together.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WHAT WE BELIEVE IS IMPORTANT </w:t>
      </w:r>
      <w:proofErr w:type="gramStart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BECAUSE :</w:t>
      </w:r>
      <w:proofErr w:type="gramEnd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-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It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produces fruits in our lives – either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Fruit of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SPIRIT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or fruits of flesh.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It take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us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somewhere – either into GOD's P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urpose or away from them.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IT AFFECT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OUR ETERNITY and our Destiny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others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whom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GOD want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en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trust to us.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13B4BA59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Very often, though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 in un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-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reg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enerated men or women can be a spirit. </w:t>
      </w:r>
    </w:p>
    <w:p w14:paraId="00FF6803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 has tremendous spiritual power to control how we choose to live.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 Corinthians 10: 4 – 5 (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NLT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proofErr w:type="gramEnd"/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We use GOD's mighty weapons, not worldly weapons, to knock down the strongholds of </w:t>
      </w:r>
    </w:p>
    <w:p w14:paraId="52FAC10E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human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reasoning and to destroy false arguments.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6F221AAC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lastRenderedPageBreak/>
        <w:t xml:space="preserve">We destroy every proud obstacle that keeps people from knowing GOD. </w:t>
      </w:r>
    </w:p>
    <w:p w14:paraId="3F672B54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We capture their rebellious thoughts and teach them to obey </w:t>
      </w:r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CHRIST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We are ask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ed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live by Faith in The Living Word of GOD, not our thought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Hebrews 10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38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Now the just sh</w:t>
      </w:r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all live by faith; b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ut if anyone draws back, </w:t>
      </w:r>
      <w:proofErr w:type="gramStart"/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My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soul has no pleasure in him.”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Hebrews 10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39 </w:t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proofErr w:type="gramStart"/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But our way is not that of those who shrink back to destruction, but [we are] of those who believe </w:t>
      </w:r>
    </w:p>
    <w:p w14:paraId="3EE94810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[</w:t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relying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on GOD through faith in JESUS CHRIST, the Messiah] and by this confident faith </w:t>
      </w:r>
    </w:p>
    <w:p w14:paraId="429A0713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preserve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soul.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Romans 10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17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then faith comes </w:t>
      </w:r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by hearing, and hearing by the W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ord of GOD.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Here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 husband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Imagination open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 the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door to spirit of </w:t>
      </w:r>
      <w:proofErr w:type="gramStart"/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jealousy :</w:t>
      </w:r>
      <w:proofErr w:type="gramEnd"/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-</w:t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Numbers 5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14</w:t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f the spirit of jealousy comes upon him and he becomes jealous of his wife, who has defiled herself; or </w:t>
      </w:r>
    </w:p>
    <w:p w14:paraId="09583EDF" w14:textId="0FF8DE23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if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spirit of jealousy comes upon him and he becomes jealous of his wife, although she has not defiled herself</w:t>
      </w:r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Go to the pries</w:t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 with burn offering – bringing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before the LORD and bring i</w:t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nto 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</w:t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open</w:t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</w:t>
      </w:r>
    </w:p>
    <w:p w14:paraId="58F75472" w14:textId="1362CA11" w:rsidR="00627D95" w:rsidRP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deal</w:t>
      </w:r>
      <w:proofErr w:type="gramEnd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with it.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We must be Subject of GOD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 Rule, not of s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elf &gt; where enemy can toy with our weakness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es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JEN f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rom </w:t>
      </w:r>
      <w:proofErr w:type="gramStart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Melbourne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:</w:t>
      </w:r>
      <w:proofErr w:type="gramEnd"/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Me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 her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 October &gt; She went to A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wakening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Event. </w:t>
      </w:r>
    </w:p>
    <w:p w14:paraId="3F7545B6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Psalm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s 119: 130 became a reality – She was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BAPTISED on 21 Dec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ember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Proverbs 29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18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Where there is no Vision (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 redemptive revelation of GOD), the people Perish.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Perish = Wild, unrestrained, riot,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uncontrolled, become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demo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ralized and </w:t>
      </w:r>
    </w:p>
    <w:p w14:paraId="56F67915" w14:textId="4C064C9F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            </w:t>
      </w: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cast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off restrained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– doing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what you feel like doing.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A Transformed </w:t>
      </w:r>
      <w:proofErr w:type="gramStart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Lif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e,</w:t>
      </w:r>
      <w:proofErr w:type="gram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is not conforming to the w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orld way of thinking. </w:t>
      </w:r>
    </w:p>
    <w:p w14:paraId="4E5A31EB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Nor her cultures, old culture, past traditions.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 Renewed Mind will change our Nature, our A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ttitude, and many other things changes when </w:t>
      </w:r>
    </w:p>
    <w:p w14:paraId="095C8F43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GOD is able to get through to us in something we were not seeing before.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 18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4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5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I heard another voice from heaven saying, </w:t>
      </w:r>
    </w:p>
    <w:p w14:paraId="16FD6A1E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“Come out of her, my people, lest you share in her sins, and lest you receive of her plagues.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 her sins have reached to heaven, and GOD has remembered her iniquities.</w:t>
      </w:r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”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'MY Peo</w:t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ple' = Us. We and many </w:t>
      </w:r>
      <w:proofErr w:type="gramStart"/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Others</w:t>
      </w:r>
      <w:proofErr w:type="gramEnd"/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– to Come O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ut.</w:t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JESUS Taught in</w:t>
      </w:r>
      <w:r w:rsidR="00627D9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 Parables of the Kingdom – There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will be mixtures.</w:t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Matthew 13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30</w:t>
      </w: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Let both grow together until the </w:t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harvest,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at the time of harvest I will say to the reapers, </w:t>
      </w:r>
    </w:p>
    <w:p w14:paraId="3A2E3F75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“First gather together the tares and bind them in bundles to burn them, but </w:t>
      </w:r>
    </w:p>
    <w:p w14:paraId="2FDAFB26" w14:textId="77777777" w:rsidR="00627D95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ga</w:t>
      </w:r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ther</w:t>
      </w:r>
      <w:proofErr w:type="gramEnd"/>
      <w:r w:rsidR="00627D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wheat into my barn.”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30C88B65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8987C22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CDEE10C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5A1C9E3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98FC95A" w14:textId="77777777" w:rsidR="00627D95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627D95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~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In the Last Day, there will be Separation and Judgment – Manifestation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of the True Church and </w:t>
      </w:r>
    </w:p>
    <w:p w14:paraId="165E3100" w14:textId="77777777" w:rsidR="0062341E" w:rsidRDefault="00627D9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False Church – Represented 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by two women.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Both splendidly d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ress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ed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and are great powers that rule over peoples of the earth.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 17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15 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022E55"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AMPC</w:t>
      </w:r>
      <w:r w:rsidRPr="00627D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</w:t>
      </w:r>
      <w:proofErr w:type="gramEnd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[the angel further] said to me, The waters that you observed, where the harlot is seated, are </w:t>
      </w:r>
    </w:p>
    <w:p w14:paraId="4E3314A6" w14:textId="61B48585" w:rsid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races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multitudes and nations and dialects (languages).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Cloth in r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oyalty </w:t>
      </w:r>
      <w:proofErr w:type="spellStart"/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colors</w:t>
      </w:r>
      <w:proofErr w:type="spellEnd"/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 pr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ecious stones – the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FUL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NESS of earth's glory and wealth.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Revelations 17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4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woman was arrayed in purple and scarlet, and adorned with gold and precious stones and pearls, having in her hand a golden cup full of abominations and the filthiness of her fornication.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(Exodus 28: 5 – The High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Priest</w:t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Garment)</w:t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This False Church </w:t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has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nothing of the</w:t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Divine Heavenly in it – suffers Destruction and J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udgment.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 17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16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the ten horns which you saw on the beast, these will hate the harlot, make her desolate and naked, eat her flesh and burn her with fire.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2nd Judgment, destructi</w:t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on - The city, World System of m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at</w:t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erialism, indulgence, </w:t>
      </w:r>
      <w:proofErr w:type="gramStart"/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greed, …</w:t>
      </w:r>
      <w:proofErr w:type="gramEnd"/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47083B8D" w14:textId="77777777" w:rsidR="0062341E" w:rsidRDefault="0062341E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 18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16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17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saying, ‘Alas, alas, that great city that was clothed in fine linen, purple, and scarlet, and adorned with gold and precious stones and pearls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! For in one hour such great riches came to nothing.’ </w:t>
      </w:r>
    </w:p>
    <w:p w14:paraId="4CB2110C" w14:textId="77777777" w:rsidR="0062341E" w:rsidRP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Every shipmaster, all who travel by ship, sailors, and as many as trade on the sea, stood at a distance</w:t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 one hour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the materialistic system of the world 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is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destroyed completely.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780FCA71" w14:textId="77777777" w:rsidR="0062341E" w:rsidRDefault="0062341E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Woman in Revelation 12,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Clothed 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with Sun, Moon, and Stars – The 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FUL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NESS of </w:t>
      </w:r>
    </w:p>
    <w:p w14:paraId="2A0DE9C4" w14:textId="77777777" w:rsidR="0062341E" w:rsidRDefault="0062341E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eavenly Glory and Light.</w:t>
      </w:r>
      <w:proofErr w:type="gramEnd"/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 12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Now</w:t>
      </w:r>
      <w:proofErr w:type="gramEnd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great sign appeared in heaven: a woman clothed with the sun, with the moon under her feet, and on her head a garland of twelve stars. 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In Heaven – Heavenly P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lace, not earthly.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Picture of the Church in her rightful </w:t>
      </w:r>
      <w:proofErr w:type="gramStart"/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position :</w:t>
      </w:r>
      <w:proofErr w:type="gramEnd"/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-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 1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3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Blessed be the GOD and FATHER of our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LORD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JESUS CHRIST, Who has blessed us with </w:t>
      </w:r>
    </w:p>
    <w:p w14:paraId="32AE54FF" w14:textId="5D87C642" w:rsid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every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spiritual blessing in the heavenly places in CHRIST.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 2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6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raised us up together, and made us sit together in the heavenly places in CHRIST JESUS.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JESUS taught HIS disciple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about the necessity of being prepared.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Ref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erence     Luke 17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32 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37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Luke 1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7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32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Remember Lots Wife.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Luke 17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33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</w:t>
      </w:r>
      <w:proofErr w:type="gramStart"/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Whoever</w:t>
      </w:r>
      <w:proofErr w:type="gramEnd"/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seeks to save his life will lose it, and whoever loses his life will preserve it. 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Luke 17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35 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36</w:t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Two women will be grinding together: the one will be taken and the other left. </w:t>
      </w:r>
    </w:p>
    <w:p w14:paraId="00C1D8F0" w14:textId="59A3E370" w:rsidR="0062341E" w:rsidRPr="00BA2A7A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Two men will be in the field: the one will be taken and the other left.”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lastRenderedPageBreak/>
        <w:br/>
      </w:r>
      <w:r w:rsidR="0062341E"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These all speak</w:t>
      </w:r>
      <w:r w:rsidR="0062341E"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</w:t>
      </w:r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of </w:t>
      </w:r>
      <w:r w:rsidR="0062341E"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the </w:t>
      </w:r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end time Church, Who are ready, </w:t>
      </w:r>
      <w:proofErr w:type="gramStart"/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Who</w:t>
      </w:r>
      <w:proofErr w:type="gramEnd"/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have been </w:t>
      </w:r>
      <w:r w:rsidR="0062341E"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Obedient</w:t>
      </w:r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to their </w:t>
      </w:r>
    </w:p>
    <w:p w14:paraId="5DC2C30E" w14:textId="77777777" w:rsidR="0062341E" w:rsidRDefault="0062341E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Heavenly V</w:t>
      </w:r>
      <w:r w:rsidR="00022E55"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ision without preservation.</w:t>
      </w:r>
      <w:proofErr w:type="gramEnd"/>
      <w:r w:rsidR="00022E55" w:rsidRPr="00BA2A7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="00022E55" w:rsidRPr="00BA2A7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Men and women of Faith who did not count the cost.</w:t>
      </w:r>
      <w:r w:rsidR="00022E55" w:rsidRPr="00BA2A7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Acts 26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19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“Therefore, King Agrippa, I was not disobedient to the heavenly vision.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6C2C4307" w14:textId="77777777" w:rsidR="0062341E" w:rsidRDefault="0062341E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Colossians 3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="00022E55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Set your mind and </w:t>
      </w:r>
      <w:proofErr w:type="gramStart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keep</w:t>
      </w:r>
      <w:proofErr w:type="gramEnd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focused habitually on the things above [the heavenly things], </w:t>
      </w:r>
    </w:p>
    <w:p w14:paraId="4E5702A2" w14:textId="77777777" w:rsid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not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on things that are on the earth [which have only temporal value].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5E8001A2" w14:textId="77777777" w:rsid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 Song of Songs, the King ask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ed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gramStart"/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 question :</w:t>
      </w:r>
      <w:proofErr w:type="gramEnd"/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Song of Solomon 6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10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Who is she who looks forth as the morning, Fair as the moon, Clear as the sun, </w:t>
      </w:r>
    </w:p>
    <w:p w14:paraId="6BFDA8F2" w14:textId="1BFA95E3" w:rsidR="0062341E" w:rsidRP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Awesome as an army with banners?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62341E" w:rsidRPr="0062341E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Church of CHRIST's Glorious Bride.</w:t>
      </w:r>
      <w:proofErr w:type="gramEnd"/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Ephesians 5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27 </w:t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So that [in turn] HE might present the church to </w:t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HIMSELF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in glorious </w:t>
      </w:r>
      <w:proofErr w:type="spell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splendor</w:t>
      </w:r>
      <w:proofErr w:type="spell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without spot or wrinkle or any such thing; but that she would be holy [set apart for GOD] and blameless</w:t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~ 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Her h</w:t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ead garland of 12 Stars – Crown of </w:t>
      </w:r>
      <w:proofErr w:type="spellStart"/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Hono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</w:t>
      </w:r>
      <w:proofErr w:type="spellEnd"/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0C878482" w14:textId="77777777" w:rsid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Seed of Abraham - 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Genesis 15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5 </w:t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6</w:t>
      </w:r>
      <w:r w:rsid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Then HE brought him outside and said, “Look now toward heaven, and count the stars if you are </w:t>
      </w:r>
    </w:p>
    <w:p w14:paraId="4E9D1FEE" w14:textId="45F3149E" w:rsid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able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to number them.” </w:t>
      </w:r>
    </w:p>
    <w:p w14:paraId="2CF4F5D2" w14:textId="77777777" w:rsidR="00D45161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 He said to him, “So shall your descendants be.”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he believed in the </w:t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LORD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and </w:t>
      </w:r>
      <w:r w:rsidR="0062341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accounted it to him for righteousness.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The Righteous S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hine</w:t>
      </w:r>
      <w:r w:rsid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 F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orth as stars - </w:t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62341E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62341E"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Daniel 12</w:t>
      </w:r>
      <w:r w:rsidRPr="0062341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3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Those who are wise shall shine l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ike th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 brightness of the firmament, a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nd </w:t>
      </w:r>
    </w:p>
    <w:p w14:paraId="34B7673D" w14:textId="77777777" w:rsidR="00D45161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those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who turn many to righteousness Like the stars forever and ever.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1 Corinthians 15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41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There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is one glory of the sun, another glory of the moon, and another glory of the stars; for </w:t>
      </w:r>
    </w:p>
    <w:p w14:paraId="16A000C1" w14:textId="77777777" w:rsidR="00D45161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one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star differs from another star in glory.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SPIRIT F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illed ministers are likened 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to stars in the H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and of CHRIST - </w:t>
      </w:r>
      <w:r w:rsidRPr="00D4516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D4516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 1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20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mystery of the seven stars which you saw in 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My right h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and, and the seven golden lampstands: </w:t>
      </w:r>
    </w:p>
    <w:p w14:paraId="0CACBC50" w14:textId="77777777" w:rsidR="00D45161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The seven stars are the angels of the seven churches, and the seven lampstands which you saw </w:t>
      </w:r>
    </w:p>
    <w:p w14:paraId="3F3E8E8E" w14:textId="77777777" w:rsidR="00D45161" w:rsidRPr="00D45161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are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seven churches.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4C1590B5" w14:textId="6FD09879" w:rsidR="00BA2A7A" w:rsidRPr="00BA2A7A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Falling Apostates from the faith are likened to falling stars - </w:t>
      </w:r>
      <w:r w:rsidRPr="00D4516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D4516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Jude 13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Raging waves of the sea, foaming up their own shame; WANDERING STARS for whom is reserved the blackness of darkness forever.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Stars symbolizes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SPIRIT Filled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saints, in heavenly position, in their various glories, </w:t>
      </w:r>
    </w:p>
    <w:p w14:paraId="21B87368" w14:textId="03E12838" w:rsidR="00D45161" w:rsidRPr="00BA2A7A" w:rsidRDefault="00BA2A7A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</w:t>
      </w:r>
      <w:proofErr w:type="gramStart"/>
      <w:r w:rsidR="00022E55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mass</w:t>
      </w:r>
      <w:proofErr w:type="gramEnd"/>
      <w:r w:rsidR="00022E55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light bearers, in the orbit of GOD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’s W</w:t>
      </w:r>
      <w:r w:rsidR="00022E55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ill.  </w:t>
      </w:r>
      <w:r w:rsidR="00022E55" w:rsidRPr="00D4516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~ Numberless, Shining as L</w:t>
      </w:r>
      <w:r w:rsidR="00022E55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ight in darkness of this world.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lastRenderedPageBreak/>
        <w:br/>
      </w:r>
      <w:r w:rsidR="00022E55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Matthew </w:t>
      </w:r>
      <w:proofErr w:type="gramStart"/>
      <w:r w:rsidR="00022E55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5 :</w:t>
      </w:r>
      <w:proofErr w:type="gramEnd"/>
      <w:r w:rsidR="00022E55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14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“You are the light of the world. A city that is set on a hill cannot be hidden.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2 Peter 1</w:t>
      </w:r>
      <w:r w:rsidR="00022E55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19</w:t>
      </w:r>
      <w:r w:rsidR="00022E55"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</w:t>
      </w:r>
      <w:proofErr w:type="gramEnd"/>
      <w:r w:rsidR="00022E55"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so we have the prophetic word confirmed, which you do well to heed as a light that </w:t>
      </w:r>
    </w:p>
    <w:p w14:paraId="00293CC0" w14:textId="76F861D0" w:rsidR="00D45161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shines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in a dark place, until the day dawns and the MO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RNING STAR rises in your hearts.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D45161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Revelation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22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16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JESUS is called the Bright and Morning Star.”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Proverbs 4</w:t>
      </w:r>
      <w:r w:rsid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18 – 19 (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But the path of the just (righteo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us) is like the light of dawn, t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hat shines brighter and brighter until </w:t>
      </w:r>
    </w:p>
    <w:p w14:paraId="22E974A0" w14:textId="77777777" w:rsidR="00D45161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[</w:t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it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reaches its full strength and glory in] the perfect day.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 way of the w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icked is like [deep] darkness; t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hey do not know over what they stumble.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Proverbs 24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16 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righteous man falls seven times, and rises again, But the wicked stumble in time of disaster and collapse.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Micah 7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7 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–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8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(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proofErr w:type="gramStart"/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But as for me, I will look expectantly for the LORD and with confidence in HIM I will keep watch; </w:t>
      </w:r>
    </w:p>
    <w:p w14:paraId="192EA603" w14:textId="5C28F7D3" w:rsidR="00674816" w:rsidRPr="0062341E" w:rsidRDefault="00022E55" w:rsidP="00022E5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 will wait [with confident expectation] for the GOD of my salvation.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My GOD will hear me. Do not rejoice over me [amid my tragedies], O my </w:t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enemy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!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Though I fall, I will rise; </w:t>
      </w:r>
      <w:proofErr w:type="gramStart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Though</w:t>
      </w:r>
      <w:proofErr w:type="gramEnd"/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 sit in the darkness [of distress], the LORD is a light for me. 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Revelat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ion 12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: 6 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(</w:t>
      </w:r>
      <w:r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AMP</w:t>
      </w:r>
      <w:r w:rsidR="00D45161" w:rsidRPr="00D45161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)</w:t>
      </w:r>
      <w:r w:rsidR="00D4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22E55">
        <w:rPr>
          <w:rFonts w:ascii="Arial" w:hAnsi="Arial" w:cs="Arial"/>
          <w:color w:val="000000" w:themeColor="text1"/>
          <w:sz w:val="21"/>
          <w:szCs w:val="21"/>
        </w:rPr>
        <w:br/>
      </w:r>
      <w:r w:rsidRPr="00022E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Then the woman fled into the wilderness where she had a place prepared by GOD, so that she would be nourished there for a thousand two hundred and sixty days (forty-two months; three and one-half years). </w:t>
      </w:r>
    </w:p>
    <w:sectPr w:rsidR="00674816" w:rsidRPr="0062341E" w:rsidSect="00627D95">
      <w:pgSz w:w="11906" w:h="16838"/>
      <w:pgMar w:top="1135" w:right="1049" w:bottom="993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3C19C" w14:textId="77777777" w:rsidR="00735B34" w:rsidRDefault="00735B34" w:rsidP="00D27DFA">
      <w:pPr>
        <w:spacing w:after="0" w:line="240" w:lineRule="auto"/>
      </w:pPr>
      <w:r>
        <w:separator/>
      </w:r>
    </w:p>
  </w:endnote>
  <w:endnote w:type="continuationSeparator" w:id="0">
    <w:p w14:paraId="7B59C4B0" w14:textId="77777777" w:rsidR="00735B34" w:rsidRDefault="00735B34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EE52B" w14:textId="77777777" w:rsidR="00735B34" w:rsidRDefault="00735B34" w:rsidP="00D27DFA">
      <w:pPr>
        <w:spacing w:after="0" w:line="240" w:lineRule="auto"/>
      </w:pPr>
      <w:r>
        <w:separator/>
      </w:r>
    </w:p>
  </w:footnote>
  <w:footnote w:type="continuationSeparator" w:id="0">
    <w:p w14:paraId="6942C79F" w14:textId="77777777" w:rsidR="00735B34" w:rsidRDefault="00735B34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27A8"/>
    <w:rsid w:val="00003DAD"/>
    <w:rsid w:val="00004810"/>
    <w:rsid w:val="000066F6"/>
    <w:rsid w:val="00012874"/>
    <w:rsid w:val="00022E55"/>
    <w:rsid w:val="000326A7"/>
    <w:rsid w:val="000411F5"/>
    <w:rsid w:val="00055768"/>
    <w:rsid w:val="00055917"/>
    <w:rsid w:val="000579B2"/>
    <w:rsid w:val="000640C5"/>
    <w:rsid w:val="00065736"/>
    <w:rsid w:val="00065B16"/>
    <w:rsid w:val="00065C5B"/>
    <w:rsid w:val="000728E7"/>
    <w:rsid w:val="0007601A"/>
    <w:rsid w:val="00077201"/>
    <w:rsid w:val="00083F01"/>
    <w:rsid w:val="000A1C0A"/>
    <w:rsid w:val="000C6BC2"/>
    <w:rsid w:val="000D255D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2E03"/>
    <w:rsid w:val="00167EB7"/>
    <w:rsid w:val="00174DA8"/>
    <w:rsid w:val="00174DC1"/>
    <w:rsid w:val="001816DA"/>
    <w:rsid w:val="00184F11"/>
    <w:rsid w:val="00185952"/>
    <w:rsid w:val="001A5D78"/>
    <w:rsid w:val="001B02F3"/>
    <w:rsid w:val="001B2547"/>
    <w:rsid w:val="001B328D"/>
    <w:rsid w:val="001B5C04"/>
    <w:rsid w:val="001C21F1"/>
    <w:rsid w:val="001C5D47"/>
    <w:rsid w:val="001C74D3"/>
    <w:rsid w:val="001D7B56"/>
    <w:rsid w:val="001E326F"/>
    <w:rsid w:val="001E719A"/>
    <w:rsid w:val="001F19DE"/>
    <w:rsid w:val="001F5416"/>
    <w:rsid w:val="001F6C48"/>
    <w:rsid w:val="00200303"/>
    <w:rsid w:val="002003C2"/>
    <w:rsid w:val="00207837"/>
    <w:rsid w:val="00210799"/>
    <w:rsid w:val="002176F6"/>
    <w:rsid w:val="002205EE"/>
    <w:rsid w:val="00221CD0"/>
    <w:rsid w:val="00232007"/>
    <w:rsid w:val="00235613"/>
    <w:rsid w:val="00236FAE"/>
    <w:rsid w:val="002524D5"/>
    <w:rsid w:val="00254529"/>
    <w:rsid w:val="002566DC"/>
    <w:rsid w:val="00257429"/>
    <w:rsid w:val="00260DF4"/>
    <w:rsid w:val="00264D80"/>
    <w:rsid w:val="00266337"/>
    <w:rsid w:val="00271EA3"/>
    <w:rsid w:val="00275B7E"/>
    <w:rsid w:val="00293B38"/>
    <w:rsid w:val="002952AE"/>
    <w:rsid w:val="002A2D0E"/>
    <w:rsid w:val="002A46C1"/>
    <w:rsid w:val="002A526F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46638"/>
    <w:rsid w:val="00346F58"/>
    <w:rsid w:val="00356063"/>
    <w:rsid w:val="00361815"/>
    <w:rsid w:val="00363392"/>
    <w:rsid w:val="0036631C"/>
    <w:rsid w:val="00367AFD"/>
    <w:rsid w:val="00371167"/>
    <w:rsid w:val="003755BD"/>
    <w:rsid w:val="00376068"/>
    <w:rsid w:val="0038133E"/>
    <w:rsid w:val="00384BD7"/>
    <w:rsid w:val="00395DAB"/>
    <w:rsid w:val="00397AC3"/>
    <w:rsid w:val="003A0FB8"/>
    <w:rsid w:val="003E1C97"/>
    <w:rsid w:val="003E35E4"/>
    <w:rsid w:val="003F2F31"/>
    <w:rsid w:val="003F3AEA"/>
    <w:rsid w:val="003F6932"/>
    <w:rsid w:val="00404373"/>
    <w:rsid w:val="004059A0"/>
    <w:rsid w:val="004059F9"/>
    <w:rsid w:val="00406477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42B4C"/>
    <w:rsid w:val="004437EF"/>
    <w:rsid w:val="004562B8"/>
    <w:rsid w:val="00457445"/>
    <w:rsid w:val="00462DAF"/>
    <w:rsid w:val="00467867"/>
    <w:rsid w:val="00474605"/>
    <w:rsid w:val="00475C43"/>
    <w:rsid w:val="00486B36"/>
    <w:rsid w:val="0048756A"/>
    <w:rsid w:val="004877A0"/>
    <w:rsid w:val="00494023"/>
    <w:rsid w:val="004A3F95"/>
    <w:rsid w:val="004A4695"/>
    <w:rsid w:val="004A67BF"/>
    <w:rsid w:val="004B1047"/>
    <w:rsid w:val="004B301E"/>
    <w:rsid w:val="004C4521"/>
    <w:rsid w:val="004C6B9B"/>
    <w:rsid w:val="004C780B"/>
    <w:rsid w:val="004E23D6"/>
    <w:rsid w:val="004E3CCE"/>
    <w:rsid w:val="004F550F"/>
    <w:rsid w:val="004F58F1"/>
    <w:rsid w:val="00501007"/>
    <w:rsid w:val="0052171E"/>
    <w:rsid w:val="00533969"/>
    <w:rsid w:val="0054072B"/>
    <w:rsid w:val="00542FB4"/>
    <w:rsid w:val="005450F8"/>
    <w:rsid w:val="0055280B"/>
    <w:rsid w:val="005602BD"/>
    <w:rsid w:val="00561A0F"/>
    <w:rsid w:val="00563708"/>
    <w:rsid w:val="005660FE"/>
    <w:rsid w:val="005713F2"/>
    <w:rsid w:val="005748E0"/>
    <w:rsid w:val="00576DE1"/>
    <w:rsid w:val="00577972"/>
    <w:rsid w:val="00580A94"/>
    <w:rsid w:val="00583F7C"/>
    <w:rsid w:val="0059308C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7BAC"/>
    <w:rsid w:val="00606BBE"/>
    <w:rsid w:val="0060770D"/>
    <w:rsid w:val="0062341E"/>
    <w:rsid w:val="0062511B"/>
    <w:rsid w:val="00627D95"/>
    <w:rsid w:val="006333A4"/>
    <w:rsid w:val="0063366D"/>
    <w:rsid w:val="006355A6"/>
    <w:rsid w:val="00636C6E"/>
    <w:rsid w:val="006375BA"/>
    <w:rsid w:val="00647516"/>
    <w:rsid w:val="00650DF0"/>
    <w:rsid w:val="0065204A"/>
    <w:rsid w:val="00653A1A"/>
    <w:rsid w:val="00665BBB"/>
    <w:rsid w:val="0066749E"/>
    <w:rsid w:val="00674816"/>
    <w:rsid w:val="006756E9"/>
    <w:rsid w:val="006768B1"/>
    <w:rsid w:val="00687ACC"/>
    <w:rsid w:val="006923E2"/>
    <w:rsid w:val="0069367F"/>
    <w:rsid w:val="00693A2D"/>
    <w:rsid w:val="00695887"/>
    <w:rsid w:val="006A0BCB"/>
    <w:rsid w:val="006B366B"/>
    <w:rsid w:val="006C1BA1"/>
    <w:rsid w:val="006C2CBB"/>
    <w:rsid w:val="006D7EF9"/>
    <w:rsid w:val="006E36FE"/>
    <w:rsid w:val="006F28C0"/>
    <w:rsid w:val="006F4576"/>
    <w:rsid w:val="006F7882"/>
    <w:rsid w:val="00702715"/>
    <w:rsid w:val="007076DF"/>
    <w:rsid w:val="00710A07"/>
    <w:rsid w:val="00732FDC"/>
    <w:rsid w:val="00735B34"/>
    <w:rsid w:val="007467CB"/>
    <w:rsid w:val="00755CDE"/>
    <w:rsid w:val="007572B1"/>
    <w:rsid w:val="0076231F"/>
    <w:rsid w:val="007639CD"/>
    <w:rsid w:val="0077458C"/>
    <w:rsid w:val="007820BB"/>
    <w:rsid w:val="00784AF3"/>
    <w:rsid w:val="00797367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7F72B6"/>
    <w:rsid w:val="0082179C"/>
    <w:rsid w:val="008236AC"/>
    <w:rsid w:val="00825954"/>
    <w:rsid w:val="008271DC"/>
    <w:rsid w:val="00832980"/>
    <w:rsid w:val="00832EEE"/>
    <w:rsid w:val="00842DBF"/>
    <w:rsid w:val="00847C6C"/>
    <w:rsid w:val="008503A8"/>
    <w:rsid w:val="008542AD"/>
    <w:rsid w:val="00865DAA"/>
    <w:rsid w:val="00867010"/>
    <w:rsid w:val="008708A2"/>
    <w:rsid w:val="00887CF5"/>
    <w:rsid w:val="00894D48"/>
    <w:rsid w:val="008A124D"/>
    <w:rsid w:val="008A4F7E"/>
    <w:rsid w:val="008A7996"/>
    <w:rsid w:val="008C35D6"/>
    <w:rsid w:val="008D392F"/>
    <w:rsid w:val="008D7EA6"/>
    <w:rsid w:val="008E69F3"/>
    <w:rsid w:val="008E7AB7"/>
    <w:rsid w:val="008F5B65"/>
    <w:rsid w:val="00900BAC"/>
    <w:rsid w:val="0092393A"/>
    <w:rsid w:val="0092597F"/>
    <w:rsid w:val="009276AF"/>
    <w:rsid w:val="009349FA"/>
    <w:rsid w:val="00936AF3"/>
    <w:rsid w:val="00941BDD"/>
    <w:rsid w:val="00950BB4"/>
    <w:rsid w:val="00973B35"/>
    <w:rsid w:val="00975F6F"/>
    <w:rsid w:val="00977D7A"/>
    <w:rsid w:val="009933A4"/>
    <w:rsid w:val="009A3601"/>
    <w:rsid w:val="009A4266"/>
    <w:rsid w:val="009B2D72"/>
    <w:rsid w:val="009C12FF"/>
    <w:rsid w:val="009C325F"/>
    <w:rsid w:val="009D100A"/>
    <w:rsid w:val="009D20C8"/>
    <w:rsid w:val="009D39A4"/>
    <w:rsid w:val="009E20D3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6BE0"/>
    <w:rsid w:val="00A670F7"/>
    <w:rsid w:val="00A73128"/>
    <w:rsid w:val="00A82B46"/>
    <w:rsid w:val="00A85D89"/>
    <w:rsid w:val="00A906F8"/>
    <w:rsid w:val="00A95666"/>
    <w:rsid w:val="00A97790"/>
    <w:rsid w:val="00AA0ACD"/>
    <w:rsid w:val="00AA1D00"/>
    <w:rsid w:val="00AA5086"/>
    <w:rsid w:val="00AA759F"/>
    <w:rsid w:val="00AB2CC2"/>
    <w:rsid w:val="00AC51CA"/>
    <w:rsid w:val="00AD30F4"/>
    <w:rsid w:val="00AD585B"/>
    <w:rsid w:val="00AE190E"/>
    <w:rsid w:val="00AE260E"/>
    <w:rsid w:val="00AE667D"/>
    <w:rsid w:val="00AE6FAB"/>
    <w:rsid w:val="00AE7240"/>
    <w:rsid w:val="00AF3B62"/>
    <w:rsid w:val="00B02B08"/>
    <w:rsid w:val="00B04CFD"/>
    <w:rsid w:val="00B06C67"/>
    <w:rsid w:val="00B126A2"/>
    <w:rsid w:val="00B15E68"/>
    <w:rsid w:val="00B23CFE"/>
    <w:rsid w:val="00B33CBB"/>
    <w:rsid w:val="00B556A8"/>
    <w:rsid w:val="00B73F0A"/>
    <w:rsid w:val="00B7486B"/>
    <w:rsid w:val="00B76001"/>
    <w:rsid w:val="00B82E4F"/>
    <w:rsid w:val="00B849C9"/>
    <w:rsid w:val="00B84C46"/>
    <w:rsid w:val="00B95B02"/>
    <w:rsid w:val="00B978E5"/>
    <w:rsid w:val="00BA2A7A"/>
    <w:rsid w:val="00BA45F6"/>
    <w:rsid w:val="00BA6D68"/>
    <w:rsid w:val="00BC249E"/>
    <w:rsid w:val="00BC58DE"/>
    <w:rsid w:val="00BC682D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2DB0"/>
    <w:rsid w:val="00C14126"/>
    <w:rsid w:val="00C16DDC"/>
    <w:rsid w:val="00C21B43"/>
    <w:rsid w:val="00C35641"/>
    <w:rsid w:val="00C41E84"/>
    <w:rsid w:val="00C4552C"/>
    <w:rsid w:val="00C54634"/>
    <w:rsid w:val="00C64374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7AC"/>
    <w:rsid w:val="00CA3C35"/>
    <w:rsid w:val="00CB0375"/>
    <w:rsid w:val="00CD3F00"/>
    <w:rsid w:val="00CE56E0"/>
    <w:rsid w:val="00CF6FAE"/>
    <w:rsid w:val="00CF7835"/>
    <w:rsid w:val="00CF7AC2"/>
    <w:rsid w:val="00CF7E07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161"/>
    <w:rsid w:val="00D452DA"/>
    <w:rsid w:val="00D621CC"/>
    <w:rsid w:val="00D642C3"/>
    <w:rsid w:val="00D66D65"/>
    <w:rsid w:val="00D75F12"/>
    <w:rsid w:val="00D85288"/>
    <w:rsid w:val="00D90D2D"/>
    <w:rsid w:val="00D9168E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E16"/>
    <w:rsid w:val="00DF5A6E"/>
    <w:rsid w:val="00E07731"/>
    <w:rsid w:val="00E12AFD"/>
    <w:rsid w:val="00E15E15"/>
    <w:rsid w:val="00E2506E"/>
    <w:rsid w:val="00E30652"/>
    <w:rsid w:val="00E30D44"/>
    <w:rsid w:val="00E40DA6"/>
    <w:rsid w:val="00E51123"/>
    <w:rsid w:val="00E6063A"/>
    <w:rsid w:val="00E614CA"/>
    <w:rsid w:val="00E6494A"/>
    <w:rsid w:val="00E65087"/>
    <w:rsid w:val="00E664DA"/>
    <w:rsid w:val="00E74C1D"/>
    <w:rsid w:val="00E7530E"/>
    <w:rsid w:val="00E75F74"/>
    <w:rsid w:val="00E83566"/>
    <w:rsid w:val="00E96541"/>
    <w:rsid w:val="00E97D2C"/>
    <w:rsid w:val="00EA28C1"/>
    <w:rsid w:val="00EB10B0"/>
    <w:rsid w:val="00EC29DE"/>
    <w:rsid w:val="00ED2ACC"/>
    <w:rsid w:val="00ED4436"/>
    <w:rsid w:val="00F0559D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54C5D"/>
    <w:rsid w:val="00F614A3"/>
    <w:rsid w:val="00F63859"/>
    <w:rsid w:val="00F64781"/>
    <w:rsid w:val="00F76D74"/>
    <w:rsid w:val="00F84577"/>
    <w:rsid w:val="00F85AAF"/>
    <w:rsid w:val="00F90F30"/>
    <w:rsid w:val="00F97AAC"/>
    <w:rsid w:val="00FA29B6"/>
    <w:rsid w:val="00FA2DD5"/>
    <w:rsid w:val="00FC298B"/>
    <w:rsid w:val="00FC3A32"/>
    <w:rsid w:val="00FC3FBA"/>
    <w:rsid w:val="00FC6E17"/>
    <w:rsid w:val="00FE14F7"/>
    <w:rsid w:val="00FE2A5A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5</cp:revision>
  <cp:lastPrinted>2018-06-16T06:13:00Z</cp:lastPrinted>
  <dcterms:created xsi:type="dcterms:W3CDTF">2019-01-05T11:20:00Z</dcterms:created>
  <dcterms:modified xsi:type="dcterms:W3CDTF">2019-01-05T11:57:00Z</dcterms:modified>
</cp:coreProperties>
</file>