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3A828C73" w:rsidR="0077458C" w:rsidRPr="00C93894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3894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144FB" w:rsidRPr="00C93894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04 March</w:t>
      </w:r>
      <w:r w:rsidRPr="00C93894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C93894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C93894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C93894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318AB1E4" w:rsidR="0077458C" w:rsidRPr="00C93894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93894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To </w:t>
      </w:r>
      <w:r w:rsidR="00D26ABB" w:rsidRPr="00C93894">
        <w:rPr>
          <w:rFonts w:ascii="Arial" w:hAnsi="Arial" w:cs="Arial"/>
          <w:b/>
          <w:color w:val="000000" w:themeColor="text1"/>
          <w:sz w:val="24"/>
          <w:szCs w:val="24"/>
        </w:rPr>
        <w:t xml:space="preserve">Freely Receive, To Freely Give – To ENGAGE &amp; </w:t>
      </w:r>
      <w:r w:rsidR="008E69F3" w:rsidRPr="00C93894">
        <w:rPr>
          <w:rFonts w:ascii="Arial" w:hAnsi="Arial" w:cs="Arial"/>
          <w:b/>
          <w:color w:val="000000" w:themeColor="text1"/>
          <w:sz w:val="24"/>
          <w:szCs w:val="24"/>
        </w:rPr>
        <w:t xml:space="preserve">BEAR FRUITS </w:t>
      </w:r>
      <w:r w:rsidR="00F144FB" w:rsidRPr="00C93894">
        <w:rPr>
          <w:rFonts w:ascii="Arial" w:hAnsi="Arial" w:cs="Arial"/>
          <w:b/>
          <w:color w:val="000000" w:themeColor="text1"/>
          <w:sz w:val="24"/>
          <w:szCs w:val="24"/>
        </w:rPr>
        <w:t>(6</w:t>
      </w:r>
      <w:r w:rsidR="00462DAF" w:rsidRPr="00C93894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30BDF52" w14:textId="77777777" w:rsidR="0077458C" w:rsidRPr="00C93894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C93894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02CEE631" w:rsidR="00232007" w:rsidRPr="00C93894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C93894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“Freely you have Received, Freely Give”</w:t>
      </w:r>
      <w:r w:rsidR="000326A7" w:rsidRPr="00C93894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-</w:t>
      </w:r>
      <w:r w:rsidRPr="00C93894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="000326A7" w:rsidRPr="00C93894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 Desire </w:t>
      </w:r>
      <w:r w:rsidR="000326A7" w:rsidRPr="00C93894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Receiving Spiritually</w:t>
      </w:r>
      <w:r w:rsidR="000326A7" w:rsidRPr="00C93894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, so as to </w:t>
      </w:r>
      <w:r w:rsidR="000326A7" w:rsidRPr="00C93894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Give Spiritually</w:t>
      </w:r>
      <w:r w:rsidR="000326A7" w:rsidRPr="00C93894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. </w:t>
      </w:r>
    </w:p>
    <w:p w14:paraId="226B000D" w14:textId="77777777" w:rsidR="00232007" w:rsidRPr="00C93894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5A8355EA" w14:textId="5ADF238F" w:rsidR="00D15E6C" w:rsidRPr="00C93894" w:rsidRDefault="00A46BE0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Our</w:t>
      </w:r>
      <w:r w:rsidR="00832EEE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Mission –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2EEE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Good Works are to</w:t>
      </w:r>
      <w:r w:rsidR="00E664DA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Impact our Communities</w:t>
      </w:r>
      <w:r w:rsidR="002003C2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60770D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Requiring us to ENGAGE </w:t>
      </w:r>
      <w:r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E664DA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eople 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(U</w:t>
      </w:r>
      <w:r w:rsidR="00E664DA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nbelievers), so that the Love, Hope, Faith, Peace and Joy of CHRIST JESUS </w:t>
      </w:r>
      <w:r w:rsidR="0060770D" w:rsidRPr="00C93894">
        <w:rPr>
          <w:rFonts w:ascii="Arial" w:hAnsi="Arial" w:cs="Arial"/>
          <w:b/>
          <w:color w:val="000000" w:themeColor="text1"/>
          <w:sz w:val="21"/>
          <w:szCs w:val="21"/>
        </w:rPr>
        <w:t>Received Within</w:t>
      </w:r>
    </w:p>
    <w:p w14:paraId="180DDEC3" w14:textId="518580AE" w:rsidR="00E664DA" w:rsidRPr="00C93894" w:rsidRDefault="002003C2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="00E664DA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low</w:t>
      </w:r>
      <w:r w:rsidR="0060770D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="00E664DA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Out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664DA" w:rsidRPr="00C93894">
        <w:rPr>
          <w:rFonts w:ascii="Arial" w:hAnsi="Arial" w:cs="Arial"/>
          <w:b/>
          <w:color w:val="000000" w:themeColor="text1"/>
          <w:sz w:val="21"/>
          <w:szCs w:val="21"/>
        </w:rPr>
        <w:t>from us</w:t>
      </w:r>
      <w:r w:rsidR="00D15E6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</w:t>
      </w:r>
      <w:r w:rsidR="00D15E6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Being Filled Full</w:t>
      </w:r>
      <w:r w:rsidR="00D15E6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of the Truth and of the SPIRIT</w:t>
      </w:r>
      <w:r w:rsidR="0060770D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, to </w:t>
      </w:r>
      <w:r w:rsidR="0060770D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those who are</w:t>
      </w:r>
      <w:r w:rsidR="00232007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Lost</w:t>
      </w:r>
      <w:r w:rsidR="00E664DA" w:rsidRPr="00C93894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="00E664DA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5C948A8" w14:textId="77777777" w:rsidR="00A46BE0" w:rsidRPr="00C93894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513A3D" w14:textId="3DF8C2D6" w:rsidR="000A1C0A" w:rsidRPr="00C93894" w:rsidRDefault="00A95666" w:rsidP="00D353BF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C93894">
        <w:rPr>
          <w:color w:val="000000" w:themeColor="text1"/>
          <w:sz w:val="21"/>
          <w:szCs w:val="21"/>
        </w:rPr>
        <w:t xml:space="preserve">Same Truth Seed we </w:t>
      </w:r>
      <w:proofErr w:type="gramStart"/>
      <w:r w:rsidRPr="00C93894">
        <w:rPr>
          <w:i/>
          <w:color w:val="000000" w:themeColor="text1"/>
          <w:sz w:val="21"/>
          <w:szCs w:val="21"/>
        </w:rPr>
        <w:t>Received</w:t>
      </w:r>
      <w:proofErr w:type="gramEnd"/>
      <w:r w:rsidRPr="00C93894">
        <w:rPr>
          <w:color w:val="000000" w:themeColor="text1"/>
          <w:sz w:val="21"/>
          <w:szCs w:val="21"/>
        </w:rPr>
        <w:t xml:space="preserve">, </w:t>
      </w:r>
      <w:r w:rsidR="00D15E6C" w:rsidRPr="00C93894">
        <w:rPr>
          <w:color w:val="000000" w:themeColor="text1"/>
          <w:sz w:val="21"/>
          <w:szCs w:val="21"/>
        </w:rPr>
        <w:t xml:space="preserve">is </w:t>
      </w:r>
      <w:r w:rsidR="00D15E6C" w:rsidRPr="00C93894">
        <w:rPr>
          <w:i/>
          <w:color w:val="000000" w:themeColor="text1"/>
          <w:sz w:val="21"/>
          <w:szCs w:val="21"/>
        </w:rPr>
        <w:t>B</w:t>
      </w:r>
      <w:r w:rsidRPr="00C93894">
        <w:rPr>
          <w:i/>
          <w:color w:val="000000" w:themeColor="text1"/>
          <w:sz w:val="21"/>
          <w:szCs w:val="21"/>
        </w:rPr>
        <w:t>e</w:t>
      </w:r>
      <w:r w:rsidR="00D15E6C" w:rsidRPr="00C93894">
        <w:rPr>
          <w:i/>
          <w:color w:val="000000" w:themeColor="text1"/>
          <w:sz w:val="21"/>
          <w:szCs w:val="21"/>
        </w:rPr>
        <w:t>ing</w:t>
      </w:r>
      <w:r w:rsidRPr="00C93894">
        <w:rPr>
          <w:i/>
          <w:color w:val="000000" w:themeColor="text1"/>
          <w:sz w:val="21"/>
          <w:szCs w:val="21"/>
        </w:rPr>
        <w:t xml:space="preserve"> Sown All</w:t>
      </w:r>
      <w:r w:rsidRPr="00C93894">
        <w:rPr>
          <w:color w:val="000000" w:themeColor="text1"/>
          <w:sz w:val="21"/>
          <w:szCs w:val="21"/>
        </w:rPr>
        <w:t xml:space="preserve"> over the World, to </w:t>
      </w:r>
      <w:r w:rsidRPr="00C93894">
        <w:rPr>
          <w:i/>
          <w:color w:val="000000" w:themeColor="text1"/>
          <w:sz w:val="21"/>
          <w:szCs w:val="21"/>
        </w:rPr>
        <w:t>Bear Fruit of Changing Lives</w:t>
      </w:r>
      <w:r w:rsidRPr="00C93894">
        <w:rPr>
          <w:color w:val="000000" w:themeColor="text1"/>
          <w:sz w:val="21"/>
          <w:szCs w:val="21"/>
        </w:rPr>
        <w:t>.</w:t>
      </w:r>
    </w:p>
    <w:p w14:paraId="0FFDF55E" w14:textId="77777777" w:rsidR="00C93894" w:rsidRDefault="00583F7C" w:rsidP="00ED4436">
      <w:pPr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</w:pP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>U</w:t>
      </w:r>
      <w:r w:rsidR="00CB0375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>nder the New C</w:t>
      </w:r>
      <w:r w:rsidR="008E7AB7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>ovenant &amp;</w:t>
      </w:r>
      <w:r w:rsidR="007B49B6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New Way</w:t>
      </w:r>
      <w:r w:rsidR="00ED4436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thru JESUS</w:t>
      </w:r>
      <w:r w:rsidR="007B49B6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</w:t>
      </w:r>
      <w:r w:rsidR="007B49B6" w:rsidRPr="00C93894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Qualified</w:t>
      </w:r>
      <w:r w:rsidR="007B49B6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by</w:t>
      </w:r>
      <w:r w:rsidR="00CB0375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Glorious SPIRIT</w:t>
      </w: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</w:t>
      </w:r>
      <w:r w:rsidR="00ED4436" w:rsidRPr="00C93894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to </w:t>
      </w:r>
    </w:p>
    <w:p w14:paraId="32D9C45D" w14:textId="1CBADA5D" w:rsidR="006756E9" w:rsidRPr="00C93894" w:rsidRDefault="00ED4436" w:rsidP="00ED443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GO</w:t>
      </w: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into the World </w:t>
      </w:r>
      <w:r w:rsidRPr="00C93894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to tell</w:t>
      </w: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Truth </w:t>
      </w:r>
      <w:r w:rsidRPr="00C93894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so the Lost </w:t>
      </w:r>
      <w:r w:rsidR="00583F7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read</w:t>
      </w:r>
      <w:r w:rsidR="00583F7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us </w:t>
      </w:r>
      <w:r w:rsidR="00583F7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as Letters</w:t>
      </w:r>
      <w:r w:rsidR="00583F7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In</w:t>
      </w:r>
      <w:proofErr w:type="gramEnd"/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CHRIST </w:t>
      </w:r>
      <w:r w:rsidR="00583F7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written by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the </w:t>
      </w:r>
      <w:r w:rsidR="00583F7C" w:rsidRPr="00C93894">
        <w:rPr>
          <w:rFonts w:ascii="Arial" w:hAnsi="Arial" w:cs="Arial"/>
          <w:b/>
          <w:color w:val="000000" w:themeColor="text1"/>
          <w:sz w:val="21"/>
          <w:szCs w:val="21"/>
        </w:rPr>
        <w:t>SPIRIT.</w:t>
      </w:r>
    </w:p>
    <w:p w14:paraId="6001F74A" w14:textId="34B87EC9" w:rsidR="00CA039B" w:rsidRPr="00C93894" w:rsidRDefault="00462DAF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0770D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Engage on 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Common Ground, Common </w:t>
      </w:r>
      <w:r w:rsidR="0060770D" w:rsidRPr="00C93894">
        <w:rPr>
          <w:rFonts w:ascii="Arial" w:hAnsi="Arial" w:cs="Arial"/>
          <w:b/>
          <w:color w:val="000000" w:themeColor="text1"/>
          <w:sz w:val="21"/>
          <w:szCs w:val="21"/>
        </w:rPr>
        <w:t>Social Denominator-</w:t>
      </w:r>
      <w:r w:rsidR="00CA039B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Status</w:t>
      </w:r>
      <w:r w:rsidR="00832EEE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proofErr w:type="gramStart"/>
      <w:r w:rsidR="00832EEE" w:rsidRPr="00C93894">
        <w:rPr>
          <w:rFonts w:ascii="Arial" w:hAnsi="Arial" w:cs="Arial"/>
          <w:b/>
          <w:color w:val="000000" w:themeColor="text1"/>
          <w:sz w:val="21"/>
          <w:szCs w:val="21"/>
        </w:rPr>
        <w:t>Social</w:t>
      </w:r>
      <w:proofErr w:type="gramEnd"/>
      <w:r w:rsidR="00832EEE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Patterns</w:t>
      </w:r>
      <w:r w:rsidR="00CA039B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&amp; </w:t>
      </w:r>
      <w:r w:rsidR="00356063" w:rsidRPr="00C93894">
        <w:rPr>
          <w:rFonts w:ascii="Arial" w:hAnsi="Arial" w:cs="Arial"/>
          <w:b/>
          <w:color w:val="000000" w:themeColor="text1"/>
          <w:sz w:val="21"/>
          <w:szCs w:val="21"/>
        </w:rPr>
        <w:t>Life-Style.</w:t>
      </w:r>
    </w:p>
    <w:p w14:paraId="3908F135" w14:textId="6C829102" w:rsidR="0077458C" w:rsidRPr="00C93894" w:rsidRDefault="0060770D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756E9" w:rsidRPr="00C93894">
        <w:rPr>
          <w:rFonts w:ascii="Arial" w:hAnsi="Arial" w:cs="Arial"/>
          <w:b/>
          <w:color w:val="000000" w:themeColor="text1"/>
          <w:sz w:val="21"/>
          <w:szCs w:val="21"/>
        </w:rPr>
        <w:t>Engage</w:t>
      </w:r>
      <w:r w:rsidR="0077458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6756E9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Seize</w:t>
      </w:r>
      <w:r w:rsidR="0077458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Oppor</w:t>
      </w:r>
      <w:r w:rsidR="0062511B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tunit</w:t>
      </w:r>
      <w:r w:rsidR="006756E9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ies</w:t>
      </w:r>
      <w:r w:rsidR="0062511B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-</w:t>
      </w:r>
      <w:r w:rsidR="0077458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of the Harvest </w:t>
      </w:r>
      <w:r w:rsidR="008236A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Always Giving</w:t>
      </w:r>
      <w:r w:rsidR="00DA7DEC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Opportunities</w:t>
      </w:r>
      <w:r w:rsidR="00DA7DEC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C93894">
        <w:rPr>
          <w:rFonts w:ascii="Arial" w:hAnsi="Arial" w:cs="Arial"/>
          <w:b/>
          <w:color w:val="000000" w:themeColor="text1"/>
          <w:sz w:val="21"/>
          <w:szCs w:val="21"/>
        </w:rPr>
        <w:t>to Sow.</w:t>
      </w:r>
    </w:p>
    <w:p w14:paraId="31B9C094" w14:textId="71A7D951" w:rsidR="00CA039B" w:rsidRPr="00C93894" w:rsidRDefault="00CA039B" w:rsidP="001417C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8236AC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Each to</w:t>
      </w:r>
      <w:r w:rsidR="00185952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Sow,</w:t>
      </w:r>
      <w:r w:rsidR="008236AC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</w:t>
      </w:r>
      <w:r w:rsidR="00185952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Water</w:t>
      </w:r>
      <w:r w:rsidR="008236AC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</w:t>
      </w:r>
      <w:r w:rsidR="00185952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</w:t>
      </w:r>
      <w:r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Reap Together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a</w:t>
      </w:r>
      <w:r w:rsidR="00185952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the LORD </w:t>
      </w:r>
      <w:r w:rsidR="00185952"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gives us the Increase</w:t>
      </w:r>
      <w:r w:rsidR="008E7AB7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from Communities</w:t>
      </w:r>
      <w:r w:rsidR="008236AC" w:rsidRPr="00C9389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682BCFDA" w14:textId="77777777" w:rsidR="009C325F" w:rsidRPr="00C93894" w:rsidRDefault="009C325F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</w:p>
    <w:p w14:paraId="18125AF0" w14:textId="2CE0600B" w:rsidR="007572B1" w:rsidRPr="00C93894" w:rsidRDefault="008236AC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As w</w:t>
      </w:r>
      <w:r w:rsidR="007572B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e are in the World to </w:t>
      </w:r>
      <w:r w:rsidR="007572B1"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En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gage the Communities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there</w:t>
      </w:r>
      <w:r w:rsidR="007572B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7572B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="007572B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D392C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Always Offenc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es &amp; Temptations.</w:t>
      </w:r>
    </w:p>
    <w:p w14:paraId="4D2FDFD6" w14:textId="5FA52921" w:rsidR="007572B1" w:rsidRPr="00C93894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so</w:t>
      </w:r>
      <w:proofErr w:type="gram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we have to be Honest to Examine our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Weaknesses </w:t>
      </w:r>
      <w:r w:rsidR="0038133E"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to Sin</w:t>
      </w:r>
      <w:r w:rsidR="0038133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thru </w:t>
      </w:r>
      <w:r w:rsidR="0038133E"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Iniquities of Generations</w:t>
      </w:r>
      <w:r w:rsidR="0038133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4CFAE3B" w14:textId="77777777" w:rsidR="00636C6E" w:rsidRPr="00C93894" w:rsidRDefault="00636C6E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19E48B9" w14:textId="6A91A563" w:rsidR="00636C6E" w:rsidRPr="00C93894" w:rsidRDefault="0038133E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4: 3</w:t>
      </w:r>
      <w:r w:rsidR="00BE29FA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4a</w:t>
      </w:r>
      <w:r w:rsidR="00636C6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78AE130" w14:textId="09CC5AFC" w:rsidR="00636C6E" w:rsidRPr="00C93894" w:rsidRDefault="00636C6E" w:rsidP="00636C6E">
      <w:pPr>
        <w:spacing w:after="0" w:line="240" w:lineRule="auto"/>
        <w:rPr>
          <w:rStyle w:val="highlight594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You ask and do not receive, because you ask </w:t>
      </w:r>
      <w:proofErr w:type="spellStart"/>
      <w:r w:rsidRPr="00C93894">
        <w:rPr>
          <w:rStyle w:val="highlight5943"/>
          <w:rFonts w:ascii="Arial" w:hAnsi="Arial" w:cs="Arial"/>
          <w:b/>
          <w:i/>
          <w:color w:val="000000" w:themeColor="text1"/>
          <w:sz w:val="21"/>
          <w:szCs w:val="21"/>
        </w:rPr>
        <w:t>AMiss</w:t>
      </w:r>
      <w:proofErr w:type="spellEnd"/>
      <w:r w:rsidRPr="00C93894">
        <w:rPr>
          <w:rStyle w:val="highlight5943"/>
          <w:rFonts w:ascii="Arial" w:hAnsi="Arial" w:cs="Arial"/>
          <w:color w:val="000000" w:themeColor="text1"/>
          <w:sz w:val="21"/>
          <w:szCs w:val="21"/>
        </w:rPr>
        <w:t>, that you may spend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</w:t>
      </w:r>
      <w:r w:rsidRPr="00C93894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5943"/>
          <w:rFonts w:ascii="Arial" w:hAnsi="Arial" w:cs="Arial"/>
          <w:i/>
          <w:color w:val="000000" w:themeColor="text1"/>
          <w:sz w:val="21"/>
          <w:szCs w:val="21"/>
        </w:rPr>
        <w:t>on your pleasures</w:t>
      </w:r>
      <w:r w:rsidRPr="00C93894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C93894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>Adulterers and adultere</w:t>
      </w:r>
      <w:r w:rsidR="00BE29FA" w:rsidRPr="00C93894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>sses</w:t>
      </w:r>
      <w:r w:rsidRPr="00C93894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 xml:space="preserve">! </w:t>
      </w:r>
      <w:r w:rsidR="00BE29FA" w:rsidRPr="00C93894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Do you not know that Friendship with the world is enmity with </w:t>
      </w:r>
      <w:proofErr w:type="gramStart"/>
      <w:r w:rsidR="00BE29FA" w:rsidRPr="00C93894">
        <w:rPr>
          <w:rStyle w:val="highlight5944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</w:p>
    <w:p w14:paraId="30D74ADA" w14:textId="77777777" w:rsidR="00F144FB" w:rsidRPr="00C93894" w:rsidRDefault="00F144FB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18DB2631" w14:textId="77777777" w:rsidR="00E83566" w:rsidRPr="00C93894" w:rsidRDefault="00260DF4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World’s Ways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Swayed </w:t>
      </w:r>
      <w:r w:rsidR="00E83566"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to</w:t>
      </w:r>
      <w:r w:rsidR="00E83566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&gt; Deception &gt;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Degenera</w:t>
      </w:r>
      <w:r w:rsidR="00E83566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tion &gt; </w:t>
      </w:r>
      <w:proofErr w:type="spellStart"/>
      <w:r w:rsidR="00E83566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Disfunction</w:t>
      </w:r>
      <w:proofErr w:type="spellEnd"/>
      <w:r w:rsidR="00E83566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&gt; Demonic &gt;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Destruction. </w:t>
      </w:r>
    </w:p>
    <w:p w14:paraId="72DDC4B4" w14:textId="77777777" w:rsidR="004059A0" w:rsidRPr="00C93894" w:rsidRDefault="004059A0" w:rsidP="004059A0">
      <w:pPr>
        <w:spacing w:after="0" w:line="240" w:lineRule="auto"/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~ </w:t>
      </w:r>
      <w:r w:rsidRPr="00C93894"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  <w:t>1 John 5: 19</w:t>
      </w:r>
    </w:p>
    <w:p w14:paraId="40D02C18" w14:textId="77777777" w:rsidR="004059A0" w:rsidRPr="00C93894" w:rsidRDefault="004059A0" w:rsidP="004059A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93894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We know that we are of GOD, and the </w:t>
      </w:r>
      <w:r w:rsidRPr="00C93894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whole world lies </w:t>
      </w:r>
      <w:r w:rsidRPr="00C93894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under the sway of</w:t>
      </w:r>
      <w:r w:rsidRPr="00C93894">
        <w:rPr>
          <w:rFonts w:ascii="Arial" w:eastAsiaTheme="minorHAnsi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Fonts w:ascii="Arial" w:eastAsiaTheme="minorHAnsi" w:hAnsi="Arial" w:cs="Arial"/>
          <w:color w:val="000000" w:themeColor="text1"/>
          <w:sz w:val="21"/>
          <w:szCs w:val="21"/>
        </w:rPr>
        <w:t>the wicked one.</w:t>
      </w:r>
    </w:p>
    <w:p w14:paraId="63D668D7" w14:textId="77777777" w:rsidR="00CA32D1" w:rsidRPr="00C93894" w:rsidRDefault="00CA32D1" w:rsidP="00CA32D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179AC5D" w14:textId="6B035EC8" w:rsidR="00CA32D1" w:rsidRPr="00C93894" w:rsidRDefault="00CA32D1" w:rsidP="00CA32D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Idolatry </w:t>
      </w:r>
      <w:proofErr w:type="gram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&gt;  Issue</w:t>
      </w:r>
      <w:proofErr w:type="gram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‘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IDOL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’ in Heart &gt; &gt;  Adultery with the World &gt;</w:t>
      </w:r>
      <w:r w:rsidR="00F6478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&gt;</w:t>
      </w:r>
      <w:r w:rsidR="00BD392C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proofErr w:type="spellStart"/>
      <w:r w:rsidR="00BD392C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UnFaithfulness</w:t>
      </w:r>
      <w:proofErr w:type="spellEnd"/>
      <w:r w:rsidR="00BD392C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GOD. </w:t>
      </w:r>
    </w:p>
    <w:p w14:paraId="06652F8C" w14:textId="77777777" w:rsidR="004059A0" w:rsidRPr="00C93894" w:rsidRDefault="004059A0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CCBD369" w14:textId="2A54EDE2" w:rsidR="00E83566" w:rsidRPr="00C93894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15: 23</w:t>
      </w:r>
      <w:r w:rsidR="006A0BCB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60DF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23B4F9" w14:textId="080FB187" w:rsidR="00260DF4" w:rsidRPr="00C93894" w:rsidRDefault="00D75F12" w:rsidP="00D75F1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“</w:t>
      </w:r>
      <w:r w:rsidR="00F64781"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For </w:t>
      </w:r>
      <w:r w:rsidR="00F64781"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R</w:t>
      </w:r>
      <w:r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ebellion</w:t>
      </w: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Pr="00C9389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the sin of witchcraft, a</w:t>
      </w:r>
      <w:r w:rsidR="00CF7AC2"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nd </w:t>
      </w:r>
      <w:r w:rsidR="00CF7AC2"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S</w:t>
      </w:r>
      <w:r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tubbornness</w:t>
      </w: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Pr="00C9389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="00F64781"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="00F64781"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Iniquity</w:t>
      </w:r>
      <w:r w:rsidR="00F64781"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and </w:t>
      </w:r>
      <w:r w:rsidR="00F64781"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I</w:t>
      </w:r>
      <w:r w:rsidRPr="00C93894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dolatry.</w:t>
      </w: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="00260DF4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5C1B34" w14:textId="77777777" w:rsidR="00F64781" w:rsidRPr="00C93894" w:rsidRDefault="00D75F12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Because you have rejected the Word of the LORD, HE also has rejected you from </w:t>
      </w:r>
      <w:r w:rsidRPr="00C9389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being</w:t>
      </w: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king."</w:t>
      </w:r>
    </w:p>
    <w:p w14:paraId="48DF1A19" w14:textId="77777777" w:rsidR="00F64781" w:rsidRPr="00C93894" w:rsidRDefault="00F64781" w:rsidP="00F6478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A2912E6" w14:textId="0C1220E9" w:rsidR="00F64781" w:rsidRPr="00C93894" w:rsidRDefault="00F64781" w:rsidP="00F6478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is the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Cause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Disobedience to the Word of </w:t>
      </w:r>
      <w:proofErr w:type="gram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GOD,</w:t>
      </w:r>
      <w:proofErr w:type="gram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As Iniquity is the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Root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Rebel.</w:t>
      </w:r>
    </w:p>
    <w:p w14:paraId="7ADE8BFB" w14:textId="26A9E7DF" w:rsidR="00F64781" w:rsidRPr="00C93894" w:rsidRDefault="00BD392C" w:rsidP="00F6478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~ 1 Samuel 15: 22</w:t>
      </w:r>
      <w:r w:rsidR="00F6478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2A6C996D" w14:textId="4862404C" w:rsidR="00F64781" w:rsidRPr="00C93894" w:rsidRDefault="00F64781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“What is more pleasing to the LORD: your burnt offerings and sacrifices or your </w:t>
      </w:r>
      <w:proofErr w:type="gramStart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obedience</w:t>
      </w:r>
      <w:proofErr w:type="gramEnd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</w:p>
    <w:p w14:paraId="30909C7F" w14:textId="7C49750E" w:rsidR="00F64781" w:rsidRPr="00C93894" w:rsidRDefault="00F64781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 </w:t>
      </w:r>
      <w:proofErr w:type="gramStart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to</w:t>
      </w:r>
      <w:proofErr w:type="gramEnd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HIS Voice ?  </w:t>
      </w:r>
      <w:proofErr w:type="gramStart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Listen !</w:t>
      </w:r>
      <w:proofErr w:type="gramEnd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Obedience is better than sacrifice, and submission is better than </w:t>
      </w:r>
    </w:p>
    <w:p w14:paraId="115B79E8" w14:textId="291C84EF" w:rsidR="00F64781" w:rsidRPr="00C93894" w:rsidRDefault="00F64781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 </w:t>
      </w:r>
      <w:proofErr w:type="gramStart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offering</w:t>
      </w:r>
      <w:proofErr w:type="gramEnd"/>
      <w:r w:rsidRPr="00C9389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the fat of rams.”</w:t>
      </w:r>
    </w:p>
    <w:p w14:paraId="521112FF" w14:textId="77777777" w:rsidR="00F64781" w:rsidRPr="00C93894" w:rsidRDefault="00F64781" w:rsidP="00D75F1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D32A2EE" w14:textId="77777777" w:rsidR="004059A0" w:rsidRPr="00C93894" w:rsidRDefault="004059A0" w:rsidP="00003DA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B8F9BBF" w14:textId="77777777" w:rsidR="004059A0" w:rsidRPr="00C93894" w:rsidRDefault="004059A0" w:rsidP="004059A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causes Adultery with the World, as Iniquity causes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Craving Lusts to </w:t>
      </w:r>
      <w:proofErr w:type="gramStart"/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Dominate</w:t>
      </w:r>
      <w:proofErr w:type="gram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flesh.</w:t>
      </w:r>
    </w:p>
    <w:p w14:paraId="27C1D86B" w14:textId="345899E3" w:rsidR="004F58F1" w:rsidRPr="00C93894" w:rsidRDefault="00FA29B6" w:rsidP="004F58F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816DA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John 2: 16 – 17</w:t>
      </w:r>
      <w:r w:rsidR="004F58F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16DA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4F58F1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80E0A1D" w14:textId="18CC3DB2" w:rsidR="004F58F1" w:rsidRPr="00C93894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For the world offers only </w:t>
      </w:r>
      <w:r w:rsidR="004F58F1" w:rsidRPr="00C93894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a craving</w:t>
      </w:r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for physical pleasure, </w:t>
      </w:r>
      <w:r w:rsidR="004F58F1" w:rsidRPr="00C93894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a craving</w:t>
      </w:r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for everything we see, </w:t>
      </w:r>
    </w:p>
    <w:p w14:paraId="68729D0E" w14:textId="6E678910" w:rsidR="004F58F1" w:rsidRPr="00C93894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F58F1" w:rsidRPr="00C93894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pride in our achievements and possessions</w:t>
      </w:r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.  These are not from the FATHER, but are </w:t>
      </w:r>
    </w:p>
    <w:p w14:paraId="699166B2" w14:textId="15021BE2" w:rsidR="004F58F1" w:rsidRPr="00C93894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>from</w:t>
      </w:r>
      <w:proofErr w:type="gramEnd"/>
      <w:r w:rsidR="004F58F1" w:rsidRPr="00C93894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this world.  </w:t>
      </w:r>
      <w:r w:rsidR="004F58F1" w:rsidRPr="00C93894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And this world is fading away, along with everything that people crave.  </w:t>
      </w:r>
    </w:p>
    <w:p w14:paraId="49EB071E" w14:textId="0CF46454" w:rsidR="004F58F1" w:rsidRPr="00C93894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C93894">
        <w:rPr>
          <w:rStyle w:val="highlight62217"/>
          <w:rFonts w:ascii="Arial" w:hAnsi="Arial" w:cs="Arial"/>
          <w:color w:val="000000" w:themeColor="text1"/>
          <w:sz w:val="21"/>
          <w:szCs w:val="21"/>
        </w:rPr>
        <w:t>But anyone who does what pleases GOD will live forever.</w:t>
      </w:r>
    </w:p>
    <w:p w14:paraId="53F55906" w14:textId="77777777" w:rsidR="004059A0" w:rsidRPr="00C93894" w:rsidRDefault="004059A0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AF11092" w14:textId="3380E017" w:rsidR="004059A0" w:rsidRPr="00C93894" w:rsidRDefault="004059A0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Obedience is the Key to </w:t>
      </w:r>
      <w:r w:rsidR="00CA32D1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be </w:t>
      </w:r>
      <w:r w:rsidR="008F5B65" w:rsidRPr="00C93894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Holy in Conduct</w:t>
      </w:r>
      <w:r w:rsidR="008F5B65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which will be </w:t>
      </w:r>
      <w:proofErr w:type="gramStart"/>
      <w:r w:rsidR="008F5B65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>What</w:t>
      </w:r>
      <w:proofErr w:type="gramEnd"/>
      <w:r w:rsidR="008F5B65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Pleases the LORD GOD.</w:t>
      </w:r>
    </w:p>
    <w:p w14:paraId="28BE30B4" w14:textId="624A3DD7" w:rsidR="0092393A" w:rsidRPr="00C93894" w:rsidRDefault="0092393A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1 Peter 1: 14 </w:t>
      </w:r>
      <w:r w:rsidR="00BD392C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16</w:t>
      </w:r>
      <w:r w:rsidR="00BD392C" w:rsidRPr="00C9389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A5D2C9E" w14:textId="77777777" w:rsidR="004059A0" w:rsidRPr="00C93894" w:rsidRDefault="0092393A" w:rsidP="0092393A">
      <w:pPr>
        <w:spacing w:after="0" w:line="240" w:lineRule="auto"/>
        <w:rPr>
          <w:rStyle w:val="highlight6011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As obedient children, </w:t>
      </w:r>
      <w:r w:rsidRPr="00C93894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not conforming yourselves to the former lusts</w:t>
      </w:r>
      <w:r w:rsidRPr="00C93894">
        <w:rPr>
          <w:rStyle w:val="highlight60114"/>
          <w:rFonts w:ascii="Arial" w:hAnsi="Arial" w:cs="Arial"/>
          <w:color w:val="000000" w:themeColor="text1"/>
          <w:sz w:val="21"/>
          <w:szCs w:val="21"/>
        </w:rPr>
        <w:t>,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in</w:t>
      </w:r>
      <w:r w:rsidRPr="00C93894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your ignorance; </w:t>
      </w:r>
    </w:p>
    <w:p w14:paraId="6837A329" w14:textId="1FF23BE9" w:rsidR="0092393A" w:rsidRPr="00C93894" w:rsidRDefault="0092393A" w:rsidP="0092393A">
      <w:pPr>
        <w:spacing w:after="0" w:line="240" w:lineRule="auto"/>
        <w:rPr>
          <w:rStyle w:val="highlight601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60115"/>
          <w:rFonts w:ascii="Arial" w:hAnsi="Arial" w:cs="Arial"/>
          <w:color w:val="000000" w:themeColor="text1"/>
          <w:sz w:val="21"/>
          <w:szCs w:val="21"/>
        </w:rPr>
        <w:t>but</w:t>
      </w:r>
      <w:proofErr w:type="gramEnd"/>
      <w:r w:rsidRPr="00C93894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 as HE Who called you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C93894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Holy, you also be Holy in </w:t>
      </w:r>
      <w:r w:rsidRPr="00C93894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all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conduct</w:t>
      </w:r>
      <w:r w:rsidRPr="00C93894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C93894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because it is written, </w:t>
      </w:r>
    </w:p>
    <w:p w14:paraId="73F12245" w14:textId="77777777" w:rsidR="00B7486B" w:rsidRPr="00C93894" w:rsidRDefault="0092393A" w:rsidP="0092393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93894">
        <w:rPr>
          <w:rStyle w:val="highlight60116"/>
          <w:rFonts w:ascii="Arial" w:hAnsi="Arial" w:cs="Arial"/>
          <w:color w:val="000000" w:themeColor="text1"/>
          <w:sz w:val="21"/>
          <w:szCs w:val="21"/>
        </w:rPr>
        <w:t>"BE HOLY, FOR I AM HOLY."</w:t>
      </w:r>
      <w:r w:rsidRPr="00C93894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3D2BEC0" w14:textId="77777777" w:rsidR="006333A4" w:rsidRDefault="006333A4" w:rsidP="001E71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26F403A0" w14:textId="77777777" w:rsidR="00C93894" w:rsidRDefault="00C93894" w:rsidP="001E71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7A3BD24F" w14:textId="77777777" w:rsidR="00C93894" w:rsidRPr="00C93894" w:rsidRDefault="00C93894" w:rsidP="001E71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56ECBB9E" w14:textId="2FA1D8C5" w:rsidR="006333A4" w:rsidRPr="00C93894" w:rsidRDefault="006333A4" w:rsidP="001E71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As GOD’s People in CHRIST, Washed by HIS Blood to be HIS Own </w:t>
      </w:r>
      <w:r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Special Holy Possession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</w:t>
      </w:r>
    </w:p>
    <w:p w14:paraId="756CFFF2" w14:textId="77777777" w:rsidR="001E719A" w:rsidRPr="00C93894" w:rsidRDefault="001E719A" w:rsidP="001E71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Revelations 1: 5 – 6 </w:t>
      </w:r>
    </w:p>
    <w:p w14:paraId="73D7BA05" w14:textId="77777777" w:rsidR="001E719A" w:rsidRPr="00C93894" w:rsidRDefault="001E719A" w:rsidP="001E719A">
      <w:pPr>
        <w:spacing w:after="0" w:line="240" w:lineRule="auto"/>
        <w:rPr>
          <w:rStyle w:val="highlight6615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And from JESUS CHRIST, the Faithful Witness, the Firstborn from the dead, and the Ruler </w:t>
      </w:r>
    </w:p>
    <w:p w14:paraId="0F38A18B" w14:textId="77777777" w:rsidR="00C93894" w:rsidRDefault="001E719A" w:rsidP="001E719A">
      <w:pPr>
        <w:spacing w:after="0" w:line="240" w:lineRule="auto"/>
        <w:rPr>
          <w:rStyle w:val="highlight66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6615"/>
          <w:rFonts w:ascii="Arial" w:hAnsi="Arial" w:cs="Arial"/>
          <w:color w:val="000000" w:themeColor="text1"/>
          <w:sz w:val="21"/>
          <w:szCs w:val="21"/>
        </w:rPr>
        <w:t>over</w:t>
      </w:r>
      <w:proofErr w:type="gramEnd"/>
      <w:r w:rsidRPr="00C93894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the kings of the earth.  To HIM </w:t>
      </w:r>
      <w:proofErr w:type="gramStart"/>
      <w:r w:rsidRPr="00C93894">
        <w:rPr>
          <w:rStyle w:val="highlight6615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C93894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6615"/>
          <w:rFonts w:ascii="Arial" w:hAnsi="Arial" w:cs="Arial"/>
          <w:i/>
          <w:color w:val="000000" w:themeColor="text1"/>
          <w:sz w:val="21"/>
          <w:szCs w:val="21"/>
        </w:rPr>
        <w:t>loved us and washed us</w:t>
      </w:r>
      <w:r w:rsidRPr="00C93894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from our sins in HIS Own Blood, </w:t>
      </w:r>
    </w:p>
    <w:p w14:paraId="5FB9ED7B" w14:textId="77777777" w:rsidR="00C93894" w:rsidRDefault="001E719A" w:rsidP="001E719A">
      <w:pPr>
        <w:spacing w:after="0" w:line="240" w:lineRule="auto"/>
        <w:rPr>
          <w:rStyle w:val="highlight66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6616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93894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>has made us</w:t>
      </w:r>
      <w:r w:rsidRPr="00C93894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Kings and Priests to HIS GOD and FATHER, to HIM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Pr="00C93894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Glory and Dominion </w:t>
      </w:r>
    </w:p>
    <w:p w14:paraId="15D1F07A" w14:textId="684FB4BE" w:rsidR="001E719A" w:rsidRPr="00C93894" w:rsidRDefault="001E719A" w:rsidP="001E719A">
      <w:pPr>
        <w:spacing w:after="0" w:line="240" w:lineRule="auto"/>
        <w:rPr>
          <w:rStyle w:val="highlight66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6616"/>
          <w:rFonts w:ascii="Arial" w:hAnsi="Arial" w:cs="Arial"/>
          <w:color w:val="000000" w:themeColor="text1"/>
          <w:sz w:val="21"/>
          <w:szCs w:val="21"/>
        </w:rPr>
        <w:t>forever</w:t>
      </w:r>
      <w:proofErr w:type="gramEnd"/>
      <w:r w:rsidRPr="00C93894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and ever.  Amen.</w:t>
      </w:r>
    </w:p>
    <w:p w14:paraId="14DC84ED" w14:textId="61F59183" w:rsidR="00423036" w:rsidRPr="00C93894" w:rsidRDefault="006333A4" w:rsidP="001E719A">
      <w:pPr>
        <w:spacing w:after="0" w:line="240" w:lineRule="auto"/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423036" w:rsidRPr="00C93894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1 Peter 2: 9 </w:t>
      </w:r>
      <w:r w:rsidR="00C472E8" w:rsidRPr="00C93894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23036" w:rsidRPr="00C93894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="00C472E8" w:rsidRPr="00C93894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2620A4B" w14:textId="4CA733A7" w:rsidR="00423036" w:rsidRPr="00C93894" w:rsidRDefault="006333A4" w:rsidP="001E719A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>But yo</w:t>
      </w:r>
      <w:r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u are </w:t>
      </w:r>
      <w:r w:rsidR="00423036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a chosen generation, a </w:t>
      </w:r>
      <w:r w:rsidR="00423036" w:rsidRPr="00C93894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Royal P</w:t>
      </w:r>
      <w:r w:rsidR="001E719A" w:rsidRPr="00C93894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riesthood</w:t>
      </w:r>
      <w:r w:rsidR="00423036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a </w:t>
      </w:r>
      <w:r w:rsidR="00423036" w:rsidRPr="00C93894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Holy N</w:t>
      </w:r>
      <w:r w:rsidR="001E719A" w:rsidRPr="00C93894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ation</w:t>
      </w:r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HIS Own special people, </w:t>
      </w:r>
    </w:p>
    <w:p w14:paraId="204A9461" w14:textId="77777777" w:rsidR="006333A4" w:rsidRPr="00C93894" w:rsidRDefault="006333A4" w:rsidP="001E719A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you may proclaim the Praises of HIM Who </w:t>
      </w:r>
      <w:r w:rsidR="001E719A" w:rsidRPr="00C93894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called you out</w:t>
      </w:r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of darkness </w:t>
      </w:r>
      <w:r w:rsidR="001E719A" w:rsidRPr="00C93894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into</w:t>
      </w:r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HIS </w:t>
      </w:r>
      <w:proofErr w:type="spellStart"/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>Marvelous</w:t>
      </w:r>
      <w:proofErr w:type="spellEnd"/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2E0047C" w14:textId="77777777" w:rsidR="006333A4" w:rsidRPr="00C93894" w:rsidRDefault="006333A4" w:rsidP="001E719A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E719A" w:rsidRPr="00C93894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Light; </w:t>
      </w:r>
      <w:r w:rsidR="001E719A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>who once</w:t>
      </w:r>
      <w:r w:rsidR="001E719A"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E719A"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were</w:t>
      </w:r>
      <w:r w:rsidR="001E719A"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E719A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>not a people but are now the peopl</w:t>
      </w:r>
      <w:r w:rsidR="00423036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>e of GOD, who had not obtained M</w:t>
      </w:r>
      <w:r w:rsidR="001E719A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ercy </w:t>
      </w:r>
      <w:r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19E6FD1" w14:textId="58FCDE1B" w:rsidR="001E719A" w:rsidRPr="00C93894" w:rsidRDefault="006333A4" w:rsidP="001E719A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1E719A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>but</w:t>
      </w:r>
      <w:proofErr w:type="gramEnd"/>
      <w:r w:rsidR="001E719A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23036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>now have obtained M</w:t>
      </w:r>
      <w:r w:rsidR="001E719A" w:rsidRPr="00C93894">
        <w:rPr>
          <w:rStyle w:val="highlight60210"/>
          <w:rFonts w:ascii="Arial" w:hAnsi="Arial" w:cs="Arial"/>
          <w:color w:val="000000" w:themeColor="text1"/>
          <w:sz w:val="21"/>
          <w:szCs w:val="21"/>
        </w:rPr>
        <w:t>ercy.</w:t>
      </w:r>
    </w:p>
    <w:p w14:paraId="77E18B0C" w14:textId="77777777" w:rsidR="006333A4" w:rsidRPr="00C93894" w:rsidRDefault="006333A4" w:rsidP="001E71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8F0757F" w14:textId="72BA24D7" w:rsidR="001E719A" w:rsidRPr="00C93894" w:rsidRDefault="00423036" w:rsidP="00B978E5">
      <w:pPr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CHRIST’ Chosen People Made </w:t>
      </w:r>
      <w:r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Kings &amp; Priests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GOD’s Kingdom,</w:t>
      </w:r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our </w:t>
      </w:r>
      <w:r w:rsidR="00B978E5"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Spiritual Calling</w:t>
      </w:r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proofErr w:type="gramEnd"/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  <w:r w:rsid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I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 the Jewish Kingdom</w:t>
      </w:r>
      <w:r w:rsidR="006333A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6333A4"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Call Capacity</w:t>
      </w:r>
      <w:r w:rsidR="006333A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6333A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were</w:t>
      </w:r>
      <w:proofErr w:type="gramEnd"/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either Kings or Priests to worship &amp; serve GOD.</w:t>
      </w:r>
    </w:p>
    <w:p w14:paraId="4816F23C" w14:textId="7979498B" w:rsidR="00577972" w:rsidRPr="00C93894" w:rsidRDefault="006333A4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Jewish</w:t>
      </w:r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Nation split into 2, so </w:t>
      </w:r>
      <w:r w:rsidR="0057797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only Judah &amp; Benjamin remain under King Rehoboam (11: 12b).</w:t>
      </w:r>
    </w:p>
    <w:p w14:paraId="0EDA3EEA" w14:textId="6DE90238" w:rsidR="00577972" w:rsidRPr="00C93894" w:rsidRDefault="00B978E5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="0057797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Jeroboam led other</w:t>
      </w:r>
      <w:r w:rsidR="008F5B6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10</w:t>
      </w:r>
      <w:r w:rsidR="0057797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tribes into Id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olatry to worship created ‘gods’</w:t>
      </w:r>
      <w:r w:rsidR="0057797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aband</w:t>
      </w:r>
      <w:r w:rsidR="000579B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oned GOD’s </w:t>
      </w:r>
      <w:r w:rsidR="008F5B6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Law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</w:p>
    <w:p w14:paraId="4E5F4A90" w14:textId="77777777" w:rsidR="00F144FB" w:rsidRPr="00C93894" w:rsidRDefault="00F144FB" w:rsidP="00FA29B6">
      <w:pPr>
        <w:spacing w:after="0" w:line="240" w:lineRule="auto"/>
        <w:rPr>
          <w:rStyle w:val="highlight141115"/>
          <w:rFonts w:ascii="Arial" w:hAnsi="Arial" w:cs="Arial"/>
          <w:color w:val="000000" w:themeColor="text1"/>
          <w:sz w:val="21"/>
          <w:szCs w:val="21"/>
        </w:rPr>
      </w:pPr>
    </w:p>
    <w:p w14:paraId="4F491F48" w14:textId="77777777" w:rsidR="001F6C48" w:rsidRPr="00C93894" w:rsidRDefault="00275B7E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King Asa - Started Pleasing the LORD, </w:t>
      </w:r>
      <w:r w:rsidR="001F6C4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 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Removed All forms of Idolatry in the Land, then</w:t>
      </w:r>
    </w:p>
    <w:p w14:paraId="3626A024" w14:textId="4341FE26" w:rsidR="000579B2" w:rsidRPr="00C93894" w:rsidRDefault="00275B7E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</w:t>
      </w:r>
      <w:proofErr w:type="gramEnd"/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Commanded the People to Seek the LORD and Obey HIS Law</w:t>
      </w:r>
      <w:r w:rsidR="00C73467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and Commands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</w:t>
      </w:r>
    </w:p>
    <w:p w14:paraId="09B5766E" w14:textId="126E3708" w:rsidR="00275B7E" w:rsidRPr="00C93894" w:rsidRDefault="00CA32D1" w:rsidP="00275B7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0579B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14: 1</w:t>
      </w:r>
      <w:r w:rsidR="003E35E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0579B2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3B6BD66C" w14:textId="1B7AC3F5" w:rsidR="00275B7E" w:rsidRPr="00C93894" w:rsidRDefault="00CA32D1" w:rsidP="00275B7E">
      <w:pPr>
        <w:spacing w:after="0" w:line="240" w:lineRule="auto"/>
        <w:rPr>
          <w:rStyle w:val="highlight14141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When </w:t>
      </w:r>
      <w:proofErr w:type="spellStart"/>
      <w:r w:rsidR="000579B2"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>Abijah</w:t>
      </w:r>
      <w:proofErr w:type="spellEnd"/>
      <w:r w:rsidR="000579B2"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died, he was buried in the City of David. Then his son Asa became the next king. </w:t>
      </w:r>
    </w:p>
    <w:p w14:paraId="5A5C1418" w14:textId="4FBC55B6" w:rsidR="00275B7E" w:rsidRPr="00C93894" w:rsidRDefault="00CA32D1" w:rsidP="00275B7E">
      <w:pPr>
        <w:spacing w:after="0" w:line="240" w:lineRule="auto"/>
        <w:rPr>
          <w:rStyle w:val="highlight1414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>There was peace in the land for ten years.</w:t>
      </w:r>
      <w:r w:rsidR="00275B7E" w:rsidRPr="00C93894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75B7E"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Asa did </w:t>
      </w:r>
      <w:r w:rsidR="00275B7E" w:rsidRPr="00C93894">
        <w:rPr>
          <w:rStyle w:val="highlight14142"/>
          <w:rFonts w:ascii="Arial" w:hAnsi="Arial" w:cs="Arial"/>
          <w:i/>
          <w:color w:val="000000" w:themeColor="text1"/>
          <w:sz w:val="21"/>
          <w:szCs w:val="21"/>
        </w:rPr>
        <w:t xml:space="preserve">what was pleasing and </w:t>
      </w:r>
      <w:proofErr w:type="gramStart"/>
      <w:r w:rsidR="00275B7E" w:rsidRPr="00C93894">
        <w:rPr>
          <w:rStyle w:val="highlight14142"/>
          <w:rFonts w:ascii="Arial" w:hAnsi="Arial" w:cs="Arial"/>
          <w:i/>
          <w:color w:val="000000" w:themeColor="text1"/>
          <w:sz w:val="21"/>
          <w:szCs w:val="21"/>
        </w:rPr>
        <w:t>Good</w:t>
      </w:r>
      <w:proofErr w:type="gramEnd"/>
      <w:r w:rsidR="00275B7E" w:rsidRPr="00C93894">
        <w:rPr>
          <w:rStyle w:val="highlight14142"/>
          <w:rFonts w:ascii="Arial" w:hAnsi="Arial" w:cs="Arial"/>
          <w:i/>
          <w:color w:val="000000" w:themeColor="text1"/>
          <w:sz w:val="21"/>
          <w:szCs w:val="21"/>
        </w:rPr>
        <w:t xml:space="preserve"> in </w:t>
      </w:r>
      <w:r w:rsidR="00275B7E"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the Sight of </w:t>
      </w:r>
    </w:p>
    <w:p w14:paraId="3EF4A997" w14:textId="0730FA71" w:rsidR="00275B7E" w:rsidRPr="00C93894" w:rsidRDefault="00CA32D1" w:rsidP="00275B7E">
      <w:pPr>
        <w:spacing w:after="0" w:line="240" w:lineRule="auto"/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</w:pPr>
      <w:r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275B7E"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275B7E"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 LORD his GOD</w:t>
      </w:r>
      <w:r w:rsidR="000579B2"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>.</w:t>
      </w:r>
      <w:r w:rsidR="00275B7E" w:rsidRPr="00C93894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579B2" w:rsidRPr="00C93894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He removed the foreign altars and the pagan shrines. </w:t>
      </w:r>
      <w:r w:rsidR="00275B7E" w:rsidRPr="00C93894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79B2" w:rsidRPr="00C93894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0579B2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smashed the </w:t>
      </w:r>
      <w:r w:rsidR="00275B7E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2198FAC3" w14:textId="7D0473EC" w:rsidR="00275B7E" w:rsidRPr="00C93894" w:rsidRDefault="00CA32D1" w:rsidP="00275B7E">
      <w:pPr>
        <w:spacing w:after="0" w:line="240" w:lineRule="auto"/>
        <w:rPr>
          <w:rStyle w:val="highlight1414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proofErr w:type="gramStart"/>
      <w:r w:rsidR="000579B2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>sacred</w:t>
      </w:r>
      <w:proofErr w:type="gramEnd"/>
      <w:r w:rsidR="00275B7E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0579B2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pillars and cut down the </w:t>
      </w:r>
      <w:proofErr w:type="spellStart"/>
      <w:r w:rsidR="000579B2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>Asherah</w:t>
      </w:r>
      <w:proofErr w:type="spellEnd"/>
      <w:r w:rsidR="000579B2" w:rsidRPr="00C93894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poles</w:t>
      </w:r>
      <w:r w:rsidR="000579B2" w:rsidRPr="00C93894">
        <w:rPr>
          <w:rStyle w:val="highlight14143"/>
          <w:rFonts w:ascii="Arial" w:hAnsi="Arial" w:cs="Arial"/>
          <w:color w:val="000000" w:themeColor="text1"/>
          <w:sz w:val="21"/>
          <w:szCs w:val="21"/>
        </w:rPr>
        <w:t>.</w:t>
      </w:r>
      <w:r w:rsidR="00275B7E" w:rsidRPr="00C93894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0579B2" w:rsidRPr="00C93894">
        <w:rPr>
          <w:rStyle w:val="highlight14144"/>
          <w:rFonts w:ascii="Arial" w:hAnsi="Arial" w:cs="Arial"/>
          <w:i/>
          <w:color w:val="000000" w:themeColor="text1"/>
          <w:sz w:val="21"/>
          <w:szCs w:val="21"/>
        </w:rPr>
        <w:t>commanded the people of Judah to seek</w:t>
      </w:r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C03008" w14:textId="2EE031C0" w:rsidR="00275B7E" w:rsidRPr="00C93894" w:rsidRDefault="00CA32D1" w:rsidP="00275B7E">
      <w:pPr>
        <w:spacing w:after="0" w:line="240" w:lineRule="auto"/>
        <w:rPr>
          <w:rStyle w:val="highlight14145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LORD, </w:t>
      </w:r>
      <w:r w:rsidR="00275B7E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>the GOD</w:t>
      </w:r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o</w:t>
      </w:r>
      <w:r w:rsidR="00275B7E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>f their ancestors, and to obey HIS L</w:t>
      </w:r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>aw and</w:t>
      </w:r>
      <w:r w:rsidR="00275B7E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HIS C</w:t>
      </w:r>
      <w:r w:rsidR="000579B2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>ommands.</w:t>
      </w:r>
      <w:r w:rsidR="00275B7E" w:rsidRPr="00C93894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579B2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Asa also </w:t>
      </w:r>
    </w:p>
    <w:p w14:paraId="7F421BEA" w14:textId="69E166E4" w:rsidR="00275B7E" w:rsidRPr="00C93894" w:rsidRDefault="00CA32D1" w:rsidP="00275B7E">
      <w:pPr>
        <w:spacing w:after="0" w:line="240" w:lineRule="auto"/>
        <w:rPr>
          <w:rStyle w:val="highlight14145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proofErr w:type="gramStart"/>
      <w:r w:rsidR="000579B2" w:rsidRPr="00C93894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>removed</w:t>
      </w:r>
      <w:proofErr w:type="gramEnd"/>
      <w:r w:rsidR="000579B2" w:rsidRPr="00C93894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 xml:space="preserve"> the pagan</w:t>
      </w:r>
      <w:r w:rsidR="00275B7E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79B2" w:rsidRPr="00C93894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>shrines</w:t>
      </w:r>
      <w:r w:rsidR="000579B2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, as well as </w:t>
      </w:r>
      <w:r w:rsidR="000579B2" w:rsidRPr="00C93894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>the incense altars from every one of Judah’s towns</w:t>
      </w:r>
      <w:r w:rsidR="000579B2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275B7E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C26EC9" w14:textId="0735385C" w:rsidR="00275B7E" w:rsidRPr="00C93894" w:rsidRDefault="00CA32D1" w:rsidP="00275B7E">
      <w:pPr>
        <w:spacing w:after="0" w:line="240" w:lineRule="auto"/>
        <w:rPr>
          <w:rStyle w:val="highlight14145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>So Asa’s kingdom enjoyed a period of peace.</w:t>
      </w:r>
      <w:r w:rsidR="00275B7E" w:rsidRPr="00C93894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EA23E97" w14:textId="4284B46B" w:rsidR="001F6C48" w:rsidRPr="00C93894" w:rsidRDefault="00CA32D1" w:rsidP="00275B7E">
      <w:pPr>
        <w:spacing w:after="0" w:line="240" w:lineRule="auto"/>
        <w:rPr>
          <w:rStyle w:val="highlight1414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During those peaceful years, he was able to build up the fortified towns throughout Judah. </w:t>
      </w:r>
      <w:r w:rsidR="00F85AAF"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79B2"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>No one</w:t>
      </w:r>
    </w:p>
    <w:p w14:paraId="41E0DDEF" w14:textId="1E378324" w:rsidR="000579B2" w:rsidRPr="00C93894" w:rsidRDefault="00CA32D1" w:rsidP="00275B7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0579B2"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>tried</w:t>
      </w:r>
      <w:proofErr w:type="gramEnd"/>
      <w:r w:rsidR="000579B2"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to make war against him at this time, for the LORD </w:t>
      </w:r>
      <w:r w:rsidR="000579B2" w:rsidRPr="00C93894">
        <w:rPr>
          <w:rStyle w:val="highlight14146"/>
          <w:rFonts w:ascii="Arial" w:hAnsi="Arial" w:cs="Arial"/>
          <w:i/>
          <w:color w:val="000000" w:themeColor="text1"/>
          <w:sz w:val="21"/>
          <w:szCs w:val="21"/>
        </w:rPr>
        <w:t>was giving him rest from his enemies</w:t>
      </w:r>
      <w:r w:rsidR="000579B2" w:rsidRPr="00C93894">
        <w:rPr>
          <w:rStyle w:val="highlight14146"/>
          <w:rFonts w:ascii="Arial" w:hAnsi="Arial" w:cs="Arial"/>
          <w:color w:val="000000" w:themeColor="text1"/>
          <w:sz w:val="21"/>
          <w:szCs w:val="21"/>
        </w:rPr>
        <w:t>.</w:t>
      </w:r>
    </w:p>
    <w:p w14:paraId="19B5BB69" w14:textId="77777777" w:rsidR="000579B2" w:rsidRPr="00C93894" w:rsidRDefault="000579B2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A5CF441" w14:textId="61058C09" w:rsidR="00E2506E" w:rsidRPr="00C93894" w:rsidRDefault="00F85AAF" w:rsidP="00CD3F0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Who of the World to</w:t>
      </w:r>
      <w:r w:rsidR="00E2506E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Ally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with for Help &amp; </w:t>
      </w:r>
      <w:proofErr w:type="spellStart"/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Favor</w:t>
      </w:r>
      <w:proofErr w:type="spellEnd"/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instead of Seeking &amp; Trusting the </w:t>
      </w:r>
      <w:proofErr w:type="gramStart"/>
      <w:r w:rsidR="00B978E5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LORD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2506E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?</w:t>
      </w:r>
      <w:proofErr w:type="gramEnd"/>
      <w:r w:rsidR="00E2506E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94FE493" w14:textId="5153A906" w:rsidR="00E2506E" w:rsidRPr="00C93894" w:rsidRDefault="00F85AAF" w:rsidP="00FA29B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- Reference 2 Chronicles 16: 2 – 5.</w:t>
      </w:r>
    </w:p>
    <w:p w14:paraId="11883C66" w14:textId="77777777" w:rsidR="00F85AAF" w:rsidRPr="00C93894" w:rsidRDefault="00F85AAF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7004AB9" w14:textId="3E4FE714" w:rsidR="00BA45F6" w:rsidRPr="00C93894" w:rsidRDefault="003E35E4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King Jehoshaphat </w:t>
      </w:r>
      <w:r w:rsidR="00E2506E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 Followed &amp;</w:t>
      </w:r>
      <w:r w:rsidR="00D353BF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Pleased the LORD</w:t>
      </w:r>
      <w:r w:rsidR="00FE73C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GOD</w:t>
      </w:r>
      <w:r w:rsidR="00D353BF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E2506E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was </w:t>
      </w:r>
      <w:r w:rsidR="00D353BF"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Deeply Committed</w:t>
      </w:r>
      <w:r w:rsidR="00D353BF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HIS Ways</w:t>
      </w:r>
      <w:r w:rsidR="00FE73C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D353BF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8DC7970" w14:textId="2CDA2F67" w:rsidR="00BA45F6" w:rsidRPr="00C93894" w:rsidRDefault="00B978E5" w:rsidP="00BA45F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Reference - </w:t>
      </w:r>
      <w:r w:rsidR="00BA45F6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17: 3</w:t>
      </w:r>
      <w:r w:rsidR="003E35E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</w:t>
      </w:r>
      <w:r w:rsidR="00BA45F6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7a</w:t>
      </w:r>
      <w:r w:rsidR="003E35E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10 – 12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668605E8" w14:textId="77777777" w:rsidR="00F85AAF" w:rsidRPr="00C93894" w:rsidRDefault="00F85AAF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FC45023" w14:textId="3E9D7172" w:rsidR="00F90F30" w:rsidRPr="00C93894" w:rsidRDefault="003E35E4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Error of Judgement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Jehoshaphat to Ally with King Ahab</w:t>
      </w:r>
      <w:r w:rsidR="00E97D2C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E51123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of the World, vs </w:t>
      </w:r>
      <w:r w:rsidR="00F85AAF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trust in </w:t>
      </w:r>
      <w:r w:rsidR="00E51123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GOD.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09B4A9D" w14:textId="23D19640" w:rsidR="00E51123" w:rsidRPr="00C93894" w:rsidRDefault="00F85AAF" w:rsidP="00F90F3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 Reference </w:t>
      </w:r>
      <w:r w:rsidR="003E35E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</w:t>
      </w:r>
      <w:r w:rsidR="00E97D2C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3E35E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Chronicles </w:t>
      </w:r>
      <w:r w:rsidR="00F90F30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18</w:t>
      </w:r>
      <w:r w:rsidR="00E97D2C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1 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6. </w:t>
      </w:r>
    </w:p>
    <w:p w14:paraId="57832B5A" w14:textId="36287C2E" w:rsidR="007F1241" w:rsidRPr="00C93894" w:rsidRDefault="00F85AAF" w:rsidP="00F90F3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~ 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Ally with </w:t>
      </w:r>
      <w:r w:rsidR="007F1241" w:rsidRPr="00C93894">
        <w:rPr>
          <w:rFonts w:ascii="Arial" w:hAnsi="Arial" w:cs="Arial"/>
          <w:b/>
          <w:color w:val="000000" w:themeColor="text1"/>
          <w:sz w:val="21"/>
          <w:szCs w:val="21"/>
        </w:rPr>
        <w:t>King Ahab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333A4" w:rsidRPr="00C93894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7F1241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Record of </w:t>
      </w:r>
      <w:r w:rsidR="00E51123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his </w:t>
      </w:r>
      <w:r w:rsidR="007F1241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Evil vs the LORD </w:t>
      </w:r>
      <w:r w:rsidR="00E51123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GOD </w:t>
      </w:r>
      <w:r w:rsidR="00C472E8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– Reference </w:t>
      </w:r>
      <w:r w:rsidR="007F1241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1 Kings 16: 32 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7F1241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33 </w:t>
      </w:r>
    </w:p>
    <w:p w14:paraId="790D07D8" w14:textId="0AB26732" w:rsidR="00F85AAF" w:rsidRPr="00C93894" w:rsidRDefault="00F85AAF" w:rsidP="00F2417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The LORD can </w:t>
      </w:r>
      <w:proofErr w:type="gramStart"/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Allow</w:t>
      </w:r>
      <w:proofErr w:type="gramEnd"/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 Lying spirit into our Lives, if we pursue so much vs the Will of GOD. </w:t>
      </w:r>
    </w:p>
    <w:p w14:paraId="76A61260" w14:textId="577E3E4E" w:rsidR="00F2417A" w:rsidRPr="00C93894" w:rsidRDefault="00F2417A" w:rsidP="00F2417A">
      <w:pPr>
        <w:spacing w:after="0" w:line="240" w:lineRule="auto"/>
        <w:rPr>
          <w:rStyle w:val="highlight141818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Chronicles 18: </w:t>
      </w:r>
      <w:r w:rsidR="006333A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21 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6333A4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472E8" w:rsidRPr="00C9389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22 (NLT) </w:t>
      </w:r>
    </w:p>
    <w:p w14:paraId="4DDD46E9" w14:textId="65392B94" w:rsidR="00F85AAF" w:rsidRPr="00C93894" w:rsidRDefault="00F2417A" w:rsidP="00F2417A">
      <w:pPr>
        <w:spacing w:after="0" w:line="240" w:lineRule="auto"/>
        <w:rPr>
          <w:rStyle w:val="highlight141821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“And the spirit replied, </w:t>
      </w:r>
      <w:r w:rsidRPr="00C93894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‘I will </w:t>
      </w:r>
      <w:r w:rsidRPr="00C93894">
        <w:rPr>
          <w:rStyle w:val="highlight141821"/>
          <w:rFonts w:ascii="Arial" w:hAnsi="Arial" w:cs="Arial"/>
          <w:b/>
          <w:i/>
          <w:color w:val="000000" w:themeColor="text1"/>
          <w:sz w:val="21"/>
          <w:szCs w:val="21"/>
        </w:rPr>
        <w:t>go out and inspire all</w:t>
      </w:r>
      <w:r w:rsidR="00467867" w:rsidRPr="00C93894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 of</w:t>
      </w:r>
      <w:r w:rsidR="00467867"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Ahab’s prophets </w:t>
      </w:r>
      <w:r w:rsidRPr="00C93894">
        <w:rPr>
          <w:rStyle w:val="highlight141821"/>
          <w:rFonts w:ascii="Arial" w:hAnsi="Arial" w:cs="Arial"/>
          <w:b/>
          <w:i/>
          <w:color w:val="000000" w:themeColor="text1"/>
          <w:sz w:val="21"/>
          <w:szCs w:val="21"/>
        </w:rPr>
        <w:t>to speak</w:t>
      </w:r>
      <w:r w:rsidRPr="00C93894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93894">
        <w:rPr>
          <w:rStyle w:val="highlight141821"/>
          <w:rFonts w:ascii="Arial" w:hAnsi="Arial" w:cs="Arial"/>
          <w:b/>
          <w:i/>
          <w:color w:val="000000" w:themeColor="text1"/>
          <w:sz w:val="21"/>
          <w:szCs w:val="21"/>
        </w:rPr>
        <w:t>lies</w:t>
      </w:r>
      <w:r w:rsidRPr="00C93894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>.’</w:t>
      </w:r>
      <w:r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4BE7C2E" w14:textId="67857843" w:rsidR="00467867" w:rsidRPr="00C93894" w:rsidRDefault="00F2417A" w:rsidP="00F2417A">
      <w:pPr>
        <w:spacing w:after="0" w:line="240" w:lineRule="auto"/>
        <w:rPr>
          <w:rStyle w:val="highlight1418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>“</w:t>
      </w:r>
      <w:r w:rsidR="00F85AAF"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>‘You</w:t>
      </w:r>
      <w:proofErr w:type="gramEnd"/>
      <w:r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will succeed,’ said </w:t>
      </w:r>
      <w:r w:rsidR="00F85AAF"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>the LORD. ‘Go ahead and do it.’ ”</w:t>
      </w:r>
      <w:r w:rsidRPr="00C93894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4B5CBC" w14:textId="5A831409" w:rsidR="00467867" w:rsidRPr="00C93894" w:rsidRDefault="00F2417A" w:rsidP="00F2417A">
      <w:pPr>
        <w:spacing w:after="0" w:line="240" w:lineRule="auto"/>
        <w:rPr>
          <w:rStyle w:val="highlight14182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>“So you</w:t>
      </w:r>
      <w:r w:rsidR="00467867"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>see</w:t>
      </w:r>
      <w:proofErr w:type="gramStart"/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 the LORD</w:t>
      </w:r>
      <w:r w:rsidR="00467867"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has </w:t>
      </w:r>
      <w:r w:rsidRPr="00C93894">
        <w:rPr>
          <w:rStyle w:val="highlight141822"/>
          <w:rFonts w:ascii="Arial" w:hAnsi="Arial" w:cs="Arial"/>
          <w:b/>
          <w:i/>
          <w:color w:val="000000" w:themeColor="text1"/>
          <w:sz w:val="21"/>
          <w:szCs w:val="21"/>
        </w:rPr>
        <w:t>put a lying spirit</w:t>
      </w:r>
      <w:r w:rsidRPr="00C93894">
        <w:rPr>
          <w:rStyle w:val="highlight141822"/>
          <w:rFonts w:ascii="Arial" w:hAnsi="Arial" w:cs="Arial"/>
          <w:i/>
          <w:color w:val="000000" w:themeColor="text1"/>
          <w:sz w:val="21"/>
          <w:szCs w:val="21"/>
        </w:rPr>
        <w:t xml:space="preserve"> in the mouths of your prophets</w:t>
      </w:r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.   </w:t>
      </w:r>
    </w:p>
    <w:p w14:paraId="4817A371" w14:textId="719C9E86" w:rsidR="00467867" w:rsidRPr="00C93894" w:rsidRDefault="00F2417A" w:rsidP="00467867">
      <w:pPr>
        <w:spacing w:after="0" w:line="240" w:lineRule="auto"/>
        <w:rPr>
          <w:rStyle w:val="highlight14182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For the LORD </w:t>
      </w:r>
      <w:r w:rsidRPr="00C93894">
        <w:rPr>
          <w:rStyle w:val="highlight141822"/>
          <w:rFonts w:ascii="Arial" w:hAnsi="Arial" w:cs="Arial"/>
          <w:i/>
          <w:color w:val="000000" w:themeColor="text1"/>
          <w:sz w:val="21"/>
          <w:szCs w:val="21"/>
        </w:rPr>
        <w:t>has pronounced your doom</w:t>
      </w:r>
      <w:r w:rsidRPr="00C93894">
        <w:rPr>
          <w:rStyle w:val="highlight141822"/>
          <w:rFonts w:ascii="Arial" w:hAnsi="Arial" w:cs="Arial"/>
          <w:color w:val="000000" w:themeColor="text1"/>
          <w:sz w:val="21"/>
          <w:szCs w:val="21"/>
        </w:rPr>
        <w:t>.”</w:t>
      </w:r>
    </w:p>
    <w:p w14:paraId="3D075893" w14:textId="77777777" w:rsidR="006333A4" w:rsidRPr="00C93894" w:rsidRDefault="006333A4" w:rsidP="00467867">
      <w:pPr>
        <w:spacing w:after="0" w:line="240" w:lineRule="auto"/>
        <w:rPr>
          <w:rStyle w:val="highlight141822"/>
          <w:rFonts w:ascii="Arial" w:hAnsi="Arial" w:cs="Arial"/>
          <w:color w:val="000000" w:themeColor="text1"/>
          <w:sz w:val="21"/>
          <w:szCs w:val="21"/>
        </w:rPr>
      </w:pPr>
    </w:p>
    <w:p w14:paraId="5DDDDBA3" w14:textId="609E6F33" w:rsidR="006333A4" w:rsidRPr="00C93894" w:rsidRDefault="006333A4" w:rsidP="00467867">
      <w:pPr>
        <w:spacing w:after="0" w:line="240" w:lineRule="auto"/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>Jehos</w:t>
      </w:r>
      <w:r w:rsidR="00755CDE"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>haphat a</w:t>
      </w:r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lmost being </w:t>
      </w:r>
      <w:proofErr w:type="gramStart"/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>Killed</w:t>
      </w:r>
      <w:proofErr w:type="gramEnd"/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 in Battle</w:t>
      </w:r>
      <w:r w:rsidR="00755CDE"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, Made a Similar Error </w:t>
      </w:r>
      <w:r w:rsidR="00755CDE" w:rsidRPr="00C93894">
        <w:rPr>
          <w:rStyle w:val="highlight141822"/>
          <w:rFonts w:ascii="Arial" w:hAnsi="Arial" w:cs="Arial"/>
          <w:b/>
          <w:i/>
          <w:color w:val="000000" w:themeColor="text1"/>
          <w:sz w:val="21"/>
          <w:szCs w:val="21"/>
        </w:rPr>
        <w:t>to Partner</w:t>
      </w:r>
      <w:r w:rsidR="00755CDE"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 with an Evil king.</w:t>
      </w:r>
    </w:p>
    <w:p w14:paraId="29B48978" w14:textId="6CB71D93" w:rsidR="00755CDE" w:rsidRPr="00C93894" w:rsidRDefault="00755CDE" w:rsidP="00755CDE">
      <w:pPr>
        <w:spacing w:after="0" w:line="240" w:lineRule="auto"/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>~ 2 Chronicle</w:t>
      </w:r>
      <w:r w:rsidR="00C472E8"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>s</w:t>
      </w:r>
      <w:r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 20: 35 – 37</w:t>
      </w:r>
      <w:r w:rsidR="00C472E8" w:rsidRPr="00C93894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167933F8" w14:textId="48BF9446" w:rsidR="00755CDE" w:rsidRPr="00C93894" w:rsidRDefault="001C21F1" w:rsidP="00755CDE">
      <w:pPr>
        <w:spacing w:after="0" w:line="240" w:lineRule="auto"/>
        <w:rPr>
          <w:rStyle w:val="highlight142035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55CDE"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 xml:space="preserve">Some time later King Jehoshaphat of Judah made an alliance with King </w:t>
      </w:r>
      <w:proofErr w:type="spellStart"/>
      <w:r w:rsidR="00755CDE"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>Ahaziah</w:t>
      </w:r>
      <w:proofErr w:type="spellEnd"/>
      <w:r w:rsidR="00755CDE"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 xml:space="preserve"> of Israel, </w:t>
      </w:r>
    </w:p>
    <w:p w14:paraId="11C99099" w14:textId="41CF4CBC" w:rsidR="00755CDE" w:rsidRPr="00C93894" w:rsidRDefault="001C21F1" w:rsidP="00755CDE">
      <w:pPr>
        <w:spacing w:after="0" w:line="240" w:lineRule="auto"/>
        <w:rPr>
          <w:rStyle w:val="highlight14203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755CDE"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="00755CDE" w:rsidRPr="00C93894">
        <w:rPr>
          <w:rStyle w:val="highlight142035"/>
          <w:rFonts w:ascii="Arial" w:hAnsi="Arial" w:cs="Arial"/>
          <w:color w:val="000000" w:themeColor="text1"/>
          <w:sz w:val="21"/>
          <w:szCs w:val="21"/>
        </w:rPr>
        <w:t xml:space="preserve"> was very wicked.  </w:t>
      </w:r>
      <w:r w:rsidR="00755CDE" w:rsidRPr="00C93894">
        <w:rPr>
          <w:rStyle w:val="highlight142036"/>
          <w:rFonts w:ascii="Arial" w:hAnsi="Arial" w:cs="Arial"/>
          <w:color w:val="000000" w:themeColor="text1"/>
          <w:sz w:val="21"/>
          <w:szCs w:val="21"/>
        </w:rPr>
        <w:t xml:space="preserve">Together they built a fleet of trading ships at the port of </w:t>
      </w:r>
      <w:proofErr w:type="spellStart"/>
      <w:r w:rsidR="00755CDE" w:rsidRPr="00C93894">
        <w:rPr>
          <w:rStyle w:val="highlight142036"/>
          <w:rFonts w:ascii="Arial" w:hAnsi="Arial" w:cs="Arial"/>
          <w:color w:val="000000" w:themeColor="text1"/>
          <w:sz w:val="21"/>
          <w:szCs w:val="21"/>
        </w:rPr>
        <w:t>Ezion-geber</w:t>
      </w:r>
      <w:proofErr w:type="spellEnd"/>
      <w:r w:rsidR="00755CDE" w:rsidRPr="00C93894">
        <w:rPr>
          <w:rStyle w:val="highlight142036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5B10D91D" w14:textId="3F191F37" w:rsidR="00755CDE" w:rsidRPr="00C93894" w:rsidRDefault="001C21F1" w:rsidP="00755CDE">
      <w:pPr>
        <w:spacing w:after="0" w:line="240" w:lineRule="auto"/>
        <w:rPr>
          <w:rStyle w:val="highlight142037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Then Eliezer son of Dodavahu from </w:t>
      </w:r>
      <w:proofErr w:type="spellStart"/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>Mareshah</w:t>
      </w:r>
      <w:proofErr w:type="spellEnd"/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 prophesied against Jehoshaphat.  He said, </w:t>
      </w:r>
    </w:p>
    <w:p w14:paraId="58B69732" w14:textId="5710EB20" w:rsidR="00755CDE" w:rsidRPr="00C93894" w:rsidRDefault="001C21F1" w:rsidP="00755CDE">
      <w:pPr>
        <w:spacing w:after="0" w:line="240" w:lineRule="auto"/>
        <w:rPr>
          <w:rStyle w:val="highlight142037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“Because you have allied yourself with King </w:t>
      </w:r>
      <w:proofErr w:type="spellStart"/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>Ahaziah</w:t>
      </w:r>
      <w:proofErr w:type="spellEnd"/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, the LORD </w:t>
      </w:r>
      <w:r w:rsidR="00755CDE" w:rsidRPr="00C93894">
        <w:rPr>
          <w:rStyle w:val="highlight142037"/>
          <w:rFonts w:ascii="Arial" w:hAnsi="Arial" w:cs="Arial"/>
          <w:i/>
          <w:color w:val="000000" w:themeColor="text1"/>
          <w:sz w:val="21"/>
          <w:szCs w:val="21"/>
        </w:rPr>
        <w:t>will destroy your work</w:t>
      </w:r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.”  </w:t>
      </w:r>
    </w:p>
    <w:p w14:paraId="6979B3BF" w14:textId="78A8224F" w:rsidR="00755CDE" w:rsidRPr="00C93894" w:rsidRDefault="001C21F1" w:rsidP="00755CD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 xml:space="preserve">So the ships </w:t>
      </w:r>
      <w:r w:rsidR="00755CDE" w:rsidRPr="00C93894">
        <w:rPr>
          <w:rStyle w:val="highlight142037"/>
          <w:rFonts w:ascii="Arial" w:hAnsi="Arial" w:cs="Arial"/>
          <w:i/>
          <w:color w:val="000000" w:themeColor="text1"/>
          <w:sz w:val="21"/>
          <w:szCs w:val="21"/>
        </w:rPr>
        <w:t>met with disaster and never put out to sea</w:t>
      </w:r>
      <w:r w:rsidR="00755CDE" w:rsidRPr="00C93894">
        <w:rPr>
          <w:rStyle w:val="highlight142037"/>
          <w:rFonts w:ascii="Arial" w:hAnsi="Arial" w:cs="Arial"/>
          <w:color w:val="000000" w:themeColor="text1"/>
          <w:sz w:val="21"/>
          <w:szCs w:val="21"/>
        </w:rPr>
        <w:t>.</w:t>
      </w:r>
    </w:p>
    <w:p w14:paraId="54D5C061" w14:textId="77777777" w:rsidR="00C93894" w:rsidRDefault="00C93894" w:rsidP="00950BB4">
      <w:pPr>
        <w:spacing w:after="0" w:line="240" w:lineRule="auto"/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</w:pPr>
    </w:p>
    <w:p w14:paraId="27421D89" w14:textId="77777777" w:rsidR="00C93894" w:rsidRDefault="00C93894" w:rsidP="00950BB4">
      <w:pPr>
        <w:spacing w:after="0" w:line="240" w:lineRule="auto"/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</w:pPr>
    </w:p>
    <w:p w14:paraId="3B77DB53" w14:textId="77777777" w:rsidR="00C93894" w:rsidRDefault="00C93894" w:rsidP="00950BB4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0025C72A" w14:textId="77777777" w:rsidR="00C93894" w:rsidRDefault="00C93894" w:rsidP="00950BB4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13877702" w14:textId="0EE544E5" w:rsidR="00BF373F" w:rsidRPr="00C93894" w:rsidRDefault="00BF373F" w:rsidP="00950BB4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Drawing the Line in our Daily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&amp; Walking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about this World, as the Kingdom is </w:t>
      </w:r>
      <w:proofErr w:type="gram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Within</w:t>
      </w:r>
      <w:proofErr w:type="gram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us.</w:t>
      </w:r>
    </w:p>
    <w:p w14:paraId="74687131" w14:textId="07AC931A" w:rsidR="00950BB4" w:rsidRPr="00C93894" w:rsidRDefault="00BF373F" w:rsidP="00950BB4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C472E8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2 </w:t>
      </w:r>
      <w:r w:rsidR="00950BB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(MSG)</w:t>
      </w:r>
    </w:p>
    <w:p w14:paraId="4C368950" w14:textId="4B854E2F" w:rsidR="00950BB4" w:rsidRPr="00C93894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So here's what I want you to do, GOD helping you:  Take your everyday, ordinary life </w:t>
      </w:r>
      <w:r w:rsidR="00BF373F"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>-</w:t>
      </w:r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D43A56" w14:textId="77777777" w:rsidR="00950BB4" w:rsidRPr="00C93894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sleeping, eating, going-to-work, and </w:t>
      </w:r>
      <w:r w:rsidRPr="00C93894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walking-around life</w:t>
      </w:r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- and place it before GOD </w:t>
      </w:r>
    </w:p>
    <w:p w14:paraId="2DB70CA9" w14:textId="0EC88059" w:rsidR="00950BB4" w:rsidRPr="00C93894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>as</w:t>
      </w:r>
      <w:proofErr w:type="gramEnd"/>
      <w:r w:rsidRPr="00C93894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an offering.  Embracing what GOD does for you is the best thing you can do for HIM.</w:t>
      </w:r>
    </w:p>
    <w:p w14:paraId="6373E77F" w14:textId="77777777" w:rsidR="00950BB4" w:rsidRPr="00C93894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Don't become </w:t>
      </w:r>
      <w:r w:rsidRPr="00C93894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>so well-adjusted to your culture</w:t>
      </w: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that you fit into it without even thinking.  </w:t>
      </w:r>
    </w:p>
    <w:p w14:paraId="2C393FAB" w14:textId="77777777" w:rsidR="00C93894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Instead, fix your attention on GOD.  You'll be changed from the inside out.  </w:t>
      </w:r>
    </w:p>
    <w:p w14:paraId="4561C772" w14:textId="77777777" w:rsidR="00C93894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>Readily recognize</w:t>
      </w: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 xml:space="preserve">what HE wants from you, and quickly respond to it. </w:t>
      </w: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F5546F6" w14:textId="77777777" w:rsidR="00C93894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 xml:space="preserve">Unlike the culture </w:t>
      </w: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around you, always dragging you down to </w:t>
      </w:r>
      <w:r w:rsidRPr="00C93894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its level of immaturity</w:t>
      </w: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7A29C5CE" w14:textId="0917EF97" w:rsidR="00137074" w:rsidRPr="00C93894" w:rsidRDefault="00950BB4" w:rsidP="004F58F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GOD brings the best out of you, develops </w:t>
      </w:r>
      <w:r w:rsidR="00467867"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>well-formed maturity in y</w:t>
      </w:r>
      <w:r w:rsidR="00FE73C8" w:rsidRPr="00C93894">
        <w:rPr>
          <w:rStyle w:val="highlight45122"/>
          <w:rFonts w:ascii="Arial" w:hAnsi="Arial" w:cs="Arial"/>
          <w:color w:val="000000" w:themeColor="text1"/>
          <w:sz w:val="21"/>
          <w:szCs w:val="21"/>
        </w:rPr>
        <w:t>ou.</w:t>
      </w:r>
    </w:p>
    <w:p w14:paraId="237AC0D7" w14:textId="77777777" w:rsidR="00A85D89" w:rsidRPr="00C93894" w:rsidRDefault="00A85D89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53BAD2C" w14:textId="284661B6" w:rsidR="00FE73C8" w:rsidRPr="00C93894" w:rsidRDefault="00A85D89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World’s Culture in </w:t>
      </w:r>
      <w:r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Hypocrisy of Lies</w:t>
      </w: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is of Spiritual Source of the Devil, Deceitful &amp; Seductive.</w:t>
      </w:r>
    </w:p>
    <w:p w14:paraId="4C625933" w14:textId="19609B8C" w:rsidR="00A85D89" w:rsidRPr="00C93894" w:rsidRDefault="005A60E8" w:rsidP="00A85D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1 Timothy</w:t>
      </w:r>
      <w:proofErr w:type="gramEnd"/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4: 1 </w:t>
      </w:r>
      <w:r w:rsidR="00C472E8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– 2 </w:t>
      </w:r>
      <w:r w:rsidR="00A85D89" w:rsidRPr="00C93894">
        <w:rPr>
          <w:rFonts w:ascii="Arial" w:hAnsi="Arial" w:cs="Arial"/>
          <w:b/>
          <w:color w:val="000000" w:themeColor="text1"/>
          <w:sz w:val="21"/>
          <w:szCs w:val="21"/>
        </w:rPr>
        <w:t>(AMP), 3 – 5 (NKJ)</w:t>
      </w:r>
    </w:p>
    <w:p w14:paraId="5482669D" w14:textId="77777777" w:rsidR="00C93894" w:rsidRDefault="00A85D89" w:rsidP="00A85D89">
      <w:pPr>
        <w:spacing w:after="0" w:line="240" w:lineRule="auto"/>
        <w:rPr>
          <w:rStyle w:val="highlight5441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5441"/>
          <w:rFonts w:ascii="Arial" w:hAnsi="Arial" w:cs="Arial"/>
          <w:color w:val="000000" w:themeColor="text1"/>
          <w:sz w:val="21"/>
          <w:szCs w:val="21"/>
        </w:rPr>
        <w:t>But the [Holy] SPIRIT explicitly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unmistakably declares that in later times some will turn </w:t>
      </w:r>
    </w:p>
    <w:p w14:paraId="67E2B21D" w14:textId="29A768BB" w:rsidR="00A85D89" w:rsidRPr="00C93894" w:rsidRDefault="00A85D89" w:rsidP="00A85D89">
      <w:pPr>
        <w:spacing w:after="0" w:line="240" w:lineRule="auto"/>
        <w:rPr>
          <w:rStyle w:val="highlight544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>away</w:t>
      </w:r>
      <w:proofErr w:type="gramEnd"/>
      <w:r w:rsidRPr="00C93894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 xml:space="preserve"> from the faith</w:t>
      </w:r>
      <w:r w:rsidRPr="00C93894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, paying attention instead to </w:t>
      </w:r>
      <w:r w:rsidRPr="00C93894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deceitful</w:t>
      </w:r>
      <w:r w:rsidRPr="00C93894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C93894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 xml:space="preserve">and </w:t>
      </w:r>
      <w:r w:rsidRPr="00C93894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seductive spirits</w:t>
      </w:r>
      <w:r w:rsidRPr="00C93894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 xml:space="preserve"> and </w:t>
      </w:r>
      <w:r w:rsidRPr="00C93894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doctrines</w:t>
      </w:r>
      <w:r w:rsidRPr="00C93894">
        <w:rPr>
          <w:rStyle w:val="highlight54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752DE0" w14:textId="1669A3A8" w:rsidR="00C77428" w:rsidRPr="00C93894" w:rsidRDefault="00A85D89" w:rsidP="00C7742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of</w:t>
      </w:r>
      <w:proofErr w:type="gramEnd"/>
      <w:r w:rsidRPr="00C93894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 xml:space="preserve"> demons</w:t>
      </w:r>
      <w:r w:rsidRPr="00C93894">
        <w:rPr>
          <w:rStyle w:val="highlight5441"/>
          <w:rFonts w:ascii="Arial" w:hAnsi="Arial" w:cs="Arial"/>
          <w:color w:val="000000" w:themeColor="text1"/>
          <w:sz w:val="21"/>
          <w:szCs w:val="21"/>
        </w:rPr>
        <w:t>,</w:t>
      </w: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5442"/>
          <w:rFonts w:ascii="Arial" w:hAnsi="Arial" w:cs="Arial"/>
          <w:color w:val="000000" w:themeColor="text1"/>
          <w:sz w:val="21"/>
          <w:szCs w:val="21"/>
        </w:rPr>
        <w:t>[</w:t>
      </w:r>
      <w:r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misled</w:t>
      </w:r>
      <w:r w:rsidRPr="00C93894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] by the </w:t>
      </w:r>
      <w:r w:rsidRPr="00C93894">
        <w:rPr>
          <w:rStyle w:val="highlight5442"/>
          <w:rFonts w:ascii="Arial" w:hAnsi="Arial" w:cs="Arial"/>
          <w:b/>
          <w:i/>
          <w:color w:val="000000" w:themeColor="text1"/>
          <w:sz w:val="21"/>
          <w:szCs w:val="21"/>
        </w:rPr>
        <w:t>hypocrisy of liars</w:t>
      </w:r>
      <w:r w:rsidRPr="00C93894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 whose consciences are seared as with a branding iron [</w:t>
      </w:r>
      <w:r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leaving them incapable of ethical functioning</w:t>
      </w:r>
      <w:r w:rsidRPr="00C93894">
        <w:rPr>
          <w:rStyle w:val="highlight5442"/>
          <w:rFonts w:ascii="Arial" w:hAnsi="Arial" w:cs="Arial"/>
          <w:color w:val="000000" w:themeColor="text1"/>
          <w:sz w:val="21"/>
          <w:szCs w:val="21"/>
        </w:rPr>
        <w:t>].</w:t>
      </w:r>
      <w:r w:rsidR="00C77428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2E14C1E" w14:textId="77777777" w:rsidR="00C77428" w:rsidRPr="00C93894" w:rsidRDefault="00C77428" w:rsidP="00C77428">
      <w:pPr>
        <w:spacing w:after="0" w:line="240" w:lineRule="auto"/>
        <w:rPr>
          <w:rStyle w:val="highlight5443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color w:val="000000" w:themeColor="text1"/>
          <w:sz w:val="21"/>
          <w:szCs w:val="21"/>
        </w:rPr>
        <w:t>F</w:t>
      </w:r>
      <w:r w:rsidR="00A85D89"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orbidding </w:t>
      </w:r>
      <w:proofErr w:type="gramStart"/>
      <w:r w:rsidR="00A85D89"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>to marry</w:t>
      </w:r>
      <w:proofErr w:type="gramEnd"/>
      <w:r w:rsidR="00A85D89"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>,</w:t>
      </w:r>
      <w:r w:rsidR="00A85D89"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5D89"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commanding</w:t>
      </w:r>
      <w:r w:rsidR="00A85D89"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5D89"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to abstain from foods which GOD created to be received </w:t>
      </w:r>
    </w:p>
    <w:p w14:paraId="71A47C5A" w14:textId="6BC22914" w:rsidR="0066749E" w:rsidRPr="00C93894" w:rsidRDefault="00A85D89" w:rsidP="00C7742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 thanksgiving by </w:t>
      </w:r>
      <w:r w:rsidR="00FF3714"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>those who believe and know the T</w:t>
      </w:r>
      <w:r w:rsidRPr="00C93894">
        <w:rPr>
          <w:rStyle w:val="highlight5443"/>
          <w:rFonts w:ascii="Arial" w:hAnsi="Arial" w:cs="Arial"/>
          <w:color w:val="000000" w:themeColor="text1"/>
          <w:sz w:val="21"/>
          <w:szCs w:val="21"/>
        </w:rPr>
        <w:t>ruth.</w:t>
      </w: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A2433A7" w14:textId="77777777" w:rsidR="00C93894" w:rsidRDefault="00A85D89" w:rsidP="00C7742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5444"/>
          <w:rFonts w:ascii="Arial" w:hAnsi="Arial" w:cs="Arial"/>
          <w:color w:val="000000" w:themeColor="text1"/>
          <w:sz w:val="21"/>
          <w:szCs w:val="21"/>
        </w:rPr>
        <w:t>For every creature of GOD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proofErr w:type="gramStart"/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G</w:t>
      </w:r>
      <w:r w:rsidRPr="00C93894">
        <w:rPr>
          <w:rStyle w:val="highlight5444"/>
          <w:rFonts w:ascii="Arial" w:hAnsi="Arial" w:cs="Arial"/>
          <w:color w:val="000000" w:themeColor="text1"/>
          <w:sz w:val="21"/>
          <w:szCs w:val="21"/>
        </w:rPr>
        <w:t>ood</w:t>
      </w:r>
      <w:proofErr w:type="gramEnd"/>
      <w:r w:rsidRPr="00C93894">
        <w:rPr>
          <w:rStyle w:val="highlight5444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C93894">
        <w:rPr>
          <w:rStyle w:val="highlight5444"/>
          <w:rFonts w:ascii="Arial" w:hAnsi="Arial" w:cs="Arial"/>
          <w:i/>
          <w:color w:val="000000" w:themeColor="text1"/>
          <w:sz w:val="21"/>
          <w:szCs w:val="21"/>
        </w:rPr>
        <w:t>nothing is to be refused</w:t>
      </w:r>
      <w:r w:rsidRPr="00C93894">
        <w:rPr>
          <w:rStyle w:val="highlight5444"/>
          <w:rFonts w:ascii="Arial" w:hAnsi="Arial" w:cs="Arial"/>
          <w:color w:val="000000" w:themeColor="text1"/>
          <w:sz w:val="21"/>
          <w:szCs w:val="21"/>
        </w:rPr>
        <w:t xml:space="preserve"> if it is received with thanksgiving;</w:t>
      </w: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0F9EA6A" w14:textId="09DE8F13" w:rsidR="00A85D89" w:rsidRPr="00C93894" w:rsidRDefault="00A85D89" w:rsidP="00C77428">
      <w:pPr>
        <w:spacing w:after="0" w:line="240" w:lineRule="auto"/>
        <w:rPr>
          <w:rStyle w:val="highlight544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5445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C93894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 it is sanctified by the Word of GOD and prayer.</w:t>
      </w:r>
    </w:p>
    <w:p w14:paraId="38F447F0" w14:textId="77777777" w:rsidR="00C77428" w:rsidRPr="00C93894" w:rsidRDefault="00C77428" w:rsidP="00C77428">
      <w:pPr>
        <w:spacing w:after="0" w:line="240" w:lineRule="auto"/>
        <w:rPr>
          <w:rStyle w:val="highlight5445"/>
          <w:rFonts w:ascii="Arial" w:hAnsi="Arial" w:cs="Arial"/>
          <w:color w:val="000000" w:themeColor="text1"/>
          <w:sz w:val="21"/>
          <w:szCs w:val="21"/>
        </w:rPr>
      </w:pPr>
    </w:p>
    <w:p w14:paraId="7B59888A" w14:textId="77777777" w:rsidR="00C77428" w:rsidRPr="00C93894" w:rsidRDefault="00C77428" w:rsidP="00C77428">
      <w:pPr>
        <w:spacing w:after="0" w:line="240" w:lineRule="auto"/>
        <w:rPr>
          <w:rStyle w:val="highlight5445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5445"/>
          <w:rFonts w:ascii="Arial" w:hAnsi="Arial" w:cs="Arial"/>
          <w:b/>
          <w:color w:val="000000" w:themeColor="text1"/>
          <w:sz w:val="21"/>
          <w:szCs w:val="21"/>
        </w:rPr>
        <w:t>John 8: 43 – 44</w:t>
      </w:r>
    </w:p>
    <w:p w14:paraId="61A12A31" w14:textId="77777777" w:rsidR="00C77428" w:rsidRPr="00C93894" w:rsidRDefault="00C77428" w:rsidP="00C77428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“Why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do you not understand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MY </w:t>
      </w: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Speech ?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Because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are not able to listen to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MY Word.</w:t>
      </w:r>
      <w:proofErr w:type="gramEnd"/>
    </w:p>
    <w:p w14:paraId="6F4692F5" w14:textId="77777777" w:rsidR="00C77428" w:rsidRPr="00C93894" w:rsidRDefault="00C77428" w:rsidP="00C77428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You are of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father the devil, and the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desires of your father you want to do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He was </w:t>
      </w:r>
    </w:p>
    <w:p w14:paraId="3A23739D" w14:textId="77777777" w:rsidR="00C93894" w:rsidRDefault="00C77428" w:rsidP="00C77428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murderer from the beginn</w:t>
      </w:r>
      <w:r w:rsidR="00FF3714"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ing, and does not stand in the Truth, because there is no T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 in him. </w:t>
      </w:r>
    </w:p>
    <w:p w14:paraId="3BF727C3" w14:textId="7D173236" w:rsidR="00C77428" w:rsidRPr="00C93894" w:rsidRDefault="00C77428" w:rsidP="00C7742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When he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speaks a lie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he speaks from his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own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resources,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for he is a liar and the father of it.”</w:t>
      </w:r>
    </w:p>
    <w:p w14:paraId="4D9947A2" w14:textId="77777777" w:rsidR="0036631C" w:rsidRPr="00C93894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D49C8C5" w14:textId="1459573C" w:rsidR="001C21F1" w:rsidRPr="00C93894" w:rsidRDefault="001D7563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More Cr</w:t>
      </w:r>
      <w:r w:rsidR="006D7EF9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itical Lessons of the </w:t>
      </w:r>
      <w:r w:rsidR="00C9389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Jewish Kings’ Down-lines – The </w:t>
      </w:r>
      <w:r w:rsidR="006D7EF9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Good, the Bad and the Ugly.</w:t>
      </w:r>
    </w:p>
    <w:p w14:paraId="72A81F01" w14:textId="77777777" w:rsidR="001C21F1" w:rsidRPr="00C93894" w:rsidRDefault="001C21F1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AA5CE18" w14:textId="77777777" w:rsidR="006D7EF9" w:rsidRPr="00C93894" w:rsidRDefault="006D7EF9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– A Lesson of Not having Hirelings of another Camp in your Battles vs Enemy.</w:t>
      </w:r>
    </w:p>
    <w:p w14:paraId="7296D37C" w14:textId="1A1D18F1" w:rsidR="006375BA" w:rsidRPr="00C93894" w:rsidRDefault="006D7EF9" w:rsidP="006375B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Chronicles 25: 2</w:t>
      </w:r>
      <w:r w:rsidR="006375BA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9389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375BA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3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6 </w:t>
      </w:r>
      <w:r w:rsidR="00C9389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375BA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10, 14 – 15,</w:t>
      </w:r>
      <w:r w:rsidR="00436170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20 </w:t>
      </w:r>
      <w:r w:rsidR="00C9389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36170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25</w:t>
      </w:r>
      <w:r w:rsidR="00C93894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6DB80FB6" w14:textId="77777777" w:rsidR="00C93894" w:rsidRDefault="006375BA" w:rsidP="006375BA">
      <w:pPr>
        <w:spacing w:after="0" w:line="240" w:lineRule="auto"/>
        <w:rPr>
          <w:rStyle w:val="highlight14253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52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2"/>
          <w:rFonts w:ascii="Arial" w:hAnsi="Arial" w:cs="Arial"/>
          <w:color w:val="000000" w:themeColor="text1"/>
          <w:sz w:val="21"/>
          <w:szCs w:val="21"/>
        </w:rPr>
        <w:t xml:space="preserve"> did what was pleasing in the LORD’s sight, but not wholeheartedly.  </w:t>
      </w:r>
      <w:r w:rsidRPr="00C93894">
        <w:rPr>
          <w:rStyle w:val="highlight14253"/>
          <w:rFonts w:ascii="Arial" w:hAnsi="Arial" w:cs="Arial"/>
          <w:color w:val="000000" w:themeColor="text1"/>
          <w:sz w:val="21"/>
          <w:szCs w:val="21"/>
        </w:rPr>
        <w:t xml:space="preserve">When </w:t>
      </w:r>
      <w:proofErr w:type="spellStart"/>
      <w:r w:rsidRPr="00C93894">
        <w:rPr>
          <w:rStyle w:val="highlight14253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3"/>
          <w:rFonts w:ascii="Arial" w:hAnsi="Arial" w:cs="Arial"/>
          <w:color w:val="000000" w:themeColor="text1"/>
          <w:sz w:val="21"/>
          <w:szCs w:val="21"/>
        </w:rPr>
        <w:t xml:space="preserve"> was </w:t>
      </w:r>
    </w:p>
    <w:p w14:paraId="20D88C0B" w14:textId="493FB559" w:rsidR="00C93894" w:rsidRPr="00C93894" w:rsidRDefault="006375BA" w:rsidP="006375BA">
      <w:pPr>
        <w:spacing w:after="0" w:line="240" w:lineRule="auto"/>
        <w:rPr>
          <w:rStyle w:val="highlight1425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3"/>
          <w:rFonts w:ascii="Arial" w:hAnsi="Arial" w:cs="Arial"/>
          <w:color w:val="000000" w:themeColor="text1"/>
          <w:sz w:val="21"/>
          <w:szCs w:val="21"/>
        </w:rPr>
        <w:t>well</w:t>
      </w:r>
      <w:proofErr w:type="gramEnd"/>
      <w:r w:rsidRPr="00C93894">
        <w:rPr>
          <w:rStyle w:val="highlight14253"/>
          <w:rFonts w:ascii="Arial" w:hAnsi="Arial" w:cs="Arial"/>
          <w:color w:val="000000" w:themeColor="text1"/>
          <w:sz w:val="21"/>
          <w:szCs w:val="21"/>
        </w:rPr>
        <w:t xml:space="preserve"> established as king, he executed the officials wh</w:t>
      </w:r>
      <w:r w:rsidR="00C93894" w:rsidRPr="00C93894">
        <w:rPr>
          <w:rStyle w:val="highlight14253"/>
          <w:rFonts w:ascii="Arial" w:hAnsi="Arial" w:cs="Arial"/>
          <w:color w:val="000000" w:themeColor="text1"/>
          <w:sz w:val="21"/>
          <w:szCs w:val="21"/>
        </w:rPr>
        <w:t xml:space="preserve">o had assassinated his father. </w:t>
      </w:r>
    </w:p>
    <w:p w14:paraId="3E5ABD34" w14:textId="77777777" w:rsidR="00C93894" w:rsidRPr="00C93894" w:rsidRDefault="00C93894" w:rsidP="006375BA">
      <w:pPr>
        <w:spacing w:after="0" w:line="240" w:lineRule="auto"/>
        <w:rPr>
          <w:rStyle w:val="highlight14256"/>
          <w:rFonts w:ascii="Arial" w:hAnsi="Arial" w:cs="Arial"/>
          <w:color w:val="000000" w:themeColor="text1"/>
          <w:sz w:val="10"/>
          <w:szCs w:val="10"/>
        </w:rPr>
      </w:pPr>
    </w:p>
    <w:p w14:paraId="3FE7CAAC" w14:textId="77777777" w:rsidR="00C93894" w:rsidRPr="00C93894" w:rsidRDefault="006375BA" w:rsidP="006375BA">
      <w:pPr>
        <w:spacing w:after="0" w:line="240" w:lineRule="auto"/>
        <w:rPr>
          <w:rStyle w:val="highlight1425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56"/>
          <w:rFonts w:ascii="Arial" w:hAnsi="Arial" w:cs="Arial"/>
          <w:color w:val="000000" w:themeColor="text1"/>
          <w:sz w:val="21"/>
          <w:szCs w:val="21"/>
        </w:rPr>
        <w:t>He also paid about 7,500 pounds of silver to hire 100,000 experie</w:t>
      </w:r>
      <w:r w:rsidR="00C93894" w:rsidRPr="00C93894">
        <w:rPr>
          <w:rStyle w:val="highlight14256"/>
          <w:rFonts w:ascii="Arial" w:hAnsi="Arial" w:cs="Arial"/>
          <w:color w:val="000000" w:themeColor="text1"/>
          <w:sz w:val="21"/>
          <w:szCs w:val="21"/>
        </w:rPr>
        <w:t xml:space="preserve">nced fighting men from Israel. </w:t>
      </w:r>
    </w:p>
    <w:p w14:paraId="2C1CF777" w14:textId="77777777" w:rsidR="00C93894" w:rsidRDefault="006375BA" w:rsidP="006375BA">
      <w:pPr>
        <w:spacing w:after="0" w:line="240" w:lineRule="auto"/>
        <w:rPr>
          <w:rStyle w:val="highlight14258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But a man of GOD came to him and said, “Your Majesty, do not hire troops from Israel, for the LORD is not </w:t>
      </w:r>
      <w:r w:rsidR="00C93894" w:rsidRPr="00C93894">
        <w:rPr>
          <w:rStyle w:val="highlight14257"/>
          <w:rFonts w:ascii="Arial" w:hAnsi="Arial" w:cs="Arial"/>
          <w:color w:val="000000" w:themeColor="text1"/>
          <w:sz w:val="21"/>
          <w:szCs w:val="21"/>
        </w:rPr>
        <w:t>with Israel. HE</w:t>
      </w:r>
      <w:r w:rsidRPr="00C93894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 will not help those people of Ephraim!  </w:t>
      </w:r>
      <w:r w:rsidRPr="00C93894">
        <w:rPr>
          <w:rStyle w:val="highlight14258"/>
          <w:rFonts w:ascii="Arial" w:hAnsi="Arial" w:cs="Arial"/>
          <w:color w:val="000000" w:themeColor="text1"/>
          <w:sz w:val="21"/>
          <w:szCs w:val="21"/>
        </w:rPr>
        <w:t>If you let them go with your troops into battle, you will be defeated by the enemy no matter how well you fight</w:t>
      </w:r>
      <w:r w:rsidR="00C93894" w:rsidRPr="00C93894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. GOD will overthrow you, for </w:t>
      </w:r>
    </w:p>
    <w:p w14:paraId="7E4C361D" w14:textId="6E4E6BCA" w:rsidR="006375BA" w:rsidRPr="00C93894" w:rsidRDefault="00C93894" w:rsidP="006375BA">
      <w:pPr>
        <w:spacing w:after="0" w:line="240" w:lineRule="auto"/>
        <w:rPr>
          <w:rStyle w:val="highlight14259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58"/>
          <w:rFonts w:ascii="Arial" w:hAnsi="Arial" w:cs="Arial"/>
          <w:color w:val="000000" w:themeColor="text1"/>
          <w:sz w:val="21"/>
          <w:szCs w:val="21"/>
        </w:rPr>
        <w:t>HE</w:t>
      </w:r>
      <w:r w:rsidR="006375BA" w:rsidRPr="00C93894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 has the power to help you or to trip you up.”  </w:t>
      </w:r>
      <w:proofErr w:type="spellStart"/>
      <w:r w:rsidR="006375BA" w:rsidRPr="00C93894">
        <w:rPr>
          <w:rStyle w:val="highlight14259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="006375BA" w:rsidRPr="00C93894">
        <w:rPr>
          <w:rStyle w:val="highlight14259"/>
          <w:rFonts w:ascii="Arial" w:hAnsi="Arial" w:cs="Arial"/>
          <w:color w:val="000000" w:themeColor="text1"/>
          <w:sz w:val="21"/>
          <w:szCs w:val="21"/>
        </w:rPr>
        <w:t xml:space="preserve"> asked the man of GOD, “But what about </w:t>
      </w:r>
    </w:p>
    <w:p w14:paraId="54CFC556" w14:textId="77777777" w:rsidR="00436170" w:rsidRPr="00C93894" w:rsidRDefault="006375BA" w:rsidP="00436170">
      <w:pPr>
        <w:spacing w:after="0" w:line="240" w:lineRule="auto"/>
        <w:rPr>
          <w:rStyle w:val="highlight14259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9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C93894">
        <w:rPr>
          <w:rStyle w:val="highlight14259"/>
          <w:rFonts w:ascii="Arial" w:hAnsi="Arial" w:cs="Arial"/>
          <w:color w:val="000000" w:themeColor="text1"/>
          <w:sz w:val="21"/>
          <w:szCs w:val="21"/>
        </w:rPr>
        <w:t xml:space="preserve"> that silver I paid to hire the army of Israel ?” The man of GOD replied, “The LORD is </w:t>
      </w:r>
      <w:r w:rsidRPr="00C93894">
        <w:rPr>
          <w:rStyle w:val="highlight14259"/>
          <w:rFonts w:ascii="Arial" w:hAnsi="Arial" w:cs="Arial"/>
          <w:i/>
          <w:color w:val="000000" w:themeColor="text1"/>
          <w:sz w:val="21"/>
          <w:szCs w:val="21"/>
        </w:rPr>
        <w:t xml:space="preserve">Able to </w:t>
      </w:r>
    </w:p>
    <w:p w14:paraId="3E1855A2" w14:textId="77777777" w:rsidR="00436170" w:rsidRPr="00C93894" w:rsidRDefault="006375BA" w:rsidP="00436170">
      <w:pPr>
        <w:spacing w:after="0" w:line="240" w:lineRule="auto"/>
        <w:rPr>
          <w:rStyle w:val="highlight1425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9"/>
          <w:rFonts w:ascii="Arial" w:hAnsi="Arial" w:cs="Arial"/>
          <w:i/>
          <w:color w:val="000000" w:themeColor="text1"/>
          <w:sz w:val="21"/>
          <w:szCs w:val="21"/>
        </w:rPr>
        <w:t>give</w:t>
      </w:r>
      <w:proofErr w:type="gramEnd"/>
      <w:r w:rsidRPr="00C93894">
        <w:rPr>
          <w:rStyle w:val="highlight1425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59"/>
          <w:rFonts w:ascii="Arial" w:hAnsi="Arial" w:cs="Arial"/>
          <w:i/>
          <w:color w:val="000000" w:themeColor="text1"/>
          <w:sz w:val="21"/>
          <w:szCs w:val="21"/>
        </w:rPr>
        <w:t xml:space="preserve">you much more than this </w:t>
      </w:r>
      <w:r w:rsidRPr="00C93894">
        <w:rPr>
          <w:rStyle w:val="highlight14259"/>
          <w:rFonts w:ascii="Arial" w:hAnsi="Arial" w:cs="Arial"/>
          <w:color w:val="000000" w:themeColor="text1"/>
          <w:sz w:val="21"/>
          <w:szCs w:val="21"/>
        </w:rPr>
        <w:t xml:space="preserve">!”  </w:t>
      </w:r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 xml:space="preserve">So </w:t>
      </w:r>
      <w:proofErr w:type="spellStart"/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510"/>
          <w:rFonts w:ascii="Arial" w:hAnsi="Arial" w:cs="Arial"/>
          <w:i/>
          <w:color w:val="000000" w:themeColor="text1"/>
          <w:sz w:val="21"/>
          <w:szCs w:val="21"/>
        </w:rPr>
        <w:t>discharged the hired</w:t>
      </w:r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510"/>
          <w:rFonts w:ascii="Arial" w:hAnsi="Arial" w:cs="Arial"/>
          <w:i/>
          <w:color w:val="000000" w:themeColor="text1"/>
          <w:sz w:val="21"/>
          <w:szCs w:val="21"/>
        </w:rPr>
        <w:t>troops</w:t>
      </w:r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 xml:space="preserve"> and sent them back </w:t>
      </w:r>
    </w:p>
    <w:p w14:paraId="5EC97556" w14:textId="469A0E5A" w:rsidR="00436170" w:rsidRPr="00C93894" w:rsidRDefault="006375BA" w:rsidP="00436170">
      <w:pPr>
        <w:spacing w:after="0" w:line="240" w:lineRule="auto"/>
        <w:rPr>
          <w:rStyle w:val="highlight1425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 xml:space="preserve"> Ephraim.  This </w:t>
      </w:r>
      <w:r w:rsidRPr="00C93894">
        <w:rPr>
          <w:rStyle w:val="highlight142510"/>
          <w:rFonts w:ascii="Arial" w:hAnsi="Arial" w:cs="Arial"/>
          <w:i/>
          <w:color w:val="000000" w:themeColor="text1"/>
          <w:sz w:val="21"/>
          <w:szCs w:val="21"/>
        </w:rPr>
        <w:t>made them very angry with</w:t>
      </w:r>
      <w:r w:rsidRPr="00C93894">
        <w:rPr>
          <w:rStyle w:val="highlight142510"/>
          <w:rFonts w:ascii="Arial" w:hAnsi="Arial" w:cs="Arial"/>
          <w:color w:val="000000" w:themeColor="text1"/>
          <w:sz w:val="21"/>
          <w:szCs w:val="21"/>
        </w:rPr>
        <w:t xml:space="preserve"> Judah, and they returned home in a great rage.</w:t>
      </w:r>
    </w:p>
    <w:p w14:paraId="504DD421" w14:textId="77777777" w:rsidR="00436170" w:rsidRPr="00C93894" w:rsidRDefault="00436170" w:rsidP="00436170">
      <w:pPr>
        <w:spacing w:after="0" w:line="240" w:lineRule="auto"/>
        <w:rPr>
          <w:rStyle w:val="highlight142520"/>
          <w:rFonts w:ascii="Arial" w:hAnsi="Arial" w:cs="Arial"/>
          <w:color w:val="000000" w:themeColor="text1"/>
          <w:sz w:val="10"/>
          <w:szCs w:val="10"/>
        </w:rPr>
      </w:pPr>
    </w:p>
    <w:p w14:paraId="0560B178" w14:textId="0AE93B06" w:rsidR="00C93894" w:rsidRPr="00C93894" w:rsidRDefault="00C93894" w:rsidP="00436170">
      <w:pPr>
        <w:spacing w:after="0" w:line="240" w:lineRule="auto"/>
        <w:rPr>
          <w:rStyle w:val="highlight142520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When King </w:t>
      </w:r>
      <w:proofErr w:type="spellStart"/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>Amaziah</w:t>
      </w:r>
      <w:proofErr w:type="spellEnd"/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returned from slaughtering the </w:t>
      </w:r>
      <w:proofErr w:type="spellStart"/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>Edomites</w:t>
      </w:r>
      <w:proofErr w:type="spellEnd"/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he brought with him idols taken from the people of </w:t>
      </w:r>
      <w:proofErr w:type="spellStart"/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>Seir</w:t>
      </w:r>
      <w:proofErr w:type="spellEnd"/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>. He set them up as his own gods, bowed down in front of them, and offered sacrifices to them!</w:t>
      </w:r>
      <w:r w:rsidRPr="00C9389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>This made the </w:t>
      </w:r>
      <w:r>
        <w:rPr>
          <w:rStyle w:val="small-caps"/>
          <w:rFonts w:ascii="Arial" w:hAnsi="Arial" w:cs="Arial"/>
          <w:smallCaps/>
          <w:color w:val="000000"/>
          <w:sz w:val="21"/>
          <w:szCs w:val="21"/>
          <w:shd w:val="clear" w:color="auto" w:fill="FFFFFF"/>
        </w:rPr>
        <w:t>LORD</w:t>
      </w:r>
      <w:r w:rsidRPr="00C93894">
        <w:rPr>
          <w:rStyle w:val="text"/>
          <w:rFonts w:ascii="Arial" w:hAnsi="Arial" w:cs="Arial"/>
          <w:color w:val="000000"/>
          <w:sz w:val="21"/>
          <w:szCs w:val="21"/>
          <w:shd w:val="clear" w:color="auto" w:fill="FFFFFF"/>
        </w:rPr>
        <w:t> very angry, and he sent a prophet to ask, “Why do you turn to gods who could not even save their own people from you?”</w:t>
      </w:r>
    </w:p>
    <w:p w14:paraId="6984FE8A" w14:textId="77777777" w:rsidR="00C93894" w:rsidRPr="00C93894" w:rsidRDefault="00C93894" w:rsidP="00436170">
      <w:pPr>
        <w:spacing w:after="0" w:line="240" w:lineRule="auto"/>
        <w:rPr>
          <w:rStyle w:val="highlight142520"/>
          <w:rFonts w:ascii="Arial" w:hAnsi="Arial" w:cs="Arial"/>
          <w:color w:val="000000" w:themeColor="text1"/>
          <w:sz w:val="10"/>
          <w:szCs w:val="10"/>
        </w:rPr>
      </w:pPr>
    </w:p>
    <w:p w14:paraId="1F257F1E" w14:textId="77777777" w:rsidR="00436170" w:rsidRPr="00C93894" w:rsidRDefault="00436170" w:rsidP="00436170">
      <w:pPr>
        <w:spacing w:after="0" w:line="240" w:lineRule="auto"/>
        <w:rPr>
          <w:rStyle w:val="highlight142523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520"/>
          <w:rFonts w:ascii="Arial" w:hAnsi="Arial" w:cs="Arial"/>
          <w:color w:val="000000" w:themeColor="text1"/>
          <w:sz w:val="21"/>
          <w:szCs w:val="21"/>
        </w:rPr>
        <w:t xml:space="preserve">But </w:t>
      </w:r>
      <w:proofErr w:type="spellStart"/>
      <w:r w:rsidRPr="00C93894">
        <w:rPr>
          <w:rStyle w:val="highlight142520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20"/>
          <w:rFonts w:ascii="Arial" w:hAnsi="Arial" w:cs="Arial"/>
          <w:color w:val="000000" w:themeColor="text1"/>
          <w:sz w:val="21"/>
          <w:szCs w:val="21"/>
        </w:rPr>
        <w:t xml:space="preserve"> refused to listen, for GOD was determined to destroy him for turning to the gods of Edom.  </w:t>
      </w:r>
      <w:r w:rsidRPr="00C93894">
        <w:rPr>
          <w:rStyle w:val="highlight142521"/>
          <w:rFonts w:ascii="Arial" w:hAnsi="Arial" w:cs="Arial"/>
          <w:color w:val="000000" w:themeColor="text1"/>
          <w:sz w:val="21"/>
          <w:szCs w:val="21"/>
        </w:rPr>
        <w:t xml:space="preserve">So King Jehoash of Israel mobilized his army against King </w:t>
      </w:r>
      <w:proofErr w:type="spellStart"/>
      <w:r w:rsidRPr="00C93894">
        <w:rPr>
          <w:rStyle w:val="highlight142521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21"/>
          <w:rFonts w:ascii="Arial" w:hAnsi="Arial" w:cs="Arial"/>
          <w:color w:val="000000" w:themeColor="text1"/>
          <w:sz w:val="21"/>
          <w:szCs w:val="21"/>
        </w:rPr>
        <w:t xml:space="preserve"> of Judah.  The two armies drew up their battle lines at Beth-</w:t>
      </w:r>
      <w:proofErr w:type="spellStart"/>
      <w:r w:rsidRPr="00C93894">
        <w:rPr>
          <w:rStyle w:val="highlight142521"/>
          <w:rFonts w:ascii="Arial" w:hAnsi="Arial" w:cs="Arial"/>
          <w:color w:val="000000" w:themeColor="text1"/>
          <w:sz w:val="21"/>
          <w:szCs w:val="21"/>
        </w:rPr>
        <w:t>shemesh</w:t>
      </w:r>
      <w:proofErr w:type="spellEnd"/>
      <w:r w:rsidRPr="00C93894">
        <w:rPr>
          <w:rStyle w:val="highlight142521"/>
          <w:rFonts w:ascii="Arial" w:hAnsi="Arial" w:cs="Arial"/>
          <w:color w:val="000000" w:themeColor="text1"/>
          <w:sz w:val="21"/>
          <w:szCs w:val="21"/>
        </w:rPr>
        <w:t xml:space="preserve"> in Judah.  </w:t>
      </w:r>
      <w:r w:rsidRPr="00C93894">
        <w:rPr>
          <w:rStyle w:val="highlight142522"/>
          <w:rFonts w:ascii="Arial" w:hAnsi="Arial" w:cs="Arial"/>
          <w:color w:val="000000" w:themeColor="text1"/>
          <w:sz w:val="21"/>
          <w:szCs w:val="21"/>
        </w:rPr>
        <w:t xml:space="preserve">Judah was routed by the army of Israel, and its army scattered and fled for home.  </w:t>
      </w:r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King Jehoash of Israel captured Judah’s king, </w:t>
      </w:r>
      <w:proofErr w:type="spellStart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 son of </w:t>
      </w:r>
      <w:proofErr w:type="spellStart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>Joash</w:t>
      </w:r>
      <w:proofErr w:type="spellEnd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 and grandson of </w:t>
      </w:r>
      <w:proofErr w:type="spellStart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>Ahaziah</w:t>
      </w:r>
      <w:proofErr w:type="spellEnd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>, at Beth-</w:t>
      </w:r>
      <w:proofErr w:type="spellStart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>shemesh</w:t>
      </w:r>
      <w:proofErr w:type="spellEnd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.  Then he brought him to Jerusalem, </w:t>
      </w:r>
    </w:p>
    <w:p w14:paraId="66C57E53" w14:textId="77777777" w:rsidR="00436170" w:rsidRPr="00C93894" w:rsidRDefault="00436170" w:rsidP="00436170">
      <w:pPr>
        <w:spacing w:after="0" w:line="240" w:lineRule="auto"/>
        <w:rPr>
          <w:rStyle w:val="highlight14252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>where</w:t>
      </w:r>
      <w:proofErr w:type="gramEnd"/>
      <w:r w:rsidRPr="00C93894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 he demolished 600 feet of Jerusalem’s wall, from the Ephraim Gate to the Corner Gate.  </w:t>
      </w:r>
    </w:p>
    <w:p w14:paraId="36008CEE" w14:textId="77777777" w:rsidR="00436170" w:rsidRPr="00C93894" w:rsidRDefault="00436170" w:rsidP="00436170">
      <w:pPr>
        <w:spacing w:after="0" w:line="240" w:lineRule="auto"/>
        <w:rPr>
          <w:rStyle w:val="highlight14252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 xml:space="preserve">He carried off all the gold and silver and all the articles from the Temple of God that had been in </w:t>
      </w:r>
    </w:p>
    <w:p w14:paraId="6D3D6821" w14:textId="77777777" w:rsidR="00436170" w:rsidRPr="00C93894" w:rsidRDefault="00436170" w:rsidP="00436170">
      <w:pPr>
        <w:spacing w:after="0" w:line="240" w:lineRule="auto"/>
        <w:rPr>
          <w:rStyle w:val="highlight14252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 xml:space="preserve"> care of Obed-</w:t>
      </w:r>
      <w:proofErr w:type="spellStart"/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>edom</w:t>
      </w:r>
      <w:proofErr w:type="spellEnd"/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 xml:space="preserve">.  He also seized the treasures of the royal palace, along with hostages, </w:t>
      </w:r>
    </w:p>
    <w:p w14:paraId="4D2D7F6D" w14:textId="77777777" w:rsidR="00436170" w:rsidRPr="00C93894" w:rsidRDefault="00436170" w:rsidP="00436170">
      <w:pPr>
        <w:spacing w:after="0" w:line="240" w:lineRule="auto"/>
        <w:rPr>
          <w:rStyle w:val="highlight1425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93894">
        <w:rPr>
          <w:rStyle w:val="highlight142524"/>
          <w:rFonts w:ascii="Arial" w:hAnsi="Arial" w:cs="Arial"/>
          <w:color w:val="000000" w:themeColor="text1"/>
          <w:sz w:val="21"/>
          <w:szCs w:val="21"/>
        </w:rPr>
        <w:t xml:space="preserve"> then returned to Samaria.  </w:t>
      </w:r>
      <w:r w:rsidRPr="00C93894">
        <w:rPr>
          <w:rStyle w:val="highlight142525"/>
          <w:rFonts w:ascii="Arial" w:hAnsi="Arial" w:cs="Arial"/>
          <w:color w:val="000000" w:themeColor="text1"/>
          <w:sz w:val="21"/>
          <w:szCs w:val="21"/>
        </w:rPr>
        <w:t xml:space="preserve">King </w:t>
      </w:r>
      <w:proofErr w:type="spellStart"/>
      <w:r w:rsidRPr="00C93894">
        <w:rPr>
          <w:rStyle w:val="highlight142525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525"/>
          <w:rFonts w:ascii="Arial" w:hAnsi="Arial" w:cs="Arial"/>
          <w:color w:val="000000" w:themeColor="text1"/>
          <w:sz w:val="21"/>
          <w:szCs w:val="21"/>
        </w:rPr>
        <w:t xml:space="preserve"> of Judah lived for fifteen years after the death of </w:t>
      </w:r>
    </w:p>
    <w:p w14:paraId="6A00E6F6" w14:textId="657E617F" w:rsidR="00436170" w:rsidRPr="00C93894" w:rsidRDefault="00436170" w:rsidP="0043617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525"/>
          <w:rFonts w:ascii="Arial" w:hAnsi="Arial" w:cs="Arial"/>
          <w:color w:val="000000" w:themeColor="text1"/>
          <w:sz w:val="21"/>
          <w:szCs w:val="21"/>
        </w:rPr>
        <w:t>King Jehoash of Israel.</w:t>
      </w:r>
      <w:proofErr w:type="gramEnd"/>
    </w:p>
    <w:p w14:paraId="3C6F2A5E" w14:textId="77777777" w:rsidR="00436170" w:rsidRPr="00C93894" w:rsidRDefault="00436170" w:rsidP="0036631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541768" w14:textId="6334B3D8" w:rsidR="005E6405" w:rsidRPr="00C93894" w:rsidRDefault="005E6405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proofErr w:type="gram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lastRenderedPageBreak/>
        <w:t>Uzziah</w:t>
      </w:r>
      <w:proofErr w:type="spell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- </w:t>
      </w:r>
      <w:r w:rsidR="00CF6FA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Very 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Successful King, in Battles, Building Fortification, Organiser of his Army.</w:t>
      </w:r>
      <w:proofErr w:type="gramEnd"/>
    </w:p>
    <w:p w14:paraId="2CA44556" w14:textId="77777777" w:rsidR="00EC29DE" w:rsidRPr="00C93894" w:rsidRDefault="00EC29DE" w:rsidP="00D90D2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4B07339" w14:textId="68101F63" w:rsidR="00D90D2D" w:rsidRPr="00C93894" w:rsidRDefault="00C93894" w:rsidP="00D90D2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26: 3 – 9 </w:t>
      </w:r>
      <w:r w:rsidR="00D90D2D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(NLT)  </w:t>
      </w:r>
    </w:p>
    <w:p w14:paraId="1BEA2FC9" w14:textId="77777777" w:rsidR="00C93894" w:rsidRDefault="00D90D2D" w:rsidP="00D90D2D">
      <w:pPr>
        <w:spacing w:after="0" w:line="240" w:lineRule="auto"/>
        <w:rPr>
          <w:rStyle w:val="highlight14263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63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3"/>
          <w:rFonts w:ascii="Arial" w:hAnsi="Arial" w:cs="Arial"/>
          <w:color w:val="000000" w:themeColor="text1"/>
          <w:sz w:val="21"/>
          <w:szCs w:val="21"/>
        </w:rPr>
        <w:t xml:space="preserve"> was sixteen years old when he became king, and he reigned in Jerusalem fifty-two years.  </w:t>
      </w:r>
    </w:p>
    <w:p w14:paraId="4035FFC3" w14:textId="0237E773" w:rsidR="00D90D2D" w:rsidRPr="00C93894" w:rsidRDefault="00D90D2D" w:rsidP="00D90D2D">
      <w:pPr>
        <w:spacing w:after="0" w:line="240" w:lineRule="auto"/>
        <w:rPr>
          <w:rStyle w:val="highlight1426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63"/>
          <w:rFonts w:ascii="Arial" w:hAnsi="Arial" w:cs="Arial"/>
          <w:color w:val="000000" w:themeColor="text1"/>
          <w:sz w:val="21"/>
          <w:szCs w:val="21"/>
        </w:rPr>
        <w:t xml:space="preserve">His mother was </w:t>
      </w:r>
      <w:proofErr w:type="spellStart"/>
      <w:r w:rsidRPr="00C93894">
        <w:rPr>
          <w:rStyle w:val="highlight14263"/>
          <w:rFonts w:ascii="Arial" w:hAnsi="Arial" w:cs="Arial"/>
          <w:color w:val="000000" w:themeColor="text1"/>
          <w:sz w:val="21"/>
          <w:szCs w:val="21"/>
        </w:rPr>
        <w:t>Jecoliah</w:t>
      </w:r>
      <w:proofErr w:type="spellEnd"/>
      <w:r w:rsidRPr="00C93894">
        <w:rPr>
          <w:rStyle w:val="highlight14263"/>
          <w:rFonts w:ascii="Arial" w:hAnsi="Arial" w:cs="Arial"/>
          <w:color w:val="000000" w:themeColor="text1"/>
          <w:sz w:val="21"/>
          <w:szCs w:val="21"/>
        </w:rPr>
        <w:t xml:space="preserve"> from Jerusalem.  </w:t>
      </w:r>
      <w:r w:rsidRPr="00C93894">
        <w:rPr>
          <w:rStyle w:val="highlight14264"/>
          <w:rFonts w:ascii="Arial" w:hAnsi="Arial" w:cs="Arial"/>
          <w:color w:val="000000" w:themeColor="text1"/>
          <w:sz w:val="21"/>
          <w:szCs w:val="21"/>
        </w:rPr>
        <w:t xml:space="preserve">He did what was pleasing in the LORD’s Sight, just as </w:t>
      </w:r>
    </w:p>
    <w:p w14:paraId="41FCF7C9" w14:textId="77777777" w:rsidR="00D90D2D" w:rsidRPr="00C93894" w:rsidRDefault="00D90D2D" w:rsidP="00D90D2D">
      <w:pPr>
        <w:spacing w:after="0" w:line="240" w:lineRule="auto"/>
        <w:rPr>
          <w:rStyle w:val="highlight1426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4"/>
          <w:rFonts w:ascii="Arial" w:hAnsi="Arial" w:cs="Arial"/>
          <w:color w:val="000000" w:themeColor="text1"/>
          <w:sz w:val="21"/>
          <w:szCs w:val="21"/>
        </w:rPr>
        <w:t>his</w:t>
      </w:r>
      <w:proofErr w:type="gramEnd"/>
      <w:r w:rsidRPr="00C93894">
        <w:rPr>
          <w:rStyle w:val="highlight14264"/>
          <w:rFonts w:ascii="Arial" w:hAnsi="Arial" w:cs="Arial"/>
          <w:color w:val="000000" w:themeColor="text1"/>
          <w:sz w:val="21"/>
          <w:szCs w:val="21"/>
        </w:rPr>
        <w:t xml:space="preserve"> father, </w:t>
      </w:r>
      <w:proofErr w:type="spellStart"/>
      <w:r w:rsidRPr="00C93894">
        <w:rPr>
          <w:rStyle w:val="highlight14264"/>
          <w:rFonts w:ascii="Arial" w:hAnsi="Arial" w:cs="Arial"/>
          <w:color w:val="000000" w:themeColor="text1"/>
          <w:sz w:val="21"/>
          <w:szCs w:val="21"/>
        </w:rPr>
        <w:t>Amaziah</w:t>
      </w:r>
      <w:proofErr w:type="spellEnd"/>
      <w:r w:rsidRPr="00C93894">
        <w:rPr>
          <w:rStyle w:val="highlight14264"/>
          <w:rFonts w:ascii="Arial" w:hAnsi="Arial" w:cs="Arial"/>
          <w:color w:val="000000" w:themeColor="text1"/>
          <w:sz w:val="21"/>
          <w:szCs w:val="21"/>
        </w:rPr>
        <w:t xml:space="preserve">, had done. </w:t>
      </w:r>
      <w:proofErr w:type="spellStart"/>
      <w:r w:rsidRPr="00C93894">
        <w:rPr>
          <w:rStyle w:val="highlight14265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5"/>
          <w:rFonts w:ascii="Arial" w:hAnsi="Arial" w:cs="Arial"/>
          <w:color w:val="000000" w:themeColor="text1"/>
          <w:sz w:val="21"/>
          <w:szCs w:val="21"/>
        </w:rPr>
        <w:t xml:space="preserve"> sought GOD during the days of Zechariah, who taught him </w:t>
      </w:r>
    </w:p>
    <w:p w14:paraId="28C94E37" w14:textId="77777777" w:rsidR="007A305D" w:rsidRDefault="00D90D2D" w:rsidP="00D90D2D">
      <w:pPr>
        <w:spacing w:after="0" w:line="240" w:lineRule="auto"/>
        <w:rPr>
          <w:rStyle w:val="highlight1426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5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C93894">
        <w:rPr>
          <w:rStyle w:val="highlight14265"/>
          <w:rFonts w:ascii="Arial" w:hAnsi="Arial" w:cs="Arial"/>
          <w:color w:val="000000" w:themeColor="text1"/>
          <w:sz w:val="21"/>
          <w:szCs w:val="21"/>
        </w:rPr>
        <w:t xml:space="preserve"> fear God.   And as long as the king sought guidance from the LORD, GOD </w:t>
      </w:r>
      <w:r w:rsidRPr="00C93894">
        <w:rPr>
          <w:rStyle w:val="highlight14265"/>
          <w:rFonts w:ascii="Arial" w:hAnsi="Arial" w:cs="Arial"/>
          <w:i/>
          <w:color w:val="000000" w:themeColor="text1"/>
          <w:sz w:val="21"/>
          <w:szCs w:val="21"/>
        </w:rPr>
        <w:t>gave him success</w:t>
      </w:r>
      <w:r w:rsidRPr="00C93894">
        <w:rPr>
          <w:rStyle w:val="highlight14265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66014FB5" w14:textId="77777777" w:rsidR="007A305D" w:rsidRDefault="00D90D2D" w:rsidP="00D90D2D">
      <w:pPr>
        <w:spacing w:after="0" w:line="240" w:lineRule="auto"/>
        <w:rPr>
          <w:rStyle w:val="highlight14266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66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6"/>
          <w:rFonts w:ascii="Arial" w:hAnsi="Arial" w:cs="Arial"/>
          <w:color w:val="000000" w:themeColor="text1"/>
          <w:sz w:val="21"/>
          <w:szCs w:val="21"/>
        </w:rPr>
        <w:t xml:space="preserve"> declared war on the Philistines and broke down the walls of Gath, </w:t>
      </w:r>
      <w:proofErr w:type="spellStart"/>
      <w:r w:rsidRPr="00C93894">
        <w:rPr>
          <w:rStyle w:val="highlight14266"/>
          <w:rFonts w:ascii="Arial" w:hAnsi="Arial" w:cs="Arial"/>
          <w:color w:val="000000" w:themeColor="text1"/>
          <w:sz w:val="21"/>
          <w:szCs w:val="21"/>
        </w:rPr>
        <w:t>Jabneh</w:t>
      </w:r>
      <w:proofErr w:type="spellEnd"/>
      <w:r w:rsidRPr="00C93894">
        <w:rPr>
          <w:rStyle w:val="highlight14266"/>
          <w:rFonts w:ascii="Arial" w:hAnsi="Arial" w:cs="Arial"/>
          <w:color w:val="000000" w:themeColor="text1"/>
          <w:sz w:val="21"/>
          <w:szCs w:val="21"/>
        </w:rPr>
        <w:t xml:space="preserve">, and Ashdod.  </w:t>
      </w:r>
    </w:p>
    <w:p w14:paraId="74DA6B04" w14:textId="5B5BB296" w:rsidR="00D90D2D" w:rsidRPr="00C93894" w:rsidRDefault="00D90D2D" w:rsidP="00D90D2D">
      <w:pPr>
        <w:spacing w:after="0" w:line="240" w:lineRule="auto"/>
        <w:rPr>
          <w:rStyle w:val="highlight1426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66"/>
          <w:rFonts w:ascii="Arial" w:hAnsi="Arial" w:cs="Arial"/>
          <w:color w:val="000000" w:themeColor="text1"/>
          <w:sz w:val="21"/>
          <w:szCs w:val="21"/>
        </w:rPr>
        <w:t xml:space="preserve">Then he built new towns in the Ashdod area and in other parts of Philistia. </w:t>
      </w:r>
    </w:p>
    <w:p w14:paraId="67DF0A8B" w14:textId="77777777" w:rsidR="007A305D" w:rsidRDefault="00D90D2D" w:rsidP="00D90D2D">
      <w:pPr>
        <w:spacing w:after="0" w:line="240" w:lineRule="auto"/>
        <w:rPr>
          <w:rStyle w:val="highlight14267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67"/>
          <w:rFonts w:ascii="Arial" w:hAnsi="Arial" w:cs="Arial"/>
          <w:color w:val="000000" w:themeColor="text1"/>
          <w:sz w:val="21"/>
          <w:szCs w:val="21"/>
        </w:rPr>
        <w:t xml:space="preserve">GOD helped him in his wars against the Philistines, his battles with the Arabs of Gur, and his wars </w:t>
      </w:r>
    </w:p>
    <w:p w14:paraId="3730BDF9" w14:textId="72A45F78" w:rsidR="00D90D2D" w:rsidRPr="00C93894" w:rsidRDefault="00D90D2D" w:rsidP="00D90D2D">
      <w:pPr>
        <w:spacing w:after="0" w:line="240" w:lineRule="auto"/>
        <w:rPr>
          <w:rStyle w:val="highlight1426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7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C93894">
        <w:rPr>
          <w:rStyle w:val="highlight14267"/>
          <w:rFonts w:ascii="Arial" w:hAnsi="Arial" w:cs="Arial"/>
          <w:color w:val="000000" w:themeColor="text1"/>
          <w:sz w:val="21"/>
          <w:szCs w:val="21"/>
        </w:rPr>
        <w:t xml:space="preserve"> the </w:t>
      </w:r>
      <w:proofErr w:type="spellStart"/>
      <w:r w:rsidRPr="00C93894">
        <w:rPr>
          <w:rStyle w:val="highlight14267"/>
          <w:rFonts w:ascii="Arial" w:hAnsi="Arial" w:cs="Arial"/>
          <w:color w:val="000000" w:themeColor="text1"/>
          <w:sz w:val="21"/>
          <w:szCs w:val="21"/>
        </w:rPr>
        <w:t>Meunites</w:t>
      </w:r>
      <w:proofErr w:type="spellEnd"/>
      <w:r w:rsidRPr="00C93894">
        <w:rPr>
          <w:rStyle w:val="highlight14267"/>
          <w:rFonts w:ascii="Arial" w:hAnsi="Arial" w:cs="Arial"/>
          <w:color w:val="000000" w:themeColor="text1"/>
          <w:sz w:val="21"/>
          <w:szCs w:val="21"/>
        </w:rPr>
        <w:t>.   T</w:t>
      </w:r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he </w:t>
      </w:r>
      <w:proofErr w:type="spellStart"/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>Meunites</w:t>
      </w:r>
      <w:proofErr w:type="spellEnd"/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 paid annual tribute to him, and his fame spread even to Egypt, </w:t>
      </w:r>
    </w:p>
    <w:p w14:paraId="3F97BC19" w14:textId="77777777" w:rsidR="00D90D2D" w:rsidRPr="00C93894" w:rsidRDefault="00D90D2D" w:rsidP="00D90D2D">
      <w:pPr>
        <w:spacing w:after="0" w:line="240" w:lineRule="auto"/>
        <w:rPr>
          <w:rStyle w:val="highlight1426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8"/>
          <w:rFonts w:ascii="Arial" w:hAnsi="Arial" w:cs="Arial"/>
          <w:i/>
          <w:color w:val="000000" w:themeColor="text1"/>
          <w:sz w:val="21"/>
          <w:szCs w:val="21"/>
        </w:rPr>
        <w:t>he had become</w:t>
      </w:r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8"/>
          <w:rFonts w:ascii="Arial" w:hAnsi="Arial" w:cs="Arial"/>
          <w:i/>
          <w:color w:val="000000" w:themeColor="text1"/>
          <w:sz w:val="21"/>
          <w:szCs w:val="21"/>
        </w:rPr>
        <w:t>very powerful</w:t>
      </w:r>
      <w:r w:rsidRPr="00C93894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.  </w:t>
      </w:r>
      <w:proofErr w:type="spellStart"/>
      <w:r w:rsidRPr="00C93894">
        <w:rPr>
          <w:rStyle w:val="highlight14269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9"/>
          <w:rFonts w:ascii="Arial" w:hAnsi="Arial" w:cs="Arial"/>
          <w:i/>
          <w:color w:val="000000" w:themeColor="text1"/>
          <w:sz w:val="21"/>
          <w:szCs w:val="21"/>
        </w:rPr>
        <w:t>built fortified towers</w:t>
      </w:r>
      <w:r w:rsidRPr="00C93894">
        <w:rPr>
          <w:rStyle w:val="highlight14269"/>
          <w:rFonts w:ascii="Arial" w:hAnsi="Arial" w:cs="Arial"/>
          <w:color w:val="000000" w:themeColor="text1"/>
          <w:sz w:val="21"/>
          <w:szCs w:val="21"/>
        </w:rPr>
        <w:t xml:space="preserve"> in Jerusalem at the Corner Gate, </w:t>
      </w:r>
    </w:p>
    <w:p w14:paraId="44E0E9B8" w14:textId="3B17CE71" w:rsidR="00D90D2D" w:rsidRPr="00C93894" w:rsidRDefault="00D90D2D" w:rsidP="00D90D2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9"/>
          <w:rFonts w:ascii="Arial" w:hAnsi="Arial" w:cs="Arial"/>
          <w:color w:val="000000" w:themeColor="text1"/>
          <w:sz w:val="21"/>
          <w:szCs w:val="21"/>
        </w:rPr>
        <w:t>at</w:t>
      </w:r>
      <w:proofErr w:type="gramEnd"/>
      <w:r w:rsidRPr="00C93894">
        <w:rPr>
          <w:rStyle w:val="highlight14269"/>
          <w:rFonts w:ascii="Arial" w:hAnsi="Arial" w:cs="Arial"/>
          <w:color w:val="000000" w:themeColor="text1"/>
          <w:sz w:val="21"/>
          <w:szCs w:val="21"/>
        </w:rPr>
        <w:t xml:space="preserve"> the Valley Gate, and at the angle in the wall.</w:t>
      </w:r>
    </w:p>
    <w:p w14:paraId="1A1BD2D1" w14:textId="77777777" w:rsidR="00936AF3" w:rsidRPr="00C93894" w:rsidRDefault="00936AF3" w:rsidP="00936AF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080CA5A" w14:textId="49E0AC50" w:rsidR="00936AF3" w:rsidRPr="00C93894" w:rsidRDefault="007A305D" w:rsidP="00936AF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26: 11 – 14 </w:t>
      </w:r>
      <w:r w:rsidR="00936AF3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(NLT)  </w:t>
      </w:r>
    </w:p>
    <w:p w14:paraId="2BEDFA7F" w14:textId="5D261C62" w:rsidR="00936AF3" w:rsidRPr="00C93894" w:rsidRDefault="00936AF3" w:rsidP="00936AF3">
      <w:pPr>
        <w:spacing w:after="0" w:line="240" w:lineRule="auto"/>
        <w:rPr>
          <w:rStyle w:val="highlight142611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 xml:space="preserve"> had an army of well-trained warriors, ready to march into battle, unit by unit.  This army </w:t>
      </w:r>
    </w:p>
    <w:p w14:paraId="3B9E47B9" w14:textId="77777777" w:rsidR="007A305D" w:rsidRDefault="00936AF3" w:rsidP="00936AF3">
      <w:pPr>
        <w:spacing w:after="0" w:line="240" w:lineRule="auto"/>
        <w:rPr>
          <w:rStyle w:val="highlight1426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>had</w:t>
      </w:r>
      <w:proofErr w:type="gramEnd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 xml:space="preserve"> been mustered and organized by </w:t>
      </w:r>
      <w:proofErr w:type="spellStart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>Jeiel</w:t>
      </w:r>
      <w:proofErr w:type="spellEnd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 xml:space="preserve">, the secretary of the army, and his assistant, </w:t>
      </w:r>
      <w:proofErr w:type="spellStart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>Maaseiah</w:t>
      </w:r>
      <w:proofErr w:type="spellEnd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3C3F015" w14:textId="42325FD8" w:rsidR="00936AF3" w:rsidRPr="00C93894" w:rsidRDefault="00936AF3" w:rsidP="00936AF3">
      <w:pPr>
        <w:spacing w:after="0" w:line="240" w:lineRule="auto"/>
        <w:rPr>
          <w:rStyle w:val="highlight14261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 xml:space="preserve">They were under the direction of </w:t>
      </w:r>
      <w:proofErr w:type="spellStart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>Hananiah</w:t>
      </w:r>
      <w:proofErr w:type="spellEnd"/>
      <w:r w:rsidRPr="00C93894">
        <w:rPr>
          <w:rStyle w:val="highlight142611"/>
          <w:rFonts w:ascii="Arial" w:hAnsi="Arial" w:cs="Arial"/>
          <w:color w:val="000000" w:themeColor="text1"/>
          <w:sz w:val="21"/>
          <w:szCs w:val="21"/>
        </w:rPr>
        <w:t xml:space="preserve">, one of the king’s officials.  </w:t>
      </w:r>
      <w:r w:rsidRPr="00C93894">
        <w:rPr>
          <w:rStyle w:val="highlight142612"/>
          <w:rFonts w:ascii="Arial" w:hAnsi="Arial" w:cs="Arial"/>
          <w:color w:val="000000" w:themeColor="text1"/>
          <w:sz w:val="21"/>
          <w:szCs w:val="21"/>
        </w:rPr>
        <w:t xml:space="preserve">These regiments of mighty warriors were commanded by 2,600 clan leaders.  </w:t>
      </w:r>
      <w:r w:rsidRPr="00C93894">
        <w:rPr>
          <w:rStyle w:val="highlight142613"/>
          <w:rFonts w:ascii="Arial" w:hAnsi="Arial" w:cs="Arial"/>
          <w:color w:val="000000" w:themeColor="text1"/>
          <w:sz w:val="21"/>
          <w:szCs w:val="21"/>
        </w:rPr>
        <w:t xml:space="preserve">The army consisted of 307,500 men, all elite troops.  They were prepared to assist the king against any enemy.  </w:t>
      </w:r>
      <w:proofErr w:type="spellStart"/>
      <w:r w:rsidRPr="00C93894">
        <w:rPr>
          <w:rStyle w:val="highlight142614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14"/>
          <w:rFonts w:ascii="Arial" w:hAnsi="Arial" w:cs="Arial"/>
          <w:color w:val="000000" w:themeColor="text1"/>
          <w:sz w:val="21"/>
          <w:szCs w:val="21"/>
        </w:rPr>
        <w:t xml:space="preserve"> provided the entire </w:t>
      </w:r>
    </w:p>
    <w:p w14:paraId="16C2C504" w14:textId="6EDE31B7" w:rsidR="00936AF3" w:rsidRPr="00C93894" w:rsidRDefault="00936AF3" w:rsidP="00936AF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4"/>
          <w:rFonts w:ascii="Arial" w:hAnsi="Arial" w:cs="Arial"/>
          <w:color w:val="000000" w:themeColor="text1"/>
          <w:sz w:val="21"/>
          <w:szCs w:val="21"/>
        </w:rPr>
        <w:t>army</w:t>
      </w:r>
      <w:proofErr w:type="gramEnd"/>
      <w:r w:rsidRPr="00C93894">
        <w:rPr>
          <w:rStyle w:val="highlight142614"/>
          <w:rFonts w:ascii="Arial" w:hAnsi="Arial" w:cs="Arial"/>
          <w:color w:val="000000" w:themeColor="text1"/>
          <w:sz w:val="21"/>
          <w:szCs w:val="21"/>
        </w:rPr>
        <w:t xml:space="preserve"> with shields, spears, helmets, coats of mail, bows, and sling stones.</w:t>
      </w:r>
    </w:p>
    <w:p w14:paraId="36BA69B7" w14:textId="38734F07" w:rsidR="001C21F1" w:rsidRPr="00C93894" w:rsidRDefault="001C21F1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2E0305F" w14:textId="7D24B2A0" w:rsidR="001C21F1" w:rsidRPr="00C93894" w:rsidRDefault="005E6405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Uzziah’s</w:t>
      </w:r>
      <w:proofErr w:type="spell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Issue of Pride when was Successful &amp; Powerful, Disobedience to the LORD’s Rules.</w:t>
      </w:r>
    </w:p>
    <w:p w14:paraId="4C70B8D8" w14:textId="77777777" w:rsidR="005E6405" w:rsidRPr="00C93894" w:rsidRDefault="005E6405" w:rsidP="005E640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26: 16 – 21 (NLT)  </w:t>
      </w:r>
    </w:p>
    <w:p w14:paraId="75DE1B59" w14:textId="77777777" w:rsidR="007A305D" w:rsidRDefault="005E6405" w:rsidP="005E6405">
      <w:pPr>
        <w:spacing w:after="0" w:line="240" w:lineRule="auto"/>
        <w:rPr>
          <w:rStyle w:val="highlight14261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616"/>
          <w:rFonts w:ascii="Arial" w:hAnsi="Arial" w:cs="Arial"/>
          <w:color w:val="000000" w:themeColor="text1"/>
          <w:sz w:val="21"/>
          <w:szCs w:val="21"/>
        </w:rPr>
        <w:t xml:space="preserve">But when he had become powerful, he also became proud, which led to his downfall.  He sinned </w:t>
      </w:r>
    </w:p>
    <w:p w14:paraId="0555FB47" w14:textId="77777777" w:rsidR="007A305D" w:rsidRDefault="005E6405" w:rsidP="005E6405">
      <w:pPr>
        <w:spacing w:after="0" w:line="240" w:lineRule="auto"/>
        <w:rPr>
          <w:rStyle w:val="highlight1426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6"/>
          <w:rFonts w:ascii="Arial" w:hAnsi="Arial" w:cs="Arial"/>
          <w:color w:val="000000" w:themeColor="text1"/>
          <w:sz w:val="21"/>
          <w:szCs w:val="21"/>
        </w:rPr>
        <w:t>against</w:t>
      </w:r>
      <w:proofErr w:type="gramEnd"/>
      <w:r w:rsidRPr="00C93894">
        <w:rPr>
          <w:rStyle w:val="highlight142616"/>
          <w:rFonts w:ascii="Arial" w:hAnsi="Arial" w:cs="Arial"/>
          <w:color w:val="000000" w:themeColor="text1"/>
          <w:sz w:val="21"/>
          <w:szCs w:val="21"/>
        </w:rPr>
        <w:t xml:space="preserve"> the LORD his GOD by entering the sanctuary of the LORD’s Temple and personally </w:t>
      </w:r>
    </w:p>
    <w:p w14:paraId="31EB8A4D" w14:textId="4E958E49" w:rsidR="00436170" w:rsidRPr="00C93894" w:rsidRDefault="005E6405" w:rsidP="005E6405">
      <w:pPr>
        <w:spacing w:after="0" w:line="240" w:lineRule="auto"/>
        <w:rPr>
          <w:rStyle w:val="highlight1426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6"/>
          <w:rFonts w:ascii="Arial" w:hAnsi="Arial" w:cs="Arial"/>
          <w:color w:val="000000" w:themeColor="text1"/>
          <w:sz w:val="21"/>
          <w:szCs w:val="21"/>
        </w:rPr>
        <w:t>burning</w:t>
      </w:r>
      <w:proofErr w:type="gramEnd"/>
      <w:r w:rsidRPr="00C93894">
        <w:rPr>
          <w:rStyle w:val="highlight142616"/>
          <w:rFonts w:ascii="Arial" w:hAnsi="Arial" w:cs="Arial"/>
          <w:color w:val="000000" w:themeColor="text1"/>
          <w:sz w:val="21"/>
          <w:szCs w:val="21"/>
        </w:rPr>
        <w:t xml:space="preserve"> incense on the incense altar.</w:t>
      </w:r>
      <w:r w:rsidR="00CF6FAE" w:rsidRPr="00C93894">
        <w:rPr>
          <w:rStyle w:val="highlight142616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spellStart"/>
      <w:r w:rsidRPr="00C93894">
        <w:rPr>
          <w:rStyle w:val="highlight142617"/>
          <w:rFonts w:ascii="Arial" w:hAnsi="Arial" w:cs="Arial"/>
          <w:color w:val="000000" w:themeColor="text1"/>
          <w:sz w:val="21"/>
          <w:szCs w:val="21"/>
        </w:rPr>
        <w:t>Azariah</w:t>
      </w:r>
      <w:proofErr w:type="spellEnd"/>
      <w:r w:rsidRPr="00C93894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 the high priest went</w:t>
      </w:r>
      <w:r w:rsidR="00436170" w:rsidRPr="00C93894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 in after him with eighty other</w:t>
      </w:r>
    </w:p>
    <w:p w14:paraId="04D77684" w14:textId="77777777" w:rsidR="00436170" w:rsidRPr="00C93894" w:rsidRDefault="005E6405" w:rsidP="005E6405">
      <w:pPr>
        <w:spacing w:after="0" w:line="240" w:lineRule="auto"/>
        <w:rPr>
          <w:rStyle w:val="highlight1426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7"/>
          <w:rFonts w:ascii="Arial" w:hAnsi="Arial" w:cs="Arial"/>
          <w:color w:val="000000" w:themeColor="text1"/>
          <w:sz w:val="21"/>
          <w:szCs w:val="21"/>
        </w:rPr>
        <w:t>priests</w:t>
      </w:r>
      <w:proofErr w:type="gramEnd"/>
      <w:r w:rsidRPr="00C93894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 of the LORD, all brave men.  </w:t>
      </w:r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They confronted King </w:t>
      </w:r>
      <w:proofErr w:type="spellStart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 and said, “It is not for you, </w:t>
      </w:r>
    </w:p>
    <w:p w14:paraId="0D09AC98" w14:textId="77777777" w:rsidR="00CF6FAE" w:rsidRPr="00C93894" w:rsidRDefault="005E6405" w:rsidP="005E6405">
      <w:pPr>
        <w:spacing w:after="0" w:line="240" w:lineRule="auto"/>
        <w:rPr>
          <w:rStyle w:val="highlight142618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, to burn incense to the LORD. That is the work of the priests alone, the descendants of </w:t>
      </w:r>
    </w:p>
    <w:p w14:paraId="6AF3FCFB" w14:textId="7227C066" w:rsidR="005E6405" w:rsidRPr="00C93894" w:rsidRDefault="005E6405" w:rsidP="005E6405">
      <w:pPr>
        <w:spacing w:after="0" w:line="240" w:lineRule="auto"/>
        <w:rPr>
          <w:rStyle w:val="highlight1426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>Aaron who are set apart for this work.</w:t>
      </w:r>
      <w:proofErr w:type="gramEnd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  Get out of the sanctuary, for you have sinned.  The LORD GOD will not </w:t>
      </w:r>
      <w:proofErr w:type="spellStart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 you for </w:t>
      </w:r>
      <w:proofErr w:type="gramStart"/>
      <w:r w:rsidRPr="00C93894">
        <w:rPr>
          <w:rStyle w:val="highlight142618"/>
          <w:rFonts w:ascii="Arial" w:hAnsi="Arial" w:cs="Arial"/>
          <w:color w:val="000000" w:themeColor="text1"/>
          <w:sz w:val="21"/>
          <w:szCs w:val="21"/>
        </w:rPr>
        <w:t>this !”</w:t>
      </w:r>
      <w:proofErr w:type="gramEnd"/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spellStart"/>
      <w:r w:rsidRPr="00C93894">
        <w:rPr>
          <w:rStyle w:val="highlight142619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, who was holding an incense burner, became furious.  </w:t>
      </w:r>
    </w:p>
    <w:p w14:paraId="5A8068E6" w14:textId="77777777" w:rsidR="007A305D" w:rsidRDefault="005E6405" w:rsidP="005E6405">
      <w:pPr>
        <w:spacing w:after="0" w:line="240" w:lineRule="auto"/>
        <w:rPr>
          <w:rStyle w:val="highlight142619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But as he was standing there raging at the priests before the incense altar in the LORD’s Temple, </w:t>
      </w:r>
    </w:p>
    <w:p w14:paraId="77C348A4" w14:textId="77777777" w:rsidR="007A305D" w:rsidRDefault="005E6405" w:rsidP="005E6405">
      <w:pPr>
        <w:spacing w:after="0" w:line="240" w:lineRule="auto"/>
        <w:rPr>
          <w:rStyle w:val="highlight142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19"/>
          <w:rFonts w:ascii="Arial" w:hAnsi="Arial" w:cs="Arial"/>
          <w:i/>
          <w:color w:val="000000" w:themeColor="text1"/>
          <w:sz w:val="21"/>
          <w:szCs w:val="21"/>
        </w:rPr>
        <w:t>leprosy</w:t>
      </w:r>
      <w:proofErr w:type="gramEnd"/>
      <w:r w:rsidRPr="00C93894">
        <w:rPr>
          <w:rStyle w:val="highlight142619"/>
          <w:rFonts w:ascii="Arial" w:hAnsi="Arial" w:cs="Arial"/>
          <w:i/>
          <w:color w:val="000000" w:themeColor="text1"/>
          <w:sz w:val="21"/>
          <w:szCs w:val="21"/>
        </w:rPr>
        <w:t xml:space="preserve"> suddenly broke out on his forehead</w:t>
      </w:r>
      <w:r w:rsidRPr="00C93894">
        <w:rPr>
          <w:rStyle w:val="highlight142619"/>
          <w:rFonts w:ascii="Arial" w:hAnsi="Arial" w:cs="Arial"/>
          <w:color w:val="000000" w:themeColor="text1"/>
          <w:sz w:val="21"/>
          <w:szCs w:val="21"/>
        </w:rPr>
        <w:t>.</w:t>
      </w: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When </w:t>
      </w:r>
      <w:proofErr w:type="spellStart"/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>Azariah</w:t>
      </w:r>
      <w:proofErr w:type="spellEnd"/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 the high priest and all the other priests </w:t>
      </w:r>
    </w:p>
    <w:p w14:paraId="3BC63500" w14:textId="19C6B484" w:rsidR="00436170" w:rsidRPr="00C93894" w:rsidRDefault="005E6405" w:rsidP="005E6405">
      <w:pPr>
        <w:spacing w:after="0" w:line="240" w:lineRule="auto"/>
        <w:rPr>
          <w:rStyle w:val="highlight142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20"/>
          <w:rFonts w:ascii="Arial" w:hAnsi="Arial" w:cs="Arial"/>
          <w:i/>
          <w:color w:val="000000" w:themeColor="text1"/>
          <w:sz w:val="21"/>
          <w:szCs w:val="21"/>
        </w:rPr>
        <w:t>saw</w:t>
      </w:r>
      <w:proofErr w:type="gramEnd"/>
      <w:r w:rsidRPr="00C93894">
        <w:rPr>
          <w:rStyle w:val="highlight142620"/>
          <w:rFonts w:ascii="Arial" w:hAnsi="Arial" w:cs="Arial"/>
          <w:i/>
          <w:color w:val="000000" w:themeColor="text1"/>
          <w:sz w:val="21"/>
          <w:szCs w:val="21"/>
        </w:rPr>
        <w:t xml:space="preserve"> the leprosy, they rushed him out</w:t>
      </w:r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375BA"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And the king himself was eager to get out because </w:t>
      </w:r>
    </w:p>
    <w:p w14:paraId="26DCAF9F" w14:textId="77777777" w:rsidR="00436170" w:rsidRPr="00C93894" w:rsidRDefault="005E6405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C93894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 LORD had struck him.</w:t>
      </w: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So King </w:t>
      </w:r>
      <w:proofErr w:type="spellStart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21"/>
          <w:rFonts w:ascii="Arial" w:hAnsi="Arial" w:cs="Arial"/>
          <w:i/>
          <w:color w:val="000000" w:themeColor="text1"/>
          <w:sz w:val="21"/>
          <w:szCs w:val="21"/>
        </w:rPr>
        <w:t>had leprosy until the day he died</w:t>
      </w:r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375BA"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He lived in isolation </w:t>
      </w:r>
    </w:p>
    <w:p w14:paraId="41CDDA55" w14:textId="77777777" w:rsidR="007A305D" w:rsidRDefault="005E6405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a separate house, for he was excluded from the Temple of the LORD. </w:t>
      </w:r>
      <w:r w:rsidR="006375BA"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His son </w:t>
      </w:r>
      <w:proofErr w:type="spellStart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was </w:t>
      </w:r>
    </w:p>
    <w:p w14:paraId="5BCA08D7" w14:textId="0C3E3604" w:rsidR="005E6405" w:rsidRPr="00C93894" w:rsidRDefault="005E6405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>put</w:t>
      </w:r>
      <w:proofErr w:type="gramEnd"/>
      <w:r w:rsidRPr="00C93894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in charge of the royal palace, and he governed the people of the land.</w:t>
      </w:r>
    </w:p>
    <w:p w14:paraId="3AAB94BD" w14:textId="77777777" w:rsidR="00936AF3" w:rsidRPr="00C93894" w:rsidRDefault="00936AF3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</w:p>
    <w:p w14:paraId="6375DE4A" w14:textId="4367D0DD" w:rsidR="00936AF3" w:rsidRPr="00C93894" w:rsidRDefault="00936AF3" w:rsidP="005E6405">
      <w:pPr>
        <w:spacing w:after="0" w:line="240" w:lineRule="auto"/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 xml:space="preserve"> was a Good King</w:t>
      </w:r>
      <w:r w:rsidR="00EC29DE"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, d</w:t>
      </w:r>
      <w:r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espite his Father’s Success b</w:t>
      </w:r>
      <w:r w:rsidR="00EC29DE"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 xml:space="preserve">rought Downfall with Pride not </w:t>
      </w:r>
      <w:r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dealt</w:t>
      </w:r>
      <w:r w:rsidR="00EC29DE" w:rsidRPr="00C93894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C32BC09" w14:textId="55EF8039" w:rsidR="00EC29DE" w:rsidRPr="00C93894" w:rsidRDefault="007A305D" w:rsidP="00EC29D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2 Chronicles 27: 2 –</w:t>
      </w:r>
      <w:r w:rsidR="00EC29DE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6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1DA3BD18" w14:textId="77777777" w:rsidR="007A305D" w:rsidRDefault="00EC29DE" w:rsidP="00EC29DE">
      <w:pPr>
        <w:spacing w:after="0" w:line="240" w:lineRule="auto"/>
        <w:rPr>
          <w:rStyle w:val="highlight14272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 did what was pleasing in the LORD’s Sight.  He did everything his father, </w:t>
      </w:r>
      <w:proofErr w:type="spellStart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>Uzziah</w:t>
      </w:r>
      <w:proofErr w:type="spellEnd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034DED4B" w14:textId="065D70F8" w:rsidR="00EC29DE" w:rsidRPr="00C93894" w:rsidRDefault="00EC29DE" w:rsidP="00EC29DE">
      <w:pPr>
        <w:spacing w:after="0" w:line="240" w:lineRule="auto"/>
        <w:rPr>
          <w:rStyle w:val="highlight1427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>had</w:t>
      </w:r>
      <w:proofErr w:type="gramEnd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 done, except that </w:t>
      </w:r>
      <w:proofErr w:type="spellStart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72"/>
          <w:rFonts w:ascii="Arial" w:hAnsi="Arial" w:cs="Arial"/>
          <w:i/>
          <w:color w:val="000000" w:themeColor="text1"/>
          <w:sz w:val="21"/>
          <w:szCs w:val="21"/>
        </w:rPr>
        <w:t xml:space="preserve">did not sin </w:t>
      </w:r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by entering the Temple of the LORD.  But the people </w:t>
      </w:r>
    </w:p>
    <w:p w14:paraId="7501801A" w14:textId="77777777" w:rsidR="00EC29DE" w:rsidRPr="00C93894" w:rsidRDefault="00EC29DE" w:rsidP="00EC29DE">
      <w:pPr>
        <w:spacing w:after="0" w:line="240" w:lineRule="auto"/>
        <w:rPr>
          <w:rStyle w:val="highlight1427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>continued</w:t>
      </w:r>
      <w:proofErr w:type="gramEnd"/>
      <w:r w:rsidRPr="00C93894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 in their corrupt ways.  </w:t>
      </w:r>
      <w:proofErr w:type="spellStart"/>
      <w:r w:rsidRPr="00C93894">
        <w:rPr>
          <w:rStyle w:val="highlight14273"/>
          <w:rFonts w:ascii="Arial" w:hAnsi="Arial" w:cs="Arial"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73"/>
          <w:rFonts w:ascii="Arial" w:hAnsi="Arial" w:cs="Arial"/>
          <w:color w:val="000000" w:themeColor="text1"/>
          <w:sz w:val="21"/>
          <w:szCs w:val="21"/>
        </w:rPr>
        <w:t xml:space="preserve"> rebuilt the upper gate of the Temple of the LORD.  </w:t>
      </w:r>
    </w:p>
    <w:p w14:paraId="68FAA565" w14:textId="77777777" w:rsidR="00EC29DE" w:rsidRPr="00C93894" w:rsidRDefault="00EC29DE" w:rsidP="00EC29DE">
      <w:pPr>
        <w:spacing w:after="0" w:line="240" w:lineRule="auto"/>
        <w:rPr>
          <w:rStyle w:val="highlight1427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73"/>
          <w:rFonts w:ascii="Arial" w:hAnsi="Arial" w:cs="Arial"/>
          <w:color w:val="000000" w:themeColor="text1"/>
          <w:sz w:val="21"/>
          <w:szCs w:val="21"/>
        </w:rPr>
        <w:t xml:space="preserve">He also did </w:t>
      </w:r>
      <w:r w:rsidRPr="00C93894">
        <w:rPr>
          <w:rStyle w:val="highlight14273"/>
          <w:rFonts w:ascii="Arial" w:hAnsi="Arial" w:cs="Arial"/>
          <w:i/>
          <w:color w:val="000000" w:themeColor="text1"/>
          <w:sz w:val="21"/>
          <w:szCs w:val="21"/>
        </w:rPr>
        <w:t>extensive rebuilding</w:t>
      </w:r>
      <w:r w:rsidRPr="00C93894">
        <w:rPr>
          <w:rStyle w:val="highlight14273"/>
          <w:rFonts w:ascii="Arial" w:hAnsi="Arial" w:cs="Arial"/>
          <w:color w:val="000000" w:themeColor="text1"/>
          <w:sz w:val="21"/>
          <w:szCs w:val="21"/>
        </w:rPr>
        <w:t xml:space="preserve"> on the wall at the hill of </w:t>
      </w:r>
      <w:proofErr w:type="spellStart"/>
      <w:r w:rsidRPr="00C93894">
        <w:rPr>
          <w:rStyle w:val="highlight14273"/>
          <w:rFonts w:ascii="Arial" w:hAnsi="Arial" w:cs="Arial"/>
          <w:color w:val="000000" w:themeColor="text1"/>
          <w:sz w:val="21"/>
          <w:szCs w:val="21"/>
        </w:rPr>
        <w:t>Ophel</w:t>
      </w:r>
      <w:proofErr w:type="spellEnd"/>
      <w:r w:rsidRPr="00C93894">
        <w:rPr>
          <w:rStyle w:val="highlight1427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C93894">
        <w:rPr>
          <w:rStyle w:val="highlight14274"/>
          <w:rFonts w:ascii="Arial" w:hAnsi="Arial" w:cs="Arial"/>
          <w:color w:val="000000" w:themeColor="text1"/>
          <w:sz w:val="21"/>
          <w:szCs w:val="21"/>
        </w:rPr>
        <w:t xml:space="preserve">He built towns in the hill country </w:t>
      </w:r>
    </w:p>
    <w:p w14:paraId="49C3913E" w14:textId="77777777" w:rsidR="007A305D" w:rsidRDefault="00EC29DE" w:rsidP="00EC29DE">
      <w:pPr>
        <w:spacing w:after="0" w:line="240" w:lineRule="auto"/>
        <w:rPr>
          <w:rStyle w:val="highlight1427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74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C93894">
        <w:rPr>
          <w:rStyle w:val="highlight14274"/>
          <w:rFonts w:ascii="Arial" w:hAnsi="Arial" w:cs="Arial"/>
          <w:color w:val="000000" w:themeColor="text1"/>
          <w:sz w:val="21"/>
          <w:szCs w:val="21"/>
        </w:rPr>
        <w:t xml:space="preserve"> Judah and constructed fortresses and towers in the wooded areas.  </w:t>
      </w:r>
    </w:p>
    <w:p w14:paraId="6016E90A" w14:textId="77777777" w:rsidR="007A305D" w:rsidRDefault="00EC29DE" w:rsidP="00EC29DE">
      <w:pPr>
        <w:spacing w:after="0" w:line="240" w:lineRule="auto"/>
        <w:rPr>
          <w:rStyle w:val="highlight14275"/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93894">
        <w:rPr>
          <w:rStyle w:val="highlight14275"/>
          <w:rFonts w:ascii="Arial" w:hAnsi="Arial" w:cs="Arial"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75"/>
          <w:rFonts w:ascii="Arial" w:hAnsi="Arial" w:cs="Arial"/>
          <w:color w:val="000000" w:themeColor="text1"/>
          <w:sz w:val="21"/>
          <w:szCs w:val="21"/>
        </w:rPr>
        <w:t xml:space="preserve"> went to war against the Ammonites and conquered them. Over the next three years </w:t>
      </w:r>
    </w:p>
    <w:p w14:paraId="477E2C3C" w14:textId="77777777" w:rsidR="007A305D" w:rsidRDefault="00EC29DE" w:rsidP="00EC29DE">
      <w:pPr>
        <w:spacing w:after="0" w:line="240" w:lineRule="auto"/>
        <w:rPr>
          <w:rStyle w:val="highlight1427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75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C93894">
        <w:rPr>
          <w:rStyle w:val="highlight14275"/>
          <w:rFonts w:ascii="Arial" w:hAnsi="Arial" w:cs="Arial"/>
          <w:color w:val="000000" w:themeColor="text1"/>
          <w:sz w:val="21"/>
          <w:szCs w:val="21"/>
        </w:rPr>
        <w:t xml:space="preserve"> received from them an annual tribute of 7,500 pounds of silver, 50,000 bushels of wheat, and </w:t>
      </w:r>
    </w:p>
    <w:p w14:paraId="3404B5E4" w14:textId="4E73DE80" w:rsidR="00EC29DE" w:rsidRPr="00C93894" w:rsidRDefault="00EC29DE" w:rsidP="00EC29DE">
      <w:pPr>
        <w:spacing w:after="0" w:line="240" w:lineRule="auto"/>
        <w:rPr>
          <w:rStyle w:val="highlight1427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75"/>
          <w:rFonts w:ascii="Arial" w:hAnsi="Arial" w:cs="Arial"/>
          <w:color w:val="000000" w:themeColor="text1"/>
          <w:sz w:val="21"/>
          <w:szCs w:val="21"/>
        </w:rPr>
        <w:t>50,000 bushels of barley.</w:t>
      </w:r>
      <w:proofErr w:type="gramEnd"/>
      <w:r w:rsidRPr="00C93894">
        <w:rPr>
          <w:rStyle w:val="highlight1427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4D18911" w14:textId="33C2C4EB" w:rsidR="00EC29DE" w:rsidRPr="00C93894" w:rsidRDefault="00EC29DE" w:rsidP="00EC29D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14276"/>
          <w:rFonts w:ascii="Arial" w:hAnsi="Arial" w:cs="Arial"/>
          <w:color w:val="000000" w:themeColor="text1"/>
          <w:sz w:val="21"/>
          <w:szCs w:val="21"/>
        </w:rPr>
        <w:t xml:space="preserve">King </w:t>
      </w:r>
      <w:proofErr w:type="spellStart"/>
      <w:r w:rsidRPr="00C93894">
        <w:rPr>
          <w:rStyle w:val="highlight14276"/>
          <w:rFonts w:ascii="Arial" w:hAnsi="Arial" w:cs="Arial"/>
          <w:color w:val="000000" w:themeColor="text1"/>
          <w:sz w:val="21"/>
          <w:szCs w:val="21"/>
        </w:rPr>
        <w:t>Jotham</w:t>
      </w:r>
      <w:proofErr w:type="spellEnd"/>
      <w:r w:rsidRPr="00C93894">
        <w:rPr>
          <w:rStyle w:val="highlight1427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highlight14276"/>
          <w:rFonts w:ascii="Arial" w:hAnsi="Arial" w:cs="Arial"/>
          <w:i/>
          <w:color w:val="000000" w:themeColor="text1"/>
          <w:sz w:val="21"/>
          <w:szCs w:val="21"/>
        </w:rPr>
        <w:t>became powerful because he was careful to live in obedience to</w:t>
      </w:r>
      <w:r w:rsidRPr="00C93894">
        <w:rPr>
          <w:rStyle w:val="highlight14276"/>
          <w:rFonts w:ascii="Arial" w:hAnsi="Arial" w:cs="Arial"/>
          <w:color w:val="000000" w:themeColor="text1"/>
          <w:sz w:val="21"/>
          <w:szCs w:val="21"/>
        </w:rPr>
        <w:t xml:space="preserve"> the LORD his GOD.</w:t>
      </w:r>
    </w:p>
    <w:p w14:paraId="6AF050D7" w14:textId="77777777" w:rsidR="00EC29DE" w:rsidRPr="00C93894" w:rsidRDefault="00EC29DE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EECE12F" w14:textId="7B6D18D4" w:rsidR="004C6B9B" w:rsidRPr="00C93894" w:rsidRDefault="007A305D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Kings – Few </w:t>
      </w:r>
      <w:r w:rsidR="00EC29D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Good Kings, </w:t>
      </w:r>
      <w:r w:rsidR="00A30BF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Many</w:t>
      </w:r>
      <w:r w:rsidR="002A526F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30BF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Bad Kings, But an </w:t>
      </w:r>
      <w:r w:rsidR="002A526F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Ugly</w:t>
      </w:r>
      <w:r w:rsidR="00A30BF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King</w:t>
      </w:r>
      <w:r w:rsidR="002A526F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Before</w:t>
      </w:r>
      <w:r w:rsidR="00EC29D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Some</w:t>
      </w:r>
      <w:r w:rsidR="002A526F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29D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Very </w:t>
      </w:r>
      <w:r w:rsidR="002A526F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Good</w:t>
      </w:r>
      <w:r w:rsidR="00A30BF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Kings.</w:t>
      </w:r>
      <w:proofErr w:type="gramEnd"/>
    </w:p>
    <w:p w14:paraId="2C6B7084" w14:textId="77777777" w:rsidR="002A526F" w:rsidRPr="00C93894" w:rsidRDefault="002A526F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36678663" w14:textId="02CDCFA9" w:rsidR="00A30BFE" w:rsidRPr="00C93894" w:rsidRDefault="00EC29DE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 Ahaz, Unfaithfulness at </w:t>
      </w:r>
      <w:r w:rsidR="00A30BF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End, 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A30BFE"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Seek Enemy’s help, 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Worst was he </w:t>
      </w:r>
      <w:proofErr w:type="gramStart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Closed</w:t>
      </w:r>
      <w:proofErr w:type="gramEnd"/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the Temple.</w:t>
      </w:r>
    </w:p>
    <w:p w14:paraId="647AE5C8" w14:textId="4DEA7674" w:rsidR="00A30BFE" w:rsidRPr="00C93894" w:rsidRDefault="00A30BFE" w:rsidP="00A30BF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</w:t>
      </w:r>
      <w:r w:rsidR="007A305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28: 16 </w:t>
      </w:r>
      <w:r w:rsidR="007A305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25</w:t>
      </w:r>
      <w:r w:rsidR="007A305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227801DF" w14:textId="00B4DF3D" w:rsidR="00CF6FAE" w:rsidRPr="00C93894" w:rsidRDefault="00A30BFE" w:rsidP="00A30BFE">
      <w:pPr>
        <w:spacing w:after="0" w:line="240" w:lineRule="auto"/>
        <w:rPr>
          <w:rStyle w:val="highlight142818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816"/>
          <w:rFonts w:ascii="Arial" w:hAnsi="Arial" w:cs="Arial"/>
          <w:color w:val="000000" w:themeColor="text1"/>
          <w:sz w:val="21"/>
          <w:szCs w:val="21"/>
        </w:rPr>
        <w:t xml:space="preserve">At that time King Ahaz of Judah asked the king of Assyria for help.  </w:t>
      </w:r>
      <w:r w:rsidRPr="00C93894">
        <w:rPr>
          <w:rStyle w:val="highlight142817"/>
          <w:rFonts w:ascii="Arial" w:hAnsi="Arial" w:cs="Arial"/>
          <w:color w:val="000000" w:themeColor="text1"/>
          <w:sz w:val="21"/>
          <w:szCs w:val="21"/>
        </w:rPr>
        <w:t xml:space="preserve">The armies of Edom had again invaded Judah and taken captives.  </w:t>
      </w:r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And the Philistines had raided towns located in the foothills of Judah and in the Negev of Judah.  They had already captured and occupied Beth-</w:t>
      </w:r>
      <w:proofErr w:type="spellStart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shemesh</w:t>
      </w:r>
      <w:proofErr w:type="spellEnd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Aijalon</w:t>
      </w:r>
      <w:proofErr w:type="spellEnd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Gederoth</w:t>
      </w:r>
      <w:proofErr w:type="spellEnd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proofErr w:type="gramStart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Soco</w:t>
      </w:r>
      <w:proofErr w:type="spellEnd"/>
      <w:proofErr w:type="gramEnd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 with its villages, </w:t>
      </w:r>
      <w:proofErr w:type="spellStart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Timnah</w:t>
      </w:r>
      <w:proofErr w:type="spellEnd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 with its villages, and </w:t>
      </w:r>
      <w:proofErr w:type="spellStart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>Gimzo</w:t>
      </w:r>
      <w:proofErr w:type="spellEnd"/>
      <w:r w:rsidRPr="00C93894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 with its villages.  </w:t>
      </w:r>
    </w:p>
    <w:p w14:paraId="3DEADDD2" w14:textId="77777777" w:rsidR="00CF6FAE" w:rsidRPr="00C93894" w:rsidRDefault="00A30BFE" w:rsidP="00A30BFE">
      <w:pPr>
        <w:spacing w:after="0" w:line="240" w:lineRule="auto"/>
        <w:rPr>
          <w:rStyle w:val="highlight142819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819"/>
          <w:rFonts w:ascii="Arial" w:hAnsi="Arial" w:cs="Arial"/>
          <w:color w:val="000000" w:themeColor="text1"/>
          <w:sz w:val="21"/>
          <w:szCs w:val="21"/>
        </w:rPr>
        <w:lastRenderedPageBreak/>
        <w:t xml:space="preserve">The LORD was humbling Judah because of King Ahaz of Judah, for he </w:t>
      </w:r>
      <w:r w:rsidRPr="00C93894">
        <w:rPr>
          <w:rStyle w:val="highlight142819"/>
          <w:rFonts w:ascii="Arial" w:hAnsi="Arial" w:cs="Arial"/>
          <w:i/>
          <w:color w:val="000000" w:themeColor="text1"/>
          <w:sz w:val="21"/>
          <w:szCs w:val="21"/>
        </w:rPr>
        <w:t>had encouraged</w:t>
      </w:r>
      <w:r w:rsidRPr="00C93894">
        <w:rPr>
          <w:rStyle w:val="highlight14281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30D9C7C" w14:textId="77777777" w:rsidR="00CF6FAE" w:rsidRPr="00C93894" w:rsidRDefault="00A30BFE" w:rsidP="00A30BFE">
      <w:pPr>
        <w:spacing w:after="0" w:line="240" w:lineRule="auto"/>
        <w:rPr>
          <w:rStyle w:val="highlight1428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19"/>
          <w:rFonts w:ascii="Arial" w:hAnsi="Arial" w:cs="Arial"/>
          <w:i/>
          <w:color w:val="000000" w:themeColor="text1"/>
          <w:sz w:val="21"/>
          <w:szCs w:val="21"/>
        </w:rPr>
        <w:t>his</w:t>
      </w:r>
      <w:proofErr w:type="gramEnd"/>
      <w:r w:rsidRPr="00C93894">
        <w:rPr>
          <w:rStyle w:val="highlight142819"/>
          <w:rFonts w:ascii="Arial" w:hAnsi="Arial" w:cs="Arial"/>
          <w:i/>
          <w:color w:val="000000" w:themeColor="text1"/>
          <w:sz w:val="21"/>
          <w:szCs w:val="21"/>
        </w:rPr>
        <w:t xml:space="preserve"> people to sin and had been utterly unfaithful to</w:t>
      </w:r>
      <w:r w:rsidRPr="00C93894">
        <w:rPr>
          <w:rStyle w:val="highlight142819"/>
          <w:rFonts w:ascii="Arial" w:hAnsi="Arial" w:cs="Arial"/>
          <w:color w:val="000000" w:themeColor="text1"/>
          <w:sz w:val="21"/>
          <w:szCs w:val="21"/>
        </w:rPr>
        <w:t xml:space="preserve"> the LORD.  </w:t>
      </w:r>
      <w:r w:rsidRPr="00C93894">
        <w:rPr>
          <w:rStyle w:val="highlight142820"/>
          <w:rFonts w:ascii="Arial" w:hAnsi="Arial" w:cs="Arial"/>
          <w:color w:val="000000" w:themeColor="text1"/>
          <w:sz w:val="21"/>
          <w:szCs w:val="21"/>
        </w:rPr>
        <w:t xml:space="preserve">So when King </w:t>
      </w:r>
      <w:proofErr w:type="spellStart"/>
      <w:r w:rsidRPr="00C93894">
        <w:rPr>
          <w:rStyle w:val="highlight142820"/>
          <w:rFonts w:ascii="Arial" w:hAnsi="Arial" w:cs="Arial"/>
          <w:color w:val="000000" w:themeColor="text1"/>
          <w:sz w:val="21"/>
          <w:szCs w:val="21"/>
        </w:rPr>
        <w:t>Tiglath-pileser</w:t>
      </w:r>
      <w:proofErr w:type="spellEnd"/>
      <w:r w:rsidRPr="00C93894">
        <w:rPr>
          <w:rStyle w:val="highlight1428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C6EFBA6" w14:textId="77777777" w:rsidR="00CF6FAE" w:rsidRPr="00C93894" w:rsidRDefault="00A30BFE" w:rsidP="00A30BFE">
      <w:pPr>
        <w:spacing w:after="0" w:line="240" w:lineRule="auto"/>
        <w:rPr>
          <w:rStyle w:val="highlight1428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0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C93894">
        <w:rPr>
          <w:rStyle w:val="highlight142820"/>
          <w:rFonts w:ascii="Arial" w:hAnsi="Arial" w:cs="Arial"/>
          <w:color w:val="000000" w:themeColor="text1"/>
          <w:sz w:val="21"/>
          <w:szCs w:val="21"/>
        </w:rPr>
        <w:t xml:space="preserve"> Assyria arrived, he attacked Ahaz instead of helping him.  </w:t>
      </w:r>
      <w:r w:rsidRPr="00C93894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Ahaz took valuable items from </w:t>
      </w:r>
    </w:p>
    <w:p w14:paraId="6C27DBE8" w14:textId="77777777" w:rsidR="00CF6FAE" w:rsidRPr="00C93894" w:rsidRDefault="00A30BFE" w:rsidP="00A30BFE">
      <w:pPr>
        <w:spacing w:after="0" w:line="240" w:lineRule="auto"/>
        <w:rPr>
          <w:rStyle w:val="highlight1428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1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C93894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 LORD’s Temple, the royal palace, and from the homes of his officials and gave them </w:t>
      </w:r>
    </w:p>
    <w:p w14:paraId="259D6DF7" w14:textId="502C3B81" w:rsidR="00A30BFE" w:rsidRPr="00C93894" w:rsidRDefault="00A30BFE" w:rsidP="00A30BFE">
      <w:pPr>
        <w:spacing w:after="0" w:line="240" w:lineRule="auto"/>
        <w:rPr>
          <w:rStyle w:val="highlight1428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1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C93894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 the king of Assyria as tribute. But this did not help him.  </w:t>
      </w:r>
    </w:p>
    <w:p w14:paraId="627394A2" w14:textId="77777777" w:rsidR="007A305D" w:rsidRDefault="00A30BFE" w:rsidP="00A30BFE">
      <w:pPr>
        <w:spacing w:after="0" w:line="240" w:lineRule="auto"/>
        <w:rPr>
          <w:rStyle w:val="highlight142823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822"/>
          <w:rFonts w:ascii="Arial" w:hAnsi="Arial" w:cs="Arial"/>
          <w:color w:val="000000" w:themeColor="text1"/>
          <w:sz w:val="21"/>
          <w:szCs w:val="21"/>
        </w:rPr>
        <w:t xml:space="preserve">Even during </w:t>
      </w:r>
      <w:r w:rsidRPr="00C93894">
        <w:rPr>
          <w:rStyle w:val="highlight142822"/>
          <w:rFonts w:ascii="Arial" w:hAnsi="Arial" w:cs="Arial"/>
          <w:i/>
          <w:color w:val="000000" w:themeColor="text1"/>
          <w:sz w:val="21"/>
          <w:szCs w:val="21"/>
        </w:rPr>
        <w:t>this time of trouble</w:t>
      </w:r>
      <w:r w:rsidRPr="00C93894">
        <w:rPr>
          <w:rStyle w:val="highlight142822"/>
          <w:rFonts w:ascii="Arial" w:hAnsi="Arial" w:cs="Arial"/>
          <w:color w:val="000000" w:themeColor="text1"/>
          <w:sz w:val="21"/>
          <w:szCs w:val="21"/>
        </w:rPr>
        <w:t xml:space="preserve">, King Ahaz </w:t>
      </w:r>
      <w:r w:rsidRPr="00C93894">
        <w:rPr>
          <w:rStyle w:val="highlight142822"/>
          <w:rFonts w:ascii="Arial" w:hAnsi="Arial" w:cs="Arial"/>
          <w:i/>
          <w:color w:val="000000" w:themeColor="text1"/>
          <w:sz w:val="21"/>
          <w:szCs w:val="21"/>
        </w:rPr>
        <w:t>continued to reject</w:t>
      </w:r>
      <w:r w:rsidRPr="00C93894">
        <w:rPr>
          <w:rStyle w:val="highlight142822"/>
          <w:rFonts w:ascii="Arial" w:hAnsi="Arial" w:cs="Arial"/>
          <w:color w:val="000000" w:themeColor="text1"/>
          <w:sz w:val="21"/>
          <w:szCs w:val="21"/>
        </w:rPr>
        <w:t xml:space="preserve"> the LORD.  </w:t>
      </w:r>
      <w:r w:rsidRPr="00C93894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C93894">
        <w:rPr>
          <w:rStyle w:val="highlight142823"/>
          <w:rFonts w:ascii="Arial" w:hAnsi="Arial" w:cs="Arial"/>
          <w:i/>
          <w:color w:val="000000" w:themeColor="text1"/>
          <w:sz w:val="21"/>
          <w:szCs w:val="21"/>
        </w:rPr>
        <w:t>offered sacrifices to the gods of</w:t>
      </w:r>
      <w:r w:rsidRPr="00C93894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 Damascus who had defeated him, for he said, “Since these gods helped the kings of Aram, </w:t>
      </w:r>
    </w:p>
    <w:p w14:paraId="1628C8D0" w14:textId="17865215" w:rsidR="00A30BFE" w:rsidRPr="00C93894" w:rsidRDefault="00A30BFE" w:rsidP="00A30BFE">
      <w:pPr>
        <w:spacing w:after="0" w:line="240" w:lineRule="auto"/>
        <w:rPr>
          <w:rStyle w:val="highlight142824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3"/>
          <w:rFonts w:ascii="Arial" w:hAnsi="Arial" w:cs="Arial"/>
          <w:color w:val="000000" w:themeColor="text1"/>
          <w:sz w:val="21"/>
          <w:szCs w:val="21"/>
        </w:rPr>
        <w:t>they</w:t>
      </w:r>
      <w:proofErr w:type="gramEnd"/>
      <w:r w:rsidRPr="00C93894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 will help me, too, if I sacrifice to them.”  But instead, </w:t>
      </w:r>
      <w:r w:rsidRPr="00C93894">
        <w:rPr>
          <w:rStyle w:val="highlight142823"/>
          <w:rFonts w:ascii="Arial" w:hAnsi="Arial" w:cs="Arial"/>
          <w:i/>
          <w:color w:val="000000" w:themeColor="text1"/>
          <w:sz w:val="21"/>
          <w:szCs w:val="21"/>
        </w:rPr>
        <w:t>they led to his ruin and the ruin of all Judah</w:t>
      </w:r>
      <w:r w:rsidRPr="00C93894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C93894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The king took the various articles from the Temple of GOD and broke them into pieces. </w:t>
      </w:r>
    </w:p>
    <w:p w14:paraId="19E6C18C" w14:textId="77777777" w:rsidR="007A305D" w:rsidRDefault="00A30BFE" w:rsidP="00A30BFE">
      <w:pPr>
        <w:spacing w:after="0" w:line="240" w:lineRule="auto"/>
        <w:rPr>
          <w:rStyle w:val="highlight142824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He shut the doors of the LORD’s Temple so that no one could worship there, and </w:t>
      </w:r>
    </w:p>
    <w:p w14:paraId="5B9B5C79" w14:textId="77777777" w:rsidR="007A305D" w:rsidRDefault="00A30BFE" w:rsidP="00A30BFE">
      <w:pPr>
        <w:spacing w:after="0" w:line="240" w:lineRule="auto"/>
        <w:rPr>
          <w:rStyle w:val="highlight1428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4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Pr="00C93894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 set up altars to pagan gods in every corner of Jerusalem.  </w:t>
      </w:r>
      <w:r w:rsidRPr="00C93894">
        <w:rPr>
          <w:rStyle w:val="highlight142825"/>
          <w:rFonts w:ascii="Arial" w:hAnsi="Arial" w:cs="Arial"/>
          <w:color w:val="000000" w:themeColor="text1"/>
          <w:sz w:val="21"/>
          <w:szCs w:val="21"/>
        </w:rPr>
        <w:t xml:space="preserve">He made pagan shrines in </w:t>
      </w:r>
    </w:p>
    <w:p w14:paraId="51EF1648" w14:textId="77777777" w:rsidR="007A305D" w:rsidRDefault="00A30BFE" w:rsidP="00A30BFE">
      <w:pPr>
        <w:spacing w:after="0" w:line="240" w:lineRule="auto"/>
        <w:rPr>
          <w:rStyle w:val="highlight1428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5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C93894">
        <w:rPr>
          <w:rStyle w:val="highlight142825"/>
          <w:rFonts w:ascii="Arial" w:hAnsi="Arial" w:cs="Arial"/>
          <w:color w:val="000000" w:themeColor="text1"/>
          <w:sz w:val="21"/>
          <w:szCs w:val="21"/>
        </w:rPr>
        <w:t xml:space="preserve"> the towns of Judah for offering sacrifices to other gods. In this way, </w:t>
      </w:r>
      <w:r w:rsidRPr="00C93894">
        <w:rPr>
          <w:rStyle w:val="highlight142825"/>
          <w:rFonts w:ascii="Arial" w:hAnsi="Arial" w:cs="Arial"/>
          <w:i/>
          <w:color w:val="000000" w:themeColor="text1"/>
          <w:sz w:val="21"/>
          <w:szCs w:val="21"/>
        </w:rPr>
        <w:t>he aroused</w:t>
      </w:r>
      <w:r w:rsidRPr="00C93894">
        <w:rPr>
          <w:rStyle w:val="highlight142825"/>
          <w:rFonts w:ascii="Arial" w:hAnsi="Arial" w:cs="Arial"/>
          <w:color w:val="000000" w:themeColor="text1"/>
          <w:sz w:val="21"/>
          <w:szCs w:val="21"/>
        </w:rPr>
        <w:t xml:space="preserve"> the </w:t>
      </w:r>
    </w:p>
    <w:p w14:paraId="77FEBCFB" w14:textId="383376D3" w:rsidR="00A30BFE" w:rsidRPr="00C93894" w:rsidRDefault="00A30BFE" w:rsidP="00A30BF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highlight142825"/>
          <w:rFonts w:ascii="Arial" w:hAnsi="Arial" w:cs="Arial"/>
          <w:color w:val="000000" w:themeColor="text1"/>
          <w:sz w:val="21"/>
          <w:szCs w:val="21"/>
        </w:rPr>
        <w:t>Anger of the LORD, the GOD of his ancestors.</w:t>
      </w:r>
      <w:proofErr w:type="gramEnd"/>
    </w:p>
    <w:p w14:paraId="30C83DA3" w14:textId="35CE56C3" w:rsidR="002A526F" w:rsidRPr="00C93894" w:rsidRDefault="002A526F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C6000F2" w14:textId="4D4FAAFC" w:rsidR="00C77428" w:rsidRPr="00C93894" w:rsidRDefault="00FE73C8" w:rsidP="008A7996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our GOD is the </w:t>
      </w:r>
      <w:proofErr w:type="gramStart"/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>Highest,</w:t>
      </w:r>
      <w:proofErr w:type="gramEnd"/>
      <w:r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and Nothing in this World is to Take the </w:t>
      </w:r>
      <w:r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>No 1</w:t>
      </w:r>
      <w:r w:rsidR="006B366B" w:rsidRPr="00C93894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in our Heart.</w:t>
      </w:r>
    </w:p>
    <w:p w14:paraId="7A110B78" w14:textId="77777777" w:rsidR="00C77428" w:rsidRPr="00C93894" w:rsidRDefault="00C77428" w:rsidP="008A7996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</w:p>
    <w:p w14:paraId="55F8AF5B" w14:textId="19344C1F" w:rsidR="00BD1010" w:rsidRPr="00C93894" w:rsidRDefault="007A305D" w:rsidP="00BD101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Revelations 2: 19 – 22 (AMP) </w:t>
      </w:r>
    </w:p>
    <w:p w14:paraId="054AE838" w14:textId="77777777" w:rsidR="00BD1010" w:rsidRPr="00C93894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“I know your deeds, your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love and faith and service and patient endurance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that your </w:t>
      </w:r>
    </w:p>
    <w:p w14:paraId="1F0A5BF7" w14:textId="4813694A" w:rsidR="00BD1010" w:rsidRPr="00C93894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last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deeds are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more numerous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greater than the first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C5D47"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But I have this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highlight66220"/>
          <w:rFonts w:ascii="Arial" w:hAnsi="Arial" w:cs="Arial"/>
          <w:color w:val="000000" w:themeColor="text1"/>
          <w:sz w:val="21"/>
          <w:szCs w:val="21"/>
        </w:rPr>
        <w:t>[</w:t>
      </w:r>
      <w:r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charge</w:t>
      </w:r>
      <w:r w:rsidRPr="00C93894">
        <w:rPr>
          <w:rStyle w:val="highlight66220"/>
          <w:rFonts w:ascii="Arial" w:hAnsi="Arial" w:cs="Arial"/>
          <w:color w:val="000000" w:themeColor="text1"/>
          <w:sz w:val="21"/>
          <w:szCs w:val="21"/>
        </w:rPr>
        <w:t>]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against you, </w:t>
      </w:r>
    </w:p>
    <w:p w14:paraId="4933D32E" w14:textId="77777777" w:rsidR="00BD1010" w:rsidRPr="00C93894" w:rsidRDefault="00BD1010" w:rsidP="00BD1010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you </w:t>
      </w:r>
      <w:r w:rsidRPr="00C93894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tolerate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the woman Jezebel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, who calls herself a prophetess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highlight66220"/>
          <w:rFonts w:ascii="Arial" w:hAnsi="Arial" w:cs="Arial"/>
          <w:color w:val="000000" w:themeColor="text1"/>
          <w:sz w:val="21"/>
          <w:szCs w:val="21"/>
        </w:rPr>
        <w:t>[</w:t>
      </w:r>
      <w:r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claiming to be inspired</w:t>
      </w:r>
      <w:r w:rsidRPr="00C93894">
        <w:rPr>
          <w:rStyle w:val="highlight66220"/>
          <w:rFonts w:ascii="Arial" w:hAnsi="Arial" w:cs="Arial"/>
          <w:color w:val="000000" w:themeColor="text1"/>
          <w:sz w:val="21"/>
          <w:szCs w:val="21"/>
        </w:rPr>
        <w:t>],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A979146" w14:textId="59752230" w:rsidR="00BD1010" w:rsidRPr="00C93894" w:rsidRDefault="001B02F3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she teaches and </w:t>
      </w:r>
      <w:r w:rsidRPr="00C93894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misleads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MY</w:t>
      </w:r>
      <w:r w:rsidR="00BD1010"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bond-servants</w:t>
      </w:r>
      <w:r w:rsidR="00BD1010"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so that they commit</w:t>
      </w:r>
      <w:r w:rsidR="00BD1010"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D1010" w:rsidRPr="00C93894">
        <w:rPr>
          <w:rStyle w:val="highlight66220"/>
          <w:rFonts w:ascii="Arial" w:hAnsi="Arial" w:cs="Arial"/>
          <w:color w:val="000000" w:themeColor="text1"/>
          <w:sz w:val="21"/>
          <w:szCs w:val="21"/>
        </w:rPr>
        <w:t>[</w:t>
      </w:r>
      <w:r w:rsidR="00BD1010"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acts of sexual</w:t>
      </w:r>
      <w:r w:rsidR="00BD1010" w:rsidRPr="00C93894">
        <w:rPr>
          <w:rStyle w:val="highlight66220"/>
          <w:rFonts w:ascii="Arial" w:hAnsi="Arial" w:cs="Arial"/>
          <w:color w:val="000000" w:themeColor="text1"/>
          <w:sz w:val="21"/>
          <w:szCs w:val="21"/>
        </w:rPr>
        <w:t>]</w:t>
      </w:r>
      <w:r w:rsidR="00BD1010"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D1010"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immorality </w:t>
      </w:r>
    </w:p>
    <w:p w14:paraId="69CC08C0" w14:textId="73ACF1D5" w:rsidR="00BD1010" w:rsidRPr="00C93894" w:rsidRDefault="00BD1010" w:rsidP="00BD1010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eat food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sacrificed to idols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61F67799" w14:textId="77777777" w:rsidR="007A305D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gave her time to repent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highlight66221"/>
          <w:rFonts w:ascii="Arial" w:hAnsi="Arial" w:cs="Arial"/>
          <w:color w:val="000000" w:themeColor="text1"/>
          <w:sz w:val="21"/>
          <w:szCs w:val="21"/>
        </w:rPr>
        <w:t>[</w:t>
      </w:r>
      <w:r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to change her inner self and her </w:t>
      </w:r>
      <w:r w:rsidRPr="00C9389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sinful way of thinking</w:t>
      </w:r>
      <w:r w:rsidRPr="00C93894">
        <w:rPr>
          <w:rStyle w:val="highlight66221"/>
          <w:rFonts w:ascii="Arial" w:hAnsi="Arial" w:cs="Arial"/>
          <w:color w:val="000000" w:themeColor="text1"/>
          <w:sz w:val="21"/>
          <w:szCs w:val="21"/>
        </w:rPr>
        <w:t>],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3CEE2AEF" w14:textId="77777777" w:rsidR="007A305D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she</w:t>
      </w:r>
      <w:proofErr w:type="gramEnd"/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has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no desire to repent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her immorality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refuses to do so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C9389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Listen carefully, </w:t>
      </w:r>
    </w:p>
    <w:p w14:paraId="5496BD71" w14:textId="77777777" w:rsidR="007A305D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I will throw her on a bed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Emphasis"/>
          <w:rFonts w:ascii="Arial" w:hAnsi="Arial" w:cs="Arial"/>
          <w:color w:val="000000" w:themeColor="text1"/>
          <w:sz w:val="21"/>
          <w:szCs w:val="21"/>
        </w:rPr>
        <w:t>of sickness,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those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who commit adultery with her</w:t>
      </w:r>
      <w:r w:rsidRPr="00C9389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93894">
        <w:rPr>
          <w:rStyle w:val="highlight66222"/>
          <w:rFonts w:ascii="Arial" w:hAnsi="Arial" w:cs="Arial"/>
          <w:color w:val="000000" w:themeColor="text1"/>
          <w:sz w:val="21"/>
          <w:szCs w:val="21"/>
        </w:rPr>
        <w:t>[</w:t>
      </w:r>
      <w:r w:rsidRPr="00C9389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 will bring</w:t>
      </w:r>
      <w:r w:rsidRPr="00C93894">
        <w:rPr>
          <w:rStyle w:val="highlight66222"/>
          <w:rFonts w:ascii="Arial" w:hAnsi="Arial" w:cs="Arial"/>
          <w:color w:val="000000" w:themeColor="text1"/>
          <w:sz w:val="21"/>
          <w:szCs w:val="21"/>
        </w:rPr>
        <w:t>]</w:t>
      </w:r>
      <w:r w:rsidRPr="00C9389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into </w:t>
      </w:r>
    </w:p>
    <w:p w14:paraId="7B82B92E" w14:textId="1B0681CD" w:rsidR="00271EA3" w:rsidRPr="00C93894" w:rsidRDefault="00BD1010" w:rsidP="00271EA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great</w:t>
      </w:r>
      <w:proofErr w:type="gramEnd"/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anguish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unless they </w:t>
      </w:r>
      <w:r w:rsidRPr="00C9389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repent of her deeds</w:t>
      </w:r>
      <w:r w:rsidRPr="00C93894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</w:p>
    <w:p w14:paraId="2E634358" w14:textId="77777777" w:rsidR="00D14392" w:rsidRPr="00C93894" w:rsidRDefault="00D14392" w:rsidP="00271EA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4CEC6BB4" w14:textId="6F7F2A4F" w:rsidR="00271EA3" w:rsidRPr="00C93894" w:rsidRDefault="00271EA3" w:rsidP="00271EA3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Jezebel, the Evil Wife of Ahab, King of Israel </w:t>
      </w:r>
      <w:r w:rsidR="007A305D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9389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A305D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Deep </w:t>
      </w:r>
      <w:r w:rsidRPr="00C93894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in Adultery of Worship</w:t>
      </w:r>
      <w:r w:rsidRPr="00C9389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with Idols. </w:t>
      </w:r>
    </w:p>
    <w:p w14:paraId="771CC6E7" w14:textId="58BAA1BD" w:rsidR="00271EA3" w:rsidRPr="00C93894" w:rsidRDefault="00271EA3" w:rsidP="00271EA3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9389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Reference :</w:t>
      </w:r>
      <w:proofErr w:type="gramEnd"/>
      <w:r w:rsidRPr="00C9389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DBAD53" w14:textId="574F02BE" w:rsidR="00271EA3" w:rsidRPr="00C93894" w:rsidRDefault="00271EA3" w:rsidP="00271EA3">
      <w:pPr>
        <w:spacing w:after="0" w:line="240" w:lineRule="auto"/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1 Kings 18: 17 – 19</w:t>
      </w:r>
    </w:p>
    <w:p w14:paraId="41C828D7" w14:textId="0D291B54" w:rsidR="00271EA3" w:rsidRPr="00C93894" w:rsidRDefault="00271EA3" w:rsidP="00271EA3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1 Kings 19: 2</w:t>
      </w:r>
    </w:p>
    <w:p w14:paraId="2215FD81" w14:textId="0687A44C" w:rsidR="007F1241" w:rsidRPr="00C93894" w:rsidRDefault="0095607C" w:rsidP="00271EA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hyperlink r:id="rId8" w:history="1">
        <w:r w:rsidR="00BD1010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2</w:t>
        </w:r>
        <w:r w:rsidR="00271EA3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 xml:space="preserve"> </w:t>
        </w:r>
        <w:r w:rsidR="00BD1010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Ki</w:t>
        </w:r>
        <w:r w:rsidR="00271EA3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ngs</w:t>
        </w:r>
        <w:r w:rsidR="00BD1010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 xml:space="preserve"> 9:</w:t>
        </w:r>
        <w:r w:rsidR="00C77428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 xml:space="preserve"> </w:t>
        </w:r>
        <w:r w:rsidR="00BD1010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22</w:t>
        </w:r>
      </w:hyperlink>
      <w:r w:rsidR="00BD1010"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,</w:t>
      </w:r>
      <w:r w:rsidR="00BD1010" w:rsidRPr="00C93894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hyperlink r:id="rId9" w:history="1">
        <w:r w:rsidR="00BD1010" w:rsidRPr="00C93894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30</w:t>
        </w:r>
      </w:hyperlink>
      <w:r w:rsidR="007F1241"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71EA3"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7F1241"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 xml:space="preserve"> 31, 40</w:t>
      </w:r>
      <w:r w:rsidR="00271EA3" w:rsidRPr="00C93894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1E8D4076" w14:textId="77777777" w:rsidR="004C6B9B" w:rsidRPr="00C93894" w:rsidRDefault="004C6B9B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1271EE1" w14:textId="77777777" w:rsidR="004C6B9B" w:rsidRPr="00C93894" w:rsidRDefault="004C6B9B" w:rsidP="004C6B9B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Our GOD is A Jealous GOD,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whatever is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an Idol in the Heart Takes a </w:t>
      </w:r>
      <w:r w:rsidRPr="00C93894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Higher Place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above GOD.</w:t>
      </w:r>
    </w:p>
    <w:p w14:paraId="24D86107" w14:textId="511C5E56" w:rsidR="004C6B9B" w:rsidRPr="00C93894" w:rsidRDefault="004C6B9B" w:rsidP="004C6B9B">
      <w:pPr>
        <w:spacing w:after="0" w:line="240" w:lineRule="auto"/>
        <w:rPr>
          <w:rStyle w:val="highlight5944"/>
          <w:rFonts w:ascii="Arial" w:hAnsi="Arial" w:cs="Arial"/>
          <w:b/>
          <w:color w:val="000000" w:themeColor="text1"/>
          <w:sz w:val="21"/>
          <w:szCs w:val="21"/>
        </w:rPr>
      </w:pP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James 4: 5 </w:t>
      </w:r>
      <w:r w:rsidR="007A305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93894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6</w:t>
      </w:r>
      <w:r w:rsidR="007A305D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7F29081" w14:textId="77777777" w:rsidR="007A305D" w:rsidRDefault="004C6B9B" w:rsidP="004C6B9B">
      <w:pPr>
        <w:spacing w:after="0" w:line="240" w:lineRule="auto"/>
        <w:rPr>
          <w:rStyle w:val="highlight5945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5945"/>
          <w:rFonts w:ascii="Arial" w:hAnsi="Arial" w:cs="Arial"/>
          <w:color w:val="000000" w:themeColor="text1"/>
          <w:sz w:val="21"/>
          <w:szCs w:val="21"/>
        </w:rPr>
        <w:t>Or do you think that the Scripture says in vain, "The SPIRIT Who dwells in us yearns jealously</w:t>
      </w:r>
      <w:proofErr w:type="gramStart"/>
      <w:r w:rsidRPr="00C93894">
        <w:rPr>
          <w:rStyle w:val="highlight5945"/>
          <w:rFonts w:ascii="Arial" w:hAnsi="Arial" w:cs="Arial"/>
          <w:color w:val="000000" w:themeColor="text1"/>
          <w:sz w:val="21"/>
          <w:szCs w:val="21"/>
        </w:rPr>
        <w:t>" ?</w:t>
      </w:r>
      <w:proofErr w:type="gramEnd"/>
      <w:r w:rsidRPr="00C93894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C0F015E" w14:textId="7F9E5138" w:rsidR="004C6B9B" w:rsidRPr="00C93894" w:rsidRDefault="004C6B9B" w:rsidP="004C6B9B">
      <w:pPr>
        <w:spacing w:after="0" w:line="240" w:lineRule="auto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 w:rsidRPr="00C93894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But HE gives more Grace.  Therefore HE says: </w:t>
      </w:r>
    </w:p>
    <w:p w14:paraId="5D7287E6" w14:textId="5C25D168" w:rsidR="00F144FB" w:rsidRPr="00C93894" w:rsidRDefault="004C6B9B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bookmarkEnd w:id="0"/>
      <w:r w:rsidRPr="00C93894">
        <w:rPr>
          <w:rStyle w:val="highlight5946"/>
          <w:rFonts w:ascii="Arial" w:hAnsi="Arial" w:cs="Arial"/>
          <w:color w:val="000000" w:themeColor="text1"/>
          <w:sz w:val="21"/>
          <w:szCs w:val="21"/>
        </w:rPr>
        <w:t>"GOD RESISTS THE PROUD, BUT GIVES GRACE TO THE HUMBLE."</w:t>
      </w:r>
      <w:r w:rsidR="00AE190E" w:rsidRPr="00C93894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C02ED2F" w14:textId="77777777" w:rsidR="00F144FB" w:rsidRPr="00C93894" w:rsidRDefault="00F144FB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FAB7A47" w14:textId="77777777" w:rsidR="006B366B" w:rsidRPr="00C93894" w:rsidRDefault="006B366B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6B366B" w:rsidRPr="00C93894" w:rsidSect="00F97AAC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05115" w14:textId="77777777" w:rsidR="0095607C" w:rsidRDefault="0095607C" w:rsidP="00D27DFA">
      <w:pPr>
        <w:spacing w:after="0" w:line="240" w:lineRule="auto"/>
      </w:pPr>
      <w:r>
        <w:separator/>
      </w:r>
    </w:p>
  </w:endnote>
  <w:endnote w:type="continuationSeparator" w:id="0">
    <w:p w14:paraId="46AB9C68" w14:textId="77777777" w:rsidR="0095607C" w:rsidRDefault="0095607C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3420" w14:textId="77777777" w:rsidR="0095607C" w:rsidRDefault="0095607C" w:rsidP="00D27DFA">
      <w:pPr>
        <w:spacing w:after="0" w:line="240" w:lineRule="auto"/>
      </w:pPr>
      <w:r>
        <w:separator/>
      </w:r>
    </w:p>
  </w:footnote>
  <w:footnote w:type="continuationSeparator" w:id="0">
    <w:p w14:paraId="682B7748" w14:textId="77777777" w:rsidR="0095607C" w:rsidRDefault="0095607C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326A7"/>
    <w:rsid w:val="000411F5"/>
    <w:rsid w:val="00055768"/>
    <w:rsid w:val="000579B2"/>
    <w:rsid w:val="0007601A"/>
    <w:rsid w:val="000A1C0A"/>
    <w:rsid w:val="000D255D"/>
    <w:rsid w:val="00105A13"/>
    <w:rsid w:val="00114AE5"/>
    <w:rsid w:val="0011778F"/>
    <w:rsid w:val="00135CC4"/>
    <w:rsid w:val="00137074"/>
    <w:rsid w:val="001407D3"/>
    <w:rsid w:val="001417C0"/>
    <w:rsid w:val="001475FE"/>
    <w:rsid w:val="00162AA2"/>
    <w:rsid w:val="00167EB7"/>
    <w:rsid w:val="00174DA8"/>
    <w:rsid w:val="001816DA"/>
    <w:rsid w:val="00185952"/>
    <w:rsid w:val="001A5D78"/>
    <w:rsid w:val="001B02F3"/>
    <w:rsid w:val="001B5C04"/>
    <w:rsid w:val="001C21F1"/>
    <w:rsid w:val="001C5D47"/>
    <w:rsid w:val="001C74D3"/>
    <w:rsid w:val="001D7563"/>
    <w:rsid w:val="001E719A"/>
    <w:rsid w:val="001F6C48"/>
    <w:rsid w:val="002003C2"/>
    <w:rsid w:val="00207837"/>
    <w:rsid w:val="0021016D"/>
    <w:rsid w:val="002205EE"/>
    <w:rsid w:val="00221CD0"/>
    <w:rsid w:val="00232007"/>
    <w:rsid w:val="002524D5"/>
    <w:rsid w:val="00254529"/>
    <w:rsid w:val="00260DF4"/>
    <w:rsid w:val="00264D80"/>
    <w:rsid w:val="00271EA3"/>
    <w:rsid w:val="00275B7E"/>
    <w:rsid w:val="002A46C1"/>
    <w:rsid w:val="002A526F"/>
    <w:rsid w:val="002D6C78"/>
    <w:rsid w:val="002E6636"/>
    <w:rsid w:val="002E71BA"/>
    <w:rsid w:val="00356063"/>
    <w:rsid w:val="0036631C"/>
    <w:rsid w:val="00367AFD"/>
    <w:rsid w:val="003755BD"/>
    <w:rsid w:val="0038133E"/>
    <w:rsid w:val="003E35E4"/>
    <w:rsid w:val="003F3AEA"/>
    <w:rsid w:val="00404373"/>
    <w:rsid w:val="004059A0"/>
    <w:rsid w:val="004059F9"/>
    <w:rsid w:val="00412AEF"/>
    <w:rsid w:val="00423036"/>
    <w:rsid w:val="004346A6"/>
    <w:rsid w:val="00436170"/>
    <w:rsid w:val="00462DAF"/>
    <w:rsid w:val="00467867"/>
    <w:rsid w:val="00475C43"/>
    <w:rsid w:val="004A67BF"/>
    <w:rsid w:val="004C6B9B"/>
    <w:rsid w:val="004C780B"/>
    <w:rsid w:val="004F58F1"/>
    <w:rsid w:val="0052171E"/>
    <w:rsid w:val="00542FB4"/>
    <w:rsid w:val="0055280B"/>
    <w:rsid w:val="005602BD"/>
    <w:rsid w:val="005713F2"/>
    <w:rsid w:val="00577972"/>
    <w:rsid w:val="00583F7C"/>
    <w:rsid w:val="005A60E8"/>
    <w:rsid w:val="005C3786"/>
    <w:rsid w:val="005D2775"/>
    <w:rsid w:val="005D3706"/>
    <w:rsid w:val="005E6405"/>
    <w:rsid w:val="005E6A57"/>
    <w:rsid w:val="005E733E"/>
    <w:rsid w:val="005F1596"/>
    <w:rsid w:val="0060770D"/>
    <w:rsid w:val="0062511B"/>
    <w:rsid w:val="006333A4"/>
    <w:rsid w:val="006355A6"/>
    <w:rsid w:val="00636C6E"/>
    <w:rsid w:val="006375BA"/>
    <w:rsid w:val="00653A1A"/>
    <w:rsid w:val="00665BBB"/>
    <w:rsid w:val="0066749E"/>
    <w:rsid w:val="006756E9"/>
    <w:rsid w:val="00687ACC"/>
    <w:rsid w:val="006A0BCB"/>
    <w:rsid w:val="006B366B"/>
    <w:rsid w:val="006D7EF9"/>
    <w:rsid w:val="006F28C0"/>
    <w:rsid w:val="006F4576"/>
    <w:rsid w:val="00710A07"/>
    <w:rsid w:val="007467CB"/>
    <w:rsid w:val="00755CDE"/>
    <w:rsid w:val="007572B1"/>
    <w:rsid w:val="0077458C"/>
    <w:rsid w:val="007820BB"/>
    <w:rsid w:val="00784AF3"/>
    <w:rsid w:val="007A305D"/>
    <w:rsid w:val="007B0D8B"/>
    <w:rsid w:val="007B49B6"/>
    <w:rsid w:val="007B6BF6"/>
    <w:rsid w:val="007C3A35"/>
    <w:rsid w:val="007C7AB4"/>
    <w:rsid w:val="007F1241"/>
    <w:rsid w:val="008236AC"/>
    <w:rsid w:val="00832980"/>
    <w:rsid w:val="00832EEE"/>
    <w:rsid w:val="00842DBF"/>
    <w:rsid w:val="00847C6C"/>
    <w:rsid w:val="008503A8"/>
    <w:rsid w:val="008708A2"/>
    <w:rsid w:val="00887CF5"/>
    <w:rsid w:val="008A4F7E"/>
    <w:rsid w:val="008A7996"/>
    <w:rsid w:val="008E69F3"/>
    <w:rsid w:val="008E7AB7"/>
    <w:rsid w:val="008F5B65"/>
    <w:rsid w:val="0092393A"/>
    <w:rsid w:val="0092597F"/>
    <w:rsid w:val="009349FA"/>
    <w:rsid w:val="00936AF3"/>
    <w:rsid w:val="00950BB4"/>
    <w:rsid w:val="0095607C"/>
    <w:rsid w:val="00975F6F"/>
    <w:rsid w:val="009933A4"/>
    <w:rsid w:val="009C12FF"/>
    <w:rsid w:val="009C325F"/>
    <w:rsid w:val="009D39A4"/>
    <w:rsid w:val="009E20D3"/>
    <w:rsid w:val="009F55E7"/>
    <w:rsid w:val="00A0382F"/>
    <w:rsid w:val="00A130F0"/>
    <w:rsid w:val="00A13F39"/>
    <w:rsid w:val="00A30BFE"/>
    <w:rsid w:val="00A46BE0"/>
    <w:rsid w:val="00A670F7"/>
    <w:rsid w:val="00A85D89"/>
    <w:rsid w:val="00A906F8"/>
    <w:rsid w:val="00A95666"/>
    <w:rsid w:val="00AD585B"/>
    <w:rsid w:val="00AE190E"/>
    <w:rsid w:val="00AE6FAB"/>
    <w:rsid w:val="00AE7240"/>
    <w:rsid w:val="00B06C67"/>
    <w:rsid w:val="00B556A8"/>
    <w:rsid w:val="00B7486B"/>
    <w:rsid w:val="00B84C46"/>
    <w:rsid w:val="00B978E5"/>
    <w:rsid w:val="00BA45F6"/>
    <w:rsid w:val="00BC58DE"/>
    <w:rsid w:val="00BD1010"/>
    <w:rsid w:val="00BD1D4F"/>
    <w:rsid w:val="00BD392C"/>
    <w:rsid w:val="00BE29FA"/>
    <w:rsid w:val="00BE40FF"/>
    <w:rsid w:val="00BE7717"/>
    <w:rsid w:val="00BF373F"/>
    <w:rsid w:val="00C4552C"/>
    <w:rsid w:val="00C472E8"/>
    <w:rsid w:val="00C54634"/>
    <w:rsid w:val="00C73467"/>
    <w:rsid w:val="00C771E7"/>
    <w:rsid w:val="00C77428"/>
    <w:rsid w:val="00C775F9"/>
    <w:rsid w:val="00C86F8F"/>
    <w:rsid w:val="00C90E70"/>
    <w:rsid w:val="00C93894"/>
    <w:rsid w:val="00CA039B"/>
    <w:rsid w:val="00CA32D1"/>
    <w:rsid w:val="00CB0375"/>
    <w:rsid w:val="00CD3F00"/>
    <w:rsid w:val="00CF6FAE"/>
    <w:rsid w:val="00CF7835"/>
    <w:rsid w:val="00CF7AC2"/>
    <w:rsid w:val="00D01576"/>
    <w:rsid w:val="00D14392"/>
    <w:rsid w:val="00D15E6C"/>
    <w:rsid w:val="00D21F52"/>
    <w:rsid w:val="00D22649"/>
    <w:rsid w:val="00D26ABB"/>
    <w:rsid w:val="00D27DFA"/>
    <w:rsid w:val="00D314EC"/>
    <w:rsid w:val="00D353BF"/>
    <w:rsid w:val="00D621CC"/>
    <w:rsid w:val="00D642C3"/>
    <w:rsid w:val="00D75F12"/>
    <w:rsid w:val="00D85288"/>
    <w:rsid w:val="00D90D2D"/>
    <w:rsid w:val="00DA3555"/>
    <w:rsid w:val="00DA653F"/>
    <w:rsid w:val="00DA7DEC"/>
    <w:rsid w:val="00E12AFD"/>
    <w:rsid w:val="00E2506E"/>
    <w:rsid w:val="00E51123"/>
    <w:rsid w:val="00E6063A"/>
    <w:rsid w:val="00E664DA"/>
    <w:rsid w:val="00E75F74"/>
    <w:rsid w:val="00E83566"/>
    <w:rsid w:val="00E97D2C"/>
    <w:rsid w:val="00EB10B0"/>
    <w:rsid w:val="00EC29DE"/>
    <w:rsid w:val="00ED4436"/>
    <w:rsid w:val="00F0559D"/>
    <w:rsid w:val="00F10B1F"/>
    <w:rsid w:val="00F144FB"/>
    <w:rsid w:val="00F2264A"/>
    <w:rsid w:val="00F2417A"/>
    <w:rsid w:val="00F34B75"/>
    <w:rsid w:val="00F458EE"/>
    <w:rsid w:val="00F64781"/>
    <w:rsid w:val="00F85AAF"/>
    <w:rsid w:val="00F90F30"/>
    <w:rsid w:val="00F97AAC"/>
    <w:rsid w:val="00FA29B6"/>
    <w:rsid w:val="00FE4AF3"/>
    <w:rsid w:val="00FE4B2E"/>
    <w:rsid w:val="00FE73C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semiHidden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small-caps">
    <w:name w:val="small-caps"/>
    <w:basedOn w:val="DefaultParagraphFont"/>
    <w:rsid w:val="00C93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semiHidden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small-caps">
    <w:name w:val="small-caps"/>
    <w:basedOn w:val="DefaultParagraphFont"/>
    <w:rsid w:val="00C9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f:2Ki.9.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f:2Ki.9.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Stephanie</cp:lastModifiedBy>
  <cp:revision>3</cp:revision>
  <cp:lastPrinted>2018-03-03T03:34:00Z</cp:lastPrinted>
  <dcterms:created xsi:type="dcterms:W3CDTF">2018-03-03T10:24:00Z</dcterms:created>
  <dcterms:modified xsi:type="dcterms:W3CDTF">2018-03-03T11:07:00Z</dcterms:modified>
</cp:coreProperties>
</file>