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18AD3475" w:rsidR="0077458C" w:rsidRPr="00B151C4" w:rsidRDefault="0077458C" w:rsidP="0080747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51C4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A33043" w:rsidRPr="00B151C4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02 September</w:t>
      </w:r>
      <w:r w:rsidRPr="00B151C4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B151C4" w:rsidRDefault="0077458C" w:rsidP="00807475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B151C4" w:rsidRDefault="00B06C67" w:rsidP="00807475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151C4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B151C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151C4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777694A9" w:rsidR="0077458C" w:rsidRPr="00B151C4" w:rsidRDefault="00941BDD" w:rsidP="0080747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151C4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B151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33043" w:rsidRPr="00B151C4">
        <w:rPr>
          <w:rFonts w:ascii="Arial" w:hAnsi="Arial" w:cs="Arial"/>
          <w:b/>
          <w:color w:val="000000" w:themeColor="text1"/>
          <w:sz w:val="24"/>
          <w:szCs w:val="24"/>
        </w:rPr>
        <w:t>JESUS Speaks LIFE, We Speak Life</w:t>
      </w:r>
      <w:r w:rsidR="009A0DEB" w:rsidRPr="00B151C4">
        <w:rPr>
          <w:rFonts w:ascii="Arial" w:hAnsi="Arial" w:cs="Arial"/>
          <w:b/>
          <w:color w:val="000000" w:themeColor="text1"/>
          <w:sz w:val="24"/>
          <w:szCs w:val="24"/>
        </w:rPr>
        <w:t xml:space="preserve"> (2)</w:t>
      </w:r>
    </w:p>
    <w:p w14:paraId="3029B8E6" w14:textId="77777777" w:rsidR="00F76D74" w:rsidRPr="00B151C4" w:rsidRDefault="00F76D74" w:rsidP="0080747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4A882A5" w14:textId="77777777" w:rsidR="00292167" w:rsidRPr="00B151C4" w:rsidRDefault="00292167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5EA6AA" w14:textId="258AF944" w:rsidR="00064D0C" w:rsidRPr="00B151C4" w:rsidRDefault="00064D0C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LORD’s Word are Spiritual, when Sown, It has the Power to Reap </w:t>
      </w:r>
      <w:r w:rsidRPr="00B151C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SuperNaturally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HIM.</w:t>
      </w:r>
    </w:p>
    <w:p w14:paraId="45B03995" w14:textId="77777777" w:rsidR="00A33043" w:rsidRPr="00B151C4" w:rsidRDefault="00A33043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0531D9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John 4: </w:t>
      </w:r>
      <w:r w:rsidR="00667165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35 – 38 (NLT)</w:t>
      </w:r>
    </w:p>
    <w:p w14:paraId="0D9E4B46" w14:textId="77777777" w:rsidR="00A33043" w:rsidRPr="00B151C4" w:rsidRDefault="00A33043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CBA87BC" w14:textId="3F733251" w:rsidR="00A33043" w:rsidRPr="00B151C4" w:rsidRDefault="00A33043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Sowing to Reap Principle applies to GOD’s Word, to Accomplish What Pleases GOD, HIS Will. </w:t>
      </w:r>
    </w:p>
    <w:p w14:paraId="4175BAC2" w14:textId="77777777" w:rsidR="00807475" w:rsidRPr="00B151C4" w:rsidRDefault="00807475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55: 11 (NKJ), 10 (NLT) </w:t>
      </w:r>
    </w:p>
    <w:p w14:paraId="7B943A33" w14:textId="77777777" w:rsidR="00807475" w:rsidRPr="00B151C4" w:rsidRDefault="00A33043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“So shall MY Word be that goes forth 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>from MY Mouth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; It shall not return to ME void, but IT shall accomplish what I please, and IT shall prosper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in the Thing 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for which I sent it.”</w:t>
      </w:r>
      <w:r w:rsidR="00807475"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2CF47EA8" w14:textId="77777777" w:rsidR="00807475" w:rsidRPr="00B151C4" w:rsidRDefault="00A33043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>The rain and snow come down from the heavens and stay on</w:t>
      </w:r>
      <w:r w:rsidR="00807475" w:rsidRPr="00B151C4">
        <w:rPr>
          <w:rFonts w:ascii="Arial" w:hAnsi="Arial" w:cs="Arial"/>
          <w:color w:val="000000" w:themeColor="text1"/>
          <w:sz w:val="21"/>
          <w:szCs w:val="21"/>
        </w:rPr>
        <w:t xml:space="preserve"> the ground to water the earth. </w:t>
      </w:r>
    </w:p>
    <w:p w14:paraId="54E5A3A3" w14:textId="3AABBF4F" w:rsidR="00A33043" w:rsidRPr="00B151C4" w:rsidRDefault="00A33043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They cause </w:t>
      </w:r>
      <w:r w:rsidRPr="00B151C4">
        <w:rPr>
          <w:rFonts w:ascii="Arial" w:hAnsi="Arial" w:cs="Arial"/>
          <w:i/>
          <w:color w:val="000000" w:themeColor="text1"/>
          <w:sz w:val="21"/>
          <w:szCs w:val="21"/>
        </w:rPr>
        <w:t>the grain to grow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B151C4">
        <w:rPr>
          <w:rFonts w:ascii="Arial" w:hAnsi="Arial" w:cs="Arial"/>
          <w:i/>
          <w:color w:val="000000" w:themeColor="text1"/>
          <w:sz w:val="21"/>
          <w:szCs w:val="21"/>
        </w:rPr>
        <w:t xml:space="preserve">producing seed 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for the farmer and </w:t>
      </w:r>
      <w:r w:rsidRPr="00B151C4">
        <w:rPr>
          <w:rFonts w:ascii="Arial" w:hAnsi="Arial" w:cs="Arial"/>
          <w:i/>
          <w:color w:val="000000" w:themeColor="text1"/>
          <w:sz w:val="21"/>
          <w:szCs w:val="21"/>
        </w:rPr>
        <w:t>bread for the hungry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>.”</w:t>
      </w:r>
    </w:p>
    <w:p w14:paraId="43BB5FDD" w14:textId="77777777" w:rsidR="00A33043" w:rsidRPr="00B151C4" w:rsidRDefault="00A33043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2A10D093" w14:textId="4BC22E65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GOD’s Word thru JESUS are Empowered by the SPIRIT to Give Spiritual Life to All Believers. </w:t>
      </w:r>
    </w:p>
    <w:p w14:paraId="55CCC5AD" w14:textId="2D788113" w:rsidR="00A33043" w:rsidRPr="00B151C4" w:rsidRDefault="00807475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6: 63 </w:t>
      </w:r>
    </w:p>
    <w:p w14:paraId="2BC8719D" w14:textId="77777777" w:rsidR="00A33043" w:rsidRPr="00B151C4" w:rsidRDefault="00A33043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“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It is the SPIRIT Who gives Life; the flesh profits nothing.  The Words that I speak to you 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are spirit,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they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> are Life.”</w:t>
      </w:r>
    </w:p>
    <w:p w14:paraId="08C39A75" w14:textId="77777777" w:rsidR="00A33043" w:rsidRPr="00B151C4" w:rsidRDefault="00A33043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0632D32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JESUS Demonstrated the Work of the Power of HIS FATHER thru HIM, to Unbelieving Jews.</w:t>
      </w:r>
    </w:p>
    <w:p w14:paraId="57C9BF63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Reference John 5: 1 – 15</w:t>
      </w:r>
    </w:p>
    <w:p w14:paraId="71C02C34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JESUS asked the man with infirmity for 38 years, “Do you want to be made well ?”</w:t>
      </w:r>
    </w:p>
    <w:p w14:paraId="746CAEAA" w14:textId="02FC749F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JESUS told him, “Rise, take up your bed and walk.” He immediately took up his bed, walked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8759FA1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Jews asked him who is healed, ‘It is Sabbath, it is not lawful for you to carry your bed.’ </w:t>
      </w:r>
    </w:p>
    <w:p w14:paraId="23799E4F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  The healed man replied, “He who told me, ‘Rise, take up your bed and walk.’ ”</w:t>
      </w:r>
    </w:p>
    <w:p w14:paraId="0BBB06BB" w14:textId="67496335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They asked him, “Who is this Man who told you, ‘Take up you</w:t>
      </w:r>
      <w:r w:rsidR="00B36F51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r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bed and walk ?’ ”</w:t>
      </w:r>
    </w:p>
    <w:p w14:paraId="4DA00581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0E486184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17 </w:t>
      </w:r>
    </w:p>
    <w:p w14:paraId="10E5AA8E" w14:textId="446FF5C1" w:rsidR="00A33043" w:rsidRPr="00B151C4" w:rsidRDefault="00807475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517"/>
          <w:rFonts w:ascii="Arial" w:hAnsi="Arial" w:cs="Arial"/>
          <w:color w:val="000000" w:themeColor="text1"/>
          <w:sz w:val="21"/>
          <w:szCs w:val="21"/>
        </w:rPr>
        <w:t>But JESUS answered them, “</w:t>
      </w:r>
      <w:r w:rsidR="00CC3D8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My FATHER has </w:t>
      </w:r>
      <w:r w:rsidR="00CC3D8E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been working until now</w:t>
      </w:r>
      <w:r w:rsidR="00CC3D8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I </w:t>
      </w:r>
      <w:r w:rsidR="00CC3D8E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have been working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.” </w:t>
      </w:r>
    </w:p>
    <w:p w14:paraId="69B6F034" w14:textId="77777777" w:rsidR="00807475" w:rsidRPr="00B151C4" w:rsidRDefault="00807475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56FD3EE" w14:textId="77777777" w:rsidR="00B36F51" w:rsidRPr="00B151C4" w:rsidRDefault="00CC3D8E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GOD’s Work Did Not finish at Creation, Did not End with Sabbath, HE Sent HIS Son on Earth.  </w:t>
      </w:r>
    </w:p>
    <w:p w14:paraId="1E08804D" w14:textId="2E22059D" w:rsidR="00A33043" w:rsidRPr="00B151C4" w:rsidRDefault="00CC3D8E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</w:t>
      </w:r>
      <w:r w:rsidR="00A33043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ohn 4: 34 (NLT)</w:t>
      </w:r>
      <w:r w:rsidR="00807475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75BFE11" w14:textId="77777777" w:rsidR="00807475" w:rsidRPr="00B151C4" w:rsidRDefault="00A33043" w:rsidP="00807475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Style w:val="highlight43434"/>
          <w:rFonts w:ascii="Arial" w:hAnsi="Arial" w:cs="Arial"/>
          <w:color w:val="000000" w:themeColor="text1"/>
          <w:sz w:val="21"/>
          <w:szCs w:val="21"/>
        </w:rPr>
        <w:t>Then JESUS explained:</w:t>
      </w:r>
      <w:r w:rsidRPr="00B151C4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“My nourishment comes from </w:t>
      </w:r>
      <w:r w:rsidRPr="00B151C4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Doing</w:t>
      </w:r>
      <w:r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the Will of GOD, Who Sent Me,</w:t>
      </w:r>
      <w:r w:rsidR="00807475"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and </w:t>
      </w:r>
    </w:p>
    <w:p w14:paraId="052D1785" w14:textId="533CED04" w:rsidR="00A96FE7" w:rsidRPr="00B151C4" w:rsidRDefault="00A33043" w:rsidP="00807475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from </w:t>
      </w:r>
      <w:r w:rsidRPr="00B151C4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Finishing</w:t>
      </w:r>
      <w:r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HIS Work.</w:t>
      </w:r>
      <w:r w:rsidR="00807475"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” </w:t>
      </w:r>
    </w:p>
    <w:p w14:paraId="635D8A1E" w14:textId="77777777" w:rsidR="00807475" w:rsidRPr="00B151C4" w:rsidRDefault="00807475" w:rsidP="00807475">
      <w:pPr>
        <w:spacing w:after="0" w:line="240" w:lineRule="auto"/>
        <w:rPr>
          <w:rStyle w:val="highlight49615"/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165917E" w14:textId="1D50D0D8" w:rsidR="00A96FE7" w:rsidRPr="00B151C4" w:rsidRDefault="00A96FE7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The Work of the FATHER and JESUS is to Save &amp; Heal continuously, Jews being religious.</w:t>
      </w:r>
    </w:p>
    <w:p w14:paraId="3AF02680" w14:textId="157E02B4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-  Reference </w:t>
      </w:r>
      <w:r w:rsidR="006A1A2D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18 – 22   </w:t>
      </w:r>
    </w:p>
    <w:p w14:paraId="2AB99820" w14:textId="178FE718" w:rsidR="006A1A2D" w:rsidRPr="00B151C4" w:rsidRDefault="00284126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CC3D8E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21 – 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23</w:t>
      </w:r>
    </w:p>
    <w:p w14:paraId="717240BA" w14:textId="77777777" w:rsidR="00284126" w:rsidRPr="00B151C4" w:rsidRDefault="00284126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30879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as the FATHER </w:t>
      </w:r>
      <w:r w:rsidR="00930879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</w:t>
      </w:r>
      <w:r w:rsidR="00426CA4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aises the</w:t>
      </w:r>
      <w:r w:rsidR="00426CA4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26CA4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dead and gives</w:t>
      </w:r>
      <w:r w:rsidR="00426CA4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L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ife to</w:t>
      </w:r>
      <w:r w:rsidR="00426CA4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them, </w:t>
      </w:r>
      <w:r w:rsidR="00426CA4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even so the SON gives Life to whom</w:t>
      </w:r>
    </w:p>
    <w:p w14:paraId="7018F0C2" w14:textId="06A13DCB" w:rsidR="00284126" w:rsidRPr="00B151C4" w:rsidRDefault="00426CA4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8412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HE W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ill.</w:t>
      </w:r>
      <w:r w:rsidR="0028412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For the FATHER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judges no one, but has c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ommitted all judgment to the SON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that all</w:t>
      </w:r>
    </w:p>
    <w:p w14:paraId="3050D377" w14:textId="77777777" w:rsidR="00284126" w:rsidRPr="00B151C4" w:rsidRDefault="00426CA4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8412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should honor the SON just as they honor the FATHER. He who does not honor the SON does </w:t>
      </w:r>
    </w:p>
    <w:p w14:paraId="72BAA99A" w14:textId="0A2CB092" w:rsidR="00426CA4" w:rsidRPr="00B151C4" w:rsidRDefault="00284126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26CA4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not honor the FATHER Who sent HIM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6A1A2D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40689D39" w14:textId="77777777" w:rsidR="00A96FE7" w:rsidRPr="00B151C4" w:rsidRDefault="00A96FE7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08647ABD" w14:textId="7DD61AB4" w:rsidR="00A96FE7" w:rsidRPr="00B151C4" w:rsidRDefault="00A96FE7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JESUS Reveals the Truth of the Power of Life, </w:t>
      </w:r>
      <w:r w:rsidR="00930879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thru HIM Who will be Raised from the Dead.</w:t>
      </w:r>
    </w:p>
    <w:p w14:paraId="58A7E423" w14:textId="3571D5DD" w:rsidR="006A1A2D" w:rsidRPr="00B151C4" w:rsidRDefault="006A1A2D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5: 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24 </w:t>
      </w:r>
    </w:p>
    <w:p w14:paraId="6B264A36" w14:textId="77777777" w:rsidR="00807475" w:rsidRPr="00B151C4" w:rsidRDefault="00D148C2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"Most assuredl</w:t>
      </w:r>
      <w:r w:rsidR="00426CA4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y, I say to you, he who hears MY Word and believes in HIM Who sent Me has </w:t>
      </w:r>
    </w:p>
    <w:p w14:paraId="70621816" w14:textId="2CE0D6D5" w:rsidR="00D148C2" w:rsidRPr="00B151C4" w:rsidRDefault="00426CA4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E</w:t>
      </w:r>
      <w:r w:rsidR="00930879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verlasting L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ife, and shall not come into judgment,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has passed from death into L</w:t>
      </w:r>
      <w:r w:rsidR="00D148C2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ife</w:t>
      </w:r>
      <w:r w:rsidR="00D148C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807475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798DA42" w14:textId="77777777" w:rsidR="00930879" w:rsidRPr="00B151C4" w:rsidRDefault="00930879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8E3B934" w14:textId="28DE4574" w:rsidR="003C2F62" w:rsidRPr="00B151C4" w:rsidRDefault="003C2F62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JESUS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’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Declaration ‘the Resurrection and the Life’ is Essential for All Believers be </w:t>
      </w:r>
      <w:r w:rsidRPr="00B151C4">
        <w:rPr>
          <w:rStyle w:val="highlight49615"/>
          <w:rFonts w:ascii="Arial" w:hAnsi="Arial" w:cs="Arial"/>
          <w:b/>
          <w:i/>
          <w:color w:val="000000" w:themeColor="text1"/>
          <w:sz w:val="21"/>
          <w:szCs w:val="21"/>
        </w:rPr>
        <w:t>Redeemed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3126726A" w14:textId="18C7639C" w:rsidR="003C2F62" w:rsidRPr="00B151C4" w:rsidRDefault="00930879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John 11: 25 </w:t>
      </w:r>
      <w:r w:rsidR="003C2F62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26</w:t>
      </w:r>
    </w:p>
    <w:p w14:paraId="18CD343E" w14:textId="77777777" w:rsidR="00807475" w:rsidRPr="00B151C4" w:rsidRDefault="00930879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25"/>
          <w:rFonts w:ascii="Arial" w:hAnsi="Arial" w:cs="Arial"/>
          <w:color w:val="000000" w:themeColor="text1"/>
          <w:sz w:val="21"/>
          <w:szCs w:val="21"/>
        </w:rPr>
        <w:t>JESUS said to her,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"I am the Resurrection and the Life.  He who believes in ME, though he may die, </w:t>
      </w:r>
    </w:p>
    <w:p w14:paraId="7C11A1B8" w14:textId="1359F017" w:rsidR="00930879" w:rsidRPr="00B151C4" w:rsidRDefault="00930879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he shall live.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3C2F6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whoever lives and believes in ME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shall never die. </w:t>
      </w:r>
      <w:r w:rsidR="003C2F6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Do you believe this?</w:t>
      </w:r>
      <w:r w:rsidR="003C2F62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</w:t>
      </w:r>
    </w:p>
    <w:p w14:paraId="428E985A" w14:textId="77777777" w:rsidR="00284126" w:rsidRPr="00B151C4" w:rsidRDefault="00284126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42257354" w14:textId="4B66D1E2" w:rsidR="00CC3D8E" w:rsidRPr="00B151C4" w:rsidRDefault="00284126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JESUS when on Earth as the SON of Man, HE Spoke the Word, Heal the sick, Raise the dead.</w:t>
      </w:r>
    </w:p>
    <w:p w14:paraId="37417CB4" w14:textId="77777777" w:rsidR="00807475" w:rsidRPr="00B151C4" w:rsidRDefault="00284126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Matthew 4: 23 – 24 (NLT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)  </w:t>
      </w:r>
    </w:p>
    <w:p w14:paraId="4BB2D1B3" w14:textId="77777777" w:rsidR="00807475" w:rsidRPr="00B151C4" w:rsidRDefault="00284126" w:rsidP="00807475">
      <w:pPr>
        <w:spacing w:after="0" w:line="240" w:lineRule="auto"/>
        <w:rPr>
          <w:rStyle w:val="highlight40423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423"/>
          <w:rFonts w:ascii="Arial" w:hAnsi="Arial" w:cs="Arial"/>
          <w:color w:val="000000" w:themeColor="text1"/>
          <w:sz w:val="21"/>
          <w:szCs w:val="21"/>
        </w:rPr>
        <w:t xml:space="preserve">JESUS traveled throughout the region of Galilee, teaching in the synagogues and announcing the </w:t>
      </w:r>
      <w:r w:rsidR="00807475" w:rsidRPr="00B151C4">
        <w:rPr>
          <w:rStyle w:val="highlight40423"/>
          <w:rFonts w:ascii="Arial" w:hAnsi="Arial" w:cs="Arial"/>
          <w:color w:val="000000" w:themeColor="text1"/>
          <w:sz w:val="21"/>
          <w:szCs w:val="21"/>
        </w:rPr>
        <w:br/>
      </w:r>
      <w:r w:rsidRPr="00B151C4">
        <w:rPr>
          <w:rStyle w:val="highlight40423"/>
          <w:rFonts w:ascii="Arial" w:hAnsi="Arial" w:cs="Arial"/>
          <w:color w:val="000000" w:themeColor="text1"/>
          <w:sz w:val="21"/>
          <w:szCs w:val="21"/>
        </w:rPr>
        <w:t xml:space="preserve">Good News about the Kingdom.  And </w:t>
      </w:r>
      <w:r w:rsidR="00807475" w:rsidRPr="00B151C4">
        <w:rPr>
          <w:rStyle w:val="highlight40423"/>
          <w:rFonts w:ascii="Arial" w:hAnsi="Arial" w:cs="Arial"/>
          <w:color w:val="000000" w:themeColor="text1"/>
          <w:sz w:val="21"/>
          <w:szCs w:val="21"/>
        </w:rPr>
        <w:t>HE</w:t>
      </w:r>
      <w:r w:rsidRPr="00B151C4">
        <w:rPr>
          <w:rStyle w:val="highlight40423"/>
          <w:rFonts w:ascii="Arial" w:hAnsi="Arial" w:cs="Arial"/>
          <w:color w:val="000000" w:themeColor="text1"/>
          <w:sz w:val="21"/>
          <w:szCs w:val="21"/>
        </w:rPr>
        <w:t xml:space="preserve"> healed every kin</w:t>
      </w:r>
      <w:r w:rsidR="00807475" w:rsidRPr="00B151C4">
        <w:rPr>
          <w:rStyle w:val="highlight40423"/>
          <w:rFonts w:ascii="Arial" w:hAnsi="Arial" w:cs="Arial"/>
          <w:color w:val="000000" w:themeColor="text1"/>
          <w:sz w:val="21"/>
          <w:szCs w:val="21"/>
        </w:rPr>
        <w:t xml:space="preserve">d of disease and illness. </w:t>
      </w:r>
    </w:p>
    <w:p w14:paraId="3553CF4D" w14:textId="77777777" w:rsidR="00807475" w:rsidRPr="00B151C4" w:rsidRDefault="00284126" w:rsidP="00807475">
      <w:pPr>
        <w:spacing w:after="0" w:line="240" w:lineRule="auto"/>
        <w:rPr>
          <w:rStyle w:val="highlight4042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 xml:space="preserve">News about </w:t>
      </w:r>
      <w:r w:rsidR="00807475"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>HIM</w:t>
      </w:r>
      <w:r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 xml:space="preserve"> spread as far as Syria, and people soon began bringing to </w:t>
      </w:r>
      <w:r w:rsidR="00807475"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>HIM</w:t>
      </w:r>
      <w:r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 xml:space="preserve"> all who were sick. </w:t>
      </w:r>
    </w:p>
    <w:p w14:paraId="3EA5BA67" w14:textId="3EDCC879" w:rsidR="00807475" w:rsidRPr="00B151C4" w:rsidRDefault="00284126" w:rsidP="00807475">
      <w:pPr>
        <w:spacing w:after="0" w:line="240" w:lineRule="auto"/>
        <w:rPr>
          <w:rStyle w:val="highlight4042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lastRenderedPageBreak/>
        <w:t xml:space="preserve">And whatever their sickness or disease, or if they were demon possessed or epileptic or paralyzed </w:t>
      </w:r>
      <w:r w:rsidR="00807475"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>–</w:t>
      </w:r>
      <w:r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0C095E" w14:textId="76ECD69C" w:rsidR="00ED7A38" w:rsidRPr="00B151C4" w:rsidRDefault="00284126" w:rsidP="00807475">
      <w:pPr>
        <w:spacing w:after="0" w:line="240" w:lineRule="auto"/>
        <w:rPr>
          <w:rStyle w:val="highlight4042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>HE healed them all</w:t>
      </w:r>
      <w:r w:rsidR="00ED7A38" w:rsidRPr="00B151C4">
        <w:rPr>
          <w:rStyle w:val="highlight40424"/>
          <w:rFonts w:ascii="Arial" w:hAnsi="Arial" w:cs="Arial"/>
          <w:color w:val="000000" w:themeColor="text1"/>
          <w:sz w:val="21"/>
          <w:szCs w:val="21"/>
        </w:rPr>
        <w:t>.</w:t>
      </w:r>
    </w:p>
    <w:p w14:paraId="0BA4F592" w14:textId="77777777" w:rsidR="00ED7A38" w:rsidRPr="00B151C4" w:rsidRDefault="00ED7A38" w:rsidP="00807475">
      <w:pPr>
        <w:spacing w:after="0" w:line="240" w:lineRule="auto"/>
        <w:rPr>
          <w:rStyle w:val="highlight40424"/>
          <w:rFonts w:ascii="Arial" w:hAnsi="Arial" w:cs="Arial"/>
          <w:color w:val="000000" w:themeColor="text1"/>
          <w:sz w:val="21"/>
          <w:szCs w:val="21"/>
        </w:rPr>
      </w:pPr>
    </w:p>
    <w:p w14:paraId="526D9F1B" w14:textId="77777777" w:rsidR="00ED7A38" w:rsidRPr="00B151C4" w:rsidRDefault="00284126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Acts 10: 38 </w:t>
      </w:r>
      <w:r w:rsidR="00ED7A38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A2B688" w14:textId="448FFD92" w:rsidR="003B782F" w:rsidRPr="00B151C4" w:rsidRDefault="003B782F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How GOD anointed JESUS of Nazareth</w:t>
      </w:r>
      <w:r w:rsidR="00F01AE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with the HOLY SPIRIT and with P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ower, Who went </w:t>
      </w:r>
    </w:p>
    <w:p w14:paraId="7CBC9D39" w14:textId="19414DDC" w:rsidR="003B782F" w:rsidRPr="00B151C4" w:rsidRDefault="003B782F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about doing good and healing all who were oppressed by the devil, for GOD was with HIM.</w:t>
      </w:r>
    </w:p>
    <w:p w14:paraId="39F25785" w14:textId="77777777" w:rsidR="00ED7A38" w:rsidRPr="00B151C4" w:rsidRDefault="00ED7A38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1146122" w14:textId="77777777" w:rsidR="00ED7A38" w:rsidRPr="00B151C4" w:rsidRDefault="00ED7A38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Luke 7: 22</w:t>
      </w:r>
    </w:p>
    <w:p w14:paraId="42C19D79" w14:textId="77777777" w:rsidR="00807475" w:rsidRPr="00B151C4" w:rsidRDefault="00ED7A38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JESUS answered and said to them, "Go and tell John the things you 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have seen and heard 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: that </w:t>
      </w:r>
    </w:p>
    <w:p w14:paraId="0E64E339" w14:textId="77777777" w:rsidR="00807475" w:rsidRPr="00B151C4" w:rsidRDefault="00ED7A38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 blind see,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 lame walk,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 lepers are cleansed,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the 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deaf hear,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>dead are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Raised, </w:t>
      </w:r>
    </w:p>
    <w:p w14:paraId="32071692" w14:textId="2D3DC1B7" w:rsidR="00ED7A38" w:rsidRPr="00B151C4" w:rsidRDefault="00ED7A38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</w:t>
      </w:r>
      <w:r w:rsidR="00F01AED">
        <w:rPr>
          <w:rFonts w:ascii="Arial" w:eastAsia="Times New Roman" w:hAnsi="Arial" w:cs="Arial"/>
          <w:color w:val="000000" w:themeColor="text1"/>
          <w:sz w:val="21"/>
          <w:szCs w:val="21"/>
        </w:rPr>
        <w:t> poor have the G</w:t>
      </w:r>
      <w:bookmarkStart w:id="0" w:name="_GoBack"/>
      <w:bookmarkEnd w:id="0"/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ospel preached to them.”</w:t>
      </w:r>
    </w:p>
    <w:p w14:paraId="1870DFBE" w14:textId="77777777" w:rsidR="00CC3D8E" w:rsidRPr="00B151C4" w:rsidRDefault="00CC3D8E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2C1DD44F" w14:textId="7634A4CE" w:rsidR="003B782F" w:rsidRPr="00B151C4" w:rsidRDefault="003B782F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JESUS Always Willing to Heal All Sicknesses, when An</w:t>
      </w:r>
      <w:r w:rsidR="00AC1721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y Ask of HIM, Blind man Bartimae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us</w:t>
      </w:r>
      <w:r w:rsidR="00AC1721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D443BCA" w14:textId="4126ECEA" w:rsidR="00CC3D8E" w:rsidRPr="00B151C4" w:rsidRDefault="003B782F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- Reference - Mark 10: 46 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52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EA7536B" w14:textId="77777777" w:rsidR="003B782F" w:rsidRPr="00B151C4" w:rsidRDefault="003B782F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Mark 10: 50 – 52</w:t>
      </w:r>
    </w:p>
    <w:p w14:paraId="2F3EFD53" w14:textId="0F78CBE1" w:rsidR="003B782F" w:rsidRPr="00B151C4" w:rsidRDefault="00807475" w:rsidP="00807475">
      <w:pPr>
        <w:spacing w:after="0" w:line="240" w:lineRule="auto"/>
        <w:rPr>
          <w:rStyle w:val="highlight411051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1105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B782F" w:rsidRPr="00B151C4">
        <w:rPr>
          <w:rStyle w:val="highlight411050"/>
          <w:rFonts w:ascii="Arial" w:hAnsi="Arial" w:cs="Arial"/>
          <w:color w:val="000000" w:themeColor="text1"/>
          <w:sz w:val="21"/>
          <w:szCs w:val="21"/>
        </w:rPr>
        <w:t>And throwing aside his garment, he rose and came to JESUS.</w:t>
      </w:r>
      <w:r w:rsidR="003B782F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B782F" w:rsidRPr="00B151C4">
        <w:rPr>
          <w:rStyle w:val="highlight411051"/>
          <w:rFonts w:ascii="Arial" w:hAnsi="Arial" w:cs="Arial"/>
          <w:color w:val="000000" w:themeColor="text1"/>
          <w:sz w:val="21"/>
          <w:szCs w:val="21"/>
        </w:rPr>
        <w:t xml:space="preserve">So JESUS answered and </w:t>
      </w:r>
    </w:p>
    <w:p w14:paraId="0E1D46FA" w14:textId="28322E7D" w:rsidR="003B782F" w:rsidRPr="00B151C4" w:rsidRDefault="00807475" w:rsidP="00807475">
      <w:pPr>
        <w:spacing w:after="0" w:line="240" w:lineRule="auto"/>
        <w:rPr>
          <w:rStyle w:val="highlight411051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1105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B782F" w:rsidRPr="00B151C4">
        <w:rPr>
          <w:rStyle w:val="highlight411051"/>
          <w:rFonts w:ascii="Arial" w:hAnsi="Arial" w:cs="Arial"/>
          <w:color w:val="000000" w:themeColor="text1"/>
          <w:sz w:val="21"/>
          <w:szCs w:val="21"/>
        </w:rPr>
        <w:t>said to him,</w:t>
      </w:r>
      <w:r w:rsidR="003B782F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B782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"What do you want ME to do for you?"</w:t>
      </w:r>
      <w:r w:rsidR="003B782F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B782F" w:rsidRPr="00B151C4">
        <w:rPr>
          <w:rStyle w:val="highlight411051"/>
          <w:rFonts w:ascii="Arial" w:hAnsi="Arial" w:cs="Arial"/>
          <w:color w:val="000000" w:themeColor="text1"/>
          <w:sz w:val="21"/>
          <w:szCs w:val="21"/>
        </w:rPr>
        <w:t xml:space="preserve">The blind man said to HIM, "Rabboni, that </w:t>
      </w:r>
    </w:p>
    <w:p w14:paraId="0E18E0D4" w14:textId="77777777" w:rsidR="00807475" w:rsidRPr="00B151C4" w:rsidRDefault="00807475" w:rsidP="0080747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1105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B782F" w:rsidRPr="00B151C4">
        <w:rPr>
          <w:rStyle w:val="highlight411051"/>
          <w:rFonts w:ascii="Arial" w:hAnsi="Arial" w:cs="Arial"/>
          <w:color w:val="000000" w:themeColor="text1"/>
          <w:sz w:val="21"/>
          <w:szCs w:val="21"/>
        </w:rPr>
        <w:t>I may receive my sight."</w:t>
      </w:r>
      <w:r w:rsidR="003B782F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B782F" w:rsidRPr="00B151C4">
        <w:rPr>
          <w:rStyle w:val="highlight411052"/>
          <w:rFonts w:ascii="Arial" w:hAnsi="Arial" w:cs="Arial"/>
          <w:color w:val="000000" w:themeColor="text1"/>
          <w:sz w:val="21"/>
          <w:szCs w:val="21"/>
        </w:rPr>
        <w:t>Then JESUS said to him,</w:t>
      </w:r>
      <w:r w:rsidR="003B782F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B782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"Go your way; </w:t>
      </w:r>
      <w:r w:rsidR="003B782F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your faith has made you</w:t>
      </w:r>
      <w:r w:rsidR="003B782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B782F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well</w:t>
      </w:r>
      <w:r w:rsidR="003B782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."</w:t>
      </w:r>
      <w:r w:rsidR="003B782F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5678D375" w14:textId="2474DAA3" w:rsidR="003B782F" w:rsidRPr="00B151C4" w:rsidRDefault="00807475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B782F" w:rsidRPr="00B151C4">
        <w:rPr>
          <w:rStyle w:val="highlight411052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3B782F" w:rsidRPr="00B151C4">
        <w:rPr>
          <w:rStyle w:val="highlight411052"/>
          <w:rFonts w:ascii="Arial" w:hAnsi="Arial" w:cs="Arial"/>
          <w:i/>
          <w:color w:val="000000" w:themeColor="text1"/>
          <w:sz w:val="21"/>
          <w:szCs w:val="21"/>
        </w:rPr>
        <w:t>immediately he received his sight and followed</w:t>
      </w:r>
      <w:r w:rsidR="003B782F" w:rsidRPr="00B151C4">
        <w:rPr>
          <w:rStyle w:val="highlight411052"/>
          <w:rFonts w:ascii="Arial" w:hAnsi="Arial" w:cs="Arial"/>
          <w:color w:val="000000" w:themeColor="text1"/>
          <w:sz w:val="21"/>
          <w:szCs w:val="21"/>
        </w:rPr>
        <w:t xml:space="preserve"> JESUS on the road.</w:t>
      </w:r>
    </w:p>
    <w:p w14:paraId="0E74A655" w14:textId="77777777" w:rsidR="003B782F" w:rsidRPr="00B151C4" w:rsidRDefault="003B782F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211FE384" w14:textId="42121D89" w:rsidR="00ED12F3" w:rsidRPr="00B151C4" w:rsidRDefault="00ED12F3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JESUS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’</w:t>
      </w: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Declaration that HE is the LORD of All Creation, and All Time from Beginning to End.</w:t>
      </w:r>
    </w:p>
    <w:p w14:paraId="278D2B7A" w14:textId="77777777" w:rsidR="00AC1721" w:rsidRPr="00B151C4" w:rsidRDefault="00AC1721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Matthew 12: 8</w:t>
      </w:r>
    </w:p>
    <w:p w14:paraId="11A04C5D" w14:textId="515BE350" w:rsidR="00AC1721" w:rsidRPr="00B151C4" w:rsidRDefault="00AC1721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color w:val="000000" w:themeColor="text1"/>
          <w:sz w:val="21"/>
          <w:szCs w:val="21"/>
        </w:rPr>
        <w:t>“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>For the SON of Man is LORD even of the Sabbath.</w:t>
      </w:r>
      <w:r w:rsidR="00807475" w:rsidRPr="00B151C4">
        <w:rPr>
          <w:rFonts w:ascii="Arial" w:hAnsi="Arial" w:cs="Arial"/>
          <w:color w:val="000000" w:themeColor="text1"/>
          <w:sz w:val="21"/>
          <w:szCs w:val="21"/>
        </w:rPr>
        <w:t>”</w:t>
      </w:r>
    </w:p>
    <w:p w14:paraId="22794384" w14:textId="77777777" w:rsidR="00ED12F3" w:rsidRPr="00B151C4" w:rsidRDefault="00ED12F3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E5A7791" w14:textId="7D32D744" w:rsidR="00AC1721" w:rsidRPr="00B151C4" w:rsidRDefault="00ED12F3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JESUS Intentionally Heal on Sabbath, and in a Synagogue, to Break their Religious Mindset.</w:t>
      </w:r>
    </w:p>
    <w:p w14:paraId="7FA9D821" w14:textId="535928CA" w:rsidR="00AC1721" w:rsidRPr="00B151C4" w:rsidRDefault="00ED7A38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AC1721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Matthew 12: 10</w:t>
      </w:r>
      <w:r w:rsidR="003B782F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07475"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– 13 </w:t>
      </w:r>
    </w:p>
    <w:p w14:paraId="7AD0F3A9" w14:textId="77777777" w:rsidR="00807475" w:rsidRPr="00B151C4" w:rsidRDefault="00ED7A38" w:rsidP="00807475">
      <w:pPr>
        <w:spacing w:after="0" w:line="240" w:lineRule="auto"/>
        <w:rPr>
          <w:rStyle w:val="highlight401210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121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C1721" w:rsidRPr="00B151C4">
        <w:rPr>
          <w:rStyle w:val="highlight401210"/>
          <w:rFonts w:ascii="Arial" w:hAnsi="Arial" w:cs="Arial"/>
          <w:color w:val="000000" w:themeColor="text1"/>
          <w:sz w:val="21"/>
          <w:szCs w:val="21"/>
        </w:rPr>
        <w:t xml:space="preserve">And behold, there was a man who had a withered hand. And they asked Him, saying, </w:t>
      </w:r>
    </w:p>
    <w:p w14:paraId="2A3A4E7B" w14:textId="77777777" w:rsidR="00807475" w:rsidRPr="00B151C4" w:rsidRDefault="00807475" w:rsidP="0080747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121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C1721" w:rsidRPr="00B151C4">
        <w:rPr>
          <w:rStyle w:val="highlight401210"/>
          <w:rFonts w:ascii="Arial" w:hAnsi="Arial" w:cs="Arial"/>
          <w:color w:val="000000" w:themeColor="text1"/>
          <w:sz w:val="21"/>
          <w:szCs w:val="21"/>
        </w:rPr>
        <w:t>"Is it lawful to heal on the Sabbath?" - that they might accuse HIM.</w:t>
      </w:r>
      <w:r w:rsidR="00AC1721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C1721" w:rsidRPr="00B151C4">
        <w:rPr>
          <w:rStyle w:val="highlight401211"/>
          <w:rFonts w:ascii="Arial" w:hAnsi="Arial" w:cs="Arial"/>
          <w:color w:val="000000" w:themeColor="text1"/>
          <w:sz w:val="21"/>
          <w:szCs w:val="21"/>
        </w:rPr>
        <w:t>Then HE said to them,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721398A" w14:textId="77777777" w:rsidR="00807475" w:rsidRPr="00B151C4" w:rsidRDefault="00807475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"What </w:t>
      </w:r>
      <w:r w:rsidR="00AC1721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man is there among you who has one sheep, and if it falls into a pit on the Sabbath, </w:t>
      </w:r>
    </w:p>
    <w:p w14:paraId="7BCE8DBB" w14:textId="77777777" w:rsidR="00807475" w:rsidRPr="00B151C4" w:rsidRDefault="00807475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C1721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will not lay hold of it and lift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C1721"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C1721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out ?</w:t>
      </w:r>
      <w:r w:rsidR="00AC1721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C1721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Of how much more value then is a man than a sheep ?  </w:t>
      </w:r>
    </w:p>
    <w:p w14:paraId="2858CB10" w14:textId="70EFBED5" w:rsidR="00ED12F3" w:rsidRPr="00B151C4" w:rsidRDefault="00807475" w:rsidP="0080747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C1721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Therefore it is lawful to do good on the Sabbath."</w:t>
      </w:r>
      <w:r w:rsidR="00AC1721" w:rsidRPr="00B151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12F3" w:rsidRPr="00B151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721" w:rsidRPr="00B151C4">
        <w:rPr>
          <w:rStyle w:val="highlight401213"/>
          <w:rFonts w:ascii="Arial" w:hAnsi="Arial" w:cs="Arial"/>
          <w:color w:val="000000" w:themeColor="text1"/>
          <w:sz w:val="21"/>
          <w:szCs w:val="21"/>
        </w:rPr>
        <w:t>Then HE said to the man,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C1721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"Stretch out your hand."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2EAB67BD" w14:textId="78E23159" w:rsidR="00B72590" w:rsidRPr="00B151C4" w:rsidRDefault="00ED7A38" w:rsidP="00807475">
      <w:pPr>
        <w:spacing w:after="0" w:line="240" w:lineRule="auto"/>
        <w:rPr>
          <w:rStyle w:val="highlight401213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1213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C1721" w:rsidRPr="00B151C4">
        <w:rPr>
          <w:rStyle w:val="highlight401213"/>
          <w:rFonts w:ascii="Arial" w:hAnsi="Arial" w:cs="Arial"/>
          <w:color w:val="000000" w:themeColor="text1"/>
          <w:sz w:val="21"/>
          <w:szCs w:val="21"/>
        </w:rPr>
        <w:t>And he stretched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C1721"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</w:t>
      </w:r>
      <w:r w:rsidR="00AC1721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C1721" w:rsidRPr="00B151C4">
        <w:rPr>
          <w:rStyle w:val="highlight401213"/>
          <w:rFonts w:ascii="Arial" w:hAnsi="Arial" w:cs="Arial"/>
          <w:color w:val="000000" w:themeColor="text1"/>
          <w:sz w:val="21"/>
          <w:szCs w:val="21"/>
        </w:rPr>
        <w:t>out, and it was restored as whole as the other.</w:t>
      </w:r>
      <w:r w:rsidR="00B72590" w:rsidRPr="00B151C4">
        <w:rPr>
          <w:rStyle w:val="highlight40121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06D0C6D" w14:textId="77777777" w:rsidR="00B72590" w:rsidRPr="00B151C4" w:rsidRDefault="00B72590" w:rsidP="00807475">
      <w:pPr>
        <w:spacing w:after="0" w:line="240" w:lineRule="auto"/>
        <w:rPr>
          <w:rStyle w:val="highlight401213"/>
          <w:rFonts w:ascii="Arial" w:hAnsi="Arial" w:cs="Arial"/>
          <w:b/>
          <w:color w:val="000000" w:themeColor="text1"/>
          <w:sz w:val="21"/>
          <w:szCs w:val="21"/>
        </w:rPr>
      </w:pPr>
    </w:p>
    <w:p w14:paraId="1BA77D8A" w14:textId="7FE50560" w:rsidR="00B72590" w:rsidRPr="00B151C4" w:rsidRDefault="00B72590" w:rsidP="00807475">
      <w:pPr>
        <w:spacing w:after="0" w:line="240" w:lineRule="auto"/>
        <w:rPr>
          <w:rStyle w:val="highlight401213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01213"/>
          <w:rFonts w:ascii="Arial" w:hAnsi="Arial" w:cs="Arial"/>
          <w:b/>
          <w:color w:val="000000" w:themeColor="text1"/>
          <w:sz w:val="21"/>
          <w:szCs w:val="21"/>
        </w:rPr>
        <w:t>Matthew 9: 35</w:t>
      </w:r>
      <w:r w:rsidR="00807475" w:rsidRPr="00B151C4">
        <w:rPr>
          <w:rStyle w:val="highlight401213"/>
          <w:rFonts w:ascii="Arial" w:hAnsi="Arial" w:cs="Arial"/>
          <w:b/>
          <w:color w:val="000000" w:themeColor="text1"/>
          <w:sz w:val="21"/>
          <w:szCs w:val="21"/>
        </w:rPr>
        <w:t xml:space="preserve"> – 38 </w:t>
      </w:r>
      <w:r w:rsidRPr="00B151C4">
        <w:rPr>
          <w:rStyle w:val="highlight401213"/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0BFC3C69" w14:textId="77777777" w:rsidR="00B72590" w:rsidRPr="00B151C4" w:rsidRDefault="00B72590" w:rsidP="00807475">
      <w:pPr>
        <w:spacing w:after="0" w:line="240" w:lineRule="auto"/>
        <w:rPr>
          <w:rStyle w:val="highlight4093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935"/>
          <w:rFonts w:ascii="Arial" w:hAnsi="Arial" w:cs="Arial"/>
          <w:color w:val="000000" w:themeColor="text1"/>
          <w:sz w:val="21"/>
          <w:szCs w:val="21"/>
        </w:rPr>
        <w:t xml:space="preserve">JESUS traveled through all the towns and villages of that area, teaching in the synagogues </w:t>
      </w:r>
    </w:p>
    <w:p w14:paraId="69FEF0C6" w14:textId="77777777" w:rsidR="00807475" w:rsidRPr="00B151C4" w:rsidRDefault="00B72590" w:rsidP="00807475">
      <w:pPr>
        <w:spacing w:after="0" w:line="240" w:lineRule="auto"/>
        <w:rPr>
          <w:rStyle w:val="highlight40936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935"/>
          <w:rFonts w:ascii="Arial" w:hAnsi="Arial" w:cs="Arial"/>
          <w:color w:val="000000" w:themeColor="text1"/>
          <w:sz w:val="21"/>
          <w:szCs w:val="21"/>
        </w:rPr>
        <w:t xml:space="preserve">and announcing the Good News about the Kingdom.  And </w:t>
      </w:r>
      <w:r w:rsidR="00807475" w:rsidRPr="00B151C4">
        <w:rPr>
          <w:rStyle w:val="highlight40935"/>
          <w:rFonts w:ascii="Arial" w:hAnsi="Arial" w:cs="Arial"/>
          <w:color w:val="000000" w:themeColor="text1"/>
          <w:sz w:val="21"/>
          <w:szCs w:val="21"/>
        </w:rPr>
        <w:t>HE</w:t>
      </w:r>
      <w:r w:rsidRPr="00B151C4">
        <w:rPr>
          <w:rStyle w:val="highlight409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highlight40935"/>
          <w:rFonts w:ascii="Arial" w:hAnsi="Arial" w:cs="Arial"/>
          <w:i/>
          <w:color w:val="000000" w:themeColor="text1"/>
          <w:sz w:val="21"/>
          <w:szCs w:val="21"/>
        </w:rPr>
        <w:t xml:space="preserve">healed every kind of disease </w:t>
      </w:r>
      <w:r w:rsidRPr="00B151C4">
        <w:rPr>
          <w:rStyle w:val="highlight40935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B151C4">
        <w:rPr>
          <w:rStyle w:val="highlight40935"/>
          <w:rFonts w:ascii="Arial" w:hAnsi="Arial" w:cs="Arial"/>
          <w:i/>
          <w:color w:val="000000" w:themeColor="text1"/>
          <w:sz w:val="21"/>
          <w:szCs w:val="21"/>
        </w:rPr>
        <w:t>illness</w:t>
      </w:r>
      <w:r w:rsidRPr="00B151C4">
        <w:rPr>
          <w:rStyle w:val="highlight40935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B151C4">
        <w:rPr>
          <w:rStyle w:val="highlight40936"/>
          <w:rFonts w:ascii="Arial" w:hAnsi="Arial" w:cs="Arial"/>
          <w:color w:val="000000" w:themeColor="text1"/>
          <w:sz w:val="21"/>
          <w:szCs w:val="21"/>
        </w:rPr>
        <w:t xml:space="preserve">When HE saw the crowds, HE had compassion on them because they were </w:t>
      </w:r>
      <w:r w:rsidRPr="00B151C4">
        <w:rPr>
          <w:rStyle w:val="highlight40936"/>
          <w:rFonts w:ascii="Arial" w:hAnsi="Arial" w:cs="Arial"/>
          <w:i/>
          <w:color w:val="000000" w:themeColor="text1"/>
          <w:sz w:val="21"/>
          <w:szCs w:val="21"/>
        </w:rPr>
        <w:t>confused</w:t>
      </w:r>
      <w:r w:rsidRPr="00B151C4">
        <w:rPr>
          <w:rStyle w:val="highlight40936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B151C4">
        <w:rPr>
          <w:rStyle w:val="highlight40936"/>
          <w:rFonts w:ascii="Arial" w:hAnsi="Arial" w:cs="Arial"/>
          <w:i/>
          <w:color w:val="000000" w:themeColor="text1"/>
          <w:sz w:val="21"/>
          <w:szCs w:val="21"/>
        </w:rPr>
        <w:t>helpless</w:t>
      </w:r>
      <w:r w:rsidRPr="00B151C4">
        <w:rPr>
          <w:rStyle w:val="highlight40936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14E2627E" w14:textId="46E0266E" w:rsidR="00B72590" w:rsidRPr="00B151C4" w:rsidRDefault="00B72590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0936"/>
          <w:rFonts w:ascii="Arial" w:hAnsi="Arial" w:cs="Arial"/>
          <w:color w:val="000000" w:themeColor="text1"/>
          <w:sz w:val="21"/>
          <w:szCs w:val="21"/>
        </w:rPr>
        <w:t xml:space="preserve">like sheep without a shepherd.  </w:t>
      </w:r>
      <w:r w:rsidRPr="00B151C4">
        <w:rPr>
          <w:rStyle w:val="highlight40937"/>
          <w:rFonts w:ascii="Arial" w:hAnsi="Arial" w:cs="Arial"/>
          <w:color w:val="000000" w:themeColor="text1"/>
          <w:sz w:val="21"/>
          <w:szCs w:val="21"/>
        </w:rPr>
        <w:t>HE said to HIS disciples,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“The Harvest is great, but the workers are few.  So pray to the LORD Who is in charge of the Harvest; ask HIM to send more workers into HIS Fields.”</w:t>
      </w:r>
    </w:p>
    <w:p w14:paraId="010BC113" w14:textId="77777777" w:rsidR="00B72590" w:rsidRPr="00B151C4" w:rsidRDefault="00B72590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45B1C94B" w14:textId="77777777" w:rsidR="00D05F16" w:rsidRPr="00B151C4" w:rsidRDefault="00B72590" w:rsidP="0080747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 Heals Sicknesses &amp; Diseases, HE Raised the Dead for Living then, but </w:t>
      </w:r>
      <w:r w:rsidRPr="00B151C4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will face</w:t>
      </w:r>
      <w:r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Death.                 </w:t>
      </w:r>
    </w:p>
    <w:p w14:paraId="77084BBB" w14:textId="77777777" w:rsidR="00D05F16" w:rsidRPr="00B151C4" w:rsidRDefault="00D05F16" w:rsidP="0080747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21085F62" w14:textId="7DA7DA4D" w:rsidR="00D05F16" w:rsidRPr="00B151C4" w:rsidRDefault="00D05F16" w:rsidP="0080747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First to be Raised from the Dead</w:t>
      </w:r>
      <w:r w:rsidR="00ED7A38"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-</w:t>
      </w:r>
      <w:r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a Widow’s young son in a</w:t>
      </w:r>
      <w:r w:rsidR="00ED7A38"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n Open Coffin, Funeral on Road</w:t>
      </w:r>
      <w:r w:rsidR="00AA3CCF"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AFAB5F7" w14:textId="6A5E3ACD" w:rsidR="00B72590" w:rsidRPr="00B151C4" w:rsidRDefault="00D05F16" w:rsidP="00807475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- Reference, </w:t>
      </w:r>
      <w:r w:rsidR="00AA3CCF" w:rsidRPr="00B151C4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Luke 7: 11 – 16. </w:t>
      </w:r>
    </w:p>
    <w:p w14:paraId="628D4BAD" w14:textId="71473CC3" w:rsidR="00D05F16" w:rsidRPr="00B151C4" w:rsidRDefault="00D05F1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~ Luke 7: 13 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15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B34E4E" w14:textId="3B9A8C60" w:rsidR="00D05F16" w:rsidRPr="00B151C4" w:rsidRDefault="00104BB6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713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05F16" w:rsidRPr="00B151C4">
        <w:rPr>
          <w:rStyle w:val="highlight42713"/>
          <w:rFonts w:ascii="Arial" w:hAnsi="Arial" w:cs="Arial"/>
          <w:color w:val="000000" w:themeColor="text1"/>
          <w:sz w:val="21"/>
          <w:szCs w:val="21"/>
        </w:rPr>
        <w:t>When the LORD saw her, HE had compassion on her and said to her,</w:t>
      </w:r>
      <w:r w:rsidR="00D05F16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05F1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"Do not weep."</w:t>
      </w:r>
      <w:r w:rsidR="00D05F16" w:rsidRPr="00B151C4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608D07DF" w14:textId="3308205C" w:rsidR="00D05F16" w:rsidRPr="00B151C4" w:rsidRDefault="00104BB6" w:rsidP="00807475">
      <w:pPr>
        <w:spacing w:after="0" w:line="240" w:lineRule="auto"/>
        <w:rPr>
          <w:rStyle w:val="highlight4271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71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05F16" w:rsidRPr="00B151C4">
        <w:rPr>
          <w:rStyle w:val="highlight42714"/>
          <w:rFonts w:ascii="Arial" w:hAnsi="Arial" w:cs="Arial"/>
          <w:color w:val="000000" w:themeColor="text1"/>
          <w:sz w:val="21"/>
          <w:szCs w:val="21"/>
        </w:rPr>
        <w:t>Then HE came and touched the open coffin, and those who carried</w:t>
      </w:r>
      <w:r w:rsidR="00D05F16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05F16"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him</w:t>
      </w:r>
      <w:r w:rsidR="00D05F16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05F16" w:rsidRPr="00B151C4">
        <w:rPr>
          <w:rStyle w:val="highlight42714"/>
          <w:rFonts w:ascii="Arial" w:hAnsi="Arial" w:cs="Arial"/>
          <w:color w:val="000000" w:themeColor="text1"/>
          <w:sz w:val="21"/>
          <w:szCs w:val="21"/>
        </w:rPr>
        <w:t xml:space="preserve">stood still.  And </w:t>
      </w:r>
    </w:p>
    <w:p w14:paraId="003E8142" w14:textId="59CE28F6" w:rsidR="00D05F16" w:rsidRPr="00B151C4" w:rsidRDefault="00104BB6" w:rsidP="00807475">
      <w:pPr>
        <w:spacing w:after="0" w:line="240" w:lineRule="auto"/>
        <w:rPr>
          <w:rStyle w:val="highlight4271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71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05F16" w:rsidRPr="00B151C4">
        <w:rPr>
          <w:rStyle w:val="highlight42714"/>
          <w:rFonts w:ascii="Arial" w:hAnsi="Arial" w:cs="Arial"/>
          <w:color w:val="000000" w:themeColor="text1"/>
          <w:sz w:val="21"/>
          <w:szCs w:val="21"/>
        </w:rPr>
        <w:t>HE said,</w:t>
      </w:r>
      <w:r w:rsidR="00D05F16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05F1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"Young man, I say to you, arise."</w:t>
      </w:r>
      <w:r w:rsidR="00D05F16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05F16" w:rsidRPr="00B151C4">
        <w:rPr>
          <w:rStyle w:val="highlight42715"/>
          <w:rFonts w:ascii="Arial" w:hAnsi="Arial" w:cs="Arial"/>
          <w:color w:val="000000" w:themeColor="text1"/>
          <w:sz w:val="21"/>
          <w:szCs w:val="21"/>
        </w:rPr>
        <w:t xml:space="preserve">So </w:t>
      </w:r>
      <w:r w:rsidR="00D05F16" w:rsidRPr="00B151C4">
        <w:rPr>
          <w:rStyle w:val="highlight42715"/>
          <w:rFonts w:ascii="Arial" w:hAnsi="Arial" w:cs="Arial"/>
          <w:i/>
          <w:color w:val="000000" w:themeColor="text1"/>
          <w:sz w:val="21"/>
          <w:szCs w:val="21"/>
        </w:rPr>
        <w:t>he who was dead sat up</w:t>
      </w:r>
      <w:r w:rsidR="00D05F16" w:rsidRPr="00B151C4">
        <w:rPr>
          <w:rStyle w:val="highlight42715"/>
          <w:rFonts w:ascii="Arial" w:hAnsi="Arial" w:cs="Arial"/>
          <w:color w:val="000000" w:themeColor="text1"/>
          <w:sz w:val="21"/>
          <w:szCs w:val="21"/>
        </w:rPr>
        <w:t xml:space="preserve"> and began to speak.  </w:t>
      </w:r>
    </w:p>
    <w:p w14:paraId="778A3C4D" w14:textId="55064067" w:rsidR="00D05F16" w:rsidRPr="00B151C4" w:rsidRDefault="00104BB6" w:rsidP="00807475">
      <w:pPr>
        <w:spacing w:after="0" w:line="240" w:lineRule="auto"/>
        <w:rPr>
          <w:rStyle w:val="highlight4271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7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05F16" w:rsidRPr="00B151C4">
        <w:rPr>
          <w:rStyle w:val="highlight42715"/>
          <w:rFonts w:ascii="Arial" w:hAnsi="Arial" w:cs="Arial"/>
          <w:color w:val="000000" w:themeColor="text1"/>
          <w:sz w:val="21"/>
          <w:szCs w:val="21"/>
        </w:rPr>
        <w:t>And HE presented him to his mother.</w:t>
      </w:r>
    </w:p>
    <w:p w14:paraId="56ED33B8" w14:textId="77777777" w:rsidR="00ED7A38" w:rsidRPr="00B151C4" w:rsidRDefault="00ED7A38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96A4C1C" w14:textId="5C1244E6" w:rsidR="00D05F16" w:rsidRPr="00B151C4" w:rsidRDefault="00ED7A38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2nd</w:t>
      </w:r>
      <w:r w:rsidR="00D05F16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to be Raise</w:t>
      </w:r>
      <w:r w:rsidR="002A0981" w:rsidRPr="00B151C4">
        <w:rPr>
          <w:rFonts w:ascii="Arial" w:hAnsi="Arial" w:cs="Arial"/>
          <w:b/>
          <w:color w:val="000000" w:themeColor="text1"/>
          <w:sz w:val="21"/>
          <w:szCs w:val="21"/>
        </w:rPr>
        <w:t>d from the Dead, a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12 year</w:t>
      </w: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old</w:t>
      </w:r>
      <w:r w:rsidR="00D05F16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daughter of a ruler of the Synagogue, Jairus.</w:t>
      </w:r>
    </w:p>
    <w:p w14:paraId="0EB7D7A6" w14:textId="19100F13" w:rsidR="002B0544" w:rsidRPr="00B151C4" w:rsidRDefault="00ED7A38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Reference Luke 8: 49 </w:t>
      </w:r>
      <w:r w:rsidR="002B0544" w:rsidRPr="00B151C4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56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AEC0553" w14:textId="479ACF50" w:rsidR="004F3D0F" w:rsidRPr="00B151C4" w:rsidRDefault="002B0544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~ </w:t>
      </w:r>
      <w:r w:rsidR="00ED7A38" w:rsidRPr="00B151C4">
        <w:rPr>
          <w:rFonts w:ascii="Arial" w:hAnsi="Arial" w:cs="Arial"/>
          <w:b/>
          <w:color w:val="000000" w:themeColor="text1"/>
          <w:sz w:val="21"/>
          <w:szCs w:val="21"/>
        </w:rPr>
        <w:t>Luke 8: 41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–</w:t>
      </w:r>
      <w:r w:rsidR="00ED7A38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42</w:t>
      </w:r>
      <w:r w:rsidR="004F3D0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, 49 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4F3D0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52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C7BAB6A" w14:textId="77777777" w:rsidR="00AA3CCF" w:rsidRPr="00B151C4" w:rsidRDefault="004F3D0F" w:rsidP="00807475">
      <w:pPr>
        <w:spacing w:after="0" w:line="240" w:lineRule="auto"/>
        <w:rPr>
          <w:rStyle w:val="highlight42841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ED7A38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D7A38"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 xml:space="preserve">And behold, there came a man named Jairus, and he was a ruler of </w:t>
      </w:r>
      <w:r w:rsidR="00AA3CCF"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7A38"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>the syna</w:t>
      </w:r>
      <w:r w:rsidR="002B0544"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 xml:space="preserve">gogue.  </w:t>
      </w:r>
    </w:p>
    <w:p w14:paraId="3A898903" w14:textId="77777777" w:rsidR="00AA3CCF" w:rsidRPr="00B151C4" w:rsidRDefault="00AA3CCF" w:rsidP="00807475">
      <w:pPr>
        <w:spacing w:after="0" w:line="240" w:lineRule="auto"/>
        <w:rPr>
          <w:rStyle w:val="highlight42842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2B0544"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>And he fell down at JESUS' feet and begged HIM</w:t>
      </w:r>
      <w:r w:rsidR="00ED7A38" w:rsidRPr="00B151C4">
        <w:rPr>
          <w:rStyle w:val="highlight42841"/>
          <w:rFonts w:ascii="Arial" w:hAnsi="Arial" w:cs="Arial"/>
          <w:color w:val="000000" w:themeColor="text1"/>
          <w:sz w:val="21"/>
          <w:szCs w:val="21"/>
        </w:rPr>
        <w:t xml:space="preserve"> to come to his house,</w:t>
      </w:r>
      <w:r w:rsidR="00ED7A38" w:rsidRPr="00B151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7A38" w:rsidRPr="00B151C4">
        <w:rPr>
          <w:rStyle w:val="highlight42842"/>
          <w:rFonts w:ascii="Arial" w:hAnsi="Arial" w:cs="Arial"/>
          <w:color w:val="000000" w:themeColor="text1"/>
          <w:sz w:val="21"/>
          <w:szCs w:val="21"/>
        </w:rPr>
        <w:t xml:space="preserve">for he had an only daughter </w:t>
      </w:r>
    </w:p>
    <w:p w14:paraId="7067BD77" w14:textId="354CF3A2" w:rsidR="004F3D0F" w:rsidRPr="00B151C4" w:rsidRDefault="00AA3CCF" w:rsidP="00807475">
      <w:pPr>
        <w:spacing w:after="0" w:line="240" w:lineRule="auto"/>
        <w:rPr>
          <w:rStyle w:val="highlight42842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42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ED7A38" w:rsidRPr="00B151C4">
        <w:rPr>
          <w:rStyle w:val="highlight42842"/>
          <w:rFonts w:ascii="Arial" w:hAnsi="Arial" w:cs="Arial"/>
          <w:color w:val="000000" w:themeColor="text1"/>
          <w:sz w:val="21"/>
          <w:szCs w:val="21"/>
        </w:rPr>
        <w:t xml:space="preserve">about twelve years of age, and she was dying. </w:t>
      </w:r>
      <w:r w:rsidR="002B0544" w:rsidRPr="00B151C4">
        <w:rPr>
          <w:rStyle w:val="highlight4284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7A38" w:rsidRPr="00B151C4">
        <w:rPr>
          <w:rStyle w:val="highlight42842"/>
          <w:rFonts w:ascii="Arial" w:hAnsi="Arial" w:cs="Arial"/>
          <w:color w:val="000000" w:themeColor="text1"/>
          <w:sz w:val="21"/>
          <w:szCs w:val="21"/>
        </w:rPr>
        <w:t>But as HE went, the multitudes thronged HIM.</w:t>
      </w:r>
    </w:p>
    <w:p w14:paraId="11BF2939" w14:textId="77777777" w:rsidR="00AA3CCF" w:rsidRPr="00B151C4" w:rsidRDefault="004F3D0F" w:rsidP="00807475">
      <w:pPr>
        <w:spacing w:after="0" w:line="240" w:lineRule="auto"/>
        <w:rPr>
          <w:rStyle w:val="highlight42849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42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B151C4">
        <w:rPr>
          <w:rStyle w:val="highlight42849"/>
          <w:rFonts w:ascii="Arial" w:hAnsi="Arial" w:cs="Arial"/>
          <w:color w:val="000000" w:themeColor="text1"/>
          <w:sz w:val="21"/>
          <w:szCs w:val="21"/>
        </w:rPr>
        <w:t>While HE was still speaking, someone came from the ruler of the synagogue's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house,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A3CCF" w:rsidRPr="00B151C4">
        <w:rPr>
          <w:rStyle w:val="highlight42849"/>
          <w:rFonts w:ascii="Arial" w:hAnsi="Arial" w:cs="Arial"/>
          <w:color w:val="000000" w:themeColor="text1"/>
          <w:sz w:val="21"/>
          <w:szCs w:val="21"/>
        </w:rPr>
        <w:t xml:space="preserve">saying </w:t>
      </w:r>
      <w:r w:rsidRPr="00B151C4">
        <w:rPr>
          <w:rStyle w:val="highlight42849"/>
          <w:rFonts w:ascii="Arial" w:hAnsi="Arial" w:cs="Arial"/>
          <w:color w:val="000000" w:themeColor="text1"/>
          <w:sz w:val="21"/>
          <w:szCs w:val="21"/>
        </w:rPr>
        <w:t xml:space="preserve">to him, </w:t>
      </w:r>
    </w:p>
    <w:p w14:paraId="5ED8DDF2" w14:textId="437D8FAA" w:rsidR="004F3D0F" w:rsidRPr="00B151C4" w:rsidRDefault="00AA3CCF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49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4F3D0F" w:rsidRPr="00B151C4">
        <w:rPr>
          <w:rStyle w:val="highlight42849"/>
          <w:rFonts w:ascii="Arial" w:hAnsi="Arial" w:cs="Arial"/>
          <w:color w:val="000000" w:themeColor="text1"/>
          <w:sz w:val="21"/>
          <w:szCs w:val="21"/>
        </w:rPr>
        <w:t>"Your daughter is dead. Do not trouble the Teacher."</w:t>
      </w:r>
      <w:r w:rsidR="004F3D0F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2FD4759" w14:textId="77777777" w:rsidR="00AA3CCF" w:rsidRPr="00B151C4" w:rsidRDefault="004F3D0F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50"/>
          <w:rFonts w:ascii="Arial" w:hAnsi="Arial" w:cs="Arial"/>
          <w:color w:val="000000" w:themeColor="text1"/>
          <w:sz w:val="21"/>
          <w:szCs w:val="21"/>
        </w:rPr>
        <w:t xml:space="preserve">    But when JESUS heard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42850"/>
          <w:rFonts w:ascii="Arial" w:hAnsi="Arial" w:cs="Arial"/>
          <w:color w:val="000000" w:themeColor="text1"/>
          <w:sz w:val="21"/>
          <w:szCs w:val="21"/>
        </w:rPr>
        <w:t>HE answered him, saying,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"Do not be afraid; only believe, and </w:t>
      </w:r>
    </w:p>
    <w:p w14:paraId="4514BD78" w14:textId="1FF27B2B" w:rsidR="004F3D0F" w:rsidRPr="00B151C4" w:rsidRDefault="00AA3CCF" w:rsidP="00807475">
      <w:pPr>
        <w:spacing w:after="0" w:line="240" w:lineRule="auto"/>
        <w:rPr>
          <w:rStyle w:val="highlight42851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4F3D0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she </w:t>
      </w:r>
      <w:r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will be made well</w:t>
      </w:r>
      <w:r w:rsidR="004F3D0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."  </w:t>
      </w:r>
      <w:r w:rsidR="004F3D0F" w:rsidRPr="00B151C4">
        <w:rPr>
          <w:rStyle w:val="highlight42851"/>
          <w:rFonts w:ascii="Arial" w:hAnsi="Arial" w:cs="Arial"/>
          <w:color w:val="000000" w:themeColor="text1"/>
          <w:sz w:val="21"/>
          <w:szCs w:val="21"/>
        </w:rPr>
        <w:t xml:space="preserve">When HE came into the house, HE permitted no one to go in except </w:t>
      </w:r>
    </w:p>
    <w:p w14:paraId="1CABAB0E" w14:textId="77777777" w:rsidR="004F3D0F" w:rsidRPr="00B151C4" w:rsidRDefault="004F3D0F" w:rsidP="00807475">
      <w:pPr>
        <w:spacing w:after="0" w:line="240" w:lineRule="auto"/>
        <w:rPr>
          <w:rStyle w:val="highlight42852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51"/>
          <w:rFonts w:ascii="Arial" w:hAnsi="Arial" w:cs="Arial"/>
          <w:color w:val="000000" w:themeColor="text1"/>
          <w:sz w:val="21"/>
          <w:szCs w:val="21"/>
        </w:rPr>
        <w:lastRenderedPageBreak/>
        <w:t xml:space="preserve">    Peter, James, and John, and the father and mother of the girl.  </w:t>
      </w:r>
      <w:r w:rsidRPr="00B151C4">
        <w:rPr>
          <w:rStyle w:val="highlight42852"/>
          <w:rFonts w:ascii="Arial" w:hAnsi="Arial" w:cs="Arial"/>
          <w:color w:val="000000" w:themeColor="text1"/>
          <w:sz w:val="21"/>
          <w:szCs w:val="21"/>
        </w:rPr>
        <w:t>Now all wept and mourned for her;</w:t>
      </w:r>
    </w:p>
    <w:p w14:paraId="6C9D3D32" w14:textId="7A989987" w:rsidR="004F3D0F" w:rsidRPr="00B151C4" w:rsidRDefault="004F3D0F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52"/>
          <w:rFonts w:ascii="Arial" w:hAnsi="Arial" w:cs="Arial"/>
          <w:color w:val="000000" w:themeColor="text1"/>
          <w:sz w:val="21"/>
          <w:szCs w:val="21"/>
        </w:rPr>
        <w:t xml:space="preserve">    but HE said,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"Do not weep; she is not dead, but </w:t>
      </w:r>
      <w:r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Sleeping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."</w:t>
      </w:r>
    </w:p>
    <w:p w14:paraId="2CAB71EC" w14:textId="77777777" w:rsidR="00AA3CCF" w:rsidRPr="00B151C4" w:rsidRDefault="00AA3CCF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C01780" w14:textId="3B75AE45" w:rsidR="00104BB6" w:rsidRPr="00B151C4" w:rsidRDefault="00104BB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   Luke 8: 54 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55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A840E49" w14:textId="186DD2D0" w:rsidR="00104BB6" w:rsidRPr="00B151C4" w:rsidRDefault="00104BB6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54"/>
          <w:rFonts w:ascii="Arial" w:hAnsi="Arial" w:cs="Arial"/>
          <w:color w:val="000000" w:themeColor="text1"/>
          <w:sz w:val="21"/>
          <w:szCs w:val="21"/>
        </w:rPr>
        <w:t xml:space="preserve">    But HE put them all outside, took her by the hand and called, saying,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"Little girl, Arise."  </w:t>
      </w:r>
    </w:p>
    <w:p w14:paraId="4BCE85F5" w14:textId="483D4609" w:rsidR="00104BB6" w:rsidRPr="00B151C4" w:rsidRDefault="00104BB6" w:rsidP="00807475">
      <w:pPr>
        <w:spacing w:after="0" w:line="240" w:lineRule="auto"/>
        <w:rPr>
          <w:rStyle w:val="highlight4285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2855"/>
          <w:rFonts w:ascii="Arial" w:hAnsi="Arial" w:cs="Arial"/>
          <w:color w:val="000000" w:themeColor="text1"/>
          <w:sz w:val="21"/>
          <w:szCs w:val="21"/>
        </w:rPr>
        <w:t xml:space="preserve">    Then her spirit returned, and she Arose immediately.  And HE commanded that </w:t>
      </w:r>
    </w:p>
    <w:p w14:paraId="2D3439C3" w14:textId="77777777" w:rsidR="002A0981" w:rsidRPr="00B151C4" w:rsidRDefault="00104BB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2855"/>
          <w:rFonts w:ascii="Arial" w:hAnsi="Arial" w:cs="Arial"/>
          <w:color w:val="000000" w:themeColor="text1"/>
          <w:sz w:val="21"/>
          <w:szCs w:val="21"/>
        </w:rPr>
        <w:t xml:space="preserve">    she be given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something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42855"/>
          <w:rFonts w:ascii="Arial" w:hAnsi="Arial" w:cs="Arial"/>
          <w:color w:val="000000" w:themeColor="text1"/>
          <w:sz w:val="21"/>
          <w:szCs w:val="21"/>
        </w:rPr>
        <w:t>to eat.</w:t>
      </w:r>
      <w:r w:rsidR="002A0981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A11BCD1" w14:textId="77777777" w:rsidR="002A0981" w:rsidRPr="00B151C4" w:rsidRDefault="002A0981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B95D2CB" w14:textId="0AC3BDBA" w:rsidR="00104BB6" w:rsidRPr="00B151C4" w:rsidRDefault="002A0981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rd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be Raised, JESUS knew him well, Lazarus, brother of Mary &amp; Martha, Died after illness.</w:t>
      </w:r>
    </w:p>
    <w:p w14:paraId="6BE1A3DB" w14:textId="4F36AAFF" w:rsidR="00104BB6" w:rsidRPr="00B151C4" w:rsidRDefault="002A0981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>Reference</w:t>
      </w: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John 11: 11 – 44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8AC30C1" w14:textId="59EBB596" w:rsidR="00023D7A" w:rsidRPr="00B151C4" w:rsidRDefault="00AA3CCF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John 11: 4, 11b, 14 – 15 </w:t>
      </w:r>
    </w:p>
    <w:p w14:paraId="128C7B38" w14:textId="6B69FCE4" w:rsidR="00023D7A" w:rsidRPr="00B151C4" w:rsidRDefault="00023D7A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When JESUS heard </w:t>
      </w:r>
      <w:r w:rsidRPr="00B151C4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that,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HE said, "This 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sickness is not unto death</w:t>
      </w:r>
      <w:r w:rsidR="00AA3CCF"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but for the Glory of GOD, 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that the SON of GOD may be glorified through it."</w:t>
      </w:r>
    </w:p>
    <w:p w14:paraId="7A84E8DB" w14:textId="77777777" w:rsidR="00023D7A" w:rsidRPr="00B151C4" w:rsidRDefault="00023D7A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~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"Our friend Lazarus sleeps, but I go that I may </w:t>
      </w:r>
      <w:r w:rsidRPr="00B151C4">
        <w:rPr>
          <w:rFonts w:ascii="Arial" w:hAnsi="Arial" w:cs="Arial"/>
          <w:i/>
          <w:color w:val="000000" w:themeColor="text1"/>
          <w:sz w:val="21"/>
          <w:szCs w:val="21"/>
        </w:rPr>
        <w:t>wake him up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>."</w:t>
      </w:r>
    </w:p>
    <w:p w14:paraId="3B05FE3E" w14:textId="77777777" w:rsidR="00ED3E0D" w:rsidRPr="00B151C4" w:rsidRDefault="00023D7A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~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431114"/>
          <w:rFonts w:ascii="Arial" w:hAnsi="Arial" w:cs="Arial"/>
          <w:color w:val="000000" w:themeColor="text1"/>
          <w:sz w:val="21"/>
          <w:szCs w:val="21"/>
        </w:rPr>
        <w:t>Then JESUS said to them plainly,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"Lazarus is dead.</w:t>
      </w:r>
      <w:r w:rsidR="00ED3E0D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I am glad for your sakes that </w:t>
      </w:r>
    </w:p>
    <w:p w14:paraId="72DA7B8E" w14:textId="7CACECD5" w:rsidR="00023D7A" w:rsidRPr="00B151C4" w:rsidRDefault="00ED3E0D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023D7A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was </w:t>
      </w:r>
      <w:r w:rsidR="00023D7A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not there, that you may believe</w:t>
      </w:r>
      <w:r w:rsidR="00023D7A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.  Nevertheless let us go to him."</w:t>
      </w:r>
    </w:p>
    <w:p w14:paraId="6E6EE314" w14:textId="77777777" w:rsidR="00ED3E0D" w:rsidRPr="00B151C4" w:rsidRDefault="00ED3E0D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0401721" w14:textId="64C97A3B" w:rsidR="00ED3E0D" w:rsidRPr="00B151C4" w:rsidRDefault="00ED3E0D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John 11: 21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–</w:t>
      </w:r>
      <w:r w:rsidR="00023D7A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24</w:t>
      </w:r>
      <w:r w:rsidR="00AA3CCF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FA92CF3" w14:textId="77777777" w:rsidR="00AA3CCF" w:rsidRPr="00B151C4" w:rsidRDefault="00023D7A" w:rsidP="00807475">
      <w:pPr>
        <w:spacing w:after="0" w:line="240" w:lineRule="auto"/>
        <w:rPr>
          <w:rStyle w:val="highlight431122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21"/>
          <w:rFonts w:ascii="Arial" w:hAnsi="Arial" w:cs="Arial"/>
          <w:color w:val="000000" w:themeColor="text1"/>
          <w:sz w:val="21"/>
          <w:szCs w:val="21"/>
        </w:rPr>
        <w:t xml:space="preserve">Now Martha said to JESUS, "LORD, if YOU had been here, my brother </w:t>
      </w:r>
      <w:r w:rsidRPr="00B151C4">
        <w:rPr>
          <w:rStyle w:val="highlight431121"/>
          <w:rFonts w:ascii="Arial" w:hAnsi="Arial" w:cs="Arial"/>
          <w:i/>
          <w:color w:val="000000" w:themeColor="text1"/>
          <w:sz w:val="21"/>
          <w:szCs w:val="21"/>
        </w:rPr>
        <w:t>would not have died</w:t>
      </w:r>
      <w:r w:rsidR="00AA3CCF" w:rsidRPr="00B151C4">
        <w:rPr>
          <w:rStyle w:val="highlight431121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B151C4">
        <w:rPr>
          <w:rStyle w:val="highlight431122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34778BB6" w14:textId="77777777" w:rsidR="00AA3CCF" w:rsidRPr="00B151C4" w:rsidRDefault="00023D7A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22"/>
          <w:rFonts w:ascii="Arial" w:hAnsi="Arial" w:cs="Arial"/>
          <w:color w:val="000000" w:themeColor="text1"/>
          <w:sz w:val="21"/>
          <w:szCs w:val="21"/>
        </w:rPr>
        <w:t>even now I know that whatever Y</w:t>
      </w:r>
      <w:r w:rsidR="00ED3E0D" w:rsidRPr="00B151C4">
        <w:rPr>
          <w:rStyle w:val="highlight431122"/>
          <w:rFonts w:ascii="Arial" w:hAnsi="Arial" w:cs="Arial"/>
          <w:color w:val="000000" w:themeColor="text1"/>
          <w:sz w:val="21"/>
          <w:szCs w:val="21"/>
        </w:rPr>
        <w:t>OU ask of GOD, GOD will give YOU</w:t>
      </w:r>
      <w:r w:rsidRPr="00B151C4">
        <w:rPr>
          <w:rStyle w:val="highlight431122"/>
          <w:rFonts w:ascii="Arial" w:hAnsi="Arial" w:cs="Arial"/>
          <w:color w:val="000000" w:themeColor="text1"/>
          <w:sz w:val="21"/>
          <w:szCs w:val="21"/>
        </w:rPr>
        <w:t>."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192BFF4" w14:textId="77777777" w:rsidR="00AA3CCF" w:rsidRPr="00B151C4" w:rsidRDefault="00AA3CCF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23"/>
          <w:rFonts w:ascii="Arial" w:hAnsi="Arial" w:cs="Arial"/>
          <w:color w:val="000000" w:themeColor="text1"/>
          <w:sz w:val="21"/>
          <w:szCs w:val="21"/>
        </w:rPr>
        <w:t>JESUS said</w:t>
      </w:r>
      <w:r w:rsidR="00ED3E0D" w:rsidRPr="00B151C4">
        <w:rPr>
          <w:rStyle w:val="highlight4311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23D7A" w:rsidRPr="00B151C4">
        <w:rPr>
          <w:rStyle w:val="highlight431123"/>
          <w:rFonts w:ascii="Arial" w:hAnsi="Arial" w:cs="Arial"/>
          <w:color w:val="000000" w:themeColor="text1"/>
          <w:sz w:val="21"/>
          <w:szCs w:val="21"/>
        </w:rPr>
        <w:t>to her,</w:t>
      </w:r>
      <w:r w:rsidR="00023D7A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23D7A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"Your brother will Rise again."</w:t>
      </w:r>
      <w:r w:rsidR="00023D7A"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7239158" w14:textId="35AD6A73" w:rsidR="00023D7A" w:rsidRPr="00B151C4" w:rsidRDefault="00023D7A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31124"/>
          <w:rFonts w:ascii="Arial" w:hAnsi="Arial" w:cs="Arial"/>
          <w:color w:val="000000" w:themeColor="text1"/>
          <w:sz w:val="21"/>
          <w:szCs w:val="21"/>
        </w:rPr>
        <w:t xml:space="preserve">Martha said to </w:t>
      </w:r>
      <w:r w:rsidR="00ED3E0D" w:rsidRPr="00B151C4">
        <w:rPr>
          <w:rStyle w:val="highlight431124"/>
          <w:rFonts w:ascii="Arial" w:hAnsi="Arial" w:cs="Arial"/>
          <w:color w:val="000000" w:themeColor="text1"/>
          <w:sz w:val="21"/>
          <w:szCs w:val="21"/>
        </w:rPr>
        <w:t>HIM, "I know that he will Rise A</w:t>
      </w:r>
      <w:r w:rsidRPr="00B151C4">
        <w:rPr>
          <w:rStyle w:val="highlight431124"/>
          <w:rFonts w:ascii="Arial" w:hAnsi="Arial" w:cs="Arial"/>
          <w:color w:val="000000" w:themeColor="text1"/>
          <w:sz w:val="21"/>
          <w:szCs w:val="21"/>
        </w:rPr>
        <w:t xml:space="preserve">gain </w:t>
      </w:r>
      <w:r w:rsidR="00ED3E0D" w:rsidRPr="00B151C4">
        <w:rPr>
          <w:rStyle w:val="highlight431124"/>
          <w:rFonts w:ascii="Arial" w:hAnsi="Arial" w:cs="Arial"/>
          <w:color w:val="000000" w:themeColor="text1"/>
          <w:sz w:val="21"/>
          <w:szCs w:val="21"/>
        </w:rPr>
        <w:t>i</w:t>
      </w:r>
      <w:r w:rsidRPr="00B151C4">
        <w:rPr>
          <w:rStyle w:val="highlight431124"/>
          <w:rFonts w:ascii="Arial" w:hAnsi="Arial" w:cs="Arial"/>
          <w:color w:val="000000" w:themeColor="text1"/>
          <w:sz w:val="21"/>
          <w:szCs w:val="21"/>
        </w:rPr>
        <w:t>n the Resurrection at the Last Day."</w:t>
      </w:r>
    </w:p>
    <w:p w14:paraId="02AF389F" w14:textId="77777777" w:rsidR="00ED3E0D" w:rsidRPr="00B151C4" w:rsidRDefault="00ED3E0D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5E83B3" w14:textId="04B16BF1" w:rsidR="00ED3E0D" w:rsidRPr="00B151C4" w:rsidRDefault="00ED3E0D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John 11: 32 – 35</w:t>
      </w:r>
    </w:p>
    <w:p w14:paraId="2586A696" w14:textId="77777777" w:rsidR="00ED3E0D" w:rsidRPr="00B151C4" w:rsidRDefault="00ED3E0D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32"/>
          <w:rFonts w:ascii="Arial" w:hAnsi="Arial" w:cs="Arial"/>
          <w:color w:val="000000" w:themeColor="text1"/>
          <w:sz w:val="21"/>
          <w:szCs w:val="21"/>
        </w:rPr>
        <w:t>Then, when Mary came where JESUS was, and saw HIM, she fell down at HIS Feet, saying to HIM, "LORD, if YOU had been here, my brother would not have died."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431133"/>
          <w:rFonts w:ascii="Arial" w:hAnsi="Arial" w:cs="Arial"/>
          <w:color w:val="000000" w:themeColor="text1"/>
          <w:sz w:val="21"/>
          <w:szCs w:val="21"/>
        </w:rPr>
        <w:t>Therefore, when JESUS saw her weeping, and the Jews who came with her weeping, HE groaned in the spirit and was troubled.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AB82825" w14:textId="39C1EDB0" w:rsidR="00ED3E0D" w:rsidRPr="00B151C4" w:rsidRDefault="00ED3E0D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431134"/>
          <w:rFonts w:ascii="Arial" w:hAnsi="Arial" w:cs="Arial"/>
          <w:color w:val="000000" w:themeColor="text1"/>
          <w:sz w:val="21"/>
          <w:szCs w:val="21"/>
        </w:rPr>
        <w:t>And HE said,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"Where have you laid him ?"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  </w:t>
      </w:r>
      <w:r w:rsidRPr="00B151C4">
        <w:rPr>
          <w:rStyle w:val="highlight431134"/>
          <w:rFonts w:ascii="Arial" w:hAnsi="Arial" w:cs="Arial"/>
          <w:color w:val="000000" w:themeColor="text1"/>
          <w:sz w:val="21"/>
          <w:szCs w:val="21"/>
        </w:rPr>
        <w:t>They said to HIM, "</w:t>
      </w:r>
      <w:r w:rsidR="00AA3CCF" w:rsidRPr="00B151C4">
        <w:rPr>
          <w:rStyle w:val="highlight431134"/>
          <w:rFonts w:ascii="Arial" w:hAnsi="Arial" w:cs="Arial"/>
          <w:color w:val="000000" w:themeColor="text1"/>
          <w:sz w:val="21"/>
          <w:szCs w:val="21"/>
        </w:rPr>
        <w:t>LORD</w:t>
      </w:r>
      <w:r w:rsidRPr="00B151C4">
        <w:rPr>
          <w:rStyle w:val="highlight431134"/>
          <w:rFonts w:ascii="Arial" w:hAnsi="Arial" w:cs="Arial"/>
          <w:color w:val="000000" w:themeColor="text1"/>
          <w:sz w:val="21"/>
          <w:szCs w:val="21"/>
        </w:rPr>
        <w:t>, come and see."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431135"/>
          <w:rFonts w:ascii="Arial" w:hAnsi="Arial" w:cs="Arial"/>
          <w:color w:val="000000" w:themeColor="text1"/>
          <w:sz w:val="21"/>
          <w:szCs w:val="21"/>
        </w:rPr>
        <w:t>JESUS Wept.</w:t>
      </w:r>
    </w:p>
    <w:p w14:paraId="4928D2DF" w14:textId="77777777" w:rsidR="009B7A76" w:rsidRPr="00B151C4" w:rsidRDefault="009B7A7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E588E45" w14:textId="77777777" w:rsidR="009B7A76" w:rsidRPr="00B151C4" w:rsidRDefault="009B7A7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>John 11: 40 – 44</w:t>
      </w:r>
    </w:p>
    <w:p w14:paraId="07BAFF3F" w14:textId="77777777" w:rsidR="009B7A76" w:rsidRPr="00B151C4" w:rsidRDefault="00ED3E0D" w:rsidP="00807475">
      <w:pPr>
        <w:spacing w:after="0" w:line="240" w:lineRule="auto"/>
        <w:rPr>
          <w:rStyle w:val="highlight431141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40"/>
          <w:rFonts w:ascii="Arial" w:hAnsi="Arial" w:cs="Arial"/>
          <w:color w:val="000000" w:themeColor="text1"/>
          <w:sz w:val="21"/>
          <w:szCs w:val="21"/>
        </w:rPr>
        <w:t>JESUS said to her,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"Did I not say to you that if you would believe you would see the Glory of GOD ?"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431141"/>
          <w:rFonts w:ascii="Arial" w:hAnsi="Arial" w:cs="Arial"/>
          <w:color w:val="000000" w:themeColor="text1"/>
          <w:sz w:val="21"/>
          <w:szCs w:val="21"/>
        </w:rPr>
        <w:t>Then they took away the stone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from the place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431141"/>
          <w:rFonts w:ascii="Arial" w:hAnsi="Arial" w:cs="Arial"/>
          <w:color w:val="000000" w:themeColor="text1"/>
          <w:sz w:val="21"/>
          <w:szCs w:val="21"/>
        </w:rPr>
        <w:t xml:space="preserve">where the dead man was lying.  And JESUS lifted </w:t>
      </w:r>
    </w:p>
    <w:p w14:paraId="1A96435A" w14:textId="29AEC31C" w:rsidR="009B7A76" w:rsidRPr="00B151C4" w:rsidRDefault="00ED3E0D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41"/>
          <w:rFonts w:ascii="Arial" w:hAnsi="Arial" w:cs="Arial"/>
          <w:color w:val="000000" w:themeColor="text1"/>
          <w:sz w:val="21"/>
          <w:szCs w:val="21"/>
        </w:rPr>
        <w:t>up</w:t>
      </w:r>
      <w:r w:rsidR="00AA3CCF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His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highlight431141"/>
          <w:rFonts w:ascii="Arial" w:hAnsi="Arial" w:cs="Arial"/>
          <w:color w:val="000000" w:themeColor="text1"/>
          <w:sz w:val="21"/>
          <w:szCs w:val="21"/>
        </w:rPr>
        <w:t>Eyes and said,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"FATHER, I thank </w:t>
      </w:r>
      <w:r w:rsidR="00AA3CC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YOU that YOU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have heard Me.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I know that </w:t>
      </w:r>
    </w:p>
    <w:p w14:paraId="5FDB5B66" w14:textId="77777777" w:rsidR="00AA3CCF" w:rsidRPr="00B151C4" w:rsidRDefault="00ED3E0D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YOU always hear Me, but because of the people who are standing by I said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they may </w:t>
      </w:r>
    </w:p>
    <w:p w14:paraId="3776BBB3" w14:textId="7D4E39AF" w:rsidR="009B7A76" w:rsidRPr="00B151C4" w:rsidRDefault="00ED3E0D" w:rsidP="00807475">
      <w:pPr>
        <w:spacing w:after="0" w:line="240" w:lineRule="auto"/>
        <w:rPr>
          <w:rStyle w:val="highlight431143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believe that YOU sent Me."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A3CCF" w:rsidRPr="00B151C4">
        <w:rPr>
          <w:rStyle w:val="highlight431143"/>
          <w:rFonts w:ascii="Arial" w:hAnsi="Arial" w:cs="Arial"/>
          <w:color w:val="000000" w:themeColor="text1"/>
          <w:sz w:val="21"/>
          <w:szCs w:val="21"/>
        </w:rPr>
        <w:t>Now when He</w:t>
      </w:r>
      <w:r w:rsidRPr="00B151C4">
        <w:rPr>
          <w:rStyle w:val="highlight431143"/>
          <w:rFonts w:ascii="Arial" w:hAnsi="Arial" w:cs="Arial"/>
          <w:color w:val="000000" w:themeColor="text1"/>
          <w:sz w:val="21"/>
          <w:szCs w:val="21"/>
        </w:rPr>
        <w:t xml:space="preserve"> had said the</w:t>
      </w:r>
      <w:r w:rsidR="00AA3CCF" w:rsidRPr="00B151C4">
        <w:rPr>
          <w:rStyle w:val="highlight431143"/>
          <w:rFonts w:ascii="Arial" w:hAnsi="Arial" w:cs="Arial"/>
          <w:color w:val="000000" w:themeColor="text1"/>
          <w:sz w:val="21"/>
          <w:szCs w:val="21"/>
        </w:rPr>
        <w:t>se things, He</w:t>
      </w:r>
      <w:r w:rsidR="009B7A76" w:rsidRPr="00B151C4">
        <w:rPr>
          <w:rStyle w:val="highlight431143"/>
          <w:rFonts w:ascii="Arial" w:hAnsi="Arial" w:cs="Arial"/>
          <w:color w:val="000000" w:themeColor="text1"/>
          <w:sz w:val="21"/>
          <w:szCs w:val="21"/>
        </w:rPr>
        <w:t xml:space="preserve"> cried with a Loud </w:t>
      </w:r>
      <w:r w:rsidRPr="00B151C4">
        <w:rPr>
          <w:rStyle w:val="highlight431143"/>
          <w:rFonts w:ascii="Arial" w:hAnsi="Arial" w:cs="Arial"/>
          <w:color w:val="000000" w:themeColor="text1"/>
          <w:sz w:val="21"/>
          <w:szCs w:val="21"/>
        </w:rPr>
        <w:t>Voice,</w:t>
      </w:r>
    </w:p>
    <w:p w14:paraId="6A7C41A2" w14:textId="4698FA05" w:rsidR="009B7A76" w:rsidRPr="00B151C4" w:rsidRDefault="00ED3E0D" w:rsidP="00807475">
      <w:pPr>
        <w:spacing w:after="0" w:line="240" w:lineRule="auto"/>
        <w:rPr>
          <w:rStyle w:val="highlight43114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B7A7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"Lazarus, Come F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orth !"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431144"/>
          <w:rFonts w:ascii="Arial" w:hAnsi="Arial" w:cs="Arial"/>
          <w:color w:val="000000" w:themeColor="text1"/>
          <w:sz w:val="21"/>
          <w:szCs w:val="21"/>
        </w:rPr>
        <w:t xml:space="preserve">And he who had died came out bound hand and foot with graveclothes, </w:t>
      </w:r>
    </w:p>
    <w:p w14:paraId="2987B962" w14:textId="1D0EE7B2" w:rsidR="00ED3E0D" w:rsidRPr="00B151C4" w:rsidRDefault="00ED3E0D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31144"/>
          <w:rFonts w:ascii="Arial" w:hAnsi="Arial" w:cs="Arial"/>
          <w:color w:val="000000" w:themeColor="text1"/>
          <w:sz w:val="21"/>
          <w:szCs w:val="21"/>
        </w:rPr>
        <w:t>and his</w:t>
      </w:r>
      <w:r w:rsidR="00AA3CCF" w:rsidRPr="00B151C4">
        <w:rPr>
          <w:rStyle w:val="highlight431144"/>
          <w:rFonts w:ascii="Arial" w:hAnsi="Arial" w:cs="Arial"/>
          <w:color w:val="000000" w:themeColor="text1"/>
          <w:sz w:val="21"/>
          <w:szCs w:val="21"/>
        </w:rPr>
        <w:t xml:space="preserve"> face was wrapped with a cloth.  </w:t>
      </w:r>
      <w:r w:rsidR="009B7A76" w:rsidRPr="00B151C4">
        <w:rPr>
          <w:rStyle w:val="highlight431144"/>
          <w:rFonts w:ascii="Arial" w:hAnsi="Arial" w:cs="Arial"/>
          <w:color w:val="000000" w:themeColor="text1"/>
          <w:sz w:val="21"/>
          <w:szCs w:val="21"/>
        </w:rPr>
        <w:t>JESUS</w:t>
      </w:r>
      <w:r w:rsidRPr="00B151C4">
        <w:rPr>
          <w:rStyle w:val="highlight431144"/>
          <w:rFonts w:ascii="Arial" w:hAnsi="Arial" w:cs="Arial"/>
          <w:color w:val="000000" w:themeColor="text1"/>
          <w:sz w:val="21"/>
          <w:szCs w:val="21"/>
        </w:rPr>
        <w:t xml:space="preserve"> said to them,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B7A7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"Loose him, and let him G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o."</w:t>
      </w:r>
    </w:p>
    <w:p w14:paraId="5821F1A9" w14:textId="77777777" w:rsidR="009B7A76" w:rsidRPr="00B151C4" w:rsidRDefault="009B7A7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F02AA78" w14:textId="77777777" w:rsidR="00AA3CCF" w:rsidRPr="00B151C4" w:rsidRDefault="0004701E" w:rsidP="00807475">
      <w:pPr>
        <w:spacing w:after="0" w:line="240" w:lineRule="auto"/>
        <w:rPr>
          <w:rStyle w:val="highlight49615"/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John 5: 25 – 29</w:t>
      </w:r>
      <w:r w:rsidR="00AA3CCF" w:rsidRPr="00B151C4">
        <w:rPr>
          <w:rStyle w:val="highlight49615"/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06A4E233" w14:textId="77777777" w:rsidR="00AA3CCF" w:rsidRPr="00B151C4" w:rsidRDefault="00D64C1E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9615"/>
          <w:rFonts w:ascii="Arial" w:hAnsi="Arial" w:cs="Arial"/>
          <w:color w:val="000000" w:themeColor="text1"/>
          <w:sz w:val="21"/>
          <w:szCs w:val="21"/>
        </w:rPr>
        <w:t>“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Mos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t assuredly, I say to you, the H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our is coming, and </w:t>
      </w:r>
      <w:r w:rsidR="00AA3CCF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now is, when the dead will hear</w:t>
      </w:r>
      <w:r w:rsidR="00375E06"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the Voice of the SON of GOD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; and </w:t>
      </w:r>
      <w:r w:rsidR="0004701E" w:rsidRPr="00B151C4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those who hear will live</w:t>
      </w:r>
      <w:r w:rsidR="00284126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.  For as the FATHER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has Life </w:t>
      </w:r>
      <w:r w:rsidR="00375E06" w:rsidRPr="00B151C4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>i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n HIMSelf, so HE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has granted the SON to have Life in HIMSelf, and has given HIM Authority to execute Judgment also, because </w:t>
      </w:r>
    </w:p>
    <w:p w14:paraId="4005EE0F" w14:textId="77777777" w:rsidR="00AA3CCF" w:rsidRPr="00B151C4" w:rsidRDefault="00D64C1E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HE is the SON of MAN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Do not marvel at this; for the Hour is C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oming in which all who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are in the graves will hear HIS V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oice and come forth 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–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those who</w:t>
      </w: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have done good, to the Resurrection of L</w:t>
      </w:r>
      <w:r w:rsidR="000470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ife, and </w:t>
      </w:r>
    </w:p>
    <w:p w14:paraId="36EAFCAA" w14:textId="3E8A827A" w:rsidR="00595AAB" w:rsidRPr="00B151C4" w:rsidRDefault="0004701E" w:rsidP="00807475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those who have done evil, to the resurrection of condemnation.</w:t>
      </w:r>
      <w:r w:rsidR="00D64C1E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595AAB" w:rsidRPr="00B151C4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</w:t>
      </w:r>
    </w:p>
    <w:p w14:paraId="43CEA635" w14:textId="77777777" w:rsidR="00595AAB" w:rsidRPr="00B151C4" w:rsidRDefault="00595AAB" w:rsidP="0080747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16185908" w14:textId="6FEBCAC4" w:rsidR="00595AAB" w:rsidRPr="00B151C4" w:rsidRDefault="00595AAB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Thessalonians 4: 14</w:t>
      </w:r>
      <w:r w:rsidR="00B35ECB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17 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 </w:t>
      </w:r>
    </w:p>
    <w:p w14:paraId="2533C6E1" w14:textId="77777777" w:rsidR="00E73B06" w:rsidRPr="00B151C4" w:rsidRDefault="00595AAB" w:rsidP="00807475">
      <w:pPr>
        <w:spacing w:after="0" w:line="240" w:lineRule="auto"/>
        <w:rPr>
          <w:rStyle w:val="highlight5241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2414"/>
          <w:rFonts w:ascii="Arial" w:hAnsi="Arial" w:cs="Arial"/>
          <w:color w:val="000000" w:themeColor="text1"/>
          <w:sz w:val="21"/>
          <w:szCs w:val="21"/>
        </w:rPr>
        <w:t>For if we believe that JESUS died and Rose again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in fact HE did</w:t>
      </w:r>
      <w:r w:rsidRPr="00B151C4">
        <w:rPr>
          <w:rStyle w:val="highlight52414"/>
          <w:rFonts w:ascii="Arial" w:hAnsi="Arial" w:cs="Arial"/>
          <w:color w:val="000000" w:themeColor="text1"/>
          <w:sz w:val="21"/>
          <w:szCs w:val="21"/>
        </w:rPr>
        <w:t>], even so GOD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this same Way - by Raising them from the dead</w:t>
      </w:r>
      <w:r w:rsidRPr="00B151C4">
        <w:rPr>
          <w:rStyle w:val="highlight52414"/>
          <w:rFonts w:ascii="Arial" w:hAnsi="Arial" w:cs="Arial"/>
          <w:color w:val="000000" w:themeColor="text1"/>
          <w:sz w:val="21"/>
          <w:szCs w:val="21"/>
        </w:rPr>
        <w:t>] will bring with HIM those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Pr="00B151C4">
        <w:rPr>
          <w:rStyle w:val="highlight52414"/>
          <w:rFonts w:ascii="Arial" w:hAnsi="Arial" w:cs="Arial"/>
          <w:color w:val="000000" w:themeColor="text1"/>
          <w:sz w:val="21"/>
          <w:szCs w:val="21"/>
        </w:rPr>
        <w:t xml:space="preserve">] who have fallen asleep in JESUS.  </w:t>
      </w:r>
      <w:r w:rsidRPr="00B151C4">
        <w:rPr>
          <w:rStyle w:val="highlight52415"/>
          <w:rFonts w:ascii="Arial" w:hAnsi="Arial" w:cs="Arial"/>
          <w:color w:val="000000" w:themeColor="text1"/>
          <w:sz w:val="21"/>
          <w:szCs w:val="21"/>
        </w:rPr>
        <w:t>For we say this to you by the LORD's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Own</w:t>
      </w:r>
      <w:r w:rsidRPr="00B151C4">
        <w:rPr>
          <w:rStyle w:val="highlight52415"/>
          <w:rFonts w:ascii="Arial" w:hAnsi="Arial" w:cs="Arial"/>
          <w:color w:val="000000" w:themeColor="text1"/>
          <w:sz w:val="21"/>
          <w:szCs w:val="21"/>
        </w:rPr>
        <w:t xml:space="preserve">] Word, that we who are still Alive and remain until the </w:t>
      </w:r>
    </w:p>
    <w:p w14:paraId="0AD02051" w14:textId="77777777" w:rsidR="00E73B06" w:rsidRPr="00B151C4" w:rsidRDefault="00595AAB" w:rsidP="00807475">
      <w:pPr>
        <w:spacing w:after="0" w:line="240" w:lineRule="auto"/>
        <w:rPr>
          <w:rStyle w:val="highlight52416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2415"/>
          <w:rFonts w:ascii="Arial" w:hAnsi="Arial" w:cs="Arial"/>
          <w:color w:val="000000" w:themeColor="text1"/>
          <w:sz w:val="21"/>
          <w:szCs w:val="21"/>
        </w:rPr>
        <w:t>Coming of the LORD, will in no way precede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into 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Presence</w:t>
      </w:r>
      <w:r w:rsidRPr="00B151C4">
        <w:rPr>
          <w:rStyle w:val="highlight52415"/>
          <w:rFonts w:ascii="Arial" w:hAnsi="Arial" w:cs="Arial"/>
          <w:color w:val="000000" w:themeColor="text1"/>
          <w:sz w:val="21"/>
          <w:szCs w:val="21"/>
        </w:rPr>
        <w:t>] those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Pr="00B151C4">
        <w:rPr>
          <w:rStyle w:val="highlight52415"/>
          <w:rFonts w:ascii="Arial" w:hAnsi="Arial" w:cs="Arial"/>
          <w:color w:val="000000" w:themeColor="text1"/>
          <w:sz w:val="21"/>
          <w:szCs w:val="21"/>
        </w:rPr>
        <w:t>] who have fallen asleep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death</w:t>
      </w:r>
      <w:r w:rsidRPr="00B151C4">
        <w:rPr>
          <w:rStyle w:val="highlight52415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Pr="00B151C4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For the LORD HIMSelf will come down from Heaven with a Shout of Command, with the </w:t>
      </w:r>
    </w:p>
    <w:p w14:paraId="44FAAEAC" w14:textId="6D746F55" w:rsidR="00595AAB" w:rsidRPr="00B151C4" w:rsidRDefault="00595AAB" w:rsidP="00807475">
      <w:pPr>
        <w:spacing w:after="0" w:line="240" w:lineRule="auto"/>
        <w:rPr>
          <w:rStyle w:val="highlight52416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2416"/>
          <w:rFonts w:ascii="Arial" w:hAnsi="Arial" w:cs="Arial"/>
          <w:color w:val="000000" w:themeColor="text1"/>
          <w:sz w:val="21"/>
          <w:szCs w:val="21"/>
        </w:rPr>
        <w:t>Voice of the archangel and with the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blast of the</w:t>
      </w:r>
      <w:r w:rsidRPr="00B151C4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] Trumpet of GOD, and </w:t>
      </w:r>
    </w:p>
    <w:p w14:paraId="7D18D244" w14:textId="77777777" w:rsidR="00595AAB" w:rsidRPr="00B151C4" w:rsidRDefault="00595AAB" w:rsidP="00807475">
      <w:pPr>
        <w:spacing w:after="0" w:line="240" w:lineRule="auto"/>
        <w:rPr>
          <w:rStyle w:val="highlight52417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2416"/>
          <w:rFonts w:ascii="Arial" w:hAnsi="Arial" w:cs="Arial"/>
          <w:color w:val="000000" w:themeColor="text1"/>
          <w:sz w:val="21"/>
          <w:szCs w:val="21"/>
        </w:rPr>
        <w:t xml:space="preserve">the dead in CHRIST will Rise first.  </w:t>
      </w:r>
      <w:r w:rsidRPr="00B151C4">
        <w:rPr>
          <w:rStyle w:val="highlight52417"/>
          <w:rFonts w:ascii="Arial" w:hAnsi="Arial" w:cs="Arial"/>
          <w:color w:val="000000" w:themeColor="text1"/>
          <w:sz w:val="21"/>
          <w:szCs w:val="21"/>
        </w:rPr>
        <w:t>Then we who are Alive and remain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 the earth</w:t>
      </w:r>
      <w:r w:rsidRPr="00B151C4">
        <w:rPr>
          <w:rStyle w:val="highlight52417"/>
          <w:rFonts w:ascii="Arial" w:hAnsi="Arial" w:cs="Arial"/>
          <w:color w:val="000000" w:themeColor="text1"/>
          <w:sz w:val="21"/>
          <w:szCs w:val="21"/>
        </w:rPr>
        <w:t>] will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Emphasis"/>
          <w:rFonts w:ascii="Arial" w:hAnsi="Arial" w:cs="Arial"/>
          <w:color w:val="000000" w:themeColor="text1"/>
          <w:sz w:val="21"/>
          <w:szCs w:val="21"/>
        </w:rPr>
        <w:t>simultaneously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52417"/>
          <w:rFonts w:ascii="Arial" w:hAnsi="Arial" w:cs="Arial"/>
          <w:i/>
          <w:color w:val="000000" w:themeColor="text1"/>
          <w:sz w:val="21"/>
          <w:szCs w:val="21"/>
        </w:rPr>
        <w:t>be caught up</w:t>
      </w:r>
      <w:r w:rsidRPr="00B151C4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(raptured) together with them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resurrected ones</w:t>
      </w:r>
      <w:r w:rsidRPr="00B151C4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] in the clouds </w:t>
      </w:r>
    </w:p>
    <w:p w14:paraId="3098D9E1" w14:textId="77777777" w:rsidR="007A3BC4" w:rsidRPr="00B151C4" w:rsidRDefault="00595AAB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52417"/>
          <w:rFonts w:ascii="Arial" w:hAnsi="Arial" w:cs="Arial"/>
          <w:i/>
          <w:color w:val="000000" w:themeColor="text1"/>
          <w:sz w:val="21"/>
          <w:szCs w:val="21"/>
        </w:rPr>
        <w:t>to meet</w:t>
      </w:r>
      <w:r w:rsidRPr="00B151C4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the LORD in the air, and so we will </w:t>
      </w:r>
      <w:r w:rsidRPr="00B151C4">
        <w:rPr>
          <w:rStyle w:val="highlight52417"/>
          <w:rFonts w:ascii="Arial" w:hAnsi="Arial" w:cs="Arial"/>
          <w:i/>
          <w:color w:val="000000" w:themeColor="text1"/>
          <w:sz w:val="21"/>
          <w:szCs w:val="21"/>
        </w:rPr>
        <w:t>Always be with</w:t>
      </w:r>
      <w:r w:rsidRPr="00B151C4">
        <w:rPr>
          <w:rStyle w:val="highlight52417"/>
          <w:rFonts w:ascii="Arial" w:hAnsi="Arial" w:cs="Arial"/>
          <w:color w:val="000000" w:themeColor="text1"/>
          <w:sz w:val="21"/>
          <w:szCs w:val="21"/>
        </w:rPr>
        <w:t xml:space="preserve"> the LORD ! </w:t>
      </w:r>
      <w:r w:rsidR="007A3BC4"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</w:t>
      </w:r>
    </w:p>
    <w:p w14:paraId="480538E4" w14:textId="77777777" w:rsidR="007A3BC4" w:rsidRPr="00B151C4" w:rsidRDefault="007A3BC4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0B48A86" w14:textId="523E2751" w:rsidR="00375E06" w:rsidRPr="00B151C4" w:rsidRDefault="00375E06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Saved for Redemption </w:t>
      </w:r>
      <w:r w:rsidR="009753F0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of our Soul &amp; Spirit 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by Resurrecti</w:t>
      </w:r>
      <w:r w:rsidR="009753F0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on from the Dead, as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JESUS Returns.</w:t>
      </w:r>
    </w:p>
    <w:p w14:paraId="3D794F9A" w14:textId="6A9128FF" w:rsidR="009753F0" w:rsidRPr="00B151C4" w:rsidRDefault="009753F0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So we are not to be Backsliding to be an Adulterous Generation, to be Back </w:t>
      </w:r>
      <w:r w:rsidRPr="00B151C4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with the world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</w:p>
    <w:p w14:paraId="26DFFAA7" w14:textId="77777777" w:rsidR="00E73B06" w:rsidRPr="00B151C4" w:rsidRDefault="00E73B06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932EC1B" w14:textId="5DDEBE9D" w:rsidR="00375E06" w:rsidRPr="00B151C4" w:rsidRDefault="009753F0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~ Jeremiah 3: 22</w:t>
      </w:r>
    </w:p>
    <w:p w14:paraId="05EEFD32" w14:textId="77777777" w:rsidR="009753F0" w:rsidRPr="00B151C4" w:rsidRDefault="009753F0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"Return, you backsliding children, and I will heal your backslidings." </w:t>
      </w:r>
    </w:p>
    <w:p w14:paraId="7732893B" w14:textId="39A5DA7B" w:rsidR="009753F0" w:rsidRPr="00B151C4" w:rsidRDefault="009753F0" w:rsidP="0080747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"Indeed we do come to YOU, For YOU are the LORD our GOD.”</w:t>
      </w:r>
    </w:p>
    <w:p w14:paraId="5A171AC7" w14:textId="77777777" w:rsidR="009753F0" w:rsidRPr="00B151C4" w:rsidRDefault="009753F0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F29B671" w14:textId="60D8EF52" w:rsidR="00796982" w:rsidRPr="00B151C4" w:rsidRDefault="001A5732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57: </w:t>
      </w:r>
      <w:r w:rsidR="009753F0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14 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9753F0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19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F3B9A14" w14:textId="77777777" w:rsidR="00796982" w:rsidRPr="00B151C4" w:rsidRDefault="001A5732" w:rsidP="00807475">
      <w:pPr>
        <w:spacing w:after="0" w:line="240" w:lineRule="auto"/>
        <w:rPr>
          <w:rStyle w:val="highlight23571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235714"/>
          <w:rFonts w:ascii="Arial" w:hAnsi="Arial" w:cs="Arial"/>
          <w:color w:val="000000" w:themeColor="text1"/>
          <w:sz w:val="21"/>
          <w:szCs w:val="21"/>
        </w:rPr>
        <w:t>And one shall say, "Heap it up! Heap it up !</w:t>
      </w:r>
      <w:r w:rsidR="00796982" w:rsidRPr="00B151C4">
        <w:rPr>
          <w:rStyle w:val="highlight235714"/>
          <w:rFonts w:ascii="Arial" w:hAnsi="Arial" w:cs="Arial"/>
          <w:color w:val="000000" w:themeColor="text1"/>
          <w:sz w:val="21"/>
          <w:szCs w:val="21"/>
        </w:rPr>
        <w:t>”</w:t>
      </w:r>
      <w:r w:rsidRPr="00B151C4">
        <w:rPr>
          <w:rStyle w:val="highlight23571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96982" w:rsidRPr="00B151C4">
        <w:rPr>
          <w:rStyle w:val="highlight235714"/>
          <w:rFonts w:ascii="Arial" w:hAnsi="Arial" w:cs="Arial"/>
          <w:color w:val="000000" w:themeColor="text1"/>
          <w:sz w:val="21"/>
          <w:szCs w:val="21"/>
        </w:rPr>
        <w:t>“</w:t>
      </w:r>
      <w:r w:rsidRPr="00B151C4">
        <w:rPr>
          <w:rStyle w:val="highlight235714"/>
          <w:rFonts w:ascii="Arial" w:hAnsi="Arial" w:cs="Arial"/>
          <w:color w:val="000000" w:themeColor="text1"/>
          <w:sz w:val="21"/>
          <w:szCs w:val="21"/>
        </w:rPr>
        <w:t xml:space="preserve">Prepare the way, take the stumbling block out of </w:t>
      </w:r>
    </w:p>
    <w:p w14:paraId="29FF4324" w14:textId="77777777" w:rsidR="00E73B06" w:rsidRPr="00B151C4" w:rsidRDefault="001A5732" w:rsidP="00807475">
      <w:pPr>
        <w:spacing w:after="0" w:line="240" w:lineRule="auto"/>
        <w:rPr>
          <w:rStyle w:val="highlight23571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235714"/>
          <w:rFonts w:ascii="Arial" w:hAnsi="Arial" w:cs="Arial"/>
          <w:color w:val="000000" w:themeColor="text1"/>
          <w:sz w:val="21"/>
          <w:szCs w:val="21"/>
        </w:rPr>
        <w:t>the way of MY People."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For thus says the High and Lo</w:t>
      </w:r>
      <w:r w:rsidR="00E73B06"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fty ONE Who inhabits Eternity, W</w:t>
      </w: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 xml:space="preserve">hose </w:t>
      </w:r>
    </w:p>
    <w:p w14:paraId="0EC222BF" w14:textId="77777777" w:rsidR="00E73B06" w:rsidRPr="00B151C4" w:rsidRDefault="001A5732" w:rsidP="00807475">
      <w:pPr>
        <w:spacing w:after="0" w:line="240" w:lineRule="auto"/>
        <w:rPr>
          <w:rStyle w:val="highlight235715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Name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Holy: "I dwell in the High and Holy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Place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96982"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w</w:t>
      </w: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ith him</w:t>
      </w:r>
      <w:r w:rsidR="00796982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who </w:t>
      </w: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has</w:t>
      </w:r>
      <w:r w:rsidR="00796982"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 xml:space="preserve"> a contrite and humble spirit, </w:t>
      </w:r>
    </w:p>
    <w:p w14:paraId="65CBEA76" w14:textId="77777777" w:rsidR="00E73B06" w:rsidRPr="00B151C4" w:rsidRDefault="00796982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235715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="001A5732" w:rsidRPr="00B151C4">
        <w:rPr>
          <w:rStyle w:val="highlight235715"/>
          <w:rFonts w:ascii="Arial" w:hAnsi="Arial" w:cs="Arial"/>
          <w:b/>
          <w:i/>
          <w:color w:val="000000" w:themeColor="text1"/>
          <w:sz w:val="21"/>
          <w:szCs w:val="21"/>
        </w:rPr>
        <w:t>o re</w:t>
      </w:r>
      <w:r w:rsidRPr="00B151C4">
        <w:rPr>
          <w:rStyle w:val="highlight235715"/>
          <w:rFonts w:ascii="Arial" w:hAnsi="Arial" w:cs="Arial"/>
          <w:b/>
          <w:i/>
          <w:color w:val="000000" w:themeColor="text1"/>
          <w:sz w:val="21"/>
          <w:szCs w:val="21"/>
        </w:rPr>
        <w:t>vive</w:t>
      </w:r>
      <w:r w:rsidRPr="00B151C4">
        <w:rPr>
          <w:rStyle w:val="highlight235715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B151C4">
        <w:rPr>
          <w:rStyle w:val="highlight235715"/>
          <w:rFonts w:ascii="Arial" w:hAnsi="Arial" w:cs="Arial"/>
          <w:b/>
          <w:i/>
          <w:color w:val="000000" w:themeColor="text1"/>
          <w:sz w:val="21"/>
          <w:szCs w:val="21"/>
        </w:rPr>
        <w:t>the spirit of the humble</w:t>
      </w:r>
      <w:r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, a</w:t>
      </w:r>
      <w:r w:rsidR="001A5732"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="001A5732" w:rsidRPr="00B151C4">
        <w:rPr>
          <w:rStyle w:val="highlight235715"/>
          <w:rFonts w:ascii="Arial" w:hAnsi="Arial" w:cs="Arial"/>
          <w:b/>
          <w:i/>
          <w:color w:val="000000" w:themeColor="text1"/>
          <w:sz w:val="21"/>
          <w:szCs w:val="21"/>
        </w:rPr>
        <w:t>to revive the heart of the contrite ones</w:t>
      </w:r>
      <w:r w:rsidR="001A5732" w:rsidRPr="00B151C4">
        <w:rPr>
          <w:rStyle w:val="highlight235715"/>
          <w:rFonts w:ascii="Arial" w:hAnsi="Arial" w:cs="Arial"/>
          <w:color w:val="000000" w:themeColor="text1"/>
          <w:sz w:val="21"/>
          <w:szCs w:val="21"/>
        </w:rPr>
        <w:t>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0D406870" w14:textId="77777777" w:rsidR="00E73B06" w:rsidRPr="00B151C4" w:rsidRDefault="001A5732" w:rsidP="00807475">
      <w:pPr>
        <w:spacing w:after="0" w:line="240" w:lineRule="auto"/>
        <w:rPr>
          <w:rStyle w:val="highlight235716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>F</w:t>
      </w:r>
      <w:r w:rsidR="00796982"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>or I will not contend forever, n</w:t>
      </w:r>
      <w:r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>or will I always b</w:t>
      </w:r>
      <w:r w:rsidR="00796982"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>e angry; f</w:t>
      </w:r>
      <w:r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>or</w:t>
      </w:r>
      <w:r w:rsidR="00796982"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 xml:space="preserve"> the spirit would fail before ME, a</w:t>
      </w:r>
      <w:r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 xml:space="preserve">nd </w:t>
      </w:r>
    </w:p>
    <w:p w14:paraId="57916E29" w14:textId="000C617E" w:rsidR="009A5A24" w:rsidRPr="00B151C4" w:rsidRDefault="001A5732" w:rsidP="00807475">
      <w:pPr>
        <w:spacing w:after="0" w:line="240" w:lineRule="auto"/>
        <w:rPr>
          <w:rStyle w:val="highlight235719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235716"/>
          <w:rFonts w:ascii="Arial" w:hAnsi="Arial" w:cs="Arial"/>
          <w:i/>
          <w:color w:val="000000" w:themeColor="text1"/>
          <w:sz w:val="21"/>
          <w:szCs w:val="21"/>
        </w:rPr>
        <w:t>the souls</w:t>
      </w:r>
      <w:r w:rsidRPr="00B151C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</w:t>
      </w:r>
      <w:r w:rsidRPr="00B151C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151C4">
        <w:rPr>
          <w:rStyle w:val="highlight235716"/>
          <w:rFonts w:ascii="Arial" w:hAnsi="Arial" w:cs="Arial"/>
          <w:i/>
          <w:color w:val="000000" w:themeColor="text1"/>
          <w:sz w:val="21"/>
          <w:szCs w:val="21"/>
        </w:rPr>
        <w:t>I have</w:t>
      </w:r>
      <w:r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highlight235716"/>
          <w:rFonts w:ascii="Arial" w:hAnsi="Arial" w:cs="Arial"/>
          <w:i/>
          <w:color w:val="000000" w:themeColor="text1"/>
          <w:sz w:val="21"/>
          <w:szCs w:val="21"/>
        </w:rPr>
        <w:t>made</w:t>
      </w:r>
      <w:r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>.</w:t>
      </w:r>
      <w:r w:rsidR="00796982" w:rsidRPr="00B151C4">
        <w:rPr>
          <w:rStyle w:val="highlight23571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235717"/>
          <w:rFonts w:ascii="Arial" w:hAnsi="Arial" w:cs="Arial"/>
          <w:color w:val="000000" w:themeColor="text1"/>
          <w:sz w:val="21"/>
          <w:szCs w:val="21"/>
        </w:rPr>
        <w:t xml:space="preserve">For the iniquity of </w:t>
      </w:r>
      <w:r w:rsidRPr="00B151C4">
        <w:rPr>
          <w:rStyle w:val="highlight235717"/>
          <w:rFonts w:ascii="Arial" w:hAnsi="Arial" w:cs="Arial"/>
          <w:i/>
          <w:color w:val="000000" w:themeColor="text1"/>
          <w:sz w:val="21"/>
          <w:szCs w:val="21"/>
        </w:rPr>
        <w:t>his covetousness</w:t>
      </w:r>
      <w:r w:rsidRPr="00B151C4">
        <w:rPr>
          <w:rStyle w:val="highlight235717"/>
          <w:rFonts w:ascii="Arial" w:hAnsi="Arial" w:cs="Arial"/>
          <w:color w:val="000000" w:themeColor="text1"/>
          <w:sz w:val="21"/>
          <w:szCs w:val="21"/>
        </w:rPr>
        <w:t xml:space="preserve"> I was angry and st</w:t>
      </w:r>
      <w:r w:rsidR="00796982" w:rsidRPr="00B151C4">
        <w:rPr>
          <w:rStyle w:val="highlight235717"/>
          <w:rFonts w:ascii="Arial" w:hAnsi="Arial" w:cs="Arial"/>
          <w:color w:val="000000" w:themeColor="text1"/>
          <w:sz w:val="21"/>
          <w:szCs w:val="21"/>
        </w:rPr>
        <w:t>ruck him; I hid and was angry, a</w:t>
      </w:r>
      <w:r w:rsidRPr="00B151C4">
        <w:rPr>
          <w:rStyle w:val="highlight235717"/>
          <w:rFonts w:ascii="Arial" w:hAnsi="Arial" w:cs="Arial"/>
          <w:color w:val="000000" w:themeColor="text1"/>
          <w:sz w:val="21"/>
          <w:szCs w:val="21"/>
        </w:rPr>
        <w:t xml:space="preserve">nd he </w:t>
      </w:r>
      <w:r w:rsidRPr="00B151C4">
        <w:rPr>
          <w:rStyle w:val="highlight235717"/>
          <w:rFonts w:ascii="Arial" w:hAnsi="Arial" w:cs="Arial"/>
          <w:i/>
          <w:color w:val="000000" w:themeColor="text1"/>
          <w:sz w:val="21"/>
          <w:szCs w:val="21"/>
        </w:rPr>
        <w:t>went on backsliding in the way of his heart</w:t>
      </w:r>
      <w:r w:rsidRPr="00B151C4">
        <w:rPr>
          <w:rStyle w:val="highlight235717"/>
          <w:rFonts w:ascii="Arial" w:hAnsi="Arial" w:cs="Arial"/>
          <w:color w:val="000000" w:themeColor="text1"/>
          <w:sz w:val="21"/>
          <w:szCs w:val="21"/>
        </w:rPr>
        <w:t>.</w:t>
      </w:r>
      <w:r w:rsidR="00796982" w:rsidRPr="00B151C4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796982" w:rsidRPr="00B151C4">
        <w:rPr>
          <w:rStyle w:val="highlight235718"/>
          <w:rFonts w:ascii="Arial" w:hAnsi="Arial" w:cs="Arial"/>
          <w:color w:val="000000" w:themeColor="text1"/>
          <w:sz w:val="21"/>
          <w:szCs w:val="21"/>
        </w:rPr>
        <w:t xml:space="preserve">I have seen his ways, and </w:t>
      </w:r>
      <w:r w:rsidR="00796982" w:rsidRPr="00B151C4">
        <w:rPr>
          <w:rStyle w:val="highlight235718"/>
          <w:rFonts w:ascii="Arial" w:hAnsi="Arial" w:cs="Arial"/>
          <w:i/>
          <w:color w:val="000000" w:themeColor="text1"/>
          <w:sz w:val="21"/>
          <w:szCs w:val="21"/>
        </w:rPr>
        <w:t>Will Heal</w:t>
      </w:r>
      <w:r w:rsidR="00796982" w:rsidRPr="00B151C4">
        <w:rPr>
          <w:rStyle w:val="highlight235718"/>
          <w:rFonts w:ascii="Arial" w:hAnsi="Arial" w:cs="Arial"/>
          <w:color w:val="000000" w:themeColor="text1"/>
          <w:sz w:val="21"/>
          <w:szCs w:val="21"/>
        </w:rPr>
        <w:t xml:space="preserve"> him; I will also </w:t>
      </w:r>
      <w:r w:rsidR="00796982" w:rsidRPr="00B151C4">
        <w:rPr>
          <w:rStyle w:val="highlight235718"/>
          <w:rFonts w:ascii="Arial" w:hAnsi="Arial" w:cs="Arial"/>
          <w:i/>
          <w:color w:val="000000" w:themeColor="text1"/>
          <w:sz w:val="21"/>
          <w:szCs w:val="21"/>
        </w:rPr>
        <w:t xml:space="preserve">Lead </w:t>
      </w:r>
      <w:r w:rsidR="00796982" w:rsidRPr="00B151C4">
        <w:rPr>
          <w:rStyle w:val="highlight235718"/>
          <w:rFonts w:ascii="Arial" w:hAnsi="Arial" w:cs="Arial"/>
          <w:color w:val="000000" w:themeColor="text1"/>
          <w:sz w:val="21"/>
          <w:szCs w:val="21"/>
        </w:rPr>
        <w:t xml:space="preserve">him, and </w:t>
      </w:r>
      <w:r w:rsidR="00796982" w:rsidRPr="00B151C4">
        <w:rPr>
          <w:rStyle w:val="highlight235718"/>
          <w:rFonts w:ascii="Arial" w:hAnsi="Arial" w:cs="Arial"/>
          <w:i/>
          <w:color w:val="000000" w:themeColor="text1"/>
          <w:sz w:val="21"/>
          <w:szCs w:val="21"/>
        </w:rPr>
        <w:t>Restore</w:t>
      </w:r>
      <w:r w:rsidR="00796982" w:rsidRPr="00B151C4">
        <w:rPr>
          <w:rStyle w:val="highlight235718"/>
          <w:rFonts w:ascii="Arial" w:hAnsi="Arial" w:cs="Arial"/>
          <w:color w:val="000000" w:themeColor="text1"/>
          <w:sz w:val="21"/>
          <w:szCs w:val="21"/>
        </w:rPr>
        <w:t xml:space="preserve"> comforts to him a</w:t>
      </w:r>
      <w:r w:rsidRPr="00B151C4">
        <w:rPr>
          <w:rStyle w:val="highlight235718"/>
          <w:rFonts w:ascii="Arial" w:hAnsi="Arial" w:cs="Arial"/>
          <w:color w:val="000000" w:themeColor="text1"/>
          <w:sz w:val="21"/>
          <w:szCs w:val="21"/>
        </w:rPr>
        <w:t>nd to his mourners.</w:t>
      </w:r>
      <w:r w:rsidR="00796982" w:rsidRPr="00B151C4">
        <w:rPr>
          <w:rStyle w:val="highlight235718"/>
          <w:rFonts w:ascii="Arial" w:hAnsi="Arial" w:cs="Arial"/>
          <w:color w:val="000000" w:themeColor="text1"/>
          <w:sz w:val="21"/>
          <w:szCs w:val="21"/>
        </w:rPr>
        <w:t xml:space="preserve">”   </w:t>
      </w:r>
      <w:r w:rsidR="00796982" w:rsidRPr="00B151C4">
        <w:rPr>
          <w:rStyle w:val="highlight235719"/>
          <w:rFonts w:ascii="Arial" w:hAnsi="Arial" w:cs="Arial"/>
          <w:color w:val="000000" w:themeColor="text1"/>
          <w:sz w:val="21"/>
          <w:szCs w:val="21"/>
        </w:rPr>
        <w:t>"I create the Fruit of the Lips: Peace, P</w:t>
      </w:r>
      <w:r w:rsidRPr="00B151C4">
        <w:rPr>
          <w:rStyle w:val="highlight235719"/>
          <w:rFonts w:ascii="Arial" w:hAnsi="Arial" w:cs="Arial"/>
          <w:color w:val="000000" w:themeColor="text1"/>
          <w:sz w:val="21"/>
          <w:szCs w:val="21"/>
        </w:rPr>
        <w:t>eace to</w:t>
      </w:r>
      <w:r w:rsidR="00796982"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him who is </w:t>
      </w:r>
      <w:r w:rsidRPr="00B151C4">
        <w:rPr>
          <w:rStyle w:val="highlight235719"/>
          <w:rFonts w:ascii="Arial" w:hAnsi="Arial" w:cs="Arial"/>
          <w:color w:val="000000" w:themeColor="text1"/>
          <w:sz w:val="21"/>
          <w:szCs w:val="21"/>
        </w:rPr>
        <w:t>far off and to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him who is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235719"/>
          <w:rFonts w:ascii="Arial" w:hAnsi="Arial" w:cs="Arial"/>
          <w:color w:val="000000" w:themeColor="text1"/>
          <w:sz w:val="21"/>
          <w:szCs w:val="21"/>
        </w:rPr>
        <w:t>nea</w:t>
      </w:r>
      <w:r w:rsidR="00796982" w:rsidRPr="00B151C4">
        <w:rPr>
          <w:rStyle w:val="highlight235719"/>
          <w:rFonts w:ascii="Arial" w:hAnsi="Arial" w:cs="Arial"/>
          <w:color w:val="000000" w:themeColor="text1"/>
          <w:sz w:val="21"/>
          <w:szCs w:val="21"/>
        </w:rPr>
        <w:t xml:space="preserve">r," Says the LORD, "And I </w:t>
      </w:r>
      <w:r w:rsidR="00796982" w:rsidRPr="00B151C4">
        <w:rPr>
          <w:rStyle w:val="highlight235719"/>
          <w:rFonts w:ascii="Arial" w:hAnsi="Arial" w:cs="Arial"/>
          <w:i/>
          <w:color w:val="000000" w:themeColor="text1"/>
          <w:sz w:val="21"/>
          <w:szCs w:val="21"/>
        </w:rPr>
        <w:t>Will H</w:t>
      </w:r>
      <w:r w:rsidRPr="00B151C4">
        <w:rPr>
          <w:rStyle w:val="highlight235719"/>
          <w:rFonts w:ascii="Arial" w:hAnsi="Arial" w:cs="Arial"/>
          <w:i/>
          <w:color w:val="000000" w:themeColor="text1"/>
          <w:sz w:val="21"/>
          <w:szCs w:val="21"/>
        </w:rPr>
        <w:t>eal</w:t>
      </w:r>
      <w:r w:rsidRPr="00B151C4">
        <w:rPr>
          <w:rStyle w:val="highlight235719"/>
          <w:rFonts w:ascii="Arial" w:hAnsi="Arial" w:cs="Arial"/>
          <w:color w:val="000000" w:themeColor="text1"/>
          <w:sz w:val="21"/>
          <w:szCs w:val="21"/>
        </w:rPr>
        <w:t xml:space="preserve"> him."</w:t>
      </w:r>
    </w:p>
    <w:p w14:paraId="74707EBC" w14:textId="77777777" w:rsidR="009A5A24" w:rsidRPr="00B151C4" w:rsidRDefault="009A5A24" w:rsidP="00807475">
      <w:pPr>
        <w:spacing w:after="0" w:line="240" w:lineRule="auto"/>
        <w:rPr>
          <w:rStyle w:val="highlight235719"/>
          <w:rFonts w:ascii="Arial" w:hAnsi="Arial" w:cs="Arial"/>
          <w:color w:val="000000" w:themeColor="text1"/>
          <w:sz w:val="21"/>
          <w:szCs w:val="21"/>
        </w:rPr>
      </w:pPr>
    </w:p>
    <w:p w14:paraId="1ABAD7C1" w14:textId="77777777" w:rsidR="009A5A24" w:rsidRPr="00B151C4" w:rsidRDefault="00961407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James 4: 10</w:t>
      </w:r>
    </w:p>
    <w:p w14:paraId="7BD8F915" w14:textId="777A60A5" w:rsidR="009A5A24" w:rsidRPr="00B151C4" w:rsidRDefault="009A5A24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Humble yourselves in the Sight of the LORD, and HE</w:t>
      </w:r>
      <w:r w:rsidR="0024318D"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will </w:t>
      </w:r>
      <w:r w:rsidR="0024318D"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</w:t>
      </w:r>
      <w:r w:rsidRPr="00B151C4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ift </w:t>
      </w:r>
      <w:r w:rsidRPr="00B151C4">
        <w:rPr>
          <w:rFonts w:ascii="Arial" w:eastAsia="Times New Roman" w:hAnsi="Arial" w:cs="Arial"/>
          <w:color w:val="000000" w:themeColor="text1"/>
          <w:sz w:val="21"/>
          <w:szCs w:val="21"/>
        </w:rPr>
        <w:t>you up.</w:t>
      </w:r>
    </w:p>
    <w:p w14:paraId="27C13958" w14:textId="77777777" w:rsidR="00961407" w:rsidRPr="00B151C4" w:rsidRDefault="00961407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BFE2CE4" w14:textId="33EC9693" w:rsidR="009A5A24" w:rsidRPr="00B151C4" w:rsidRDefault="009A5A24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James 3: 14</w:t>
      </w:r>
      <w:r w:rsidR="00961407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18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1BE1B84" w14:textId="77777777" w:rsidR="00E73B06" w:rsidRPr="00B151C4" w:rsidRDefault="009A5A24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9314"/>
          <w:rFonts w:ascii="Arial" w:hAnsi="Arial" w:cs="Arial"/>
          <w:color w:val="000000" w:themeColor="text1"/>
          <w:sz w:val="21"/>
          <w:szCs w:val="21"/>
        </w:rPr>
        <w:t>But if you have bitter envy and self-seeking in your hearts, do not boast and lie against the Truth.</w:t>
      </w:r>
      <w:r w:rsidR="00E73B06" w:rsidRPr="00B151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8616CE" w14:textId="77777777" w:rsidR="00E73B06" w:rsidRPr="00B151C4" w:rsidRDefault="009A5A24" w:rsidP="00807475">
      <w:pPr>
        <w:spacing w:after="0" w:line="240" w:lineRule="auto"/>
        <w:rPr>
          <w:rStyle w:val="highlight59316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9315"/>
          <w:rFonts w:ascii="Arial" w:hAnsi="Arial" w:cs="Arial"/>
          <w:color w:val="000000" w:themeColor="text1"/>
          <w:sz w:val="21"/>
          <w:szCs w:val="21"/>
        </w:rPr>
        <w:t>This wisdom does not descend from above, but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59315"/>
          <w:rFonts w:ascii="Arial" w:hAnsi="Arial" w:cs="Arial"/>
          <w:color w:val="000000" w:themeColor="text1"/>
          <w:sz w:val="21"/>
          <w:szCs w:val="21"/>
        </w:rPr>
        <w:t>earthly, sensual, demonic.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59316"/>
          <w:rFonts w:ascii="Arial" w:hAnsi="Arial" w:cs="Arial"/>
          <w:color w:val="000000" w:themeColor="text1"/>
          <w:sz w:val="21"/>
          <w:szCs w:val="21"/>
        </w:rPr>
        <w:t xml:space="preserve">For where envy and </w:t>
      </w:r>
    </w:p>
    <w:p w14:paraId="27B6DB5A" w14:textId="77777777" w:rsidR="00E73B06" w:rsidRPr="00B151C4" w:rsidRDefault="009A5A24" w:rsidP="00807475">
      <w:pPr>
        <w:spacing w:after="0" w:line="240" w:lineRule="auto"/>
        <w:rPr>
          <w:rStyle w:val="highlight59317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9316"/>
          <w:rFonts w:ascii="Arial" w:hAnsi="Arial" w:cs="Arial"/>
          <w:color w:val="000000" w:themeColor="text1"/>
          <w:sz w:val="21"/>
          <w:szCs w:val="21"/>
        </w:rPr>
        <w:t>self-seeking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exist,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59316"/>
          <w:rFonts w:ascii="Arial" w:hAnsi="Arial" w:cs="Arial"/>
          <w:color w:val="000000" w:themeColor="text1"/>
          <w:sz w:val="21"/>
          <w:szCs w:val="21"/>
        </w:rPr>
        <w:t>confusion and every evil thing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59316"/>
          <w:rFonts w:ascii="Arial" w:hAnsi="Arial" w:cs="Arial"/>
          <w:color w:val="000000" w:themeColor="text1"/>
          <w:sz w:val="21"/>
          <w:szCs w:val="21"/>
        </w:rPr>
        <w:t>there.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But the Wisdom that is from Above is </w:t>
      </w:r>
    </w:p>
    <w:p w14:paraId="6A44171F" w14:textId="2D09D2F4" w:rsidR="009A5A24" w:rsidRPr="00B151C4" w:rsidRDefault="009A5A24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9317"/>
          <w:rFonts w:ascii="Arial" w:hAnsi="Arial" w:cs="Arial"/>
          <w:i/>
          <w:color w:val="000000" w:themeColor="text1"/>
          <w:sz w:val="21"/>
          <w:szCs w:val="21"/>
        </w:rPr>
        <w:t>first Pure, then Peaceable, Gentle</w:t>
      </w:r>
      <w:r w:rsidRPr="00B151C4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B151C4">
        <w:rPr>
          <w:rStyle w:val="highlight59317"/>
          <w:rFonts w:ascii="Arial" w:hAnsi="Arial" w:cs="Arial"/>
          <w:i/>
          <w:color w:val="000000" w:themeColor="text1"/>
          <w:sz w:val="21"/>
          <w:szCs w:val="21"/>
        </w:rPr>
        <w:t>willing to Yield</w:t>
      </w:r>
      <w:r w:rsidRPr="00B151C4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B151C4">
        <w:rPr>
          <w:rStyle w:val="highlight59317"/>
          <w:rFonts w:ascii="Arial" w:hAnsi="Arial" w:cs="Arial"/>
          <w:i/>
          <w:color w:val="000000" w:themeColor="text1"/>
          <w:sz w:val="21"/>
          <w:szCs w:val="21"/>
        </w:rPr>
        <w:t>full</w:t>
      </w:r>
      <w:r w:rsidRPr="00B151C4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151C4">
        <w:rPr>
          <w:rStyle w:val="highlight59317"/>
          <w:rFonts w:ascii="Arial" w:hAnsi="Arial" w:cs="Arial"/>
          <w:i/>
          <w:color w:val="000000" w:themeColor="text1"/>
          <w:sz w:val="21"/>
          <w:szCs w:val="21"/>
        </w:rPr>
        <w:t>of Mercy and Good Fruits</w:t>
      </w:r>
      <w:r w:rsidRPr="00B151C4">
        <w:rPr>
          <w:rStyle w:val="highlight59317"/>
          <w:rFonts w:ascii="Arial" w:hAnsi="Arial" w:cs="Arial"/>
          <w:color w:val="000000" w:themeColor="text1"/>
          <w:sz w:val="21"/>
          <w:szCs w:val="21"/>
        </w:rPr>
        <w:t>, without partiality and without hypocrisy.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151C4">
        <w:rPr>
          <w:rStyle w:val="highlight59318"/>
          <w:rFonts w:ascii="Arial" w:hAnsi="Arial" w:cs="Arial"/>
          <w:color w:val="000000" w:themeColor="text1"/>
          <w:sz w:val="21"/>
          <w:szCs w:val="21"/>
        </w:rPr>
        <w:t>Now the Fruit of Righteousness is sown in Peace by those who Make Peace.</w:t>
      </w:r>
    </w:p>
    <w:p w14:paraId="47844241" w14:textId="77777777" w:rsidR="00375E06" w:rsidRPr="00B151C4" w:rsidRDefault="00375E06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0EAFDCA" w14:textId="5268C494" w:rsidR="007A3BC4" w:rsidRPr="00B151C4" w:rsidRDefault="007A3BC4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are to Remain in Sanctification of the LORD, as HE has Called us for till HIS Coming.</w:t>
      </w:r>
    </w:p>
    <w:p w14:paraId="7DD56900" w14:textId="77777777" w:rsidR="00E73B06" w:rsidRPr="00B151C4" w:rsidRDefault="00E73B06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Thessalonians 5: 23 – 24 </w:t>
      </w:r>
      <w:r w:rsidR="007A3BC4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</w:t>
      </w: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33E89470" w14:textId="7F2A2D37" w:rsidR="007A3BC4" w:rsidRPr="00B151C4" w:rsidRDefault="007A3BC4" w:rsidP="00807475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151C4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Now may the GOD of Peace HIMSelf </w:t>
      </w:r>
      <w:r w:rsidRPr="00B151C4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sanctify you through and through</w:t>
      </w:r>
      <w:r w:rsidRPr="00B151C4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separate you </w:t>
      </w:r>
    </w:p>
    <w:p w14:paraId="10159FE1" w14:textId="414DA8EE" w:rsidR="00E73B06" w:rsidRPr="00B151C4" w:rsidRDefault="007A3BC4" w:rsidP="00807475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from profane and vulgar things, make you pure and whole and undamaged - consecrated 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HIM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E73B06"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–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29866E2C" w14:textId="28A328D2" w:rsidR="007A3BC4" w:rsidRPr="00B151C4" w:rsidRDefault="007A3BC4" w:rsidP="00807475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set apart 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HIS Purpose</w:t>
      </w:r>
      <w:r w:rsidRPr="00B151C4">
        <w:rPr>
          <w:rStyle w:val="highlight52523"/>
          <w:rFonts w:ascii="Arial" w:hAnsi="Arial" w:cs="Arial"/>
          <w:color w:val="000000" w:themeColor="text1"/>
          <w:sz w:val="21"/>
          <w:szCs w:val="21"/>
        </w:rPr>
        <w:t>]; and may your spirit and soul and body be kept complete and [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 found</w:t>
      </w:r>
      <w:r w:rsidRPr="00B151C4">
        <w:rPr>
          <w:rStyle w:val="highlight52523"/>
          <w:rFonts w:ascii="Arial" w:hAnsi="Arial" w:cs="Arial"/>
          <w:color w:val="000000" w:themeColor="text1"/>
          <w:sz w:val="21"/>
          <w:szCs w:val="21"/>
        </w:rPr>
        <w:t>] blameless at the Coming of our LORD JESUS CHRIST.</w:t>
      </w:r>
    </w:p>
    <w:p w14:paraId="3D330D54" w14:textId="77777777" w:rsidR="007A3BC4" w:rsidRPr="00B151C4" w:rsidRDefault="007A3BC4" w:rsidP="00807475">
      <w:pPr>
        <w:spacing w:after="0" w:line="240" w:lineRule="auto"/>
        <w:rPr>
          <w:rStyle w:val="highlight5252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52524"/>
          <w:rFonts w:ascii="Arial" w:hAnsi="Arial" w:cs="Arial"/>
          <w:color w:val="000000" w:themeColor="text1"/>
          <w:sz w:val="21"/>
          <w:szCs w:val="21"/>
        </w:rPr>
        <w:t>Faithful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absolutely trustworthy is HE Who is </w:t>
      </w:r>
      <w:r w:rsidRPr="00B151C4">
        <w:rPr>
          <w:rStyle w:val="highlight52524"/>
          <w:rFonts w:ascii="Arial" w:hAnsi="Arial" w:cs="Arial"/>
          <w:i/>
          <w:color w:val="000000" w:themeColor="text1"/>
          <w:sz w:val="21"/>
          <w:szCs w:val="21"/>
        </w:rPr>
        <w:t>calling you</w:t>
      </w:r>
      <w:r w:rsidRPr="00B151C4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HIMSelf for your salvation</w:t>
      </w:r>
      <w:r w:rsidRPr="00B151C4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5B568C13" w14:textId="77777777" w:rsidR="00E73B06" w:rsidRPr="00B151C4" w:rsidRDefault="007A3BC4" w:rsidP="00807475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B151C4">
        <w:rPr>
          <w:rStyle w:val="highlight52524"/>
          <w:rFonts w:ascii="Arial" w:hAnsi="Arial" w:cs="Arial"/>
          <w:color w:val="000000" w:themeColor="text1"/>
          <w:sz w:val="21"/>
          <w:szCs w:val="21"/>
        </w:rPr>
        <w:t>HE will do it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HE will fulfill HIS Call by making you holy, guarding you, watching over you, and </w:t>
      </w:r>
    </w:p>
    <w:p w14:paraId="289B2437" w14:textId="58AD4E74" w:rsidR="007A3BC4" w:rsidRPr="00B151C4" w:rsidRDefault="007A3BC4" w:rsidP="00807475">
      <w:pPr>
        <w:spacing w:after="0" w:line="240" w:lineRule="auto"/>
        <w:rPr>
          <w:rStyle w:val="highlight5252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protecting you as HIS Own</w:t>
      </w:r>
      <w:r w:rsidR="00E73B06" w:rsidRPr="00B151C4">
        <w:rPr>
          <w:rStyle w:val="highlight52524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720C307E" w14:textId="77777777" w:rsidR="00E73B06" w:rsidRPr="00B151C4" w:rsidRDefault="00E73B0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2C912B7" w14:textId="77777777" w:rsidR="007A3BC4" w:rsidRPr="00B151C4" w:rsidRDefault="007A3BC4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13 – 14 (AMP)  </w:t>
      </w:r>
    </w:p>
    <w:p w14:paraId="13F9CD3A" w14:textId="77777777" w:rsidR="00AA1390" w:rsidRPr="00B151C4" w:rsidRDefault="007A3BC4" w:rsidP="00807475">
      <w:pPr>
        <w:spacing w:after="0" w:line="240" w:lineRule="auto"/>
        <w:rPr>
          <w:rStyle w:val="highlight46151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61513"/>
          <w:rFonts w:ascii="Arial" w:hAnsi="Arial" w:cs="Arial"/>
          <w:color w:val="000000" w:themeColor="text1"/>
          <w:sz w:val="21"/>
          <w:szCs w:val="21"/>
        </w:rPr>
        <w:t>But if there is no resurrection o</w:t>
      </w:r>
      <w:r w:rsidR="00AA1390" w:rsidRPr="00B151C4">
        <w:rPr>
          <w:rStyle w:val="highlight461513"/>
          <w:rFonts w:ascii="Arial" w:hAnsi="Arial" w:cs="Arial"/>
          <w:color w:val="000000" w:themeColor="text1"/>
          <w:sz w:val="21"/>
          <w:szCs w:val="21"/>
        </w:rPr>
        <w:t>f the dead, then not even CHRIST has been R</w:t>
      </w:r>
      <w:r w:rsidRPr="00B151C4">
        <w:rPr>
          <w:rStyle w:val="highlight461513"/>
          <w:rFonts w:ascii="Arial" w:hAnsi="Arial" w:cs="Arial"/>
          <w:color w:val="000000" w:themeColor="text1"/>
          <w:sz w:val="21"/>
          <w:szCs w:val="21"/>
        </w:rPr>
        <w:t xml:space="preserve">aised; </w:t>
      </w:r>
      <w:r w:rsidRPr="00B151C4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51BF1D3B" w14:textId="77777777" w:rsidR="00AA1390" w:rsidRPr="00B151C4" w:rsidRDefault="00AA1390" w:rsidP="00807475">
      <w:pPr>
        <w:spacing w:after="0" w:line="240" w:lineRule="auto"/>
        <w:rPr>
          <w:rStyle w:val="highlight461514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61514"/>
          <w:rFonts w:ascii="Arial" w:hAnsi="Arial" w:cs="Arial"/>
          <w:color w:val="000000" w:themeColor="text1"/>
          <w:sz w:val="21"/>
          <w:szCs w:val="21"/>
        </w:rPr>
        <w:t>if CHRIST</w:t>
      </w:r>
      <w:r w:rsidR="007A3BC4" w:rsidRPr="00B151C4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 has not been raised, then our preaching is vain [</w:t>
      </w:r>
      <w:r w:rsidR="007A3BC4"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useless, amounting to nothing</w:t>
      </w:r>
      <w:r w:rsidR="007A3BC4" w:rsidRPr="00B151C4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287227F3" w14:textId="77777777" w:rsidR="00AA1390" w:rsidRPr="00B151C4" w:rsidRDefault="007A3BC4" w:rsidP="00807475">
      <w:pPr>
        <w:spacing w:after="0" w:line="240" w:lineRule="auto"/>
        <w:rPr>
          <w:rStyle w:val="highlight461517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61514"/>
          <w:rFonts w:ascii="Arial" w:hAnsi="Arial" w:cs="Arial"/>
          <w:i/>
          <w:color w:val="000000" w:themeColor="text1"/>
          <w:sz w:val="21"/>
          <w:szCs w:val="21"/>
        </w:rPr>
        <w:t>your faith is also vain</w:t>
      </w:r>
      <w:r w:rsidRPr="00B151C4">
        <w:rPr>
          <w:rStyle w:val="highlight461514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imaginary, unfounded, devoid of</w:t>
      </w:r>
      <w:r w:rsidR="00AA1390"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value and benefit - not based on T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ruth</w:t>
      </w:r>
      <w:r w:rsidRPr="00B151C4">
        <w:rPr>
          <w:rStyle w:val="highlight461514"/>
          <w:rFonts w:ascii="Arial" w:hAnsi="Arial" w:cs="Arial"/>
          <w:color w:val="000000" w:themeColor="text1"/>
          <w:sz w:val="21"/>
          <w:szCs w:val="21"/>
        </w:rPr>
        <w:t>].</w:t>
      </w:r>
    </w:p>
    <w:p w14:paraId="4525DB65" w14:textId="77777777" w:rsidR="009A5A24" w:rsidRPr="00B151C4" w:rsidRDefault="009A5A24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A3EC7A2" w14:textId="38C44A8F" w:rsidR="00AA1390" w:rsidRPr="00B151C4" w:rsidRDefault="00AA1390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17 – 19 (AMP)  </w:t>
      </w:r>
    </w:p>
    <w:p w14:paraId="708CE116" w14:textId="77777777" w:rsidR="00E73B06" w:rsidRPr="00B151C4" w:rsidRDefault="00AA1390" w:rsidP="00807475">
      <w:pPr>
        <w:spacing w:after="0" w:line="240" w:lineRule="auto"/>
        <w:rPr>
          <w:rStyle w:val="highlight461517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61517"/>
          <w:rFonts w:ascii="Arial" w:hAnsi="Arial" w:cs="Arial"/>
          <w:color w:val="000000" w:themeColor="text1"/>
          <w:sz w:val="21"/>
          <w:szCs w:val="21"/>
        </w:rPr>
        <w:t>And if CHRIST has not been raised, your faith is worthless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461517"/>
          <w:rFonts w:ascii="Arial" w:hAnsi="Arial" w:cs="Arial"/>
          <w:color w:val="000000" w:themeColor="text1"/>
          <w:sz w:val="21"/>
          <w:szCs w:val="21"/>
        </w:rPr>
        <w:t>powerless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mere delusion</w:t>
      </w:r>
      <w:r w:rsidRPr="00B151C4">
        <w:rPr>
          <w:rStyle w:val="highlight461517"/>
          <w:rFonts w:ascii="Arial" w:hAnsi="Arial" w:cs="Arial"/>
          <w:color w:val="000000" w:themeColor="text1"/>
          <w:sz w:val="21"/>
          <w:szCs w:val="21"/>
        </w:rPr>
        <w:t xml:space="preserve">]; you are </w:t>
      </w:r>
    </w:p>
    <w:p w14:paraId="16BD460F" w14:textId="77777777" w:rsidR="00E73B06" w:rsidRPr="00B151C4" w:rsidRDefault="00AA1390" w:rsidP="00807475">
      <w:pPr>
        <w:spacing w:after="0" w:line="240" w:lineRule="auto"/>
        <w:rPr>
          <w:rStyle w:val="highlight461518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61517"/>
          <w:rFonts w:ascii="Arial" w:hAnsi="Arial" w:cs="Arial"/>
          <w:color w:val="000000" w:themeColor="text1"/>
          <w:sz w:val="21"/>
          <w:szCs w:val="21"/>
        </w:rPr>
        <w:t>still in your sins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under the control and penalty of sin</w:t>
      </w:r>
      <w:r w:rsidRPr="00B151C4">
        <w:rPr>
          <w:rStyle w:val="highlight461517"/>
          <w:rFonts w:ascii="Arial" w:hAnsi="Arial" w:cs="Arial"/>
          <w:color w:val="000000" w:themeColor="text1"/>
          <w:sz w:val="21"/>
          <w:szCs w:val="21"/>
        </w:rPr>
        <w:t xml:space="preserve">].  </w:t>
      </w:r>
      <w:r w:rsidRPr="00B151C4">
        <w:rPr>
          <w:rStyle w:val="highlight461518"/>
          <w:rFonts w:ascii="Arial" w:hAnsi="Arial" w:cs="Arial"/>
          <w:color w:val="000000" w:themeColor="text1"/>
          <w:sz w:val="21"/>
          <w:szCs w:val="21"/>
        </w:rPr>
        <w:t xml:space="preserve">Then those also who have fallen asleep </w:t>
      </w:r>
    </w:p>
    <w:p w14:paraId="5EA2E128" w14:textId="7635608C" w:rsidR="00AA1390" w:rsidRPr="00B151C4" w:rsidRDefault="00AA1390" w:rsidP="00807475">
      <w:pPr>
        <w:spacing w:after="0" w:line="240" w:lineRule="auto"/>
        <w:rPr>
          <w:rStyle w:val="gra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61518"/>
          <w:rFonts w:ascii="Arial" w:hAnsi="Arial" w:cs="Arial"/>
          <w:color w:val="000000" w:themeColor="text1"/>
          <w:sz w:val="21"/>
          <w:szCs w:val="21"/>
        </w:rPr>
        <w:t xml:space="preserve">in CHRIST are lost.  </w:t>
      </w:r>
      <w:r w:rsidRPr="00B151C4">
        <w:rPr>
          <w:rStyle w:val="highlight461519"/>
          <w:rFonts w:ascii="Arial" w:hAnsi="Arial" w:cs="Arial"/>
          <w:color w:val="000000" w:themeColor="text1"/>
          <w:sz w:val="21"/>
          <w:szCs w:val="21"/>
        </w:rPr>
        <w:t>If we who are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abiding</w:t>
      </w:r>
      <w:r w:rsidRPr="00B151C4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] in CHRIST </w:t>
      </w:r>
      <w:r w:rsidRPr="00B151C4">
        <w:rPr>
          <w:rStyle w:val="highlight461519"/>
          <w:rFonts w:ascii="Arial" w:hAnsi="Arial" w:cs="Arial"/>
          <w:i/>
          <w:color w:val="000000" w:themeColor="text1"/>
          <w:sz w:val="21"/>
          <w:szCs w:val="21"/>
        </w:rPr>
        <w:t>have hoped only in this life</w:t>
      </w:r>
      <w:r w:rsidRPr="00B151C4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and </w:t>
      </w:r>
    </w:p>
    <w:p w14:paraId="039C7A8B" w14:textId="29A498E5" w:rsidR="00AA1390" w:rsidRPr="00B151C4" w:rsidRDefault="00AA1390" w:rsidP="00807475">
      <w:pPr>
        <w:spacing w:after="0" w:line="240" w:lineRule="auto"/>
        <w:rPr>
          <w:rStyle w:val="highlight461519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this is all there is</w:t>
      </w:r>
      <w:r w:rsidRPr="00B151C4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], then </w:t>
      </w:r>
      <w:r w:rsidRPr="00B151C4">
        <w:rPr>
          <w:rStyle w:val="highlight461519"/>
          <w:rFonts w:ascii="Arial" w:hAnsi="Arial" w:cs="Arial"/>
          <w:i/>
          <w:color w:val="000000" w:themeColor="text1"/>
          <w:sz w:val="21"/>
          <w:szCs w:val="21"/>
        </w:rPr>
        <w:t>we are of all people most miserable</w:t>
      </w:r>
      <w:r w:rsidRPr="00B151C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151C4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151C4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151C4">
        <w:rPr>
          <w:rStyle w:val="highlight461519"/>
          <w:rFonts w:ascii="Arial" w:hAnsi="Arial" w:cs="Arial"/>
          <w:i/>
          <w:color w:val="000000" w:themeColor="text1"/>
          <w:sz w:val="21"/>
          <w:szCs w:val="21"/>
        </w:rPr>
        <w:t>to be pitied</w:t>
      </w:r>
      <w:r w:rsidRPr="00B151C4">
        <w:rPr>
          <w:rStyle w:val="highlight461519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5A897D60" w14:textId="77777777" w:rsidR="00961407" w:rsidRPr="00B151C4" w:rsidRDefault="00961407" w:rsidP="00807475">
      <w:pPr>
        <w:spacing w:after="0" w:line="240" w:lineRule="auto"/>
        <w:rPr>
          <w:rStyle w:val="highlight52313"/>
          <w:rFonts w:ascii="Arial" w:hAnsi="Arial" w:cs="Arial"/>
          <w:color w:val="000000" w:themeColor="text1"/>
          <w:sz w:val="21"/>
          <w:szCs w:val="21"/>
        </w:rPr>
      </w:pPr>
    </w:p>
    <w:p w14:paraId="44371B14" w14:textId="77777777" w:rsidR="00D721B4" w:rsidRPr="00B151C4" w:rsidRDefault="00E407C0" w:rsidP="00807475">
      <w:pPr>
        <w:spacing w:after="0" w:line="240" w:lineRule="auto"/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  <w:t>All of us in GOD’s Household be Raised to Face Judgement, what been Done, Good &amp; Bad.</w:t>
      </w:r>
    </w:p>
    <w:p w14:paraId="2DD15EC2" w14:textId="77777777" w:rsidR="00D721B4" w:rsidRPr="00B151C4" w:rsidRDefault="00D721B4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9 – 10  </w:t>
      </w:r>
    </w:p>
    <w:p w14:paraId="24E90123" w14:textId="77777777" w:rsidR="00D721B4" w:rsidRPr="00B151C4" w:rsidRDefault="00D721B4" w:rsidP="0080747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759"/>
          <w:rFonts w:ascii="Arial" w:hAnsi="Arial" w:cs="Arial"/>
          <w:color w:val="000000" w:themeColor="text1"/>
          <w:sz w:val="21"/>
          <w:szCs w:val="21"/>
        </w:rPr>
        <w:t>Therefore we make it our aim, whether present or absent, to be well pleasing to HIM.</w:t>
      </w:r>
      <w:r w:rsidRPr="00B151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E5B6C9F" w14:textId="77777777" w:rsidR="00D721B4" w:rsidRPr="00B151C4" w:rsidRDefault="00D721B4" w:rsidP="00807475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For we must all appear before the Judgment Seat of CHRIST, that each one may receive </w:t>
      </w:r>
    </w:p>
    <w:p w14:paraId="0E0F62F2" w14:textId="091B9C45" w:rsidR="00D721B4" w:rsidRPr="00B151C4" w:rsidRDefault="00D721B4" w:rsidP="00807475">
      <w:pPr>
        <w:spacing w:after="0" w:line="240" w:lineRule="auto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B151C4">
        <w:rPr>
          <w:rStyle w:val="highlight47510"/>
          <w:rFonts w:ascii="Arial" w:hAnsi="Arial" w:cs="Arial"/>
          <w:color w:val="000000" w:themeColor="text1"/>
          <w:sz w:val="21"/>
          <w:szCs w:val="21"/>
        </w:rPr>
        <w:t>the things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done</w:t>
      </w:r>
      <w:r w:rsidRPr="00B151C4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151C4">
        <w:rPr>
          <w:rStyle w:val="highlight47510"/>
          <w:rFonts w:ascii="Arial" w:hAnsi="Arial" w:cs="Arial"/>
          <w:color w:val="000000" w:themeColor="text1"/>
          <w:sz w:val="21"/>
          <w:szCs w:val="21"/>
        </w:rPr>
        <w:t>in the body, according to what he has done, whether good or bad.</w:t>
      </w:r>
      <w:r w:rsidR="00E73B06" w:rsidRPr="00B151C4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A7CD90" w14:textId="77777777" w:rsidR="00865E99" w:rsidRPr="00B151C4" w:rsidRDefault="00865E99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86FED1" w14:textId="77777777" w:rsidR="0024318D" w:rsidRPr="00B151C4" w:rsidRDefault="0024318D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E74379E" w14:textId="774FC87E" w:rsidR="00E73B06" w:rsidRPr="00B151C4" w:rsidRDefault="0024318D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Do Not Hope Only for This Life, What to Gain in This Life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66FC069D" w14:textId="77777777" w:rsidR="00E73B06" w:rsidRPr="00B151C4" w:rsidRDefault="0024318D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JESUS has Spoken L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ife into Our Spirit.  </w:t>
      </w:r>
    </w:p>
    <w:p w14:paraId="159E27FB" w14:textId="47D1C48B" w:rsidR="00E73B06" w:rsidRPr="00B151C4" w:rsidRDefault="0024318D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JESUS is the Truth, the Way and the Life – for This Life</w:t>
      </w:r>
      <w:r w:rsidR="00E73B06"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20ED1200" w14:textId="6F707630" w:rsidR="00E407C0" w:rsidRPr="00B151C4" w:rsidRDefault="0024318D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151C4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 JESUS is the RESURRECTION and the LIFE – for Eternal.</w:t>
      </w:r>
    </w:p>
    <w:p w14:paraId="24764EB6" w14:textId="77777777" w:rsidR="0024318D" w:rsidRPr="00B151C4" w:rsidRDefault="0024318D" w:rsidP="0080747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6BF1DAB" w14:textId="58BF8E94" w:rsidR="003C2F62" w:rsidRPr="00B151C4" w:rsidRDefault="003C2F62" w:rsidP="00807475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535480B2" w14:textId="6B35D486" w:rsidR="00150896" w:rsidRPr="00B151C4" w:rsidRDefault="00150896" w:rsidP="0080747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150896" w:rsidRPr="00B151C4" w:rsidSect="00807475">
      <w:pgSz w:w="11906" w:h="16838"/>
      <w:pgMar w:top="1134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4F3C" w14:textId="77777777" w:rsidR="00F51E75" w:rsidRDefault="00F51E75" w:rsidP="00D27DFA">
      <w:pPr>
        <w:spacing w:after="0" w:line="240" w:lineRule="auto"/>
      </w:pPr>
      <w:r>
        <w:separator/>
      </w:r>
    </w:p>
  </w:endnote>
  <w:endnote w:type="continuationSeparator" w:id="0">
    <w:p w14:paraId="7F594B1A" w14:textId="77777777" w:rsidR="00F51E75" w:rsidRDefault="00F51E75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2308" w14:textId="77777777" w:rsidR="00F51E75" w:rsidRDefault="00F51E75" w:rsidP="00D27DFA">
      <w:pPr>
        <w:spacing w:after="0" w:line="240" w:lineRule="auto"/>
      </w:pPr>
      <w:r>
        <w:separator/>
      </w:r>
    </w:p>
  </w:footnote>
  <w:footnote w:type="continuationSeparator" w:id="0">
    <w:p w14:paraId="06DEAC97" w14:textId="77777777" w:rsidR="00F51E75" w:rsidRDefault="00F51E75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3D7A"/>
    <w:rsid w:val="0002799A"/>
    <w:rsid w:val="000326A7"/>
    <w:rsid w:val="000411F5"/>
    <w:rsid w:val="0004701E"/>
    <w:rsid w:val="000531D9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90CDC"/>
    <w:rsid w:val="000A1C0A"/>
    <w:rsid w:val="000B5926"/>
    <w:rsid w:val="000C6BC2"/>
    <w:rsid w:val="000D255D"/>
    <w:rsid w:val="000D6D61"/>
    <w:rsid w:val="000E1202"/>
    <w:rsid w:val="001044CF"/>
    <w:rsid w:val="00104BB6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0896"/>
    <w:rsid w:val="00155051"/>
    <w:rsid w:val="001563C5"/>
    <w:rsid w:val="00156426"/>
    <w:rsid w:val="0016235B"/>
    <w:rsid w:val="00162AA2"/>
    <w:rsid w:val="00162E03"/>
    <w:rsid w:val="00167EB7"/>
    <w:rsid w:val="00170200"/>
    <w:rsid w:val="00174DA8"/>
    <w:rsid w:val="00174DC1"/>
    <w:rsid w:val="001774F4"/>
    <w:rsid w:val="001816DA"/>
    <w:rsid w:val="00183A69"/>
    <w:rsid w:val="00184F11"/>
    <w:rsid w:val="00185952"/>
    <w:rsid w:val="00193C5A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5613"/>
    <w:rsid w:val="00236FAE"/>
    <w:rsid w:val="002379C1"/>
    <w:rsid w:val="0024318D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84126"/>
    <w:rsid w:val="00292167"/>
    <w:rsid w:val="00293B38"/>
    <w:rsid w:val="002952AE"/>
    <w:rsid w:val="00295797"/>
    <w:rsid w:val="002A0981"/>
    <w:rsid w:val="002A2D0E"/>
    <w:rsid w:val="002A46C1"/>
    <w:rsid w:val="002A526F"/>
    <w:rsid w:val="002B0544"/>
    <w:rsid w:val="002C0DB5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359E1"/>
    <w:rsid w:val="00344B1B"/>
    <w:rsid w:val="00346638"/>
    <w:rsid w:val="00346F58"/>
    <w:rsid w:val="00356063"/>
    <w:rsid w:val="00361815"/>
    <w:rsid w:val="00363392"/>
    <w:rsid w:val="003656FF"/>
    <w:rsid w:val="0036631C"/>
    <w:rsid w:val="0036779B"/>
    <w:rsid w:val="00367AFD"/>
    <w:rsid w:val="00371167"/>
    <w:rsid w:val="003726F9"/>
    <w:rsid w:val="0037536A"/>
    <w:rsid w:val="00375590"/>
    <w:rsid w:val="003755BD"/>
    <w:rsid w:val="00375E06"/>
    <w:rsid w:val="00376068"/>
    <w:rsid w:val="0038133E"/>
    <w:rsid w:val="00384BD7"/>
    <w:rsid w:val="00390C34"/>
    <w:rsid w:val="00395DAB"/>
    <w:rsid w:val="00397A08"/>
    <w:rsid w:val="00397AC3"/>
    <w:rsid w:val="003A0FB8"/>
    <w:rsid w:val="003B1593"/>
    <w:rsid w:val="003B782F"/>
    <w:rsid w:val="003B798F"/>
    <w:rsid w:val="003C2F62"/>
    <w:rsid w:val="003E1C97"/>
    <w:rsid w:val="003E35E4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3299"/>
    <w:rsid w:val="004A3F95"/>
    <w:rsid w:val="004A67BF"/>
    <w:rsid w:val="004B1047"/>
    <w:rsid w:val="004B301E"/>
    <w:rsid w:val="004B37EA"/>
    <w:rsid w:val="004C4521"/>
    <w:rsid w:val="004C6B9B"/>
    <w:rsid w:val="004C780B"/>
    <w:rsid w:val="004D37A9"/>
    <w:rsid w:val="004E23D6"/>
    <w:rsid w:val="004E3CCE"/>
    <w:rsid w:val="004F3D0F"/>
    <w:rsid w:val="004F550F"/>
    <w:rsid w:val="004F58F1"/>
    <w:rsid w:val="00501007"/>
    <w:rsid w:val="00501A8B"/>
    <w:rsid w:val="00511552"/>
    <w:rsid w:val="0052171E"/>
    <w:rsid w:val="0053309C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28E7"/>
    <w:rsid w:val="005748E0"/>
    <w:rsid w:val="00576DE1"/>
    <w:rsid w:val="00577972"/>
    <w:rsid w:val="00580A94"/>
    <w:rsid w:val="005811FC"/>
    <w:rsid w:val="00583F7C"/>
    <w:rsid w:val="0059308C"/>
    <w:rsid w:val="0059363D"/>
    <w:rsid w:val="00595AAB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87ACC"/>
    <w:rsid w:val="006923E2"/>
    <w:rsid w:val="0069367F"/>
    <w:rsid w:val="00693A2D"/>
    <w:rsid w:val="00695887"/>
    <w:rsid w:val="006A0BCB"/>
    <w:rsid w:val="006A1A2D"/>
    <w:rsid w:val="006B366B"/>
    <w:rsid w:val="006C2CBB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1762"/>
    <w:rsid w:val="0076231F"/>
    <w:rsid w:val="00773B23"/>
    <w:rsid w:val="0077458C"/>
    <w:rsid w:val="007820BB"/>
    <w:rsid w:val="00782A8E"/>
    <w:rsid w:val="00784AF3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01707"/>
    <w:rsid w:val="0080420B"/>
    <w:rsid w:val="00807475"/>
    <w:rsid w:val="008103EC"/>
    <w:rsid w:val="00814744"/>
    <w:rsid w:val="0082179C"/>
    <w:rsid w:val="00822417"/>
    <w:rsid w:val="008236AC"/>
    <w:rsid w:val="00825954"/>
    <w:rsid w:val="008271DC"/>
    <w:rsid w:val="00832980"/>
    <w:rsid w:val="00832EEE"/>
    <w:rsid w:val="00841C39"/>
    <w:rsid w:val="00842DBF"/>
    <w:rsid w:val="00847BF0"/>
    <w:rsid w:val="00847C6C"/>
    <w:rsid w:val="008503A8"/>
    <w:rsid w:val="008542AD"/>
    <w:rsid w:val="00865DAA"/>
    <w:rsid w:val="00865E99"/>
    <w:rsid w:val="00867010"/>
    <w:rsid w:val="008708A2"/>
    <w:rsid w:val="00885535"/>
    <w:rsid w:val="00887CF5"/>
    <w:rsid w:val="00894D48"/>
    <w:rsid w:val="008A06CD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237FB"/>
    <w:rsid w:val="0092393A"/>
    <w:rsid w:val="0092597F"/>
    <w:rsid w:val="009276AF"/>
    <w:rsid w:val="00930879"/>
    <w:rsid w:val="009349FA"/>
    <w:rsid w:val="00935379"/>
    <w:rsid w:val="00936AF3"/>
    <w:rsid w:val="00941BDD"/>
    <w:rsid w:val="00950BB4"/>
    <w:rsid w:val="00961407"/>
    <w:rsid w:val="00963534"/>
    <w:rsid w:val="00973B35"/>
    <w:rsid w:val="009753F0"/>
    <w:rsid w:val="00975F6F"/>
    <w:rsid w:val="00977D7A"/>
    <w:rsid w:val="0098718C"/>
    <w:rsid w:val="009933A4"/>
    <w:rsid w:val="009A0DEB"/>
    <w:rsid w:val="009A3601"/>
    <w:rsid w:val="009A4266"/>
    <w:rsid w:val="009A5A24"/>
    <w:rsid w:val="009A7938"/>
    <w:rsid w:val="009B2D72"/>
    <w:rsid w:val="009B7A76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3043"/>
    <w:rsid w:val="00A34E47"/>
    <w:rsid w:val="00A419D6"/>
    <w:rsid w:val="00A42103"/>
    <w:rsid w:val="00A46BE0"/>
    <w:rsid w:val="00A50820"/>
    <w:rsid w:val="00A53E10"/>
    <w:rsid w:val="00A55D07"/>
    <w:rsid w:val="00A56853"/>
    <w:rsid w:val="00A613B4"/>
    <w:rsid w:val="00A6695D"/>
    <w:rsid w:val="00A670F7"/>
    <w:rsid w:val="00A70B32"/>
    <w:rsid w:val="00A73128"/>
    <w:rsid w:val="00A81EBC"/>
    <w:rsid w:val="00A82B46"/>
    <w:rsid w:val="00A85D89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CCF"/>
    <w:rsid w:val="00AA5086"/>
    <w:rsid w:val="00AA631C"/>
    <w:rsid w:val="00AA759F"/>
    <w:rsid w:val="00AB2CC2"/>
    <w:rsid w:val="00AC1721"/>
    <w:rsid w:val="00AC51CA"/>
    <w:rsid w:val="00AD30F4"/>
    <w:rsid w:val="00AD585B"/>
    <w:rsid w:val="00AE06E1"/>
    <w:rsid w:val="00AE190E"/>
    <w:rsid w:val="00AE260E"/>
    <w:rsid w:val="00AE667D"/>
    <w:rsid w:val="00AE6FAB"/>
    <w:rsid w:val="00AE7240"/>
    <w:rsid w:val="00AF16EA"/>
    <w:rsid w:val="00AF3B62"/>
    <w:rsid w:val="00AF4D0B"/>
    <w:rsid w:val="00AF55ED"/>
    <w:rsid w:val="00B02B08"/>
    <w:rsid w:val="00B04CFD"/>
    <w:rsid w:val="00B06C67"/>
    <w:rsid w:val="00B126A2"/>
    <w:rsid w:val="00B151C4"/>
    <w:rsid w:val="00B15E68"/>
    <w:rsid w:val="00B23CFE"/>
    <w:rsid w:val="00B33CBB"/>
    <w:rsid w:val="00B35ECB"/>
    <w:rsid w:val="00B36F51"/>
    <w:rsid w:val="00B556A8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C1D9F"/>
    <w:rsid w:val="00BC249E"/>
    <w:rsid w:val="00BC58DE"/>
    <w:rsid w:val="00BC682D"/>
    <w:rsid w:val="00BD1010"/>
    <w:rsid w:val="00BD1D4F"/>
    <w:rsid w:val="00BE0313"/>
    <w:rsid w:val="00BE29FA"/>
    <w:rsid w:val="00BE30CB"/>
    <w:rsid w:val="00BE40FF"/>
    <w:rsid w:val="00BE5941"/>
    <w:rsid w:val="00BE7717"/>
    <w:rsid w:val="00BF133D"/>
    <w:rsid w:val="00BF316B"/>
    <w:rsid w:val="00BF373F"/>
    <w:rsid w:val="00BF7D0D"/>
    <w:rsid w:val="00C0075F"/>
    <w:rsid w:val="00C14126"/>
    <w:rsid w:val="00C16DDC"/>
    <w:rsid w:val="00C21B43"/>
    <w:rsid w:val="00C35641"/>
    <w:rsid w:val="00C40745"/>
    <w:rsid w:val="00C41E84"/>
    <w:rsid w:val="00C4552C"/>
    <w:rsid w:val="00C54634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C3D8E"/>
    <w:rsid w:val="00CC5816"/>
    <w:rsid w:val="00CD3F00"/>
    <w:rsid w:val="00CE56E0"/>
    <w:rsid w:val="00CF2730"/>
    <w:rsid w:val="00CF634C"/>
    <w:rsid w:val="00CF6FAE"/>
    <w:rsid w:val="00CF7835"/>
    <w:rsid w:val="00CF7AC2"/>
    <w:rsid w:val="00CF7E07"/>
    <w:rsid w:val="00D05F16"/>
    <w:rsid w:val="00D11877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354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4BED"/>
    <w:rsid w:val="00DD51BC"/>
    <w:rsid w:val="00DE6E16"/>
    <w:rsid w:val="00DF5A6E"/>
    <w:rsid w:val="00E0762F"/>
    <w:rsid w:val="00E07731"/>
    <w:rsid w:val="00E12AFD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494A"/>
    <w:rsid w:val="00E65087"/>
    <w:rsid w:val="00E664DA"/>
    <w:rsid w:val="00E73B06"/>
    <w:rsid w:val="00E74C1D"/>
    <w:rsid w:val="00E7530E"/>
    <w:rsid w:val="00E75F74"/>
    <w:rsid w:val="00E83566"/>
    <w:rsid w:val="00E87855"/>
    <w:rsid w:val="00E96541"/>
    <w:rsid w:val="00E97D2C"/>
    <w:rsid w:val="00EA28C1"/>
    <w:rsid w:val="00EA4753"/>
    <w:rsid w:val="00EA5417"/>
    <w:rsid w:val="00EB10B0"/>
    <w:rsid w:val="00EB2E74"/>
    <w:rsid w:val="00EC29DE"/>
    <w:rsid w:val="00EC3F02"/>
    <w:rsid w:val="00EC5971"/>
    <w:rsid w:val="00ED12F3"/>
    <w:rsid w:val="00ED2ACC"/>
    <w:rsid w:val="00ED3E0D"/>
    <w:rsid w:val="00ED4436"/>
    <w:rsid w:val="00ED7A38"/>
    <w:rsid w:val="00F01AED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1E75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AB86EBBA-F41B-294F-8881-4FD7422E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6</cp:revision>
  <cp:lastPrinted>2018-08-10T17:31:00Z</cp:lastPrinted>
  <dcterms:created xsi:type="dcterms:W3CDTF">2018-09-01T10:44:00Z</dcterms:created>
  <dcterms:modified xsi:type="dcterms:W3CDTF">2018-09-02T12:48:00Z</dcterms:modified>
</cp:coreProperties>
</file>