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07" w:rsidRPr="00A0010D" w:rsidRDefault="00735C07" w:rsidP="00735C0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A0010D">
        <w:rPr>
          <w:rFonts w:ascii="Arial" w:hAnsi="Arial" w:cs="Arial"/>
          <w:b/>
          <w:color w:val="000000"/>
          <w:sz w:val="24"/>
          <w:szCs w:val="24"/>
        </w:rPr>
        <w:t>Aflame Sunday Celebration Message – 01 January 2017</w:t>
      </w:r>
    </w:p>
    <w:p w:rsidR="00735C07" w:rsidRPr="00A0010D" w:rsidRDefault="00735C07" w:rsidP="00735C0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sz w:val="20"/>
        </w:rPr>
      </w:pPr>
    </w:p>
    <w:p w:rsidR="00735C07" w:rsidRPr="00A0010D" w:rsidRDefault="00735C07" w:rsidP="00735C07">
      <w:pPr>
        <w:pStyle w:val="TitleA"/>
        <w:jc w:val="left"/>
        <w:rPr>
          <w:rFonts w:ascii="Arial" w:hAnsi="Arial" w:cs="Arial"/>
          <w:b/>
          <w:szCs w:val="24"/>
        </w:rPr>
      </w:pPr>
      <w:r w:rsidRPr="00A0010D">
        <w:rPr>
          <w:rFonts w:ascii="Arial" w:hAnsi="Arial" w:cs="Arial"/>
          <w:b/>
          <w:szCs w:val="24"/>
        </w:rPr>
        <w:t>Minister        :   Pastor Evelin Goh</w:t>
      </w:r>
    </w:p>
    <w:p w:rsidR="00735C07" w:rsidRPr="00A0010D" w:rsidRDefault="00735C07" w:rsidP="00B6640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0010D">
        <w:rPr>
          <w:rFonts w:ascii="Arial" w:hAnsi="Arial" w:cs="Arial"/>
          <w:b/>
          <w:color w:val="000000"/>
          <w:sz w:val="24"/>
          <w:szCs w:val="24"/>
        </w:rPr>
        <w:t xml:space="preserve">Theme          :   GOD’s PROMISES – The TRUE Force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 Peter 1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3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Blessed b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e the GOD and FATHER of our LORD 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JESUS CHRIST, Who according to H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IS abundant M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rcy has begotten us again to a Living Hope through the R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esurrection of JESUS CHRIST from the dead.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Regardless of circumstances –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GOD's Word and Promises is our Strength, Hope and Future.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 Peter 1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4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5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To an inheritance incorruptible and undefiled and that does not fade away, reserved in heaven for you,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Who are kept by the POWER of GOD through FAITH for salvation ready to be revealed in the last time.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We Have the TRUE FORCE - by our LIVING FAITH.</w:t>
      </w: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Inh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eritance that is Imperishable, Incorruptible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, that will not fade away or changes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HIS LIVING WORD and PROMISES.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Matthew 24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35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Heaven and earth will pass away, but MY Words will by no means pass away.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Jeremiah 29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11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) </w:t>
      </w: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For I know the plans and thoughts that I have for you,’ says the LORD,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‘PLANS for PEACE and WELL-BEING and not for disaster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,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to give you a FUTURE and a HOPE.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’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GOD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has Plans for us just as HE had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Plans for Israel when HE call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ed them out of Egypt. </w:t>
      </w: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But Israel allowed circumstances of their life to reign over them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,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instead of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GOD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’s Promises and 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urposes.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Psalms 78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22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Becaus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 they did not believe in GOD,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did not trust in HIS salvation.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Hebrews 3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10</w:t>
      </w: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Therefore I w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as angry with that generation,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nd said,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‘They always go astray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in their heart,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they have not known MY WAYS.’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~ Weak faith, instead of Mighty and Victorious S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pirit.</w:t>
      </w: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~ Facts are real.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 But the WORD and Promises of GOD are the TRUE Force, 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the Highest Form of Authority in the U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niverse.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John 17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17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Sanctify them by YOUR Truth. 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YOUR Word is Truth.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John 6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63</w:t>
      </w: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It is the S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PIRIT Who gives L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ife; the flesh profits nothing.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 words that I speak to you are S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PIRIT, and they are L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ife.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In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2016 as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a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Corporate Body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– been a C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hallenging and Miraculous year of GOD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’s G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oodness and 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Provision.</w:t>
      </w: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~ GOD is so c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oncern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ed in Building this Body and our Well-being C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orporately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– 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more tha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n some of us can understand.</w:t>
      </w:r>
    </w:p>
    <w:p w:rsidR="00B66408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~ As each Matures and G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row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, GOD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’s Concerns will become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our concern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 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sons and daughters in House.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When Abraham first knew GOD, GOD told him to follow HIM and HIS Plans and Purpose.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Genesis 12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</w:t>
      </w:r>
    </w:p>
    <w:p w:rsidR="00B66408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Now the LORD had said to Ab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ram: “Get out of your country, from your family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from your father’s house, To a land that I will show you.</w:t>
      </w:r>
      <w:r w:rsidR="00B66408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”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lastRenderedPageBreak/>
        <w:t>Abraham depart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ed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with his family</w:t>
      </w:r>
      <w:r w:rsidR="00B66408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, just as the LORD told him to – He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was 75.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B66408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Hebrews 11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8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By faith Abraham obeyed when he was called to go out to the place which he would receive as an inheritance. And he went out, not knowing where he was going. </w:t>
      </w:r>
    </w:p>
    <w:p w:rsidR="006C0A1A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GOD Promised to Bless him.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Genesis 12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2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3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 </w:t>
      </w: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“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 will make you a 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great nation; I will bless you and make your name great; a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you shall be a blessing.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w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ill bless those who bless you,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nd I 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will curse him who curses you;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in you all the families of the earth shall be blessed.”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Ref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erence ~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Genesis chapter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15 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21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.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Genesis 13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15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16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For all the land which you see I give to you and your descendants forever. 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I will make your descendants as the dust of the earth; so that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if a man could number the dust of the earth, then your descendants also could be numbered.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Abraham was 1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00 years old and Sarah 90 – GOD kept HIS P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romise to Abraham and Sarah.</w:t>
      </w: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Abraham believe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d GOD – His FAITH was Strong – Un-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hindered by his circumstances.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Romans 4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3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) 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For what does the Scripture say? “Abraham believed in (trusted, relied on) GOD, and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it was credited to his account as righteousness (right living, right standing with GOD).”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Romans 4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19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20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NOT being WEAK in FAITH, he did not consider his own body, already dead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(since he was about a hundred years old), and the deadness of Sarah’s womb. </w:t>
      </w:r>
    </w:p>
    <w:p w:rsidR="006C0A1A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He did not waver at the P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romise of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GOD through unbelief, but was S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trengthened in FAITH,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giving glory to GOD.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It was FAITH toward GOD's Word that gave him Strength and Hope.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Romans 4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21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being fully convinced that what HE had promised HE was also able to perform.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2017 – TRIUMPHANT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YEAR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2 Corinthians 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14 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)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But thanks be to GOD, Who always leads us in TRIUMPH in CHRIST, and through us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spreads and makes evident everywhere the sweet fragrance of the knowledge of HIM.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ALWAYS LEA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DS US IN TRIUMPH in CHRIST – To S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erve HIS PURPOSE.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1.   Be Established in GOD's Will and Purpose in our life.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Romans 16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25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) 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Now to HIM Who is able to establish and strengthen you [in the faith] according to my gospel and 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preaching of JESUS CHRIST, according to the revelation of the mystery [of the plan of salvation]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which has been kept secret for long ages past.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Romans 12: 2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And do not be conformed to this world, but be transformed by the renewing of your mind, that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you may prove what is that GOOD and ACCEPTABLE and PERFECT WILL of GOD.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T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hen we will be sensitive to GOD Presented O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pportunities.</w:t>
      </w: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Most people are opportunist, but not for GOD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’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 Kingdom Purpose.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lastRenderedPageBreak/>
        <w:t>Romans 12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beseech you therefore, brethren, by the mercies of GOD, that you present your bodies a living sacrifice, holy, acceptable to GOD, which is your reasonable service.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"A person who walks in GOD's PURPOSE doe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 not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have to chase PEOPLE or OPPORTUNITIES. Their LIGHT causes PEOPLE and OPPORTUNITIES to PURSUE them.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”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Nothing is co-incident – GOD Open O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pportu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nities for us for a REASON – To S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erve HIS PURPOSE.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2 Corinthians 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15 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)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For we are the sweet fragrance of CHRIST [which ascends] to GOD, [discernible both]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among those who are being saved and among those who are perishing;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2.   Fear GOD.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Proverbs 9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: 10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 fear of the LO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RD is the beginning of wisdom, a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nd the knowledge of the HOLY ONE is understanding.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1 Peter 1: 6 – 7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In this you greatly rejoice, though now for a little while, if need be, you have been grieved by various trials.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That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the genuineness of your FAITH, 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being much more precious than gold that perishes, though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it is TESTED by fire, may be found to praise, </w:t>
      </w:r>
      <w:proofErr w:type="spellStart"/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honor</w:t>
      </w:r>
      <w:proofErr w:type="spellEnd"/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, and glory at the revelation of JESUS CHRIST.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Proverbs 30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5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)</w:t>
      </w:r>
    </w:p>
    <w:p w:rsidR="006C0A1A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Every W</w:t>
      </w:r>
      <w:r w:rsidR="00735C07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ord of GOD is tested and refined [like silver];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HE is a shield to those who trust and take refuge in HIM.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GOD make Promise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 that HE can Keep and Fulfil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.</w:t>
      </w: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2016 is gone – with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it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,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all our past mistakes, trials, challenges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.....</w:t>
      </w: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~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2017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....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Ephesians 6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10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)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In conclusion, be strong in the LORD [draw your strength from HIM and be empowered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through your union with HIM] 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and in the Power of HIS [boundless] M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ight.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Ephesians 6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13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(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AMP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)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Therefore, put on the complete </w:t>
      </w:r>
      <w:proofErr w:type="spellStart"/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armor</w:t>
      </w:r>
      <w:proofErr w:type="spellEnd"/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of GOD, so that you will be able to [successfully] resist and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STAND YOUR GROUND in the evil day [of danger], and having done everything [that the crisis demands], to STAND  FIRM [in your place, fully prepared, immovable, victorious].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Hebrews 12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27 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28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Now this, “Yet once more,” indicates the removal of those things that are being shaken,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as of things that are made, that the things which cannot be shaken may remain. </w:t>
      </w:r>
    </w:p>
    <w:p w:rsidR="006C0A1A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There</w:t>
      </w:r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fore, since we are receiving a K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ingdom which cannot be shaken, let us have grace, 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by which we may serve GOD acceptably with REVERANCE and GODLY FEAR. 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Story of </w:t>
      </w:r>
      <w:proofErr w:type="spellStart"/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Rizpah</w:t>
      </w:r>
      <w:proofErr w:type="spellEnd"/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-  </w:t>
      </w:r>
    </w:p>
    <w:p w:rsidR="006C0A1A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6C0A1A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2 Samuel 3: 7</w:t>
      </w:r>
      <w:r w:rsidR="00735C07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Now Saul had a concubine whose name was </w:t>
      </w:r>
      <w:proofErr w:type="spellStart"/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Rizpah</w:t>
      </w:r>
      <w:proofErr w:type="spellEnd"/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the daughter of </w:t>
      </w:r>
      <w:proofErr w:type="spellStart"/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Aiah</w:t>
      </w:r>
      <w:proofErr w:type="spellEnd"/>
      <w:r w:rsidR="006C0A1A"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....</w:t>
      </w:r>
      <w:r w:rsidRPr="00A0010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</w:t>
      </w: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</w:p>
    <w:p w:rsidR="00735C07" w:rsidRPr="00A0010D" w:rsidRDefault="00735C07" w:rsidP="00735C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Ref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erence ~ 2 Samuel 21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: 1 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–</w:t>
      </w:r>
      <w:r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14</w:t>
      </w:r>
      <w:r w:rsidR="006C0A1A" w:rsidRPr="00A0010D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 xml:space="preserve"> </w:t>
      </w:r>
    </w:p>
    <w:p w:rsidR="00DF4E69" w:rsidRPr="006C0A1A" w:rsidRDefault="00DF4E69" w:rsidP="00735C07">
      <w:pPr>
        <w:spacing w:after="0" w:line="240" w:lineRule="auto"/>
        <w:rPr>
          <w:b/>
        </w:rPr>
      </w:pPr>
    </w:p>
    <w:sectPr w:rsidR="00DF4E69" w:rsidRPr="006C0A1A" w:rsidSect="00E259C5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52B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CDA"/>
    <w:rsid w:val="000A769C"/>
    <w:rsid w:val="000C60E2"/>
    <w:rsid w:val="000F7C59"/>
    <w:rsid w:val="00105537"/>
    <w:rsid w:val="001203CA"/>
    <w:rsid w:val="00161CDA"/>
    <w:rsid w:val="00171BD2"/>
    <w:rsid w:val="0019285D"/>
    <w:rsid w:val="001F4669"/>
    <w:rsid w:val="00216C9A"/>
    <w:rsid w:val="002F3E30"/>
    <w:rsid w:val="002F4516"/>
    <w:rsid w:val="00325C70"/>
    <w:rsid w:val="00351AEA"/>
    <w:rsid w:val="003611A1"/>
    <w:rsid w:val="003C0F5D"/>
    <w:rsid w:val="00417ECB"/>
    <w:rsid w:val="004B1CEE"/>
    <w:rsid w:val="004B725E"/>
    <w:rsid w:val="004F54DB"/>
    <w:rsid w:val="00564B8B"/>
    <w:rsid w:val="005833BC"/>
    <w:rsid w:val="00692519"/>
    <w:rsid w:val="006C0A1A"/>
    <w:rsid w:val="00735C07"/>
    <w:rsid w:val="0078199A"/>
    <w:rsid w:val="007D3D8E"/>
    <w:rsid w:val="007F2736"/>
    <w:rsid w:val="008D4607"/>
    <w:rsid w:val="00964DBE"/>
    <w:rsid w:val="00A0010D"/>
    <w:rsid w:val="00A22EFE"/>
    <w:rsid w:val="00A566F5"/>
    <w:rsid w:val="00B66408"/>
    <w:rsid w:val="00B760F2"/>
    <w:rsid w:val="00B94578"/>
    <w:rsid w:val="00BD4265"/>
    <w:rsid w:val="00C22694"/>
    <w:rsid w:val="00C7744E"/>
    <w:rsid w:val="00C915AB"/>
    <w:rsid w:val="00CA61ED"/>
    <w:rsid w:val="00DD1832"/>
    <w:rsid w:val="00DE25A7"/>
    <w:rsid w:val="00DE2FF3"/>
    <w:rsid w:val="00DF4E69"/>
    <w:rsid w:val="00E259C5"/>
    <w:rsid w:val="00E5349E"/>
    <w:rsid w:val="00E56091"/>
    <w:rsid w:val="00F5625B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5016A4-C8DA-420C-9AD8-5AE98C77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Aflame</dc:creator>
  <cp:keywords/>
  <cp:lastModifiedBy>Lee Juen Chai</cp:lastModifiedBy>
  <cp:revision>2</cp:revision>
  <dcterms:created xsi:type="dcterms:W3CDTF">2017-01-01T15:25:00Z</dcterms:created>
  <dcterms:modified xsi:type="dcterms:W3CDTF">2017-01-01T15:25:00Z</dcterms:modified>
</cp:coreProperties>
</file>